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0" w:rsidRPr="006E1E31" w:rsidRDefault="001514AF" w:rsidP="001514AF">
      <w:pPr>
        <w:jc w:val="center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委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任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状</w:t>
      </w:r>
    </w:p>
    <w:p w:rsidR="000C228A" w:rsidRDefault="000C228A">
      <w:pPr>
        <w:rPr>
          <w:sz w:val="24"/>
          <w:szCs w:val="24"/>
        </w:rPr>
      </w:pPr>
    </w:p>
    <w:p w:rsidR="001514AF" w:rsidRPr="006E1E31" w:rsidRDefault="000C2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　田　谷　区　長　　あて</w:t>
      </w:r>
    </w:p>
    <w:p w:rsidR="006E1E31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  <w:r w:rsidR="006E1E31" w:rsidRPr="006E1E31">
        <w:rPr>
          <w:rFonts w:hint="eastAsia"/>
          <w:sz w:val="24"/>
          <w:szCs w:val="24"/>
        </w:rPr>
        <w:t>（代理人）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  <w:r w:rsidR="002619D4">
        <w:rPr>
          <w:rFonts w:hint="eastAsia"/>
          <w:sz w:val="24"/>
          <w:szCs w:val="24"/>
        </w:rPr>
        <w:t xml:space="preserve">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  <w:r w:rsidR="00D9569E">
        <w:rPr>
          <w:rFonts w:hint="eastAsia"/>
          <w:sz w:val="24"/>
          <w:szCs w:val="24"/>
        </w:rPr>
        <w:t xml:space="preserve">　</w:t>
      </w:r>
    </w:p>
    <w:p w:rsidR="001514AF" w:rsidRPr="006E1E31" w:rsidRDefault="00A672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1514AF" w:rsidRPr="006E1E31" w:rsidRDefault="001514AF" w:rsidP="00B545C0">
      <w:pPr>
        <w:ind w:left="240" w:hangingChars="100" w:hanging="240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１　「長期優良住宅の普及の促進に関する法律」が規定する申請及び届出に関する</w:t>
      </w:r>
      <w:r w:rsidR="00B545C0">
        <w:rPr>
          <w:rFonts w:hint="eastAsia"/>
          <w:sz w:val="24"/>
          <w:szCs w:val="24"/>
        </w:rPr>
        <w:t>全ての</w:t>
      </w:r>
      <w:r w:rsidRPr="006E1E31">
        <w:rPr>
          <w:rFonts w:hint="eastAsia"/>
          <w:sz w:val="24"/>
          <w:szCs w:val="24"/>
        </w:rPr>
        <w:t>手続き</w:t>
      </w:r>
    </w:p>
    <w:p w:rsidR="001514AF" w:rsidRPr="00F0089D" w:rsidRDefault="00F00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建築物の敷地の地名地番　　世田谷区</w:t>
      </w:r>
      <w:r w:rsidR="00D9569E">
        <w:rPr>
          <w:rFonts w:hint="eastAsia"/>
          <w:sz w:val="24"/>
          <w:szCs w:val="24"/>
        </w:rPr>
        <w:t xml:space="preserve">　</w:t>
      </w:r>
      <w:r w:rsidR="008A01F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丁目　</w:t>
      </w:r>
      <w:r w:rsidR="008A01F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</w:t>
      </w:r>
      <w:r w:rsidR="00D956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F0089D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  <w:r w:rsidR="00A77D32">
        <w:rPr>
          <w:rFonts w:hint="eastAsia"/>
          <w:sz w:val="24"/>
          <w:szCs w:val="24"/>
        </w:rPr>
        <w:t xml:space="preserve">　</w:t>
      </w:r>
      <w:r w:rsidR="008A01F1">
        <w:rPr>
          <w:rFonts w:hint="eastAsia"/>
          <w:sz w:val="24"/>
          <w:szCs w:val="24"/>
        </w:rPr>
        <w:t xml:space="preserve">　　</w:t>
      </w:r>
      <w:r w:rsidRPr="006E1E31">
        <w:rPr>
          <w:rFonts w:hint="eastAsia"/>
          <w:sz w:val="24"/>
          <w:szCs w:val="24"/>
        </w:rPr>
        <w:t xml:space="preserve">年　</w:t>
      </w:r>
      <w:r w:rsidR="008A01F1">
        <w:rPr>
          <w:rFonts w:hint="eastAsia"/>
          <w:sz w:val="24"/>
          <w:szCs w:val="24"/>
        </w:rPr>
        <w:t xml:space="preserve">　　</w:t>
      </w:r>
      <w:r w:rsidRPr="006E1E31">
        <w:rPr>
          <w:rFonts w:hint="eastAsia"/>
          <w:sz w:val="24"/>
          <w:szCs w:val="24"/>
        </w:rPr>
        <w:t xml:space="preserve">　月　</w:t>
      </w:r>
      <w:r w:rsidR="008A01F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 xml:space="preserve">　日</w:t>
      </w:r>
    </w:p>
    <w:p w:rsidR="001514AF" w:rsidRPr="006E1E31" w:rsidRDefault="006E1E31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（委任者）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  <w:r w:rsidR="00D9569E">
        <w:rPr>
          <w:rFonts w:hint="eastAsia"/>
          <w:sz w:val="24"/>
          <w:szCs w:val="24"/>
        </w:rPr>
        <w:t xml:space="preserve">　</w:t>
      </w:r>
    </w:p>
    <w:p w:rsidR="001514AF" w:rsidRPr="006E1E31" w:rsidRDefault="001514AF" w:rsidP="00A236D1">
      <w:pPr>
        <w:jc w:val="left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  <w:r w:rsidR="006E1E3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E1E31">
        <w:rPr>
          <w:rFonts w:hint="eastAsia"/>
          <w:sz w:val="24"/>
          <w:szCs w:val="24"/>
        </w:rPr>
        <w:t xml:space="preserve">　　　　　　　　　　　　　　　　　　　　　　</w:t>
      </w:r>
    </w:p>
    <w:sectPr w:rsidR="001514AF" w:rsidRPr="006E1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9E" w:rsidRDefault="00D9569E" w:rsidP="00D9569E">
      <w:r>
        <w:separator/>
      </w:r>
    </w:p>
  </w:endnote>
  <w:endnote w:type="continuationSeparator" w:id="0">
    <w:p w:rsidR="00D9569E" w:rsidRDefault="00D9569E" w:rsidP="00D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9E" w:rsidRDefault="00D9569E" w:rsidP="00D9569E">
      <w:r>
        <w:separator/>
      </w:r>
    </w:p>
  </w:footnote>
  <w:footnote w:type="continuationSeparator" w:id="0">
    <w:p w:rsidR="00D9569E" w:rsidRDefault="00D9569E" w:rsidP="00D9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AF"/>
    <w:rsid w:val="000C228A"/>
    <w:rsid w:val="001514AF"/>
    <w:rsid w:val="002619D4"/>
    <w:rsid w:val="006732D6"/>
    <w:rsid w:val="006E1E31"/>
    <w:rsid w:val="007015A2"/>
    <w:rsid w:val="008A01F1"/>
    <w:rsid w:val="008E7500"/>
    <w:rsid w:val="00A236D1"/>
    <w:rsid w:val="00A672DD"/>
    <w:rsid w:val="00A77D32"/>
    <w:rsid w:val="00B545C0"/>
    <w:rsid w:val="00C6310C"/>
    <w:rsid w:val="00D9569E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B12B1"/>
  <w15:chartTrackingRefBased/>
  <w15:docId w15:val="{8BFD5E40-1DA7-4551-8374-9DF08DB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69E"/>
  </w:style>
  <w:style w:type="paragraph" w:styleId="a5">
    <w:name w:val="footer"/>
    <w:basedOn w:val="a"/>
    <w:link w:val="a6"/>
    <w:uiPriority w:val="99"/>
    <w:unhideWhenUsed/>
    <w:rsid w:val="00D9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kitayama001</dc:creator>
  <cp:keywords/>
  <dc:description/>
  <cp:lastModifiedBy>kitayama001</cp:lastModifiedBy>
  <cp:revision>2</cp:revision>
  <cp:lastPrinted>2019-12-10T00:30:00Z</cp:lastPrinted>
  <dcterms:created xsi:type="dcterms:W3CDTF">2024-02-21T04:32:00Z</dcterms:created>
  <dcterms:modified xsi:type="dcterms:W3CDTF">2024-02-21T04:32:00Z</dcterms:modified>
</cp:coreProperties>
</file>