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4F03" w:rsidRPr="006A1ECF" w:rsidRDefault="00A94F03">
      <w:pPr>
        <w:jc w:val="center"/>
        <w:rPr>
          <w:snapToGrid w:val="0"/>
          <w:sz w:val="24"/>
          <w:szCs w:val="24"/>
        </w:rPr>
      </w:pPr>
      <w:r w:rsidRPr="006A1ECF">
        <w:rPr>
          <w:snapToGrid w:val="0"/>
          <w:sz w:val="24"/>
          <w:szCs w:val="24"/>
        </w:rPr>
        <w:fldChar w:fldCharType="begin"/>
      </w:r>
      <w:r w:rsidRPr="006A1ECF">
        <w:rPr>
          <w:snapToGrid w:val="0"/>
          <w:sz w:val="24"/>
          <w:szCs w:val="24"/>
        </w:rPr>
        <w:instrText xml:space="preserve"> eq \o\ad(</w:instrText>
      </w:r>
      <w:r w:rsidRPr="006A1ECF">
        <w:rPr>
          <w:rFonts w:hint="eastAsia"/>
          <w:snapToGrid w:val="0"/>
          <w:sz w:val="24"/>
          <w:szCs w:val="24"/>
        </w:rPr>
        <w:instrText>建築物等の所有者等変更届</w:instrText>
      </w:r>
      <w:r w:rsidRPr="006A1ECF">
        <w:rPr>
          <w:snapToGrid w:val="0"/>
          <w:sz w:val="24"/>
          <w:szCs w:val="24"/>
        </w:rPr>
        <w:instrText>,</w:instrText>
      </w:r>
      <w:r w:rsidRPr="006A1EC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6A1ECF">
        <w:rPr>
          <w:snapToGrid w:val="0"/>
          <w:sz w:val="24"/>
          <w:szCs w:val="24"/>
        </w:rPr>
        <w:instrText>)</w:instrText>
      </w:r>
      <w:r w:rsidRPr="006A1ECF">
        <w:rPr>
          <w:snapToGrid w:val="0"/>
          <w:sz w:val="24"/>
          <w:szCs w:val="24"/>
        </w:rPr>
        <w:fldChar w:fldCharType="end"/>
      </w:r>
      <w:r w:rsidRPr="006A1ECF">
        <w:rPr>
          <w:rFonts w:hint="eastAsia"/>
          <w:snapToGrid w:val="0"/>
          <w:vanish/>
          <w:sz w:val="24"/>
          <w:szCs w:val="24"/>
        </w:rPr>
        <w:t>建築物等の所有者等変更届</w:t>
      </w:r>
    </w:p>
    <w:p w:rsidR="00A94F03" w:rsidRPr="006A1ECF" w:rsidRDefault="00A94F03">
      <w:pPr>
        <w:rPr>
          <w:snapToGrid w:val="0"/>
          <w:sz w:val="24"/>
          <w:szCs w:val="24"/>
        </w:rPr>
      </w:pPr>
    </w:p>
    <w:p w:rsidR="00A94F03" w:rsidRPr="006A1ECF" w:rsidRDefault="00A94F03">
      <w:pPr>
        <w:ind w:left="210" w:hanging="210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　　定期報告対象建築物等の所有者等を下記のとおり変更したので、世田谷区建築基準法施行細則第</w:t>
      </w:r>
      <w:r w:rsidRPr="006A1ECF">
        <w:rPr>
          <w:snapToGrid w:val="0"/>
          <w:sz w:val="24"/>
          <w:szCs w:val="24"/>
        </w:rPr>
        <w:t>14</w:t>
      </w:r>
      <w:r w:rsidRPr="006A1ECF">
        <w:rPr>
          <w:rFonts w:hint="eastAsia"/>
          <w:snapToGrid w:val="0"/>
          <w:sz w:val="24"/>
          <w:szCs w:val="24"/>
        </w:rPr>
        <w:t>条の２の規定により届け出ます。</w:t>
      </w:r>
    </w:p>
    <w:p w:rsidR="00A94F03" w:rsidRPr="006A1ECF" w:rsidRDefault="00A94F03">
      <w:pPr>
        <w:jc w:val="right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A94F03" w:rsidRPr="006A1ECF" w:rsidRDefault="00A94F03">
      <w:pPr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　　　世田谷区長　あて</w:t>
      </w:r>
    </w:p>
    <w:p w:rsidR="00A94F03" w:rsidRPr="006A1ECF" w:rsidRDefault="00A94F03">
      <w:pPr>
        <w:jc w:val="right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届出者　住所　　　　　　　　　　　　　　　　</w:t>
      </w:r>
    </w:p>
    <w:p w:rsidR="00A94F03" w:rsidRPr="006A1ECF" w:rsidRDefault="00A94F03">
      <w:pPr>
        <w:jc w:val="right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氏名　　　　　　　　　　　　　</w:t>
      </w:r>
      <w:r w:rsidR="007F1F47" w:rsidRPr="006A1ECF">
        <w:rPr>
          <w:rFonts w:hint="eastAsia"/>
          <w:snapToGrid w:val="0"/>
          <w:sz w:val="24"/>
          <w:szCs w:val="24"/>
        </w:rPr>
        <w:t xml:space="preserve">　</w:t>
      </w:r>
      <w:r w:rsidRPr="006A1ECF">
        <w:rPr>
          <w:rFonts w:hint="eastAsia"/>
          <w:snapToGrid w:val="0"/>
          <w:vanish/>
          <w:sz w:val="24"/>
          <w:szCs w:val="24"/>
        </w:rPr>
        <w:t>印</w:t>
      </w:r>
      <w:r w:rsidRPr="006A1ECF">
        <w:rPr>
          <w:rFonts w:hint="eastAsia"/>
          <w:snapToGrid w:val="0"/>
          <w:sz w:val="24"/>
          <w:szCs w:val="24"/>
        </w:rPr>
        <w:t xml:space="preserve">　　</w:t>
      </w:r>
    </w:p>
    <w:p w:rsidR="00A94F03" w:rsidRPr="006A1ECF" w:rsidRDefault="00A94F03">
      <w:pPr>
        <w:jc w:val="right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電話番号　　　（　　　　）　　　　　</w:t>
      </w:r>
    </w:p>
    <w:p w:rsidR="00A94F03" w:rsidRPr="006A1ECF" w:rsidRDefault="00A94F03">
      <w:pPr>
        <w:ind w:right="630"/>
        <w:jc w:val="right"/>
        <w:rPr>
          <w:snapToGrid w:val="0"/>
        </w:rPr>
      </w:pPr>
      <w:r w:rsidRPr="006A1ECF">
        <w:rPr>
          <w:rFonts w:hint="eastAsia"/>
          <w:snapToGrid w:val="0"/>
        </w:rPr>
        <w:t>（法人にあっては、その事務所の</w:t>
      </w:r>
      <w:r w:rsidRPr="006A1ECF">
        <w:rPr>
          <w:snapToGrid w:val="0"/>
        </w:rPr>
        <w:br/>
      </w:r>
      <w:r w:rsidR="00C11AEE">
        <w:rPr>
          <w:rFonts w:hint="eastAsia"/>
          <w:snapToGrid w:val="0"/>
        </w:rPr>
        <w:t xml:space="preserve">　</w:t>
      </w:r>
      <w:r w:rsidRPr="006A1ECF">
        <w:rPr>
          <w:rFonts w:hint="eastAsia"/>
          <w:snapToGrid w:val="0"/>
        </w:rPr>
        <w:t>所在地、名称及び代表者の氏名）</w:t>
      </w:r>
    </w:p>
    <w:p w:rsidR="00A94F03" w:rsidRPr="006A1ECF" w:rsidRDefault="00A94F03">
      <w:pPr>
        <w:spacing w:after="120"/>
        <w:jc w:val="center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>記</w:t>
      </w:r>
    </w:p>
    <w:tbl>
      <w:tblPr>
        <w:tblW w:w="963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8"/>
        <w:gridCol w:w="630"/>
        <w:gridCol w:w="2284"/>
        <w:gridCol w:w="6237"/>
      </w:tblGrid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 w:val="restart"/>
            <w:textDirection w:val="tbRlV"/>
            <w:vAlign w:val="center"/>
          </w:tcPr>
          <w:p w:rsidR="00A94F03" w:rsidRPr="006A1ECF" w:rsidRDefault="00A94F03">
            <w:pPr>
              <w:spacing w:line="210" w:lineRule="exact"/>
              <w:ind w:left="40" w:right="40"/>
              <w:jc w:val="center"/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１　定期報告対象建築物等</w:t>
            </w:r>
          </w:p>
        </w:tc>
        <w:tc>
          <w:tcPr>
            <w:tcW w:w="2914" w:type="dxa"/>
            <w:gridSpan w:val="2"/>
            <w:vMerge w:val="restart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建築物等の所在地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住居表示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（地名地番）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建築物の名称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建築物の用途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bottom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検査対象防火設備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bottom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検査対象建築設備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bottom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６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検査対象昇降機等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:rsidR="00A94F03" w:rsidRPr="006A1ECF" w:rsidRDefault="00A94F03" w:rsidP="006A1ECF">
            <w:pPr>
              <w:ind w:rightChars="-57" w:right="-120"/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７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vMerge w:val="restart"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前回報告年月日</w:t>
            </w:r>
            <w:r w:rsidRPr="006A1ECF">
              <w:rPr>
                <w:snapToGrid w:val="0"/>
                <w:sz w:val="24"/>
                <w:szCs w:val="24"/>
              </w:rPr>
              <w:br/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特定建築物　　　年　　月　　日　　第　　　号　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防火設備　　　　年　　月　　日　　第　　　号　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建築設備　　　　年　　月　　日　　第　　　号　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bottom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昇降機等　　　　年　　月　　日　　第　　　号　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 w:val="restart"/>
            <w:tcBorders>
              <w:right w:val="nil"/>
            </w:tcBorders>
            <w:textDirection w:val="tbRlV"/>
            <w:vAlign w:val="center"/>
          </w:tcPr>
          <w:p w:rsidR="00A94F03" w:rsidRPr="006A1ECF" w:rsidRDefault="00A94F03">
            <w:pPr>
              <w:spacing w:line="210" w:lineRule="exact"/>
              <w:ind w:left="40" w:right="40"/>
              <w:jc w:val="center"/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２　変更事項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:rsidR="00A94F03" w:rsidRPr="006A1ECF" w:rsidRDefault="00A94F03" w:rsidP="006A1ECF">
            <w:pPr>
              <w:ind w:rightChars="-57" w:right="-120"/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vMerge w:val="restart"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所有者の住所</w:t>
            </w:r>
            <w:r w:rsidRPr="006A1ECF">
              <w:rPr>
                <w:snapToGrid w:val="0"/>
                <w:sz w:val="24"/>
                <w:szCs w:val="24"/>
              </w:rPr>
              <w:br/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及び氏名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:rsidR="00A94F03" w:rsidRPr="006A1ECF" w:rsidRDefault="00A94F03" w:rsidP="006A1ECF">
            <w:pPr>
              <w:ind w:rightChars="-57" w:right="-120"/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vMerge w:val="restart"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管理者の住所</w:t>
            </w:r>
            <w:r w:rsidRPr="006A1ECF">
              <w:rPr>
                <w:snapToGrid w:val="0"/>
                <w:sz w:val="24"/>
                <w:szCs w:val="24"/>
              </w:rPr>
              <w:br/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及び氏名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:rsidR="00A94F03" w:rsidRPr="006A1ECF" w:rsidRDefault="00A94F03" w:rsidP="006A1ECF">
            <w:pPr>
              <w:ind w:rightChars="-57" w:right="-120"/>
              <w:rPr>
                <w:snapToGrid w:val="0"/>
                <w:sz w:val="24"/>
                <w:szCs w:val="24"/>
              </w:rPr>
            </w:pPr>
            <w:r w:rsidRPr="006A1ECF">
              <w:rPr>
                <w:snapToGrid w:val="0"/>
                <w:sz w:val="24"/>
                <w:szCs w:val="24"/>
              </w:rPr>
              <w:t>(</w:t>
            </w:r>
            <w:r w:rsidRPr="006A1ECF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6A1ECF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vMerge w:val="restart"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建築物の名称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vMerge/>
            <w:tcBorders>
              <w:bottom w:val="nil"/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nil"/>
              <w:righ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bottom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" w:type="dxa"/>
            <w:tcBorders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914" w:type="dxa"/>
            <w:gridSpan w:val="2"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変更した日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A94F03" w:rsidRPr="006A1ECF" w:rsidTr="00C11A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88" w:type="dxa"/>
            <w:tcBorders>
              <w:right w:val="nil"/>
            </w:tcBorders>
            <w:vAlign w:val="center"/>
          </w:tcPr>
          <w:p w:rsidR="00A94F03" w:rsidRPr="006A1ECF" w:rsidRDefault="00A94F03">
            <w:pPr>
              <w:jc w:val="center"/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914" w:type="dxa"/>
            <w:gridSpan w:val="2"/>
            <w:tcBorders>
              <w:left w:val="nil"/>
            </w:tcBorders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  <w:r w:rsidRPr="006A1ECF">
              <w:rPr>
                <w:rFonts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6237" w:type="dxa"/>
            <w:vAlign w:val="center"/>
          </w:tcPr>
          <w:p w:rsidR="00A94F03" w:rsidRPr="006A1ECF" w:rsidRDefault="00A94F03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6A1ECF" w:rsidRDefault="00A94F03">
      <w:pPr>
        <w:spacing w:before="120"/>
        <w:rPr>
          <w:snapToGrid w:val="0"/>
          <w:sz w:val="24"/>
          <w:szCs w:val="24"/>
        </w:rPr>
      </w:pPr>
      <w:r w:rsidRPr="006A1ECF">
        <w:rPr>
          <w:rFonts w:hint="eastAsia"/>
          <w:snapToGrid w:val="0"/>
          <w:sz w:val="24"/>
          <w:szCs w:val="24"/>
        </w:rPr>
        <w:t xml:space="preserve">　</w:t>
      </w:r>
    </w:p>
    <w:p w:rsidR="006A1ECF" w:rsidRDefault="006A1ECF">
      <w:pPr>
        <w:spacing w:before="120"/>
        <w:rPr>
          <w:snapToGrid w:val="0"/>
          <w:sz w:val="24"/>
          <w:szCs w:val="24"/>
        </w:rPr>
      </w:pPr>
    </w:p>
    <w:p w:rsidR="006A1ECF" w:rsidRDefault="006A1ECF">
      <w:pPr>
        <w:spacing w:before="120"/>
        <w:rPr>
          <w:snapToGrid w:val="0"/>
          <w:sz w:val="24"/>
          <w:szCs w:val="24"/>
        </w:rPr>
      </w:pPr>
    </w:p>
    <w:p w:rsidR="00C11AEE" w:rsidRDefault="00C11AEE">
      <w:pPr>
        <w:spacing w:before="120"/>
        <w:rPr>
          <w:snapToGrid w:val="0"/>
          <w:sz w:val="24"/>
          <w:szCs w:val="24"/>
        </w:rPr>
      </w:pPr>
    </w:p>
    <w:p w:rsidR="00A94F03" w:rsidRPr="00164BC7" w:rsidRDefault="00A94F03">
      <w:pPr>
        <w:spacing w:before="120"/>
        <w:rPr>
          <w:snapToGrid w:val="0"/>
        </w:rPr>
      </w:pPr>
      <w:r w:rsidRPr="00164BC7">
        <w:rPr>
          <w:rFonts w:hint="eastAsia"/>
          <w:snapToGrid w:val="0"/>
        </w:rPr>
        <w:t>（注意）</w:t>
      </w:r>
    </w:p>
    <w:p w:rsidR="00A94F03" w:rsidRPr="00164BC7" w:rsidRDefault="00A94F03">
      <w:pPr>
        <w:ind w:left="630" w:hanging="630"/>
        <w:rPr>
          <w:snapToGrid w:val="0"/>
          <w:color w:val="000000" w:themeColor="text1"/>
        </w:rPr>
      </w:pPr>
      <w:r w:rsidRPr="00164BC7">
        <w:rPr>
          <w:rFonts w:hint="eastAsia"/>
          <w:snapToGrid w:val="0"/>
          <w:color w:val="000000" w:themeColor="text1"/>
        </w:rPr>
        <w:t xml:space="preserve">　　１　</w:t>
      </w:r>
      <w:r w:rsidR="007F1F47" w:rsidRPr="00164BC7">
        <w:rPr>
          <w:rFonts w:hint="eastAsia"/>
          <w:snapToGrid w:val="0"/>
          <w:color w:val="000000" w:themeColor="text1"/>
        </w:rPr>
        <w:t>削除</w:t>
      </w:r>
    </w:p>
    <w:p w:rsidR="00A94F03" w:rsidRPr="006A1ECF" w:rsidRDefault="00A94F03">
      <w:pPr>
        <w:ind w:left="630" w:hanging="630"/>
        <w:rPr>
          <w:snapToGrid w:val="0"/>
          <w:sz w:val="24"/>
          <w:szCs w:val="24"/>
        </w:rPr>
      </w:pPr>
      <w:r w:rsidRPr="00164BC7">
        <w:rPr>
          <w:rFonts w:hint="eastAsia"/>
          <w:snapToGrid w:val="0"/>
          <w:color w:val="FF0000"/>
        </w:rPr>
        <w:t xml:space="preserve">　</w:t>
      </w:r>
      <w:r w:rsidRPr="00164BC7">
        <w:rPr>
          <w:rFonts w:hint="eastAsia"/>
          <w:snapToGrid w:val="0"/>
        </w:rPr>
        <w:t xml:space="preserve">　２　変更事項のうち該当する項目について記入してください。</w:t>
      </w:r>
    </w:p>
    <w:p w:rsidR="00A94F03" w:rsidRPr="006A1ECF" w:rsidRDefault="00A94F03">
      <w:pPr>
        <w:rPr>
          <w:snapToGrid w:val="0"/>
          <w:sz w:val="24"/>
          <w:szCs w:val="24"/>
        </w:rPr>
      </w:pPr>
    </w:p>
    <w:sectPr w:rsidR="00A94F03" w:rsidRPr="006A1ECF" w:rsidSect="00C11AEE">
      <w:headerReference w:type="default" r:id="rId6"/>
      <w:type w:val="continuous"/>
      <w:pgSz w:w="11906" w:h="16838" w:code="9"/>
      <w:pgMar w:top="1276" w:right="1274" w:bottom="0" w:left="993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A8" w:rsidRDefault="001659A8">
      <w:r>
        <w:separator/>
      </w:r>
    </w:p>
  </w:endnote>
  <w:endnote w:type="continuationSeparator" w:id="0">
    <w:p w:rsidR="001659A8" w:rsidRDefault="0016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A8" w:rsidRDefault="001659A8">
      <w:r>
        <w:separator/>
      </w:r>
    </w:p>
  </w:footnote>
  <w:footnote w:type="continuationSeparator" w:id="0">
    <w:p w:rsidR="001659A8" w:rsidRDefault="0016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03" w:rsidRDefault="00216EB4">
    <w:pPr>
      <w:pStyle w:val="a3"/>
    </w:pPr>
    <w:r w:rsidRPr="00216EB4">
      <w:rPr>
        <w:rFonts w:hint="eastAsia"/>
      </w:rPr>
      <w:t>第</w:t>
    </w:r>
    <w:r w:rsidRPr="00216EB4">
      <w:t>11</w:t>
    </w:r>
    <w:r w:rsidRPr="00216EB4">
      <w:rPr>
        <w:rFonts w:hint="eastAsia"/>
      </w:rPr>
      <w:t>号の２</w:t>
    </w:r>
    <w:r>
      <w:rPr>
        <w:rFonts w:hint="eastAsia"/>
      </w:rPr>
      <w:t>の２</w:t>
    </w:r>
    <w:r w:rsidRPr="00216EB4">
      <w:rPr>
        <w:rFonts w:hint="eastAsia"/>
      </w:rPr>
      <w:t>様式（第</w:t>
    </w:r>
    <w:r w:rsidRPr="00216EB4">
      <w:t>14</w:t>
    </w:r>
    <w:r w:rsidRPr="00216EB4">
      <w:rPr>
        <w:rFonts w:hint="eastAsia"/>
      </w:rPr>
      <w:t>条</w:t>
    </w:r>
    <w:r>
      <w:rPr>
        <w:rFonts w:hint="eastAsia"/>
      </w:rPr>
      <w:t>の２</w:t>
    </w:r>
    <w:r w:rsidRPr="00216EB4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39E4"/>
    <w:rsid w:val="00051D63"/>
    <w:rsid w:val="001368FA"/>
    <w:rsid w:val="00164BC7"/>
    <w:rsid w:val="001659A8"/>
    <w:rsid w:val="00216EB4"/>
    <w:rsid w:val="0034222E"/>
    <w:rsid w:val="006A1ECF"/>
    <w:rsid w:val="006F1487"/>
    <w:rsid w:val="007F1F47"/>
    <w:rsid w:val="00846AEB"/>
    <w:rsid w:val="008B0CBA"/>
    <w:rsid w:val="009145E7"/>
    <w:rsid w:val="00A20572"/>
    <w:rsid w:val="00A239E4"/>
    <w:rsid w:val="00A455FD"/>
    <w:rsid w:val="00A94F03"/>
    <w:rsid w:val="00AF32EB"/>
    <w:rsid w:val="00C11AEE"/>
    <w:rsid w:val="00CD6BCA"/>
    <w:rsid w:val="00D80293"/>
    <w:rsid w:val="00D82C3D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754D8D9-21F1-489E-AC59-F109588A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shimizu019</cp:lastModifiedBy>
  <cp:revision>2</cp:revision>
  <cp:lastPrinted>2016-07-20T06:02:00Z</cp:lastPrinted>
  <dcterms:created xsi:type="dcterms:W3CDTF">2021-01-29T05:00:00Z</dcterms:created>
  <dcterms:modified xsi:type="dcterms:W3CDTF">2021-01-29T05:00:00Z</dcterms:modified>
  <cp:category>_x000d_</cp:category>
</cp:coreProperties>
</file>