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20"/>
        <w:gridCol w:w="1849"/>
        <w:gridCol w:w="3260"/>
        <w:gridCol w:w="1777"/>
        <w:gridCol w:w="208"/>
        <w:gridCol w:w="1134"/>
        <w:gridCol w:w="1275"/>
      </w:tblGrid>
      <w:tr w:rsidR="00570BB2" w:rsidRPr="00002E3D" w:rsidTr="002F09E2">
        <w:trPr>
          <w:trHeight w:val="33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B2" w:rsidRPr="00002E3D" w:rsidRDefault="00570BB2" w:rsidP="00002E3D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BB2" w:rsidRPr="00002E3D" w:rsidRDefault="00570BB2" w:rsidP="00002E3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BB2" w:rsidRPr="00002E3D" w:rsidRDefault="00570BB2" w:rsidP="008B466E">
            <w:pPr>
              <w:jc w:val="center"/>
            </w:pPr>
            <w:r>
              <w:rPr>
                <w:rFonts w:hint="eastAsia"/>
              </w:rPr>
              <w:t>整理№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0BB2" w:rsidRPr="00002E3D" w:rsidRDefault="005809FD" w:rsidP="00002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-792480</wp:posOffset>
                      </wp:positionV>
                      <wp:extent cx="914400" cy="3905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9FD" w:rsidRPr="005809FD" w:rsidRDefault="00350EF0" w:rsidP="005809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3.95pt;margin-top:-62.4pt;width:1in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VanAIAAHAFAAAOAAAAZHJzL2Uyb0RvYy54bWysVM1u1DAQviPxDpbvNNmlCzRqtlq1KkKq&#10;2ooW9ex17CaS4zG2d5PlPeAB4MwZceBxqMRbMLazaWkrDog9ZMfz882Pv/H+Qd8qshbWNaBLOtnJ&#10;KRGaQ9Xo65K+uzx+9ooS55mumAItSroRjh7Mnz7Z70whplCDqoQlCKJd0ZmS1t6bIsscr0XL3A4Y&#10;odEowbbM49FeZ5VlHaK3Kpvm+YusA1sZC1w4h9qjZKTziC+l4P5MSic8USXF2nz82vhdhm8232fF&#10;tWWmbvhQBvuHKlrWaEw6Qh0xz8jKNg+g2oZbcCD9Doc2AykbLmIP2M0kv9fNRc2MiL3gcJwZx+T+&#10;Hyw/XZ9b0lR4d5Ro1uIV3Xz9cvPp+88fn7NfH78liUzCoDrjCvS/MOd2ODkUQ9e9tG34x35IH4e7&#10;GYcrek84Kvcmu7s5XgFH0/O9fDadBczsNthY518LaEkQSmrx7uJI2frE+eS6dQm5NBw3SqGeFUr/&#10;oUDMoMlCvanCKPmNEsn7rZDYMtY0jQki2cShsmTNkCaMc6H9JJlqVomknuX4G0oeI2IDSiNgQJZY&#10;0Ig9AAQiP8RO7Qz+IVREro7B+d8KS8FjRMwM2o/BbaPBPgagsKshc/LfDimNJkzJ98seXYK4hGqD&#10;3LCQlsYZftzgzZww58+ZxS3By8TN92f4kQq6ksIgUVKD/fCYPvgjedFKSYdbV1L3fsWsoES90Ujr&#10;SBJc03jYnb2cYg5717K8a9Gr9hDwxpC6WF0Ug79XW1FaaK/wgViErGhimmPuknJvt4dDn14DfGK4&#10;WCyiG66mYf5EXxgewMOAA/Mu+ytmzUBPj7w+he2GsuIeS5NviNSwWHmQTaTw7VyH0eNaRw4NT1B4&#10;N+6eo9ftQzn/DQAA//8DAFBLAwQUAAYACAAAACEALvd1G98AAAALAQAADwAAAGRycy9kb3ducmV2&#10;LnhtbEyPTU+DQBCG7yb+h82YeGsXaNMqsjTEqEmPFhPjbWFHQNlZwm4p/fdOT/U47zx5P7LdbHsx&#10;4eg7RwriZQQCqXamo0bBR/m6eADhgyaje0eo4IwedvntTaZT4070jtMhNIJNyKdaQRvCkErp6xat&#10;9ks3IPHv241WBz7HRppRn9jc9jKJoo20uiNOaPWAzy3Wv4ejVeCraV+eh+Lz58vXVfFCtlzv35S6&#10;v5uLJxAB53CF4VKfq0POnSp3JONFryDZPjKpYBEna95wIbYxSxVLm9UKZJ7J/xvyPwAAAP//AwBQ&#10;SwECLQAUAAYACAAAACEAtoM4kv4AAADhAQAAEwAAAAAAAAAAAAAAAAAAAAAAW0NvbnRlbnRfVHlw&#10;ZXNdLnhtbFBLAQItABQABgAIAAAAIQA4/SH/1gAAAJQBAAALAAAAAAAAAAAAAAAAAC8BAABfcmVs&#10;cy8ucmVsc1BLAQItABQABgAIAAAAIQDfMQVanAIAAHAFAAAOAAAAAAAAAAAAAAAAAC4CAABkcnMv&#10;ZTJvRG9jLnhtbFBLAQItABQABgAIAAAAIQAu93Ub3wAAAAsBAAAPAAAAAAAAAAAAAAAAAPYEAABk&#10;cnMvZG93bnJldi54bWxQSwUGAAAAAAQABADzAAAAAgYAAAAA&#10;" filled="f" stroked="f" strokeweight="2pt">
                      <v:textbox>
                        <w:txbxContent>
                          <w:p w:rsidR="005809FD" w:rsidRPr="005809FD" w:rsidRDefault="00350EF0" w:rsidP="005809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97B6E" w:rsidRPr="00002E3D" w:rsidTr="002F09E2">
        <w:trPr>
          <w:trHeight w:val="338"/>
        </w:trPr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7B6E" w:rsidRPr="00002E3D" w:rsidRDefault="00697B6E" w:rsidP="00002E3D"/>
        </w:tc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7B6E" w:rsidRPr="00002E3D" w:rsidRDefault="00697B6E" w:rsidP="00002E3D"/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697B6E" w:rsidRDefault="00697B6E" w:rsidP="008B466E">
            <w:pPr>
              <w:jc w:val="center"/>
            </w:pPr>
            <w:r w:rsidRPr="00697B6E">
              <w:rPr>
                <w:rFonts w:hint="eastAsia"/>
              </w:rPr>
              <w:t>委託型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697B6E" w:rsidRPr="00002E3D" w:rsidRDefault="00697B6E" w:rsidP="00697B6E">
            <w:pPr>
              <w:jc w:val="center"/>
            </w:pPr>
            <w:r>
              <w:rPr>
                <w:rFonts w:hint="eastAsia"/>
              </w:rPr>
              <w:t>連携型</w:t>
            </w:r>
          </w:p>
        </w:tc>
      </w:tr>
      <w:tr w:rsidR="00A21D3D" w:rsidRPr="00002E3D" w:rsidTr="008B466E">
        <w:trPr>
          <w:trHeight w:val="557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697B6E" w:rsidP="00002E3D">
            <w:r>
              <w:rPr>
                <w:rFonts w:hint="eastAsia"/>
              </w:rPr>
              <w:t>提案</w:t>
            </w:r>
            <w:r w:rsidR="00A21D3D" w:rsidRPr="00002E3D">
              <w:rPr>
                <w:rFonts w:hint="eastAsia"/>
              </w:rPr>
              <w:t>名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A21D3D" w:rsidRPr="00002E3D" w:rsidRDefault="00A21D3D" w:rsidP="00002E3D"/>
        </w:tc>
      </w:tr>
      <w:tr w:rsidR="008B466E" w:rsidRPr="00002E3D" w:rsidTr="008B466E">
        <w:trPr>
          <w:trHeight w:val="172"/>
        </w:trPr>
        <w:tc>
          <w:tcPr>
            <w:tcW w:w="22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7654" w:type="dxa"/>
            <w:gridSpan w:val="5"/>
            <w:tcBorders>
              <w:left w:val="nil"/>
              <w:right w:val="nil"/>
            </w:tcBorders>
            <w:vAlign w:val="center"/>
          </w:tcPr>
          <w:p w:rsidR="008B466E" w:rsidRPr="00002E3D" w:rsidRDefault="008B466E" w:rsidP="00002E3D">
            <w:bookmarkStart w:id="0" w:name="_GoBack"/>
            <w:bookmarkEnd w:id="0"/>
          </w:p>
        </w:tc>
      </w:tr>
      <w:tr w:rsidR="008B466E" w:rsidRPr="00002E3D" w:rsidTr="00940F97">
        <w:trPr>
          <w:trHeight w:val="730"/>
        </w:trPr>
        <w:tc>
          <w:tcPr>
            <w:tcW w:w="2269" w:type="dxa"/>
            <w:gridSpan w:val="2"/>
            <w:shd w:val="clear" w:color="auto" w:fill="FBD4B4" w:themeFill="accent6" w:themeFillTint="66"/>
            <w:vAlign w:val="center"/>
          </w:tcPr>
          <w:p w:rsidR="008B466E" w:rsidRPr="00002E3D" w:rsidRDefault="008B466E" w:rsidP="008B466E">
            <w:r>
              <w:rPr>
                <w:rFonts w:hint="eastAsia"/>
              </w:rPr>
              <w:t>団体名・所在地</w:t>
            </w:r>
          </w:p>
        </w:tc>
        <w:tc>
          <w:tcPr>
            <w:tcW w:w="7654" w:type="dxa"/>
            <w:gridSpan w:val="5"/>
            <w:vAlign w:val="center"/>
          </w:tcPr>
          <w:p w:rsidR="008B466E" w:rsidRDefault="008B466E" w:rsidP="008B466E">
            <w:r>
              <w:rPr>
                <w:rFonts w:hint="eastAsia"/>
              </w:rPr>
              <w:t>＜団体名＞</w:t>
            </w:r>
          </w:p>
          <w:p w:rsidR="008B466E" w:rsidRPr="00002E3D" w:rsidRDefault="008B466E" w:rsidP="008B466E">
            <w:r>
              <w:rPr>
                <w:rFonts w:hint="eastAsia"/>
              </w:rPr>
              <w:t>＜所在地＞〒</w:t>
            </w:r>
          </w:p>
        </w:tc>
      </w:tr>
      <w:tr w:rsidR="008B466E" w:rsidRPr="00002E3D" w:rsidTr="008B466E"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B466E" w:rsidRDefault="008B466E" w:rsidP="00002E3D">
            <w:r>
              <w:rPr>
                <w:rFonts w:hint="eastAsia"/>
              </w:rPr>
              <w:t>電話番号／担当者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B466E" w:rsidRDefault="008B466E" w:rsidP="00002E3D"/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B466E" w:rsidRDefault="008B466E" w:rsidP="00002E3D">
            <w:r>
              <w:rPr>
                <w:rFonts w:hint="eastAsia"/>
              </w:rPr>
              <w:t>E-mail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8B466E" w:rsidRPr="00002E3D" w:rsidRDefault="008B466E" w:rsidP="00002E3D"/>
        </w:tc>
      </w:tr>
      <w:tr w:rsidR="008B466E" w:rsidRPr="00002E3D" w:rsidTr="008B466E">
        <w:trPr>
          <w:trHeight w:val="121"/>
        </w:trPr>
        <w:tc>
          <w:tcPr>
            <w:tcW w:w="22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1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26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Pr="00002E3D" w:rsidRDefault="008B466E" w:rsidP="00002E3D"/>
        </w:tc>
      </w:tr>
      <w:tr w:rsidR="00A21D3D" w:rsidRPr="00002E3D" w:rsidTr="008B466E">
        <w:trPr>
          <w:trHeight w:val="3712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事業概要</w:t>
            </w:r>
          </w:p>
        </w:tc>
        <w:tc>
          <w:tcPr>
            <w:tcW w:w="7654" w:type="dxa"/>
            <w:gridSpan w:val="5"/>
            <w:vAlign w:val="center"/>
          </w:tcPr>
          <w:p w:rsidR="00E67C91" w:rsidRPr="00002E3D" w:rsidRDefault="00E67C91" w:rsidP="00E67C91"/>
          <w:p w:rsidR="002E1C9F" w:rsidRPr="00002E3D" w:rsidRDefault="002E1C9F" w:rsidP="00002E3D"/>
        </w:tc>
      </w:tr>
      <w:tr w:rsidR="00A21D3D" w:rsidRPr="00002E3D" w:rsidTr="002E1C9F">
        <w:trPr>
          <w:trHeight w:val="1465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連携によるメリット</w:t>
            </w:r>
            <w:r w:rsidR="00697B6E">
              <w:br/>
            </w:r>
            <w:r w:rsidR="00697B6E">
              <w:rPr>
                <w:rFonts w:hint="eastAsia"/>
              </w:rPr>
              <w:t>（双方の視点）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A21D3D" w:rsidRPr="00002E3D" w:rsidRDefault="00A21D3D" w:rsidP="002E1C9F"/>
        </w:tc>
      </w:tr>
      <w:tr w:rsidR="00A21D3D" w:rsidRPr="00002E3D" w:rsidTr="002E1C9F">
        <w:tc>
          <w:tcPr>
            <w:tcW w:w="9923" w:type="dxa"/>
            <w:gridSpan w:val="7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想定効果</w:t>
            </w:r>
          </w:p>
        </w:tc>
      </w:tr>
      <w:tr w:rsidR="00A21D3D" w:rsidRPr="00002E3D" w:rsidTr="002E1C9F">
        <w:trPr>
          <w:trHeight w:val="833"/>
        </w:trPr>
        <w:tc>
          <w:tcPr>
            <w:tcW w:w="420" w:type="dxa"/>
            <w:vMerge w:val="restart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/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定量的効果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21D3D" w:rsidRPr="00002E3D" w:rsidRDefault="00A21D3D" w:rsidP="00002E3D"/>
        </w:tc>
      </w:tr>
      <w:tr w:rsidR="00A21D3D" w:rsidRPr="00002E3D" w:rsidTr="002E1C9F">
        <w:trPr>
          <w:trHeight w:val="844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/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定性的効果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D3D" w:rsidRPr="00002E3D" w:rsidRDefault="00A21D3D" w:rsidP="00002E3D"/>
        </w:tc>
      </w:tr>
      <w:tr w:rsidR="00A21D3D" w:rsidRPr="00002E3D" w:rsidTr="002E1C9F">
        <w:tc>
          <w:tcPr>
            <w:tcW w:w="9923" w:type="dxa"/>
            <w:gridSpan w:val="7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21D3D" w:rsidRPr="00002E3D" w:rsidRDefault="00157BFD" w:rsidP="00002E3D">
            <w:r>
              <w:rPr>
                <w:rFonts w:hint="eastAsia"/>
              </w:rPr>
              <w:t>想定</w:t>
            </w:r>
            <w:r w:rsidR="00A21D3D" w:rsidRPr="00002E3D">
              <w:rPr>
                <w:rFonts w:hint="eastAsia"/>
              </w:rPr>
              <w:t>事業費</w:t>
            </w:r>
          </w:p>
        </w:tc>
      </w:tr>
      <w:tr w:rsidR="002E1C9F" w:rsidRPr="00002E3D" w:rsidTr="002E1C9F">
        <w:trPr>
          <w:trHeight w:val="595"/>
        </w:trPr>
        <w:tc>
          <w:tcPr>
            <w:tcW w:w="420" w:type="dxa"/>
            <w:vMerge w:val="restart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2E1C9F" w:rsidRPr="00002E3D" w:rsidRDefault="002E1C9F" w:rsidP="00002E3D"/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1C9F" w:rsidRPr="00002E3D" w:rsidRDefault="002E1C9F" w:rsidP="00002E3D">
            <w:r w:rsidRPr="00002E3D">
              <w:rPr>
                <w:rFonts w:hint="eastAsia"/>
              </w:rPr>
              <w:t>世田谷区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1C9F" w:rsidRPr="00002E3D" w:rsidRDefault="002E1C9F" w:rsidP="00002E3D"/>
        </w:tc>
      </w:tr>
      <w:tr w:rsidR="002E1C9F" w:rsidRPr="00002E3D" w:rsidTr="002E1C9F">
        <w:trPr>
          <w:trHeight w:val="561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E1C9F" w:rsidRPr="00002E3D" w:rsidRDefault="002E1C9F" w:rsidP="00002E3D"/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E1C9F" w:rsidRPr="00002E3D" w:rsidRDefault="002E1C9F" w:rsidP="00002E3D">
            <w:r w:rsidRPr="00002E3D">
              <w:rPr>
                <w:rFonts w:hint="eastAsia"/>
              </w:rPr>
              <w:t>民間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</w:tcBorders>
            <w:vAlign w:val="center"/>
          </w:tcPr>
          <w:p w:rsidR="002E1C9F" w:rsidRPr="00002E3D" w:rsidRDefault="002E1C9F" w:rsidP="00002E3D"/>
        </w:tc>
      </w:tr>
      <w:tr w:rsidR="00A21D3D" w:rsidRPr="00002E3D" w:rsidTr="002E1C9F">
        <w:trPr>
          <w:trHeight w:val="1142"/>
        </w:trPr>
        <w:tc>
          <w:tcPr>
            <w:tcW w:w="2269" w:type="dxa"/>
            <w:gridSpan w:val="2"/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備考</w:t>
            </w:r>
          </w:p>
        </w:tc>
        <w:tc>
          <w:tcPr>
            <w:tcW w:w="7654" w:type="dxa"/>
            <w:gridSpan w:val="5"/>
            <w:vAlign w:val="center"/>
          </w:tcPr>
          <w:p w:rsidR="00A21D3D" w:rsidRPr="00002E3D" w:rsidRDefault="00A21D3D" w:rsidP="00002E3D"/>
        </w:tc>
      </w:tr>
    </w:tbl>
    <w:p w:rsidR="005903FB" w:rsidRDefault="005903FB" w:rsidP="00492E2E"/>
    <w:sectPr w:rsidR="005903FB" w:rsidSect="008B466E">
      <w:headerReference w:type="default" r:id="rId7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BB" w:rsidRDefault="007A2FBB" w:rsidP="007A2FBB">
      <w:r>
        <w:separator/>
      </w:r>
    </w:p>
  </w:endnote>
  <w:endnote w:type="continuationSeparator" w:id="0">
    <w:p w:rsidR="007A2FBB" w:rsidRDefault="007A2FBB" w:rsidP="007A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BB" w:rsidRDefault="007A2FBB" w:rsidP="007A2FBB">
      <w:r>
        <w:separator/>
      </w:r>
    </w:p>
  </w:footnote>
  <w:footnote w:type="continuationSeparator" w:id="0">
    <w:p w:rsidR="007A2FBB" w:rsidRDefault="007A2FBB" w:rsidP="007A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BB" w:rsidRDefault="00350EF0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50EF0">
      <w:rPr>
        <w:rFonts w:asciiTheme="majorHAnsi" w:eastAsiaTheme="majorEastAsia" w:hAnsiTheme="majorHAnsi" w:cstheme="majorBidi" w:hint="eastAsia"/>
        <w:sz w:val="32"/>
        <w:szCs w:val="32"/>
      </w:rPr>
      <w:t>官民連携テーマ設定型に対する提案様式</w:t>
    </w:r>
  </w:p>
  <w:p w:rsidR="00350EF0" w:rsidRDefault="00350E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C"/>
    <w:rsid w:val="00002E3D"/>
    <w:rsid w:val="00157BFD"/>
    <w:rsid w:val="00234D47"/>
    <w:rsid w:val="002E1C9F"/>
    <w:rsid w:val="002F09E2"/>
    <w:rsid w:val="00350EF0"/>
    <w:rsid w:val="00492E2E"/>
    <w:rsid w:val="00570BB2"/>
    <w:rsid w:val="005809FD"/>
    <w:rsid w:val="005903FB"/>
    <w:rsid w:val="00620962"/>
    <w:rsid w:val="00630120"/>
    <w:rsid w:val="00697B6E"/>
    <w:rsid w:val="00791342"/>
    <w:rsid w:val="007A2FBB"/>
    <w:rsid w:val="00816CEC"/>
    <w:rsid w:val="008B466E"/>
    <w:rsid w:val="00A21D3D"/>
    <w:rsid w:val="00C01737"/>
    <w:rsid w:val="00D12D65"/>
    <w:rsid w:val="00E67C91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ACD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FBB"/>
  </w:style>
  <w:style w:type="paragraph" w:styleId="a6">
    <w:name w:val="footer"/>
    <w:basedOn w:val="a"/>
    <w:link w:val="a7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FBB"/>
  </w:style>
  <w:style w:type="paragraph" w:styleId="a8">
    <w:name w:val="Balloon Text"/>
    <w:basedOn w:val="a"/>
    <w:link w:val="a9"/>
    <w:uiPriority w:val="99"/>
    <w:semiHidden/>
    <w:unhideWhenUsed/>
    <w:rsid w:val="007A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1A51-F9BD-4478-B0E8-A7513052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2021-10-21T01:41:00Z</dcterms:created>
  <dcterms:modified xsi:type="dcterms:W3CDTF">2022-08-30T04:50:00Z</dcterms:modified>
</cp:coreProperties>
</file>