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7DAF58E">
                <wp:simplePos x="0" y="0"/>
                <wp:positionH relativeFrom="margin">
                  <wp:posOffset>28575</wp:posOffset>
                </wp:positionH>
                <wp:positionV relativeFrom="paragraph">
                  <wp:posOffset>-14605</wp:posOffset>
                </wp:positionV>
                <wp:extent cx="6562725" cy="981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-1.15pt;width:516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1"/>
      </w:tblGrid>
      <w:tr w:rsidR="006C1A5D" w:rsidRPr="009E70F6" w14:paraId="2D074C9B" w14:textId="77777777" w:rsidTr="00235999">
        <w:tc>
          <w:tcPr>
            <w:tcW w:w="10291" w:type="dxa"/>
          </w:tcPr>
          <w:p w14:paraId="5B8197F1" w14:textId="446A2319" w:rsidR="006C1A5D" w:rsidRPr="009E70F6" w:rsidRDefault="006C1A5D" w:rsidP="009E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中小企業信用保険法第２条第５項第</w:t>
            </w:r>
          </w:p>
          <w:p w14:paraId="15AEDE02" w14:textId="659C3C2F" w:rsidR="006C1A5D" w:rsidRPr="009E70F6" w:rsidRDefault="006C1A5D" w:rsidP="009E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４号の規定による認定申請書</w:t>
            </w:r>
          </w:p>
          <w:p w14:paraId="7087A3F4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6E9606FB" w14:textId="208D2062" w:rsidR="006C1A5D" w:rsidRPr="009E70F6" w:rsidRDefault="009E70F6" w:rsidP="009E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</w:t>
            </w:r>
            <w:r w:rsidR="006C1A5D"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  <w:p w14:paraId="5860EBB1" w14:textId="1FF257C5" w:rsidR="006C1A5D" w:rsidRPr="009E70F6" w:rsidRDefault="006C1A5D" w:rsidP="009E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9E70F6" w:rsidRPr="009E70F6">
              <w:rPr>
                <w:rFonts w:ascii="ＭＳ ゴシック" w:eastAsia="ＭＳ ゴシック" w:hAnsi="ＭＳ ゴシック" w:hint="eastAsia"/>
                <w:color w:val="000000"/>
                <w:spacing w:val="55"/>
                <w:kern w:val="0"/>
                <w:sz w:val="22"/>
                <w:szCs w:val="22"/>
                <w:fitText w:val="1540" w:id="-1179423999"/>
              </w:rPr>
              <w:t>世田谷区</w:t>
            </w:r>
            <w:r w:rsidR="009E70F6"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fitText w:val="1540" w:id="-1179423999"/>
              </w:rPr>
              <w:t>長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殿</w:t>
            </w:r>
          </w:p>
          <w:p w14:paraId="193ED279" w14:textId="5E639E6B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申請者</w:t>
            </w:r>
          </w:p>
          <w:p w14:paraId="1A1D3863" w14:textId="693FA16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住　所　　　　　　　　　　　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</w:t>
            </w:r>
          </w:p>
          <w:p w14:paraId="492089F9" w14:textId="77777777" w:rsidR="00E73214" w:rsidRDefault="00E7321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</w:pPr>
          </w:p>
          <w:p w14:paraId="39F13DF8" w14:textId="0059E8DB" w:rsidR="009E70F6" w:rsidRDefault="00E7321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</w:rPr>
              <w:t xml:space="preserve">　　　　　　　　　　　　　　　　　　　　　　　 </w:t>
            </w:r>
            <w:r w:rsidRPr="00E73214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  <w:u w:val="single"/>
              </w:rPr>
              <w:t xml:space="preserve">電話番号 </w:t>
            </w:r>
            <w:r w:rsidRPr="00E73214"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  <w:u w:val="single"/>
              </w:rPr>
              <w:t xml:space="preserve">                   </w:t>
            </w:r>
          </w:p>
          <w:p w14:paraId="1446D368" w14:textId="77777777" w:rsidR="00E73214" w:rsidRPr="00E73214" w:rsidRDefault="00E7321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2"/>
                <w:szCs w:val="22"/>
                <w:u w:val="single"/>
              </w:rPr>
            </w:pPr>
          </w:p>
          <w:p w14:paraId="6E08EBEE" w14:textId="0A32AEFC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氏　名　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　　　　　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 </w:t>
            </w:r>
          </w:p>
          <w:p w14:paraId="674FEB9D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036B6E66" w14:textId="19BD6CF0" w:rsidR="006C1A5D" w:rsidRPr="009E70F6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私は、</w:t>
            </w:r>
            <w:r w:rsidR="001C21A7"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新型コロナウイルス感染症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2C37C91B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記</w:t>
            </w:r>
          </w:p>
          <w:p w14:paraId="732AE9D2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50591566" w14:textId="03C8A94B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１　事業開始年月日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年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月　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日</w:t>
            </w:r>
          </w:p>
          <w:p w14:paraId="0496CA7E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２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（１）売上高等</w:t>
            </w:r>
          </w:p>
          <w:p w14:paraId="27E2EE7C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（イ）最近１か月間の売上高等</w:t>
            </w:r>
          </w:p>
          <w:p w14:paraId="47E3D30E" w14:textId="3E362309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減少率　　　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％（実績）</w:t>
            </w:r>
          </w:p>
          <w:p w14:paraId="0A2488EB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Ｂ－Ａ</w:t>
            </w:r>
          </w:p>
          <w:p w14:paraId="36A56821" w14:textId="52B79E1A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="0023599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×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100</w:t>
            </w:r>
          </w:p>
          <w:p w14:paraId="02987BC8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Ａ：災害等の発生における最近１か月間の売上高等</w:t>
            </w:r>
          </w:p>
          <w:p w14:paraId="2ED14734" w14:textId="0B3F192E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円</w:t>
            </w:r>
          </w:p>
          <w:p w14:paraId="2DA55B6E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Ｂ：Ａの期間に対応する前年１か月間の売上高等</w:t>
            </w:r>
          </w:p>
          <w:p w14:paraId="3BB144A8" w14:textId="061D52B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円</w:t>
            </w:r>
          </w:p>
          <w:p w14:paraId="2DFAC518" w14:textId="77777777" w:rsidR="009E70F6" w:rsidRPr="009E70F6" w:rsidRDefault="009E70F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1AA3B5A1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（ロ）最近３か月間の売上高等の実績見込み</w:t>
            </w:r>
          </w:p>
          <w:p w14:paraId="157B97BD" w14:textId="635F6939" w:rsidR="006C1A5D" w:rsidRPr="009E70F6" w:rsidRDefault="006C1A5D" w:rsidP="009E70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減少率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％（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w w:val="80"/>
                <w:kern w:val="0"/>
                <w:sz w:val="22"/>
                <w:szCs w:val="22"/>
                <w:u w:val="single" w:color="000000"/>
                <w:fitText w:val="880" w:id="-1179423488"/>
              </w:rPr>
              <w:t>実績見込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spacing w:val="1"/>
                <w:w w:val="80"/>
                <w:kern w:val="0"/>
                <w:sz w:val="22"/>
                <w:szCs w:val="22"/>
                <w:u w:val="single" w:color="000000"/>
                <w:fitText w:val="880" w:id="-1179423488"/>
              </w:rPr>
              <w:t>み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）</w:t>
            </w:r>
          </w:p>
          <w:p w14:paraId="4178F49E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（Ｂ＋Ｄ）－（Ａ＋Ｃ）</w:t>
            </w:r>
          </w:p>
          <w:p w14:paraId="584D2BC3" w14:textId="74896B6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Ｂ＋Ｄ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="0023599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×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100</w:t>
            </w:r>
          </w:p>
          <w:p w14:paraId="1AC76E01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6FD3ED35" w14:textId="53839BBA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Ｃ：Ａの期間後２か月間の見込み売上高等</w:t>
            </w:r>
          </w:p>
          <w:p w14:paraId="30400A15" w14:textId="729E2E59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 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円</w:t>
            </w:r>
          </w:p>
          <w:p w14:paraId="23CF9CF9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Ｄ：Ｃの期間に対応する前年の２か月間の売上高等</w:t>
            </w:r>
          </w:p>
          <w:p w14:paraId="6EC5D206" w14:textId="55F9AC18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  </w:t>
            </w:r>
            <w:r w:rsid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</w:t>
            </w:r>
            <w:r w:rsidRPr="009E70F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</w:t>
            </w: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円</w:t>
            </w:r>
          </w:p>
          <w:p w14:paraId="36171AA7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9E70F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３　売上高等が減少し、又は減少すると見込まれる理由</w:t>
            </w:r>
          </w:p>
          <w:p w14:paraId="2F6656DB" w14:textId="77777777" w:rsidR="006C1A5D" w:rsidRPr="009E70F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0AA12EE6" w14:textId="612013C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26A3EB1A" w14:textId="77777777" w:rsidR="009E70F6" w:rsidRDefault="009E70F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2765E6F0" w14:textId="77777777" w:rsidR="009E70F6" w:rsidRDefault="009E70F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041ECF67" w14:textId="6490F077" w:rsidR="009E70F6" w:rsidRPr="009E70F6" w:rsidRDefault="009E70F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</w:tc>
      </w:tr>
    </w:tbl>
    <w:p w14:paraId="3FC0C43C" w14:textId="77777777" w:rsidR="006C1A5D" w:rsidRPr="009E70F6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9E70F6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14:paraId="6134F7EE" w14:textId="77777777" w:rsidR="006C1A5D" w:rsidRPr="009E70F6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9E70F6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14:paraId="48183FE6" w14:textId="4EAB70B2" w:rsidR="006C1A5D" w:rsidRPr="009E70F6" w:rsidRDefault="006C1A5D" w:rsidP="006C1A5D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9E70F6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BDF14C5" w14:textId="220F3EF9" w:rsidR="009E70F6" w:rsidRPr="009E70F6" w:rsidRDefault="00E73214" w:rsidP="009E70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9E70F6">
        <w:rPr>
          <w:rFonts w:ascii="Century" w:eastAsia="ＭＳ ゴシック" w:hAnsi="Century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1E601" wp14:editId="1D0ACF71">
                <wp:simplePos x="0" y="0"/>
                <wp:positionH relativeFrom="margin">
                  <wp:posOffset>45085</wp:posOffset>
                </wp:positionH>
                <wp:positionV relativeFrom="page">
                  <wp:posOffset>9162415</wp:posOffset>
                </wp:positionV>
                <wp:extent cx="660082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26D58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.55pt,721.45pt" to="523.3pt,7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">
                <v:stroke dashstyle="dash"/>
                <w10:wrap anchorx="margin" anchory="page"/>
              </v:line>
            </w:pict>
          </mc:Fallback>
        </mc:AlternateContent>
      </w:r>
    </w:p>
    <w:p w14:paraId="482CB217" w14:textId="6F1F1C4D" w:rsidR="009E70F6" w:rsidRPr="009E70F6" w:rsidRDefault="009E70F6" w:rsidP="009E70F6">
      <w:pPr>
        <w:spacing w:line="260" w:lineRule="exact"/>
        <w:jc w:val="right"/>
        <w:rPr>
          <w:rFonts w:ascii="ＭＳ ゴシック" w:hAnsi="ＭＳ ゴシック"/>
          <w:sz w:val="22"/>
        </w:rPr>
      </w:pPr>
      <w:r w:rsidRPr="009E70F6">
        <w:rPr>
          <w:rFonts w:ascii="ＭＳ ゴシック" w:hAnsi="ＭＳ ゴシック" w:hint="eastAsia"/>
          <w:sz w:val="22"/>
        </w:rPr>
        <w:t>認定番号</w:t>
      </w:r>
      <w:r w:rsidRPr="009E70F6">
        <w:rPr>
          <w:rFonts w:ascii="ＭＳ ゴシック" w:hAnsi="ＭＳ ゴシック" w:hint="eastAsia"/>
          <w:sz w:val="22"/>
        </w:rPr>
        <w:t xml:space="preserve"> </w:t>
      </w:r>
      <w:r w:rsidRPr="009E70F6">
        <w:rPr>
          <w:rFonts w:ascii="ＭＳ ゴシック" w:hAnsi="ＭＳ ゴシック" w:hint="eastAsia"/>
          <w:sz w:val="22"/>
        </w:rPr>
        <w:t xml:space="preserve">　世商認第　　　番</w:t>
      </w:r>
    </w:p>
    <w:p w14:paraId="5605B419" w14:textId="2CC77DE1" w:rsidR="009E70F6" w:rsidRDefault="009E70F6" w:rsidP="009E70F6">
      <w:pPr>
        <w:spacing w:line="260" w:lineRule="exact"/>
        <w:jc w:val="right"/>
        <w:rPr>
          <w:rFonts w:ascii="ＭＳ ゴシック" w:hAnsi="ＭＳ ゴシック"/>
          <w:kern w:val="0"/>
          <w:sz w:val="22"/>
        </w:rPr>
      </w:pPr>
      <w:r w:rsidRPr="009E70F6">
        <w:rPr>
          <w:rFonts w:ascii="ＭＳ ゴシック" w:hAnsi="ＭＳ ゴシック" w:hint="eastAsia"/>
          <w:spacing w:val="29"/>
          <w:kern w:val="0"/>
          <w:sz w:val="22"/>
          <w:fitText w:val="3000" w:id="-1179423232"/>
        </w:rPr>
        <w:t xml:space="preserve">令和　　年　　月　　</w:t>
      </w:r>
      <w:r w:rsidRPr="009E70F6">
        <w:rPr>
          <w:rFonts w:ascii="ＭＳ ゴシック" w:hAnsi="ＭＳ ゴシック" w:hint="eastAsia"/>
          <w:kern w:val="0"/>
          <w:sz w:val="22"/>
          <w:fitText w:val="3000" w:id="-1179423232"/>
        </w:rPr>
        <w:t>日</w:t>
      </w:r>
    </w:p>
    <w:p w14:paraId="7C34DF13" w14:textId="77777777" w:rsidR="009E70F6" w:rsidRPr="009E70F6" w:rsidRDefault="009E70F6" w:rsidP="009E70F6">
      <w:pPr>
        <w:spacing w:line="260" w:lineRule="exact"/>
        <w:jc w:val="right"/>
        <w:rPr>
          <w:rFonts w:ascii="ＭＳ ゴシック" w:hAnsi="ＭＳ ゴシック"/>
          <w:kern w:val="0"/>
          <w:sz w:val="22"/>
        </w:rPr>
      </w:pPr>
    </w:p>
    <w:p w14:paraId="33DB1473" w14:textId="77777777" w:rsidR="009E70F6" w:rsidRPr="009E70F6" w:rsidRDefault="009E70F6" w:rsidP="009E70F6">
      <w:pPr>
        <w:spacing w:line="260" w:lineRule="exact"/>
        <w:rPr>
          <w:rFonts w:ascii="ＭＳ ゴシック" w:hAnsi="ＭＳ ゴシック"/>
          <w:kern w:val="0"/>
          <w:sz w:val="22"/>
        </w:rPr>
      </w:pPr>
      <w:r w:rsidRPr="009E70F6">
        <w:rPr>
          <w:rFonts w:ascii="ＭＳ ゴシック" w:hAnsi="ＭＳ ゴシック" w:hint="eastAsia"/>
          <w:kern w:val="0"/>
          <w:sz w:val="22"/>
        </w:rPr>
        <w:t xml:space="preserve">　申請のとおり相違ないことを認定します。</w:t>
      </w:r>
    </w:p>
    <w:p w14:paraId="65277E67" w14:textId="7C28F8F2" w:rsidR="00235999" w:rsidRPr="00E73214" w:rsidRDefault="009E70F6" w:rsidP="00E73214">
      <w:pPr>
        <w:spacing w:line="260" w:lineRule="exact"/>
        <w:rPr>
          <w:rFonts w:ascii="ＭＳ ゴシック" w:hAnsi="ＭＳ ゴシック" w:hint="eastAsia"/>
          <w:kern w:val="0"/>
          <w:sz w:val="22"/>
          <w:u w:val="single"/>
        </w:rPr>
      </w:pPr>
      <w:r w:rsidRPr="009E70F6">
        <w:rPr>
          <w:rFonts w:ascii="ＭＳ ゴシック" w:hAnsi="ＭＳ ゴシック" w:hint="eastAsia"/>
          <w:kern w:val="0"/>
          <w:sz w:val="22"/>
        </w:rPr>
        <w:t xml:space="preserve">　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>（注）本認定書の有効期間：令和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 xml:space="preserve"> 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 xml:space="preserve">　　年　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 xml:space="preserve"> 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 xml:space="preserve">　月　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 xml:space="preserve"> 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 xml:space="preserve">　日から令和　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 xml:space="preserve"> 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 xml:space="preserve">　年　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 xml:space="preserve"> 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 xml:space="preserve">　月　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 xml:space="preserve"> </w:t>
      </w:r>
      <w:r w:rsidRPr="009E70F6">
        <w:rPr>
          <w:rFonts w:ascii="ＭＳ ゴシック" w:hAnsi="ＭＳ ゴシック" w:hint="eastAsia"/>
          <w:kern w:val="0"/>
          <w:sz w:val="22"/>
          <w:u w:val="single"/>
        </w:rPr>
        <w:t xml:space="preserve">　日ま</w:t>
      </w:r>
      <w:r>
        <w:rPr>
          <w:rFonts w:ascii="ＭＳ ゴシック" w:hAnsi="ＭＳ ゴシック" w:hint="eastAsia"/>
          <w:kern w:val="0"/>
          <w:sz w:val="22"/>
          <w:u w:val="single"/>
        </w:rPr>
        <w:t>で</w:t>
      </w:r>
    </w:p>
    <w:p w14:paraId="6CBDB368" w14:textId="3F1D6138" w:rsidR="008717B6" w:rsidRPr="009E70F6" w:rsidRDefault="009E70F6" w:rsidP="00235999">
      <w:pPr>
        <w:suppressAutoHyphens/>
        <w:wordWrap w:val="0"/>
        <w:spacing w:line="260" w:lineRule="exact"/>
        <w:ind w:firstLineChars="3300" w:firstLine="72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9E70F6">
        <w:rPr>
          <w:rFonts w:ascii="ＭＳ ゴシック" w:hAnsi="ＭＳ ゴシック" w:hint="eastAsia"/>
          <w:kern w:val="0"/>
          <w:sz w:val="22"/>
        </w:rPr>
        <w:t>世田谷区長　保坂　展人</w:t>
      </w:r>
    </w:p>
    <w:sectPr w:rsidR="008717B6" w:rsidRPr="009E70F6" w:rsidSect="009E70F6">
      <w:headerReference w:type="default" r:id="rId7"/>
      <w:pgSz w:w="11906" w:h="16838"/>
      <w:pgMar w:top="720" w:right="720" w:bottom="720" w:left="720" w:header="45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8E2" w14:textId="4A97296F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96871"/>
    <w:rsid w:val="001C21A7"/>
    <w:rsid w:val="00235999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E70F6"/>
    <w:rsid w:val="00B960A7"/>
    <w:rsid w:val="00BB5ACC"/>
    <w:rsid w:val="00BB76C7"/>
    <w:rsid w:val="00C209FE"/>
    <w:rsid w:val="00D47BC5"/>
    <w:rsid w:val="00D816FE"/>
    <w:rsid w:val="00E73214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北端　夕奈</cp:lastModifiedBy>
  <cp:revision>5</cp:revision>
  <cp:lastPrinted>2020-03-14T02:24:00Z</cp:lastPrinted>
  <dcterms:created xsi:type="dcterms:W3CDTF">2023-09-22T04:20:00Z</dcterms:created>
  <dcterms:modified xsi:type="dcterms:W3CDTF">2023-09-25T02:58:00Z</dcterms:modified>
</cp:coreProperties>
</file>