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9641E2" w14:paraId="025BAEEB" w14:textId="77777777">
        <w:trPr>
          <w:cantSplit/>
          <w:trHeight w:hRule="exact" w:val="3118"/>
        </w:trPr>
        <w:tc>
          <w:tcPr>
            <w:tcW w:w="5159" w:type="dxa"/>
          </w:tcPr>
          <w:p w14:paraId="204A09E4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51681B" wp14:editId="1713AF60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CBBC2D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16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25pt;margin-top:9.2pt;width:229.45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" filled="f" stroked="f">
                      <v:textbox inset="5.85pt,.7pt,5.85pt,.7pt">
                        <w:txbxContent>
                          <w:p w14:paraId="40CBBC2D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36A3CEE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DB04CC8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F7E51B9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C120179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29CF3B93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0E2D4E39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B1E8FAF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5E7B2881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35CDC77D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326ACC18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46248BB6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03109A8A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2F05564F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7ACCD4B0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1F08596D" w14:textId="77777777" w:rsidR="009641E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1E5B7D3F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3BA800" wp14:editId="30A8F5B2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9BD613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BA800" id="テキスト ボックス 21" o:spid="_x0000_s1027" type="#_x0000_t202" style="position:absolute;left:0;text-align:left;margin-left:8.25pt;margin-top:9.2pt;width:229.45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3XEA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" filled="f" stroked="f">
                      <v:textbox inset="5.85pt,.7pt,5.85pt,.7pt">
                        <w:txbxContent>
                          <w:p w14:paraId="679BD613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6E09AC7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619E834E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9203E53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503BAB7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7B1EB9AC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64C5E85A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6FC20E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35744224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481A3B9D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316DDC63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5EACA073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1F94377E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14219CD7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688AA331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29A38CC2" w14:textId="77777777" w:rsidR="009641E2" w:rsidRDefault="009641E2" w:rsidP="009641E2">
            <w:pPr>
              <w:ind w:left="129" w:right="129"/>
            </w:pPr>
          </w:p>
        </w:tc>
      </w:tr>
      <w:tr w:rsidR="009641E2" w14:paraId="795EF751" w14:textId="77777777">
        <w:trPr>
          <w:cantSplit/>
          <w:trHeight w:hRule="exact" w:val="3118"/>
        </w:trPr>
        <w:tc>
          <w:tcPr>
            <w:tcW w:w="5159" w:type="dxa"/>
          </w:tcPr>
          <w:p w14:paraId="125228F1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E68481" wp14:editId="127636B6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5FB229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8481" id="テキスト ボックス 11" o:spid="_x0000_s1028" type="#_x0000_t202" style="position:absolute;left:0;text-align:left;margin-left:8.25pt;margin-top:9.2pt;width:229.45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SpEQ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" filled="f" stroked="f">
                      <v:textbox inset="5.85pt,.7pt,5.85pt,.7pt">
                        <w:txbxContent>
                          <w:p w14:paraId="555FB229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4F96889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F2C4F73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1F0B60A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A844726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0FAA220D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0CE8FB66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1012280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039571AA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17364ACC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18E024E4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69F3FBD1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50107B95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2361EA3B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7E63B0DF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51855A3D" w14:textId="77777777" w:rsidR="009641E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03E3C07D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1DA288" wp14:editId="77F12102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BA8CB2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A288" id="テキスト ボックス 10" o:spid="_x0000_s1029" type="#_x0000_t202" style="position:absolute;left:0;text-align:left;margin-left:8.25pt;margin-top:9.2pt;width:229.4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YMuD&#10;NR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3EBA8CB2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35C2538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10CBCD3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30B49836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B4013E1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0447646D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41E45A3A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066387C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1C91EFF3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25AEFD58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4539D80F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57228F0A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63D6596F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3131D942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60687BF6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2368750B" w14:textId="77777777" w:rsidR="009641E2" w:rsidRDefault="009641E2" w:rsidP="009641E2">
            <w:pPr>
              <w:ind w:left="129" w:right="129"/>
            </w:pPr>
          </w:p>
        </w:tc>
      </w:tr>
      <w:tr w:rsidR="009641E2" w14:paraId="0DF277EA" w14:textId="77777777">
        <w:trPr>
          <w:cantSplit/>
          <w:trHeight w:hRule="exact" w:val="3118"/>
        </w:trPr>
        <w:tc>
          <w:tcPr>
            <w:tcW w:w="5159" w:type="dxa"/>
          </w:tcPr>
          <w:p w14:paraId="4B42D3D7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8C2F40" wp14:editId="34FDAF40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C11CBA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C2F40" id="テキスト ボックス 9" o:spid="_x0000_s1030" type="#_x0000_t202" style="position:absolute;left:0;text-align:left;margin-left:8.25pt;margin-top:9.2pt;width:229.4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dVEQ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" filled="f" stroked="f">
                      <v:textbox inset="5.85pt,.7pt,5.85pt,.7pt">
                        <w:txbxContent>
                          <w:p w14:paraId="41C11CBA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DC5AADB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33885E7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A75A970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7EF20235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254B97E7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600F3B14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35A5704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7BC90BBE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6AD46950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71D9147A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2FF3743F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29BF6C54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2FABAB62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67DA9269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472FAEBF" w14:textId="77777777" w:rsidR="009641E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0B4F9EBF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38ED9D" wp14:editId="3A005ED3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FEA3EB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8ED9D" id="テキスト ボックス 8" o:spid="_x0000_s1031" type="#_x0000_t202" style="position:absolute;left:0;text-align:left;margin-left:8.25pt;margin-top:9.2pt;width:229.4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ahkw&#10;yR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1CFEA3EB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889B233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585F378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EDA0B20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DE99DDF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765A4648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004722EF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413D828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48584C40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7E7213AE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7969F1A5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70683575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68D7C6B5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38EEFBAD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4339E13B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1E8275EB" w14:textId="77777777" w:rsidR="009641E2" w:rsidRDefault="009641E2" w:rsidP="009641E2">
            <w:pPr>
              <w:ind w:left="129" w:right="129"/>
            </w:pPr>
          </w:p>
        </w:tc>
      </w:tr>
      <w:tr w:rsidR="009641E2" w14:paraId="263F1FA7" w14:textId="77777777">
        <w:trPr>
          <w:cantSplit/>
          <w:trHeight w:hRule="exact" w:val="3118"/>
        </w:trPr>
        <w:tc>
          <w:tcPr>
            <w:tcW w:w="5159" w:type="dxa"/>
          </w:tcPr>
          <w:p w14:paraId="29EF00AF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42A6BD" wp14:editId="0703623A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4AE8D3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2A6BD" id="テキスト ボックス 7" o:spid="_x0000_s1032" type="#_x0000_t202" style="position:absolute;left:0;text-align:left;margin-left:8.25pt;margin-top:9.2pt;width:229.4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b/Bp&#10;t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7B4AE8D3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0FA07A6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3044F7C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776A1C43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3CCB3CD6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5BE9B961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30799DB3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4A39F3D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5420BE60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07345334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7D689BB2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312A0981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34BB6DDC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15725C27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5F4605BB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1C56AE4D" w14:textId="77777777" w:rsidR="009641E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446991DF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DBFC13" wp14:editId="3D6236CD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48CFD3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BFC13" id="テキスト ボックス 6" o:spid="_x0000_s1033" type="#_x0000_t202" style="position:absolute;left:0;text-align:left;margin-left:8.25pt;margin-top:9.2pt;width:229.4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U1WO&#10;K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4A48CFD3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10DDFF2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C5508C7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53E872B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AD46465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211C667D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59947D2F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093619F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2114D9AB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37EF44D8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7130F67F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7E6D52C7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430DAB2E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7E6CEC88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33BB2208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2D1553DD" w14:textId="77777777" w:rsidR="009641E2" w:rsidRDefault="009641E2" w:rsidP="009641E2">
            <w:pPr>
              <w:ind w:left="129" w:right="129"/>
            </w:pPr>
          </w:p>
        </w:tc>
      </w:tr>
      <w:tr w:rsidR="009641E2" w14:paraId="4ED25EF2" w14:textId="77777777">
        <w:trPr>
          <w:cantSplit/>
          <w:trHeight w:hRule="exact" w:val="3118"/>
        </w:trPr>
        <w:tc>
          <w:tcPr>
            <w:tcW w:w="5159" w:type="dxa"/>
          </w:tcPr>
          <w:p w14:paraId="5EADFF64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D1E67" wp14:editId="6CE43DA4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144FEB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1E67" id="テキスト ボックス 5" o:spid="_x0000_s1034" type="#_x0000_t202" style="position:absolute;left:0;text-align:left;margin-left:8.25pt;margin-top:9.2pt;width:229.4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F3Eg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q7o9Dz+FuojbuWhJzw4vlLYes1CfGYeGcZpUbXx&#10;CQ+poa0onCxKGvA//+ZP+Qg8RilpUTEVDT/2zAtK9DeLlHyejGcfUWL5Mp3OsIW/DWxvAnZv7gEl&#10;OcLX4Xg2U3rUZ1N6MK8o7WXqiSFmOXauaDyb97FXMT4NLpbLnISSciyu7cbxVDohl2B96V6Zdyfs&#10;I7L2CGdlsfINBX1uj/lyH0GqzE9Cucf0BD7KMdN2ejpJ77f3nHV94ItfAA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Ax7B&#10;d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1C144FEB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42B823C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43008A6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61C87B67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633319F9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3A785374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3526557E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AAAA023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1ECE1EA2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6479DE01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3246AC33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5C48E037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72CE86F4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781C2AD5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6BA438AB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161EEBBD" w14:textId="77777777" w:rsidR="009641E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3B466FA0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DAFE5" wp14:editId="0CF1ACA7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9AB34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AFE5" id="テキスト ボックス 4" o:spid="_x0000_s1035" type="#_x0000_t202" style="position:absolute;left:0;text-align:left;margin-left:8.25pt;margin-top:9.2pt;width:229.4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brEg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q7o7Dz+FuojbuWhJzw4vlLYes1CfGYeGcZpUbXx&#10;CQ+poa0onCxKGvA//+ZP+Qg8RilpUTEVDT/2zAtK9DeLlHyejGcfUWL5Mp3OsIW/DWxvAnZv7gEl&#10;OcLX4Xg2U3rUZ1N6MK8o7WXqiSFmOXauaDyb97FXMT4NLpbLnISSciyu7cbxVDohl2B96V6Zdyfs&#10;I7L2CGdlsfINBX1uj/lyH0GqzE9Cucf0BD7KMdN2ejpJ77f3nHV94ItfAA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P7sm&#10;6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1559AB34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8352F49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4B63B50C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4B2569AC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7553BCEE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この仕事には世田谷区公契約条例で、区独自の最低賃</w:t>
            </w:r>
          </w:p>
          <w:p w14:paraId="2883E14F" w14:textId="77777777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金である「労働報酬下限額」が定められています。</w:t>
            </w:r>
          </w:p>
          <w:p w14:paraId="66676E6F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9049741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302B66EA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0C17F1BB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0DA15ACB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0224D8A5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（令和５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5A97DC93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0EF5DACF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委託等　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08D7F4CB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5FD6CF0F" w14:textId="77777777" w:rsidR="009641E2" w:rsidRDefault="009641E2" w:rsidP="009641E2">
            <w:pPr>
              <w:ind w:left="129" w:right="129"/>
            </w:pPr>
          </w:p>
        </w:tc>
      </w:tr>
      <w:tr w:rsidR="00A50767" w14:paraId="54DDA43B" w14:textId="77777777">
        <w:trPr>
          <w:cantSplit/>
          <w:trHeight w:hRule="exact" w:val="3118"/>
        </w:trPr>
        <w:tc>
          <w:tcPr>
            <w:tcW w:w="5159" w:type="dxa"/>
          </w:tcPr>
          <w:p w14:paraId="77914459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1AF813C1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3A1A8BAF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276D97BC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3262D500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14922257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453C2611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2E792895" wp14:editId="7916B285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2F8D3870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57BAE77E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384FBF90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6674DBA4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2C1B04BC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23917831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1EBCA5C0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62F8832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888D103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3C73AAE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D22EFD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3057E1A6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36786F47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4551C5B1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6D19FB67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18CE9209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47C5213C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7098DCF3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76CB82B6" wp14:editId="78627D9E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33615488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37F4C1CB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43BB6129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068B48A0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286DD6BA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18D364AE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00CA292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6996AA6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69D45F6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A91C3A2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50B12D1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50767" w14:paraId="1BB0652E" w14:textId="77777777">
        <w:trPr>
          <w:cantSplit/>
          <w:trHeight w:hRule="exact" w:val="3118"/>
        </w:trPr>
        <w:tc>
          <w:tcPr>
            <w:tcW w:w="5159" w:type="dxa"/>
          </w:tcPr>
          <w:p w14:paraId="55F25023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4BF92D59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314D98FB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08F2B35F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61D80359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3705643E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64E3827A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757A2030" wp14:editId="6931D323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07116800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41CF8E22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528C88CA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7468906F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6A79F778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6417AE41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7B84D085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1408783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39B768C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E1F970D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CF29E6C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72B460C2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0CF0F647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1324C8C1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0536481E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0E795CA0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60E322AA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04B5CAF9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77DCFBD" wp14:editId="70976052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4D38658F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079CF425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2B4EF713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0F696042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589E7AF9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52E088BC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0AEA6BD1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E36EA65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BCB0ABE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7680400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C6E39E9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50767" w14:paraId="78BF84D9" w14:textId="77777777">
        <w:trPr>
          <w:cantSplit/>
          <w:trHeight w:hRule="exact" w:val="3118"/>
        </w:trPr>
        <w:tc>
          <w:tcPr>
            <w:tcW w:w="5159" w:type="dxa"/>
          </w:tcPr>
          <w:p w14:paraId="59265EC4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300E62DD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32F39413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458463EF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02FAA929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65383B7F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394F5A6B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7A5721BF" wp14:editId="7BB6953E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344C9F33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7A8449AE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400B9677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17982F9F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446798D0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555E4A4A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1D54D3D9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A4FF2F0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827C97D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9699441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2696545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405ED1DF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10A62EA2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5257AF6D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08F1D9BE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413B0C24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114D8AD0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66D2F6D9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26886B47" wp14:editId="5A885117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4654BFE5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3C527E99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43CF7538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08D0C3AF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4BEFB7FC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46722D37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253D7BB0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2BEC735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BED25E8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3D3ED1A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43BE4A6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50767" w14:paraId="774F6D9D" w14:textId="77777777">
        <w:trPr>
          <w:cantSplit/>
          <w:trHeight w:hRule="exact" w:val="3118"/>
        </w:trPr>
        <w:tc>
          <w:tcPr>
            <w:tcW w:w="5159" w:type="dxa"/>
          </w:tcPr>
          <w:p w14:paraId="66588326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6CAC2EA1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2485D0EC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3CACC015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4A51B102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3B00693A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19D1A532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3A9BD871" wp14:editId="07CB2EE9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1ABB41D0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1CD88974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3A1DE628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28135D28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09E98C18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5FB02FE9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052AEA85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A73A0DE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0EF597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947E48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616CEA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6402E509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5E197A96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1280B10D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6E14EA0E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33640CFA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2052B042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1F409ADC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18D35B8A" wp14:editId="7F6B8E20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0C81BD52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6848ACA2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4713A562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57BC74F8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73E03C29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7C70EA93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12E40902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13A521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56C1752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EC76BE5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383187E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50767" w14:paraId="67E02CA1" w14:textId="77777777">
        <w:trPr>
          <w:cantSplit/>
          <w:trHeight w:hRule="exact" w:val="3118"/>
        </w:trPr>
        <w:tc>
          <w:tcPr>
            <w:tcW w:w="5159" w:type="dxa"/>
          </w:tcPr>
          <w:p w14:paraId="3D2D2A0E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08B3250B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5BA0D52F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441F6323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032B013F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23DB84F6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37889841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5C386F63" wp14:editId="7C161C47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0E45B9A7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23EFEC73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464EB4C5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5479BDDC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5D758806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00F025A0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17E01DA1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BDD6D4E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8B6F0B6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D3D4E1F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3EACEE2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020F82DB" w14:textId="77777777" w:rsidR="00A50767" w:rsidRDefault="00A50767" w:rsidP="00A50767">
            <w:pPr>
              <w:widowControl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281BBB5D" w14:textId="77777777" w:rsidR="00A50767" w:rsidRPr="00D31DF6" w:rsidRDefault="00A50767" w:rsidP="00A50767">
            <w:pPr>
              <w:widowControl/>
              <w:spacing w:line="240" w:lineRule="exact"/>
              <w:ind w:leftChars="150" w:left="315" w:firstLineChars="50" w:firstLine="105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ご自身の賃金が労働報酬下限額より低いと思う場合、世田谷区又は受注者（元請業者・雇用主）、</w:t>
            </w:r>
          </w:p>
          <w:p w14:paraId="4AEFB448" w14:textId="77777777" w:rsidR="00A50767" w:rsidRPr="00D31DF6" w:rsidRDefault="00A50767" w:rsidP="00A50767">
            <w:pPr>
              <w:widowControl/>
              <w:spacing w:line="240" w:lineRule="exact"/>
              <w:ind w:firstLineChars="150" w:firstLine="315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bidi="he-IL"/>
              </w:rPr>
              <w:t>指定管理者にご相談ください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>。</w:t>
            </w:r>
          </w:p>
          <w:p w14:paraId="68E4024C" w14:textId="77777777" w:rsidR="00A50767" w:rsidRPr="00D31DF6" w:rsidRDefault="00A50767" w:rsidP="00A50767">
            <w:pPr>
              <w:widowControl/>
              <w:spacing w:line="1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0E391D24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〇世田谷区役所　問合せ先</w:t>
            </w:r>
          </w:p>
          <w:p w14:paraId="401FA766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世田谷区財務部経理課公契約担当　</w:t>
            </w:r>
          </w:p>
          <w:p w14:paraId="1965CC2C" w14:textId="77777777" w:rsidR="00A50767" w:rsidRPr="00D31DF6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kern w:val="0"/>
                <w:sz w:val="22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7747BE89" wp14:editId="16657998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　電話　０３－５４３２－２９６５</w:t>
            </w:r>
          </w:p>
          <w:p w14:paraId="71567ED6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1E4CC331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01E8F490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60FAEFE8" w14:textId="77777777" w:rsidR="00A50767" w:rsidRDefault="00A50767" w:rsidP="00A50767">
            <w:pPr>
              <w:spacing w:line="22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15D28EF2" w14:textId="77777777" w:rsidR="00A50767" w:rsidRDefault="00A50767" w:rsidP="00A50767">
            <w:pPr>
              <w:spacing w:line="22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49C2A777" w14:textId="77777777" w:rsidR="00A50767" w:rsidRDefault="00A50767" w:rsidP="00A50767">
            <w:pPr>
              <w:spacing w:line="22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 the minimum amount of remuneration.</w:t>
            </w:r>
          </w:p>
          <w:p w14:paraId="4B9F59FF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B4C565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A99251D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031BDBF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F493E19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1D1164D" w14:textId="77777777" w:rsidR="009641E2" w:rsidRPr="00B53FFF" w:rsidRDefault="009641E2" w:rsidP="009641E2">
      <w:pPr>
        <w:ind w:left="129" w:right="129"/>
        <w:rPr>
          <w:vanish/>
        </w:rPr>
      </w:pPr>
    </w:p>
    <w:sectPr w:rsidR="009641E2" w:rsidRPr="00B53FFF" w:rsidSect="009641E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0156" w14:textId="77777777" w:rsidR="001E71B7" w:rsidRDefault="001E71B7" w:rsidP="008847E4">
      <w:r>
        <w:separator/>
      </w:r>
    </w:p>
  </w:endnote>
  <w:endnote w:type="continuationSeparator" w:id="0">
    <w:p w14:paraId="1F01AF0E" w14:textId="77777777" w:rsidR="001E71B7" w:rsidRDefault="001E71B7" w:rsidP="0088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7E61" w14:textId="77777777" w:rsidR="001E71B7" w:rsidRDefault="001E71B7" w:rsidP="008847E4">
      <w:r>
        <w:separator/>
      </w:r>
    </w:p>
  </w:footnote>
  <w:footnote w:type="continuationSeparator" w:id="0">
    <w:p w14:paraId="3A7FBC34" w14:textId="77777777" w:rsidR="001E71B7" w:rsidRDefault="001E71B7" w:rsidP="0088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mailMerge>
    <w:mainDocumentType w:val="mailingLabels"/>
    <w:linkToQuery/>
    <w:dataType w:val="textFile"/>
    <w:connectString w:val=""/>
    <w:query w:val="SELECT * FROM \\Setagaya.local\files\SEA02234\契約係\☆継続（書式・規則等）☆\13 公契約条例・検討委員会\☆R3年度\周知カード・確認書\カードデータ\①【入札公告日が３月告示後】周知カード様式.docx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48"/>
    <w:rsid w:val="00107AA1"/>
    <w:rsid w:val="00135EA2"/>
    <w:rsid w:val="001C4E40"/>
    <w:rsid w:val="001E71B7"/>
    <w:rsid w:val="003862E5"/>
    <w:rsid w:val="004B07C3"/>
    <w:rsid w:val="0050737D"/>
    <w:rsid w:val="00557ACC"/>
    <w:rsid w:val="00604083"/>
    <w:rsid w:val="006B440D"/>
    <w:rsid w:val="006D4D23"/>
    <w:rsid w:val="008847E4"/>
    <w:rsid w:val="009641E2"/>
    <w:rsid w:val="00A50767"/>
    <w:rsid w:val="00B25BE9"/>
    <w:rsid w:val="00B53FFF"/>
    <w:rsid w:val="00C86A48"/>
    <w:rsid w:val="00D31DF6"/>
    <w:rsid w:val="00D57942"/>
    <w:rsid w:val="00E52336"/>
    <w:rsid w:val="00F74F5B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907B36"/>
  <w15:chartTrackingRefBased/>
  <w15:docId w15:val="{61AF82B0-6755-48E7-948C-25FDC4A0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7E4"/>
  </w:style>
  <w:style w:type="paragraph" w:styleId="a8">
    <w:name w:val="footer"/>
    <w:basedOn w:val="a"/>
    <w:link w:val="a9"/>
    <w:uiPriority w:val="99"/>
    <w:unhideWhenUsed/>
    <w:rsid w:val="00884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004A-57E7-48F9-9F5B-AA49F863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Chikamitsu101</dc:creator>
  <cp:keywords/>
  <dc:description/>
  <cp:lastModifiedBy>江島　祐也</cp:lastModifiedBy>
  <cp:revision>13</cp:revision>
  <cp:lastPrinted>2023-01-31T09:22:00Z</cp:lastPrinted>
  <dcterms:created xsi:type="dcterms:W3CDTF">2021-12-09T10:07:00Z</dcterms:created>
  <dcterms:modified xsi:type="dcterms:W3CDTF">2023-04-02T23:48:00Z</dcterms:modified>
</cp:coreProperties>
</file>