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82819" w14:textId="6CE8AA22" w:rsidR="003D614F" w:rsidRPr="00A10B00" w:rsidRDefault="00EC0759" w:rsidP="003D614F">
      <w:pPr>
        <w:spacing w:line="0" w:lineRule="atLeast"/>
        <w:jc w:val="center"/>
        <w:rPr>
          <w:rFonts w:ascii="Meiryo UI" w:eastAsia="Meiryo UI" w:hAnsi="Meiryo UI" w:cs="Meiryo UI"/>
          <w:color w:val="000000" w:themeColor="text1"/>
          <w:sz w:val="26"/>
          <w:szCs w:val="26"/>
        </w:rPr>
      </w:pPr>
      <w:r w:rsidRPr="00A10B00">
        <w:rPr>
          <w:rFonts w:ascii="Meiryo UI" w:eastAsia="Meiryo UI" w:hAnsi="Meiryo UI" w:cs="Meiryo UI" w:hint="eastAsia"/>
          <w:color w:val="000000" w:themeColor="text1"/>
          <w:kern w:val="0"/>
          <w:sz w:val="26"/>
          <w:szCs w:val="26"/>
        </w:rPr>
        <w:t>令和</w:t>
      </w:r>
      <w:r w:rsidR="001F6508">
        <w:rPr>
          <w:rFonts w:ascii="Meiryo UI" w:eastAsia="Meiryo UI" w:hAnsi="Meiryo UI" w:cs="Meiryo UI" w:hint="eastAsia"/>
          <w:color w:val="000000" w:themeColor="text1"/>
          <w:kern w:val="0"/>
          <w:sz w:val="26"/>
          <w:szCs w:val="26"/>
        </w:rPr>
        <w:t>６</w:t>
      </w:r>
      <w:r w:rsidRPr="00A10B00">
        <w:rPr>
          <w:rFonts w:ascii="Meiryo UI" w:eastAsia="Meiryo UI" w:hAnsi="Meiryo UI" w:cs="Meiryo UI" w:hint="eastAsia"/>
          <w:color w:val="000000" w:themeColor="text1"/>
          <w:kern w:val="0"/>
          <w:sz w:val="26"/>
          <w:szCs w:val="26"/>
        </w:rPr>
        <w:t xml:space="preserve">年度　</w:t>
      </w:r>
      <w:r w:rsidR="00262AD0" w:rsidRPr="00A10B00">
        <w:rPr>
          <w:rFonts w:ascii="Meiryo UI" w:eastAsia="Meiryo UI" w:hAnsi="Meiryo UI" w:cs="Meiryo UI" w:hint="eastAsia"/>
          <w:color w:val="000000" w:themeColor="text1"/>
          <w:kern w:val="0"/>
          <w:sz w:val="26"/>
          <w:szCs w:val="26"/>
        </w:rPr>
        <w:t>世田谷区提案型協働事業　確認</w:t>
      </w:r>
      <w:r w:rsidR="004A5DCC" w:rsidRPr="00A10B00">
        <w:rPr>
          <w:rFonts w:ascii="Meiryo UI" w:eastAsia="Meiryo UI" w:hAnsi="Meiryo UI" w:cs="Meiryo UI" w:hint="eastAsia"/>
          <w:color w:val="000000" w:themeColor="text1"/>
          <w:kern w:val="0"/>
          <w:sz w:val="26"/>
          <w:szCs w:val="26"/>
        </w:rPr>
        <w:t>シート</w:t>
      </w:r>
    </w:p>
    <w:p w14:paraId="3457056C" w14:textId="77777777" w:rsidR="004A5DCC" w:rsidRPr="00A10B00" w:rsidRDefault="004A5DCC" w:rsidP="003D614F">
      <w:pPr>
        <w:spacing w:line="0" w:lineRule="atLeast"/>
        <w:jc w:val="center"/>
        <w:rPr>
          <w:rFonts w:ascii="Meiryo UI" w:eastAsia="Meiryo UI" w:hAnsi="Meiryo UI" w:cs="Meiryo UI"/>
          <w:color w:val="000000" w:themeColor="text1"/>
          <w:sz w:val="26"/>
          <w:szCs w:val="26"/>
        </w:rPr>
      </w:pPr>
      <w:r w:rsidRPr="00A10B00"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00496E" wp14:editId="200DD34F">
                <wp:simplePos x="0" y="0"/>
                <wp:positionH relativeFrom="column">
                  <wp:posOffset>87630</wp:posOffset>
                </wp:positionH>
                <wp:positionV relativeFrom="paragraph">
                  <wp:posOffset>31750</wp:posOffset>
                </wp:positionV>
                <wp:extent cx="6572250" cy="466725"/>
                <wp:effectExtent l="0" t="0" r="19050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0" cy="466725"/>
                        </a:xfrm>
                        <a:prstGeom prst="round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C0C0C0" w14:textId="77777777" w:rsidR="004A5DCC" w:rsidRPr="009762F1" w:rsidRDefault="001118B5" w:rsidP="00781BB8">
                            <w:pPr>
                              <w:spacing w:line="0" w:lineRule="atLeast"/>
                              <w:ind w:firstLineChars="100" w:firstLine="214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このシート</w:t>
                            </w:r>
                            <w:r w:rsidR="004B3820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は、協働事業の提案にあたって、事業の位置づけや企画内容、提出書類等、必要な</w:t>
                            </w:r>
                            <w:r w:rsidR="00B73B42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内容</w:t>
                            </w:r>
                            <w:r w:rsidR="00C2080C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を確認する</w:t>
                            </w:r>
                            <w:r w:rsidR="004B3820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ため</w:t>
                            </w:r>
                            <w:r w:rsidR="00B73B42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に</w:t>
                            </w:r>
                            <w:r w:rsidR="004B3820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記載していただくものです。</w:t>
                            </w:r>
                            <w:r w:rsidR="00B73B42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この</w:t>
                            </w:r>
                            <w:r w:rsidR="004A5DCC" w:rsidRPr="009762F1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シート</w:t>
                            </w:r>
                            <w:r w:rsidR="00B73B42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を</w:t>
                            </w:r>
                            <w:r w:rsidR="00B73B42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記入の上</w:t>
                            </w:r>
                            <w:r w:rsidR="00B73B42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、他の</w:t>
                            </w:r>
                            <w:r w:rsidR="004A5DCC" w:rsidRPr="009762F1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書類と一緒に提出してください。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00496E" id="角丸四角形 1" o:spid="_x0000_s1026" style="position:absolute;left:0;text-align:left;margin-left:6.9pt;margin-top:2.5pt;width:517.5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" filled="f" strokecolor="black [3213]" strokeweight="2pt">
                <v:stroke dashstyle="1 1"/>
                <v:textbox inset="2mm,0,2mm,0">
                  <w:txbxContent>
                    <w:p w14:paraId="7FC0C0C0" w14:textId="77777777" w:rsidR="004A5DCC" w:rsidRPr="009762F1" w:rsidRDefault="001118B5" w:rsidP="00781BB8">
                      <w:pPr>
                        <w:spacing w:line="0" w:lineRule="atLeast"/>
                        <w:ind w:firstLineChars="100" w:firstLine="214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このシート</w:t>
                      </w:r>
                      <w:r w:rsidR="004B3820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は、協働事業の提案にあたって、事業の位置づけや企画内容、提出書類等、必要な</w:t>
                      </w:r>
                      <w:r w:rsidR="00B73B42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内容</w:t>
                      </w:r>
                      <w:r w:rsidR="00C2080C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を確認する</w:t>
                      </w:r>
                      <w:r w:rsidR="004B3820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ため</w:t>
                      </w:r>
                      <w:r w:rsidR="00B73B42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に</w:t>
                      </w:r>
                      <w:r w:rsidR="004B3820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記載していただくものです。</w:t>
                      </w:r>
                      <w:r w:rsidR="00B73B42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この</w:t>
                      </w:r>
                      <w:r w:rsidR="004A5DCC" w:rsidRPr="009762F1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シート</w:t>
                      </w:r>
                      <w:r w:rsidR="00B73B42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を</w:t>
                      </w:r>
                      <w:r w:rsidR="00B73B42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記入の上</w:t>
                      </w:r>
                      <w:r w:rsidR="00B73B42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、他の</w:t>
                      </w:r>
                      <w:r w:rsidR="004A5DCC" w:rsidRPr="009762F1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書類と一緒に提出してください。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977DEDF" w14:textId="77777777" w:rsidR="004A5DCC" w:rsidRPr="00A10B00" w:rsidRDefault="004A5DCC" w:rsidP="009762F1">
      <w:pPr>
        <w:spacing w:line="0" w:lineRule="atLeast"/>
        <w:rPr>
          <w:color w:val="000000" w:themeColor="text1"/>
        </w:rPr>
      </w:pPr>
    </w:p>
    <w:p w14:paraId="56ADD44C" w14:textId="77777777" w:rsidR="004B3820" w:rsidRPr="00A10B00" w:rsidRDefault="004B3820" w:rsidP="009762F1">
      <w:pPr>
        <w:spacing w:line="0" w:lineRule="atLeast"/>
        <w:rPr>
          <w:color w:val="000000" w:themeColor="text1"/>
        </w:rPr>
      </w:pPr>
    </w:p>
    <w:tbl>
      <w:tblPr>
        <w:tblStyle w:val="a3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101"/>
        <w:gridCol w:w="5953"/>
      </w:tblGrid>
      <w:tr w:rsidR="00A10B00" w:rsidRPr="00A10B00" w14:paraId="5000D4D3" w14:textId="77777777" w:rsidTr="000E0347">
        <w:trPr>
          <w:trHeight w:val="430"/>
        </w:trPr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B645CB" w14:textId="77777777" w:rsidR="004A5DCC" w:rsidRPr="00A10B00" w:rsidRDefault="004A5DCC" w:rsidP="000E0347">
            <w:pPr>
              <w:spacing w:line="0" w:lineRule="atLeast"/>
              <w:jc w:val="center"/>
              <w:rPr>
                <w:rFonts w:ascii="ＭＳ ゴシック" w:eastAsia="ＭＳ ゴシック" w:hAnsi="ＭＳ ゴシック" w:cs="Meiryo UI"/>
                <w:b/>
                <w:color w:val="000000" w:themeColor="text1"/>
                <w:sz w:val="22"/>
              </w:rPr>
            </w:pPr>
            <w:r w:rsidRPr="00A10B00">
              <w:rPr>
                <w:rFonts w:ascii="ＭＳ ゴシック" w:eastAsia="ＭＳ ゴシック" w:hAnsi="ＭＳ ゴシック" w:cs="Meiryo UI" w:hint="eastAsia"/>
                <w:b/>
                <w:color w:val="000000" w:themeColor="text1"/>
                <w:sz w:val="22"/>
              </w:rPr>
              <w:t>団体名</w:t>
            </w:r>
          </w:p>
        </w:tc>
        <w:tc>
          <w:tcPr>
            <w:tcW w:w="5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A062F3" w14:textId="77777777" w:rsidR="004A5DCC" w:rsidRPr="00A10B00" w:rsidRDefault="004A5DCC" w:rsidP="000E0347">
            <w:pPr>
              <w:spacing w:line="0" w:lineRule="atLeast"/>
              <w:rPr>
                <w:rFonts w:ascii="ＭＳ ゴシック" w:eastAsia="ＭＳ ゴシック" w:hAnsi="ＭＳ ゴシック" w:cs="Meiryo UI"/>
                <w:color w:val="000000" w:themeColor="text1"/>
                <w:sz w:val="22"/>
              </w:rPr>
            </w:pPr>
          </w:p>
        </w:tc>
      </w:tr>
    </w:tbl>
    <w:p w14:paraId="4AF1869B" w14:textId="77777777" w:rsidR="003D614F" w:rsidRPr="00A10B00" w:rsidRDefault="000E0347" w:rsidP="00F73F6D">
      <w:pPr>
        <w:spacing w:line="0" w:lineRule="atLeast"/>
        <w:rPr>
          <w:color w:val="000000" w:themeColor="text1"/>
          <w:sz w:val="12"/>
          <w:szCs w:val="12"/>
        </w:rPr>
      </w:pPr>
      <w:r w:rsidRPr="00A10B00">
        <w:rPr>
          <w:color w:val="000000" w:themeColor="text1"/>
          <w:sz w:val="12"/>
          <w:szCs w:val="12"/>
        </w:rPr>
        <w:br w:type="textWrapping" w:clear="all"/>
      </w:r>
    </w:p>
    <w:p w14:paraId="2EC5CDFD" w14:textId="77777777" w:rsidR="00262AD0" w:rsidRPr="00A10B00" w:rsidRDefault="00262AD0" w:rsidP="00262AD0">
      <w:pPr>
        <w:spacing w:line="0" w:lineRule="atLeast"/>
        <w:rPr>
          <w:rFonts w:ascii="Meiryo UI" w:eastAsia="Meiryo UI" w:hAnsi="Meiryo UI" w:cs="Meiryo UI"/>
          <w:b/>
          <w:color w:val="000000" w:themeColor="text1"/>
          <w:sz w:val="24"/>
          <w:szCs w:val="24"/>
        </w:rPr>
      </w:pPr>
      <w:r w:rsidRPr="00A10B00">
        <w:rPr>
          <w:rFonts w:ascii="Meiryo UI" w:eastAsia="Meiryo UI" w:hAnsi="Meiryo UI" w:cs="Meiryo UI" w:hint="eastAsia"/>
          <w:b/>
          <w:color w:val="000000" w:themeColor="text1"/>
          <w:sz w:val="24"/>
          <w:szCs w:val="24"/>
        </w:rPr>
        <w:t>■協働事業について</w:t>
      </w:r>
    </w:p>
    <w:tbl>
      <w:tblPr>
        <w:tblStyle w:val="a3"/>
        <w:tblW w:w="10881" w:type="dxa"/>
        <w:tblLayout w:type="fixed"/>
        <w:tblLook w:val="04A0" w:firstRow="1" w:lastRow="0" w:firstColumn="1" w:lastColumn="0" w:noHBand="0" w:noVBand="1"/>
      </w:tblPr>
      <w:tblGrid>
        <w:gridCol w:w="674"/>
        <w:gridCol w:w="9215"/>
        <w:gridCol w:w="992"/>
      </w:tblGrid>
      <w:tr w:rsidR="00A10B00" w:rsidRPr="00A10B00" w14:paraId="16233675" w14:textId="77777777" w:rsidTr="00B73B42">
        <w:trPr>
          <w:trHeight w:val="301"/>
        </w:trPr>
        <w:tc>
          <w:tcPr>
            <w:tcW w:w="9889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</w:tcPr>
          <w:p w14:paraId="757C290A" w14:textId="77777777" w:rsidR="000E0347" w:rsidRPr="00A10B00" w:rsidRDefault="000E0347" w:rsidP="0020129C">
            <w:pPr>
              <w:spacing w:line="0" w:lineRule="atLeast"/>
              <w:jc w:val="center"/>
              <w:rPr>
                <w:rFonts w:ascii="Meiryo UI" w:eastAsia="Meiryo UI" w:hAnsi="Meiryo UI" w:cs="Meiryo UI"/>
                <w:color w:val="000000" w:themeColor="text1"/>
                <w:szCs w:val="21"/>
              </w:rPr>
            </w:pPr>
            <w:r w:rsidRPr="00A10B00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確</w:t>
            </w:r>
            <w:r w:rsidR="00781BB8" w:rsidRPr="00A10B00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 xml:space="preserve">　　</w:t>
            </w:r>
            <w:r w:rsidRPr="00A10B00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認</w:t>
            </w:r>
            <w:r w:rsidR="00781BB8" w:rsidRPr="00A10B00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 xml:space="preserve">　　</w:t>
            </w:r>
            <w:r w:rsidRPr="00A10B00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事</w:t>
            </w:r>
            <w:r w:rsidR="00781BB8" w:rsidRPr="00A10B00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 xml:space="preserve">　　</w:t>
            </w:r>
            <w:r w:rsidRPr="00A10B00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項</w:t>
            </w:r>
          </w:p>
        </w:tc>
        <w:tc>
          <w:tcPr>
            <w:tcW w:w="992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373F656F" w14:textId="77777777" w:rsidR="000E0347" w:rsidRPr="00A10B00" w:rsidRDefault="000E0347" w:rsidP="0020129C">
            <w:pPr>
              <w:spacing w:line="0" w:lineRule="atLeast"/>
              <w:jc w:val="center"/>
              <w:rPr>
                <w:rFonts w:ascii="Meiryo UI" w:eastAsia="Meiryo UI" w:hAnsi="Meiryo UI" w:cs="Meiryo UI"/>
                <w:color w:val="000000" w:themeColor="text1"/>
                <w:szCs w:val="21"/>
              </w:rPr>
            </w:pPr>
            <w:r w:rsidRPr="00A10B00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チェック欄</w:t>
            </w:r>
          </w:p>
        </w:tc>
      </w:tr>
      <w:tr w:rsidR="00A10B00" w:rsidRPr="00A10B00" w14:paraId="3A6065BE" w14:textId="77777777" w:rsidTr="00B73B42">
        <w:tc>
          <w:tcPr>
            <w:tcW w:w="674" w:type="dxa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FECE5E4" w14:textId="77777777" w:rsidR="000E0347" w:rsidRPr="00A10B00" w:rsidRDefault="007B244A" w:rsidP="0093244C">
            <w:pPr>
              <w:spacing w:line="0" w:lineRule="atLeast"/>
              <w:jc w:val="center"/>
              <w:rPr>
                <w:rFonts w:ascii="Meiryo UI" w:eastAsia="Meiryo UI" w:hAnsi="Meiryo UI" w:cs="Meiryo UI"/>
                <w:color w:val="000000" w:themeColor="text1"/>
                <w:szCs w:val="21"/>
              </w:rPr>
            </w:pPr>
            <w:r w:rsidRPr="00A10B00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１</w:t>
            </w:r>
          </w:p>
        </w:tc>
        <w:tc>
          <w:tcPr>
            <w:tcW w:w="921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14:paraId="1E3C4F4C" w14:textId="32B06BDF" w:rsidR="00262AD0" w:rsidRPr="00A10B00" w:rsidRDefault="00BB6145" w:rsidP="0020129C">
            <w:pPr>
              <w:spacing w:line="0" w:lineRule="atLeast"/>
              <w:rPr>
                <w:rFonts w:ascii="Meiryo UI" w:eastAsia="Meiryo UI" w:hAnsi="Meiryo UI" w:cs="Meiryo UI"/>
                <w:color w:val="000000" w:themeColor="text1"/>
                <w:szCs w:val="21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事前相談</w:t>
            </w:r>
            <w:r w:rsidR="00B73B42" w:rsidRPr="00A10B00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または</w:t>
            </w:r>
            <w:r w:rsidR="00D96942" w:rsidRPr="00A10B00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募集要領</w:t>
            </w:r>
            <w:r w:rsidR="00B73B42" w:rsidRPr="00A10B00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で、</w:t>
            </w:r>
            <w:r w:rsidR="00C615A1" w:rsidRPr="00A10B00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提案型協働</w:t>
            </w:r>
            <w:r w:rsidR="008C0571" w:rsidRPr="00A10B00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事業の趣旨</w:t>
            </w:r>
            <w:r w:rsidR="00BD51AA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や</w:t>
            </w:r>
            <w:r w:rsidR="00D96942" w:rsidRPr="00A10B00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制度を理解していますか。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ABAC691" w14:textId="77777777" w:rsidR="00262AD0" w:rsidRPr="00A10B00" w:rsidRDefault="00262AD0" w:rsidP="0020129C">
            <w:pPr>
              <w:spacing w:line="0" w:lineRule="atLeast"/>
              <w:jc w:val="center"/>
              <w:rPr>
                <w:rFonts w:ascii="Meiryo UI" w:eastAsia="Meiryo UI" w:hAnsi="Meiryo UI" w:cs="Meiryo UI"/>
                <w:color w:val="000000" w:themeColor="text1"/>
                <w:szCs w:val="21"/>
              </w:rPr>
            </w:pPr>
          </w:p>
        </w:tc>
      </w:tr>
      <w:tr w:rsidR="00A10B00" w:rsidRPr="00A10B00" w14:paraId="1EDEEAC5" w14:textId="77777777" w:rsidTr="00C615A1">
        <w:tc>
          <w:tcPr>
            <w:tcW w:w="67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F2C054A" w14:textId="77777777" w:rsidR="00262AD0" w:rsidRPr="00A10B00" w:rsidRDefault="005C1C06" w:rsidP="00C615A1">
            <w:pPr>
              <w:spacing w:line="0" w:lineRule="atLeast"/>
              <w:jc w:val="center"/>
              <w:rPr>
                <w:rFonts w:ascii="Meiryo UI" w:eastAsia="Meiryo UI" w:hAnsi="Meiryo UI" w:cs="Meiryo UI"/>
                <w:color w:val="000000" w:themeColor="text1"/>
                <w:szCs w:val="21"/>
              </w:rPr>
            </w:pPr>
            <w:r w:rsidRPr="00A10B00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２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D3A47F" w14:textId="3E56DA06" w:rsidR="00D96942" w:rsidRPr="00A10B00" w:rsidRDefault="00B73B42" w:rsidP="00D96942">
            <w:pPr>
              <w:spacing w:line="0" w:lineRule="atLeast"/>
              <w:rPr>
                <w:rFonts w:ascii="Meiryo UI" w:eastAsia="Meiryo UI" w:hAnsi="Meiryo UI" w:cs="Meiryo UI"/>
                <w:color w:val="000000" w:themeColor="text1"/>
                <w:szCs w:val="21"/>
              </w:rPr>
            </w:pPr>
            <w:r w:rsidRPr="00A10B00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この提案型協働事業は</w:t>
            </w:r>
            <w:r w:rsidR="00D96942" w:rsidRPr="00A10B00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「中間支援</w:t>
            </w:r>
            <w:r w:rsidR="007B244A" w:rsidRPr="00A10B00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ＮＰＯ等</w:t>
            </w:r>
            <w:r w:rsidR="00D96942" w:rsidRPr="00A10B00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」が事業全般のサポート</w:t>
            </w:r>
            <w:r w:rsidR="00BD51AA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や</w:t>
            </w:r>
            <w:r w:rsidR="00D96942" w:rsidRPr="00A10B00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コーディネートをします。「中間支援</w:t>
            </w:r>
            <w:r w:rsidR="007B244A" w:rsidRPr="00A10B00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ＮＰＯ等</w:t>
            </w:r>
            <w:r w:rsidR="00D96942" w:rsidRPr="00A10B00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」の役割</w:t>
            </w:r>
            <w:r w:rsidR="00C615A1" w:rsidRPr="00A10B00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を理解し、事業期間中に</w:t>
            </w:r>
            <w:r w:rsidR="00781BB8" w:rsidRPr="00A10B00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、</w:t>
            </w:r>
            <w:r w:rsidR="004B3820" w:rsidRPr="00A10B00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助言や支援を受けることを理解し</w:t>
            </w:r>
            <w:r w:rsidR="006913D1" w:rsidRPr="00A10B00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てい</w:t>
            </w:r>
            <w:r w:rsidR="004B3820" w:rsidRPr="00A10B00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ますか。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05A9A51" w14:textId="77777777" w:rsidR="00262AD0" w:rsidRPr="00A10B00" w:rsidRDefault="00262AD0" w:rsidP="0020129C">
            <w:pPr>
              <w:spacing w:line="0" w:lineRule="atLeast"/>
              <w:jc w:val="center"/>
              <w:rPr>
                <w:rFonts w:ascii="Meiryo UI" w:eastAsia="Meiryo UI" w:hAnsi="Meiryo UI" w:cs="Meiryo UI"/>
                <w:color w:val="000000" w:themeColor="text1"/>
                <w:szCs w:val="21"/>
              </w:rPr>
            </w:pPr>
          </w:p>
        </w:tc>
      </w:tr>
      <w:tr w:rsidR="00A10B00" w:rsidRPr="00A10B00" w14:paraId="26FEC252" w14:textId="77777777" w:rsidTr="00B73B42">
        <w:tc>
          <w:tcPr>
            <w:tcW w:w="674" w:type="dxa"/>
            <w:tcBorders>
              <w:left w:val="single" w:sz="12" w:space="0" w:color="auto"/>
              <w:right w:val="single" w:sz="4" w:space="0" w:color="auto"/>
            </w:tcBorders>
          </w:tcPr>
          <w:p w14:paraId="68E15D22" w14:textId="77777777" w:rsidR="0093244C" w:rsidRPr="00A10B00" w:rsidRDefault="0093244C" w:rsidP="0093244C">
            <w:pPr>
              <w:spacing w:line="0" w:lineRule="atLeast"/>
              <w:jc w:val="center"/>
              <w:rPr>
                <w:rFonts w:ascii="Meiryo UI" w:eastAsia="Meiryo UI" w:hAnsi="Meiryo UI" w:cs="Meiryo UI"/>
                <w:color w:val="000000" w:themeColor="text1"/>
                <w:sz w:val="2"/>
                <w:szCs w:val="2"/>
              </w:rPr>
            </w:pPr>
          </w:p>
          <w:p w14:paraId="28BECBD4" w14:textId="77777777" w:rsidR="0093244C" w:rsidRPr="00A10B00" w:rsidRDefault="0093244C" w:rsidP="0093244C">
            <w:pPr>
              <w:spacing w:line="0" w:lineRule="atLeast"/>
              <w:jc w:val="center"/>
              <w:rPr>
                <w:rFonts w:ascii="Meiryo UI" w:eastAsia="Meiryo UI" w:hAnsi="Meiryo UI" w:cs="Meiryo UI"/>
                <w:color w:val="000000" w:themeColor="text1"/>
                <w:sz w:val="2"/>
                <w:szCs w:val="2"/>
              </w:rPr>
            </w:pPr>
          </w:p>
          <w:p w14:paraId="3A9E3BC3" w14:textId="77777777" w:rsidR="0093244C" w:rsidRPr="00A10B00" w:rsidRDefault="0093244C" w:rsidP="0093244C">
            <w:pPr>
              <w:spacing w:line="0" w:lineRule="atLeast"/>
              <w:jc w:val="center"/>
              <w:rPr>
                <w:rFonts w:ascii="Meiryo UI" w:eastAsia="Meiryo UI" w:hAnsi="Meiryo UI" w:cs="Meiryo UI"/>
                <w:color w:val="000000" w:themeColor="text1"/>
                <w:sz w:val="2"/>
                <w:szCs w:val="2"/>
              </w:rPr>
            </w:pPr>
          </w:p>
          <w:p w14:paraId="63678712" w14:textId="77777777" w:rsidR="0093244C" w:rsidRPr="00A10B00" w:rsidRDefault="0093244C" w:rsidP="0093244C">
            <w:pPr>
              <w:spacing w:line="0" w:lineRule="atLeast"/>
              <w:jc w:val="center"/>
              <w:rPr>
                <w:rFonts w:ascii="Meiryo UI" w:eastAsia="Meiryo UI" w:hAnsi="Meiryo UI" w:cs="Meiryo UI"/>
                <w:color w:val="000000" w:themeColor="text1"/>
                <w:sz w:val="2"/>
                <w:szCs w:val="2"/>
              </w:rPr>
            </w:pPr>
          </w:p>
          <w:p w14:paraId="15B5B893" w14:textId="77777777" w:rsidR="00262AD0" w:rsidRPr="00A10B00" w:rsidRDefault="005C1C06" w:rsidP="0093244C">
            <w:pPr>
              <w:spacing w:line="0" w:lineRule="atLeast"/>
              <w:jc w:val="center"/>
              <w:rPr>
                <w:rFonts w:ascii="Meiryo UI" w:eastAsia="Meiryo UI" w:hAnsi="Meiryo UI" w:cs="Meiryo UI"/>
                <w:color w:val="000000" w:themeColor="text1"/>
                <w:szCs w:val="21"/>
              </w:rPr>
            </w:pPr>
            <w:r w:rsidRPr="00A10B00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３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769C9E" w14:textId="1ABC6BC8" w:rsidR="00262AD0" w:rsidRPr="00A10B00" w:rsidRDefault="00D96942" w:rsidP="0020129C">
            <w:pPr>
              <w:spacing w:line="0" w:lineRule="atLeast"/>
              <w:rPr>
                <w:rFonts w:ascii="Meiryo UI" w:eastAsia="Meiryo UI" w:hAnsi="Meiryo UI" w:cs="Meiryo UI"/>
                <w:color w:val="000000" w:themeColor="text1"/>
                <w:szCs w:val="21"/>
              </w:rPr>
            </w:pPr>
            <w:r w:rsidRPr="00A10B00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この</w:t>
            </w:r>
            <w:r w:rsidR="00A378A9" w:rsidRPr="00A10B00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提案型協働事業</w:t>
            </w:r>
            <w:r w:rsidR="00B73B42" w:rsidRPr="00A10B00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は</w:t>
            </w:r>
            <w:r w:rsidRPr="00A10B00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区と一緒に事業を実施していくものです。</w:t>
            </w:r>
            <w:r w:rsidR="006913D1" w:rsidRPr="00A10B00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単に</w:t>
            </w:r>
            <w:r w:rsidRPr="00A10B00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団体が補助金を受けて実施する事業とは</w:t>
            </w:r>
            <w:r w:rsidR="00781BB8" w:rsidRPr="00A10B00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異なる</w:t>
            </w:r>
            <w:r w:rsidRPr="00A10B00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ことを理解していますか。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C63429A" w14:textId="77777777" w:rsidR="00262AD0" w:rsidRPr="00A10B00" w:rsidRDefault="00262AD0" w:rsidP="0020129C">
            <w:pPr>
              <w:spacing w:line="0" w:lineRule="atLeast"/>
              <w:jc w:val="center"/>
              <w:rPr>
                <w:rFonts w:ascii="Meiryo UI" w:eastAsia="Meiryo UI" w:hAnsi="Meiryo UI" w:cs="Meiryo UI"/>
                <w:color w:val="000000" w:themeColor="text1"/>
                <w:szCs w:val="21"/>
              </w:rPr>
            </w:pPr>
          </w:p>
        </w:tc>
      </w:tr>
    </w:tbl>
    <w:p w14:paraId="0F425036" w14:textId="77777777" w:rsidR="00262AD0" w:rsidRPr="00A10B00" w:rsidRDefault="006320F4" w:rsidP="006320F4">
      <w:pPr>
        <w:spacing w:line="0" w:lineRule="atLeast"/>
        <w:rPr>
          <w:rFonts w:ascii="Meiryo UI" w:eastAsia="Meiryo UI" w:hAnsi="Meiryo UI" w:cs="Meiryo UI"/>
          <w:b/>
          <w:color w:val="000000" w:themeColor="text1"/>
          <w:sz w:val="24"/>
          <w:szCs w:val="24"/>
        </w:rPr>
      </w:pPr>
      <w:r w:rsidRPr="00A10B00">
        <w:rPr>
          <w:rFonts w:ascii="Meiryo UI" w:eastAsia="Meiryo UI" w:hAnsi="Meiryo UI" w:cs="Meiryo UI" w:hint="eastAsia"/>
          <w:b/>
          <w:color w:val="000000" w:themeColor="text1"/>
          <w:sz w:val="24"/>
          <w:szCs w:val="24"/>
        </w:rPr>
        <w:t>■提案書類</w:t>
      </w:r>
      <w:r w:rsidR="0036227A" w:rsidRPr="00A10B00">
        <w:rPr>
          <w:rFonts w:ascii="Meiryo UI" w:eastAsia="Meiryo UI" w:hAnsi="Meiryo UI" w:cs="Meiryo UI" w:hint="eastAsia"/>
          <w:b/>
          <w:color w:val="000000" w:themeColor="text1"/>
          <w:sz w:val="24"/>
          <w:szCs w:val="24"/>
        </w:rPr>
        <w:t>について</w:t>
      </w:r>
    </w:p>
    <w:tbl>
      <w:tblPr>
        <w:tblStyle w:val="a3"/>
        <w:tblW w:w="10881" w:type="dxa"/>
        <w:tblLook w:val="04A0" w:firstRow="1" w:lastRow="0" w:firstColumn="1" w:lastColumn="0" w:noHBand="0" w:noVBand="1"/>
      </w:tblPr>
      <w:tblGrid>
        <w:gridCol w:w="1530"/>
        <w:gridCol w:w="1839"/>
        <w:gridCol w:w="6520"/>
        <w:gridCol w:w="992"/>
      </w:tblGrid>
      <w:tr w:rsidR="00A10B00" w:rsidRPr="00A10B00" w14:paraId="2616D181" w14:textId="77777777" w:rsidTr="00B73B42">
        <w:trPr>
          <w:trHeight w:val="301"/>
        </w:trPr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</w:tcPr>
          <w:p w14:paraId="7E0BDBC4" w14:textId="77777777" w:rsidR="006320F4" w:rsidRPr="00A10B00" w:rsidRDefault="006320F4" w:rsidP="006320F4">
            <w:pPr>
              <w:spacing w:line="0" w:lineRule="atLeast"/>
              <w:jc w:val="center"/>
              <w:rPr>
                <w:rFonts w:ascii="Meiryo UI" w:eastAsia="Meiryo UI" w:hAnsi="Meiryo UI" w:cs="Meiryo UI"/>
                <w:color w:val="000000" w:themeColor="text1"/>
                <w:szCs w:val="21"/>
              </w:rPr>
            </w:pPr>
            <w:r w:rsidRPr="00A10B00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様式</w:t>
            </w:r>
          </w:p>
        </w:tc>
        <w:tc>
          <w:tcPr>
            <w:tcW w:w="1839" w:type="dxa"/>
            <w:tcBorders>
              <w:top w:val="single" w:sz="12" w:space="0" w:color="auto"/>
              <w:bottom w:val="double" w:sz="4" w:space="0" w:color="auto"/>
            </w:tcBorders>
          </w:tcPr>
          <w:p w14:paraId="27FAD83A" w14:textId="77777777" w:rsidR="006320F4" w:rsidRPr="00A10B00" w:rsidRDefault="006320F4" w:rsidP="006320F4">
            <w:pPr>
              <w:spacing w:line="0" w:lineRule="atLeast"/>
              <w:jc w:val="center"/>
              <w:rPr>
                <w:rFonts w:ascii="Meiryo UI" w:eastAsia="Meiryo UI" w:hAnsi="Meiryo UI" w:cs="Meiryo UI"/>
                <w:color w:val="000000" w:themeColor="text1"/>
                <w:szCs w:val="21"/>
              </w:rPr>
            </w:pPr>
            <w:r w:rsidRPr="00A10B00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項目</w:t>
            </w:r>
          </w:p>
        </w:tc>
        <w:tc>
          <w:tcPr>
            <w:tcW w:w="6520" w:type="dxa"/>
            <w:tcBorders>
              <w:top w:val="single" w:sz="12" w:space="0" w:color="auto"/>
              <w:bottom w:val="double" w:sz="4" w:space="0" w:color="auto"/>
            </w:tcBorders>
          </w:tcPr>
          <w:p w14:paraId="5D4603CF" w14:textId="77777777" w:rsidR="006320F4" w:rsidRPr="00A10B00" w:rsidRDefault="006320F4" w:rsidP="006320F4">
            <w:pPr>
              <w:spacing w:line="0" w:lineRule="atLeast"/>
              <w:jc w:val="center"/>
              <w:rPr>
                <w:rFonts w:ascii="Meiryo UI" w:eastAsia="Meiryo UI" w:hAnsi="Meiryo UI" w:cs="Meiryo UI"/>
                <w:color w:val="000000" w:themeColor="text1"/>
                <w:szCs w:val="21"/>
              </w:rPr>
            </w:pPr>
            <w:r w:rsidRPr="00A10B00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確</w:t>
            </w:r>
            <w:r w:rsidR="00781BB8" w:rsidRPr="00A10B00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 xml:space="preserve">　</w:t>
            </w:r>
            <w:r w:rsidRPr="00A10B00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認</w:t>
            </w:r>
            <w:r w:rsidR="00781BB8" w:rsidRPr="00A10B00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 xml:space="preserve">　</w:t>
            </w:r>
            <w:r w:rsidRPr="00A10B00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事</w:t>
            </w:r>
            <w:r w:rsidR="00781BB8" w:rsidRPr="00A10B00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 xml:space="preserve">　</w:t>
            </w:r>
            <w:r w:rsidRPr="00A10B00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項</w:t>
            </w:r>
          </w:p>
        </w:tc>
        <w:tc>
          <w:tcPr>
            <w:tcW w:w="992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620CF4C3" w14:textId="77777777" w:rsidR="006320F4" w:rsidRPr="00A10B00" w:rsidRDefault="006320F4" w:rsidP="006320F4">
            <w:pPr>
              <w:spacing w:line="0" w:lineRule="atLeast"/>
              <w:jc w:val="center"/>
              <w:rPr>
                <w:rFonts w:ascii="Meiryo UI" w:eastAsia="Meiryo UI" w:hAnsi="Meiryo UI" w:cs="Meiryo UI"/>
                <w:color w:val="000000" w:themeColor="text1"/>
                <w:szCs w:val="21"/>
              </w:rPr>
            </w:pPr>
            <w:r w:rsidRPr="00A10B00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チェック欄</w:t>
            </w:r>
          </w:p>
        </w:tc>
      </w:tr>
      <w:tr w:rsidR="00A10B00" w:rsidRPr="00A10B00" w14:paraId="1E0CA301" w14:textId="77777777" w:rsidTr="00B73B42">
        <w:tc>
          <w:tcPr>
            <w:tcW w:w="3369" w:type="dxa"/>
            <w:gridSpan w:val="2"/>
            <w:vMerge w:val="restart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54701495" w14:textId="77777777" w:rsidR="0020391E" w:rsidRPr="00A10B00" w:rsidRDefault="0020391E" w:rsidP="0020391E">
            <w:pPr>
              <w:spacing w:line="0" w:lineRule="atLeast"/>
              <w:rPr>
                <w:rFonts w:ascii="Meiryo UI" w:eastAsia="Meiryo UI" w:hAnsi="Meiryo UI" w:cs="Meiryo UI"/>
                <w:color w:val="000000" w:themeColor="text1"/>
                <w:szCs w:val="21"/>
              </w:rPr>
            </w:pPr>
            <w:r w:rsidRPr="00A10B00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全体</w:t>
            </w:r>
            <w:r w:rsidR="00C615A1" w:rsidRPr="00A10B00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（すべての様式</w:t>
            </w:r>
            <w:r w:rsidRPr="00A10B00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）</w:t>
            </w:r>
          </w:p>
        </w:tc>
        <w:tc>
          <w:tcPr>
            <w:tcW w:w="6520" w:type="dxa"/>
            <w:tcBorders>
              <w:top w:val="double" w:sz="4" w:space="0" w:color="auto"/>
              <w:bottom w:val="dotted" w:sz="4" w:space="0" w:color="auto"/>
            </w:tcBorders>
          </w:tcPr>
          <w:p w14:paraId="6AD28659" w14:textId="77777777" w:rsidR="006320F4" w:rsidRPr="00A10B00" w:rsidRDefault="006320F4" w:rsidP="006320F4">
            <w:pPr>
              <w:spacing w:line="0" w:lineRule="atLeast"/>
              <w:rPr>
                <w:rFonts w:ascii="Meiryo UI" w:eastAsia="Meiryo UI" w:hAnsi="Meiryo UI" w:cs="Meiryo UI"/>
                <w:color w:val="000000" w:themeColor="text1"/>
                <w:szCs w:val="21"/>
              </w:rPr>
            </w:pPr>
            <w:r w:rsidRPr="00A10B00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各項目に記入</w:t>
            </w:r>
            <w:r w:rsidR="00781BB8" w:rsidRPr="00A10B00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漏れ</w:t>
            </w:r>
            <w:r w:rsidRPr="00A10B00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はありませんか？</w:t>
            </w:r>
          </w:p>
        </w:tc>
        <w:tc>
          <w:tcPr>
            <w:tcW w:w="992" w:type="dxa"/>
            <w:tcBorders>
              <w:top w:val="doub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978E597" w14:textId="77777777" w:rsidR="006320F4" w:rsidRPr="00A10B00" w:rsidRDefault="006320F4" w:rsidP="00F73F6D">
            <w:pPr>
              <w:spacing w:line="0" w:lineRule="atLeast"/>
              <w:jc w:val="center"/>
              <w:rPr>
                <w:rFonts w:ascii="Meiryo UI" w:eastAsia="Meiryo UI" w:hAnsi="Meiryo UI" w:cs="Meiryo UI"/>
                <w:color w:val="000000" w:themeColor="text1"/>
                <w:szCs w:val="21"/>
              </w:rPr>
            </w:pPr>
          </w:p>
        </w:tc>
      </w:tr>
      <w:tr w:rsidR="00A10B00" w:rsidRPr="00A10B00" w14:paraId="401F8237" w14:textId="77777777" w:rsidTr="00B73B42">
        <w:tc>
          <w:tcPr>
            <w:tcW w:w="3369" w:type="dxa"/>
            <w:gridSpan w:val="2"/>
            <w:vMerge/>
            <w:tcBorders>
              <w:left w:val="single" w:sz="12" w:space="0" w:color="auto"/>
            </w:tcBorders>
          </w:tcPr>
          <w:p w14:paraId="65D62C56" w14:textId="77777777" w:rsidR="006320F4" w:rsidRPr="00A10B00" w:rsidRDefault="006320F4" w:rsidP="006320F4">
            <w:pPr>
              <w:spacing w:line="0" w:lineRule="atLeast"/>
              <w:rPr>
                <w:rFonts w:ascii="Meiryo UI" w:eastAsia="Meiryo UI" w:hAnsi="Meiryo UI" w:cs="Meiryo UI"/>
                <w:color w:val="000000" w:themeColor="text1"/>
                <w:szCs w:val="21"/>
              </w:rPr>
            </w:pPr>
          </w:p>
        </w:tc>
        <w:tc>
          <w:tcPr>
            <w:tcW w:w="6520" w:type="dxa"/>
            <w:tcBorders>
              <w:top w:val="dotted" w:sz="4" w:space="0" w:color="auto"/>
              <w:bottom w:val="dotted" w:sz="4" w:space="0" w:color="auto"/>
            </w:tcBorders>
          </w:tcPr>
          <w:p w14:paraId="646FCA50" w14:textId="77777777" w:rsidR="006320F4" w:rsidRPr="00A10B00" w:rsidRDefault="006320F4" w:rsidP="00C615A1">
            <w:pPr>
              <w:spacing w:line="0" w:lineRule="atLeast"/>
              <w:rPr>
                <w:rFonts w:ascii="Meiryo UI" w:eastAsia="Meiryo UI" w:hAnsi="Meiryo UI" w:cs="Meiryo UI"/>
                <w:color w:val="000000" w:themeColor="text1"/>
                <w:szCs w:val="21"/>
              </w:rPr>
            </w:pPr>
            <w:r w:rsidRPr="00A10B00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修正液や修正テープ</w:t>
            </w:r>
            <w:r w:rsidR="00C615A1" w:rsidRPr="00A10B00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、消えるボールペンは</w:t>
            </w:r>
            <w:r w:rsidR="00781BB8" w:rsidRPr="00A10B00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使用していま</w:t>
            </w:r>
            <w:r w:rsidR="00B62405" w:rsidRPr="00A10B00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せんか？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FB14E8F" w14:textId="77777777" w:rsidR="006320F4" w:rsidRPr="00A10B00" w:rsidRDefault="006320F4" w:rsidP="00F73F6D">
            <w:pPr>
              <w:spacing w:line="0" w:lineRule="atLeast"/>
              <w:jc w:val="center"/>
              <w:rPr>
                <w:rFonts w:ascii="Meiryo UI" w:eastAsia="Meiryo UI" w:hAnsi="Meiryo UI" w:cs="Meiryo UI"/>
                <w:color w:val="000000" w:themeColor="text1"/>
                <w:szCs w:val="21"/>
              </w:rPr>
            </w:pPr>
          </w:p>
        </w:tc>
      </w:tr>
      <w:tr w:rsidR="00A10B00" w:rsidRPr="00A10B00" w14:paraId="39AACED2" w14:textId="77777777" w:rsidTr="00B73B42">
        <w:tc>
          <w:tcPr>
            <w:tcW w:w="3369" w:type="dxa"/>
            <w:gridSpan w:val="2"/>
            <w:vMerge/>
            <w:tcBorders>
              <w:left w:val="single" w:sz="12" w:space="0" w:color="auto"/>
            </w:tcBorders>
          </w:tcPr>
          <w:p w14:paraId="13D34FA6" w14:textId="77777777" w:rsidR="006320F4" w:rsidRPr="00A10B00" w:rsidRDefault="006320F4" w:rsidP="006320F4">
            <w:pPr>
              <w:spacing w:line="0" w:lineRule="atLeast"/>
              <w:rPr>
                <w:rFonts w:ascii="Meiryo UI" w:eastAsia="Meiryo UI" w:hAnsi="Meiryo UI" w:cs="Meiryo UI"/>
                <w:color w:val="000000" w:themeColor="text1"/>
                <w:szCs w:val="21"/>
              </w:rPr>
            </w:pPr>
          </w:p>
        </w:tc>
        <w:tc>
          <w:tcPr>
            <w:tcW w:w="6520" w:type="dxa"/>
            <w:tcBorders>
              <w:top w:val="dotted" w:sz="4" w:space="0" w:color="auto"/>
              <w:bottom w:val="dotted" w:sz="4" w:space="0" w:color="auto"/>
            </w:tcBorders>
          </w:tcPr>
          <w:p w14:paraId="2CA35AB6" w14:textId="4FC5CA5F" w:rsidR="006320F4" w:rsidRPr="00A10B00" w:rsidRDefault="00C615A1" w:rsidP="00C615A1">
            <w:pPr>
              <w:spacing w:line="0" w:lineRule="atLeast"/>
              <w:rPr>
                <w:rFonts w:ascii="Meiryo UI" w:eastAsia="Meiryo UI" w:hAnsi="Meiryo UI" w:cs="Meiryo UI"/>
                <w:color w:val="000000" w:themeColor="text1"/>
                <w:szCs w:val="21"/>
              </w:rPr>
            </w:pPr>
            <w:r w:rsidRPr="00A10B00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①</w:t>
            </w:r>
            <w:r w:rsidR="00F56420" w:rsidRPr="00A10B00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確認シート</w:t>
            </w:r>
            <w:r w:rsidR="00CE050C" w:rsidRPr="00A10B00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、</w:t>
            </w:r>
            <w:r w:rsidR="00F56420" w:rsidRPr="00A10B00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②</w:t>
            </w:r>
            <w:r w:rsidR="006320F4" w:rsidRPr="00A10B00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提案書、</w:t>
            </w:r>
            <w:r w:rsidR="00F56420" w:rsidRPr="00A10B00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③</w:t>
            </w:r>
            <w:r w:rsidR="006320F4" w:rsidRPr="00A10B00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事業計画書、</w:t>
            </w:r>
            <w:r w:rsidR="00F56420" w:rsidRPr="00A10B00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④</w:t>
            </w:r>
            <w:r w:rsidR="006320F4" w:rsidRPr="00A10B00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事業収支予算書</w:t>
            </w:r>
            <w:r w:rsidR="0020391E" w:rsidRPr="00A10B00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、</w:t>
            </w:r>
            <w:r w:rsidR="00D90CB6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⑤事実施スケジュール業、⑥</w:t>
            </w:r>
            <w:r w:rsidR="0020391E" w:rsidRPr="00A10B00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団体の</w:t>
            </w:r>
            <w:r w:rsidR="007B244A" w:rsidRPr="00A10B00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概要</w:t>
            </w:r>
            <w:r w:rsidRPr="00A10B00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は</w:t>
            </w:r>
            <w:r w:rsidR="0020391E" w:rsidRPr="00A10B00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[</w:t>
            </w:r>
            <w:r w:rsidR="00AF609D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令和</w:t>
            </w:r>
            <w:r w:rsidR="00BB6145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６</w:t>
            </w:r>
            <w:r w:rsidR="00AF609D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年度</w:t>
            </w:r>
            <w:r w:rsidR="0020391E" w:rsidRPr="00A10B00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提案型協働事業　様式]を使用していますか？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1DBD5EE" w14:textId="77777777" w:rsidR="006320F4" w:rsidRPr="00A10B00" w:rsidRDefault="006320F4" w:rsidP="00F73F6D">
            <w:pPr>
              <w:spacing w:line="0" w:lineRule="atLeast"/>
              <w:jc w:val="center"/>
              <w:rPr>
                <w:rFonts w:ascii="Meiryo UI" w:eastAsia="Meiryo UI" w:hAnsi="Meiryo UI" w:cs="Meiryo UI"/>
                <w:color w:val="000000" w:themeColor="text1"/>
                <w:szCs w:val="21"/>
              </w:rPr>
            </w:pPr>
          </w:p>
        </w:tc>
      </w:tr>
      <w:tr w:rsidR="00A10B00" w:rsidRPr="00A10B00" w14:paraId="3ABF1ADD" w14:textId="77777777" w:rsidTr="00B73B42">
        <w:tc>
          <w:tcPr>
            <w:tcW w:w="3369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68CD3371" w14:textId="77777777" w:rsidR="006320F4" w:rsidRPr="00A10B00" w:rsidRDefault="006320F4" w:rsidP="006320F4">
            <w:pPr>
              <w:spacing w:line="0" w:lineRule="atLeast"/>
              <w:rPr>
                <w:rFonts w:ascii="Meiryo UI" w:eastAsia="Meiryo UI" w:hAnsi="Meiryo UI" w:cs="Meiryo UI"/>
                <w:color w:val="000000" w:themeColor="text1"/>
                <w:szCs w:val="21"/>
              </w:rPr>
            </w:pPr>
          </w:p>
        </w:tc>
        <w:tc>
          <w:tcPr>
            <w:tcW w:w="6520" w:type="dxa"/>
            <w:tcBorders>
              <w:top w:val="dotted" w:sz="4" w:space="0" w:color="auto"/>
              <w:bottom w:val="single" w:sz="12" w:space="0" w:color="auto"/>
            </w:tcBorders>
          </w:tcPr>
          <w:p w14:paraId="233B5822" w14:textId="2505571A" w:rsidR="006320F4" w:rsidRPr="00A10B00" w:rsidRDefault="00C615A1" w:rsidP="00C615A1">
            <w:pPr>
              <w:spacing w:line="0" w:lineRule="atLeast"/>
              <w:rPr>
                <w:rFonts w:ascii="Meiryo UI" w:eastAsia="Meiryo UI" w:hAnsi="Meiryo UI" w:cs="Meiryo UI"/>
                <w:color w:val="000000" w:themeColor="text1"/>
                <w:szCs w:val="21"/>
              </w:rPr>
            </w:pPr>
            <w:r w:rsidRPr="00A10B00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提出する</w:t>
            </w:r>
            <w:r w:rsidR="0020391E" w:rsidRPr="00A10B00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書類</w:t>
            </w:r>
            <w:r w:rsidR="00BD51AA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を</w:t>
            </w:r>
            <w:r w:rsidR="0020391E" w:rsidRPr="00A10B00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協働</w:t>
            </w:r>
            <w:r w:rsidRPr="00A10B00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の</w:t>
            </w:r>
            <w:r w:rsidR="00781BB8" w:rsidRPr="00A10B00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相手先となる区担当課と共有し</w:t>
            </w:r>
            <w:r w:rsidR="0020391E" w:rsidRPr="00A10B00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ていますか？</w:t>
            </w:r>
          </w:p>
        </w:tc>
        <w:tc>
          <w:tcPr>
            <w:tcW w:w="992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B0E146" w14:textId="77777777" w:rsidR="006320F4" w:rsidRPr="00A10B00" w:rsidRDefault="006320F4" w:rsidP="00F73F6D">
            <w:pPr>
              <w:spacing w:line="0" w:lineRule="atLeast"/>
              <w:jc w:val="center"/>
              <w:rPr>
                <w:rFonts w:ascii="Meiryo UI" w:eastAsia="Meiryo UI" w:hAnsi="Meiryo UI" w:cs="Meiryo UI"/>
                <w:color w:val="000000" w:themeColor="text1"/>
                <w:szCs w:val="21"/>
              </w:rPr>
            </w:pPr>
          </w:p>
        </w:tc>
      </w:tr>
      <w:tr w:rsidR="00A10B00" w:rsidRPr="00A10B00" w14:paraId="423164A7" w14:textId="77777777" w:rsidTr="00B73B42"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14:paraId="5076615B" w14:textId="77777777" w:rsidR="006320F4" w:rsidRPr="00A10B00" w:rsidRDefault="00781BB8" w:rsidP="00781BB8">
            <w:pPr>
              <w:spacing w:line="0" w:lineRule="atLeast"/>
              <w:rPr>
                <w:rFonts w:ascii="Meiryo UI" w:eastAsia="Meiryo UI" w:hAnsi="Meiryo UI" w:cs="Meiryo UI"/>
                <w:color w:val="000000" w:themeColor="text1"/>
                <w:szCs w:val="21"/>
              </w:rPr>
            </w:pPr>
            <w:r w:rsidRPr="00A10B00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①</w:t>
            </w:r>
            <w:r w:rsidR="006320F4" w:rsidRPr="00A10B00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提案書</w:t>
            </w:r>
          </w:p>
        </w:tc>
        <w:tc>
          <w:tcPr>
            <w:tcW w:w="1839" w:type="dxa"/>
            <w:tcBorders>
              <w:top w:val="single" w:sz="12" w:space="0" w:color="auto"/>
              <w:bottom w:val="dotted" w:sz="4" w:space="0" w:color="auto"/>
            </w:tcBorders>
          </w:tcPr>
          <w:p w14:paraId="6881CE6D" w14:textId="77777777" w:rsidR="006320F4" w:rsidRPr="00A10B00" w:rsidRDefault="006320F4" w:rsidP="006320F4">
            <w:pPr>
              <w:spacing w:line="0" w:lineRule="atLeast"/>
              <w:rPr>
                <w:rFonts w:ascii="Meiryo UI" w:eastAsia="Meiryo UI" w:hAnsi="Meiryo UI" w:cs="Meiryo UI"/>
                <w:color w:val="000000" w:themeColor="text1"/>
                <w:szCs w:val="21"/>
              </w:rPr>
            </w:pPr>
            <w:r w:rsidRPr="00A10B00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日付</w:t>
            </w:r>
          </w:p>
        </w:tc>
        <w:tc>
          <w:tcPr>
            <w:tcW w:w="6520" w:type="dxa"/>
            <w:tcBorders>
              <w:top w:val="single" w:sz="12" w:space="0" w:color="auto"/>
              <w:bottom w:val="dotted" w:sz="4" w:space="0" w:color="auto"/>
            </w:tcBorders>
          </w:tcPr>
          <w:p w14:paraId="56D91ACA" w14:textId="77777777" w:rsidR="006320F4" w:rsidRPr="00A10B00" w:rsidRDefault="0020391E" w:rsidP="006320F4">
            <w:pPr>
              <w:spacing w:line="0" w:lineRule="atLeast"/>
              <w:rPr>
                <w:rFonts w:ascii="Meiryo UI" w:eastAsia="Meiryo UI" w:hAnsi="Meiryo UI" w:cs="Meiryo UI"/>
                <w:color w:val="000000" w:themeColor="text1"/>
                <w:szCs w:val="21"/>
              </w:rPr>
            </w:pPr>
            <w:r w:rsidRPr="00A10B00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提案書</w:t>
            </w:r>
            <w:r w:rsidR="00C615A1" w:rsidRPr="00A10B00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の</w:t>
            </w:r>
            <w:r w:rsidRPr="00A10B00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提出期間内の日付が記入されていますか？</w:t>
            </w:r>
          </w:p>
        </w:tc>
        <w:tc>
          <w:tcPr>
            <w:tcW w:w="992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1E5A680" w14:textId="77777777" w:rsidR="006320F4" w:rsidRPr="00A10B00" w:rsidRDefault="006320F4" w:rsidP="00F73F6D">
            <w:pPr>
              <w:spacing w:line="0" w:lineRule="atLeast"/>
              <w:jc w:val="center"/>
              <w:rPr>
                <w:rFonts w:ascii="Meiryo UI" w:eastAsia="Meiryo UI" w:hAnsi="Meiryo UI" w:cs="Meiryo UI"/>
                <w:color w:val="000000" w:themeColor="text1"/>
                <w:szCs w:val="21"/>
              </w:rPr>
            </w:pPr>
          </w:p>
        </w:tc>
      </w:tr>
      <w:tr w:rsidR="00A10B00" w:rsidRPr="00A10B00" w14:paraId="2ADEB2AE" w14:textId="77777777" w:rsidTr="00B73B42">
        <w:tc>
          <w:tcPr>
            <w:tcW w:w="1530" w:type="dxa"/>
            <w:tcBorders>
              <w:top w:val="nil"/>
              <w:left w:val="single" w:sz="12" w:space="0" w:color="auto"/>
              <w:bottom w:val="nil"/>
            </w:tcBorders>
          </w:tcPr>
          <w:p w14:paraId="7BEF2093" w14:textId="77777777" w:rsidR="006320F4" w:rsidRPr="00A10B00" w:rsidRDefault="006320F4" w:rsidP="006320F4">
            <w:pPr>
              <w:spacing w:line="0" w:lineRule="atLeast"/>
              <w:rPr>
                <w:rFonts w:ascii="Meiryo UI" w:eastAsia="Meiryo UI" w:hAnsi="Meiryo UI" w:cs="Meiryo UI"/>
                <w:color w:val="000000" w:themeColor="text1"/>
                <w:szCs w:val="21"/>
              </w:rPr>
            </w:pP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</w:tcPr>
          <w:p w14:paraId="1FC1934D" w14:textId="77777777" w:rsidR="006320F4" w:rsidRPr="00A10B00" w:rsidRDefault="006320F4" w:rsidP="006320F4">
            <w:pPr>
              <w:spacing w:line="0" w:lineRule="atLeast"/>
              <w:rPr>
                <w:rFonts w:ascii="Meiryo UI" w:eastAsia="Meiryo UI" w:hAnsi="Meiryo UI" w:cs="Meiryo UI"/>
                <w:color w:val="000000" w:themeColor="text1"/>
                <w:szCs w:val="21"/>
              </w:rPr>
            </w:pPr>
            <w:r w:rsidRPr="00A10B00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事業種別</w:t>
            </w:r>
          </w:p>
        </w:tc>
        <w:tc>
          <w:tcPr>
            <w:tcW w:w="6520" w:type="dxa"/>
            <w:tcBorders>
              <w:top w:val="dotted" w:sz="4" w:space="0" w:color="auto"/>
              <w:bottom w:val="dotted" w:sz="4" w:space="0" w:color="auto"/>
            </w:tcBorders>
          </w:tcPr>
          <w:p w14:paraId="603CBA07" w14:textId="77777777" w:rsidR="006320F4" w:rsidRPr="00A10B00" w:rsidRDefault="0020391E" w:rsidP="006320F4">
            <w:pPr>
              <w:spacing w:line="0" w:lineRule="atLeast"/>
              <w:rPr>
                <w:rFonts w:ascii="Meiryo UI" w:eastAsia="Meiryo UI" w:hAnsi="Meiryo UI" w:cs="Meiryo UI"/>
                <w:color w:val="000000" w:themeColor="text1"/>
                <w:szCs w:val="21"/>
              </w:rPr>
            </w:pPr>
            <w:r w:rsidRPr="00A10B00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提案する事業種別の区分のいずれかに</w:t>
            </w:r>
            <w:r w:rsidR="00C615A1" w:rsidRPr="00A10B00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、</w:t>
            </w:r>
            <w:r w:rsidRPr="00A10B00">
              <w:rPr>
                <w:rFonts w:ascii="Meiryo UI" w:eastAsia="Meiryo UI" w:hAnsi="Meiryo UI" w:cs="Meiryo UI"/>
                <w:color w:val="000000" w:themeColor="text1"/>
                <w:szCs w:val="21"/>
              </w:rPr>
              <w:t>☑</w:t>
            </w:r>
            <w:r w:rsidRPr="00A10B00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がされていますか？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4B97C35" w14:textId="77777777" w:rsidR="006320F4" w:rsidRPr="00A10B00" w:rsidRDefault="006320F4" w:rsidP="00F73F6D">
            <w:pPr>
              <w:spacing w:line="0" w:lineRule="atLeast"/>
              <w:jc w:val="center"/>
              <w:rPr>
                <w:rFonts w:ascii="Meiryo UI" w:eastAsia="Meiryo UI" w:hAnsi="Meiryo UI" w:cs="Meiryo UI"/>
                <w:color w:val="000000" w:themeColor="text1"/>
                <w:szCs w:val="21"/>
              </w:rPr>
            </w:pPr>
          </w:p>
        </w:tc>
      </w:tr>
      <w:tr w:rsidR="00A10B00" w:rsidRPr="00A10B00" w14:paraId="6AFA52B1" w14:textId="77777777" w:rsidTr="00B73B42"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14:paraId="206CBE87" w14:textId="77777777" w:rsidR="006320F4" w:rsidRPr="00A10B00" w:rsidRDefault="002B4A75" w:rsidP="006320F4">
            <w:pPr>
              <w:spacing w:line="0" w:lineRule="atLeast"/>
              <w:rPr>
                <w:rFonts w:ascii="Meiryo UI" w:eastAsia="Meiryo UI" w:hAnsi="Meiryo UI" w:cs="Meiryo UI"/>
                <w:color w:val="000000" w:themeColor="text1"/>
                <w:szCs w:val="21"/>
              </w:rPr>
            </w:pPr>
            <w:r w:rsidRPr="00A10B00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②</w:t>
            </w:r>
            <w:r w:rsidR="006320F4" w:rsidRPr="00A10B00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事業計画書</w:t>
            </w:r>
          </w:p>
        </w:tc>
        <w:tc>
          <w:tcPr>
            <w:tcW w:w="1839" w:type="dxa"/>
            <w:tcBorders>
              <w:top w:val="single" w:sz="12" w:space="0" w:color="auto"/>
              <w:bottom w:val="dotted" w:sz="4" w:space="0" w:color="auto"/>
            </w:tcBorders>
          </w:tcPr>
          <w:p w14:paraId="06D5F1C0" w14:textId="77777777" w:rsidR="006320F4" w:rsidRPr="00A10B00" w:rsidRDefault="006320F4" w:rsidP="006320F4">
            <w:pPr>
              <w:spacing w:line="0" w:lineRule="atLeast"/>
              <w:rPr>
                <w:rFonts w:ascii="Meiryo UI" w:eastAsia="Meiryo UI" w:hAnsi="Meiryo UI" w:cs="Meiryo UI"/>
                <w:color w:val="000000" w:themeColor="text1"/>
                <w:szCs w:val="21"/>
              </w:rPr>
            </w:pPr>
            <w:r w:rsidRPr="00A10B00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事業名称</w:t>
            </w:r>
          </w:p>
        </w:tc>
        <w:tc>
          <w:tcPr>
            <w:tcW w:w="6520" w:type="dxa"/>
            <w:tcBorders>
              <w:top w:val="single" w:sz="12" w:space="0" w:color="auto"/>
              <w:bottom w:val="dotted" w:sz="4" w:space="0" w:color="auto"/>
            </w:tcBorders>
          </w:tcPr>
          <w:p w14:paraId="58A808C6" w14:textId="541DD331" w:rsidR="006320F4" w:rsidRPr="00A10B00" w:rsidRDefault="00D90CB6" w:rsidP="006320F4">
            <w:pPr>
              <w:spacing w:line="0" w:lineRule="atLeast"/>
              <w:rPr>
                <w:rFonts w:ascii="Meiryo UI" w:eastAsia="Meiryo UI" w:hAnsi="Meiryo UI" w:cs="Meiryo UI"/>
                <w:color w:val="000000" w:themeColor="text1"/>
                <w:szCs w:val="21"/>
              </w:rPr>
            </w:pPr>
            <w:r w:rsidRPr="00A10B00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提案する事業の内容を簡潔</w:t>
            </w:r>
            <w:r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、</w:t>
            </w:r>
            <w:r w:rsidRPr="00A10B00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明瞭に表</w:t>
            </w:r>
            <w:r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現</w:t>
            </w:r>
            <w:r w:rsidRPr="00A10B00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していますか？</w:t>
            </w:r>
          </w:p>
        </w:tc>
        <w:tc>
          <w:tcPr>
            <w:tcW w:w="992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1656C58" w14:textId="77777777" w:rsidR="006320F4" w:rsidRPr="00A10B00" w:rsidRDefault="006320F4" w:rsidP="00F73F6D">
            <w:pPr>
              <w:spacing w:line="0" w:lineRule="atLeast"/>
              <w:jc w:val="center"/>
              <w:rPr>
                <w:rFonts w:ascii="Meiryo UI" w:eastAsia="Meiryo UI" w:hAnsi="Meiryo UI" w:cs="Meiryo UI"/>
                <w:color w:val="000000" w:themeColor="text1"/>
                <w:szCs w:val="21"/>
              </w:rPr>
            </w:pPr>
          </w:p>
        </w:tc>
      </w:tr>
      <w:tr w:rsidR="00A10B00" w:rsidRPr="00A10B00" w14:paraId="5F522DF4" w14:textId="77777777" w:rsidTr="00B73B42">
        <w:tc>
          <w:tcPr>
            <w:tcW w:w="1530" w:type="dxa"/>
            <w:vMerge w:val="restart"/>
            <w:tcBorders>
              <w:top w:val="nil"/>
              <w:left w:val="single" w:sz="12" w:space="0" w:color="auto"/>
            </w:tcBorders>
          </w:tcPr>
          <w:p w14:paraId="204351A1" w14:textId="77777777" w:rsidR="00780EC2" w:rsidRPr="00A10B00" w:rsidRDefault="00780EC2" w:rsidP="006320F4">
            <w:pPr>
              <w:spacing w:line="0" w:lineRule="atLeast"/>
              <w:rPr>
                <w:rFonts w:ascii="Meiryo UI" w:eastAsia="Meiryo UI" w:hAnsi="Meiryo UI" w:cs="Meiryo UI"/>
                <w:color w:val="000000" w:themeColor="text1"/>
                <w:szCs w:val="21"/>
              </w:rPr>
            </w:pP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</w:tcBorders>
          </w:tcPr>
          <w:p w14:paraId="519F54BF" w14:textId="77777777" w:rsidR="00780EC2" w:rsidRPr="00A10B00" w:rsidRDefault="00780EC2" w:rsidP="006320F4">
            <w:pPr>
              <w:spacing w:line="0" w:lineRule="atLeast"/>
              <w:rPr>
                <w:rFonts w:ascii="Meiryo UI" w:eastAsia="Meiryo UI" w:hAnsi="Meiryo UI" w:cs="Meiryo UI"/>
                <w:color w:val="000000" w:themeColor="text1"/>
                <w:w w:val="80"/>
                <w:szCs w:val="21"/>
              </w:rPr>
            </w:pPr>
            <w:r w:rsidRPr="00A10B00">
              <w:rPr>
                <w:rFonts w:ascii="Meiryo UI" w:eastAsia="Meiryo UI" w:hAnsi="Meiryo UI" w:cs="Meiryo UI" w:hint="eastAsia"/>
                <w:color w:val="000000" w:themeColor="text1"/>
                <w:w w:val="80"/>
                <w:szCs w:val="21"/>
              </w:rPr>
              <w:t>事業完了予定日</w:t>
            </w:r>
          </w:p>
        </w:tc>
        <w:tc>
          <w:tcPr>
            <w:tcW w:w="6520" w:type="dxa"/>
            <w:tcBorders>
              <w:top w:val="dotted" w:sz="4" w:space="0" w:color="auto"/>
              <w:bottom w:val="dotted" w:sz="4" w:space="0" w:color="auto"/>
            </w:tcBorders>
          </w:tcPr>
          <w:p w14:paraId="6882F342" w14:textId="4102297B" w:rsidR="00780EC2" w:rsidRPr="00A10B00" w:rsidRDefault="006913D1" w:rsidP="00772BC3">
            <w:pPr>
              <w:spacing w:line="0" w:lineRule="atLeast"/>
              <w:rPr>
                <w:rFonts w:ascii="Meiryo UI" w:eastAsia="Meiryo UI" w:hAnsi="Meiryo UI" w:cs="Meiryo UI"/>
                <w:color w:val="000000" w:themeColor="text1"/>
                <w:szCs w:val="21"/>
              </w:rPr>
            </w:pPr>
            <w:r w:rsidRPr="00A10B00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事業完了予定日は</w:t>
            </w:r>
            <w:r w:rsidR="00523580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令和</w:t>
            </w:r>
            <w:r w:rsidR="001F6508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７</w:t>
            </w:r>
            <w:r w:rsidR="00780EC2" w:rsidRPr="00A10B00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年2月</w:t>
            </w:r>
            <w:r w:rsidR="00EC0759" w:rsidRPr="00A10B00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2</w:t>
            </w:r>
            <w:r w:rsidR="001F6508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８</w:t>
            </w:r>
            <w:r w:rsidR="00780EC2" w:rsidRPr="00A10B00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日を超えていませんか？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2BB1CF2" w14:textId="77777777" w:rsidR="00780EC2" w:rsidRPr="00A10B00" w:rsidRDefault="00780EC2" w:rsidP="00F73F6D">
            <w:pPr>
              <w:spacing w:line="0" w:lineRule="atLeast"/>
              <w:jc w:val="center"/>
              <w:rPr>
                <w:rFonts w:ascii="Meiryo UI" w:eastAsia="Meiryo UI" w:hAnsi="Meiryo UI" w:cs="Meiryo UI"/>
                <w:color w:val="000000" w:themeColor="text1"/>
                <w:szCs w:val="21"/>
              </w:rPr>
            </w:pPr>
          </w:p>
        </w:tc>
      </w:tr>
      <w:tr w:rsidR="00A10B00" w:rsidRPr="00A10B00" w14:paraId="23799A88" w14:textId="77777777" w:rsidTr="00C615A1">
        <w:trPr>
          <w:trHeight w:val="688"/>
        </w:trPr>
        <w:tc>
          <w:tcPr>
            <w:tcW w:w="1530" w:type="dxa"/>
            <w:vMerge/>
            <w:tcBorders>
              <w:left w:val="single" w:sz="12" w:space="0" w:color="auto"/>
            </w:tcBorders>
          </w:tcPr>
          <w:p w14:paraId="6EB9D2C4" w14:textId="77777777" w:rsidR="00780EC2" w:rsidRPr="00A10B00" w:rsidRDefault="00780EC2" w:rsidP="00F2462E">
            <w:pPr>
              <w:spacing w:line="0" w:lineRule="atLeast"/>
              <w:rPr>
                <w:rFonts w:ascii="Meiryo UI" w:eastAsia="Meiryo UI" w:hAnsi="Meiryo UI" w:cs="Meiryo UI"/>
                <w:color w:val="000000" w:themeColor="text1"/>
                <w:w w:val="66"/>
                <w:szCs w:val="21"/>
              </w:rPr>
            </w:pPr>
          </w:p>
        </w:tc>
        <w:tc>
          <w:tcPr>
            <w:tcW w:w="1839" w:type="dxa"/>
            <w:tcBorders>
              <w:top w:val="nil"/>
            </w:tcBorders>
          </w:tcPr>
          <w:p w14:paraId="69D793F9" w14:textId="77777777" w:rsidR="00780EC2" w:rsidRPr="00A10B00" w:rsidRDefault="00780EC2" w:rsidP="00892253">
            <w:pPr>
              <w:spacing w:line="0" w:lineRule="atLeast"/>
              <w:ind w:left="204" w:hangingChars="100" w:hanging="204"/>
              <w:rPr>
                <w:rFonts w:ascii="Meiryo UI" w:eastAsia="Meiryo UI" w:hAnsi="Meiryo UI" w:cs="Meiryo UI"/>
                <w:color w:val="000000" w:themeColor="text1"/>
                <w:szCs w:val="21"/>
              </w:rPr>
            </w:pPr>
            <w:r w:rsidRPr="00A10B00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※</w:t>
            </w:r>
            <w:r w:rsidR="00892253" w:rsidRPr="00A10B00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昨</w:t>
            </w:r>
            <w:r w:rsidR="00053947" w:rsidRPr="00A10B00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年</w:t>
            </w:r>
            <w:r w:rsidR="00B73B42" w:rsidRPr="00A10B00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度</w:t>
            </w:r>
            <w:r w:rsidR="00155C3E" w:rsidRPr="00A10B00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に</w:t>
            </w:r>
            <w:r w:rsidRPr="00A10B00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提案型協働事業</w:t>
            </w:r>
            <w:r w:rsidR="00155C3E" w:rsidRPr="00A10B00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を</w:t>
            </w:r>
            <w:r w:rsidRPr="00A10B00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実施</w:t>
            </w:r>
            <w:r w:rsidR="00155C3E" w:rsidRPr="00A10B00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した団体</w:t>
            </w:r>
          </w:p>
        </w:tc>
        <w:tc>
          <w:tcPr>
            <w:tcW w:w="6520" w:type="dxa"/>
            <w:tcBorders>
              <w:top w:val="dotted" w:sz="4" w:space="0" w:color="auto"/>
            </w:tcBorders>
            <w:vAlign w:val="center"/>
          </w:tcPr>
          <w:p w14:paraId="0E54B185" w14:textId="6208CDAF" w:rsidR="00780EC2" w:rsidRPr="00A10B00" w:rsidRDefault="00C615A1" w:rsidP="00C615A1">
            <w:pPr>
              <w:spacing w:line="0" w:lineRule="atLeast"/>
              <w:rPr>
                <w:rFonts w:ascii="Meiryo UI" w:eastAsia="Meiryo UI" w:hAnsi="Meiryo UI" w:cs="Meiryo UI"/>
                <w:color w:val="000000" w:themeColor="text1"/>
                <w:szCs w:val="21"/>
              </w:rPr>
            </w:pPr>
            <w:r w:rsidRPr="00A10B00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①</w:t>
            </w:r>
            <w:r w:rsidR="008C0571" w:rsidRPr="00A10B00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昨年度の事業効果・実績、</w:t>
            </w:r>
            <w:r w:rsidRPr="00A10B00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②</w:t>
            </w:r>
            <w:r w:rsidR="008C0571" w:rsidRPr="00A10B00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昨年度との事業</w:t>
            </w:r>
            <w:r w:rsidR="00A60F9A" w:rsidRPr="00A10B00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内容</w:t>
            </w:r>
            <w:r w:rsidRPr="00A10B00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の</w:t>
            </w:r>
            <w:r w:rsidR="008C0571" w:rsidRPr="00A10B00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比較、</w:t>
            </w:r>
            <w:r w:rsidRPr="00A10B00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③</w:t>
            </w:r>
            <w:r w:rsidR="008C0571" w:rsidRPr="00A10B00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協働事業を継続する理由</w:t>
            </w:r>
            <w:r w:rsidR="00780EC2" w:rsidRPr="00A10B00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が記入されていますか？</w:t>
            </w:r>
          </w:p>
        </w:tc>
        <w:tc>
          <w:tcPr>
            <w:tcW w:w="992" w:type="dxa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14:paraId="622AEAAB" w14:textId="77777777" w:rsidR="00780EC2" w:rsidRPr="00A10B00" w:rsidRDefault="00780EC2" w:rsidP="00F2462E">
            <w:pPr>
              <w:spacing w:line="0" w:lineRule="atLeast"/>
              <w:jc w:val="center"/>
              <w:rPr>
                <w:rFonts w:ascii="Meiryo UI" w:eastAsia="Meiryo UI" w:hAnsi="Meiryo UI" w:cs="Meiryo UI"/>
                <w:color w:val="000000" w:themeColor="text1"/>
                <w:szCs w:val="21"/>
              </w:rPr>
            </w:pPr>
          </w:p>
        </w:tc>
      </w:tr>
      <w:tr w:rsidR="0042436E" w:rsidRPr="00A10B00" w14:paraId="11095AAF" w14:textId="77777777" w:rsidTr="007C4FB0">
        <w:tc>
          <w:tcPr>
            <w:tcW w:w="336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4617A64F" w14:textId="6BFCB6C5" w:rsidR="0042436E" w:rsidRPr="00A10B00" w:rsidRDefault="0042436E" w:rsidP="00D90CB6">
            <w:pPr>
              <w:spacing w:line="0" w:lineRule="atLeast"/>
              <w:rPr>
                <w:rFonts w:ascii="Meiryo UI" w:eastAsia="Meiryo UI" w:hAnsi="Meiryo UI" w:cs="Meiryo UI"/>
                <w:color w:val="000000" w:themeColor="text1"/>
                <w:szCs w:val="21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③</w:t>
            </w:r>
            <w:r w:rsidRPr="00A10B00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事業収支予算書</w:t>
            </w:r>
          </w:p>
        </w:tc>
        <w:tc>
          <w:tcPr>
            <w:tcW w:w="6520" w:type="dxa"/>
            <w:tcBorders>
              <w:top w:val="single" w:sz="12" w:space="0" w:color="auto"/>
              <w:bottom w:val="dotted" w:sz="4" w:space="0" w:color="auto"/>
            </w:tcBorders>
          </w:tcPr>
          <w:p w14:paraId="1453FEEA" w14:textId="77777777" w:rsidR="0042436E" w:rsidRPr="00A10B00" w:rsidRDefault="0042436E" w:rsidP="00FA6BA3">
            <w:pPr>
              <w:spacing w:line="0" w:lineRule="atLeast"/>
              <w:rPr>
                <w:rFonts w:ascii="Meiryo UI" w:eastAsia="Meiryo UI" w:hAnsi="Meiryo UI" w:cs="Meiryo UI"/>
                <w:color w:val="000000" w:themeColor="text1"/>
                <w:szCs w:val="21"/>
              </w:rPr>
            </w:pPr>
            <w:r w:rsidRPr="00A10B00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提案する事業にかかる経費がすべて記入されていますか？</w:t>
            </w:r>
          </w:p>
        </w:tc>
        <w:tc>
          <w:tcPr>
            <w:tcW w:w="992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5672528" w14:textId="77777777" w:rsidR="0042436E" w:rsidRPr="00A10B00" w:rsidRDefault="0042436E" w:rsidP="00FA6BA3">
            <w:pPr>
              <w:spacing w:line="0" w:lineRule="atLeast"/>
              <w:jc w:val="center"/>
              <w:rPr>
                <w:rFonts w:ascii="Meiryo UI" w:eastAsia="Meiryo UI" w:hAnsi="Meiryo UI" w:cs="Meiryo UI"/>
                <w:color w:val="000000" w:themeColor="text1"/>
                <w:szCs w:val="21"/>
              </w:rPr>
            </w:pPr>
          </w:p>
        </w:tc>
      </w:tr>
      <w:tr w:rsidR="0042436E" w:rsidRPr="00A10B00" w14:paraId="0A8964E7" w14:textId="77777777" w:rsidTr="007C4FB0">
        <w:tc>
          <w:tcPr>
            <w:tcW w:w="3369" w:type="dxa"/>
            <w:gridSpan w:val="2"/>
            <w:vMerge/>
            <w:tcBorders>
              <w:left w:val="single" w:sz="12" w:space="0" w:color="auto"/>
            </w:tcBorders>
          </w:tcPr>
          <w:p w14:paraId="2EE89576" w14:textId="5D68F7D4" w:rsidR="0042436E" w:rsidRPr="00A10B00" w:rsidRDefault="0042436E" w:rsidP="00FA6BA3">
            <w:pPr>
              <w:spacing w:line="0" w:lineRule="atLeast"/>
              <w:rPr>
                <w:rFonts w:ascii="Meiryo UI" w:eastAsia="Meiryo UI" w:hAnsi="Meiryo UI" w:cs="Meiryo UI"/>
                <w:color w:val="000000" w:themeColor="text1"/>
                <w:szCs w:val="21"/>
              </w:rPr>
            </w:pPr>
          </w:p>
        </w:tc>
        <w:tc>
          <w:tcPr>
            <w:tcW w:w="6520" w:type="dxa"/>
            <w:tcBorders>
              <w:top w:val="dotted" w:sz="4" w:space="0" w:color="auto"/>
              <w:bottom w:val="dotted" w:sz="4" w:space="0" w:color="auto"/>
            </w:tcBorders>
          </w:tcPr>
          <w:p w14:paraId="2BBA97F3" w14:textId="77777777" w:rsidR="0042436E" w:rsidRPr="00A10B00" w:rsidRDefault="0042436E" w:rsidP="00FA6BA3">
            <w:pPr>
              <w:spacing w:line="0" w:lineRule="atLeast"/>
              <w:rPr>
                <w:rFonts w:ascii="Meiryo UI" w:eastAsia="Meiryo UI" w:hAnsi="Meiryo UI" w:cs="Meiryo UI"/>
                <w:color w:val="000000" w:themeColor="text1"/>
                <w:szCs w:val="21"/>
              </w:rPr>
            </w:pPr>
            <w:r w:rsidRPr="00A10B00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積算内訳（品目、単価、数量等）が記入されていますか？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0641514" w14:textId="77777777" w:rsidR="0042436E" w:rsidRPr="00A10B00" w:rsidRDefault="0042436E" w:rsidP="00FA6BA3">
            <w:pPr>
              <w:spacing w:line="0" w:lineRule="atLeast"/>
              <w:jc w:val="center"/>
              <w:rPr>
                <w:rFonts w:ascii="Meiryo UI" w:eastAsia="Meiryo UI" w:hAnsi="Meiryo UI" w:cs="Meiryo UI"/>
                <w:color w:val="000000" w:themeColor="text1"/>
                <w:szCs w:val="21"/>
              </w:rPr>
            </w:pPr>
          </w:p>
        </w:tc>
      </w:tr>
      <w:tr w:rsidR="0042436E" w:rsidRPr="00A10B00" w14:paraId="0FC3C651" w14:textId="77777777" w:rsidTr="007C4FB0">
        <w:tc>
          <w:tcPr>
            <w:tcW w:w="3369" w:type="dxa"/>
            <w:gridSpan w:val="2"/>
            <w:vMerge/>
            <w:tcBorders>
              <w:left w:val="single" w:sz="12" w:space="0" w:color="auto"/>
            </w:tcBorders>
          </w:tcPr>
          <w:p w14:paraId="53F0B414" w14:textId="77777777" w:rsidR="0042436E" w:rsidRPr="00A10B00" w:rsidRDefault="0042436E" w:rsidP="00FA6BA3">
            <w:pPr>
              <w:spacing w:line="0" w:lineRule="atLeast"/>
              <w:rPr>
                <w:rFonts w:ascii="Meiryo UI" w:eastAsia="Meiryo UI" w:hAnsi="Meiryo UI" w:cs="Meiryo UI"/>
                <w:color w:val="000000" w:themeColor="text1"/>
                <w:szCs w:val="21"/>
              </w:rPr>
            </w:pPr>
          </w:p>
        </w:tc>
        <w:tc>
          <w:tcPr>
            <w:tcW w:w="6520" w:type="dxa"/>
            <w:tcBorders>
              <w:top w:val="dotted" w:sz="4" w:space="0" w:color="auto"/>
              <w:bottom w:val="dotted" w:sz="4" w:space="0" w:color="auto"/>
            </w:tcBorders>
          </w:tcPr>
          <w:p w14:paraId="54394C04" w14:textId="77777777" w:rsidR="0042436E" w:rsidRPr="00A10B00" w:rsidRDefault="0042436E" w:rsidP="00FA6BA3">
            <w:pPr>
              <w:spacing w:line="0" w:lineRule="atLeast"/>
              <w:rPr>
                <w:rFonts w:ascii="Meiryo UI" w:eastAsia="Meiryo UI" w:hAnsi="Meiryo UI" w:cs="Meiryo UI"/>
                <w:color w:val="000000" w:themeColor="text1"/>
                <w:szCs w:val="21"/>
              </w:rPr>
            </w:pPr>
            <w:r w:rsidRPr="00A10B00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金額の誤り、小計・合計の計算誤りはありませんか？</w:t>
            </w:r>
            <w:r w:rsidRPr="00A10B00">
              <w:rPr>
                <w:rFonts w:ascii="Meiryo UI" w:eastAsia="Meiryo UI" w:hAnsi="Meiryo UI" w:cs="Meiryo UI" w:hint="eastAsia"/>
                <w:color w:val="000000" w:themeColor="text1"/>
                <w:szCs w:val="21"/>
                <w:u w:val="single"/>
              </w:rPr>
              <w:t>※必ず検算してください。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5260CBF" w14:textId="77777777" w:rsidR="0042436E" w:rsidRPr="00A10B00" w:rsidRDefault="0042436E" w:rsidP="00FA6BA3">
            <w:pPr>
              <w:spacing w:line="0" w:lineRule="atLeast"/>
              <w:jc w:val="center"/>
              <w:rPr>
                <w:rFonts w:ascii="Meiryo UI" w:eastAsia="Meiryo UI" w:hAnsi="Meiryo UI" w:cs="Meiryo UI"/>
                <w:color w:val="000000" w:themeColor="text1"/>
                <w:szCs w:val="21"/>
              </w:rPr>
            </w:pPr>
          </w:p>
        </w:tc>
      </w:tr>
      <w:tr w:rsidR="0042436E" w:rsidRPr="00A10B00" w14:paraId="57384E9E" w14:textId="77777777" w:rsidTr="007C4FB0">
        <w:tc>
          <w:tcPr>
            <w:tcW w:w="3369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649BDD7A" w14:textId="77777777" w:rsidR="0042436E" w:rsidRPr="00A10B00" w:rsidRDefault="0042436E" w:rsidP="00FA6BA3">
            <w:pPr>
              <w:spacing w:line="0" w:lineRule="atLeast"/>
              <w:rPr>
                <w:rFonts w:ascii="Meiryo UI" w:eastAsia="Meiryo UI" w:hAnsi="Meiryo UI" w:cs="Meiryo UI"/>
                <w:color w:val="000000" w:themeColor="text1"/>
                <w:szCs w:val="21"/>
              </w:rPr>
            </w:pPr>
          </w:p>
        </w:tc>
        <w:tc>
          <w:tcPr>
            <w:tcW w:w="6520" w:type="dxa"/>
            <w:tcBorders>
              <w:top w:val="dotted" w:sz="4" w:space="0" w:color="auto"/>
              <w:bottom w:val="single" w:sz="12" w:space="0" w:color="auto"/>
            </w:tcBorders>
          </w:tcPr>
          <w:p w14:paraId="4A8C792C" w14:textId="77777777" w:rsidR="0042436E" w:rsidRPr="00A10B00" w:rsidRDefault="0042436E" w:rsidP="00FA6BA3">
            <w:pPr>
              <w:spacing w:line="0" w:lineRule="atLeast"/>
              <w:rPr>
                <w:rFonts w:ascii="Meiryo UI" w:eastAsia="Meiryo UI" w:hAnsi="Meiryo UI" w:cs="Meiryo UI"/>
                <w:color w:val="000000" w:themeColor="text1"/>
                <w:szCs w:val="21"/>
              </w:rPr>
            </w:pPr>
            <w:r w:rsidRPr="00A10B00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補助金申請額は50万円以内ですか？</w:t>
            </w:r>
          </w:p>
        </w:tc>
        <w:tc>
          <w:tcPr>
            <w:tcW w:w="992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115D63" w14:textId="77777777" w:rsidR="0042436E" w:rsidRPr="00A10B00" w:rsidRDefault="0042436E" w:rsidP="00FA6BA3">
            <w:pPr>
              <w:spacing w:line="0" w:lineRule="atLeast"/>
              <w:jc w:val="center"/>
              <w:rPr>
                <w:rFonts w:ascii="Meiryo UI" w:eastAsia="Meiryo UI" w:hAnsi="Meiryo UI" w:cs="Meiryo UI"/>
                <w:color w:val="000000" w:themeColor="text1"/>
                <w:szCs w:val="21"/>
              </w:rPr>
            </w:pPr>
          </w:p>
        </w:tc>
      </w:tr>
      <w:tr w:rsidR="00A10B00" w:rsidRPr="00A10B00" w14:paraId="060B0194" w14:textId="77777777" w:rsidTr="00B73B42">
        <w:tc>
          <w:tcPr>
            <w:tcW w:w="336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B7E4269" w14:textId="4B0CFC79" w:rsidR="00F73F6D" w:rsidRPr="00A10B00" w:rsidRDefault="0042436E" w:rsidP="00D90CB6">
            <w:pPr>
              <w:spacing w:line="0" w:lineRule="atLeast"/>
              <w:rPr>
                <w:rFonts w:ascii="Meiryo UI" w:eastAsia="Meiryo UI" w:hAnsi="Meiryo UI" w:cs="Meiryo UI"/>
                <w:color w:val="000000" w:themeColor="text1"/>
                <w:szCs w:val="21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④</w:t>
            </w:r>
            <w:r w:rsidR="00F73F6D" w:rsidRPr="00A10B00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事業実施スケジュール</w:t>
            </w:r>
          </w:p>
        </w:tc>
        <w:tc>
          <w:tcPr>
            <w:tcW w:w="6520" w:type="dxa"/>
            <w:tcBorders>
              <w:top w:val="single" w:sz="12" w:space="0" w:color="auto"/>
              <w:bottom w:val="single" w:sz="12" w:space="0" w:color="auto"/>
            </w:tcBorders>
          </w:tcPr>
          <w:p w14:paraId="65C6AA22" w14:textId="77777777" w:rsidR="0020391E" w:rsidRPr="00A10B00" w:rsidRDefault="00892253" w:rsidP="006320F4">
            <w:pPr>
              <w:spacing w:line="0" w:lineRule="atLeast"/>
              <w:rPr>
                <w:rFonts w:ascii="Meiryo UI" w:eastAsia="Meiryo UI" w:hAnsi="Meiryo UI" w:cs="Meiryo UI"/>
                <w:color w:val="000000" w:themeColor="text1"/>
                <w:szCs w:val="21"/>
              </w:rPr>
            </w:pPr>
            <w:r w:rsidRPr="00A10B00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「</w:t>
            </w:r>
            <w:r w:rsidR="00C615A1" w:rsidRPr="00A10B00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事業計画書</w:t>
            </w:r>
            <w:r w:rsidRPr="00A10B00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」</w:t>
            </w:r>
            <w:r w:rsidR="00F73F6D" w:rsidRPr="00A10B00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に基づいて、事業の具体的なスケジュールとその内容が時系列に沿って記入されていますか？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79BB16" w14:textId="77777777" w:rsidR="0020391E" w:rsidRPr="00A10B00" w:rsidRDefault="0020391E" w:rsidP="00F73F6D">
            <w:pPr>
              <w:spacing w:line="0" w:lineRule="atLeast"/>
              <w:jc w:val="center"/>
              <w:rPr>
                <w:rFonts w:ascii="Meiryo UI" w:eastAsia="Meiryo UI" w:hAnsi="Meiryo UI" w:cs="Meiryo UI"/>
                <w:color w:val="000000" w:themeColor="text1"/>
                <w:szCs w:val="21"/>
              </w:rPr>
            </w:pPr>
          </w:p>
        </w:tc>
      </w:tr>
      <w:tr w:rsidR="0042436E" w:rsidRPr="00A10B00" w14:paraId="12F616E7" w14:textId="77777777" w:rsidTr="00D62812">
        <w:tc>
          <w:tcPr>
            <w:tcW w:w="336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4E89D638" w14:textId="78BFAEF6" w:rsidR="0042436E" w:rsidRPr="00A10B00" w:rsidRDefault="0042436E" w:rsidP="00D90CB6">
            <w:pPr>
              <w:spacing w:line="0" w:lineRule="atLeast"/>
              <w:rPr>
                <w:rFonts w:ascii="Meiryo UI" w:eastAsia="Meiryo UI" w:hAnsi="Meiryo UI" w:cs="Meiryo UI"/>
                <w:color w:val="000000" w:themeColor="text1"/>
                <w:szCs w:val="21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⑤</w:t>
            </w:r>
            <w:r w:rsidRPr="00A10B00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事業実施体制に係る名簿</w:t>
            </w:r>
          </w:p>
        </w:tc>
        <w:tc>
          <w:tcPr>
            <w:tcW w:w="6520" w:type="dxa"/>
            <w:tcBorders>
              <w:top w:val="single" w:sz="12" w:space="0" w:color="auto"/>
              <w:bottom w:val="dotted" w:sz="4" w:space="0" w:color="auto"/>
            </w:tcBorders>
          </w:tcPr>
          <w:p w14:paraId="18EBF7FD" w14:textId="77777777" w:rsidR="0042436E" w:rsidRPr="00A10B00" w:rsidRDefault="0042436E" w:rsidP="00FA6BA3">
            <w:pPr>
              <w:spacing w:line="0" w:lineRule="atLeast"/>
              <w:rPr>
                <w:rFonts w:ascii="Meiryo UI" w:eastAsia="Meiryo UI" w:hAnsi="Meiryo UI" w:cs="Meiryo UI"/>
                <w:color w:val="000000" w:themeColor="text1"/>
                <w:szCs w:val="21"/>
              </w:rPr>
            </w:pPr>
            <w:r w:rsidRPr="00A10B00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協働事業の実施に関わる予定の方が全員記入されていますか？</w:t>
            </w:r>
          </w:p>
        </w:tc>
        <w:tc>
          <w:tcPr>
            <w:tcW w:w="992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F956FFD" w14:textId="77777777" w:rsidR="0042436E" w:rsidRPr="00A10B00" w:rsidRDefault="0042436E" w:rsidP="00FA6BA3">
            <w:pPr>
              <w:spacing w:line="0" w:lineRule="atLeast"/>
              <w:jc w:val="center"/>
              <w:rPr>
                <w:rFonts w:ascii="Meiryo UI" w:eastAsia="Meiryo UI" w:hAnsi="Meiryo UI" w:cs="Meiryo UI"/>
                <w:color w:val="000000" w:themeColor="text1"/>
                <w:szCs w:val="21"/>
              </w:rPr>
            </w:pPr>
          </w:p>
        </w:tc>
      </w:tr>
      <w:tr w:rsidR="0042436E" w:rsidRPr="00A10B00" w14:paraId="63A5D055" w14:textId="77777777" w:rsidTr="00D62812">
        <w:tc>
          <w:tcPr>
            <w:tcW w:w="3369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05D9552B" w14:textId="77777777" w:rsidR="0042436E" w:rsidRPr="00A10B00" w:rsidRDefault="0042436E" w:rsidP="00FA6BA3">
            <w:pPr>
              <w:spacing w:line="0" w:lineRule="atLeast"/>
              <w:rPr>
                <w:rFonts w:ascii="Meiryo UI" w:eastAsia="Meiryo UI" w:hAnsi="Meiryo UI" w:cs="Meiryo UI"/>
                <w:color w:val="000000" w:themeColor="text1"/>
                <w:szCs w:val="21"/>
              </w:rPr>
            </w:pPr>
          </w:p>
        </w:tc>
        <w:tc>
          <w:tcPr>
            <w:tcW w:w="6520" w:type="dxa"/>
            <w:tcBorders>
              <w:top w:val="dotted" w:sz="4" w:space="0" w:color="auto"/>
              <w:bottom w:val="single" w:sz="12" w:space="0" w:color="auto"/>
            </w:tcBorders>
          </w:tcPr>
          <w:p w14:paraId="7DA4FD67" w14:textId="77777777" w:rsidR="0042436E" w:rsidRPr="00A10B00" w:rsidRDefault="0042436E" w:rsidP="00FA6BA3">
            <w:pPr>
              <w:spacing w:line="0" w:lineRule="atLeast"/>
              <w:rPr>
                <w:rFonts w:ascii="Meiryo UI" w:eastAsia="Meiryo UI" w:hAnsi="Meiryo UI" w:cs="Meiryo UI"/>
                <w:color w:val="000000" w:themeColor="text1"/>
                <w:szCs w:val="21"/>
              </w:rPr>
            </w:pPr>
            <w:r w:rsidRPr="00A10B00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協働事業の実施において担う役割が記入されていますか？</w:t>
            </w:r>
          </w:p>
        </w:tc>
        <w:tc>
          <w:tcPr>
            <w:tcW w:w="992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9A4DC2" w14:textId="77777777" w:rsidR="0042436E" w:rsidRPr="00A10B00" w:rsidRDefault="0042436E" w:rsidP="00FA6BA3">
            <w:pPr>
              <w:spacing w:line="0" w:lineRule="atLeast"/>
              <w:jc w:val="center"/>
              <w:rPr>
                <w:rFonts w:ascii="Meiryo UI" w:eastAsia="Meiryo UI" w:hAnsi="Meiryo UI" w:cs="Meiryo UI"/>
                <w:color w:val="000000" w:themeColor="text1"/>
                <w:szCs w:val="21"/>
              </w:rPr>
            </w:pPr>
          </w:p>
        </w:tc>
      </w:tr>
      <w:tr w:rsidR="00A10B00" w:rsidRPr="00A10B00" w14:paraId="7F35FDC8" w14:textId="77777777" w:rsidTr="00B73B42">
        <w:tc>
          <w:tcPr>
            <w:tcW w:w="336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1459A08" w14:textId="0688167B" w:rsidR="0020391E" w:rsidRPr="00A10B00" w:rsidRDefault="0042436E" w:rsidP="00D90CB6">
            <w:pPr>
              <w:spacing w:line="0" w:lineRule="atLeast"/>
              <w:rPr>
                <w:rFonts w:ascii="Meiryo UI" w:eastAsia="Meiryo UI" w:hAnsi="Meiryo UI" w:cs="Meiryo UI"/>
                <w:color w:val="000000" w:themeColor="text1"/>
                <w:szCs w:val="21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⑥</w:t>
            </w:r>
            <w:r w:rsidR="007B244A" w:rsidRPr="00A10B00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団体の概要</w:t>
            </w:r>
          </w:p>
        </w:tc>
        <w:tc>
          <w:tcPr>
            <w:tcW w:w="6520" w:type="dxa"/>
            <w:tcBorders>
              <w:top w:val="single" w:sz="12" w:space="0" w:color="auto"/>
              <w:bottom w:val="single" w:sz="12" w:space="0" w:color="auto"/>
            </w:tcBorders>
          </w:tcPr>
          <w:p w14:paraId="3632EE56" w14:textId="77777777" w:rsidR="0020391E" w:rsidRPr="00A10B00" w:rsidRDefault="00CD275B" w:rsidP="006320F4">
            <w:pPr>
              <w:spacing w:line="0" w:lineRule="atLeast"/>
              <w:rPr>
                <w:rFonts w:ascii="Meiryo UI" w:eastAsia="Meiryo UI" w:hAnsi="Meiryo UI" w:cs="Meiryo UI"/>
                <w:color w:val="000000" w:themeColor="text1"/>
                <w:szCs w:val="21"/>
              </w:rPr>
            </w:pPr>
            <w:r w:rsidRPr="00A10B00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必要事項が漏れなく記入されていますか？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EE3361" w14:textId="77777777" w:rsidR="0020391E" w:rsidRPr="00A10B00" w:rsidRDefault="0020391E" w:rsidP="00F73F6D">
            <w:pPr>
              <w:spacing w:line="0" w:lineRule="atLeast"/>
              <w:jc w:val="center"/>
              <w:rPr>
                <w:rFonts w:ascii="Meiryo UI" w:eastAsia="Meiryo UI" w:hAnsi="Meiryo UI" w:cs="Meiryo UI"/>
                <w:color w:val="000000" w:themeColor="text1"/>
                <w:szCs w:val="21"/>
              </w:rPr>
            </w:pPr>
          </w:p>
        </w:tc>
      </w:tr>
      <w:tr w:rsidR="00A10B00" w:rsidRPr="00A10B00" w14:paraId="4967FB29" w14:textId="77777777" w:rsidTr="00591690">
        <w:tc>
          <w:tcPr>
            <w:tcW w:w="988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2283E67" w14:textId="61E80A76" w:rsidR="00CE662C" w:rsidRPr="00A10B00" w:rsidRDefault="0042436E" w:rsidP="006320F4">
            <w:pPr>
              <w:spacing w:line="0" w:lineRule="atLeast"/>
              <w:rPr>
                <w:rFonts w:ascii="Meiryo UI" w:eastAsia="Meiryo UI" w:hAnsi="Meiryo UI" w:cs="Meiryo UI"/>
                <w:color w:val="000000" w:themeColor="text1"/>
                <w:szCs w:val="21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</w:rPr>
              <w:t>⑦</w:t>
            </w:r>
            <w:r w:rsidR="00CE662C" w:rsidRPr="00A10B00">
              <w:rPr>
                <w:rFonts w:ascii="Meiryo UI" w:eastAsia="Meiryo UI" w:hAnsi="Meiryo UI" w:cs="Meiryo UI" w:hint="eastAsia"/>
                <w:color w:val="000000" w:themeColor="text1"/>
              </w:rPr>
              <w:t>定款</w:t>
            </w:r>
            <w:r w:rsidR="00C2080C" w:rsidRPr="00A10B00">
              <w:rPr>
                <w:rFonts w:ascii="Meiryo UI" w:eastAsia="Meiryo UI" w:hAnsi="Meiryo UI" w:cs="Meiryo UI" w:hint="eastAsia"/>
                <w:color w:val="000000" w:themeColor="text1"/>
              </w:rPr>
              <w:t>または</w:t>
            </w:r>
            <w:r w:rsidR="00CE662C" w:rsidRPr="00A10B00">
              <w:rPr>
                <w:rFonts w:ascii="Meiryo UI" w:eastAsia="Meiryo UI" w:hAnsi="Meiryo UI" w:cs="Meiryo UI" w:hint="eastAsia"/>
                <w:color w:val="000000" w:themeColor="text1"/>
              </w:rPr>
              <w:t>規約、会則等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EE9F74" w14:textId="77777777" w:rsidR="00CE662C" w:rsidRPr="00A10B00" w:rsidRDefault="00CE662C" w:rsidP="00F73F6D">
            <w:pPr>
              <w:spacing w:line="0" w:lineRule="atLeast"/>
              <w:jc w:val="center"/>
              <w:rPr>
                <w:rFonts w:ascii="Meiryo UI" w:eastAsia="Meiryo UI" w:hAnsi="Meiryo UI" w:cs="Meiryo UI"/>
                <w:color w:val="000000" w:themeColor="text1"/>
                <w:szCs w:val="21"/>
              </w:rPr>
            </w:pPr>
          </w:p>
        </w:tc>
      </w:tr>
      <w:tr w:rsidR="00CE662C" w:rsidRPr="00A10B00" w14:paraId="07875099" w14:textId="77777777" w:rsidTr="00DE539B">
        <w:tc>
          <w:tcPr>
            <w:tcW w:w="9889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14:paraId="351B3274" w14:textId="20D0F33C" w:rsidR="00CE662C" w:rsidRPr="00A10B00" w:rsidRDefault="0042436E" w:rsidP="00CE662C">
            <w:pPr>
              <w:spacing w:line="0" w:lineRule="atLeast"/>
              <w:rPr>
                <w:rFonts w:ascii="Meiryo UI" w:eastAsia="Meiryo UI" w:hAnsi="Meiryo UI" w:cs="Meiryo UI"/>
                <w:color w:val="000000" w:themeColor="text1"/>
                <w:szCs w:val="21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</w:rPr>
              <w:t>⑧</w:t>
            </w:r>
            <w:r w:rsidR="00CE662C" w:rsidRPr="00A10B00">
              <w:rPr>
                <w:rFonts w:ascii="Meiryo UI" w:eastAsia="Meiryo UI" w:hAnsi="Meiryo UI" w:cs="Meiryo UI" w:hint="eastAsia"/>
                <w:color w:val="000000" w:themeColor="text1"/>
              </w:rPr>
              <w:t>所轄庁へ提出する事業報告書など、収支・事業がわかるもの（提出可能な直近２事業年度分）</w:t>
            </w:r>
          </w:p>
        </w:tc>
        <w:tc>
          <w:tcPr>
            <w:tcW w:w="992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6B6ED2" w14:textId="77777777" w:rsidR="00CE662C" w:rsidRPr="00A10B00" w:rsidRDefault="00CE662C" w:rsidP="00CE662C">
            <w:pPr>
              <w:spacing w:line="0" w:lineRule="atLeast"/>
              <w:jc w:val="center"/>
              <w:rPr>
                <w:rFonts w:ascii="Meiryo UI" w:eastAsia="Meiryo UI" w:hAnsi="Meiryo UI" w:cs="Meiryo UI"/>
                <w:color w:val="000000" w:themeColor="text1"/>
                <w:szCs w:val="21"/>
              </w:rPr>
            </w:pPr>
          </w:p>
        </w:tc>
      </w:tr>
    </w:tbl>
    <w:p w14:paraId="6D2BBD0B" w14:textId="77777777" w:rsidR="0034433F" w:rsidRPr="00A10B00" w:rsidRDefault="0034433F" w:rsidP="003D614F">
      <w:pPr>
        <w:rPr>
          <w:color w:val="000000" w:themeColor="text1"/>
        </w:rPr>
      </w:pPr>
    </w:p>
    <w:sectPr w:rsidR="0034433F" w:rsidRPr="00A10B00" w:rsidSect="00277593">
      <w:headerReference w:type="default" r:id="rId8"/>
      <w:pgSz w:w="11906" w:h="16838" w:code="9"/>
      <w:pgMar w:top="397" w:right="851" w:bottom="284" w:left="567" w:header="397" w:footer="113" w:gutter="0"/>
      <w:pgNumType w:fmt="numberInDash" w:start="15"/>
      <w:cols w:space="425"/>
      <w:docGrid w:type="linesAndChars" w:linePitch="286" w:charSpace="-12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24AFA2" w14:textId="77777777" w:rsidR="006F00AD" w:rsidRDefault="006F00AD" w:rsidP="006F00AD">
      <w:r>
        <w:separator/>
      </w:r>
    </w:p>
  </w:endnote>
  <w:endnote w:type="continuationSeparator" w:id="0">
    <w:p w14:paraId="7E848014" w14:textId="77777777" w:rsidR="006F00AD" w:rsidRDefault="006F00AD" w:rsidP="006F0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B736FD" w14:textId="77777777" w:rsidR="006F00AD" w:rsidRDefault="006F00AD" w:rsidP="006F00AD">
      <w:r>
        <w:separator/>
      </w:r>
    </w:p>
  </w:footnote>
  <w:footnote w:type="continuationSeparator" w:id="0">
    <w:p w14:paraId="1A58760D" w14:textId="77777777" w:rsidR="006F00AD" w:rsidRDefault="006F00AD" w:rsidP="006F00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FD239" w14:textId="670CC975" w:rsidR="00F56420" w:rsidRPr="00F56420" w:rsidRDefault="00F56420">
    <w:pPr>
      <w:pStyle w:val="a5"/>
      <w:rPr>
        <w:rFonts w:ascii="Arial" w:hAnsi="Arial" w:cs="Arial"/>
        <w:sz w:val="18"/>
        <w:szCs w:val="18"/>
      </w:rPr>
    </w:pPr>
    <w:r>
      <w:rPr>
        <w:rFonts w:ascii="ＭＳ Ｐゴシック" w:eastAsia="ＭＳ Ｐゴシック" w:hAnsi="ＭＳ Ｐゴシック" w:cs="Arial" w:hint="eastAsia"/>
        <w:sz w:val="18"/>
        <w:szCs w:val="18"/>
      </w:rPr>
      <w:t>[</w:t>
    </w:r>
    <w:r w:rsidR="00EC0759">
      <w:rPr>
        <w:rFonts w:ascii="ＭＳ Ｐゴシック" w:eastAsia="ＭＳ Ｐゴシック" w:hAnsi="ＭＳ Ｐゴシック" w:cs="Arial" w:hint="eastAsia"/>
        <w:sz w:val="18"/>
        <w:szCs w:val="18"/>
      </w:rPr>
      <w:t>令和</w:t>
    </w:r>
    <w:r w:rsidR="001F6508">
      <w:rPr>
        <w:rFonts w:ascii="ＭＳ Ｐゴシック" w:eastAsia="ＭＳ Ｐゴシック" w:hAnsi="ＭＳ Ｐゴシック" w:cs="Arial" w:hint="eastAsia"/>
        <w:sz w:val="18"/>
        <w:szCs w:val="18"/>
      </w:rPr>
      <w:t>６</w:t>
    </w:r>
    <w:r w:rsidR="00EC0759">
      <w:rPr>
        <w:rFonts w:ascii="ＭＳ Ｐゴシック" w:eastAsia="ＭＳ Ｐゴシック" w:hAnsi="ＭＳ Ｐゴシック" w:cs="Arial" w:hint="eastAsia"/>
        <w:sz w:val="18"/>
        <w:szCs w:val="18"/>
      </w:rPr>
      <w:t xml:space="preserve">年度　</w:t>
    </w:r>
    <w:r>
      <w:rPr>
        <w:rFonts w:ascii="ＭＳ Ｐゴシック" w:eastAsia="ＭＳ Ｐゴシック" w:hAnsi="ＭＳ Ｐゴシック" w:cs="Arial" w:hint="eastAsia"/>
        <w:sz w:val="18"/>
        <w:szCs w:val="18"/>
      </w:rPr>
      <w:t xml:space="preserve">提案型協働事業　</w:t>
    </w:r>
    <w:r w:rsidRPr="008E62D7">
      <w:rPr>
        <w:rFonts w:ascii="ＭＳ Ｐゴシック" w:eastAsia="ＭＳ Ｐゴシック" w:hAnsi="ＭＳ Ｐゴシック" w:cs="Arial" w:hint="eastAsia"/>
        <w:sz w:val="18"/>
        <w:szCs w:val="18"/>
      </w:rPr>
      <w:t>様式</w:t>
    </w:r>
    <w:r>
      <w:rPr>
        <w:rFonts w:ascii="ＭＳ Ｐゴシック" w:eastAsia="ＭＳ Ｐゴシック" w:hAnsi="ＭＳ Ｐゴシック" w:cs="Arial" w:hint="eastAsia"/>
        <w:sz w:val="18"/>
        <w:szCs w:val="18"/>
      </w:rPr>
      <w:t>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61B0F"/>
    <w:multiLevelType w:val="hybridMultilevel"/>
    <w:tmpl w:val="6FC44514"/>
    <w:lvl w:ilvl="0" w:tplc="3E440E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CA3EB5"/>
    <w:multiLevelType w:val="hybridMultilevel"/>
    <w:tmpl w:val="5872A6F0"/>
    <w:lvl w:ilvl="0" w:tplc="54A84AC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DE9658C"/>
    <w:multiLevelType w:val="hybridMultilevel"/>
    <w:tmpl w:val="C318E0D0"/>
    <w:lvl w:ilvl="0" w:tplc="028E67F6">
      <w:numFmt w:val="bullet"/>
      <w:lvlText w:val="◆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D1447CE"/>
    <w:multiLevelType w:val="hybridMultilevel"/>
    <w:tmpl w:val="7B308708"/>
    <w:lvl w:ilvl="0" w:tplc="46129D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E581898"/>
    <w:multiLevelType w:val="hybridMultilevel"/>
    <w:tmpl w:val="BB60075C"/>
    <w:lvl w:ilvl="0" w:tplc="3C8E9D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0C30463"/>
    <w:multiLevelType w:val="hybridMultilevel"/>
    <w:tmpl w:val="140A4764"/>
    <w:lvl w:ilvl="0" w:tplc="AEF45D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6DF005C"/>
    <w:multiLevelType w:val="hybridMultilevel"/>
    <w:tmpl w:val="60BEBF7C"/>
    <w:lvl w:ilvl="0" w:tplc="4D6CBA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A2B7B89"/>
    <w:multiLevelType w:val="hybridMultilevel"/>
    <w:tmpl w:val="F5DEC9BC"/>
    <w:lvl w:ilvl="0" w:tplc="170444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5CE5917"/>
    <w:multiLevelType w:val="hybridMultilevel"/>
    <w:tmpl w:val="0000401C"/>
    <w:lvl w:ilvl="0" w:tplc="3A8C9C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291008179">
    <w:abstractNumId w:val="7"/>
  </w:num>
  <w:num w:numId="2" w16cid:durableId="685131531">
    <w:abstractNumId w:val="2"/>
  </w:num>
  <w:num w:numId="3" w16cid:durableId="1231884599">
    <w:abstractNumId w:val="1"/>
  </w:num>
  <w:num w:numId="4" w16cid:durableId="1428383244">
    <w:abstractNumId w:val="6"/>
  </w:num>
  <w:num w:numId="5" w16cid:durableId="892272723">
    <w:abstractNumId w:val="3"/>
  </w:num>
  <w:num w:numId="6" w16cid:durableId="900674088">
    <w:abstractNumId w:val="0"/>
  </w:num>
  <w:num w:numId="7" w16cid:durableId="1066608301">
    <w:abstractNumId w:val="5"/>
  </w:num>
  <w:num w:numId="8" w16cid:durableId="1223908448">
    <w:abstractNumId w:val="8"/>
  </w:num>
  <w:num w:numId="9" w16cid:durableId="86783347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2"/>
  <w:drawingGridVerticalSpacing w:val="143"/>
  <w:displayHorizontalDrawingGridEvery w:val="0"/>
  <w:displayVerticalDrawingGridEvery w:val="2"/>
  <w:characterSpacingControl w:val="compressPunctuation"/>
  <w:hdrShapeDefaults>
    <o:shapedefaults v:ext="edit" spidmax="1187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5DCC"/>
    <w:rsid w:val="00053947"/>
    <w:rsid w:val="000E0347"/>
    <w:rsid w:val="000F5742"/>
    <w:rsid w:val="001118B5"/>
    <w:rsid w:val="00155C3E"/>
    <w:rsid w:val="001D5FDB"/>
    <w:rsid w:val="001F6508"/>
    <w:rsid w:val="00200198"/>
    <w:rsid w:val="0020391E"/>
    <w:rsid w:val="00262AD0"/>
    <w:rsid w:val="0027043F"/>
    <w:rsid w:val="002751A0"/>
    <w:rsid w:val="00277593"/>
    <w:rsid w:val="002B4A75"/>
    <w:rsid w:val="002D364A"/>
    <w:rsid w:val="002E57C7"/>
    <w:rsid w:val="00317345"/>
    <w:rsid w:val="0034433F"/>
    <w:rsid w:val="0036227A"/>
    <w:rsid w:val="003D614F"/>
    <w:rsid w:val="004009DE"/>
    <w:rsid w:val="0042436E"/>
    <w:rsid w:val="004630A7"/>
    <w:rsid w:val="00483194"/>
    <w:rsid w:val="00496687"/>
    <w:rsid w:val="00497ADE"/>
    <w:rsid w:val="004A5DCC"/>
    <w:rsid w:val="004B3820"/>
    <w:rsid w:val="004C6C25"/>
    <w:rsid w:val="00504E64"/>
    <w:rsid w:val="00523580"/>
    <w:rsid w:val="0054303F"/>
    <w:rsid w:val="00555BB2"/>
    <w:rsid w:val="0058389A"/>
    <w:rsid w:val="005A544A"/>
    <w:rsid w:val="005C1AA7"/>
    <w:rsid w:val="005C1C06"/>
    <w:rsid w:val="005C7D2C"/>
    <w:rsid w:val="00617EDD"/>
    <w:rsid w:val="006320F4"/>
    <w:rsid w:val="006353DF"/>
    <w:rsid w:val="006447BD"/>
    <w:rsid w:val="006615B1"/>
    <w:rsid w:val="0068522B"/>
    <w:rsid w:val="006913D1"/>
    <w:rsid w:val="006A0F80"/>
    <w:rsid w:val="006D2171"/>
    <w:rsid w:val="006F00AD"/>
    <w:rsid w:val="006F2B1B"/>
    <w:rsid w:val="00752876"/>
    <w:rsid w:val="00772BC3"/>
    <w:rsid w:val="00780EC2"/>
    <w:rsid w:val="00781BB8"/>
    <w:rsid w:val="007B244A"/>
    <w:rsid w:val="007D27A0"/>
    <w:rsid w:val="00815E2A"/>
    <w:rsid w:val="00892253"/>
    <w:rsid w:val="008B395E"/>
    <w:rsid w:val="008C0571"/>
    <w:rsid w:val="008D6863"/>
    <w:rsid w:val="00900FA5"/>
    <w:rsid w:val="009208EC"/>
    <w:rsid w:val="009322A4"/>
    <w:rsid w:val="0093244C"/>
    <w:rsid w:val="009762F1"/>
    <w:rsid w:val="00A10B00"/>
    <w:rsid w:val="00A362BF"/>
    <w:rsid w:val="00A378A9"/>
    <w:rsid w:val="00A56B9D"/>
    <w:rsid w:val="00A57F41"/>
    <w:rsid w:val="00A60F9A"/>
    <w:rsid w:val="00A91E4B"/>
    <w:rsid w:val="00AF609D"/>
    <w:rsid w:val="00B60FCC"/>
    <w:rsid w:val="00B62405"/>
    <w:rsid w:val="00B73B42"/>
    <w:rsid w:val="00BB6145"/>
    <w:rsid w:val="00BD51AA"/>
    <w:rsid w:val="00BF0ACD"/>
    <w:rsid w:val="00C2080C"/>
    <w:rsid w:val="00C615A1"/>
    <w:rsid w:val="00CD275B"/>
    <w:rsid w:val="00CE050C"/>
    <w:rsid w:val="00CE662C"/>
    <w:rsid w:val="00D57C7C"/>
    <w:rsid w:val="00D90CB6"/>
    <w:rsid w:val="00D96942"/>
    <w:rsid w:val="00DA0579"/>
    <w:rsid w:val="00DC1C43"/>
    <w:rsid w:val="00E31498"/>
    <w:rsid w:val="00E6169C"/>
    <w:rsid w:val="00E82A45"/>
    <w:rsid w:val="00EC0759"/>
    <w:rsid w:val="00EF026D"/>
    <w:rsid w:val="00F00A2C"/>
    <w:rsid w:val="00F46A98"/>
    <w:rsid w:val="00F56420"/>
    <w:rsid w:val="00F66F16"/>
    <w:rsid w:val="00F73F6D"/>
    <w:rsid w:val="00F747AE"/>
    <w:rsid w:val="00FA3E16"/>
    <w:rsid w:val="00FD6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5">
      <v:textbox inset="5.85pt,.7pt,5.85pt,.7pt"/>
    </o:shapedefaults>
    <o:shapelayout v:ext="edit">
      <o:idmap v:ext="edit" data="1"/>
    </o:shapelayout>
  </w:shapeDefaults>
  <w:decimalSymbol w:val="."/>
  <w:listSeparator w:val=","/>
  <w14:docId w14:val="117C5E65"/>
  <w15:docId w15:val="{FEDBE2FF-A7AA-47D1-9F5C-3EC8C7F9C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5D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320F4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6F00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F00AD"/>
  </w:style>
  <w:style w:type="paragraph" w:styleId="a7">
    <w:name w:val="footer"/>
    <w:basedOn w:val="a"/>
    <w:link w:val="a8"/>
    <w:uiPriority w:val="99"/>
    <w:unhideWhenUsed/>
    <w:rsid w:val="006F00A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F00AD"/>
  </w:style>
  <w:style w:type="paragraph" w:styleId="a9">
    <w:name w:val="Balloon Text"/>
    <w:basedOn w:val="a"/>
    <w:link w:val="aa"/>
    <w:uiPriority w:val="99"/>
    <w:semiHidden/>
    <w:unhideWhenUsed/>
    <w:rsid w:val="00F564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56420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BD51AA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BD51AA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BD51AA"/>
  </w:style>
  <w:style w:type="paragraph" w:styleId="ae">
    <w:name w:val="annotation subject"/>
    <w:basedOn w:val="ac"/>
    <w:next w:val="ac"/>
    <w:link w:val="af"/>
    <w:uiPriority w:val="99"/>
    <w:semiHidden/>
    <w:unhideWhenUsed/>
    <w:rsid w:val="00BD51AA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BD51AA"/>
    <w:rPr>
      <w:b/>
      <w:bCs/>
    </w:rPr>
  </w:style>
  <w:style w:type="paragraph" w:styleId="af0">
    <w:name w:val="Revision"/>
    <w:hidden/>
    <w:uiPriority w:val="99"/>
    <w:semiHidden/>
    <w:rsid w:val="001F65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3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1FC69D-B603-4EC1-93E0-3591742AB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inabah</dc:creator>
  <cp:lastModifiedBy>櫻井　大輔</cp:lastModifiedBy>
  <cp:revision>35</cp:revision>
  <cp:lastPrinted>2021-02-24T00:07:00Z</cp:lastPrinted>
  <dcterms:created xsi:type="dcterms:W3CDTF">2019-02-12T08:05:00Z</dcterms:created>
  <dcterms:modified xsi:type="dcterms:W3CDTF">2024-02-15T06:56:00Z</dcterms:modified>
</cp:coreProperties>
</file>