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FDF67" w14:textId="176CD4CC" w:rsidR="00E3695C" w:rsidRPr="00A35A8F" w:rsidRDefault="00E3695C" w:rsidP="0096689C">
      <w:pPr>
        <w:rPr>
          <w:color w:val="000000" w:themeColor="text1"/>
        </w:rPr>
      </w:pPr>
    </w:p>
    <w:p w14:paraId="7CDA45E2" w14:textId="452C46E3" w:rsidR="00E3695C" w:rsidRPr="00A35A8F" w:rsidRDefault="004B0751" w:rsidP="00F46824">
      <w:pPr>
        <w:ind w:left="0"/>
        <w:rPr>
          <w:color w:val="000000" w:themeColor="text1"/>
        </w:rPr>
      </w:pPr>
      <w:r w:rsidRPr="00A35A8F">
        <w:rPr>
          <w:noProof/>
          <w:color w:val="000000" w:themeColor="text1"/>
        </w:rPr>
        <mc:AlternateContent>
          <mc:Choice Requires="wpg">
            <w:drawing>
              <wp:anchor distT="0" distB="0" distL="114300" distR="114300" simplePos="0" relativeHeight="251546624" behindDoc="0" locked="0" layoutInCell="1" allowOverlap="1" wp14:anchorId="04728DD4" wp14:editId="50E9C433">
                <wp:simplePos x="0" y="0"/>
                <wp:positionH relativeFrom="column">
                  <wp:posOffset>-17145</wp:posOffset>
                </wp:positionH>
                <wp:positionV relativeFrom="paragraph">
                  <wp:posOffset>37465</wp:posOffset>
                </wp:positionV>
                <wp:extent cx="6889115" cy="9577705"/>
                <wp:effectExtent l="0" t="0" r="26035" b="23495"/>
                <wp:wrapNone/>
                <wp:docPr id="5" name="グループ化 5"/>
                <wp:cNvGraphicFramePr/>
                <a:graphic xmlns:a="http://schemas.openxmlformats.org/drawingml/2006/main">
                  <a:graphicData uri="http://schemas.microsoft.com/office/word/2010/wordprocessingGroup">
                    <wpg:wgp>
                      <wpg:cNvGrpSpPr/>
                      <wpg:grpSpPr>
                        <a:xfrm>
                          <a:off x="0" y="0"/>
                          <a:ext cx="6889115" cy="9577705"/>
                          <a:chOff x="0" y="-748196"/>
                          <a:chExt cx="6590805" cy="9179420"/>
                        </a:xfrm>
                      </wpg:grpSpPr>
                      <wps:wsp>
                        <wps:cNvPr id="1" name="テキスト ボックス 1"/>
                        <wps:cNvSpPr txBox="1"/>
                        <wps:spPr>
                          <a:xfrm>
                            <a:off x="0" y="-748196"/>
                            <a:ext cx="6590805" cy="9179420"/>
                          </a:xfrm>
                          <a:prstGeom prst="rect">
                            <a:avLst/>
                          </a:prstGeom>
                          <a:solidFill>
                            <a:schemeClr val="accent1">
                              <a:lumMod val="40000"/>
                              <a:lumOff val="60000"/>
                            </a:schemeClr>
                          </a:solidFill>
                          <a:ln>
                            <a:solidFill>
                              <a:schemeClr val="accent1">
                                <a:lumMod val="75000"/>
                              </a:schemeClr>
                            </a:solidFill>
                          </a:ln>
                        </wps:spPr>
                        <wps:style>
                          <a:lnRef idx="2">
                            <a:schemeClr val="accent4"/>
                          </a:lnRef>
                          <a:fillRef idx="1">
                            <a:schemeClr val="lt1"/>
                          </a:fillRef>
                          <a:effectRef idx="0">
                            <a:schemeClr val="accent4"/>
                          </a:effectRef>
                          <a:fontRef idx="minor">
                            <a:schemeClr val="dk1"/>
                          </a:fontRef>
                        </wps:style>
                        <wps:txbx>
                          <w:txbxContent>
                            <w:p w14:paraId="55F3895D" w14:textId="77777777" w:rsidR="006E2D19" w:rsidRDefault="006E2D19" w:rsidP="00073C80">
                              <w:pPr>
                                <w:ind w:left="240" w:hangingChars="100" w:hanging="240"/>
                                <w:rPr>
                                  <w:rFonts w:ascii="HG丸ｺﾞｼｯｸM-PRO" w:eastAsia="HG丸ｺﾞｼｯｸM-PRO" w:hAnsi="HG丸ｺﾞｼｯｸM-PRO"/>
                                  <w:sz w:val="24"/>
                                  <w:szCs w:val="24"/>
                                </w:rPr>
                              </w:pPr>
                            </w:p>
                            <w:p w14:paraId="7AE99883" w14:textId="77777777" w:rsidR="006E2D19" w:rsidRDefault="006E2D1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テキスト ボックス 3"/>
                        <wps:cNvSpPr txBox="1"/>
                        <wps:spPr>
                          <a:xfrm>
                            <a:off x="564322" y="-207388"/>
                            <a:ext cx="5530725" cy="2238369"/>
                          </a:xfrm>
                          <a:prstGeom prst="rect">
                            <a:avLst/>
                          </a:prstGeom>
                          <a:solidFill>
                            <a:schemeClr val="lt1"/>
                          </a:solidFill>
                          <a:ln w="6350">
                            <a:noFill/>
                          </a:ln>
                        </wps:spPr>
                        <wps:txbx>
                          <w:txbxContent>
                            <w:p w14:paraId="2B304238" w14:textId="77777777" w:rsidR="006E2D19" w:rsidRPr="00073C80" w:rsidRDefault="006E2D19" w:rsidP="000A01D9">
                              <w:pPr>
                                <w:ind w:left="0"/>
                                <w:jc w:val="center"/>
                                <w:rPr>
                                  <w:rFonts w:ascii="HG丸ｺﾞｼｯｸM-PRO" w:eastAsia="HG丸ｺﾞｼｯｸM-PRO" w:hAnsi="HG丸ｺﾞｼｯｸM-PRO"/>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C80">
                                <w:rPr>
                                  <w:rFonts w:ascii="HG丸ｺﾞｼｯｸM-PRO" w:eastAsia="HG丸ｺﾞｼｯｸM-PRO" w:hAnsi="HG丸ｺﾞｼｯｸM-PRO"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指定避難所</w:t>
                              </w:r>
                            </w:p>
                            <w:p w14:paraId="75691F4E" w14:textId="77777777" w:rsidR="006E2D19" w:rsidRPr="00073C80" w:rsidRDefault="006E2D19" w:rsidP="000A01D9">
                              <w:pPr>
                                <w:ind w:left="0"/>
                                <w:jc w:val="center"/>
                                <w:rPr>
                                  <w:rFonts w:ascii="HG丸ｺﾞｼｯｸM-PRO" w:eastAsia="HG丸ｺﾞｼｯｸM-PRO" w:hAnsi="HG丸ｺﾞｼｯｸM-PRO"/>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C80">
                                <w:rPr>
                                  <w:rFonts w:ascii="HG丸ｺﾞｼｯｸM-PRO" w:eastAsia="HG丸ｺﾞｼｯｸM-PRO" w:hAnsi="HG丸ｺﾞｼｯｸM-PRO"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ファースト</w:t>
                              </w:r>
                              <w:r w:rsidRPr="00073C80">
                                <w:rPr>
                                  <w:rFonts w:ascii="HG丸ｺﾞｼｯｸM-PRO" w:eastAsia="HG丸ｺﾞｼｯｸM-PRO" w:hAnsi="HG丸ｺﾞｼｯｸM-PRO"/>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アクションカード</w:t>
                              </w:r>
                            </w:p>
                            <w:p w14:paraId="5CE2DFAE" w14:textId="2AA775AF" w:rsidR="006E2D19" w:rsidRPr="000A01D9" w:rsidRDefault="006E2D19" w:rsidP="00DA5473">
                              <w:pPr>
                                <w:ind w:left="0"/>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テキスト ボックス 4"/>
                        <wps:cNvSpPr txBox="1"/>
                        <wps:spPr>
                          <a:xfrm>
                            <a:off x="545447" y="2200903"/>
                            <a:ext cx="5540195" cy="4284604"/>
                          </a:xfrm>
                          <a:prstGeom prst="rect">
                            <a:avLst/>
                          </a:prstGeom>
                          <a:solidFill>
                            <a:schemeClr val="lt1"/>
                          </a:solidFill>
                          <a:ln w="6350">
                            <a:solidFill>
                              <a:prstClr val="black"/>
                            </a:solidFill>
                          </a:ln>
                        </wps:spPr>
                        <wps:txbx>
                          <w:txbxContent>
                            <w:p w14:paraId="2125C406" w14:textId="77777777" w:rsidR="006E2D19" w:rsidRDefault="006E2D19" w:rsidP="00ED0469">
                              <w:pPr>
                                <w:spacing w:line="360" w:lineRule="exact"/>
                                <w:ind w:left="0"/>
                                <w:rPr>
                                  <w:rFonts w:ascii="HG丸ｺﾞｼｯｸM-PRO" w:eastAsia="HG丸ｺﾞｼｯｸM-PRO" w:hAnsi="HG丸ｺﾞｼｯｸM-PRO"/>
                                  <w:color w:val="000000" w:themeColor="text1"/>
                                  <w:sz w:val="28"/>
                                  <w:szCs w:val="28"/>
                                </w:rPr>
                              </w:pPr>
                            </w:p>
                            <w:p w14:paraId="10EAC8F2" w14:textId="30755AB6"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 xml:space="preserve">１　</w:t>
                              </w:r>
                              <w:r w:rsidRPr="00ED0469">
                                <w:rPr>
                                  <w:rFonts w:ascii="HG丸ｺﾞｼｯｸM-PRO" w:eastAsia="HG丸ｺﾞｼｯｸM-PRO" w:hAnsi="HG丸ｺﾞｼｯｸM-PRO"/>
                                  <w:color w:val="000000" w:themeColor="text1"/>
                                  <w:sz w:val="28"/>
                                  <w:szCs w:val="28"/>
                                </w:rPr>
                                <w:t>「アクションカード」とは</w:t>
                              </w:r>
                            </w:p>
                            <w:p w14:paraId="1A2B9B59" w14:textId="6A1DA344" w:rsidR="006E2D19" w:rsidRPr="00ED0469" w:rsidRDefault="006E2D19" w:rsidP="00ED0469">
                              <w:pPr>
                                <w:spacing w:line="360" w:lineRule="exact"/>
                                <w:ind w:left="280" w:hangingChars="100" w:hanging="28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 xml:space="preserve">　</w:t>
                              </w:r>
                              <w:r w:rsidRPr="00ED0469">
                                <w:rPr>
                                  <w:rFonts w:ascii="HG丸ｺﾞｼｯｸM-PRO" w:eastAsia="HG丸ｺﾞｼｯｸM-PRO" w:hAnsi="HG丸ｺﾞｼｯｸM-PRO"/>
                                  <w:color w:val="000000" w:themeColor="text1"/>
                                  <w:sz w:val="28"/>
                                  <w:szCs w:val="28"/>
                                </w:rPr>
                                <w:t xml:space="preserve">　発災</w:t>
                              </w:r>
                              <w:r w:rsidRPr="00ED0469">
                                <w:rPr>
                                  <w:rFonts w:ascii="HG丸ｺﾞｼｯｸM-PRO" w:eastAsia="HG丸ｺﾞｼｯｸM-PRO" w:hAnsi="HG丸ｺﾞｼｯｸM-PRO" w:hint="eastAsia"/>
                                  <w:color w:val="000000" w:themeColor="text1"/>
                                  <w:sz w:val="28"/>
                                  <w:szCs w:val="28"/>
                                </w:rPr>
                                <w:t>直後</w:t>
                              </w:r>
                              <w:r w:rsidRPr="00ED0469">
                                <w:rPr>
                                  <w:rFonts w:ascii="HG丸ｺﾞｼｯｸM-PRO" w:eastAsia="HG丸ｺﾞｼｯｸM-PRO" w:hAnsi="HG丸ｺﾞｼｯｸM-PRO"/>
                                  <w:color w:val="000000" w:themeColor="text1"/>
                                  <w:sz w:val="28"/>
                                  <w:szCs w:val="28"/>
                                </w:rPr>
                                <w:t>に</w:t>
                              </w:r>
                              <w:r w:rsidRPr="00ED0469">
                                <w:rPr>
                                  <w:rFonts w:ascii="HG丸ｺﾞｼｯｸM-PRO" w:eastAsia="HG丸ｺﾞｼｯｸM-PRO" w:hAnsi="HG丸ｺﾞｼｯｸM-PRO" w:hint="eastAsia"/>
                                  <w:color w:val="000000" w:themeColor="text1"/>
                                  <w:sz w:val="28"/>
                                  <w:szCs w:val="28"/>
                                </w:rPr>
                                <w:t>おける緊急時</w:t>
                              </w:r>
                              <w:r w:rsidRPr="00ED0469">
                                <w:rPr>
                                  <w:rFonts w:ascii="HG丸ｺﾞｼｯｸM-PRO" w:eastAsia="HG丸ｺﾞｼｯｸM-PRO" w:hAnsi="HG丸ｺﾞｼｯｸM-PRO"/>
                                  <w:color w:val="000000" w:themeColor="text1"/>
                                  <w:sz w:val="28"/>
                                  <w:szCs w:val="28"/>
                                </w:rPr>
                                <w:t>において</w:t>
                              </w:r>
                              <w:r w:rsidRPr="00ED0469">
                                <w:rPr>
                                  <w:rFonts w:ascii="HG丸ｺﾞｼｯｸM-PRO" w:eastAsia="HG丸ｺﾞｼｯｸM-PRO" w:hAnsi="HG丸ｺﾞｼｯｸM-PRO" w:hint="eastAsia"/>
                                  <w:color w:val="000000" w:themeColor="text1"/>
                                  <w:sz w:val="28"/>
                                  <w:szCs w:val="28"/>
                                </w:rPr>
                                <w:t>は、自分が</w:t>
                              </w:r>
                              <w:r w:rsidRPr="00ED0469">
                                <w:rPr>
                                  <w:rFonts w:ascii="HG丸ｺﾞｼｯｸM-PRO" w:eastAsia="HG丸ｺﾞｼｯｸM-PRO" w:hAnsi="HG丸ｺﾞｼｯｸM-PRO"/>
                                  <w:color w:val="000000" w:themeColor="text1"/>
                                  <w:sz w:val="28"/>
                                  <w:szCs w:val="28"/>
                                </w:rPr>
                                <w:t>何をしていいか分からなく</w:t>
                              </w:r>
                              <w:r w:rsidR="00C0101D">
                                <w:rPr>
                                  <w:rFonts w:ascii="HG丸ｺﾞｼｯｸM-PRO" w:eastAsia="HG丸ｺﾞｼｯｸM-PRO" w:hAnsi="HG丸ｺﾞｼｯｸM-PRO" w:hint="eastAsia"/>
                                  <w:color w:val="000000" w:themeColor="text1"/>
                                  <w:sz w:val="28"/>
                                  <w:szCs w:val="28"/>
                                </w:rPr>
                                <w:t>なる</w:t>
                              </w:r>
                              <w:r w:rsidRPr="00ED0469">
                                <w:rPr>
                                  <w:rFonts w:ascii="HG丸ｺﾞｼｯｸM-PRO" w:eastAsia="HG丸ｺﾞｼｯｸM-PRO" w:hAnsi="HG丸ｺﾞｼｯｸM-PRO"/>
                                  <w:color w:val="000000" w:themeColor="text1"/>
                                  <w:sz w:val="28"/>
                                  <w:szCs w:val="28"/>
                                </w:rPr>
                                <w:t>ことを防ぐ</w:t>
                              </w:r>
                              <w:r w:rsidRPr="00ED0469">
                                <w:rPr>
                                  <w:rFonts w:ascii="HG丸ｺﾞｼｯｸM-PRO" w:eastAsia="HG丸ｺﾞｼｯｸM-PRO" w:hAnsi="HG丸ｺﾞｼｯｸM-PRO" w:hint="eastAsia"/>
                                  <w:color w:val="000000" w:themeColor="text1"/>
                                  <w:sz w:val="28"/>
                                  <w:szCs w:val="28"/>
                                </w:rPr>
                                <w:t>ため</w:t>
                              </w:r>
                              <w:r w:rsidRPr="00ED0469">
                                <w:rPr>
                                  <w:rFonts w:ascii="HG丸ｺﾞｼｯｸM-PRO" w:eastAsia="HG丸ｺﾞｼｯｸM-PRO" w:hAnsi="HG丸ｺﾞｼｯｸM-PRO"/>
                                  <w:color w:val="000000" w:themeColor="text1"/>
                                  <w:sz w:val="28"/>
                                  <w:szCs w:val="28"/>
                                </w:rPr>
                                <w:t>、「パニックの防止」と「最初の一歩の掲示</w:t>
                              </w:r>
                              <w:r w:rsidRPr="00ED0469">
                                <w:rPr>
                                  <w:rFonts w:ascii="HG丸ｺﾞｼｯｸM-PRO" w:eastAsia="HG丸ｺﾞｼｯｸM-PRO" w:hAnsi="HG丸ｺﾞｼｯｸM-PRO" w:hint="eastAsia"/>
                                  <w:color w:val="000000" w:themeColor="text1"/>
                                  <w:sz w:val="28"/>
                                  <w:szCs w:val="28"/>
                                </w:rPr>
                                <w:t>」</w:t>
                              </w:r>
                              <w:r w:rsidRPr="00ED0469">
                                <w:rPr>
                                  <w:rFonts w:ascii="HG丸ｺﾞｼｯｸM-PRO" w:eastAsia="HG丸ｺﾞｼｯｸM-PRO" w:hAnsi="HG丸ｺﾞｼｯｸM-PRO"/>
                                  <w:color w:val="000000" w:themeColor="text1"/>
                                  <w:sz w:val="28"/>
                                  <w:szCs w:val="28"/>
                                </w:rPr>
                                <w:t>をする</w:t>
                              </w:r>
                              <w:r w:rsidRPr="00ED0469">
                                <w:rPr>
                                  <w:rFonts w:ascii="HG丸ｺﾞｼｯｸM-PRO" w:eastAsia="HG丸ｺﾞｼｯｸM-PRO" w:hAnsi="HG丸ｺﾞｼｯｸM-PRO" w:hint="eastAsia"/>
                                  <w:color w:val="000000" w:themeColor="text1"/>
                                  <w:sz w:val="28"/>
                                  <w:szCs w:val="28"/>
                                </w:rPr>
                                <w:t>ための</w:t>
                              </w:r>
                              <w:r w:rsidRPr="00ED0469">
                                <w:rPr>
                                  <w:rFonts w:ascii="HG丸ｺﾞｼｯｸM-PRO" w:eastAsia="HG丸ｺﾞｼｯｸM-PRO" w:hAnsi="HG丸ｺﾞｼｯｸM-PRO"/>
                                  <w:color w:val="000000" w:themeColor="text1"/>
                                  <w:sz w:val="28"/>
                                  <w:szCs w:val="28"/>
                                </w:rPr>
                                <w:t>道具で</w:t>
                              </w:r>
                              <w:r w:rsidRPr="00ED0469">
                                <w:rPr>
                                  <w:rFonts w:ascii="HG丸ｺﾞｼｯｸM-PRO" w:eastAsia="HG丸ｺﾞｼｯｸM-PRO" w:hAnsi="HG丸ｺﾞｼｯｸM-PRO" w:hint="eastAsia"/>
                                  <w:color w:val="000000" w:themeColor="text1"/>
                                  <w:sz w:val="28"/>
                                  <w:szCs w:val="28"/>
                                </w:rPr>
                                <w:t>す</w:t>
                              </w:r>
                              <w:r w:rsidRPr="00ED0469">
                                <w:rPr>
                                  <w:rFonts w:ascii="HG丸ｺﾞｼｯｸM-PRO" w:eastAsia="HG丸ｺﾞｼｯｸM-PRO" w:hAnsi="HG丸ｺﾞｼｯｸM-PRO"/>
                                  <w:color w:val="000000" w:themeColor="text1"/>
                                  <w:sz w:val="28"/>
                                  <w:szCs w:val="28"/>
                                </w:rPr>
                                <w:t>。</w:t>
                              </w:r>
                            </w:p>
                            <w:p w14:paraId="15F357FD" w14:textId="77777777"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p>
                            <w:p w14:paraId="3383304B" w14:textId="02E420E0" w:rsidR="006E2D19" w:rsidRPr="00ED0469" w:rsidRDefault="006E2D19" w:rsidP="00ED0469">
                              <w:pPr>
                                <w:spacing w:line="360" w:lineRule="exact"/>
                                <w:ind w:left="280" w:hangingChars="100" w:hanging="28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 xml:space="preserve">２　</w:t>
                              </w:r>
                              <w:r w:rsidRPr="00ED0469">
                                <w:rPr>
                                  <w:rFonts w:ascii="HG丸ｺﾞｼｯｸM-PRO" w:eastAsia="HG丸ｺﾞｼｯｸM-PRO" w:hAnsi="HG丸ｺﾞｼｯｸM-PRO"/>
                                  <w:color w:val="000000" w:themeColor="text1"/>
                                  <w:sz w:val="28"/>
                                  <w:szCs w:val="28"/>
                                </w:rPr>
                                <w:t>「</w:t>
                              </w:r>
                              <w:r w:rsidRPr="00ED0469">
                                <w:rPr>
                                  <w:rFonts w:ascii="HG丸ｺﾞｼｯｸM-PRO" w:eastAsia="HG丸ｺﾞｼｯｸM-PRO" w:hAnsi="HG丸ｺﾞｼｯｸM-PRO" w:hint="eastAsia"/>
                                  <w:color w:val="000000" w:themeColor="text1"/>
                                  <w:sz w:val="28"/>
                                  <w:szCs w:val="28"/>
                                </w:rPr>
                                <w:t>指定避難所</w:t>
                              </w:r>
                              <w:r w:rsidRPr="00ED0469">
                                <w:rPr>
                                  <w:rFonts w:ascii="HG丸ｺﾞｼｯｸM-PRO" w:eastAsia="HG丸ｺﾞｼｯｸM-PRO" w:hAnsi="HG丸ｺﾞｼｯｸM-PRO"/>
                                  <w:color w:val="000000" w:themeColor="text1"/>
                                  <w:sz w:val="28"/>
                                  <w:szCs w:val="28"/>
                                </w:rPr>
                                <w:t>ファースト</w:t>
                              </w:r>
                              <w:r w:rsidRPr="00ED0469">
                                <w:rPr>
                                  <w:rFonts w:ascii="HG丸ｺﾞｼｯｸM-PRO" w:eastAsia="HG丸ｺﾞｼｯｸM-PRO" w:hAnsi="HG丸ｺﾞｼｯｸM-PRO" w:hint="eastAsia"/>
                                  <w:color w:val="000000" w:themeColor="text1"/>
                                  <w:sz w:val="28"/>
                                  <w:szCs w:val="28"/>
                                </w:rPr>
                                <w:t>アクション</w:t>
                              </w:r>
                              <w:r w:rsidRPr="00ED0469">
                                <w:rPr>
                                  <w:rFonts w:ascii="HG丸ｺﾞｼｯｸM-PRO" w:eastAsia="HG丸ｺﾞｼｯｸM-PRO" w:hAnsi="HG丸ｺﾞｼｯｸM-PRO"/>
                                  <w:color w:val="000000" w:themeColor="text1"/>
                                  <w:sz w:val="28"/>
                                  <w:szCs w:val="28"/>
                                </w:rPr>
                                <w:t>カード」は</w:t>
                              </w:r>
                              <w:r w:rsidRPr="00ED0469">
                                <w:rPr>
                                  <w:rFonts w:ascii="HG丸ｺﾞｼｯｸM-PRO" w:eastAsia="HG丸ｺﾞｼｯｸM-PRO" w:hAnsi="HG丸ｺﾞｼｯｸM-PRO" w:hint="eastAsia"/>
                                  <w:color w:val="000000" w:themeColor="text1"/>
                                  <w:sz w:val="28"/>
                                  <w:szCs w:val="28"/>
                                </w:rPr>
                                <w:t>初動期</w:t>
                              </w:r>
                              <w:r w:rsidRPr="00ED0469">
                                <w:rPr>
                                  <w:rFonts w:ascii="HG丸ｺﾞｼｯｸM-PRO" w:eastAsia="HG丸ｺﾞｼｯｸM-PRO" w:hAnsi="HG丸ｺﾞｼｯｸM-PRO"/>
                                  <w:color w:val="000000" w:themeColor="text1"/>
                                  <w:sz w:val="28"/>
                                  <w:szCs w:val="28"/>
                                </w:rPr>
                                <w:t>の</w:t>
                              </w:r>
                              <w:r w:rsidRPr="00ED0469">
                                <w:rPr>
                                  <w:rFonts w:ascii="HG丸ｺﾞｼｯｸM-PRO" w:eastAsia="HG丸ｺﾞｼｯｸM-PRO" w:hAnsi="HG丸ｺﾞｼｯｸM-PRO" w:hint="eastAsia"/>
                                  <w:color w:val="000000" w:themeColor="text1"/>
                                  <w:sz w:val="28"/>
                                  <w:szCs w:val="28"/>
                                </w:rPr>
                                <w:t>混乱を</w:t>
                              </w:r>
                              <w:r w:rsidRPr="00ED0469">
                                <w:rPr>
                                  <w:rFonts w:ascii="HG丸ｺﾞｼｯｸM-PRO" w:eastAsia="HG丸ｺﾞｼｯｸM-PRO" w:hAnsi="HG丸ｺﾞｼｯｸM-PRO"/>
                                  <w:color w:val="000000" w:themeColor="text1"/>
                                  <w:sz w:val="28"/>
                                  <w:szCs w:val="28"/>
                                </w:rPr>
                                <w:t>乗り切るため</w:t>
                              </w:r>
                              <w:r w:rsidRPr="00ED0469">
                                <w:rPr>
                                  <w:rFonts w:ascii="HG丸ｺﾞｼｯｸM-PRO" w:eastAsia="HG丸ｺﾞｼｯｸM-PRO" w:hAnsi="HG丸ｺﾞｼｯｸM-PRO" w:hint="eastAsia"/>
                                  <w:color w:val="000000" w:themeColor="text1"/>
                                  <w:sz w:val="28"/>
                                  <w:szCs w:val="28"/>
                                </w:rPr>
                                <w:t>の必要</w:t>
                              </w:r>
                              <w:r w:rsidRPr="00ED0469">
                                <w:rPr>
                                  <w:rFonts w:ascii="HG丸ｺﾞｼｯｸM-PRO" w:eastAsia="HG丸ｺﾞｼｯｸM-PRO" w:hAnsi="HG丸ｺﾞｼｯｸM-PRO"/>
                                  <w:color w:val="000000" w:themeColor="text1"/>
                                  <w:sz w:val="28"/>
                                  <w:szCs w:val="28"/>
                                </w:rPr>
                                <w:t>最低限な</w:t>
                              </w:r>
                              <w:r w:rsidRPr="00ED0469">
                                <w:rPr>
                                  <w:rFonts w:ascii="HG丸ｺﾞｼｯｸM-PRO" w:eastAsia="HG丸ｺﾞｼｯｸM-PRO" w:hAnsi="HG丸ｺﾞｼｯｸM-PRO" w:hint="eastAsia"/>
                                  <w:color w:val="000000" w:themeColor="text1"/>
                                  <w:sz w:val="28"/>
                                  <w:szCs w:val="28"/>
                                </w:rPr>
                                <w:t>活動</w:t>
                              </w:r>
                              <w:r w:rsidRPr="00ED0469">
                                <w:rPr>
                                  <w:rFonts w:ascii="HG丸ｺﾞｼｯｸM-PRO" w:eastAsia="HG丸ｺﾞｼｯｸM-PRO" w:hAnsi="HG丸ｺﾞｼｯｸM-PRO"/>
                                  <w:color w:val="000000" w:themeColor="text1"/>
                                  <w:sz w:val="28"/>
                                  <w:szCs w:val="28"/>
                                </w:rPr>
                                <w:t>の</w:t>
                              </w:r>
                              <w:r w:rsidRPr="00ED0469">
                                <w:rPr>
                                  <w:rFonts w:ascii="HG丸ｺﾞｼｯｸM-PRO" w:eastAsia="HG丸ｺﾞｼｯｸM-PRO" w:hAnsi="HG丸ｺﾞｼｯｸM-PRO" w:hint="eastAsia"/>
                                  <w:color w:val="000000" w:themeColor="text1"/>
                                  <w:sz w:val="28"/>
                                  <w:szCs w:val="28"/>
                                </w:rPr>
                                <w:t>指示</w:t>
                              </w:r>
                              <w:r w:rsidRPr="00ED0469">
                                <w:rPr>
                                  <w:rFonts w:ascii="HG丸ｺﾞｼｯｸM-PRO" w:eastAsia="HG丸ｺﾞｼｯｸM-PRO" w:hAnsi="HG丸ｺﾞｼｯｸM-PRO"/>
                                  <w:color w:val="000000" w:themeColor="text1"/>
                                  <w:sz w:val="28"/>
                                  <w:szCs w:val="28"/>
                                </w:rPr>
                                <w:t>をまとめたもので</w:t>
                              </w:r>
                              <w:r w:rsidRPr="00ED0469">
                                <w:rPr>
                                  <w:rFonts w:ascii="HG丸ｺﾞｼｯｸM-PRO" w:eastAsia="HG丸ｺﾞｼｯｸM-PRO" w:hAnsi="HG丸ｺﾞｼｯｸM-PRO" w:hint="eastAsia"/>
                                  <w:color w:val="000000" w:themeColor="text1"/>
                                  <w:sz w:val="28"/>
                                  <w:szCs w:val="28"/>
                                </w:rPr>
                                <w:t>す</w:t>
                              </w:r>
                              <w:r w:rsidRPr="00ED0469">
                                <w:rPr>
                                  <w:rFonts w:ascii="HG丸ｺﾞｼｯｸM-PRO" w:eastAsia="HG丸ｺﾞｼｯｸM-PRO" w:hAnsi="HG丸ｺﾞｼｯｸM-PRO"/>
                                  <w:color w:val="000000" w:themeColor="text1"/>
                                  <w:sz w:val="28"/>
                                  <w:szCs w:val="28"/>
                                </w:rPr>
                                <w:t>。</w:t>
                              </w:r>
                            </w:p>
                            <w:p w14:paraId="4AE08D9B" w14:textId="77777777"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p>
                            <w:p w14:paraId="23A53D6A" w14:textId="77777777"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３</w:t>
                              </w:r>
                              <w:r w:rsidRPr="00ED0469">
                                <w:rPr>
                                  <w:rFonts w:ascii="HG丸ｺﾞｼｯｸM-PRO" w:eastAsia="HG丸ｺﾞｼｯｸM-PRO" w:hAnsi="HG丸ｺﾞｼｯｸM-PRO"/>
                                  <w:color w:val="000000" w:themeColor="text1"/>
                                  <w:sz w:val="28"/>
                                  <w:szCs w:val="28"/>
                                </w:rPr>
                                <w:t xml:space="preserve">　</w:t>
                              </w:r>
                              <w:r w:rsidRPr="00ED0469">
                                <w:rPr>
                                  <w:rFonts w:ascii="HG丸ｺﾞｼｯｸM-PRO" w:eastAsia="HG丸ｺﾞｼｯｸM-PRO" w:hAnsi="HG丸ｺﾞｼｯｸM-PRO" w:hint="eastAsia"/>
                                  <w:color w:val="000000" w:themeColor="text1"/>
                                  <w:sz w:val="28"/>
                                  <w:szCs w:val="28"/>
                                </w:rPr>
                                <w:t>使用</w:t>
                              </w:r>
                              <w:r w:rsidRPr="00ED0469">
                                <w:rPr>
                                  <w:rFonts w:ascii="HG丸ｺﾞｼｯｸM-PRO" w:eastAsia="HG丸ｺﾞｼｯｸM-PRO" w:hAnsi="HG丸ｺﾞｼｯｸM-PRO"/>
                                  <w:color w:val="000000" w:themeColor="text1"/>
                                  <w:sz w:val="28"/>
                                  <w:szCs w:val="28"/>
                                </w:rPr>
                                <w:t>方法</w:t>
                              </w:r>
                            </w:p>
                            <w:p w14:paraId="369F8CC7" w14:textId="77777777" w:rsidR="006E2D19" w:rsidRDefault="006E2D19" w:rsidP="00ED0469">
                              <w:pPr>
                                <w:spacing w:line="360" w:lineRule="exact"/>
                                <w:ind w:left="280" w:hangingChars="100" w:hanging="28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 xml:space="preserve">　</w:t>
                              </w:r>
                              <w:r w:rsidRPr="00ED0469">
                                <w:rPr>
                                  <w:rFonts w:ascii="HG丸ｺﾞｼｯｸM-PRO" w:eastAsia="HG丸ｺﾞｼｯｸM-PRO" w:hAnsi="HG丸ｺﾞｼｯｸM-PRO"/>
                                  <w:color w:val="000000" w:themeColor="text1"/>
                                  <w:sz w:val="28"/>
                                  <w:szCs w:val="28"/>
                                </w:rPr>
                                <w:t xml:space="preserve">　</w:t>
                              </w:r>
                              <w:r w:rsidRPr="00ED0469">
                                <w:rPr>
                                  <w:rFonts w:ascii="HG丸ｺﾞｼｯｸM-PRO" w:eastAsia="HG丸ｺﾞｼｯｸM-PRO" w:hAnsi="HG丸ｺﾞｼｯｸM-PRO" w:hint="eastAsia"/>
                                  <w:color w:val="000000" w:themeColor="text1"/>
                                  <w:sz w:val="28"/>
                                  <w:szCs w:val="28"/>
                                </w:rPr>
                                <w:t>アクションカードを使って</w:t>
                              </w:r>
                              <w:r w:rsidRPr="00ED0469">
                                <w:rPr>
                                  <w:rFonts w:ascii="HG丸ｺﾞｼｯｸM-PRO" w:eastAsia="HG丸ｺﾞｼｯｸM-PRO" w:hAnsi="HG丸ｺﾞｼｯｸM-PRO"/>
                                  <w:color w:val="000000" w:themeColor="text1"/>
                                  <w:sz w:val="28"/>
                                  <w:szCs w:val="28"/>
                                </w:rPr>
                                <w:t>チェックをしていきましょう</w:t>
                              </w:r>
                              <w:r w:rsidRPr="00ED0469">
                                <w:rPr>
                                  <w:rFonts w:ascii="HG丸ｺﾞｼｯｸM-PRO" w:eastAsia="HG丸ｺﾞｼｯｸM-PRO" w:hAnsi="HG丸ｺﾞｼｯｸM-PRO" w:hint="eastAsia"/>
                                  <w:color w:val="000000" w:themeColor="text1"/>
                                  <w:sz w:val="28"/>
                                  <w:szCs w:val="28"/>
                                </w:rPr>
                                <w:t>。</w:t>
                              </w:r>
                            </w:p>
                            <w:p w14:paraId="1531D7A3" w14:textId="7EF853B0" w:rsidR="006E2D19" w:rsidRDefault="006E2D19" w:rsidP="00ED0469">
                              <w:pPr>
                                <w:spacing w:line="360" w:lineRule="exact"/>
                                <w:ind w:leftChars="100" w:left="21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チェック</w:t>
                              </w:r>
                              <w:r w:rsidRPr="00ED0469">
                                <w:rPr>
                                  <w:rFonts w:ascii="HG丸ｺﾞｼｯｸM-PRO" w:eastAsia="HG丸ｺﾞｼｯｸM-PRO" w:hAnsi="HG丸ｺﾞｼｯｸM-PRO"/>
                                  <w:color w:val="000000" w:themeColor="text1"/>
                                  <w:sz w:val="28"/>
                                  <w:szCs w:val="28"/>
                                </w:rPr>
                                <w:t>の際に</w:t>
                              </w:r>
                              <w:r w:rsidRPr="00ED0469">
                                <w:rPr>
                                  <w:rFonts w:ascii="HG丸ｺﾞｼｯｸM-PRO" w:eastAsia="HG丸ｺﾞｼｯｸM-PRO" w:hAnsi="HG丸ｺﾞｼｯｸM-PRO" w:hint="eastAsia"/>
                                  <w:color w:val="000000" w:themeColor="text1"/>
                                  <w:sz w:val="28"/>
                                  <w:szCs w:val="28"/>
                                </w:rPr>
                                <w:t>疑問点</w:t>
                              </w:r>
                              <w:r w:rsidRPr="00ED0469">
                                <w:rPr>
                                  <w:rFonts w:ascii="HG丸ｺﾞｼｯｸM-PRO" w:eastAsia="HG丸ｺﾞｼｯｸM-PRO" w:hAnsi="HG丸ｺﾞｼｯｸM-PRO"/>
                                  <w:color w:val="000000" w:themeColor="text1"/>
                                  <w:sz w:val="28"/>
                                  <w:szCs w:val="28"/>
                                </w:rPr>
                                <w:t>があれば「避難所運営</w:t>
                              </w:r>
                              <w:r w:rsidRPr="00ED0469">
                                <w:rPr>
                                  <w:rFonts w:ascii="HG丸ｺﾞｼｯｸM-PRO" w:eastAsia="HG丸ｺﾞｼｯｸM-PRO" w:hAnsi="HG丸ｺﾞｼｯｸM-PRO" w:hint="eastAsia"/>
                                  <w:color w:val="000000" w:themeColor="text1"/>
                                  <w:sz w:val="28"/>
                                  <w:szCs w:val="28"/>
                                </w:rPr>
                                <w:t>マニュアル</w:t>
                              </w:r>
                              <w:r w:rsidRPr="00ED0469">
                                <w:rPr>
                                  <w:rFonts w:ascii="HG丸ｺﾞｼｯｸM-PRO" w:eastAsia="HG丸ｺﾞｼｯｸM-PRO" w:hAnsi="HG丸ｺﾞｼｯｸM-PRO"/>
                                  <w:color w:val="000000" w:themeColor="text1"/>
                                  <w:sz w:val="28"/>
                                  <w:szCs w:val="28"/>
                                </w:rPr>
                                <w:t>（標準版）</w:t>
                              </w:r>
                              <w:r w:rsidRPr="00ED0469">
                                <w:rPr>
                                  <w:rFonts w:ascii="HG丸ｺﾞｼｯｸM-PRO" w:eastAsia="HG丸ｺﾞｼｯｸM-PRO" w:hAnsi="HG丸ｺﾞｼｯｸM-PRO" w:hint="eastAsia"/>
                                  <w:color w:val="000000" w:themeColor="text1"/>
                                  <w:sz w:val="28"/>
                                  <w:szCs w:val="28"/>
                                </w:rPr>
                                <w:t>（解説版</w:t>
                              </w:r>
                              <w:r w:rsidRPr="00ED0469">
                                <w:rPr>
                                  <w:rFonts w:ascii="HG丸ｺﾞｼｯｸM-PRO" w:eastAsia="HG丸ｺﾞｼｯｸM-PRO" w:hAnsi="HG丸ｺﾞｼｯｸM-PRO"/>
                                  <w:color w:val="000000" w:themeColor="text1"/>
                                  <w:sz w:val="28"/>
                                  <w:szCs w:val="28"/>
                                </w:rPr>
                                <w:t>）」を確認しましょう。</w:t>
                              </w:r>
                            </w:p>
                            <w:p w14:paraId="17AF9215" w14:textId="371A9ABB" w:rsidR="006E2D19" w:rsidRPr="00407730" w:rsidRDefault="006E2D19" w:rsidP="00ED0469">
                              <w:pPr>
                                <w:spacing w:line="360" w:lineRule="exact"/>
                                <w:ind w:leftChars="100" w:left="210"/>
                                <w:rPr>
                                  <w:rFonts w:ascii="HG丸ｺﾞｼｯｸM-PRO" w:eastAsia="HG丸ｺﾞｼｯｸM-PRO" w:hAnsi="HG丸ｺﾞｼｯｸM-PRO"/>
                                  <w:color w:val="000000" w:themeColor="text1"/>
                                  <w:sz w:val="28"/>
                                  <w:szCs w:val="28"/>
                                </w:rPr>
                              </w:pPr>
                              <w:r w:rsidRPr="006E2D19">
                                <w:rPr>
                                  <w:rFonts w:ascii="HG丸ｺﾞｼｯｸM-PRO" w:eastAsia="HG丸ｺﾞｼｯｸM-PRO" w:hAnsi="HG丸ｺﾞｼｯｸM-PRO"/>
                                  <w:color w:val="000000" w:themeColor="text1"/>
                                  <w:sz w:val="28"/>
                                  <w:szCs w:val="28"/>
                                </w:rPr>
                                <w:t>※必要に応じて写真を</w:t>
                              </w:r>
                              <w:r w:rsidRPr="006E2D19">
                                <w:rPr>
                                  <w:rFonts w:ascii="HG丸ｺﾞｼｯｸM-PRO" w:eastAsia="HG丸ｺﾞｼｯｸM-PRO" w:hAnsi="HG丸ｺﾞｼｯｸM-PRO" w:hint="eastAsia"/>
                                  <w:color w:val="000000" w:themeColor="text1"/>
                                  <w:sz w:val="28"/>
                                  <w:szCs w:val="28"/>
                                </w:rPr>
                                <w:t>差し替え、</w:t>
                              </w:r>
                              <w:r w:rsidRPr="006E2D19">
                                <w:rPr>
                                  <w:rFonts w:ascii="HG丸ｺﾞｼｯｸM-PRO" w:eastAsia="HG丸ｺﾞｼｯｸM-PRO" w:hAnsi="HG丸ｺﾞｼｯｸM-PRO"/>
                                  <w:color w:val="000000" w:themeColor="text1"/>
                                  <w:sz w:val="28"/>
                                  <w:szCs w:val="28"/>
                                </w:rPr>
                                <w:t>各地域の</w:t>
                              </w:r>
                              <w:r w:rsidRPr="006E2D19">
                                <w:rPr>
                                  <w:rFonts w:ascii="HG丸ｺﾞｼｯｸM-PRO" w:eastAsia="HG丸ｺﾞｼｯｸM-PRO" w:hAnsi="HG丸ｺﾞｼｯｸM-PRO" w:hint="eastAsia"/>
                                  <w:color w:val="000000" w:themeColor="text1"/>
                                  <w:sz w:val="28"/>
                                  <w:szCs w:val="28"/>
                                </w:rPr>
                                <w:t>実情に合わせて</w:t>
                              </w:r>
                              <w:r w:rsidRPr="006E2D19">
                                <w:rPr>
                                  <w:rFonts w:ascii="HG丸ｺﾞｼｯｸM-PRO" w:eastAsia="HG丸ｺﾞｼｯｸM-PRO" w:hAnsi="HG丸ｺﾞｼｯｸM-PRO"/>
                                  <w:color w:val="000000" w:themeColor="text1"/>
                                  <w:sz w:val="28"/>
                                  <w:szCs w:val="28"/>
                                </w:rPr>
                                <w:t>ご使用ください。</w:t>
                              </w:r>
                            </w:p>
                            <w:p w14:paraId="342A50AC" w14:textId="77777777" w:rsidR="006E2D19" w:rsidRPr="00ED0469" w:rsidRDefault="006E2D19" w:rsidP="00ED0469">
                              <w:pPr>
                                <w:spacing w:line="360" w:lineRule="exact"/>
                                <w:ind w:left="280" w:hangingChars="100" w:hanging="280"/>
                                <w:rPr>
                                  <w:rFonts w:ascii="HG丸ｺﾞｼｯｸM-PRO" w:eastAsia="HG丸ｺﾞｼｯｸM-PRO" w:hAnsi="HG丸ｺﾞｼｯｸM-PRO"/>
                                  <w:color w:val="000000" w:themeColor="text1"/>
                                  <w:sz w:val="28"/>
                                  <w:szCs w:val="28"/>
                                </w:rPr>
                              </w:pPr>
                            </w:p>
                            <w:p w14:paraId="1421E93C" w14:textId="4FAF7F8A" w:rsidR="006E2D19" w:rsidRPr="00332F20" w:rsidRDefault="006E2D19" w:rsidP="006E2D19">
                              <w:pPr>
                                <w:spacing w:line="360" w:lineRule="exact"/>
                                <w:ind w:left="280" w:hangingChars="100" w:hanging="280"/>
                                <w:rPr>
                                  <w:rFonts w:ascii="HG丸ｺﾞｼｯｸM-PRO" w:eastAsia="HG丸ｺﾞｼｯｸM-PRO" w:hAnsi="HG丸ｺﾞｼｯｸM-PRO"/>
                                  <w:color w:val="000000" w:themeColor="text1"/>
                                  <w:sz w:val="24"/>
                                  <w:szCs w:val="24"/>
                                </w:rPr>
                              </w:pPr>
                              <w:r w:rsidRPr="00ED0469">
                                <w:rPr>
                                  <w:rFonts w:ascii="HG丸ｺﾞｼｯｸM-PRO" w:eastAsia="HG丸ｺﾞｼｯｸM-PRO" w:hAnsi="HG丸ｺﾞｼｯｸM-PRO" w:hint="eastAsia"/>
                                  <w:color w:val="000000" w:themeColor="text1"/>
                                  <w:sz w:val="28"/>
                                  <w:szCs w:val="28"/>
                                </w:rPr>
                                <w:t>４</w:t>
                              </w:r>
                              <w:r w:rsidRPr="00ED0469">
                                <w:rPr>
                                  <w:rFonts w:ascii="HG丸ｺﾞｼｯｸM-PRO" w:eastAsia="HG丸ｺﾞｼｯｸM-PRO" w:hAnsi="HG丸ｺﾞｼｯｸM-PRO"/>
                                  <w:color w:val="000000" w:themeColor="text1"/>
                                  <w:sz w:val="28"/>
                                  <w:szCs w:val="28"/>
                                </w:rPr>
                                <w:t xml:space="preserve">　</w:t>
                              </w:r>
                              <w:r w:rsidRPr="00ED0469">
                                <w:rPr>
                                  <w:rFonts w:ascii="HG丸ｺﾞｼｯｸM-PRO" w:eastAsia="HG丸ｺﾞｼｯｸM-PRO" w:hAnsi="HG丸ｺﾞｼｯｸM-PRO" w:hint="eastAsia"/>
                                  <w:color w:val="000000" w:themeColor="text1"/>
                                  <w:sz w:val="28"/>
                                  <w:szCs w:val="28"/>
                                </w:rPr>
                                <w:t>カード記載事項の</w:t>
                              </w:r>
                              <w:r w:rsidRPr="00ED0469">
                                <w:rPr>
                                  <w:rFonts w:ascii="HG丸ｺﾞｼｯｸM-PRO" w:eastAsia="HG丸ｺﾞｼｯｸM-PRO" w:hAnsi="HG丸ｺﾞｼｯｸM-PRO"/>
                                  <w:color w:val="000000" w:themeColor="text1"/>
                                  <w:sz w:val="28"/>
                                  <w:szCs w:val="28"/>
                                </w:rPr>
                                <w:t>対応が</w:t>
                              </w:r>
                              <w:r w:rsidRPr="00ED0469">
                                <w:rPr>
                                  <w:rFonts w:ascii="HG丸ｺﾞｼｯｸM-PRO" w:eastAsia="HG丸ｺﾞｼｯｸM-PRO" w:hAnsi="HG丸ｺﾞｼｯｸM-PRO" w:hint="eastAsia"/>
                                  <w:color w:val="000000" w:themeColor="text1"/>
                                  <w:sz w:val="28"/>
                                  <w:szCs w:val="28"/>
                                </w:rPr>
                                <w:t>でき次第</w:t>
                              </w:r>
                              <w:r w:rsidRPr="00ED0469">
                                <w:rPr>
                                  <w:rFonts w:ascii="HG丸ｺﾞｼｯｸM-PRO" w:eastAsia="HG丸ｺﾞｼｯｸM-PRO" w:hAnsi="HG丸ｺﾞｼｯｸM-PRO"/>
                                  <w:color w:val="000000" w:themeColor="text1"/>
                                  <w:sz w:val="28"/>
                                  <w:szCs w:val="28"/>
                                </w:rPr>
                                <w:t>、</w:t>
                              </w:r>
                              <w:r w:rsidRPr="00ED0469">
                                <w:rPr>
                                  <w:rFonts w:ascii="HG丸ｺﾞｼｯｸM-PRO" w:eastAsia="HG丸ｺﾞｼｯｸM-PRO" w:hAnsi="HG丸ｺﾞｼｯｸM-PRO" w:hint="eastAsia"/>
                                  <w:color w:val="000000" w:themeColor="text1"/>
                                  <w:sz w:val="28"/>
                                  <w:szCs w:val="28"/>
                                </w:rPr>
                                <w:t>「</w:t>
                              </w:r>
                              <w:r w:rsidRPr="00ED0469">
                                <w:rPr>
                                  <w:rFonts w:ascii="HG丸ｺﾞｼｯｸM-PRO" w:eastAsia="HG丸ｺﾞｼｯｸM-PRO" w:hAnsi="HG丸ｺﾞｼｯｸM-PRO"/>
                                  <w:color w:val="000000" w:themeColor="text1"/>
                                  <w:sz w:val="28"/>
                                  <w:szCs w:val="28"/>
                                </w:rPr>
                                <w:t>避難所</w:t>
                              </w:r>
                              <w:r w:rsidRPr="00ED0469">
                                <w:rPr>
                                  <w:rFonts w:ascii="HG丸ｺﾞｼｯｸM-PRO" w:eastAsia="HG丸ｺﾞｼｯｸM-PRO" w:hAnsi="HG丸ｺﾞｼｯｸM-PRO" w:hint="eastAsia"/>
                                  <w:color w:val="000000" w:themeColor="text1"/>
                                  <w:sz w:val="28"/>
                                  <w:szCs w:val="28"/>
                                </w:rPr>
                                <w:t>運営マニュアル（</w:t>
                              </w:r>
                              <w:r w:rsidRPr="00ED0469">
                                <w:rPr>
                                  <w:rFonts w:ascii="HG丸ｺﾞｼｯｸM-PRO" w:eastAsia="HG丸ｺﾞｼｯｸM-PRO" w:hAnsi="HG丸ｺﾞｼｯｸM-PRO"/>
                                  <w:color w:val="000000" w:themeColor="text1"/>
                                  <w:sz w:val="28"/>
                                  <w:szCs w:val="28"/>
                                </w:rPr>
                                <w:t>標準版）」に沿って対応していきましょう</w:t>
                              </w:r>
                              <w:r w:rsidRPr="00ED0469">
                                <w:rPr>
                                  <w:rFonts w:ascii="HG丸ｺﾞｼｯｸM-PRO" w:eastAsia="HG丸ｺﾞｼｯｸM-PRO" w:hAnsi="HG丸ｺﾞｼｯｸM-PRO"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4728DD4" id="グループ化 5" o:spid="_x0000_s1026" style="position:absolute;margin-left:-1.35pt;margin-top:2.95pt;width:542.45pt;height:754.15pt;z-index:251546624;mso-width-relative:margin;mso-height-relative:margin" coordorigin=",-7481" coordsize="65908,9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f5QMAAF4NAAAOAAAAZHJzL2Uyb0RvYy54bWzsV8tu4zYU3RfoPxDcJ3pYsiQjyiDNNEGB&#10;zEzQzGDWNEXZwkikStKRM8sYGPQj+gtF1/0e/8hckpLiuGmDuo9ZtF7IfNzLy3t4z6F08mLd1OiW&#10;SVUJnuPg2MeIcSqKii9y/O7txVGKkdKEF6QWnOX4jin84vTrr066dsZCsRR1wSSCRbiadW2Ol1q3&#10;M89TdMkaoo5FyzhMlkI2RENXLrxCkg5Wb2ov9P2p1wlZtFJQphSMvnST+NSuX5aM6jdlqZhGdY5h&#10;b9o+pX3OzdM7PSGzhSTtsqL9NsgBu2hIxSHouNRLoglayeo3SzUVlUKJUh9T0XiiLCvKbA6QTeDv&#10;ZXMpxaq1uSxm3aIdYQJo93A6eFn6+vZStjfttQQkunYBWNieyWVdysb8wy7R2kJ2N0LG1hpRGJym&#10;aRYEMUYU5rI4SRI/dqDSJSD/4HeURGmQTYe5bwf/OPNTcHH+QZJFoT0UbwjvPdpU10KZqAck1F9D&#10;4mZJWmYBVjNA4lqiqoAqxoiTBop1u/m0vf95e//rdvMj2m5+2m422/tfoI8Ck4fZDHgZ8JBefyMA&#10;jnFcweDvYvgIixHJ55Ags1YqfclEg0wjxxKq2xYdub1SGjYEoA0mJrYSdVVcVHVtO4ZR7LyW6JYA&#10;FwiljOvAuter5pUo3Hjkw88dEgybE7Tm02EYQlhumpVswEdBan5o3CTu4/5RAJgzEaAk1MwBbFv6&#10;rmYmbs2/ZyWcIJxDaBMbd7qbc2SysyuBtXErAaHR0SGy51gDUM6ptzVuzKrL6Og/H3H0sFEF16Nz&#10;U3Ehn1qg+DBGdvZD9i5nk75ez9d9Mc5FcQe1KIWTOdXSiwoq5YoofU0k6BooIGi1fgOPshZdjkXf&#10;wmgp5Menxo09kAxmMepAJ3OsflgRyTCqv+NAvyyIIiOsthPFCdAXyd2Z+e4MXzXnAsoPKAa7s01j&#10;r+uhWUrRvAdJPzNRYYpwCrFzrIfmuXbqDVcCZWdn1giktCX6it+01Cxt4DU8eLt+T2Tbk0UDz16L&#10;gfBktscZZ2s8uThbaVFWllAGYIdqDzyIjyP+P65Ck+dVaHKgCsXTaBKGGIFkH4V+MklTx/hBiuJ4&#10;4idhL8phOEkn06wnwHAnDDrzN0jRA7v2tARBgU4nsWMWF0bJBuoONLAqO7CgF+8vSIaRCCMJoOEI&#10;AI2Di59q+Z8r/+j58rdKbg7/T17CcRRHUWLLP4R3yMy3PAJF799J4jjyg6wv/yhMo6k/XBpfrPwf&#10;UcOQb7zJ5zWhH3p27lg9fVeay8LSJByk4/8749+5M+x7LLzE23eP/oPDfCXs9q2qPXwWnX4GAAD/&#10;/wMAUEsDBBQABgAIAAAAIQCU44cd4QAAAAoBAAAPAAAAZHJzL2Rvd25yZXYueG1sTI9BS8NAEIXv&#10;gv9hGcFbu0k0WmM2pRT1VAq2gnibZqdJaHY2ZLdJ+u/dnvT2hvd475t8OZlWDNS7xrKCeB6BIC6t&#10;brhS8LV/ny1AOI+ssbVMCi7kYFnc3uSYaTvyJw07X4lQwi5DBbX3XSalK2sy6Oa2Iw7e0fYGfTj7&#10;Suoex1BuWplE0ZM02HBYqLGjdU3laXc2Cj5GHFcP8duwOR3Xl599uv3exKTU/d20egXhafJ/Ybji&#10;B3QoAtPBnlk70SqYJc8hqSB9AXG1o0WSgDgElcaPCcgil/9fKH4BAAD//wMAUEsBAi0AFAAGAAgA&#10;AAAhALaDOJL+AAAA4QEAABMAAAAAAAAAAAAAAAAAAAAAAFtDb250ZW50X1R5cGVzXS54bWxQSwEC&#10;LQAUAAYACAAAACEAOP0h/9YAAACUAQAACwAAAAAAAAAAAAAAAAAvAQAAX3JlbHMvLnJlbHNQSwEC&#10;LQAUAAYACAAAACEAfyzyH+UDAABeDQAADgAAAAAAAAAAAAAAAAAuAgAAZHJzL2Uyb0RvYy54bWxQ&#10;SwECLQAUAAYACAAAACEAlOOHHeEAAAAKAQAADwAAAAAAAAAAAAAAAAA/BgAAZHJzL2Rvd25yZXYu&#10;eG1sUEsFBgAAAAAEAAQA8wAAAE0HAAAAAA==&#10;">
                <v:shapetype id="_x0000_t202" coordsize="21600,21600" o:spt="202" path="m,l,21600r21600,l21600,xe">
                  <v:stroke joinstyle="miter"/>
                  <v:path gradientshapeok="t" o:connecttype="rect"/>
                </v:shapetype>
                <v:shape id="テキスト ボックス 1" o:spid="_x0000_s1027" type="#_x0000_t202" style="position:absolute;top:-7481;width:65908;height:9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UHwwAAANoAAAAPAAAAZHJzL2Rvd25yZXYueG1sRE9Na8JA&#10;EL0X/A/LCF6K2bQWkZhVrEXpoVA0XrwN2TEJZmdjdtWkv74rFHoaHu9z0mVnanGj1lWWFbxEMQji&#10;3OqKCwWHbDOegXAeWWNtmRT05GC5GDylmGh75x3d9r4QIYRdggpK75tESpeXZNBFtiEO3Mm2Bn2A&#10;bSF1i/cQbmr5GsdTabDi0FBiQ+uS8vP+ahR8bSfX3eb9hw7y2E/650v2/ZZ9KDUadqs5CE+d/xf/&#10;uT91mA+PVx5XLn4BAAD//wMAUEsBAi0AFAAGAAgAAAAhANvh9svuAAAAhQEAABMAAAAAAAAAAAAA&#10;AAAAAAAAAFtDb250ZW50X1R5cGVzXS54bWxQSwECLQAUAAYACAAAACEAWvQsW78AAAAVAQAACwAA&#10;AAAAAAAAAAAAAAAfAQAAX3JlbHMvLnJlbHNQSwECLQAUAAYACAAAACEAjREFB8MAAADaAAAADwAA&#10;AAAAAAAAAAAAAAAHAgAAZHJzL2Rvd25yZXYueG1sUEsFBgAAAAADAAMAtwAAAPcCAAAAAA==&#10;" fillcolor="#bdd6ee [1300]" strokecolor="#2e74b5 [2404]" strokeweight="1pt">
                  <v:textbox>
                    <w:txbxContent>
                      <w:p w14:paraId="55F3895D" w14:textId="77777777" w:rsidR="006E2D19" w:rsidRDefault="006E2D19" w:rsidP="00073C80">
                        <w:pPr>
                          <w:ind w:left="240" w:hangingChars="100" w:hanging="240"/>
                          <w:rPr>
                            <w:rFonts w:ascii="HG丸ｺﾞｼｯｸM-PRO" w:eastAsia="HG丸ｺﾞｼｯｸM-PRO" w:hAnsi="HG丸ｺﾞｼｯｸM-PRO"/>
                            <w:sz w:val="24"/>
                            <w:szCs w:val="24"/>
                          </w:rPr>
                        </w:pPr>
                      </w:p>
                      <w:p w14:paraId="7AE99883" w14:textId="77777777" w:rsidR="006E2D19" w:rsidRDefault="006E2D19">
                        <w:pPr>
                          <w:ind w:left="0"/>
                        </w:pPr>
                      </w:p>
                    </w:txbxContent>
                  </v:textbox>
                </v:shape>
                <v:shape id="テキスト ボックス 3" o:spid="_x0000_s1028" type="#_x0000_t202" style="position:absolute;left:5643;top:-2073;width:55307;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NbwgAAANoAAAAPAAAAZHJzL2Rvd25yZXYueG1sRI/NasMw&#10;EITvhbyD2EBvjZyklOJECSFgKLnVbRNyW6yNZWKtjKT65+2rQqHHYWa+Ybb70baiJx8axwqWiwwE&#10;ceV0w7WCz4/i6RVEiMgaW8ekYKIA+93sYYu5dgO/U1/GWiQIhxwVmBi7XMpQGbIYFq4jTt7NeYsx&#10;SV9L7XFIcNvKVZa9SIsNpwWDHR0NVffy2yqIvT8/F4fR6+lsTni3y8u1+VLqcT4eNiAijfE//Nd+&#10;0wrW8Hsl3QC5+wEAAP//AwBQSwECLQAUAAYACAAAACEA2+H2y+4AAACFAQAAEwAAAAAAAAAAAAAA&#10;AAAAAAAAW0NvbnRlbnRfVHlwZXNdLnhtbFBLAQItABQABgAIAAAAIQBa9CxbvwAAABUBAAALAAAA&#10;AAAAAAAAAAAAAB8BAABfcmVscy8ucmVsc1BLAQItABQABgAIAAAAIQAGgyNbwgAAANoAAAAPAAAA&#10;AAAAAAAAAAAAAAcCAABkcnMvZG93bnJldi54bWxQSwUGAAAAAAMAAwC3AAAA9gIAAAAA&#10;" fillcolor="white [3201]" stroked="f" strokeweight=".5pt">
                  <v:textbox inset="0,0,0,0">
                    <w:txbxContent>
                      <w:p w14:paraId="2B304238" w14:textId="77777777" w:rsidR="006E2D19" w:rsidRPr="00073C80" w:rsidRDefault="006E2D19" w:rsidP="000A01D9">
                        <w:pPr>
                          <w:ind w:left="0"/>
                          <w:jc w:val="center"/>
                          <w:rPr>
                            <w:rFonts w:ascii="HG丸ｺﾞｼｯｸM-PRO" w:eastAsia="HG丸ｺﾞｼｯｸM-PRO" w:hAnsi="HG丸ｺﾞｼｯｸM-PRO"/>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C80">
                          <w:rPr>
                            <w:rFonts w:ascii="HG丸ｺﾞｼｯｸM-PRO" w:eastAsia="HG丸ｺﾞｼｯｸM-PRO" w:hAnsi="HG丸ｺﾞｼｯｸM-PRO"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指定避難所</w:t>
                        </w:r>
                      </w:p>
                      <w:p w14:paraId="75691F4E" w14:textId="77777777" w:rsidR="006E2D19" w:rsidRPr="00073C80" w:rsidRDefault="006E2D19" w:rsidP="000A01D9">
                        <w:pPr>
                          <w:ind w:left="0"/>
                          <w:jc w:val="center"/>
                          <w:rPr>
                            <w:rFonts w:ascii="HG丸ｺﾞｼｯｸM-PRO" w:eastAsia="HG丸ｺﾞｼｯｸM-PRO" w:hAnsi="HG丸ｺﾞｼｯｸM-PRO"/>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C80">
                          <w:rPr>
                            <w:rFonts w:ascii="HG丸ｺﾞｼｯｸM-PRO" w:eastAsia="HG丸ｺﾞｼｯｸM-PRO" w:hAnsi="HG丸ｺﾞｼｯｸM-PRO"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ファースト</w:t>
                        </w:r>
                        <w:r w:rsidRPr="00073C80">
                          <w:rPr>
                            <w:rFonts w:ascii="HG丸ｺﾞｼｯｸM-PRO" w:eastAsia="HG丸ｺﾞｼｯｸM-PRO" w:hAnsi="HG丸ｺﾞｼｯｸM-PRO"/>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アクションカード</w:t>
                        </w:r>
                      </w:p>
                      <w:p w14:paraId="5CE2DFAE" w14:textId="2AA775AF" w:rsidR="006E2D19" w:rsidRPr="000A01D9" w:rsidRDefault="006E2D19" w:rsidP="00DA5473">
                        <w:pPr>
                          <w:ind w:left="0"/>
                          <w:jc w:val="center"/>
                          <w:rPr>
                            <w:rFonts w:ascii="HG丸ｺﾞｼｯｸM-PRO" w:eastAsia="HG丸ｺﾞｼｯｸM-PRO" w:hAnsi="HG丸ｺﾞｼｯｸM-PRO"/>
                            <w:sz w:val="44"/>
                            <w:szCs w:val="44"/>
                          </w:rPr>
                        </w:pPr>
                      </w:p>
                    </w:txbxContent>
                  </v:textbox>
                </v:shape>
                <v:shape id="テキスト ボックス 4" o:spid="_x0000_s1029" type="#_x0000_t202" style="position:absolute;left:5454;top:22009;width:55402;height:4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2125C406" w14:textId="77777777" w:rsidR="006E2D19" w:rsidRDefault="006E2D19" w:rsidP="00ED0469">
                        <w:pPr>
                          <w:spacing w:line="360" w:lineRule="exact"/>
                          <w:ind w:left="0"/>
                          <w:rPr>
                            <w:rFonts w:ascii="HG丸ｺﾞｼｯｸM-PRO" w:eastAsia="HG丸ｺﾞｼｯｸM-PRO" w:hAnsi="HG丸ｺﾞｼｯｸM-PRO"/>
                            <w:color w:val="000000" w:themeColor="text1"/>
                            <w:sz w:val="28"/>
                            <w:szCs w:val="28"/>
                          </w:rPr>
                        </w:pPr>
                      </w:p>
                      <w:p w14:paraId="10EAC8F2" w14:textId="30755AB6"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 xml:space="preserve">１　</w:t>
                        </w:r>
                        <w:r w:rsidRPr="00ED0469">
                          <w:rPr>
                            <w:rFonts w:ascii="HG丸ｺﾞｼｯｸM-PRO" w:eastAsia="HG丸ｺﾞｼｯｸM-PRO" w:hAnsi="HG丸ｺﾞｼｯｸM-PRO"/>
                            <w:color w:val="000000" w:themeColor="text1"/>
                            <w:sz w:val="28"/>
                            <w:szCs w:val="28"/>
                          </w:rPr>
                          <w:t>「アクションカード」とは</w:t>
                        </w:r>
                      </w:p>
                      <w:p w14:paraId="1A2B9B59" w14:textId="6A1DA344" w:rsidR="006E2D19" w:rsidRPr="00ED0469" w:rsidRDefault="006E2D19" w:rsidP="00ED0469">
                        <w:pPr>
                          <w:spacing w:line="360" w:lineRule="exact"/>
                          <w:ind w:left="280" w:hangingChars="100" w:hanging="28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 xml:space="preserve">　</w:t>
                        </w:r>
                        <w:r w:rsidRPr="00ED0469">
                          <w:rPr>
                            <w:rFonts w:ascii="HG丸ｺﾞｼｯｸM-PRO" w:eastAsia="HG丸ｺﾞｼｯｸM-PRO" w:hAnsi="HG丸ｺﾞｼｯｸM-PRO"/>
                            <w:color w:val="000000" w:themeColor="text1"/>
                            <w:sz w:val="28"/>
                            <w:szCs w:val="28"/>
                          </w:rPr>
                          <w:t xml:space="preserve">　発災</w:t>
                        </w:r>
                        <w:r w:rsidRPr="00ED0469">
                          <w:rPr>
                            <w:rFonts w:ascii="HG丸ｺﾞｼｯｸM-PRO" w:eastAsia="HG丸ｺﾞｼｯｸM-PRO" w:hAnsi="HG丸ｺﾞｼｯｸM-PRO" w:hint="eastAsia"/>
                            <w:color w:val="000000" w:themeColor="text1"/>
                            <w:sz w:val="28"/>
                            <w:szCs w:val="28"/>
                          </w:rPr>
                          <w:t>直後</w:t>
                        </w:r>
                        <w:r w:rsidRPr="00ED0469">
                          <w:rPr>
                            <w:rFonts w:ascii="HG丸ｺﾞｼｯｸM-PRO" w:eastAsia="HG丸ｺﾞｼｯｸM-PRO" w:hAnsi="HG丸ｺﾞｼｯｸM-PRO"/>
                            <w:color w:val="000000" w:themeColor="text1"/>
                            <w:sz w:val="28"/>
                            <w:szCs w:val="28"/>
                          </w:rPr>
                          <w:t>に</w:t>
                        </w:r>
                        <w:r w:rsidRPr="00ED0469">
                          <w:rPr>
                            <w:rFonts w:ascii="HG丸ｺﾞｼｯｸM-PRO" w:eastAsia="HG丸ｺﾞｼｯｸM-PRO" w:hAnsi="HG丸ｺﾞｼｯｸM-PRO" w:hint="eastAsia"/>
                            <w:color w:val="000000" w:themeColor="text1"/>
                            <w:sz w:val="28"/>
                            <w:szCs w:val="28"/>
                          </w:rPr>
                          <w:t>おける緊急時</w:t>
                        </w:r>
                        <w:r w:rsidRPr="00ED0469">
                          <w:rPr>
                            <w:rFonts w:ascii="HG丸ｺﾞｼｯｸM-PRO" w:eastAsia="HG丸ｺﾞｼｯｸM-PRO" w:hAnsi="HG丸ｺﾞｼｯｸM-PRO"/>
                            <w:color w:val="000000" w:themeColor="text1"/>
                            <w:sz w:val="28"/>
                            <w:szCs w:val="28"/>
                          </w:rPr>
                          <w:t>において</w:t>
                        </w:r>
                        <w:r w:rsidRPr="00ED0469">
                          <w:rPr>
                            <w:rFonts w:ascii="HG丸ｺﾞｼｯｸM-PRO" w:eastAsia="HG丸ｺﾞｼｯｸM-PRO" w:hAnsi="HG丸ｺﾞｼｯｸM-PRO" w:hint="eastAsia"/>
                            <w:color w:val="000000" w:themeColor="text1"/>
                            <w:sz w:val="28"/>
                            <w:szCs w:val="28"/>
                          </w:rPr>
                          <w:t>は、自分が</w:t>
                        </w:r>
                        <w:r w:rsidRPr="00ED0469">
                          <w:rPr>
                            <w:rFonts w:ascii="HG丸ｺﾞｼｯｸM-PRO" w:eastAsia="HG丸ｺﾞｼｯｸM-PRO" w:hAnsi="HG丸ｺﾞｼｯｸM-PRO"/>
                            <w:color w:val="000000" w:themeColor="text1"/>
                            <w:sz w:val="28"/>
                            <w:szCs w:val="28"/>
                          </w:rPr>
                          <w:t>何をしていいか分からなく</w:t>
                        </w:r>
                        <w:r w:rsidR="00C0101D">
                          <w:rPr>
                            <w:rFonts w:ascii="HG丸ｺﾞｼｯｸM-PRO" w:eastAsia="HG丸ｺﾞｼｯｸM-PRO" w:hAnsi="HG丸ｺﾞｼｯｸM-PRO" w:hint="eastAsia"/>
                            <w:color w:val="000000" w:themeColor="text1"/>
                            <w:sz w:val="28"/>
                            <w:szCs w:val="28"/>
                          </w:rPr>
                          <w:t>なる</w:t>
                        </w:r>
                        <w:r w:rsidRPr="00ED0469">
                          <w:rPr>
                            <w:rFonts w:ascii="HG丸ｺﾞｼｯｸM-PRO" w:eastAsia="HG丸ｺﾞｼｯｸM-PRO" w:hAnsi="HG丸ｺﾞｼｯｸM-PRO"/>
                            <w:color w:val="000000" w:themeColor="text1"/>
                            <w:sz w:val="28"/>
                            <w:szCs w:val="28"/>
                          </w:rPr>
                          <w:t>ことを防ぐ</w:t>
                        </w:r>
                        <w:r w:rsidRPr="00ED0469">
                          <w:rPr>
                            <w:rFonts w:ascii="HG丸ｺﾞｼｯｸM-PRO" w:eastAsia="HG丸ｺﾞｼｯｸM-PRO" w:hAnsi="HG丸ｺﾞｼｯｸM-PRO" w:hint="eastAsia"/>
                            <w:color w:val="000000" w:themeColor="text1"/>
                            <w:sz w:val="28"/>
                            <w:szCs w:val="28"/>
                          </w:rPr>
                          <w:t>ため</w:t>
                        </w:r>
                        <w:r w:rsidRPr="00ED0469">
                          <w:rPr>
                            <w:rFonts w:ascii="HG丸ｺﾞｼｯｸM-PRO" w:eastAsia="HG丸ｺﾞｼｯｸM-PRO" w:hAnsi="HG丸ｺﾞｼｯｸM-PRO"/>
                            <w:color w:val="000000" w:themeColor="text1"/>
                            <w:sz w:val="28"/>
                            <w:szCs w:val="28"/>
                          </w:rPr>
                          <w:t>、「パニックの防止」と「最初の一歩の掲示</w:t>
                        </w:r>
                        <w:r w:rsidRPr="00ED0469">
                          <w:rPr>
                            <w:rFonts w:ascii="HG丸ｺﾞｼｯｸM-PRO" w:eastAsia="HG丸ｺﾞｼｯｸM-PRO" w:hAnsi="HG丸ｺﾞｼｯｸM-PRO" w:hint="eastAsia"/>
                            <w:color w:val="000000" w:themeColor="text1"/>
                            <w:sz w:val="28"/>
                            <w:szCs w:val="28"/>
                          </w:rPr>
                          <w:t>」</w:t>
                        </w:r>
                        <w:r w:rsidRPr="00ED0469">
                          <w:rPr>
                            <w:rFonts w:ascii="HG丸ｺﾞｼｯｸM-PRO" w:eastAsia="HG丸ｺﾞｼｯｸM-PRO" w:hAnsi="HG丸ｺﾞｼｯｸM-PRO"/>
                            <w:color w:val="000000" w:themeColor="text1"/>
                            <w:sz w:val="28"/>
                            <w:szCs w:val="28"/>
                          </w:rPr>
                          <w:t>をする</w:t>
                        </w:r>
                        <w:r w:rsidRPr="00ED0469">
                          <w:rPr>
                            <w:rFonts w:ascii="HG丸ｺﾞｼｯｸM-PRO" w:eastAsia="HG丸ｺﾞｼｯｸM-PRO" w:hAnsi="HG丸ｺﾞｼｯｸM-PRO" w:hint="eastAsia"/>
                            <w:color w:val="000000" w:themeColor="text1"/>
                            <w:sz w:val="28"/>
                            <w:szCs w:val="28"/>
                          </w:rPr>
                          <w:t>ための</w:t>
                        </w:r>
                        <w:r w:rsidRPr="00ED0469">
                          <w:rPr>
                            <w:rFonts w:ascii="HG丸ｺﾞｼｯｸM-PRO" w:eastAsia="HG丸ｺﾞｼｯｸM-PRO" w:hAnsi="HG丸ｺﾞｼｯｸM-PRO"/>
                            <w:color w:val="000000" w:themeColor="text1"/>
                            <w:sz w:val="28"/>
                            <w:szCs w:val="28"/>
                          </w:rPr>
                          <w:t>道具で</w:t>
                        </w:r>
                        <w:r w:rsidRPr="00ED0469">
                          <w:rPr>
                            <w:rFonts w:ascii="HG丸ｺﾞｼｯｸM-PRO" w:eastAsia="HG丸ｺﾞｼｯｸM-PRO" w:hAnsi="HG丸ｺﾞｼｯｸM-PRO" w:hint="eastAsia"/>
                            <w:color w:val="000000" w:themeColor="text1"/>
                            <w:sz w:val="28"/>
                            <w:szCs w:val="28"/>
                          </w:rPr>
                          <w:t>す</w:t>
                        </w:r>
                        <w:r w:rsidRPr="00ED0469">
                          <w:rPr>
                            <w:rFonts w:ascii="HG丸ｺﾞｼｯｸM-PRO" w:eastAsia="HG丸ｺﾞｼｯｸM-PRO" w:hAnsi="HG丸ｺﾞｼｯｸM-PRO"/>
                            <w:color w:val="000000" w:themeColor="text1"/>
                            <w:sz w:val="28"/>
                            <w:szCs w:val="28"/>
                          </w:rPr>
                          <w:t>。</w:t>
                        </w:r>
                      </w:p>
                      <w:p w14:paraId="15F357FD" w14:textId="77777777"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p>
                      <w:p w14:paraId="3383304B" w14:textId="02E420E0" w:rsidR="006E2D19" w:rsidRPr="00ED0469" w:rsidRDefault="006E2D19" w:rsidP="00ED0469">
                        <w:pPr>
                          <w:spacing w:line="360" w:lineRule="exact"/>
                          <w:ind w:left="280" w:hangingChars="100" w:hanging="28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 xml:space="preserve">２　</w:t>
                        </w:r>
                        <w:r w:rsidRPr="00ED0469">
                          <w:rPr>
                            <w:rFonts w:ascii="HG丸ｺﾞｼｯｸM-PRO" w:eastAsia="HG丸ｺﾞｼｯｸM-PRO" w:hAnsi="HG丸ｺﾞｼｯｸM-PRO"/>
                            <w:color w:val="000000" w:themeColor="text1"/>
                            <w:sz w:val="28"/>
                            <w:szCs w:val="28"/>
                          </w:rPr>
                          <w:t>「</w:t>
                        </w:r>
                        <w:r w:rsidRPr="00ED0469">
                          <w:rPr>
                            <w:rFonts w:ascii="HG丸ｺﾞｼｯｸM-PRO" w:eastAsia="HG丸ｺﾞｼｯｸM-PRO" w:hAnsi="HG丸ｺﾞｼｯｸM-PRO" w:hint="eastAsia"/>
                            <w:color w:val="000000" w:themeColor="text1"/>
                            <w:sz w:val="28"/>
                            <w:szCs w:val="28"/>
                          </w:rPr>
                          <w:t>指定避難所</w:t>
                        </w:r>
                        <w:r w:rsidRPr="00ED0469">
                          <w:rPr>
                            <w:rFonts w:ascii="HG丸ｺﾞｼｯｸM-PRO" w:eastAsia="HG丸ｺﾞｼｯｸM-PRO" w:hAnsi="HG丸ｺﾞｼｯｸM-PRO"/>
                            <w:color w:val="000000" w:themeColor="text1"/>
                            <w:sz w:val="28"/>
                            <w:szCs w:val="28"/>
                          </w:rPr>
                          <w:t>ファースト</w:t>
                        </w:r>
                        <w:r w:rsidRPr="00ED0469">
                          <w:rPr>
                            <w:rFonts w:ascii="HG丸ｺﾞｼｯｸM-PRO" w:eastAsia="HG丸ｺﾞｼｯｸM-PRO" w:hAnsi="HG丸ｺﾞｼｯｸM-PRO" w:hint="eastAsia"/>
                            <w:color w:val="000000" w:themeColor="text1"/>
                            <w:sz w:val="28"/>
                            <w:szCs w:val="28"/>
                          </w:rPr>
                          <w:t>アクション</w:t>
                        </w:r>
                        <w:r w:rsidRPr="00ED0469">
                          <w:rPr>
                            <w:rFonts w:ascii="HG丸ｺﾞｼｯｸM-PRO" w:eastAsia="HG丸ｺﾞｼｯｸM-PRO" w:hAnsi="HG丸ｺﾞｼｯｸM-PRO"/>
                            <w:color w:val="000000" w:themeColor="text1"/>
                            <w:sz w:val="28"/>
                            <w:szCs w:val="28"/>
                          </w:rPr>
                          <w:t>カード」は</w:t>
                        </w:r>
                        <w:r w:rsidRPr="00ED0469">
                          <w:rPr>
                            <w:rFonts w:ascii="HG丸ｺﾞｼｯｸM-PRO" w:eastAsia="HG丸ｺﾞｼｯｸM-PRO" w:hAnsi="HG丸ｺﾞｼｯｸM-PRO" w:hint="eastAsia"/>
                            <w:color w:val="000000" w:themeColor="text1"/>
                            <w:sz w:val="28"/>
                            <w:szCs w:val="28"/>
                          </w:rPr>
                          <w:t>初動期</w:t>
                        </w:r>
                        <w:r w:rsidRPr="00ED0469">
                          <w:rPr>
                            <w:rFonts w:ascii="HG丸ｺﾞｼｯｸM-PRO" w:eastAsia="HG丸ｺﾞｼｯｸM-PRO" w:hAnsi="HG丸ｺﾞｼｯｸM-PRO"/>
                            <w:color w:val="000000" w:themeColor="text1"/>
                            <w:sz w:val="28"/>
                            <w:szCs w:val="28"/>
                          </w:rPr>
                          <w:t>の</w:t>
                        </w:r>
                        <w:r w:rsidRPr="00ED0469">
                          <w:rPr>
                            <w:rFonts w:ascii="HG丸ｺﾞｼｯｸM-PRO" w:eastAsia="HG丸ｺﾞｼｯｸM-PRO" w:hAnsi="HG丸ｺﾞｼｯｸM-PRO" w:hint="eastAsia"/>
                            <w:color w:val="000000" w:themeColor="text1"/>
                            <w:sz w:val="28"/>
                            <w:szCs w:val="28"/>
                          </w:rPr>
                          <w:t>混乱を</w:t>
                        </w:r>
                        <w:r w:rsidRPr="00ED0469">
                          <w:rPr>
                            <w:rFonts w:ascii="HG丸ｺﾞｼｯｸM-PRO" w:eastAsia="HG丸ｺﾞｼｯｸM-PRO" w:hAnsi="HG丸ｺﾞｼｯｸM-PRO"/>
                            <w:color w:val="000000" w:themeColor="text1"/>
                            <w:sz w:val="28"/>
                            <w:szCs w:val="28"/>
                          </w:rPr>
                          <w:t>乗り切るため</w:t>
                        </w:r>
                        <w:r w:rsidRPr="00ED0469">
                          <w:rPr>
                            <w:rFonts w:ascii="HG丸ｺﾞｼｯｸM-PRO" w:eastAsia="HG丸ｺﾞｼｯｸM-PRO" w:hAnsi="HG丸ｺﾞｼｯｸM-PRO" w:hint="eastAsia"/>
                            <w:color w:val="000000" w:themeColor="text1"/>
                            <w:sz w:val="28"/>
                            <w:szCs w:val="28"/>
                          </w:rPr>
                          <w:t>の必要</w:t>
                        </w:r>
                        <w:r w:rsidRPr="00ED0469">
                          <w:rPr>
                            <w:rFonts w:ascii="HG丸ｺﾞｼｯｸM-PRO" w:eastAsia="HG丸ｺﾞｼｯｸM-PRO" w:hAnsi="HG丸ｺﾞｼｯｸM-PRO"/>
                            <w:color w:val="000000" w:themeColor="text1"/>
                            <w:sz w:val="28"/>
                            <w:szCs w:val="28"/>
                          </w:rPr>
                          <w:t>最低限な</w:t>
                        </w:r>
                        <w:r w:rsidRPr="00ED0469">
                          <w:rPr>
                            <w:rFonts w:ascii="HG丸ｺﾞｼｯｸM-PRO" w:eastAsia="HG丸ｺﾞｼｯｸM-PRO" w:hAnsi="HG丸ｺﾞｼｯｸM-PRO" w:hint="eastAsia"/>
                            <w:color w:val="000000" w:themeColor="text1"/>
                            <w:sz w:val="28"/>
                            <w:szCs w:val="28"/>
                          </w:rPr>
                          <w:t>活動</w:t>
                        </w:r>
                        <w:r w:rsidRPr="00ED0469">
                          <w:rPr>
                            <w:rFonts w:ascii="HG丸ｺﾞｼｯｸM-PRO" w:eastAsia="HG丸ｺﾞｼｯｸM-PRO" w:hAnsi="HG丸ｺﾞｼｯｸM-PRO"/>
                            <w:color w:val="000000" w:themeColor="text1"/>
                            <w:sz w:val="28"/>
                            <w:szCs w:val="28"/>
                          </w:rPr>
                          <w:t>の</w:t>
                        </w:r>
                        <w:r w:rsidRPr="00ED0469">
                          <w:rPr>
                            <w:rFonts w:ascii="HG丸ｺﾞｼｯｸM-PRO" w:eastAsia="HG丸ｺﾞｼｯｸM-PRO" w:hAnsi="HG丸ｺﾞｼｯｸM-PRO" w:hint="eastAsia"/>
                            <w:color w:val="000000" w:themeColor="text1"/>
                            <w:sz w:val="28"/>
                            <w:szCs w:val="28"/>
                          </w:rPr>
                          <w:t>指示</w:t>
                        </w:r>
                        <w:r w:rsidRPr="00ED0469">
                          <w:rPr>
                            <w:rFonts w:ascii="HG丸ｺﾞｼｯｸM-PRO" w:eastAsia="HG丸ｺﾞｼｯｸM-PRO" w:hAnsi="HG丸ｺﾞｼｯｸM-PRO"/>
                            <w:color w:val="000000" w:themeColor="text1"/>
                            <w:sz w:val="28"/>
                            <w:szCs w:val="28"/>
                          </w:rPr>
                          <w:t>をまとめたもので</w:t>
                        </w:r>
                        <w:r w:rsidRPr="00ED0469">
                          <w:rPr>
                            <w:rFonts w:ascii="HG丸ｺﾞｼｯｸM-PRO" w:eastAsia="HG丸ｺﾞｼｯｸM-PRO" w:hAnsi="HG丸ｺﾞｼｯｸM-PRO" w:hint="eastAsia"/>
                            <w:color w:val="000000" w:themeColor="text1"/>
                            <w:sz w:val="28"/>
                            <w:szCs w:val="28"/>
                          </w:rPr>
                          <w:t>す</w:t>
                        </w:r>
                        <w:r w:rsidRPr="00ED0469">
                          <w:rPr>
                            <w:rFonts w:ascii="HG丸ｺﾞｼｯｸM-PRO" w:eastAsia="HG丸ｺﾞｼｯｸM-PRO" w:hAnsi="HG丸ｺﾞｼｯｸM-PRO"/>
                            <w:color w:val="000000" w:themeColor="text1"/>
                            <w:sz w:val="28"/>
                            <w:szCs w:val="28"/>
                          </w:rPr>
                          <w:t>。</w:t>
                        </w:r>
                      </w:p>
                      <w:p w14:paraId="4AE08D9B" w14:textId="77777777"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p>
                      <w:p w14:paraId="23A53D6A" w14:textId="77777777"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３</w:t>
                        </w:r>
                        <w:r w:rsidRPr="00ED0469">
                          <w:rPr>
                            <w:rFonts w:ascii="HG丸ｺﾞｼｯｸM-PRO" w:eastAsia="HG丸ｺﾞｼｯｸM-PRO" w:hAnsi="HG丸ｺﾞｼｯｸM-PRO"/>
                            <w:color w:val="000000" w:themeColor="text1"/>
                            <w:sz w:val="28"/>
                            <w:szCs w:val="28"/>
                          </w:rPr>
                          <w:t xml:space="preserve">　</w:t>
                        </w:r>
                        <w:r w:rsidRPr="00ED0469">
                          <w:rPr>
                            <w:rFonts w:ascii="HG丸ｺﾞｼｯｸM-PRO" w:eastAsia="HG丸ｺﾞｼｯｸM-PRO" w:hAnsi="HG丸ｺﾞｼｯｸM-PRO" w:hint="eastAsia"/>
                            <w:color w:val="000000" w:themeColor="text1"/>
                            <w:sz w:val="28"/>
                            <w:szCs w:val="28"/>
                          </w:rPr>
                          <w:t>使用</w:t>
                        </w:r>
                        <w:r w:rsidRPr="00ED0469">
                          <w:rPr>
                            <w:rFonts w:ascii="HG丸ｺﾞｼｯｸM-PRO" w:eastAsia="HG丸ｺﾞｼｯｸM-PRO" w:hAnsi="HG丸ｺﾞｼｯｸM-PRO"/>
                            <w:color w:val="000000" w:themeColor="text1"/>
                            <w:sz w:val="28"/>
                            <w:szCs w:val="28"/>
                          </w:rPr>
                          <w:t>方法</w:t>
                        </w:r>
                      </w:p>
                      <w:p w14:paraId="369F8CC7" w14:textId="77777777" w:rsidR="006E2D19" w:rsidRDefault="006E2D19" w:rsidP="00ED0469">
                        <w:pPr>
                          <w:spacing w:line="360" w:lineRule="exact"/>
                          <w:ind w:left="280" w:hangingChars="100" w:hanging="28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 xml:space="preserve">　</w:t>
                        </w:r>
                        <w:r w:rsidRPr="00ED0469">
                          <w:rPr>
                            <w:rFonts w:ascii="HG丸ｺﾞｼｯｸM-PRO" w:eastAsia="HG丸ｺﾞｼｯｸM-PRO" w:hAnsi="HG丸ｺﾞｼｯｸM-PRO"/>
                            <w:color w:val="000000" w:themeColor="text1"/>
                            <w:sz w:val="28"/>
                            <w:szCs w:val="28"/>
                          </w:rPr>
                          <w:t xml:space="preserve">　</w:t>
                        </w:r>
                        <w:r w:rsidRPr="00ED0469">
                          <w:rPr>
                            <w:rFonts w:ascii="HG丸ｺﾞｼｯｸM-PRO" w:eastAsia="HG丸ｺﾞｼｯｸM-PRO" w:hAnsi="HG丸ｺﾞｼｯｸM-PRO" w:hint="eastAsia"/>
                            <w:color w:val="000000" w:themeColor="text1"/>
                            <w:sz w:val="28"/>
                            <w:szCs w:val="28"/>
                          </w:rPr>
                          <w:t>アクションカードを使って</w:t>
                        </w:r>
                        <w:r w:rsidRPr="00ED0469">
                          <w:rPr>
                            <w:rFonts w:ascii="HG丸ｺﾞｼｯｸM-PRO" w:eastAsia="HG丸ｺﾞｼｯｸM-PRO" w:hAnsi="HG丸ｺﾞｼｯｸM-PRO"/>
                            <w:color w:val="000000" w:themeColor="text1"/>
                            <w:sz w:val="28"/>
                            <w:szCs w:val="28"/>
                          </w:rPr>
                          <w:t>チェックをしていきましょう</w:t>
                        </w:r>
                        <w:r w:rsidRPr="00ED0469">
                          <w:rPr>
                            <w:rFonts w:ascii="HG丸ｺﾞｼｯｸM-PRO" w:eastAsia="HG丸ｺﾞｼｯｸM-PRO" w:hAnsi="HG丸ｺﾞｼｯｸM-PRO" w:hint="eastAsia"/>
                            <w:color w:val="000000" w:themeColor="text1"/>
                            <w:sz w:val="28"/>
                            <w:szCs w:val="28"/>
                          </w:rPr>
                          <w:t>。</w:t>
                        </w:r>
                      </w:p>
                      <w:p w14:paraId="1531D7A3" w14:textId="7EF853B0" w:rsidR="006E2D19" w:rsidRDefault="006E2D19" w:rsidP="00ED0469">
                        <w:pPr>
                          <w:spacing w:line="360" w:lineRule="exact"/>
                          <w:ind w:leftChars="100" w:left="21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チェック</w:t>
                        </w:r>
                        <w:r w:rsidRPr="00ED0469">
                          <w:rPr>
                            <w:rFonts w:ascii="HG丸ｺﾞｼｯｸM-PRO" w:eastAsia="HG丸ｺﾞｼｯｸM-PRO" w:hAnsi="HG丸ｺﾞｼｯｸM-PRO"/>
                            <w:color w:val="000000" w:themeColor="text1"/>
                            <w:sz w:val="28"/>
                            <w:szCs w:val="28"/>
                          </w:rPr>
                          <w:t>の際に</w:t>
                        </w:r>
                        <w:r w:rsidRPr="00ED0469">
                          <w:rPr>
                            <w:rFonts w:ascii="HG丸ｺﾞｼｯｸM-PRO" w:eastAsia="HG丸ｺﾞｼｯｸM-PRO" w:hAnsi="HG丸ｺﾞｼｯｸM-PRO" w:hint="eastAsia"/>
                            <w:color w:val="000000" w:themeColor="text1"/>
                            <w:sz w:val="28"/>
                            <w:szCs w:val="28"/>
                          </w:rPr>
                          <w:t>疑問点</w:t>
                        </w:r>
                        <w:r w:rsidRPr="00ED0469">
                          <w:rPr>
                            <w:rFonts w:ascii="HG丸ｺﾞｼｯｸM-PRO" w:eastAsia="HG丸ｺﾞｼｯｸM-PRO" w:hAnsi="HG丸ｺﾞｼｯｸM-PRO"/>
                            <w:color w:val="000000" w:themeColor="text1"/>
                            <w:sz w:val="28"/>
                            <w:szCs w:val="28"/>
                          </w:rPr>
                          <w:t>があれば「避難所運営</w:t>
                        </w:r>
                        <w:r w:rsidRPr="00ED0469">
                          <w:rPr>
                            <w:rFonts w:ascii="HG丸ｺﾞｼｯｸM-PRO" w:eastAsia="HG丸ｺﾞｼｯｸM-PRO" w:hAnsi="HG丸ｺﾞｼｯｸM-PRO" w:hint="eastAsia"/>
                            <w:color w:val="000000" w:themeColor="text1"/>
                            <w:sz w:val="28"/>
                            <w:szCs w:val="28"/>
                          </w:rPr>
                          <w:t>マニュアル</w:t>
                        </w:r>
                        <w:r w:rsidRPr="00ED0469">
                          <w:rPr>
                            <w:rFonts w:ascii="HG丸ｺﾞｼｯｸM-PRO" w:eastAsia="HG丸ｺﾞｼｯｸM-PRO" w:hAnsi="HG丸ｺﾞｼｯｸM-PRO"/>
                            <w:color w:val="000000" w:themeColor="text1"/>
                            <w:sz w:val="28"/>
                            <w:szCs w:val="28"/>
                          </w:rPr>
                          <w:t>（標準版）</w:t>
                        </w:r>
                        <w:r w:rsidRPr="00ED0469">
                          <w:rPr>
                            <w:rFonts w:ascii="HG丸ｺﾞｼｯｸM-PRO" w:eastAsia="HG丸ｺﾞｼｯｸM-PRO" w:hAnsi="HG丸ｺﾞｼｯｸM-PRO" w:hint="eastAsia"/>
                            <w:color w:val="000000" w:themeColor="text1"/>
                            <w:sz w:val="28"/>
                            <w:szCs w:val="28"/>
                          </w:rPr>
                          <w:t>（解説版</w:t>
                        </w:r>
                        <w:r w:rsidRPr="00ED0469">
                          <w:rPr>
                            <w:rFonts w:ascii="HG丸ｺﾞｼｯｸM-PRO" w:eastAsia="HG丸ｺﾞｼｯｸM-PRO" w:hAnsi="HG丸ｺﾞｼｯｸM-PRO"/>
                            <w:color w:val="000000" w:themeColor="text1"/>
                            <w:sz w:val="28"/>
                            <w:szCs w:val="28"/>
                          </w:rPr>
                          <w:t>）」を確認しましょう。</w:t>
                        </w:r>
                      </w:p>
                      <w:p w14:paraId="17AF9215" w14:textId="371A9ABB" w:rsidR="006E2D19" w:rsidRPr="00407730" w:rsidRDefault="006E2D19" w:rsidP="00ED0469">
                        <w:pPr>
                          <w:spacing w:line="360" w:lineRule="exact"/>
                          <w:ind w:leftChars="100" w:left="210"/>
                          <w:rPr>
                            <w:rFonts w:ascii="HG丸ｺﾞｼｯｸM-PRO" w:eastAsia="HG丸ｺﾞｼｯｸM-PRO" w:hAnsi="HG丸ｺﾞｼｯｸM-PRO"/>
                            <w:color w:val="000000" w:themeColor="text1"/>
                            <w:sz w:val="28"/>
                            <w:szCs w:val="28"/>
                          </w:rPr>
                        </w:pPr>
                        <w:r w:rsidRPr="006E2D19">
                          <w:rPr>
                            <w:rFonts w:ascii="HG丸ｺﾞｼｯｸM-PRO" w:eastAsia="HG丸ｺﾞｼｯｸM-PRO" w:hAnsi="HG丸ｺﾞｼｯｸM-PRO"/>
                            <w:color w:val="000000" w:themeColor="text1"/>
                            <w:sz w:val="28"/>
                            <w:szCs w:val="28"/>
                          </w:rPr>
                          <w:t>※必要に応じて写真を</w:t>
                        </w:r>
                        <w:r w:rsidRPr="006E2D19">
                          <w:rPr>
                            <w:rFonts w:ascii="HG丸ｺﾞｼｯｸM-PRO" w:eastAsia="HG丸ｺﾞｼｯｸM-PRO" w:hAnsi="HG丸ｺﾞｼｯｸM-PRO" w:hint="eastAsia"/>
                            <w:color w:val="000000" w:themeColor="text1"/>
                            <w:sz w:val="28"/>
                            <w:szCs w:val="28"/>
                          </w:rPr>
                          <w:t>差し替え、</w:t>
                        </w:r>
                        <w:r w:rsidRPr="006E2D19">
                          <w:rPr>
                            <w:rFonts w:ascii="HG丸ｺﾞｼｯｸM-PRO" w:eastAsia="HG丸ｺﾞｼｯｸM-PRO" w:hAnsi="HG丸ｺﾞｼｯｸM-PRO"/>
                            <w:color w:val="000000" w:themeColor="text1"/>
                            <w:sz w:val="28"/>
                            <w:szCs w:val="28"/>
                          </w:rPr>
                          <w:t>各地域の</w:t>
                        </w:r>
                        <w:r w:rsidRPr="006E2D19">
                          <w:rPr>
                            <w:rFonts w:ascii="HG丸ｺﾞｼｯｸM-PRO" w:eastAsia="HG丸ｺﾞｼｯｸM-PRO" w:hAnsi="HG丸ｺﾞｼｯｸM-PRO" w:hint="eastAsia"/>
                            <w:color w:val="000000" w:themeColor="text1"/>
                            <w:sz w:val="28"/>
                            <w:szCs w:val="28"/>
                          </w:rPr>
                          <w:t>実情に合わせて</w:t>
                        </w:r>
                        <w:r w:rsidRPr="006E2D19">
                          <w:rPr>
                            <w:rFonts w:ascii="HG丸ｺﾞｼｯｸM-PRO" w:eastAsia="HG丸ｺﾞｼｯｸM-PRO" w:hAnsi="HG丸ｺﾞｼｯｸM-PRO"/>
                            <w:color w:val="000000" w:themeColor="text1"/>
                            <w:sz w:val="28"/>
                            <w:szCs w:val="28"/>
                          </w:rPr>
                          <w:t>ご使用ください。</w:t>
                        </w:r>
                      </w:p>
                      <w:p w14:paraId="342A50AC" w14:textId="77777777" w:rsidR="006E2D19" w:rsidRPr="00ED0469" w:rsidRDefault="006E2D19" w:rsidP="00ED0469">
                        <w:pPr>
                          <w:spacing w:line="360" w:lineRule="exact"/>
                          <w:ind w:left="280" w:hangingChars="100" w:hanging="280"/>
                          <w:rPr>
                            <w:rFonts w:ascii="HG丸ｺﾞｼｯｸM-PRO" w:eastAsia="HG丸ｺﾞｼｯｸM-PRO" w:hAnsi="HG丸ｺﾞｼｯｸM-PRO"/>
                            <w:color w:val="000000" w:themeColor="text1"/>
                            <w:sz w:val="28"/>
                            <w:szCs w:val="28"/>
                          </w:rPr>
                        </w:pPr>
                      </w:p>
                      <w:p w14:paraId="1421E93C" w14:textId="4FAF7F8A" w:rsidR="006E2D19" w:rsidRPr="00332F20" w:rsidRDefault="006E2D19" w:rsidP="006E2D19">
                        <w:pPr>
                          <w:spacing w:line="360" w:lineRule="exact"/>
                          <w:ind w:left="280" w:hangingChars="100" w:hanging="280"/>
                          <w:rPr>
                            <w:rFonts w:ascii="HG丸ｺﾞｼｯｸM-PRO" w:eastAsia="HG丸ｺﾞｼｯｸM-PRO" w:hAnsi="HG丸ｺﾞｼｯｸM-PRO"/>
                            <w:color w:val="000000" w:themeColor="text1"/>
                            <w:sz w:val="24"/>
                            <w:szCs w:val="24"/>
                          </w:rPr>
                        </w:pPr>
                        <w:r w:rsidRPr="00ED0469">
                          <w:rPr>
                            <w:rFonts w:ascii="HG丸ｺﾞｼｯｸM-PRO" w:eastAsia="HG丸ｺﾞｼｯｸM-PRO" w:hAnsi="HG丸ｺﾞｼｯｸM-PRO" w:hint="eastAsia"/>
                            <w:color w:val="000000" w:themeColor="text1"/>
                            <w:sz w:val="28"/>
                            <w:szCs w:val="28"/>
                          </w:rPr>
                          <w:t>４</w:t>
                        </w:r>
                        <w:r w:rsidRPr="00ED0469">
                          <w:rPr>
                            <w:rFonts w:ascii="HG丸ｺﾞｼｯｸM-PRO" w:eastAsia="HG丸ｺﾞｼｯｸM-PRO" w:hAnsi="HG丸ｺﾞｼｯｸM-PRO"/>
                            <w:color w:val="000000" w:themeColor="text1"/>
                            <w:sz w:val="28"/>
                            <w:szCs w:val="28"/>
                          </w:rPr>
                          <w:t xml:space="preserve">　</w:t>
                        </w:r>
                        <w:r w:rsidRPr="00ED0469">
                          <w:rPr>
                            <w:rFonts w:ascii="HG丸ｺﾞｼｯｸM-PRO" w:eastAsia="HG丸ｺﾞｼｯｸM-PRO" w:hAnsi="HG丸ｺﾞｼｯｸM-PRO" w:hint="eastAsia"/>
                            <w:color w:val="000000" w:themeColor="text1"/>
                            <w:sz w:val="28"/>
                            <w:szCs w:val="28"/>
                          </w:rPr>
                          <w:t>カード記載事項の</w:t>
                        </w:r>
                        <w:r w:rsidRPr="00ED0469">
                          <w:rPr>
                            <w:rFonts w:ascii="HG丸ｺﾞｼｯｸM-PRO" w:eastAsia="HG丸ｺﾞｼｯｸM-PRO" w:hAnsi="HG丸ｺﾞｼｯｸM-PRO"/>
                            <w:color w:val="000000" w:themeColor="text1"/>
                            <w:sz w:val="28"/>
                            <w:szCs w:val="28"/>
                          </w:rPr>
                          <w:t>対応が</w:t>
                        </w:r>
                        <w:r w:rsidRPr="00ED0469">
                          <w:rPr>
                            <w:rFonts w:ascii="HG丸ｺﾞｼｯｸM-PRO" w:eastAsia="HG丸ｺﾞｼｯｸM-PRO" w:hAnsi="HG丸ｺﾞｼｯｸM-PRO" w:hint="eastAsia"/>
                            <w:color w:val="000000" w:themeColor="text1"/>
                            <w:sz w:val="28"/>
                            <w:szCs w:val="28"/>
                          </w:rPr>
                          <w:t>でき次第</w:t>
                        </w:r>
                        <w:r w:rsidRPr="00ED0469">
                          <w:rPr>
                            <w:rFonts w:ascii="HG丸ｺﾞｼｯｸM-PRO" w:eastAsia="HG丸ｺﾞｼｯｸM-PRO" w:hAnsi="HG丸ｺﾞｼｯｸM-PRO"/>
                            <w:color w:val="000000" w:themeColor="text1"/>
                            <w:sz w:val="28"/>
                            <w:szCs w:val="28"/>
                          </w:rPr>
                          <w:t>、</w:t>
                        </w:r>
                        <w:r w:rsidRPr="00ED0469">
                          <w:rPr>
                            <w:rFonts w:ascii="HG丸ｺﾞｼｯｸM-PRO" w:eastAsia="HG丸ｺﾞｼｯｸM-PRO" w:hAnsi="HG丸ｺﾞｼｯｸM-PRO" w:hint="eastAsia"/>
                            <w:color w:val="000000" w:themeColor="text1"/>
                            <w:sz w:val="28"/>
                            <w:szCs w:val="28"/>
                          </w:rPr>
                          <w:t>「</w:t>
                        </w:r>
                        <w:r w:rsidRPr="00ED0469">
                          <w:rPr>
                            <w:rFonts w:ascii="HG丸ｺﾞｼｯｸM-PRO" w:eastAsia="HG丸ｺﾞｼｯｸM-PRO" w:hAnsi="HG丸ｺﾞｼｯｸM-PRO"/>
                            <w:color w:val="000000" w:themeColor="text1"/>
                            <w:sz w:val="28"/>
                            <w:szCs w:val="28"/>
                          </w:rPr>
                          <w:t>避難所</w:t>
                        </w:r>
                        <w:r w:rsidRPr="00ED0469">
                          <w:rPr>
                            <w:rFonts w:ascii="HG丸ｺﾞｼｯｸM-PRO" w:eastAsia="HG丸ｺﾞｼｯｸM-PRO" w:hAnsi="HG丸ｺﾞｼｯｸM-PRO" w:hint="eastAsia"/>
                            <w:color w:val="000000" w:themeColor="text1"/>
                            <w:sz w:val="28"/>
                            <w:szCs w:val="28"/>
                          </w:rPr>
                          <w:t>運営マニュアル（</w:t>
                        </w:r>
                        <w:r w:rsidRPr="00ED0469">
                          <w:rPr>
                            <w:rFonts w:ascii="HG丸ｺﾞｼｯｸM-PRO" w:eastAsia="HG丸ｺﾞｼｯｸM-PRO" w:hAnsi="HG丸ｺﾞｼｯｸM-PRO"/>
                            <w:color w:val="000000" w:themeColor="text1"/>
                            <w:sz w:val="28"/>
                            <w:szCs w:val="28"/>
                          </w:rPr>
                          <w:t>標準版）」に沿って対応していきましょう</w:t>
                        </w:r>
                        <w:r w:rsidRPr="00ED0469">
                          <w:rPr>
                            <w:rFonts w:ascii="HG丸ｺﾞｼｯｸM-PRO" w:eastAsia="HG丸ｺﾞｼｯｸM-PRO" w:hAnsi="HG丸ｺﾞｼｯｸM-PRO" w:hint="eastAsia"/>
                            <w:color w:val="000000" w:themeColor="text1"/>
                            <w:sz w:val="28"/>
                            <w:szCs w:val="28"/>
                          </w:rPr>
                          <w:t>。</w:t>
                        </w:r>
                      </w:p>
                    </w:txbxContent>
                  </v:textbox>
                </v:shape>
              </v:group>
            </w:pict>
          </mc:Fallback>
        </mc:AlternateContent>
      </w:r>
    </w:p>
    <w:p w14:paraId="5CB7FCA4" w14:textId="77777777" w:rsidR="00E3695C" w:rsidRPr="00A35A8F" w:rsidRDefault="00E3695C" w:rsidP="00F46824">
      <w:pPr>
        <w:ind w:left="0"/>
        <w:rPr>
          <w:color w:val="000000" w:themeColor="text1"/>
        </w:rPr>
      </w:pPr>
    </w:p>
    <w:p w14:paraId="1963FE11" w14:textId="77777777" w:rsidR="00E3695C" w:rsidRPr="00A35A8F" w:rsidRDefault="00E3695C" w:rsidP="00F46824">
      <w:pPr>
        <w:ind w:left="0"/>
        <w:rPr>
          <w:color w:val="000000" w:themeColor="text1"/>
        </w:rPr>
      </w:pPr>
    </w:p>
    <w:p w14:paraId="2C168787" w14:textId="77777777" w:rsidR="00E3695C" w:rsidRPr="00A35A8F" w:rsidRDefault="00E3695C" w:rsidP="00F46824">
      <w:pPr>
        <w:ind w:left="0"/>
        <w:rPr>
          <w:color w:val="000000" w:themeColor="text1"/>
        </w:rPr>
      </w:pPr>
    </w:p>
    <w:p w14:paraId="775A061B" w14:textId="77777777" w:rsidR="00E3695C" w:rsidRPr="00A35A8F" w:rsidRDefault="00E3695C" w:rsidP="00F46824">
      <w:pPr>
        <w:ind w:left="0"/>
        <w:rPr>
          <w:color w:val="000000" w:themeColor="text1"/>
        </w:rPr>
      </w:pPr>
    </w:p>
    <w:p w14:paraId="53A91F43" w14:textId="77777777" w:rsidR="00E3695C" w:rsidRPr="00A35A8F" w:rsidRDefault="00E3695C" w:rsidP="00F46824">
      <w:pPr>
        <w:ind w:left="0"/>
        <w:rPr>
          <w:color w:val="000000" w:themeColor="text1"/>
        </w:rPr>
      </w:pPr>
    </w:p>
    <w:p w14:paraId="1A212515" w14:textId="77777777" w:rsidR="00E3695C" w:rsidRPr="00A35A8F" w:rsidRDefault="00E3695C" w:rsidP="00F46824">
      <w:pPr>
        <w:ind w:left="0"/>
        <w:rPr>
          <w:color w:val="000000" w:themeColor="text1"/>
        </w:rPr>
      </w:pPr>
    </w:p>
    <w:p w14:paraId="04986502" w14:textId="77777777" w:rsidR="00E3695C" w:rsidRPr="00A35A8F" w:rsidRDefault="00E3695C" w:rsidP="00F46824">
      <w:pPr>
        <w:ind w:left="0"/>
        <w:rPr>
          <w:color w:val="000000" w:themeColor="text1"/>
        </w:rPr>
      </w:pPr>
    </w:p>
    <w:p w14:paraId="6567B10D" w14:textId="77777777" w:rsidR="00E3695C" w:rsidRPr="00A35A8F" w:rsidRDefault="00E3695C" w:rsidP="00F46824">
      <w:pPr>
        <w:ind w:left="0"/>
        <w:rPr>
          <w:color w:val="000000" w:themeColor="text1"/>
        </w:rPr>
      </w:pPr>
    </w:p>
    <w:p w14:paraId="560029D2" w14:textId="77777777" w:rsidR="00E3695C" w:rsidRPr="00A35A8F" w:rsidRDefault="00E3695C" w:rsidP="00F46824">
      <w:pPr>
        <w:ind w:left="0"/>
        <w:rPr>
          <w:color w:val="000000" w:themeColor="text1"/>
        </w:rPr>
      </w:pPr>
    </w:p>
    <w:p w14:paraId="5F513EEB" w14:textId="77777777" w:rsidR="00E3695C" w:rsidRPr="00A35A8F" w:rsidRDefault="00E3695C" w:rsidP="00F46824">
      <w:pPr>
        <w:ind w:left="0"/>
        <w:rPr>
          <w:color w:val="000000" w:themeColor="text1"/>
        </w:rPr>
      </w:pPr>
    </w:p>
    <w:p w14:paraId="4AE7B136" w14:textId="77777777" w:rsidR="00E3695C" w:rsidRPr="00A35A8F" w:rsidRDefault="00E3695C" w:rsidP="00F46824">
      <w:pPr>
        <w:ind w:left="0"/>
        <w:rPr>
          <w:color w:val="000000" w:themeColor="text1"/>
        </w:rPr>
      </w:pPr>
    </w:p>
    <w:p w14:paraId="3586376A" w14:textId="77777777" w:rsidR="00E3695C" w:rsidRPr="00A35A8F" w:rsidRDefault="00E3695C" w:rsidP="00F46824">
      <w:pPr>
        <w:ind w:left="0"/>
        <w:rPr>
          <w:color w:val="000000" w:themeColor="text1"/>
        </w:rPr>
      </w:pPr>
    </w:p>
    <w:p w14:paraId="7908AC54" w14:textId="77777777" w:rsidR="00E3695C" w:rsidRPr="00A35A8F" w:rsidRDefault="00E3695C" w:rsidP="00F46824">
      <w:pPr>
        <w:ind w:left="0"/>
        <w:rPr>
          <w:color w:val="000000" w:themeColor="text1"/>
        </w:rPr>
      </w:pPr>
    </w:p>
    <w:p w14:paraId="5CC81603" w14:textId="77777777" w:rsidR="00E3695C" w:rsidRPr="00A35A8F" w:rsidRDefault="00E3695C" w:rsidP="00F46824">
      <w:pPr>
        <w:ind w:left="0"/>
        <w:rPr>
          <w:color w:val="000000" w:themeColor="text1"/>
        </w:rPr>
      </w:pPr>
    </w:p>
    <w:p w14:paraId="030168E7" w14:textId="77777777" w:rsidR="00E3695C" w:rsidRPr="00A35A8F" w:rsidRDefault="00E3695C" w:rsidP="00F46824">
      <w:pPr>
        <w:ind w:left="0"/>
        <w:rPr>
          <w:color w:val="000000" w:themeColor="text1"/>
        </w:rPr>
      </w:pPr>
    </w:p>
    <w:p w14:paraId="68222A66" w14:textId="77777777" w:rsidR="00E3695C" w:rsidRPr="00A35A8F" w:rsidRDefault="00E3695C" w:rsidP="00F46824">
      <w:pPr>
        <w:ind w:left="0"/>
        <w:rPr>
          <w:color w:val="000000" w:themeColor="text1"/>
        </w:rPr>
      </w:pPr>
    </w:p>
    <w:p w14:paraId="01C18C03" w14:textId="77777777" w:rsidR="00E3695C" w:rsidRPr="00A35A8F" w:rsidRDefault="00E3695C" w:rsidP="00F46824">
      <w:pPr>
        <w:ind w:left="0"/>
        <w:rPr>
          <w:color w:val="000000" w:themeColor="text1"/>
        </w:rPr>
      </w:pPr>
    </w:p>
    <w:p w14:paraId="79250A5B" w14:textId="77777777" w:rsidR="00E3695C" w:rsidRPr="00A35A8F" w:rsidRDefault="00E3695C" w:rsidP="00F46824">
      <w:pPr>
        <w:ind w:left="0"/>
        <w:rPr>
          <w:color w:val="000000" w:themeColor="text1"/>
        </w:rPr>
      </w:pPr>
    </w:p>
    <w:p w14:paraId="1D0B38E7" w14:textId="77777777" w:rsidR="00E3695C" w:rsidRPr="00A35A8F" w:rsidRDefault="00E3695C" w:rsidP="00F46824">
      <w:pPr>
        <w:ind w:left="0"/>
        <w:rPr>
          <w:color w:val="000000" w:themeColor="text1"/>
        </w:rPr>
      </w:pPr>
    </w:p>
    <w:p w14:paraId="5292B96D" w14:textId="77777777" w:rsidR="00E3695C" w:rsidRPr="00A35A8F" w:rsidRDefault="00E3695C" w:rsidP="00F46824">
      <w:pPr>
        <w:ind w:left="0"/>
        <w:rPr>
          <w:color w:val="000000" w:themeColor="text1"/>
        </w:rPr>
      </w:pPr>
    </w:p>
    <w:p w14:paraId="61E07DB0" w14:textId="77777777" w:rsidR="00E3695C" w:rsidRPr="00A35A8F" w:rsidRDefault="00E3695C" w:rsidP="00F46824">
      <w:pPr>
        <w:ind w:left="0"/>
        <w:rPr>
          <w:color w:val="000000" w:themeColor="text1"/>
        </w:rPr>
      </w:pPr>
    </w:p>
    <w:p w14:paraId="7C42A2C6" w14:textId="77777777" w:rsidR="00E3695C" w:rsidRPr="00A35A8F" w:rsidRDefault="00E3695C" w:rsidP="00F46824">
      <w:pPr>
        <w:ind w:left="0"/>
        <w:rPr>
          <w:color w:val="000000" w:themeColor="text1"/>
        </w:rPr>
      </w:pPr>
    </w:p>
    <w:p w14:paraId="236B7DF8" w14:textId="77777777" w:rsidR="00E3695C" w:rsidRPr="00A35A8F" w:rsidRDefault="00E3695C" w:rsidP="00F46824">
      <w:pPr>
        <w:ind w:left="0"/>
        <w:rPr>
          <w:color w:val="000000" w:themeColor="text1"/>
        </w:rPr>
      </w:pPr>
    </w:p>
    <w:p w14:paraId="6DCC4644" w14:textId="77777777" w:rsidR="00E3695C" w:rsidRPr="00A35A8F" w:rsidRDefault="00E3695C" w:rsidP="00F46824">
      <w:pPr>
        <w:ind w:left="0"/>
        <w:rPr>
          <w:color w:val="000000" w:themeColor="text1"/>
        </w:rPr>
      </w:pPr>
    </w:p>
    <w:p w14:paraId="50B0A13A" w14:textId="77777777" w:rsidR="00E3695C" w:rsidRPr="00A35A8F" w:rsidRDefault="00E3695C" w:rsidP="00F46824">
      <w:pPr>
        <w:ind w:left="0"/>
        <w:rPr>
          <w:color w:val="000000" w:themeColor="text1"/>
        </w:rPr>
      </w:pPr>
    </w:p>
    <w:p w14:paraId="23261819" w14:textId="77777777" w:rsidR="00E3695C" w:rsidRPr="00A35A8F" w:rsidRDefault="00E3695C" w:rsidP="00F46824">
      <w:pPr>
        <w:ind w:left="0"/>
        <w:rPr>
          <w:color w:val="000000" w:themeColor="text1"/>
        </w:rPr>
      </w:pPr>
    </w:p>
    <w:p w14:paraId="07772B63" w14:textId="77777777" w:rsidR="00E3695C" w:rsidRPr="00A35A8F" w:rsidRDefault="00E3695C" w:rsidP="00F46824">
      <w:pPr>
        <w:ind w:left="0"/>
        <w:rPr>
          <w:color w:val="000000" w:themeColor="text1"/>
        </w:rPr>
      </w:pPr>
    </w:p>
    <w:p w14:paraId="01C82034" w14:textId="77777777" w:rsidR="00E3695C" w:rsidRPr="00A35A8F" w:rsidRDefault="00E3695C" w:rsidP="00F46824">
      <w:pPr>
        <w:ind w:left="0"/>
        <w:rPr>
          <w:color w:val="000000" w:themeColor="text1"/>
        </w:rPr>
      </w:pPr>
    </w:p>
    <w:p w14:paraId="758816F2" w14:textId="77777777" w:rsidR="004B5212" w:rsidRPr="00A35A8F" w:rsidRDefault="004B5212" w:rsidP="00F46824">
      <w:pPr>
        <w:ind w:left="0"/>
        <w:rPr>
          <w:color w:val="000000" w:themeColor="text1"/>
        </w:rPr>
      </w:pPr>
      <w:r w:rsidRPr="00A35A8F">
        <w:rPr>
          <w:rFonts w:hint="eastAsia"/>
          <w:color w:val="000000" w:themeColor="text1"/>
        </w:rPr>
        <w:t xml:space="preserve">　　　　　　　　　　　　　　　　　　　　　　　　　　　　　　　　　　　　　　　　　　　</w:t>
      </w:r>
    </w:p>
    <w:p w14:paraId="00E53AA1" w14:textId="77777777" w:rsidR="00E3695C" w:rsidRPr="00A35A8F" w:rsidRDefault="00E3695C" w:rsidP="00F46824">
      <w:pPr>
        <w:ind w:left="0"/>
        <w:rPr>
          <w:color w:val="000000" w:themeColor="text1"/>
        </w:rPr>
      </w:pPr>
    </w:p>
    <w:p w14:paraId="7506EE81" w14:textId="6E638F37" w:rsidR="00E3695C" w:rsidRPr="00A35A8F" w:rsidRDefault="00E3695C" w:rsidP="00F46824">
      <w:pPr>
        <w:ind w:left="0"/>
        <w:rPr>
          <w:color w:val="000000" w:themeColor="text1"/>
        </w:rPr>
      </w:pPr>
    </w:p>
    <w:p w14:paraId="25F8B7AA" w14:textId="29794B8E" w:rsidR="00E3695C" w:rsidRPr="00A35A8F" w:rsidRDefault="00E3695C" w:rsidP="00F46824">
      <w:pPr>
        <w:ind w:left="0"/>
        <w:rPr>
          <w:color w:val="000000" w:themeColor="text1"/>
        </w:rPr>
      </w:pPr>
    </w:p>
    <w:p w14:paraId="51AAA9E2" w14:textId="2D546107" w:rsidR="00E3695C" w:rsidRPr="00A35A8F" w:rsidRDefault="003D7B3A"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956224" behindDoc="0" locked="0" layoutInCell="1" allowOverlap="1" wp14:anchorId="17F33003" wp14:editId="1C18F8BB">
                <wp:simplePos x="0" y="0"/>
                <wp:positionH relativeFrom="column">
                  <wp:posOffset>568960</wp:posOffset>
                </wp:positionH>
                <wp:positionV relativeFrom="paragraph">
                  <wp:posOffset>153527</wp:posOffset>
                </wp:positionV>
                <wp:extent cx="5813425" cy="15621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813425" cy="15621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4E8FA1B2" w14:textId="77777777" w:rsidR="006E2D19" w:rsidRPr="00073C80" w:rsidRDefault="006E2D19" w:rsidP="00073C80">
                            <w:pPr>
                              <w:ind w:left="360" w:hangingChars="100" w:hanging="360"/>
                              <w:jc w:val="center"/>
                              <w:rPr>
                                <w:rFonts w:ascii="HG丸ｺﾞｼｯｸM-PRO" w:eastAsia="HG丸ｺﾞｼｯｸM-PRO" w:hAnsi="HG丸ｺﾞｼｯｸM-PRO"/>
                                <w:sz w:val="36"/>
                                <w:szCs w:val="36"/>
                                <w:u w:val="single"/>
                              </w:rPr>
                            </w:pPr>
                            <w:r w:rsidRPr="00073C80">
                              <w:rPr>
                                <w:rFonts w:ascii="HG丸ｺﾞｼｯｸM-PRO" w:eastAsia="HG丸ｺﾞｼｯｸM-PRO" w:hAnsi="HG丸ｺﾞｼｯｸM-PRO" w:hint="eastAsia"/>
                                <w:sz w:val="36"/>
                                <w:szCs w:val="36"/>
                                <w:u w:val="single"/>
                              </w:rPr>
                              <w:t>★対応の</w:t>
                            </w:r>
                            <w:r w:rsidRPr="00073C80">
                              <w:rPr>
                                <w:rFonts w:ascii="HG丸ｺﾞｼｯｸM-PRO" w:eastAsia="HG丸ｺﾞｼｯｸM-PRO" w:hAnsi="HG丸ｺﾞｼｯｸM-PRO"/>
                                <w:sz w:val="36"/>
                                <w:szCs w:val="36"/>
                                <w:u w:val="single"/>
                              </w:rPr>
                              <w:t>判断に迷う</w:t>
                            </w:r>
                            <w:r w:rsidRPr="00073C80">
                              <w:rPr>
                                <w:rFonts w:ascii="HG丸ｺﾞｼｯｸM-PRO" w:eastAsia="HG丸ｺﾞｼｯｸM-PRO" w:hAnsi="HG丸ｺﾞｼｯｸM-PRO" w:hint="eastAsia"/>
                                <w:sz w:val="36"/>
                                <w:szCs w:val="36"/>
                                <w:u w:val="single"/>
                              </w:rPr>
                              <w:t>事が</w:t>
                            </w:r>
                            <w:r w:rsidRPr="00073C80">
                              <w:rPr>
                                <w:rFonts w:ascii="HG丸ｺﾞｼｯｸM-PRO" w:eastAsia="HG丸ｺﾞｼｯｸM-PRO" w:hAnsi="HG丸ｺﾞｼｯｸM-PRO"/>
                                <w:sz w:val="36"/>
                                <w:szCs w:val="36"/>
                                <w:u w:val="single"/>
                              </w:rPr>
                              <w:t>あれば</w:t>
                            </w:r>
                            <w:r w:rsidRPr="00073C80">
                              <w:rPr>
                                <w:rFonts w:ascii="HG丸ｺﾞｼｯｸM-PRO" w:eastAsia="HG丸ｺﾞｼｯｸM-PRO" w:hAnsi="HG丸ｺﾞｼｯｸM-PRO" w:hint="eastAsia"/>
                                <w:sz w:val="36"/>
                                <w:szCs w:val="36"/>
                                <w:u w:val="single"/>
                              </w:rPr>
                              <w:t>、</w:t>
                            </w:r>
                          </w:p>
                          <w:p w14:paraId="00169009" w14:textId="365E1BC9" w:rsidR="006E2D19" w:rsidRDefault="006E2D19" w:rsidP="00F64971">
                            <w:pPr>
                              <w:ind w:left="360" w:hangingChars="100" w:hanging="360"/>
                              <w:jc w:val="center"/>
                              <w:rPr>
                                <w:rFonts w:ascii="HG丸ｺﾞｼｯｸM-PRO" w:eastAsia="HG丸ｺﾞｼｯｸM-PRO" w:hAnsi="HG丸ｺﾞｼｯｸM-PRO"/>
                                <w:sz w:val="36"/>
                                <w:szCs w:val="36"/>
                                <w:u w:val="single"/>
                              </w:rPr>
                            </w:pPr>
                            <w:r w:rsidRPr="00073C80">
                              <w:rPr>
                                <w:rFonts w:ascii="HG丸ｺﾞｼｯｸM-PRO" w:eastAsia="HG丸ｺﾞｼｯｸM-PRO" w:hAnsi="HG丸ｺﾞｼｯｸM-PRO"/>
                                <w:sz w:val="36"/>
                                <w:szCs w:val="36"/>
                                <w:u w:val="single"/>
                              </w:rPr>
                              <w:t>適宜</w:t>
                            </w:r>
                            <w:r>
                              <w:rPr>
                                <w:rFonts w:ascii="HG丸ｺﾞｼｯｸM-PRO" w:eastAsia="HG丸ｺﾞｼｯｸM-PRO" w:hAnsi="HG丸ｺﾞｼｯｸM-PRO" w:hint="eastAsia"/>
                                <w:sz w:val="36"/>
                                <w:szCs w:val="36"/>
                                <w:u w:val="single"/>
                              </w:rPr>
                              <w:t>、地域本部</w:t>
                            </w:r>
                            <w:r w:rsidRPr="00073C80">
                              <w:rPr>
                                <w:rFonts w:ascii="HG丸ｺﾞｼｯｸM-PRO" w:eastAsia="HG丸ｺﾞｼｯｸM-PRO" w:hAnsi="HG丸ｺﾞｼｯｸM-PRO" w:hint="eastAsia"/>
                                <w:sz w:val="36"/>
                                <w:szCs w:val="36"/>
                                <w:u w:val="single"/>
                              </w:rPr>
                              <w:t>拠点隊</w:t>
                            </w:r>
                            <w:r>
                              <w:rPr>
                                <w:rFonts w:ascii="HG丸ｺﾞｼｯｸM-PRO" w:eastAsia="HG丸ｺﾞｼｯｸM-PRO" w:hAnsi="HG丸ｺﾞｼｯｸM-PRO" w:hint="eastAsia"/>
                                <w:sz w:val="36"/>
                                <w:szCs w:val="36"/>
                                <w:u w:val="single"/>
                              </w:rPr>
                              <w:t>（</w:t>
                            </w:r>
                            <w:r>
                              <w:rPr>
                                <w:rFonts w:ascii="HG丸ｺﾞｼｯｸM-PRO" w:eastAsia="HG丸ｺﾞｼｯｸM-PRO" w:hAnsi="HG丸ｺﾞｼｯｸM-PRO"/>
                                <w:sz w:val="36"/>
                                <w:szCs w:val="36"/>
                                <w:u w:val="single"/>
                              </w:rPr>
                              <w:t>まちづくりセンター）</w:t>
                            </w:r>
                            <w:r w:rsidRPr="00073C80">
                              <w:rPr>
                                <w:rFonts w:ascii="HG丸ｺﾞｼｯｸM-PRO" w:eastAsia="HG丸ｺﾞｼｯｸM-PRO" w:hAnsi="HG丸ｺﾞｼｯｸM-PRO"/>
                                <w:sz w:val="36"/>
                                <w:szCs w:val="36"/>
                                <w:u w:val="single"/>
                              </w:rPr>
                              <w:t>へ</w:t>
                            </w:r>
                          </w:p>
                          <w:p w14:paraId="773B11A9" w14:textId="27D3B6BF" w:rsidR="006E2D19" w:rsidRPr="00F64971" w:rsidRDefault="006E2D19" w:rsidP="00F64971">
                            <w:pPr>
                              <w:ind w:left="360" w:hangingChars="100" w:hanging="360"/>
                              <w:jc w:val="center"/>
                              <w:rPr>
                                <w:rFonts w:ascii="HG丸ｺﾞｼｯｸM-PRO" w:eastAsia="HG丸ｺﾞｼｯｸM-PRO" w:hAnsi="HG丸ｺﾞｼｯｸM-PRO"/>
                                <w:sz w:val="36"/>
                                <w:szCs w:val="36"/>
                                <w:u w:val="single"/>
                              </w:rPr>
                            </w:pPr>
                            <w:r w:rsidRPr="00073C80">
                              <w:rPr>
                                <w:rFonts w:ascii="HG丸ｺﾞｼｯｸM-PRO" w:eastAsia="HG丸ｺﾞｼｯｸM-PRO" w:hAnsi="HG丸ｺﾞｼｯｸM-PRO" w:hint="eastAsia"/>
                                <w:sz w:val="36"/>
                                <w:szCs w:val="36"/>
                                <w:u w:val="single"/>
                              </w:rPr>
                              <w:t>連絡</w:t>
                            </w:r>
                            <w:r w:rsidRPr="00073C80">
                              <w:rPr>
                                <w:rFonts w:ascii="HG丸ｺﾞｼｯｸM-PRO" w:eastAsia="HG丸ｺﾞｼｯｸM-PRO" w:hAnsi="HG丸ｺﾞｼｯｸM-PRO"/>
                                <w:sz w:val="36"/>
                                <w:szCs w:val="36"/>
                                <w:u w:val="single"/>
                              </w:rPr>
                              <w:t>し、判断を</w:t>
                            </w:r>
                            <w:r w:rsidRPr="00073C80">
                              <w:rPr>
                                <w:rFonts w:ascii="HG丸ｺﾞｼｯｸM-PRO" w:eastAsia="HG丸ｺﾞｼｯｸM-PRO" w:hAnsi="HG丸ｺﾞｼｯｸM-PRO" w:hint="eastAsia"/>
                                <w:sz w:val="36"/>
                                <w:szCs w:val="36"/>
                                <w:u w:val="single"/>
                              </w:rPr>
                              <w:t>仰ぎましょう</w:t>
                            </w:r>
                            <w:r w:rsidRPr="00073C80">
                              <w:rPr>
                                <w:rFonts w:ascii="HG丸ｺﾞｼｯｸM-PRO" w:eastAsia="HG丸ｺﾞｼｯｸM-PRO" w:hAnsi="HG丸ｺﾞｼｯｸM-PRO"/>
                                <w:sz w:val="36"/>
                                <w:szCs w:val="36"/>
                                <w:u w:val="single"/>
                              </w:rPr>
                              <w:t>。</w:t>
                            </w:r>
                          </w:p>
                          <w:p w14:paraId="30218518" w14:textId="77777777" w:rsidR="006E2D19" w:rsidRPr="00073C80" w:rsidRDefault="006E2D1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F33003" id="テキスト ボックス 10" o:spid="_x0000_s1030" type="#_x0000_t202" style="position:absolute;margin-left:44.8pt;margin-top:12.1pt;width:457.75pt;height:12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8OfAIAAGMFAAAOAAAAZHJzL2Uyb0RvYy54bWysVN9P2zAQfp+0/8Hy+0hTWsYqUtSBmCYh&#10;QIOJZ9exW0uOz7OvTbq/fmenaRnbC9NeEtv3+7vv7uKyayzbqhANuIqXJyPOlJNQG7eq+Penmw/n&#10;nEUUrhYWnKr4TkV+OX//7qL1MzWGNdhaBUZOXJy1vuJrRD8riijXqhHxBLxyJNQQGoF0DauiDqIl&#10;740txqPRWdFCqH0AqWKk1+teyOfZv9ZK4r3WUSGzFafcMH9D/i7Tt5hfiNkqCL82cp+G+IcsGmEc&#10;BT24uhYo2CaYP1w1RgaIoPFEQlOA1kaqXANVU45eVfO4Fl7lWgic6A8wxf/nVt5tH/1DYNh9ho4a&#10;mABpfZxFekz1dDo06U+ZMpIThLsDbKpDJulxel6eTsZTziTJyunZuBxlYIujuQ8RvyhoWDpUPFBf&#10;MlxiexuRQpLqoJKiRbCmvjHW5kvigrqygW0FdVFIqRxOU6Jk9ZumdUnfQbLsxemlONaTT7izKulZ&#10;901pZupcVh8orJYpTs8PIjCVO7CEYmWDpKjJ/xtt9ybJWmVavtH+YJTjg8ODfWMchAxmHpojUBZz&#10;Nylx3esPUPQAJCywW3aEQMVPh74vod4RHQL0kxK9vDHUslsR8UEEGg2ChMYd7+mjLbQVh/2JszWE&#10;n397T/rEWJJy1tKoVTz+2IigOLNfHXH5UzmZpNnMl8n045gu4aVk+VLiNs0VEA9KWixe5mPSRzsc&#10;dYDmmbbCIkUlkXCSYlcch+MV9g2mrSLVYpGVaBq9wFv36GVynVBOhHzqnkXwe9YiEf4OhqEUs1fk&#10;7XWTpYPFBkGbzOyEc4/qHn+a5Ezd/dZJq+LlPWsdd+P8FwAAAP//AwBQSwMEFAAGAAgAAAAhAATj&#10;HqXfAAAACgEAAA8AAABkcnMvZG93bnJldi54bWxMj0FPg0AQhe8m/ofNmHizu0VbAVkao9FwaYzo&#10;xdsUpkBkZwm7FPz3bk96fPNe3vsm2y2mFycaXWdZw3qlQBBXtu640fD58XITg3AeucbeMmn4IQe7&#10;/PIiw7S2M7/TqfSNCCXsUtTQej+kUrqqJYNuZQfi4B3taNAHOTayHnEO5aaXkVJbabDjsNDiQE8t&#10;Vd/lZDS8DSSLorx9tV9xUkyb5wTn417r66vl8QGEp8X/heGMH9AhD0wHO3HtRK8hTrYhqSG6i0Cc&#10;faU2axCHcLlXEcg8k/9fyH8BAAD//wMAUEsBAi0AFAAGAAgAAAAhALaDOJL+AAAA4QEAABMAAAAA&#10;AAAAAAAAAAAAAAAAAFtDb250ZW50X1R5cGVzXS54bWxQSwECLQAUAAYACAAAACEAOP0h/9YAAACU&#10;AQAACwAAAAAAAAAAAAAAAAAvAQAAX3JlbHMvLnJlbHNQSwECLQAUAAYACAAAACEAjGrPDnwCAABj&#10;BQAADgAAAAAAAAAAAAAAAAAuAgAAZHJzL2Uyb0RvYy54bWxQSwECLQAUAAYACAAAACEABOMepd8A&#10;AAAKAQAADwAAAAAAAAAAAAAAAADWBAAAZHJzL2Rvd25yZXYueG1sUEsFBgAAAAAEAAQA8wAAAOIF&#10;AAAAAA==&#10;" fillcolor="#4472c4 [3208]" stroked="f">
                <v:textbox>
                  <w:txbxContent>
                    <w:p w14:paraId="4E8FA1B2" w14:textId="77777777" w:rsidR="006E2D19" w:rsidRPr="00073C80" w:rsidRDefault="006E2D19" w:rsidP="00073C80">
                      <w:pPr>
                        <w:ind w:left="360" w:hangingChars="100" w:hanging="360"/>
                        <w:jc w:val="center"/>
                        <w:rPr>
                          <w:rFonts w:ascii="HG丸ｺﾞｼｯｸM-PRO" w:eastAsia="HG丸ｺﾞｼｯｸM-PRO" w:hAnsi="HG丸ｺﾞｼｯｸM-PRO"/>
                          <w:sz w:val="36"/>
                          <w:szCs w:val="36"/>
                          <w:u w:val="single"/>
                        </w:rPr>
                      </w:pPr>
                      <w:r w:rsidRPr="00073C80">
                        <w:rPr>
                          <w:rFonts w:ascii="HG丸ｺﾞｼｯｸM-PRO" w:eastAsia="HG丸ｺﾞｼｯｸM-PRO" w:hAnsi="HG丸ｺﾞｼｯｸM-PRO" w:hint="eastAsia"/>
                          <w:sz w:val="36"/>
                          <w:szCs w:val="36"/>
                          <w:u w:val="single"/>
                        </w:rPr>
                        <w:t>★対応の</w:t>
                      </w:r>
                      <w:r w:rsidRPr="00073C80">
                        <w:rPr>
                          <w:rFonts w:ascii="HG丸ｺﾞｼｯｸM-PRO" w:eastAsia="HG丸ｺﾞｼｯｸM-PRO" w:hAnsi="HG丸ｺﾞｼｯｸM-PRO"/>
                          <w:sz w:val="36"/>
                          <w:szCs w:val="36"/>
                          <w:u w:val="single"/>
                        </w:rPr>
                        <w:t>判断に迷う</w:t>
                      </w:r>
                      <w:r w:rsidRPr="00073C80">
                        <w:rPr>
                          <w:rFonts w:ascii="HG丸ｺﾞｼｯｸM-PRO" w:eastAsia="HG丸ｺﾞｼｯｸM-PRO" w:hAnsi="HG丸ｺﾞｼｯｸM-PRO" w:hint="eastAsia"/>
                          <w:sz w:val="36"/>
                          <w:szCs w:val="36"/>
                          <w:u w:val="single"/>
                        </w:rPr>
                        <w:t>事が</w:t>
                      </w:r>
                      <w:r w:rsidRPr="00073C80">
                        <w:rPr>
                          <w:rFonts w:ascii="HG丸ｺﾞｼｯｸM-PRO" w:eastAsia="HG丸ｺﾞｼｯｸM-PRO" w:hAnsi="HG丸ｺﾞｼｯｸM-PRO"/>
                          <w:sz w:val="36"/>
                          <w:szCs w:val="36"/>
                          <w:u w:val="single"/>
                        </w:rPr>
                        <w:t>あれば</w:t>
                      </w:r>
                      <w:r w:rsidRPr="00073C80">
                        <w:rPr>
                          <w:rFonts w:ascii="HG丸ｺﾞｼｯｸM-PRO" w:eastAsia="HG丸ｺﾞｼｯｸM-PRO" w:hAnsi="HG丸ｺﾞｼｯｸM-PRO" w:hint="eastAsia"/>
                          <w:sz w:val="36"/>
                          <w:szCs w:val="36"/>
                          <w:u w:val="single"/>
                        </w:rPr>
                        <w:t>、</w:t>
                      </w:r>
                    </w:p>
                    <w:p w14:paraId="00169009" w14:textId="365E1BC9" w:rsidR="006E2D19" w:rsidRDefault="006E2D19" w:rsidP="00F64971">
                      <w:pPr>
                        <w:ind w:left="360" w:hangingChars="100" w:hanging="360"/>
                        <w:jc w:val="center"/>
                        <w:rPr>
                          <w:rFonts w:ascii="HG丸ｺﾞｼｯｸM-PRO" w:eastAsia="HG丸ｺﾞｼｯｸM-PRO" w:hAnsi="HG丸ｺﾞｼｯｸM-PRO"/>
                          <w:sz w:val="36"/>
                          <w:szCs w:val="36"/>
                          <w:u w:val="single"/>
                        </w:rPr>
                      </w:pPr>
                      <w:r w:rsidRPr="00073C80">
                        <w:rPr>
                          <w:rFonts w:ascii="HG丸ｺﾞｼｯｸM-PRO" w:eastAsia="HG丸ｺﾞｼｯｸM-PRO" w:hAnsi="HG丸ｺﾞｼｯｸM-PRO"/>
                          <w:sz w:val="36"/>
                          <w:szCs w:val="36"/>
                          <w:u w:val="single"/>
                        </w:rPr>
                        <w:t>適宜</w:t>
                      </w:r>
                      <w:r>
                        <w:rPr>
                          <w:rFonts w:ascii="HG丸ｺﾞｼｯｸM-PRO" w:eastAsia="HG丸ｺﾞｼｯｸM-PRO" w:hAnsi="HG丸ｺﾞｼｯｸM-PRO" w:hint="eastAsia"/>
                          <w:sz w:val="36"/>
                          <w:szCs w:val="36"/>
                          <w:u w:val="single"/>
                        </w:rPr>
                        <w:t>、地域本部</w:t>
                      </w:r>
                      <w:r w:rsidRPr="00073C80">
                        <w:rPr>
                          <w:rFonts w:ascii="HG丸ｺﾞｼｯｸM-PRO" w:eastAsia="HG丸ｺﾞｼｯｸM-PRO" w:hAnsi="HG丸ｺﾞｼｯｸM-PRO" w:hint="eastAsia"/>
                          <w:sz w:val="36"/>
                          <w:szCs w:val="36"/>
                          <w:u w:val="single"/>
                        </w:rPr>
                        <w:t>拠点隊</w:t>
                      </w:r>
                      <w:r>
                        <w:rPr>
                          <w:rFonts w:ascii="HG丸ｺﾞｼｯｸM-PRO" w:eastAsia="HG丸ｺﾞｼｯｸM-PRO" w:hAnsi="HG丸ｺﾞｼｯｸM-PRO" w:hint="eastAsia"/>
                          <w:sz w:val="36"/>
                          <w:szCs w:val="36"/>
                          <w:u w:val="single"/>
                        </w:rPr>
                        <w:t>（</w:t>
                      </w:r>
                      <w:r>
                        <w:rPr>
                          <w:rFonts w:ascii="HG丸ｺﾞｼｯｸM-PRO" w:eastAsia="HG丸ｺﾞｼｯｸM-PRO" w:hAnsi="HG丸ｺﾞｼｯｸM-PRO"/>
                          <w:sz w:val="36"/>
                          <w:szCs w:val="36"/>
                          <w:u w:val="single"/>
                        </w:rPr>
                        <w:t>まちづくりセンター）</w:t>
                      </w:r>
                      <w:r w:rsidRPr="00073C80">
                        <w:rPr>
                          <w:rFonts w:ascii="HG丸ｺﾞｼｯｸM-PRO" w:eastAsia="HG丸ｺﾞｼｯｸM-PRO" w:hAnsi="HG丸ｺﾞｼｯｸM-PRO"/>
                          <w:sz w:val="36"/>
                          <w:szCs w:val="36"/>
                          <w:u w:val="single"/>
                        </w:rPr>
                        <w:t>へ</w:t>
                      </w:r>
                    </w:p>
                    <w:p w14:paraId="773B11A9" w14:textId="27D3B6BF" w:rsidR="006E2D19" w:rsidRPr="00F64971" w:rsidRDefault="006E2D19" w:rsidP="00F64971">
                      <w:pPr>
                        <w:ind w:left="360" w:hangingChars="100" w:hanging="360"/>
                        <w:jc w:val="center"/>
                        <w:rPr>
                          <w:rFonts w:ascii="HG丸ｺﾞｼｯｸM-PRO" w:eastAsia="HG丸ｺﾞｼｯｸM-PRO" w:hAnsi="HG丸ｺﾞｼｯｸM-PRO"/>
                          <w:sz w:val="36"/>
                          <w:szCs w:val="36"/>
                          <w:u w:val="single"/>
                        </w:rPr>
                      </w:pPr>
                      <w:r w:rsidRPr="00073C80">
                        <w:rPr>
                          <w:rFonts w:ascii="HG丸ｺﾞｼｯｸM-PRO" w:eastAsia="HG丸ｺﾞｼｯｸM-PRO" w:hAnsi="HG丸ｺﾞｼｯｸM-PRO" w:hint="eastAsia"/>
                          <w:sz w:val="36"/>
                          <w:szCs w:val="36"/>
                          <w:u w:val="single"/>
                        </w:rPr>
                        <w:t>連絡</w:t>
                      </w:r>
                      <w:r w:rsidRPr="00073C80">
                        <w:rPr>
                          <w:rFonts w:ascii="HG丸ｺﾞｼｯｸM-PRO" w:eastAsia="HG丸ｺﾞｼｯｸM-PRO" w:hAnsi="HG丸ｺﾞｼｯｸM-PRO"/>
                          <w:sz w:val="36"/>
                          <w:szCs w:val="36"/>
                          <w:u w:val="single"/>
                        </w:rPr>
                        <w:t>し、判断を</w:t>
                      </w:r>
                      <w:r w:rsidRPr="00073C80">
                        <w:rPr>
                          <w:rFonts w:ascii="HG丸ｺﾞｼｯｸM-PRO" w:eastAsia="HG丸ｺﾞｼｯｸM-PRO" w:hAnsi="HG丸ｺﾞｼｯｸM-PRO" w:hint="eastAsia"/>
                          <w:sz w:val="36"/>
                          <w:szCs w:val="36"/>
                          <w:u w:val="single"/>
                        </w:rPr>
                        <w:t>仰ぎましょう</w:t>
                      </w:r>
                      <w:r w:rsidRPr="00073C80">
                        <w:rPr>
                          <w:rFonts w:ascii="HG丸ｺﾞｼｯｸM-PRO" w:eastAsia="HG丸ｺﾞｼｯｸM-PRO" w:hAnsi="HG丸ｺﾞｼｯｸM-PRO"/>
                          <w:sz w:val="36"/>
                          <w:szCs w:val="36"/>
                          <w:u w:val="single"/>
                        </w:rPr>
                        <w:t>。</w:t>
                      </w:r>
                    </w:p>
                    <w:p w14:paraId="30218518" w14:textId="77777777" w:rsidR="006E2D19" w:rsidRPr="00073C80" w:rsidRDefault="006E2D19">
                      <w:pPr>
                        <w:ind w:left="0"/>
                      </w:pPr>
                    </w:p>
                  </w:txbxContent>
                </v:textbox>
              </v:shape>
            </w:pict>
          </mc:Fallback>
        </mc:AlternateContent>
      </w:r>
    </w:p>
    <w:p w14:paraId="1B4414A0" w14:textId="77777777" w:rsidR="00E3695C" w:rsidRPr="00A35A8F" w:rsidRDefault="00E3695C" w:rsidP="00F46824">
      <w:pPr>
        <w:ind w:left="0"/>
        <w:rPr>
          <w:color w:val="000000" w:themeColor="text1"/>
        </w:rPr>
      </w:pPr>
    </w:p>
    <w:p w14:paraId="1DD80995" w14:textId="77777777" w:rsidR="00E3695C" w:rsidRPr="00A35A8F" w:rsidRDefault="004B5212" w:rsidP="00F46824">
      <w:pPr>
        <w:ind w:left="0"/>
        <w:rPr>
          <w:color w:val="000000" w:themeColor="text1"/>
        </w:rPr>
      </w:pPr>
      <w:r w:rsidRPr="00A35A8F">
        <w:rPr>
          <w:rFonts w:hint="eastAsia"/>
          <w:color w:val="000000" w:themeColor="text1"/>
        </w:rPr>
        <w:t xml:space="preserve">　　　　　　　　　　　　　　　　　　　　　　　　　　　　　　　　　　　　　　　</w:t>
      </w:r>
    </w:p>
    <w:p w14:paraId="03F4493D" w14:textId="77777777" w:rsidR="00E3695C" w:rsidRPr="00A35A8F" w:rsidRDefault="00E3695C" w:rsidP="00F46824">
      <w:pPr>
        <w:ind w:left="0"/>
        <w:rPr>
          <w:color w:val="000000" w:themeColor="text1"/>
        </w:rPr>
      </w:pPr>
    </w:p>
    <w:p w14:paraId="4DAA4DCD" w14:textId="77777777" w:rsidR="00E3695C" w:rsidRPr="00A35A8F" w:rsidRDefault="00E3695C" w:rsidP="00F46824">
      <w:pPr>
        <w:ind w:left="0"/>
        <w:rPr>
          <w:color w:val="000000" w:themeColor="text1"/>
        </w:rPr>
      </w:pPr>
    </w:p>
    <w:p w14:paraId="1977847F" w14:textId="77777777" w:rsidR="00E3695C" w:rsidRPr="00A35A8F" w:rsidRDefault="00E3695C" w:rsidP="00F46824">
      <w:pPr>
        <w:ind w:left="0"/>
        <w:rPr>
          <w:color w:val="000000" w:themeColor="text1"/>
        </w:rPr>
      </w:pPr>
    </w:p>
    <w:p w14:paraId="1922B981" w14:textId="77777777" w:rsidR="00E3695C" w:rsidRPr="00A35A8F" w:rsidRDefault="00E3695C" w:rsidP="00F46824">
      <w:pPr>
        <w:ind w:left="0"/>
        <w:rPr>
          <w:color w:val="000000" w:themeColor="text1"/>
        </w:rPr>
      </w:pPr>
    </w:p>
    <w:p w14:paraId="64335AA2" w14:textId="6770CA84" w:rsidR="000B5B52" w:rsidRPr="00A35A8F" w:rsidRDefault="000B5B52" w:rsidP="00EE456F">
      <w:pPr>
        <w:ind w:left="0"/>
        <w:rPr>
          <w:color w:val="000000" w:themeColor="text1"/>
        </w:rPr>
      </w:pPr>
    </w:p>
    <w:p w14:paraId="6D162103" w14:textId="04FD61FC" w:rsidR="00641174" w:rsidRPr="00A35A8F" w:rsidRDefault="00641174" w:rsidP="00EE456F">
      <w:pPr>
        <w:ind w:left="0"/>
        <w:rPr>
          <w:color w:val="000000" w:themeColor="text1"/>
        </w:rPr>
      </w:pPr>
    </w:p>
    <w:p w14:paraId="07A4B79F" w14:textId="77777777" w:rsidR="00641174" w:rsidRPr="00A35A8F" w:rsidRDefault="00641174" w:rsidP="00EE456F">
      <w:pPr>
        <w:ind w:left="0"/>
        <w:rPr>
          <w:color w:val="000000" w:themeColor="text1"/>
        </w:rPr>
      </w:pPr>
    </w:p>
    <w:p w14:paraId="2128F1B7" w14:textId="22B59CD5" w:rsidR="00DB1BB4" w:rsidRPr="00A35A8F" w:rsidRDefault="00DB1BB4" w:rsidP="00EE456F">
      <w:pPr>
        <w:ind w:left="0"/>
        <w:rPr>
          <w:color w:val="000000" w:themeColor="text1"/>
        </w:rPr>
      </w:pPr>
      <w:bookmarkStart w:id="0" w:name="_GoBack"/>
      <w:bookmarkEnd w:id="0"/>
    </w:p>
    <w:p w14:paraId="3ACDAC6F" w14:textId="2C4E53B3" w:rsidR="000B5B52" w:rsidRPr="00A35A8F" w:rsidRDefault="004B0751"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1857920" behindDoc="0" locked="0" layoutInCell="1" allowOverlap="1" wp14:anchorId="6EC1062C" wp14:editId="6E133183">
                <wp:simplePos x="0" y="0"/>
                <wp:positionH relativeFrom="column">
                  <wp:posOffset>5715</wp:posOffset>
                </wp:positionH>
                <wp:positionV relativeFrom="paragraph">
                  <wp:posOffset>29845</wp:posOffset>
                </wp:positionV>
                <wp:extent cx="6858000" cy="449580"/>
                <wp:effectExtent l="0" t="0" r="19050" b="26670"/>
                <wp:wrapNone/>
                <wp:docPr id="8" name="テキスト ボックス 8"/>
                <wp:cNvGraphicFramePr/>
                <a:graphic xmlns:a="http://schemas.openxmlformats.org/drawingml/2006/main">
                  <a:graphicData uri="http://schemas.microsoft.com/office/word/2010/wordprocessingShape">
                    <wps:wsp>
                      <wps:cNvSpPr txBox="1"/>
                      <wps:spPr>
                        <a:xfrm>
                          <a:off x="0" y="0"/>
                          <a:ext cx="6858000" cy="449580"/>
                        </a:xfrm>
                        <a:prstGeom prst="rect">
                          <a:avLst/>
                        </a:prstGeom>
                        <a:solidFill>
                          <a:srgbClr val="C00000"/>
                        </a:solidFill>
                        <a:ln w="19050" cap="flat" cmpd="sng" algn="ctr">
                          <a:solidFill>
                            <a:sysClr val="window" lastClr="FFFFFF"/>
                          </a:solidFill>
                          <a:prstDash val="solid"/>
                          <a:miter lim="800000"/>
                        </a:ln>
                        <a:effectLst/>
                      </wps:spPr>
                      <wps:txbx>
                        <w:txbxContent>
                          <w:p w14:paraId="5B5ED085" w14:textId="77777777" w:rsidR="006E2D19" w:rsidRPr="00073C80" w:rsidRDefault="006E2D19" w:rsidP="00DB1BB4">
                            <w:pPr>
                              <w:ind w:left="0"/>
                              <w:jc w:val="center"/>
                              <w:rPr>
                                <w:rFonts w:ascii="HG丸ｺﾞｼｯｸM-PRO" w:eastAsia="HG丸ｺﾞｼｯｸM-PRO" w:hAnsi="HG丸ｺﾞｼｯｸM-PRO"/>
                                <w:color w:val="FFFFFF" w:themeColor="background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C80">
                              <w:rPr>
                                <w:rFonts w:ascii="HG丸ｺﾞｼｯｸM-PRO" w:eastAsia="HG丸ｺﾞｼｯｸM-PRO" w:hAnsi="HG丸ｺﾞｼｯｸM-PRO" w:hint="eastAsia"/>
                                <w:color w:val="FFFFFF" w:themeColor="background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カード</w:t>
                            </w:r>
                            <w:r w:rsidRPr="00073C80">
                              <w:rPr>
                                <w:rFonts w:ascii="HG丸ｺﾞｼｯｸM-PRO" w:eastAsia="HG丸ｺﾞｼｯｸM-PRO" w:hAnsi="HG丸ｺﾞｼｯｸM-PRO"/>
                                <w:color w:val="FFFFFF" w:themeColor="background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一覧表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C1062C" id="テキスト ボックス 8" o:spid="_x0000_s1031" type="#_x0000_t202" style="position:absolute;margin-left:.45pt;margin-top:2.35pt;width:540pt;height:35.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5aLcQIAAPcEAAAOAAAAZHJzL2Uyb0RvYy54bWysVFtP2zAUfp+0/2D5fSRFhUFEirqiTpMQ&#10;IMHEs+s4jSXfZrtNul+/z05pgfE0rQ+uz8Xn8p3v5Op60IpshQ/SmppOTkpKhOG2kWZd059Pyy8X&#10;lITITMOUNaKmOxHo9ezzp6veVeLUdlY1whMEMaHqXU27GF1VFIF3QrNwYp0wMLbWaxYh+nXReNYj&#10;ulbFaVmeF731jfOWixCgvRmNdJbjt63g8b5tg4hE1RS1xXz6fK7SWcyuWLX2zHWS78tg/1CFZtIg&#10;6SHUDYuMbLz8K5SW3Ntg23jCrS5s20oucg/oZlK+6+axY07kXgBOcAeYwv8Ly++2j+7Bkzh8swMG&#10;mADpXagClKmfofU6/aNSAjsg3B1gE0MkHMrzi7OLsoSJwzadXkJKYYrja+dD/C6sJulSU4+xZLTY&#10;9jbE0fXFJSULVslmKZXKgl+vFsqTLcMIF8iDTOOTN27KkB71X5ZnqRAGKrWKRVy1a2oazJoSptbg&#10;KI8+537zOuzCIQfY1dieEsVChLKmy/z7KGkq+oaFbiwuR0xurNIygtZK6pomaA4lK5OsIhNz3/oR&#10;7XSLw2ogEhVPU6CkWdlmhwF5O3I3OL6USHuL6h6YB1nRLxYw3uNolQUIdn+jpLP+90f65A8OwUpJ&#10;D/IDoF8b5gWa/mHArsvJdIqwMQvTs6+nEPxry+q1xWz0wmI4E6y64/ma/KN6ubbe6mfs6TxlhYkZ&#10;jtzjKPbCIo5LiU3nYj7PbtgQx+KteXQ8BU/IJcCfhmfm3Z5KESS8sy+Lwqp3jBp900tj55toW5np&#10;dsQVNE0CtisTdv8lSOv7Ws5ex+/V7A8AAAD//wMAUEsDBBQABgAIAAAAIQBTEtKH2wAAAAYBAAAP&#10;AAAAZHJzL2Rvd25yZXYueG1sTI7LTsMwEEX3SPyDNUhsKupQUZqGTKqI16IrWvoBbjwkEfY4ip0m&#10;9OtxV7C8D9178s1kjThR71vHCPfzBARx5XTLNcLh8+0uBeGDYq2MY0L4IQ+b4voqV5l2I+/otA+1&#10;iCPsM4XQhNBlUvqqIav83HXEMftyvVUhyr6WuldjHLdGLpLkUVrVcnxoVEfPDVXf+8EimI+JXmfp&#10;YlsO7cv7eTfqcnYOiLc3U/kEItAU/spwwY/oUESmoxtYe2EQ1rGH8LACcQmTNInGEWG1XIIscvkf&#10;v/gFAAD//wMAUEsBAi0AFAAGAAgAAAAhALaDOJL+AAAA4QEAABMAAAAAAAAAAAAAAAAAAAAAAFtD&#10;b250ZW50X1R5cGVzXS54bWxQSwECLQAUAAYACAAAACEAOP0h/9YAAACUAQAACwAAAAAAAAAAAAAA&#10;AAAvAQAAX3JlbHMvLnJlbHNQSwECLQAUAAYACAAAACEAuPOWi3ECAAD3BAAADgAAAAAAAAAAAAAA&#10;AAAuAgAAZHJzL2Uyb0RvYy54bWxQSwECLQAUAAYACAAAACEAUxLSh9sAAAAGAQAADwAAAAAAAAAA&#10;AAAAAADLBAAAZHJzL2Rvd25yZXYueG1sUEsFBgAAAAAEAAQA8wAAANMFAAAAAA==&#10;" fillcolor="#c00000" strokecolor="window" strokeweight="1.5pt">
                <v:textbox>
                  <w:txbxContent>
                    <w:p w14:paraId="5B5ED085" w14:textId="77777777" w:rsidR="006E2D19" w:rsidRPr="00073C80" w:rsidRDefault="006E2D19" w:rsidP="00DB1BB4">
                      <w:pPr>
                        <w:ind w:left="0"/>
                        <w:jc w:val="center"/>
                        <w:rPr>
                          <w:rFonts w:ascii="HG丸ｺﾞｼｯｸM-PRO" w:eastAsia="HG丸ｺﾞｼｯｸM-PRO" w:hAnsi="HG丸ｺﾞｼｯｸM-PRO"/>
                          <w:color w:val="FFFFFF" w:themeColor="background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C80">
                        <w:rPr>
                          <w:rFonts w:ascii="HG丸ｺﾞｼｯｸM-PRO" w:eastAsia="HG丸ｺﾞｼｯｸM-PRO" w:hAnsi="HG丸ｺﾞｼｯｸM-PRO" w:hint="eastAsia"/>
                          <w:color w:val="FFFFFF" w:themeColor="background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カード</w:t>
                      </w:r>
                      <w:r w:rsidRPr="00073C80">
                        <w:rPr>
                          <w:rFonts w:ascii="HG丸ｺﾞｼｯｸM-PRO" w:eastAsia="HG丸ｺﾞｼｯｸM-PRO" w:hAnsi="HG丸ｺﾞｼｯｸM-PRO"/>
                          <w:color w:val="FFFFFF" w:themeColor="background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一覧表</w:t>
                      </w:r>
                    </w:p>
                  </w:txbxContent>
                </v:textbox>
              </v:shape>
            </w:pict>
          </mc:Fallback>
        </mc:AlternateContent>
      </w:r>
      <w:r w:rsidRPr="00A35A8F">
        <w:rPr>
          <w:noProof/>
          <w:color w:val="000000" w:themeColor="text1"/>
        </w:rPr>
        <mc:AlternateContent>
          <mc:Choice Requires="wps">
            <w:drawing>
              <wp:anchor distT="0" distB="0" distL="114300" distR="114300" simplePos="0" relativeHeight="251960320" behindDoc="0" locked="0" layoutInCell="1" allowOverlap="1" wp14:anchorId="11FAB24C" wp14:editId="787AC0FA">
                <wp:simplePos x="0" y="0"/>
                <wp:positionH relativeFrom="column">
                  <wp:posOffset>4448175</wp:posOffset>
                </wp:positionH>
                <wp:positionV relativeFrom="paragraph">
                  <wp:posOffset>121285</wp:posOffset>
                </wp:positionV>
                <wp:extent cx="2293620" cy="289560"/>
                <wp:effectExtent l="0" t="0" r="11430" b="15240"/>
                <wp:wrapNone/>
                <wp:docPr id="79" name="テキスト ボックス 79"/>
                <wp:cNvGraphicFramePr/>
                <a:graphic xmlns:a="http://schemas.openxmlformats.org/drawingml/2006/main">
                  <a:graphicData uri="http://schemas.microsoft.com/office/word/2010/wordprocessingShape">
                    <wps:wsp>
                      <wps:cNvSpPr txBox="1"/>
                      <wps:spPr>
                        <a:xfrm>
                          <a:off x="0" y="0"/>
                          <a:ext cx="2293620" cy="289560"/>
                        </a:xfrm>
                        <a:prstGeom prst="rect">
                          <a:avLst/>
                        </a:prstGeom>
                        <a:solidFill>
                          <a:schemeClr val="lt1"/>
                        </a:solidFill>
                        <a:ln w="6350">
                          <a:solidFill>
                            <a:prstClr val="black"/>
                          </a:solidFill>
                        </a:ln>
                      </wps:spPr>
                      <wps:txbx>
                        <w:txbxContent>
                          <w:p w14:paraId="2F0AA4F4" w14:textId="77777777" w:rsidR="006E2D19" w:rsidRPr="006E2D19" w:rsidRDefault="006E2D19">
                            <w:pPr>
                              <w:ind w:left="0"/>
                              <w:rPr>
                                <w:rFonts w:ascii="HG丸ｺﾞｼｯｸM-PRO" w:eastAsia="HG丸ｺﾞｼｯｸM-PRO" w:hAnsi="HG丸ｺﾞｼｯｸM-PRO"/>
                                <w:color w:val="000000" w:themeColor="text1"/>
                                <w:sz w:val="24"/>
                                <w:szCs w:val="24"/>
                              </w:rPr>
                            </w:pPr>
                            <w:r w:rsidRPr="006E2D19">
                              <w:rPr>
                                <w:rFonts w:ascii="HG丸ｺﾞｼｯｸM-PRO" w:eastAsia="HG丸ｺﾞｼｯｸM-PRO" w:hAnsi="HG丸ｺﾞｼｯｸM-PRO" w:hint="eastAsia"/>
                                <w:color w:val="000000" w:themeColor="text1"/>
                                <w:sz w:val="24"/>
                                <w:szCs w:val="24"/>
                              </w:rPr>
                              <w:t>リーダー</w:t>
                            </w:r>
                            <w:r w:rsidRPr="006E2D19">
                              <w:rPr>
                                <w:rFonts w:ascii="HG丸ｺﾞｼｯｸM-PRO" w:eastAsia="HG丸ｺﾞｼｯｸM-PRO" w:hAnsi="HG丸ｺﾞｼｯｸM-PRO"/>
                                <w:color w:val="000000" w:themeColor="text1"/>
                                <w:sz w:val="24"/>
                                <w:szCs w:val="24"/>
                              </w:rPr>
                              <w:t>：</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FAB24C" id="テキスト ボックス 79" o:spid="_x0000_s1032" type="#_x0000_t202" style="position:absolute;margin-left:350.25pt;margin-top:9.55pt;width:180.6pt;height:22.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S5NwIAAHkEAAAOAAAAZHJzL2Uyb0RvYy54bWysVFFv2jAQfp+0/2D5fQRSwdqIUDEqpkmo&#10;rUSnPhvHJtYcn2cbEvbrdzYESrenaS/One/83d13d5ned40me+G8AlPS0WBIiTAcKmW2Jf3+svx0&#10;S4kPzFRMgxElPQhP72cfP0xbW4gcatCVcARBjC9aW9I6BFtkmee1aJgfgBUGjRJcwwKqbptVjrWI&#10;3ugsHw4nWQuusg648B5vH45GOkv4UgoenqT0IhBdUswtpNOlcxPPbDZlxdYxWyt+SoP9QxYNUwaD&#10;nqEeWGBk59QfUI3iDjzIMODQZCCl4iLVgNWMhu+qWdfMilQLkuPtmSb//2D5435tnx0J3RfosIGR&#10;kNb6wuNlrKeTrolfzJSgHSk8nGkTXSAcL/P87maSo4mjLb+9G08Sr9nltXU+fBXQkCiU1GFbElts&#10;v/IBI6Jr7xKDedCqWiqtkxJHQSy0I3uGTdQh5Ygvrry0IW1JJzfjYQK+skXo8/uNZvxHrPIaATVt&#10;8PJSe5RCt+mIqko67nnZQHVAuhwcJ8lbvlQIv2I+PDOHo4M04DqEJzykBswJThIlNbhff7uP/thR&#10;tFLS4iiW1P/cMSco0d8M9vozDnqc3aSg4Hph0wtm1ywAyRnhslmexOgXdC9KB80rbso8RkITMxzj&#10;lZQH1yuLcFwL3DUu5vPkhjNqWViZteURPLYjkvnSvTJnT80MOAaP0I8qK9719OgbXxqY7wJIlRoe&#10;2T1yeSId5zv15LSLcYHe6snr8seY/QYAAP//AwBQSwMEFAAGAAgAAAAhADf7ER3gAAAACgEAAA8A&#10;AABkcnMvZG93bnJldi54bWxMj01LxDAURfeC/yE8wZ2TVLTVTtNBCrNREeZDcJlp3rTF5qUkmU7r&#10;rzez0uXjHu49r1hNpmcjOt9ZkpAsBDCk2uqOGgn73fruCZgPirTqLaGEGT2syuurQuXanmmD4zY0&#10;LJaQz5WENoQh59zXLRrlF3ZAitnROqNCPF3DtVPnWG56fi9Eyo3qKC60asCqxfp7ezISvvzP68c8&#10;6k36XjnxOfu3dTU4KW9vppclsIBT+IPhoh/VoYxOB3si7VkvIRPiMaIxeE6AXQCRJhmwg4T0IQNe&#10;Fvz/C+UvAAAA//8DAFBLAQItABQABgAIAAAAIQC2gziS/gAAAOEBAAATAAAAAAAAAAAAAAAAAAAA&#10;AABbQ29udGVudF9UeXBlc10ueG1sUEsBAi0AFAAGAAgAAAAhADj9If/WAAAAlAEAAAsAAAAAAAAA&#10;AAAAAAAALwEAAF9yZWxzLy5yZWxzUEsBAi0AFAAGAAgAAAAhALey9Lk3AgAAeQQAAA4AAAAAAAAA&#10;AAAAAAAALgIAAGRycy9lMm9Eb2MueG1sUEsBAi0AFAAGAAgAAAAhADf7ER3gAAAACgEAAA8AAAAA&#10;AAAAAAAAAAAAkQQAAGRycy9kb3ducmV2LnhtbFBLBQYAAAAABAAEAPMAAACeBQAAAAA=&#10;" fillcolor="white [3201]" strokeweight=".5pt">
                <v:textbox inset="2mm,0,0,0">
                  <w:txbxContent>
                    <w:p w14:paraId="2F0AA4F4" w14:textId="77777777" w:rsidR="006E2D19" w:rsidRPr="006E2D19" w:rsidRDefault="006E2D19">
                      <w:pPr>
                        <w:ind w:left="0"/>
                        <w:rPr>
                          <w:rFonts w:ascii="HG丸ｺﾞｼｯｸM-PRO" w:eastAsia="HG丸ｺﾞｼｯｸM-PRO" w:hAnsi="HG丸ｺﾞｼｯｸM-PRO"/>
                          <w:color w:val="000000" w:themeColor="text1"/>
                          <w:sz w:val="24"/>
                          <w:szCs w:val="24"/>
                        </w:rPr>
                      </w:pPr>
                      <w:r w:rsidRPr="006E2D19">
                        <w:rPr>
                          <w:rFonts w:ascii="HG丸ｺﾞｼｯｸM-PRO" w:eastAsia="HG丸ｺﾞｼｯｸM-PRO" w:hAnsi="HG丸ｺﾞｼｯｸM-PRO" w:hint="eastAsia"/>
                          <w:color w:val="000000" w:themeColor="text1"/>
                          <w:sz w:val="24"/>
                          <w:szCs w:val="24"/>
                        </w:rPr>
                        <w:t>リーダー</w:t>
                      </w:r>
                      <w:r w:rsidRPr="006E2D19">
                        <w:rPr>
                          <w:rFonts w:ascii="HG丸ｺﾞｼｯｸM-PRO" w:eastAsia="HG丸ｺﾞｼｯｸM-PRO" w:hAnsi="HG丸ｺﾞｼｯｸM-PRO"/>
                          <w:color w:val="000000" w:themeColor="text1"/>
                          <w:sz w:val="24"/>
                          <w:szCs w:val="24"/>
                        </w:rPr>
                        <w:t>：</w:t>
                      </w:r>
                    </w:p>
                  </w:txbxContent>
                </v:textbox>
              </v:shape>
            </w:pict>
          </mc:Fallback>
        </mc:AlternateContent>
      </w:r>
      <w:r w:rsidR="004B5212" w:rsidRPr="00A35A8F">
        <w:rPr>
          <w:rFonts w:hint="eastAsia"/>
          <w:color w:val="000000" w:themeColor="text1"/>
        </w:rPr>
        <w:t xml:space="preserve">　　　　　　　　　　　　　　　　　　　　　　　　　　　　　　　　　　　　　　　　　　　　　　　　　</w:t>
      </w:r>
    </w:p>
    <w:p w14:paraId="7F5CE594" w14:textId="77777777" w:rsidR="000B5B52" w:rsidRPr="00A35A8F" w:rsidRDefault="000B5B52" w:rsidP="00EE456F">
      <w:pPr>
        <w:ind w:left="0"/>
        <w:rPr>
          <w:color w:val="000000" w:themeColor="text1"/>
        </w:rPr>
      </w:pPr>
    </w:p>
    <w:p w14:paraId="29E05501" w14:textId="77777777" w:rsidR="000B5B52" w:rsidRPr="00A35A8F" w:rsidRDefault="000B5B52"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1935744" behindDoc="0" locked="0" layoutInCell="1" allowOverlap="1" wp14:anchorId="0B4E6E91" wp14:editId="64A9BC95">
                <wp:simplePos x="0" y="0"/>
                <wp:positionH relativeFrom="column">
                  <wp:posOffset>2562</wp:posOffset>
                </wp:positionH>
                <wp:positionV relativeFrom="paragraph">
                  <wp:posOffset>55333</wp:posOffset>
                </wp:positionV>
                <wp:extent cx="6858000" cy="782320"/>
                <wp:effectExtent l="0" t="0" r="19050" b="17780"/>
                <wp:wrapNone/>
                <wp:docPr id="2" name="テキスト ボックス 2"/>
                <wp:cNvGraphicFramePr/>
                <a:graphic xmlns:a="http://schemas.openxmlformats.org/drawingml/2006/main">
                  <a:graphicData uri="http://schemas.microsoft.com/office/word/2010/wordprocessingShape">
                    <wps:wsp>
                      <wps:cNvSpPr txBox="1"/>
                      <wps:spPr>
                        <a:xfrm>
                          <a:off x="0" y="0"/>
                          <a:ext cx="6858000" cy="782320"/>
                        </a:xfrm>
                        <a:prstGeom prst="rect">
                          <a:avLst/>
                        </a:prstGeom>
                        <a:solidFill>
                          <a:schemeClr val="lt1"/>
                        </a:solidFill>
                        <a:ln w="6350">
                          <a:solidFill>
                            <a:prstClr val="black"/>
                          </a:solidFill>
                        </a:ln>
                      </wps:spPr>
                      <wps:txbx>
                        <w:txbxContent>
                          <w:p w14:paraId="421CB7A6" w14:textId="77777777"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◆はじめにリーダ</w:t>
                            </w:r>
                            <w:r w:rsidRPr="00ED0469">
                              <w:rPr>
                                <w:rFonts w:ascii="HG丸ｺﾞｼｯｸM-PRO" w:eastAsia="HG丸ｺﾞｼｯｸM-PRO" w:hAnsi="HG丸ｺﾞｼｯｸM-PRO"/>
                                <w:color w:val="000000" w:themeColor="text1"/>
                                <w:sz w:val="28"/>
                                <w:szCs w:val="28"/>
                              </w:rPr>
                              <w:t>ーを決めて</w:t>
                            </w:r>
                            <w:r w:rsidRPr="00ED0469">
                              <w:rPr>
                                <w:rFonts w:ascii="HG丸ｺﾞｼｯｸM-PRO" w:eastAsia="HG丸ｺﾞｼｯｸM-PRO" w:hAnsi="HG丸ｺﾞｼｯｸM-PRO" w:hint="eastAsia"/>
                                <w:color w:val="000000" w:themeColor="text1"/>
                                <w:sz w:val="28"/>
                                <w:szCs w:val="28"/>
                              </w:rPr>
                              <w:t>、</w:t>
                            </w:r>
                            <w:r w:rsidRPr="00ED0469">
                              <w:rPr>
                                <w:rFonts w:ascii="HG丸ｺﾞｼｯｸM-PRO" w:eastAsia="HG丸ｺﾞｼｯｸM-PRO" w:hAnsi="HG丸ｺﾞｼｯｸM-PRO"/>
                                <w:color w:val="000000" w:themeColor="text1"/>
                                <w:sz w:val="28"/>
                                <w:szCs w:val="28"/>
                              </w:rPr>
                              <w:t>リーダー</w:t>
                            </w:r>
                            <w:r w:rsidRPr="00ED0469">
                              <w:rPr>
                                <w:rFonts w:ascii="HG丸ｺﾞｼｯｸM-PRO" w:eastAsia="HG丸ｺﾞｼｯｸM-PRO" w:hAnsi="HG丸ｺﾞｼｯｸM-PRO" w:hint="eastAsia"/>
                                <w:color w:val="000000" w:themeColor="text1"/>
                                <w:sz w:val="28"/>
                                <w:szCs w:val="28"/>
                              </w:rPr>
                              <w:t>より</w:t>
                            </w:r>
                            <w:r w:rsidRPr="00ED0469">
                              <w:rPr>
                                <w:rFonts w:ascii="HG丸ｺﾞｼｯｸM-PRO" w:eastAsia="HG丸ｺﾞｼｯｸM-PRO" w:hAnsi="HG丸ｺﾞｼｯｸM-PRO"/>
                                <w:color w:val="000000" w:themeColor="text1"/>
                                <w:sz w:val="28"/>
                                <w:szCs w:val="28"/>
                              </w:rPr>
                              <w:t>各カードの担当を割り振りましょう。</w:t>
                            </w:r>
                          </w:p>
                          <w:p w14:paraId="62BE3E48" w14:textId="36553616"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◆リーダー</w:t>
                            </w:r>
                            <w:r w:rsidRPr="00ED0469">
                              <w:rPr>
                                <w:rFonts w:ascii="HG丸ｺﾞｼｯｸM-PRO" w:eastAsia="HG丸ｺﾞｼｯｸM-PRO" w:hAnsi="HG丸ｺﾞｼｯｸM-PRO"/>
                                <w:color w:val="000000" w:themeColor="text1"/>
                                <w:sz w:val="28"/>
                                <w:szCs w:val="28"/>
                              </w:rPr>
                              <w:t>は</w:t>
                            </w:r>
                            <w:r>
                              <w:rPr>
                                <w:rFonts w:ascii="HG丸ｺﾞｼｯｸM-PRO" w:eastAsia="HG丸ｺﾞｼｯｸM-PRO" w:hAnsi="HG丸ｺﾞｼｯｸM-PRO" w:hint="eastAsia"/>
                                <w:color w:val="000000" w:themeColor="text1"/>
                                <w:sz w:val="28"/>
                                <w:szCs w:val="28"/>
                              </w:rPr>
                              <w:t>、</w:t>
                            </w:r>
                            <w:r w:rsidRPr="00ED0469">
                              <w:rPr>
                                <w:rFonts w:ascii="HG丸ｺﾞｼｯｸM-PRO" w:eastAsia="HG丸ｺﾞｼｯｸM-PRO" w:hAnsi="HG丸ｺﾞｼｯｸM-PRO"/>
                                <w:color w:val="000000" w:themeColor="text1"/>
                                <w:sz w:val="28"/>
                                <w:szCs w:val="28"/>
                              </w:rPr>
                              <w:t>担当者に割り振りを行った</w:t>
                            </w:r>
                            <w:r w:rsidRPr="00ED0469">
                              <w:rPr>
                                <w:rFonts w:ascii="HG丸ｺﾞｼｯｸM-PRO" w:eastAsia="HG丸ｺﾞｼｯｸM-PRO" w:hAnsi="HG丸ｺﾞｼｯｸM-PRO" w:hint="eastAsia"/>
                                <w:color w:val="000000" w:themeColor="text1"/>
                                <w:sz w:val="28"/>
                                <w:szCs w:val="28"/>
                              </w:rPr>
                              <w:t>カード</w:t>
                            </w:r>
                            <w:r w:rsidRPr="00ED0469">
                              <w:rPr>
                                <w:rFonts w:ascii="HG丸ｺﾞｼｯｸM-PRO" w:eastAsia="HG丸ｺﾞｼｯｸM-PRO" w:hAnsi="HG丸ｺﾞｼｯｸM-PRO"/>
                                <w:color w:val="000000" w:themeColor="text1"/>
                                <w:sz w:val="28"/>
                                <w:szCs w:val="28"/>
                              </w:rPr>
                              <w:t>の進捗を</w:t>
                            </w:r>
                            <w:r w:rsidRPr="00ED0469">
                              <w:rPr>
                                <w:rFonts w:ascii="HG丸ｺﾞｼｯｸM-PRO" w:eastAsia="HG丸ｺﾞｼｯｸM-PRO" w:hAnsi="HG丸ｺﾞｼｯｸM-PRO" w:hint="eastAsia"/>
                                <w:color w:val="000000" w:themeColor="text1"/>
                                <w:sz w:val="28"/>
                                <w:szCs w:val="28"/>
                              </w:rPr>
                              <w:t>随時</w:t>
                            </w:r>
                            <w:r w:rsidRPr="00ED0469">
                              <w:rPr>
                                <w:rFonts w:ascii="HG丸ｺﾞｼｯｸM-PRO" w:eastAsia="HG丸ｺﾞｼｯｸM-PRO" w:hAnsi="HG丸ｺﾞｼｯｸM-PRO"/>
                                <w:color w:val="000000" w:themeColor="text1"/>
                                <w:sz w:val="28"/>
                                <w:szCs w:val="28"/>
                              </w:rPr>
                              <w:t>確認</w:t>
                            </w:r>
                            <w:r w:rsidRPr="00ED0469">
                              <w:rPr>
                                <w:rFonts w:ascii="HG丸ｺﾞｼｯｸM-PRO" w:eastAsia="HG丸ｺﾞｼｯｸM-PRO" w:hAnsi="HG丸ｺﾞｼｯｸM-PRO" w:hint="eastAsia"/>
                                <w:color w:val="000000" w:themeColor="text1"/>
                                <w:sz w:val="28"/>
                                <w:szCs w:val="28"/>
                              </w:rPr>
                              <w:t>するように</w:t>
                            </w:r>
                            <w:r w:rsidRPr="00ED0469">
                              <w:rPr>
                                <w:rFonts w:ascii="HG丸ｺﾞｼｯｸM-PRO" w:eastAsia="HG丸ｺﾞｼｯｸM-PRO" w:hAnsi="HG丸ｺﾞｼｯｸM-PRO"/>
                                <w:color w:val="000000" w:themeColor="text1"/>
                                <w:sz w:val="28"/>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B4E6E91" id="テキスト ボックス 2" o:spid="_x0000_s1033" type="#_x0000_t202" style="position:absolute;margin-left:.2pt;margin-top:4.35pt;width:540pt;height:61.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NoOwIAAIUEAAAOAAAAZHJzL2Uyb0RvYy54bWysVE1v2zAMvQ/YfxB0X+ykSZsZcYosRYYB&#10;RVsgHXpWZCkWJouapMTOfv0o5bvbadhFFkXqiXyP9OS+azTZCucVmJL2ezklwnColFmX9Pvr4tOY&#10;Eh+YqZgGI0q6E57eTz9+mLS2EAOoQVfCEQQxvmhtSesQbJFlnteiYb4HVhh0SnANC2i6dVY51iJ6&#10;o7NBnt9mLbjKOuDCezx92DvpNOFLKXh4ltKLQHRJMbeQVpfWVVyz6YQVa8dsrfghDfYPWTRMGXz0&#10;BPXAAiMbp/6AahR34EGGHocmAykVF6kGrKafv6tmWTMrUi1Ijrcnmvz/g+VP26V9cSR0X6BDASMh&#10;rfWFx8NYTyddE7+YKUE/Urg70Sa6QDge3o5H4zxHF0ff3XhwM0i8Zufb1vnwVUBD4qakDmVJbLHt&#10;ow/4IoYeQ+JjHrSqFkrrZMRWEHPtyJahiDqkHPHGVZQ2pMVMbkZ5Ar7yRejT/ZVm/Ees8hoBLW3w&#10;8Fx73IVu1RFVIfCRlxVUO6TLwb6TvOULhfCPzIcX5rB1kAYch/CMi9SAOcFhR0kN7tffzmM8Kope&#10;SlpsxZL6nxvmBCX6m0GtP/eHw9i7yRiO7pBe4i49q0uP2TRzQKL6OHiWp22MD/q4lQ6aN5yaWXwV&#10;XcxwfLukPLijMQ/7EcG542I2S2HYr5aFR7O0PIJHaSKxr90bc/YgbMCWeIJj27Linb772HjTwGwT&#10;QKokfmR6z+tBAOz1pM9hLuMwXdop6vz3mP4GAAD//wMAUEsDBBQABgAIAAAAIQBmvZP13AAAAAcB&#10;AAAPAAAAZHJzL2Rvd25yZXYueG1sTI7BTsMwEETvSPyDtUjcqB2oSBriVICoEOJECj1vY5NYjdep&#10;7bbh73FPcJudGc2+ajnZgR21D8aRhGwmgGlqnTLUSfhcr24KYCEiKRwcaQk/OsCyvryosFTuRB/6&#10;2MSOpREKJUroYxxLzkPba4th5kZNKft23mJMp++48nhK43bgt0Lcc4uG0oceR/3c63bXHKyE/Zdf&#10;zzPzslkNb43Z57v3p1fMpby+mh4fgEU9xb8ynPETOtSJaesOpAIbJMxTT0KRAzuHohDJ2CZ1ly2A&#10;1xX/z1//AgAA//8DAFBLAQItABQABgAIAAAAIQC2gziS/gAAAOEBAAATAAAAAAAAAAAAAAAAAAAA&#10;AABbQ29udGVudF9UeXBlc10ueG1sUEsBAi0AFAAGAAgAAAAhADj9If/WAAAAlAEAAAsAAAAAAAAA&#10;AAAAAAAALwEAAF9yZWxzLy5yZWxzUEsBAi0AFAAGAAgAAAAhAGk2M2g7AgAAhQQAAA4AAAAAAAAA&#10;AAAAAAAALgIAAGRycy9lMm9Eb2MueG1sUEsBAi0AFAAGAAgAAAAhAGa9k/XcAAAABwEAAA8AAAAA&#10;AAAAAAAAAAAAlQQAAGRycy9kb3ducmV2LnhtbFBLBQYAAAAABAAEAPMAAACeBQAAAAA=&#10;" fillcolor="white [3201]" strokeweight=".5pt">
                <v:textbox>
                  <w:txbxContent>
                    <w:p w14:paraId="421CB7A6" w14:textId="77777777"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◆はじめにリーダ</w:t>
                      </w:r>
                      <w:r w:rsidRPr="00ED0469">
                        <w:rPr>
                          <w:rFonts w:ascii="HG丸ｺﾞｼｯｸM-PRO" w:eastAsia="HG丸ｺﾞｼｯｸM-PRO" w:hAnsi="HG丸ｺﾞｼｯｸM-PRO"/>
                          <w:color w:val="000000" w:themeColor="text1"/>
                          <w:sz w:val="28"/>
                          <w:szCs w:val="28"/>
                        </w:rPr>
                        <w:t>ーを決めて</w:t>
                      </w:r>
                      <w:r w:rsidRPr="00ED0469">
                        <w:rPr>
                          <w:rFonts w:ascii="HG丸ｺﾞｼｯｸM-PRO" w:eastAsia="HG丸ｺﾞｼｯｸM-PRO" w:hAnsi="HG丸ｺﾞｼｯｸM-PRO" w:hint="eastAsia"/>
                          <w:color w:val="000000" w:themeColor="text1"/>
                          <w:sz w:val="28"/>
                          <w:szCs w:val="28"/>
                        </w:rPr>
                        <w:t>、</w:t>
                      </w:r>
                      <w:r w:rsidRPr="00ED0469">
                        <w:rPr>
                          <w:rFonts w:ascii="HG丸ｺﾞｼｯｸM-PRO" w:eastAsia="HG丸ｺﾞｼｯｸM-PRO" w:hAnsi="HG丸ｺﾞｼｯｸM-PRO"/>
                          <w:color w:val="000000" w:themeColor="text1"/>
                          <w:sz w:val="28"/>
                          <w:szCs w:val="28"/>
                        </w:rPr>
                        <w:t>リーダー</w:t>
                      </w:r>
                      <w:r w:rsidRPr="00ED0469">
                        <w:rPr>
                          <w:rFonts w:ascii="HG丸ｺﾞｼｯｸM-PRO" w:eastAsia="HG丸ｺﾞｼｯｸM-PRO" w:hAnsi="HG丸ｺﾞｼｯｸM-PRO" w:hint="eastAsia"/>
                          <w:color w:val="000000" w:themeColor="text1"/>
                          <w:sz w:val="28"/>
                          <w:szCs w:val="28"/>
                        </w:rPr>
                        <w:t>より</w:t>
                      </w:r>
                      <w:r w:rsidRPr="00ED0469">
                        <w:rPr>
                          <w:rFonts w:ascii="HG丸ｺﾞｼｯｸM-PRO" w:eastAsia="HG丸ｺﾞｼｯｸM-PRO" w:hAnsi="HG丸ｺﾞｼｯｸM-PRO"/>
                          <w:color w:val="000000" w:themeColor="text1"/>
                          <w:sz w:val="28"/>
                          <w:szCs w:val="28"/>
                        </w:rPr>
                        <w:t>各カードの担当を割り振りましょう。</w:t>
                      </w:r>
                    </w:p>
                    <w:p w14:paraId="62BE3E48" w14:textId="36553616" w:rsidR="006E2D19" w:rsidRPr="00ED0469" w:rsidRDefault="006E2D19" w:rsidP="00ED0469">
                      <w:pPr>
                        <w:spacing w:line="360" w:lineRule="exact"/>
                        <w:ind w:left="0"/>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◆リーダー</w:t>
                      </w:r>
                      <w:r w:rsidRPr="00ED0469">
                        <w:rPr>
                          <w:rFonts w:ascii="HG丸ｺﾞｼｯｸM-PRO" w:eastAsia="HG丸ｺﾞｼｯｸM-PRO" w:hAnsi="HG丸ｺﾞｼｯｸM-PRO"/>
                          <w:color w:val="000000" w:themeColor="text1"/>
                          <w:sz w:val="28"/>
                          <w:szCs w:val="28"/>
                        </w:rPr>
                        <w:t>は</w:t>
                      </w:r>
                      <w:r>
                        <w:rPr>
                          <w:rFonts w:ascii="HG丸ｺﾞｼｯｸM-PRO" w:eastAsia="HG丸ｺﾞｼｯｸM-PRO" w:hAnsi="HG丸ｺﾞｼｯｸM-PRO" w:hint="eastAsia"/>
                          <w:color w:val="000000" w:themeColor="text1"/>
                          <w:sz w:val="28"/>
                          <w:szCs w:val="28"/>
                        </w:rPr>
                        <w:t>、</w:t>
                      </w:r>
                      <w:r w:rsidRPr="00ED0469">
                        <w:rPr>
                          <w:rFonts w:ascii="HG丸ｺﾞｼｯｸM-PRO" w:eastAsia="HG丸ｺﾞｼｯｸM-PRO" w:hAnsi="HG丸ｺﾞｼｯｸM-PRO"/>
                          <w:color w:val="000000" w:themeColor="text1"/>
                          <w:sz w:val="28"/>
                          <w:szCs w:val="28"/>
                        </w:rPr>
                        <w:t>担当者に割り振りを行った</w:t>
                      </w:r>
                      <w:r w:rsidRPr="00ED0469">
                        <w:rPr>
                          <w:rFonts w:ascii="HG丸ｺﾞｼｯｸM-PRO" w:eastAsia="HG丸ｺﾞｼｯｸM-PRO" w:hAnsi="HG丸ｺﾞｼｯｸM-PRO" w:hint="eastAsia"/>
                          <w:color w:val="000000" w:themeColor="text1"/>
                          <w:sz w:val="28"/>
                          <w:szCs w:val="28"/>
                        </w:rPr>
                        <w:t>カード</w:t>
                      </w:r>
                      <w:r w:rsidRPr="00ED0469">
                        <w:rPr>
                          <w:rFonts w:ascii="HG丸ｺﾞｼｯｸM-PRO" w:eastAsia="HG丸ｺﾞｼｯｸM-PRO" w:hAnsi="HG丸ｺﾞｼｯｸM-PRO"/>
                          <w:color w:val="000000" w:themeColor="text1"/>
                          <w:sz w:val="28"/>
                          <w:szCs w:val="28"/>
                        </w:rPr>
                        <w:t>の進捗を</w:t>
                      </w:r>
                      <w:r w:rsidRPr="00ED0469">
                        <w:rPr>
                          <w:rFonts w:ascii="HG丸ｺﾞｼｯｸM-PRO" w:eastAsia="HG丸ｺﾞｼｯｸM-PRO" w:hAnsi="HG丸ｺﾞｼｯｸM-PRO" w:hint="eastAsia"/>
                          <w:color w:val="000000" w:themeColor="text1"/>
                          <w:sz w:val="28"/>
                          <w:szCs w:val="28"/>
                        </w:rPr>
                        <w:t>随時</w:t>
                      </w:r>
                      <w:r w:rsidRPr="00ED0469">
                        <w:rPr>
                          <w:rFonts w:ascii="HG丸ｺﾞｼｯｸM-PRO" w:eastAsia="HG丸ｺﾞｼｯｸM-PRO" w:hAnsi="HG丸ｺﾞｼｯｸM-PRO"/>
                          <w:color w:val="000000" w:themeColor="text1"/>
                          <w:sz w:val="28"/>
                          <w:szCs w:val="28"/>
                        </w:rPr>
                        <w:t>確認</w:t>
                      </w:r>
                      <w:r w:rsidRPr="00ED0469">
                        <w:rPr>
                          <w:rFonts w:ascii="HG丸ｺﾞｼｯｸM-PRO" w:eastAsia="HG丸ｺﾞｼｯｸM-PRO" w:hAnsi="HG丸ｺﾞｼｯｸM-PRO" w:hint="eastAsia"/>
                          <w:color w:val="000000" w:themeColor="text1"/>
                          <w:sz w:val="28"/>
                          <w:szCs w:val="28"/>
                        </w:rPr>
                        <w:t>するように</w:t>
                      </w:r>
                      <w:r w:rsidRPr="00ED0469">
                        <w:rPr>
                          <w:rFonts w:ascii="HG丸ｺﾞｼｯｸM-PRO" w:eastAsia="HG丸ｺﾞｼｯｸM-PRO" w:hAnsi="HG丸ｺﾞｼｯｸM-PRO"/>
                          <w:color w:val="000000" w:themeColor="text1"/>
                          <w:sz w:val="28"/>
                          <w:szCs w:val="28"/>
                        </w:rPr>
                        <w:t>しましょう。</w:t>
                      </w:r>
                    </w:p>
                  </w:txbxContent>
                </v:textbox>
              </v:shape>
            </w:pict>
          </mc:Fallback>
        </mc:AlternateContent>
      </w:r>
    </w:p>
    <w:p w14:paraId="1E29D31E" w14:textId="77777777" w:rsidR="000B5B52" w:rsidRPr="00A35A8F" w:rsidRDefault="004B5212" w:rsidP="00EE456F">
      <w:pPr>
        <w:ind w:left="0"/>
        <w:rPr>
          <w:color w:val="000000" w:themeColor="text1"/>
        </w:rPr>
      </w:pPr>
      <w:r w:rsidRPr="00A35A8F">
        <w:rPr>
          <w:rFonts w:hint="eastAsia"/>
          <w:color w:val="000000" w:themeColor="text1"/>
        </w:rPr>
        <w:t xml:space="preserve">　　　　　　　　　　　　　　　　　　　　　　　　　　　　　　　　　　　　　　　　　　　　　　　　　</w:t>
      </w:r>
    </w:p>
    <w:p w14:paraId="4594F1E0" w14:textId="77777777" w:rsidR="00DB1BB4" w:rsidRPr="00A35A8F" w:rsidRDefault="00DB1BB4" w:rsidP="00EE456F">
      <w:pPr>
        <w:ind w:left="0"/>
        <w:rPr>
          <w:color w:val="000000" w:themeColor="text1"/>
        </w:rPr>
      </w:pPr>
    </w:p>
    <w:p w14:paraId="7E0FFF41" w14:textId="06B0E229" w:rsidR="00DB1BB4" w:rsidRPr="00A35A8F" w:rsidRDefault="00DB1BB4" w:rsidP="00EE456F">
      <w:pPr>
        <w:ind w:left="0"/>
        <w:rPr>
          <w:color w:val="000000" w:themeColor="text1"/>
        </w:rPr>
      </w:pPr>
    </w:p>
    <w:tbl>
      <w:tblPr>
        <w:tblStyle w:val="a7"/>
        <w:tblW w:w="10631" w:type="dxa"/>
        <w:tblInd w:w="137" w:type="dxa"/>
        <w:tblLook w:val="04A0" w:firstRow="1" w:lastRow="0" w:firstColumn="1" w:lastColumn="0" w:noHBand="0" w:noVBand="1"/>
      </w:tblPr>
      <w:tblGrid>
        <w:gridCol w:w="992"/>
        <w:gridCol w:w="7230"/>
        <w:gridCol w:w="2409"/>
      </w:tblGrid>
      <w:tr w:rsidR="00484D1E" w:rsidRPr="00A35A8F" w14:paraId="31AB2949" w14:textId="6BA07342" w:rsidTr="006E2D19">
        <w:trPr>
          <w:trHeight w:val="336"/>
        </w:trPr>
        <w:tc>
          <w:tcPr>
            <w:tcW w:w="992" w:type="dxa"/>
            <w:shd w:val="clear" w:color="auto" w:fill="000000" w:themeFill="text1"/>
            <w:vAlign w:val="center"/>
          </w:tcPr>
          <w:p w14:paraId="46C05B7F" w14:textId="77777777" w:rsidR="00484D1E" w:rsidRPr="00ED0469" w:rsidRDefault="00484D1E" w:rsidP="00DB1BB4">
            <w:pPr>
              <w:ind w:left="0"/>
              <w:jc w:val="center"/>
              <w:rPr>
                <w:rFonts w:ascii="HG丸ｺﾞｼｯｸM-PRO" w:eastAsia="HG丸ｺﾞｼｯｸM-PRO" w:hAnsi="HG丸ｺﾞｼｯｸM-PRO"/>
                <w:b/>
                <w:bCs/>
                <w:color w:val="000000" w:themeColor="text1"/>
                <w:sz w:val="24"/>
                <w:szCs w:val="24"/>
              </w:rPr>
            </w:pPr>
            <w:r w:rsidRPr="00ED0469">
              <w:rPr>
                <w:rFonts w:ascii="HG丸ｺﾞｼｯｸM-PRO" w:eastAsia="HG丸ｺﾞｼｯｸM-PRO" w:hAnsi="HG丸ｺﾞｼｯｸM-PRO" w:hint="eastAsia"/>
                <w:b/>
                <w:bCs/>
                <w:color w:val="FFFFFF" w:themeColor="background1"/>
                <w:sz w:val="24"/>
                <w:szCs w:val="24"/>
              </w:rPr>
              <w:t>カード番号</w:t>
            </w:r>
          </w:p>
        </w:tc>
        <w:tc>
          <w:tcPr>
            <w:tcW w:w="7230" w:type="dxa"/>
            <w:shd w:val="clear" w:color="auto" w:fill="000000" w:themeFill="text1"/>
            <w:vAlign w:val="center"/>
          </w:tcPr>
          <w:p w14:paraId="5C82ECC7" w14:textId="77777777" w:rsidR="00484D1E" w:rsidRPr="00ED0469" w:rsidRDefault="00484D1E" w:rsidP="00ED0469">
            <w:pPr>
              <w:spacing w:line="100" w:lineRule="atLeast"/>
              <w:ind w:left="0"/>
              <w:jc w:val="center"/>
              <w:rPr>
                <w:rFonts w:ascii="HG丸ｺﾞｼｯｸM-PRO" w:eastAsia="HG丸ｺﾞｼｯｸM-PRO" w:hAnsi="HG丸ｺﾞｼｯｸM-PRO"/>
                <w:b/>
                <w:bCs/>
                <w:color w:val="000000" w:themeColor="text1"/>
                <w:sz w:val="24"/>
                <w:szCs w:val="24"/>
              </w:rPr>
            </w:pPr>
            <w:r w:rsidRPr="00ED0469">
              <w:rPr>
                <w:rFonts w:ascii="HG丸ｺﾞｼｯｸM-PRO" w:eastAsia="HG丸ｺﾞｼｯｸM-PRO" w:hAnsi="HG丸ｺﾞｼｯｸM-PRO" w:hint="eastAsia"/>
                <w:b/>
                <w:bCs/>
                <w:color w:val="FFFFFF" w:themeColor="background1"/>
                <w:sz w:val="24"/>
                <w:szCs w:val="24"/>
              </w:rPr>
              <w:t>カード名</w:t>
            </w:r>
          </w:p>
        </w:tc>
        <w:tc>
          <w:tcPr>
            <w:tcW w:w="2409" w:type="dxa"/>
            <w:shd w:val="clear" w:color="auto" w:fill="000000" w:themeFill="text1"/>
            <w:vAlign w:val="center"/>
          </w:tcPr>
          <w:p w14:paraId="25C27FBC" w14:textId="49FAB17C" w:rsidR="00484D1E" w:rsidRPr="00ED0469" w:rsidRDefault="00484D1E" w:rsidP="00DB1BB4">
            <w:pPr>
              <w:ind w:left="0"/>
              <w:jc w:val="center"/>
              <w:rPr>
                <w:rFonts w:ascii="HG丸ｺﾞｼｯｸM-PRO" w:eastAsia="HG丸ｺﾞｼｯｸM-PRO" w:hAnsi="HG丸ｺﾞｼｯｸM-PRO"/>
                <w:b/>
                <w:bCs/>
                <w:color w:val="000000" w:themeColor="text1"/>
                <w:sz w:val="24"/>
                <w:szCs w:val="24"/>
              </w:rPr>
            </w:pPr>
            <w:r w:rsidRPr="00ED0469">
              <w:rPr>
                <w:rFonts w:ascii="HG丸ｺﾞｼｯｸM-PRO" w:eastAsia="HG丸ｺﾞｼｯｸM-PRO" w:hAnsi="HG丸ｺﾞｼｯｸM-PRO" w:hint="eastAsia"/>
                <w:b/>
                <w:bCs/>
                <w:color w:val="FFFFFF" w:themeColor="background1"/>
                <w:sz w:val="24"/>
                <w:szCs w:val="24"/>
              </w:rPr>
              <w:t>担当者</w:t>
            </w:r>
          </w:p>
        </w:tc>
      </w:tr>
      <w:tr w:rsidR="00484D1E" w:rsidRPr="00A35A8F" w14:paraId="15BFA82A" w14:textId="1926CC04" w:rsidTr="006E2D19">
        <w:tblPrEx>
          <w:tblCellMar>
            <w:left w:w="99" w:type="dxa"/>
            <w:right w:w="99" w:type="dxa"/>
          </w:tblCellMar>
        </w:tblPrEx>
        <w:trPr>
          <w:trHeight w:val="567"/>
        </w:trPr>
        <w:tc>
          <w:tcPr>
            <w:tcW w:w="992" w:type="dxa"/>
            <w:vAlign w:val="center"/>
          </w:tcPr>
          <w:p w14:paraId="0E5BB522" w14:textId="77777777"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①</w:t>
            </w:r>
          </w:p>
        </w:tc>
        <w:tc>
          <w:tcPr>
            <w:tcW w:w="7230" w:type="dxa"/>
            <w:vAlign w:val="center"/>
          </w:tcPr>
          <w:p w14:paraId="6F408422" w14:textId="77777777"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初動ボックスの確認</w:t>
            </w:r>
          </w:p>
        </w:tc>
        <w:tc>
          <w:tcPr>
            <w:tcW w:w="2409" w:type="dxa"/>
            <w:vAlign w:val="center"/>
          </w:tcPr>
          <w:p w14:paraId="191A01B1" w14:textId="6D0DAB4E" w:rsidR="00484D1E" w:rsidRPr="00A35A8F" w:rsidRDefault="00484D1E" w:rsidP="0080012D">
            <w:pPr>
              <w:ind w:left="0"/>
              <w:jc w:val="both"/>
              <w:rPr>
                <w:rFonts w:ascii="HG丸ｺﾞｼｯｸM-PRO" w:eastAsia="HG丸ｺﾞｼｯｸM-PRO" w:hAnsi="HG丸ｺﾞｼｯｸM-PRO"/>
                <w:color w:val="000000" w:themeColor="text1"/>
                <w:sz w:val="24"/>
              </w:rPr>
            </w:pPr>
          </w:p>
        </w:tc>
      </w:tr>
      <w:tr w:rsidR="00484D1E" w:rsidRPr="00A35A8F" w14:paraId="5D8E85A4" w14:textId="04E5B005" w:rsidTr="006E2D19">
        <w:trPr>
          <w:trHeight w:val="567"/>
        </w:trPr>
        <w:tc>
          <w:tcPr>
            <w:tcW w:w="992" w:type="dxa"/>
            <w:vAlign w:val="center"/>
          </w:tcPr>
          <w:p w14:paraId="74A303F5" w14:textId="77777777"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②</w:t>
            </w:r>
          </w:p>
        </w:tc>
        <w:tc>
          <w:tcPr>
            <w:tcW w:w="7230" w:type="dxa"/>
            <w:vAlign w:val="center"/>
          </w:tcPr>
          <w:p w14:paraId="2CDBD0C1" w14:textId="7101963B"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初動体制の準備</w:t>
            </w:r>
          </w:p>
        </w:tc>
        <w:tc>
          <w:tcPr>
            <w:tcW w:w="2409" w:type="dxa"/>
            <w:vAlign w:val="center"/>
          </w:tcPr>
          <w:p w14:paraId="07E4549B" w14:textId="77777777" w:rsidR="00484D1E" w:rsidRPr="00A35A8F" w:rsidRDefault="00484D1E" w:rsidP="0080012D">
            <w:pPr>
              <w:ind w:left="0"/>
              <w:jc w:val="both"/>
              <w:rPr>
                <w:rFonts w:ascii="HG丸ｺﾞｼｯｸM-PRO" w:eastAsia="HG丸ｺﾞｼｯｸM-PRO" w:hAnsi="HG丸ｺﾞｼｯｸM-PRO"/>
                <w:color w:val="000000" w:themeColor="text1"/>
                <w:sz w:val="24"/>
              </w:rPr>
            </w:pPr>
          </w:p>
        </w:tc>
      </w:tr>
      <w:tr w:rsidR="00484D1E" w:rsidRPr="00A35A8F" w14:paraId="0E6019EB" w14:textId="27968576" w:rsidTr="006E2D19">
        <w:trPr>
          <w:trHeight w:val="567"/>
        </w:trPr>
        <w:tc>
          <w:tcPr>
            <w:tcW w:w="992" w:type="dxa"/>
            <w:vAlign w:val="center"/>
          </w:tcPr>
          <w:p w14:paraId="2DC14963" w14:textId="518BD068"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③</w:t>
            </w:r>
          </w:p>
        </w:tc>
        <w:tc>
          <w:tcPr>
            <w:tcW w:w="7230" w:type="dxa"/>
            <w:vAlign w:val="center"/>
          </w:tcPr>
          <w:p w14:paraId="6B292225" w14:textId="1327FF42"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避難者の校庭への誘導</w:t>
            </w:r>
          </w:p>
        </w:tc>
        <w:tc>
          <w:tcPr>
            <w:tcW w:w="2409" w:type="dxa"/>
            <w:vAlign w:val="center"/>
          </w:tcPr>
          <w:p w14:paraId="240FD4B6" w14:textId="77777777"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238603A8" w14:textId="6CCC1210" w:rsidTr="006E2D19">
        <w:trPr>
          <w:trHeight w:val="567"/>
        </w:trPr>
        <w:tc>
          <w:tcPr>
            <w:tcW w:w="992" w:type="dxa"/>
            <w:vAlign w:val="center"/>
          </w:tcPr>
          <w:p w14:paraId="3FA9BB6C" w14:textId="1D9F590C"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④</w:t>
            </w:r>
          </w:p>
        </w:tc>
        <w:tc>
          <w:tcPr>
            <w:tcW w:w="7230" w:type="dxa"/>
            <w:vAlign w:val="center"/>
          </w:tcPr>
          <w:p w14:paraId="6D87E5B7" w14:textId="7843E8F3"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地域本部拠点隊（まちづくりセンター）との連絡</w:t>
            </w:r>
          </w:p>
        </w:tc>
        <w:tc>
          <w:tcPr>
            <w:tcW w:w="2409" w:type="dxa"/>
            <w:vAlign w:val="center"/>
          </w:tcPr>
          <w:p w14:paraId="11848243" w14:textId="77777777"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194DA3A1" w14:textId="3A53B1F6" w:rsidTr="006E2D19">
        <w:trPr>
          <w:trHeight w:val="567"/>
        </w:trPr>
        <w:tc>
          <w:tcPr>
            <w:tcW w:w="992" w:type="dxa"/>
            <w:vAlign w:val="center"/>
          </w:tcPr>
          <w:p w14:paraId="67470A29" w14:textId="654D99B4"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⑤</w:t>
            </w:r>
          </w:p>
        </w:tc>
        <w:tc>
          <w:tcPr>
            <w:tcW w:w="7230" w:type="dxa"/>
            <w:vAlign w:val="center"/>
          </w:tcPr>
          <w:p w14:paraId="2B5DC7B3" w14:textId="215EEEA1"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建物の安全点検①</w:t>
            </w:r>
          </w:p>
        </w:tc>
        <w:tc>
          <w:tcPr>
            <w:tcW w:w="2409" w:type="dxa"/>
            <w:vAlign w:val="center"/>
          </w:tcPr>
          <w:p w14:paraId="47C2DAB8" w14:textId="47C2149E"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4E62CAEC" w14:textId="022431C2" w:rsidTr="006E2D19">
        <w:trPr>
          <w:trHeight w:val="567"/>
        </w:trPr>
        <w:tc>
          <w:tcPr>
            <w:tcW w:w="992" w:type="dxa"/>
            <w:vAlign w:val="center"/>
          </w:tcPr>
          <w:p w14:paraId="528B28B6" w14:textId="6036C945"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⑥</w:t>
            </w:r>
          </w:p>
        </w:tc>
        <w:tc>
          <w:tcPr>
            <w:tcW w:w="7230" w:type="dxa"/>
            <w:vAlign w:val="center"/>
          </w:tcPr>
          <w:p w14:paraId="3FA5A40F" w14:textId="3A72424D"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建物の安全点検②</w:t>
            </w:r>
          </w:p>
        </w:tc>
        <w:tc>
          <w:tcPr>
            <w:tcW w:w="2409" w:type="dxa"/>
            <w:vAlign w:val="center"/>
          </w:tcPr>
          <w:p w14:paraId="5093BA66" w14:textId="56E04258"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79897723" w14:textId="206D40C0" w:rsidTr="006E2D19">
        <w:trPr>
          <w:trHeight w:val="567"/>
        </w:trPr>
        <w:tc>
          <w:tcPr>
            <w:tcW w:w="992" w:type="dxa"/>
            <w:vAlign w:val="center"/>
          </w:tcPr>
          <w:p w14:paraId="3F0FA0D8" w14:textId="5D5A9AF2"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⑦</w:t>
            </w:r>
          </w:p>
        </w:tc>
        <w:tc>
          <w:tcPr>
            <w:tcW w:w="7230" w:type="dxa"/>
            <w:vAlign w:val="center"/>
          </w:tcPr>
          <w:p w14:paraId="559A4187" w14:textId="0A91EF9F"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建物の安全点検③</w:t>
            </w:r>
            <w:r w:rsidRPr="00ED0469">
              <w:rPr>
                <w:rFonts w:ascii="HG丸ｺﾞｼｯｸM-PRO" w:eastAsia="HG丸ｺﾞｼｯｸM-PRO" w:hAnsi="HG丸ｺﾞｼｯｸM-PRO"/>
                <w:color w:val="000000" w:themeColor="text1"/>
                <w:sz w:val="28"/>
                <w:szCs w:val="28"/>
              </w:rPr>
              <w:t>-1</w:t>
            </w:r>
          </w:p>
        </w:tc>
        <w:tc>
          <w:tcPr>
            <w:tcW w:w="2409" w:type="dxa"/>
            <w:vAlign w:val="center"/>
          </w:tcPr>
          <w:p w14:paraId="19D0C7B0" w14:textId="56CAFE26"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3CD94AE3" w14:textId="025CB2A1" w:rsidTr="006E2D19">
        <w:trPr>
          <w:trHeight w:val="567"/>
        </w:trPr>
        <w:tc>
          <w:tcPr>
            <w:tcW w:w="992" w:type="dxa"/>
            <w:vAlign w:val="center"/>
          </w:tcPr>
          <w:p w14:paraId="6B1B5F09" w14:textId="5CF8E737"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⑧</w:t>
            </w:r>
          </w:p>
        </w:tc>
        <w:tc>
          <w:tcPr>
            <w:tcW w:w="7230" w:type="dxa"/>
            <w:vAlign w:val="center"/>
          </w:tcPr>
          <w:p w14:paraId="1419CEC3" w14:textId="6640A7F3"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建物の安全点検③</w:t>
            </w:r>
            <w:r w:rsidRPr="00ED0469">
              <w:rPr>
                <w:rFonts w:ascii="HG丸ｺﾞｼｯｸM-PRO" w:eastAsia="HG丸ｺﾞｼｯｸM-PRO" w:hAnsi="HG丸ｺﾞｼｯｸM-PRO"/>
                <w:color w:val="000000" w:themeColor="text1"/>
                <w:sz w:val="28"/>
                <w:szCs w:val="28"/>
              </w:rPr>
              <w:t>-2</w:t>
            </w:r>
          </w:p>
        </w:tc>
        <w:tc>
          <w:tcPr>
            <w:tcW w:w="2409" w:type="dxa"/>
            <w:vAlign w:val="center"/>
          </w:tcPr>
          <w:p w14:paraId="3D1DD74C" w14:textId="13C46199"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1C0CA902" w14:textId="07FF13EF" w:rsidTr="006E2D19">
        <w:trPr>
          <w:trHeight w:val="567"/>
        </w:trPr>
        <w:tc>
          <w:tcPr>
            <w:tcW w:w="992" w:type="dxa"/>
            <w:vAlign w:val="center"/>
          </w:tcPr>
          <w:p w14:paraId="29AC6F81" w14:textId="2E718160"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⑨</w:t>
            </w:r>
          </w:p>
        </w:tc>
        <w:tc>
          <w:tcPr>
            <w:tcW w:w="7230" w:type="dxa"/>
            <w:vAlign w:val="center"/>
          </w:tcPr>
          <w:p w14:paraId="573E7005" w14:textId="01391DA8"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建物の安全点検④</w:t>
            </w:r>
          </w:p>
        </w:tc>
        <w:tc>
          <w:tcPr>
            <w:tcW w:w="2409" w:type="dxa"/>
            <w:vAlign w:val="center"/>
          </w:tcPr>
          <w:p w14:paraId="115C4696" w14:textId="77777777"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55B2CE5F" w14:textId="73F68224" w:rsidTr="006E2D19">
        <w:trPr>
          <w:trHeight w:val="567"/>
        </w:trPr>
        <w:tc>
          <w:tcPr>
            <w:tcW w:w="992" w:type="dxa"/>
            <w:vAlign w:val="center"/>
          </w:tcPr>
          <w:p w14:paraId="2CBC7444" w14:textId="00649DC3"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⑩</w:t>
            </w:r>
          </w:p>
        </w:tc>
        <w:tc>
          <w:tcPr>
            <w:tcW w:w="7230" w:type="dxa"/>
            <w:vAlign w:val="center"/>
          </w:tcPr>
          <w:p w14:paraId="54C51391" w14:textId="2FB53410"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建物の安全点検⑤</w:t>
            </w:r>
          </w:p>
        </w:tc>
        <w:tc>
          <w:tcPr>
            <w:tcW w:w="2409" w:type="dxa"/>
            <w:vAlign w:val="center"/>
          </w:tcPr>
          <w:p w14:paraId="278C8ABA" w14:textId="77777777"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7FBBF4A3" w14:textId="358C506B" w:rsidTr="006E2D19">
        <w:trPr>
          <w:trHeight w:val="567"/>
        </w:trPr>
        <w:tc>
          <w:tcPr>
            <w:tcW w:w="992" w:type="dxa"/>
            <w:vAlign w:val="center"/>
          </w:tcPr>
          <w:p w14:paraId="7FD57475" w14:textId="6B19038C"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⑪</w:t>
            </w:r>
          </w:p>
        </w:tc>
        <w:tc>
          <w:tcPr>
            <w:tcW w:w="7230" w:type="dxa"/>
            <w:vAlign w:val="center"/>
          </w:tcPr>
          <w:p w14:paraId="3AE1B1A7" w14:textId="24FE0B1C"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建物の安全点検⑥</w:t>
            </w:r>
          </w:p>
        </w:tc>
        <w:tc>
          <w:tcPr>
            <w:tcW w:w="2409" w:type="dxa"/>
            <w:vAlign w:val="center"/>
          </w:tcPr>
          <w:p w14:paraId="7F6924F6" w14:textId="2F473CAD"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05EE4C5E" w14:textId="1139189C" w:rsidTr="006E2D19">
        <w:trPr>
          <w:trHeight w:val="567"/>
        </w:trPr>
        <w:tc>
          <w:tcPr>
            <w:tcW w:w="992" w:type="dxa"/>
            <w:vAlign w:val="center"/>
          </w:tcPr>
          <w:p w14:paraId="47A3F352" w14:textId="49D7A057"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⑫</w:t>
            </w:r>
          </w:p>
        </w:tc>
        <w:tc>
          <w:tcPr>
            <w:tcW w:w="7230" w:type="dxa"/>
            <w:vAlign w:val="center"/>
          </w:tcPr>
          <w:p w14:paraId="77BA5E56" w14:textId="170E5504"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トイレの準備①</w:t>
            </w:r>
          </w:p>
        </w:tc>
        <w:tc>
          <w:tcPr>
            <w:tcW w:w="2409" w:type="dxa"/>
            <w:vAlign w:val="center"/>
          </w:tcPr>
          <w:p w14:paraId="43C2095F" w14:textId="77777777"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3945D760" w14:textId="68C5678D" w:rsidTr="006E2D19">
        <w:trPr>
          <w:trHeight w:val="567"/>
        </w:trPr>
        <w:tc>
          <w:tcPr>
            <w:tcW w:w="992" w:type="dxa"/>
            <w:vAlign w:val="center"/>
          </w:tcPr>
          <w:p w14:paraId="21F4773C" w14:textId="551FEF8B"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⑬</w:t>
            </w:r>
          </w:p>
        </w:tc>
        <w:tc>
          <w:tcPr>
            <w:tcW w:w="7230" w:type="dxa"/>
            <w:vAlign w:val="center"/>
          </w:tcPr>
          <w:p w14:paraId="3A8EFE68" w14:textId="3405C9AC"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トイレの準備②</w:t>
            </w:r>
          </w:p>
        </w:tc>
        <w:tc>
          <w:tcPr>
            <w:tcW w:w="2409" w:type="dxa"/>
            <w:vAlign w:val="center"/>
          </w:tcPr>
          <w:p w14:paraId="1AC2ABCF" w14:textId="77777777"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65BCA075" w14:textId="5B5BDDDA" w:rsidTr="006E2D19">
        <w:trPr>
          <w:trHeight w:val="567"/>
        </w:trPr>
        <w:tc>
          <w:tcPr>
            <w:tcW w:w="992" w:type="dxa"/>
            <w:vAlign w:val="center"/>
          </w:tcPr>
          <w:p w14:paraId="47645A09" w14:textId="6C6886B6"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⑭</w:t>
            </w:r>
          </w:p>
        </w:tc>
        <w:tc>
          <w:tcPr>
            <w:tcW w:w="7230" w:type="dxa"/>
            <w:vAlign w:val="center"/>
          </w:tcPr>
          <w:p w14:paraId="6FDEF524" w14:textId="33ED9C1A"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避難所区分の明示（避難所内レイアウトの設営）</w:t>
            </w:r>
          </w:p>
        </w:tc>
        <w:tc>
          <w:tcPr>
            <w:tcW w:w="2409" w:type="dxa"/>
            <w:vAlign w:val="center"/>
          </w:tcPr>
          <w:p w14:paraId="576F592B" w14:textId="475CFED8"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6DA2C908" w14:textId="305F15BF" w:rsidTr="006E2D19">
        <w:trPr>
          <w:trHeight w:val="567"/>
        </w:trPr>
        <w:tc>
          <w:tcPr>
            <w:tcW w:w="992" w:type="dxa"/>
            <w:vAlign w:val="center"/>
          </w:tcPr>
          <w:p w14:paraId="1064A08B" w14:textId="5EC0679E"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⑮</w:t>
            </w:r>
          </w:p>
        </w:tc>
        <w:tc>
          <w:tcPr>
            <w:tcW w:w="7230" w:type="dxa"/>
            <w:vAlign w:val="center"/>
          </w:tcPr>
          <w:p w14:paraId="7F6FA785" w14:textId="7443323E"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受付の設置</w:t>
            </w:r>
          </w:p>
        </w:tc>
        <w:tc>
          <w:tcPr>
            <w:tcW w:w="2409" w:type="dxa"/>
            <w:vAlign w:val="center"/>
          </w:tcPr>
          <w:p w14:paraId="797A8DE7" w14:textId="1FE90575" w:rsidR="00484D1E" w:rsidRPr="00A35A8F" w:rsidRDefault="00484D1E" w:rsidP="00DA1EF0">
            <w:pPr>
              <w:ind w:left="0"/>
              <w:jc w:val="both"/>
              <w:rPr>
                <w:rFonts w:ascii="HG丸ｺﾞｼｯｸM-PRO" w:eastAsia="HG丸ｺﾞｼｯｸM-PRO" w:hAnsi="HG丸ｺﾞｼｯｸM-PRO"/>
                <w:color w:val="000000" w:themeColor="text1"/>
                <w:sz w:val="24"/>
              </w:rPr>
            </w:pPr>
          </w:p>
        </w:tc>
      </w:tr>
      <w:tr w:rsidR="00484D1E" w:rsidRPr="00A35A8F" w14:paraId="15A7F8BB" w14:textId="79E5ED7F" w:rsidTr="006E2D19">
        <w:trPr>
          <w:trHeight w:val="567"/>
        </w:trPr>
        <w:tc>
          <w:tcPr>
            <w:tcW w:w="992" w:type="dxa"/>
            <w:vAlign w:val="center"/>
          </w:tcPr>
          <w:p w14:paraId="19072A53" w14:textId="24C53013"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⑯</w:t>
            </w:r>
          </w:p>
        </w:tc>
        <w:tc>
          <w:tcPr>
            <w:tcW w:w="7230" w:type="dxa"/>
            <w:vAlign w:val="center"/>
          </w:tcPr>
          <w:p w14:paraId="42EF73B7" w14:textId="48DDCE69"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避難者の受け入れ</w:t>
            </w:r>
          </w:p>
        </w:tc>
        <w:tc>
          <w:tcPr>
            <w:tcW w:w="2409" w:type="dxa"/>
            <w:vAlign w:val="center"/>
          </w:tcPr>
          <w:p w14:paraId="77370AD8" w14:textId="4D632BFA" w:rsidR="00484D1E" w:rsidRPr="00A35A8F" w:rsidRDefault="00484D1E" w:rsidP="00A311D4">
            <w:pPr>
              <w:ind w:left="0"/>
              <w:jc w:val="both"/>
              <w:rPr>
                <w:rFonts w:ascii="HG丸ｺﾞｼｯｸM-PRO" w:eastAsia="HG丸ｺﾞｼｯｸM-PRO" w:hAnsi="HG丸ｺﾞｼｯｸM-PRO"/>
                <w:color w:val="000000" w:themeColor="text1"/>
                <w:sz w:val="24"/>
              </w:rPr>
            </w:pPr>
          </w:p>
        </w:tc>
      </w:tr>
      <w:tr w:rsidR="00484D1E" w:rsidRPr="00A35A8F" w14:paraId="36F53236" w14:textId="7F449A29" w:rsidTr="006E2D19">
        <w:trPr>
          <w:trHeight w:val="567"/>
        </w:trPr>
        <w:tc>
          <w:tcPr>
            <w:tcW w:w="992" w:type="dxa"/>
            <w:vAlign w:val="center"/>
          </w:tcPr>
          <w:p w14:paraId="67FDE5F0" w14:textId="0234945B"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⑰</w:t>
            </w:r>
          </w:p>
        </w:tc>
        <w:tc>
          <w:tcPr>
            <w:tcW w:w="7230" w:type="dxa"/>
            <w:vAlign w:val="center"/>
          </w:tcPr>
          <w:p w14:paraId="126B1762" w14:textId="6B7B19DD"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救護スペースの確保</w:t>
            </w:r>
          </w:p>
        </w:tc>
        <w:tc>
          <w:tcPr>
            <w:tcW w:w="2409" w:type="dxa"/>
            <w:vAlign w:val="center"/>
          </w:tcPr>
          <w:p w14:paraId="316CD35C" w14:textId="77777777" w:rsidR="00484D1E" w:rsidRPr="00A35A8F" w:rsidRDefault="00484D1E" w:rsidP="00A311D4">
            <w:pPr>
              <w:ind w:left="0"/>
              <w:jc w:val="both"/>
              <w:rPr>
                <w:rFonts w:ascii="HG丸ｺﾞｼｯｸM-PRO" w:eastAsia="HG丸ｺﾞｼｯｸM-PRO" w:hAnsi="HG丸ｺﾞｼｯｸM-PRO"/>
                <w:color w:val="000000" w:themeColor="text1"/>
                <w:sz w:val="24"/>
              </w:rPr>
            </w:pPr>
          </w:p>
        </w:tc>
      </w:tr>
      <w:tr w:rsidR="00484D1E" w:rsidRPr="00A35A8F" w14:paraId="11A8D6F4" w14:textId="3F31E15A" w:rsidTr="006E2D19">
        <w:trPr>
          <w:trHeight w:val="567"/>
        </w:trPr>
        <w:tc>
          <w:tcPr>
            <w:tcW w:w="992" w:type="dxa"/>
            <w:vAlign w:val="center"/>
          </w:tcPr>
          <w:p w14:paraId="77940786" w14:textId="4B838CD1"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⑱</w:t>
            </w:r>
          </w:p>
        </w:tc>
        <w:tc>
          <w:tcPr>
            <w:tcW w:w="7230" w:type="dxa"/>
            <w:vAlign w:val="center"/>
          </w:tcPr>
          <w:p w14:paraId="04F18B95" w14:textId="3F507581"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避難生活期への移行に向けた準備①</w:t>
            </w:r>
          </w:p>
        </w:tc>
        <w:tc>
          <w:tcPr>
            <w:tcW w:w="2409" w:type="dxa"/>
            <w:vAlign w:val="center"/>
          </w:tcPr>
          <w:p w14:paraId="418475D2" w14:textId="77777777" w:rsidR="00484D1E" w:rsidRPr="00A35A8F" w:rsidRDefault="00484D1E" w:rsidP="00A311D4">
            <w:pPr>
              <w:ind w:left="0"/>
              <w:jc w:val="both"/>
              <w:rPr>
                <w:rFonts w:ascii="HG丸ｺﾞｼｯｸM-PRO" w:eastAsia="HG丸ｺﾞｼｯｸM-PRO" w:hAnsi="HG丸ｺﾞｼｯｸM-PRO"/>
                <w:color w:val="000000" w:themeColor="text1"/>
                <w:sz w:val="24"/>
              </w:rPr>
            </w:pPr>
          </w:p>
        </w:tc>
      </w:tr>
      <w:tr w:rsidR="00484D1E" w:rsidRPr="00A35A8F" w14:paraId="56C5DB88" w14:textId="2C52E53A" w:rsidTr="006E2D19">
        <w:trPr>
          <w:trHeight w:val="567"/>
        </w:trPr>
        <w:tc>
          <w:tcPr>
            <w:tcW w:w="992" w:type="dxa"/>
            <w:vAlign w:val="center"/>
          </w:tcPr>
          <w:p w14:paraId="154B0411" w14:textId="75CFFCA2" w:rsidR="00484D1E" w:rsidRPr="00ED0469" w:rsidRDefault="00484D1E" w:rsidP="00ED0469">
            <w:pPr>
              <w:spacing w:line="480" w:lineRule="exact"/>
              <w:ind w:left="0"/>
              <w:jc w:val="center"/>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⑲</w:t>
            </w:r>
          </w:p>
        </w:tc>
        <w:tc>
          <w:tcPr>
            <w:tcW w:w="7230" w:type="dxa"/>
            <w:vAlign w:val="center"/>
          </w:tcPr>
          <w:p w14:paraId="79E7C734" w14:textId="253652AF" w:rsidR="00484D1E" w:rsidRPr="00ED0469" w:rsidRDefault="00484D1E" w:rsidP="00ED0469">
            <w:pPr>
              <w:spacing w:line="480" w:lineRule="exact"/>
              <w:ind w:left="0"/>
              <w:jc w:val="both"/>
              <w:rPr>
                <w:rFonts w:ascii="HG丸ｺﾞｼｯｸM-PRO" w:eastAsia="HG丸ｺﾞｼｯｸM-PRO" w:hAnsi="HG丸ｺﾞｼｯｸM-PRO"/>
                <w:color w:val="000000" w:themeColor="text1"/>
                <w:sz w:val="28"/>
                <w:szCs w:val="28"/>
              </w:rPr>
            </w:pPr>
            <w:r w:rsidRPr="00ED0469">
              <w:rPr>
                <w:rFonts w:ascii="HG丸ｺﾞｼｯｸM-PRO" w:eastAsia="HG丸ｺﾞｼｯｸM-PRO" w:hAnsi="HG丸ｺﾞｼｯｸM-PRO" w:hint="eastAsia"/>
                <w:color w:val="000000" w:themeColor="text1"/>
                <w:sz w:val="28"/>
                <w:szCs w:val="28"/>
              </w:rPr>
              <w:t>避難生活期への移行に向けた準備②</w:t>
            </w:r>
          </w:p>
        </w:tc>
        <w:tc>
          <w:tcPr>
            <w:tcW w:w="2409" w:type="dxa"/>
            <w:vAlign w:val="center"/>
          </w:tcPr>
          <w:p w14:paraId="4BD21D96" w14:textId="77777777" w:rsidR="00484D1E" w:rsidRPr="00A35A8F" w:rsidRDefault="00484D1E" w:rsidP="00A311D4">
            <w:pPr>
              <w:ind w:left="0"/>
              <w:jc w:val="both"/>
              <w:rPr>
                <w:rFonts w:ascii="HG丸ｺﾞｼｯｸM-PRO" w:eastAsia="HG丸ｺﾞｼｯｸM-PRO" w:hAnsi="HG丸ｺﾞｼｯｸM-PRO"/>
                <w:color w:val="000000" w:themeColor="text1"/>
                <w:sz w:val="24"/>
              </w:rPr>
            </w:pPr>
          </w:p>
        </w:tc>
      </w:tr>
    </w:tbl>
    <w:p w14:paraId="2A8A7B38" w14:textId="300ECB95" w:rsidR="00EE456F" w:rsidRPr="00A35A8F" w:rsidRDefault="00EE456F" w:rsidP="00EE456F">
      <w:pPr>
        <w:ind w:left="0"/>
        <w:rPr>
          <w:color w:val="000000" w:themeColor="text1"/>
        </w:rPr>
      </w:pPr>
    </w:p>
    <w:p w14:paraId="42A4DBF6" w14:textId="77777777" w:rsidR="008968A3" w:rsidRPr="00A35A8F" w:rsidRDefault="008968A3" w:rsidP="00EE456F">
      <w:pPr>
        <w:ind w:left="0"/>
        <w:rPr>
          <w:color w:val="000000" w:themeColor="text1"/>
        </w:rPr>
      </w:pPr>
    </w:p>
    <w:p w14:paraId="3F79DB6E" w14:textId="77777777" w:rsidR="00DA1EF0" w:rsidRPr="00A35A8F" w:rsidRDefault="00DA1EF0" w:rsidP="00EE456F">
      <w:pPr>
        <w:ind w:left="0"/>
        <w:rPr>
          <w:color w:val="000000" w:themeColor="text1"/>
        </w:rPr>
      </w:pPr>
    </w:p>
    <w:p w14:paraId="0CFACB21" w14:textId="4A8724C9" w:rsidR="00641174" w:rsidRPr="00A35A8F" w:rsidRDefault="00641174" w:rsidP="00EE456F">
      <w:pPr>
        <w:ind w:left="0"/>
        <w:rPr>
          <w:color w:val="000000" w:themeColor="text1"/>
        </w:rPr>
      </w:pPr>
    </w:p>
    <w:p w14:paraId="772866C6" w14:textId="29C08FDA" w:rsidR="00485B4F" w:rsidRPr="00A35A8F" w:rsidRDefault="00485B4F" w:rsidP="00EE456F">
      <w:pPr>
        <w:ind w:left="0"/>
        <w:rPr>
          <w:color w:val="000000" w:themeColor="text1"/>
        </w:rPr>
      </w:pPr>
    </w:p>
    <w:p w14:paraId="1DA5E937" w14:textId="5AA615C9" w:rsidR="00EE456F" w:rsidRPr="00A35A8F" w:rsidRDefault="00EE456F" w:rsidP="00EE456F">
      <w:pPr>
        <w:ind w:left="0"/>
        <w:rPr>
          <w:color w:val="000000" w:themeColor="text1"/>
        </w:rPr>
      </w:pPr>
    </w:p>
    <w:p w14:paraId="00F09C9B" w14:textId="00A9A0A7" w:rsidR="00EE456F" w:rsidRPr="00A35A8F" w:rsidRDefault="004B0751"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1858944" behindDoc="0" locked="0" layoutInCell="1" allowOverlap="1" wp14:anchorId="16FFCA42" wp14:editId="50C99802">
                <wp:simplePos x="0" y="0"/>
                <wp:positionH relativeFrom="column">
                  <wp:posOffset>5008880</wp:posOffset>
                </wp:positionH>
                <wp:positionV relativeFrom="paragraph">
                  <wp:posOffset>111125</wp:posOffset>
                </wp:positionV>
                <wp:extent cx="1701165" cy="297180"/>
                <wp:effectExtent l="0" t="0" r="13335" b="26670"/>
                <wp:wrapNone/>
                <wp:docPr id="9" name="テキスト ボックス 9"/>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chemeClr val="lt1"/>
                        </a:solidFill>
                        <a:ln w="6350">
                          <a:solidFill>
                            <a:prstClr val="black"/>
                          </a:solidFill>
                        </a:ln>
                      </wps:spPr>
                      <wps:txbx>
                        <w:txbxContent>
                          <w:p w14:paraId="37920E96" w14:textId="77777777" w:rsidR="006E2D19" w:rsidRPr="00DB1BB4" w:rsidRDefault="006E2D19">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FFCA42" id="テキスト ボックス 9" o:spid="_x0000_s1034" type="#_x0000_t202" style="position:absolute;margin-left:394.4pt;margin-top:8.75pt;width:133.95pt;height:23.4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qCOQIAAH0EAAAOAAAAZHJzL2Uyb0RvYy54bWysVEtv2zAMvg/YfxB0X2xnbdoacYosRYYB&#10;QVsgHXpWZCkWJouapMTOfv0o5dV0Ow27yHzpE/mR9Pi+bzXZCucVmIoWg5wSYTjUyqwr+v1l/umW&#10;Eh+YqZkGIyq6E57eTz5+GHe2FENoQNfCEQQxvuxsRZsQbJllnjeiZX4AVhh0SnAtC6i6dVY71iF6&#10;q7Nhno+yDlxtHXDhPVof9k46SfhSCh6epPQiEF1RzC2k06VzFc9sMmbl2jHbKH5Ig/1DFi1TBh89&#10;QT2wwMjGqT+gWsUdeJBhwKHNQErFRaoBqynyd9UsG2ZFqgXJ8fZEk/9/sPxxu7TPjoT+C/TYwEhI&#10;Z33p0Rjr6aVr4xczJehHCncn2kQfCI+XbvKiGF1TwtE3vLspbhOv2fm2dT58FdCSKFTUYVsSW2y7&#10;8AFfxNBjSHzMg1b1XGmdlDgKYqYd2TJsog4pR7xxEaUN6So6+nydJ+ALX4Q+3V9pxn/EKi8RUNMG&#10;jefaoxT6VU9UXdGbIy8rqHdIl4P9JHnL5wrhF8yHZ+ZwdJAhXIfwhIfUgDnBQaKkAffrb/YYjx1F&#10;LyUdjmJF/c8Nc4IS/c1gr++Kq6s4u0lBwb21ro5Ws2lngAQVuHCWJzHGBn0UpYP2FbdlGl9DFzMc&#10;36woD+6ozMJ+NXDfuJhOUxjOqWVhYZaWR/DYkkjoS//KnD00NOAoPMJxXFn5rq/72HjTwHQTQKrU&#10;9Mjwns8D8TjjqS+HfYxL9FZPUee/xuQ3AAAA//8DAFBLAwQUAAYACAAAACEAK1XNX+AAAAAKAQAA&#10;DwAAAGRycy9kb3ducmV2LnhtbEyPy07DMBBF90j8gzVI7KgDoU4U4lTltaFs+pBg6SRDEojHIXbb&#10;8PdMV7Ac3atzz+SLyfbigKPvHGm4nkUgkCpXd9Ro2G2fr1IQPhiqTe8INfygh0VxfpabrHZHWuNh&#10;ExrBEPKZ0dCGMGRS+qpFa/zMDUicfbjRmsDn2Mh6NEeG217eRJGS1nTEC60Z8KHF6muztxoS+VbG&#10;r+9Pfnh8Uffx5+p7tVsqrS8vpuUdiIBT+CvDSZ/VoWCn0u2p9qJnRpqyeuAgmYM4FaK5SkCUGtRt&#10;DLLI5f8Xil8AAAD//wMAUEsBAi0AFAAGAAgAAAAhALaDOJL+AAAA4QEAABMAAAAAAAAAAAAAAAAA&#10;AAAAAFtDb250ZW50X1R5cGVzXS54bWxQSwECLQAUAAYACAAAACEAOP0h/9YAAACUAQAACwAAAAAA&#10;AAAAAAAAAAAvAQAAX3JlbHMvLnJlbHNQSwECLQAUAAYACAAAACEAeeLKgjkCAAB9BAAADgAAAAAA&#10;AAAAAAAAAAAuAgAAZHJzL2Uyb0RvYy54bWxQSwECLQAUAAYACAAAACEAK1XNX+AAAAAKAQAADwAA&#10;AAAAAAAAAAAAAACTBAAAZHJzL2Rvd25yZXYueG1sUEsFBgAAAAAEAAQA8wAAAKAFAAAAAA==&#10;" fillcolor="white [3201]" strokeweight=".5pt">
                <v:textbox inset=",0,,0">
                  <w:txbxContent>
                    <w:p w14:paraId="37920E96" w14:textId="77777777" w:rsidR="006E2D19" w:rsidRPr="00DB1BB4" w:rsidRDefault="006E2D19">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1863040" behindDoc="0" locked="0" layoutInCell="1" allowOverlap="1" wp14:anchorId="3E5E0428" wp14:editId="05A0C8AF">
                <wp:simplePos x="0" y="0"/>
                <wp:positionH relativeFrom="column">
                  <wp:posOffset>74295</wp:posOffset>
                </wp:positionH>
                <wp:positionV relativeFrom="paragraph">
                  <wp:posOffset>98425</wp:posOffset>
                </wp:positionV>
                <wp:extent cx="1466850" cy="320040"/>
                <wp:effectExtent l="0" t="0" r="19050" b="22860"/>
                <wp:wrapNone/>
                <wp:docPr id="29" name="テキスト ボックス 29"/>
                <wp:cNvGraphicFramePr/>
                <a:graphic xmlns:a="http://schemas.openxmlformats.org/drawingml/2006/main">
                  <a:graphicData uri="http://schemas.microsoft.com/office/word/2010/wordprocessingShape">
                    <wps:wsp>
                      <wps:cNvSpPr txBox="1"/>
                      <wps:spPr>
                        <a:xfrm>
                          <a:off x="0" y="0"/>
                          <a:ext cx="1466850" cy="320040"/>
                        </a:xfrm>
                        <a:prstGeom prst="rect">
                          <a:avLst/>
                        </a:prstGeom>
                        <a:solidFill>
                          <a:schemeClr val="lt1"/>
                        </a:solidFill>
                        <a:ln w="6350">
                          <a:solidFill>
                            <a:prstClr val="black"/>
                          </a:solidFill>
                        </a:ln>
                      </wps:spPr>
                      <wps:txbx>
                        <w:txbxContent>
                          <w:p w14:paraId="1CC637ED" w14:textId="77777777" w:rsidR="006E2D19" w:rsidRPr="006E2D19" w:rsidRDefault="006E2D19" w:rsidP="00FC0B60">
                            <w:pPr>
                              <w:ind w:left="0"/>
                              <w:jc w:val="center"/>
                              <w:rPr>
                                <w:rFonts w:ascii="HG丸ｺﾞｼｯｸM-PRO" w:eastAsia="HG丸ｺﾞｼｯｸM-PRO" w:hAnsi="HG丸ｺﾞｼｯｸM-PRO"/>
                                <w:sz w:val="24"/>
                                <w:szCs w:val="24"/>
                              </w:rPr>
                            </w:pPr>
                            <w:r w:rsidRPr="006E2D19">
                              <w:rPr>
                                <w:rFonts w:ascii="HG丸ｺﾞｼｯｸM-PRO" w:eastAsia="HG丸ｺﾞｼｯｸM-PRO" w:hAnsi="HG丸ｺﾞｼｯｸM-PRO" w:hint="eastAsia"/>
                                <w:sz w:val="24"/>
                                <w:szCs w:val="24"/>
                              </w:rPr>
                              <w:t>カード</w:t>
                            </w:r>
                            <w:r w:rsidRPr="006E2D19">
                              <w:rPr>
                                <w:rFonts w:ascii="HG丸ｺﾞｼｯｸM-PRO" w:eastAsia="HG丸ｺﾞｼｯｸM-PRO" w:hAnsi="HG丸ｺﾞｼｯｸM-PRO"/>
                                <w:sz w:val="24"/>
                                <w:szCs w:val="24"/>
                              </w:rPr>
                              <w:t>番号①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5E0428" id="テキスト ボックス 29" o:spid="_x0000_s1035" type="#_x0000_t202" style="position:absolute;margin-left:5.85pt;margin-top:7.75pt;width:115.5pt;height:25.2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bVOAIAAIMEAAAOAAAAZHJzL2Uyb0RvYy54bWysVN9vGjEMfp+0/yHK+ziglLETR8WomCah&#10;thKd+hxyCZyWi7PEcMf++jnhZ9s9TXvJ2bH9xf5s3/iurQ3bKR8qsAXvdbqcKSuhrOy64D+e559G&#10;nAUUthQGrCr4XgV+N/n4Ydy4XPVhA6ZUnhGIDXnjCr5BdHmWBblRtQgdcMqSUYOvBZLq11npRUPo&#10;tcn63e4wa8CXzoNUIdDt/cHIJwlfayXxUeugkJmCU26YTp/OVTyzyVjkay/cppLHNMQ/ZFGLytKj&#10;Z6h7gYJtffUOqq6khwAaOxLqDLSupEo1UDW97ptqlhvhVKqFyAnuTFP4f7DyYbd0T55h+xVaamAk&#10;pHEhD3QZ62m1r+OXMmVkJwr3Z9pUi0zGoMFwOLolkyTbDXVlkHjNLtHOB/ymoGZRKLintiS2xG4R&#10;kF4k15NLfCyAqcp5ZUxS4iiomfFsJ6iJBlOOFPHKy1jWFHx4Q2m8Q4jQ5/iVEfJnrPI1AmnG0uWl&#10;9ihhu2pZVRZ8dOJlBeWe6PJwmKTg5Lwi+IUI+CQ8jQ7RQOuAj3RoA5QTHCXONuB//+0++lNHycpZ&#10;Q6NY8PBrK7zizHy31OsvvQExyjApg9vPfVL8tWV1bbHbegZEVI8Wz8kkRn80J1F7qF9oa6bxVTIJ&#10;K+ntguNJnOFhQWjrpJpOkxNNqxO4sEsnI3TkONL63L4I745tRRqIBzgNrcjfdPfgGyMtTLcIukqt&#10;jzwfWD3ST5OeunPcyrhK13ryuvw7Jn8AAAD//wMAUEsDBBQABgAIAAAAIQDKopQF3AAAAAgBAAAP&#10;AAAAZHJzL2Rvd25yZXYueG1sTI/BTsMwEETvSPyDtUjcqNOIlDSNUwEqXDhRUM9uvLUtYjuy3TT8&#10;PcsJTqvZGc2+bbezG9iEMdngBSwXBTD0fVDWawGfHy93NbCUpVdyCB4FfGOCbXd91cpGhYt/x2mf&#10;NaMSnxopwOQ8Npyn3qCTaRFG9OSdQnQyk4yaqygvVO4GXhbFijtpPV0wcsRng/3X/uwE7J70Wve1&#10;jGZXK2un+XB6069C3N7MjxtgGef8F4ZffEKHjpiO4exVYgPp5QMlaVYVMPLL+5IWRwGrag28a/n/&#10;B7ofAAAA//8DAFBLAQItABQABgAIAAAAIQC2gziS/gAAAOEBAAATAAAAAAAAAAAAAAAAAAAAAABb&#10;Q29udGVudF9UeXBlc10ueG1sUEsBAi0AFAAGAAgAAAAhADj9If/WAAAAlAEAAAsAAAAAAAAAAAAA&#10;AAAALwEAAF9yZWxzLy5yZWxzUEsBAi0AFAAGAAgAAAAhABHmRtU4AgAAgwQAAA4AAAAAAAAAAAAA&#10;AAAALgIAAGRycy9lMm9Eb2MueG1sUEsBAi0AFAAGAAgAAAAhAMqilAXcAAAACAEAAA8AAAAAAAAA&#10;AAAAAAAAkgQAAGRycy9kb3ducmV2LnhtbFBLBQYAAAAABAAEAPMAAACbBQAAAAA=&#10;" fillcolor="white [3201]" strokeweight=".5pt">
                <v:textbox>
                  <w:txbxContent>
                    <w:p w14:paraId="1CC637ED" w14:textId="77777777" w:rsidR="006E2D19" w:rsidRPr="006E2D19" w:rsidRDefault="006E2D19" w:rsidP="00FC0B60">
                      <w:pPr>
                        <w:ind w:left="0"/>
                        <w:jc w:val="center"/>
                        <w:rPr>
                          <w:rFonts w:ascii="HG丸ｺﾞｼｯｸM-PRO" w:eastAsia="HG丸ｺﾞｼｯｸM-PRO" w:hAnsi="HG丸ｺﾞｼｯｸM-PRO"/>
                          <w:sz w:val="24"/>
                          <w:szCs w:val="24"/>
                        </w:rPr>
                      </w:pPr>
                      <w:r w:rsidRPr="006E2D19">
                        <w:rPr>
                          <w:rFonts w:ascii="HG丸ｺﾞｼｯｸM-PRO" w:eastAsia="HG丸ｺﾞｼｯｸM-PRO" w:hAnsi="HG丸ｺﾞｼｯｸM-PRO" w:hint="eastAsia"/>
                          <w:sz w:val="24"/>
                          <w:szCs w:val="24"/>
                        </w:rPr>
                        <w:t>カード</w:t>
                      </w:r>
                      <w:r w:rsidRPr="006E2D19">
                        <w:rPr>
                          <w:rFonts w:ascii="HG丸ｺﾞｼｯｸM-PRO" w:eastAsia="HG丸ｺﾞｼｯｸM-PRO" w:hAnsi="HG丸ｺﾞｼｯｸM-PRO"/>
                          <w:sz w:val="24"/>
                          <w:szCs w:val="24"/>
                        </w:rPr>
                        <w:t>番号①</w:t>
                      </w:r>
                    </w:p>
                  </w:txbxContent>
                </v:textbox>
              </v:shape>
            </w:pict>
          </mc:Fallback>
        </mc:AlternateContent>
      </w:r>
      <w:r w:rsidRPr="00A35A8F">
        <w:rPr>
          <w:noProof/>
          <w:color w:val="000000" w:themeColor="text1"/>
        </w:rPr>
        <mc:AlternateContent>
          <mc:Choice Requires="wps">
            <w:drawing>
              <wp:anchor distT="0" distB="0" distL="114300" distR="114300" simplePos="0" relativeHeight="251589632" behindDoc="0" locked="0" layoutInCell="1" allowOverlap="1" wp14:anchorId="21F9790E" wp14:editId="71769141">
                <wp:simplePos x="0" y="0"/>
                <wp:positionH relativeFrom="column">
                  <wp:posOffset>5715</wp:posOffset>
                </wp:positionH>
                <wp:positionV relativeFrom="paragraph">
                  <wp:posOffset>22225</wp:posOffset>
                </wp:positionV>
                <wp:extent cx="6875780" cy="464820"/>
                <wp:effectExtent l="0" t="0" r="20320" b="11430"/>
                <wp:wrapNone/>
                <wp:docPr id="7" name="テキスト ボックス 7"/>
                <wp:cNvGraphicFramePr/>
                <a:graphic xmlns:a="http://schemas.openxmlformats.org/drawingml/2006/main">
                  <a:graphicData uri="http://schemas.microsoft.com/office/word/2010/wordprocessingShape">
                    <wps:wsp>
                      <wps:cNvSpPr txBox="1"/>
                      <wps:spPr>
                        <a:xfrm>
                          <a:off x="0" y="0"/>
                          <a:ext cx="6875780" cy="464820"/>
                        </a:xfrm>
                        <a:prstGeom prst="rect">
                          <a:avLst/>
                        </a:prstGeom>
                        <a:solidFill>
                          <a:schemeClr val="accent1">
                            <a:lumMod val="75000"/>
                          </a:schemeClr>
                        </a:solidFill>
                        <a:ln>
                          <a:solidFill>
                            <a:schemeClr val="accent1">
                              <a:lumMod val="75000"/>
                            </a:schemeClr>
                          </a:solidFill>
                        </a:ln>
                      </wps:spPr>
                      <wps:style>
                        <a:lnRef idx="3">
                          <a:schemeClr val="lt1"/>
                        </a:lnRef>
                        <a:fillRef idx="1">
                          <a:schemeClr val="accent5"/>
                        </a:fillRef>
                        <a:effectRef idx="1">
                          <a:schemeClr val="accent5"/>
                        </a:effectRef>
                        <a:fontRef idx="minor">
                          <a:schemeClr val="lt1"/>
                        </a:fontRef>
                      </wps:style>
                      <wps:txbx>
                        <w:txbxContent>
                          <w:p w14:paraId="1BB3BB93" w14:textId="77777777" w:rsidR="006E2D19" w:rsidRPr="00B5480F" w:rsidRDefault="006E2D19" w:rsidP="00EE456F">
                            <w:pPr>
                              <w:ind w:left="0"/>
                              <w:jc w:val="center"/>
                              <w:rPr>
                                <w:rFonts w:ascii="HG丸ｺﾞｼｯｸM-PRO" w:eastAsia="HG丸ｺﾞｼｯｸM-PRO" w:hAnsi="HG丸ｺﾞｼｯｸM-PRO"/>
                                <w:color w:val="FFFFFF" w:themeColor="background1"/>
                                <w:sz w:val="44"/>
                                <w:szCs w:val="44"/>
                              </w:rPr>
                            </w:pPr>
                            <w:r w:rsidRPr="00B5480F">
                              <w:rPr>
                                <w:rFonts w:ascii="HG丸ｺﾞｼｯｸM-PRO" w:eastAsia="HG丸ｺﾞｼｯｸM-PRO" w:hAnsi="HG丸ｺﾞｼｯｸM-PRO" w:hint="eastAsia"/>
                                <w:color w:val="FFFFFF" w:themeColor="background1"/>
                                <w:sz w:val="44"/>
                                <w:szCs w:val="44"/>
                              </w:rPr>
                              <w:t>初動</w:t>
                            </w:r>
                            <w:r w:rsidRPr="00A35A8F">
                              <w:rPr>
                                <w:rFonts w:ascii="HG丸ｺﾞｼｯｸM-PRO" w:eastAsia="HG丸ｺﾞｼｯｸM-PRO" w:hAnsi="HG丸ｺﾞｼｯｸM-PRO" w:hint="eastAsia"/>
                                <w:color w:val="FFFFFF" w:themeColor="background1"/>
                                <w:sz w:val="44"/>
                                <w:szCs w:val="44"/>
                              </w:rPr>
                              <w:t>ボックス</w:t>
                            </w:r>
                            <w:r w:rsidRPr="00B5480F">
                              <w:rPr>
                                <w:rFonts w:ascii="HG丸ｺﾞｼｯｸM-PRO" w:eastAsia="HG丸ｺﾞｼｯｸM-PRO" w:hAnsi="HG丸ｺﾞｼｯｸM-PRO"/>
                                <w:color w:val="FFFFFF" w:themeColor="background1"/>
                                <w:sz w:val="44"/>
                                <w:szCs w:val="44"/>
                              </w:rPr>
                              <w:t>の</w:t>
                            </w:r>
                            <w:r w:rsidRPr="00B5480F">
                              <w:rPr>
                                <w:rFonts w:ascii="HG丸ｺﾞｼｯｸM-PRO" w:eastAsia="HG丸ｺﾞｼｯｸM-PRO" w:hAnsi="HG丸ｺﾞｼｯｸM-PRO" w:hint="eastAsia"/>
                                <w:color w:val="FFFFFF" w:themeColor="background1"/>
                                <w:sz w:val="44"/>
                                <w:szCs w:val="44"/>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F9790E" id="テキスト ボックス 7" o:spid="_x0000_s1036" type="#_x0000_t202" style="position:absolute;margin-left:.45pt;margin-top:1.75pt;width:541.4pt;height:36.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87igIAAMsFAAAOAAAAZHJzL2Uyb0RvYy54bWy0VE1vGyEQvVfqf0Dcm7VTO3asrCM3UapK&#10;aRLVqXLGLMRIwFDA3nV/fQb2I2laVWrVXlhg5s3w3s7M2XljNNkLHxTYko6PRpQIy6FS9rGkX++v&#10;3s0pCZHZimmwoqQHEej58u2bs9otxDFsQVfCEwxiw6J2Jd3G6BZFEfhWGBaOwAmLRgnesIhH/1hU&#10;ntUY3ejieDQ6KWrwlfPARQh4e9ka6TLHl1LweCtlEJHokuLbYl59XjdpLZZnbPHomdsq3j2D/cUr&#10;DFMWkw6hLllkZOfVT6GM4h4CyHjEwRQgpeIic0A249ErNustcyJzQXGCG2QK/y4sv9mv3Z0nsfkA&#10;Df7AJEjtwiLgZeLTSG/SF19K0I4SHgbZRBMJx8uT+Ww6m6OJo21yMpkfZ12LZ7TzIX4UYEjalNTj&#10;b8lqsf11iJgRXXuXlCyAVtWV0jofUimIC+3JnuFPZJwLG8cZrnfmM1Tt/Ww6GvVpc/UkSI78QzRt&#10;/2sCJJIyFM8S5l08aJHyavtFSKIqFO19ZjC8tCWhkVgrR/ZMEIkyDKCW9itQq8i0A3b+CSpy/f8J&#10;eEDkzGDjADbKgv/9k2Xr37NvOSf6sdk0SLqkp311baA6YNF5aPsxOH6lsDKuWYh3zGMDYjHhUIm3&#10;uEgNdUmh21GyBf/9V/fJH/sCrZTU2NAlDd92zAtK9CeLHXM6nkzSBMiHyXSGRUr8S8vmpcXuzAVg&#10;uY1xfDmet8k/6n4rPZgHnD2rlBVNzHLMXVIefX+4iO2gwenFxWqV3bDrHYvXdu14Cp50TpV/3zww&#10;77r2iNhYN9A3P1u86pLWNyEtrHYRpMotlJRude3+AE6MXP/ddEsj6eU5ez3P4OUTAAAA//8DAFBL&#10;AwQUAAYACAAAACEAMof2vdoAAAAGAQAADwAAAGRycy9kb3ducmV2LnhtbEyOwU7DMBBE70j8g7VI&#10;3KgDLU0I2VQIATcOFD7AjZc4SrwOtpuGfj3uiR5HM3rzqs1sBzGRD51jhNtFBoK4cbrjFuHr8/Wm&#10;ABGiYq0Gx4TwSwE29eVFpUrtDvxB0za2IkE4lArBxDiWUobGkFVh4Ubi1H07b1VM0bdSe3VIcDvI&#10;uyxbS6s6Tg9GjfRsqOm3e4uwWhUv3nT2/Xi00/jW//Su8Bni9dX89Agi0hz/x3DST+pQJ6ed27MO&#10;YkB4SDuE5T2IU5kVyxzEDiFf5yDrSp7r138AAAD//wMAUEsBAi0AFAAGAAgAAAAhALaDOJL+AAAA&#10;4QEAABMAAAAAAAAAAAAAAAAAAAAAAFtDb250ZW50X1R5cGVzXS54bWxQSwECLQAUAAYACAAAACEA&#10;OP0h/9YAAACUAQAACwAAAAAAAAAAAAAAAAAvAQAAX3JlbHMvLnJlbHNQSwECLQAUAAYACAAAACEA&#10;KV8PO4oCAADLBQAADgAAAAAAAAAAAAAAAAAuAgAAZHJzL2Uyb0RvYy54bWxQSwECLQAUAAYACAAA&#10;ACEAMof2vdoAAAAGAQAADwAAAAAAAAAAAAAAAADkBAAAZHJzL2Rvd25yZXYueG1sUEsFBgAAAAAE&#10;AAQA8wAAAOsFAAAAAA==&#10;" fillcolor="#2e74b5 [2404]" strokecolor="#2e74b5 [2404]" strokeweight="1.5pt">
                <v:textbox>
                  <w:txbxContent>
                    <w:p w14:paraId="1BB3BB93" w14:textId="77777777" w:rsidR="006E2D19" w:rsidRPr="00B5480F" w:rsidRDefault="006E2D19" w:rsidP="00EE456F">
                      <w:pPr>
                        <w:ind w:left="0"/>
                        <w:jc w:val="center"/>
                        <w:rPr>
                          <w:rFonts w:ascii="HG丸ｺﾞｼｯｸM-PRO" w:eastAsia="HG丸ｺﾞｼｯｸM-PRO" w:hAnsi="HG丸ｺﾞｼｯｸM-PRO"/>
                          <w:color w:val="FFFFFF" w:themeColor="background1"/>
                          <w:sz w:val="44"/>
                          <w:szCs w:val="44"/>
                        </w:rPr>
                      </w:pPr>
                      <w:r w:rsidRPr="00B5480F">
                        <w:rPr>
                          <w:rFonts w:ascii="HG丸ｺﾞｼｯｸM-PRO" w:eastAsia="HG丸ｺﾞｼｯｸM-PRO" w:hAnsi="HG丸ｺﾞｼｯｸM-PRO" w:hint="eastAsia"/>
                          <w:color w:val="FFFFFF" w:themeColor="background1"/>
                          <w:sz w:val="44"/>
                          <w:szCs w:val="44"/>
                        </w:rPr>
                        <w:t>初動</w:t>
                      </w:r>
                      <w:r w:rsidRPr="00A35A8F">
                        <w:rPr>
                          <w:rFonts w:ascii="HG丸ｺﾞｼｯｸM-PRO" w:eastAsia="HG丸ｺﾞｼｯｸM-PRO" w:hAnsi="HG丸ｺﾞｼｯｸM-PRO" w:hint="eastAsia"/>
                          <w:color w:val="FFFFFF" w:themeColor="background1"/>
                          <w:sz w:val="44"/>
                          <w:szCs w:val="44"/>
                        </w:rPr>
                        <w:t>ボックス</w:t>
                      </w:r>
                      <w:r w:rsidRPr="00B5480F">
                        <w:rPr>
                          <w:rFonts w:ascii="HG丸ｺﾞｼｯｸM-PRO" w:eastAsia="HG丸ｺﾞｼｯｸM-PRO" w:hAnsi="HG丸ｺﾞｼｯｸM-PRO"/>
                          <w:color w:val="FFFFFF" w:themeColor="background1"/>
                          <w:sz w:val="44"/>
                          <w:szCs w:val="44"/>
                        </w:rPr>
                        <w:t>の</w:t>
                      </w:r>
                      <w:r w:rsidRPr="00B5480F">
                        <w:rPr>
                          <w:rFonts w:ascii="HG丸ｺﾞｼｯｸM-PRO" w:eastAsia="HG丸ｺﾞｼｯｸM-PRO" w:hAnsi="HG丸ｺﾞｼｯｸM-PRO" w:hint="eastAsia"/>
                          <w:color w:val="FFFFFF" w:themeColor="background1"/>
                          <w:sz w:val="44"/>
                          <w:szCs w:val="44"/>
                        </w:rPr>
                        <w:t>確認</w:t>
                      </w:r>
                    </w:p>
                  </w:txbxContent>
                </v:textbox>
              </v:shape>
            </w:pict>
          </mc:Fallback>
        </mc:AlternateContent>
      </w:r>
    </w:p>
    <w:p w14:paraId="29B48D93" w14:textId="07E04D08" w:rsidR="00EE456F" w:rsidRPr="00A35A8F" w:rsidRDefault="00EE456F" w:rsidP="00EE456F">
      <w:pPr>
        <w:ind w:left="0"/>
        <w:rPr>
          <w:color w:val="000000" w:themeColor="text1"/>
        </w:rPr>
      </w:pPr>
    </w:p>
    <w:p w14:paraId="0EA7FAC7" w14:textId="48EF773C" w:rsidR="003B6666" w:rsidRPr="00A35A8F" w:rsidRDefault="006312E8" w:rsidP="00EE456F">
      <w:pPr>
        <w:ind w:left="0"/>
        <w:rPr>
          <w:rFonts w:ascii="HG丸ｺﾞｼｯｸM-PRO" w:eastAsia="HG丸ｺﾞｼｯｸM-PRO" w:hAnsi="HG丸ｺﾞｼｯｸM-PRO"/>
          <w:color w:val="000000" w:themeColor="text1"/>
          <w:sz w:val="40"/>
          <w:szCs w:val="24"/>
        </w:rPr>
      </w:pPr>
      <w:r w:rsidRPr="00A35A8F">
        <w:rPr>
          <w:noProof/>
          <w:color w:val="000000" w:themeColor="text1"/>
        </w:rPr>
        <mc:AlternateContent>
          <mc:Choice Requires="wps">
            <w:drawing>
              <wp:anchor distT="0" distB="0" distL="114300" distR="114300" simplePos="0" relativeHeight="251821056" behindDoc="0" locked="0" layoutInCell="1" allowOverlap="1" wp14:anchorId="46E3FD78" wp14:editId="036795A7">
                <wp:simplePos x="0" y="0"/>
                <wp:positionH relativeFrom="column">
                  <wp:posOffset>8255</wp:posOffset>
                </wp:positionH>
                <wp:positionV relativeFrom="paragraph">
                  <wp:posOffset>106680</wp:posOffset>
                </wp:positionV>
                <wp:extent cx="6876000" cy="586854"/>
                <wp:effectExtent l="0" t="0" r="20320" b="22860"/>
                <wp:wrapNone/>
                <wp:docPr id="163" name="テキスト ボックス 163"/>
                <wp:cNvGraphicFramePr/>
                <a:graphic xmlns:a="http://schemas.openxmlformats.org/drawingml/2006/main">
                  <a:graphicData uri="http://schemas.microsoft.com/office/word/2010/wordprocessingShape">
                    <wps:wsp>
                      <wps:cNvSpPr txBox="1"/>
                      <wps:spPr>
                        <a:xfrm>
                          <a:off x="0" y="0"/>
                          <a:ext cx="6876000" cy="586854"/>
                        </a:xfrm>
                        <a:prstGeom prst="rect">
                          <a:avLst/>
                        </a:prstGeom>
                        <a:solidFill>
                          <a:schemeClr val="lt1"/>
                        </a:solidFill>
                        <a:ln w="6350">
                          <a:solidFill>
                            <a:prstClr val="black"/>
                          </a:solidFill>
                        </a:ln>
                      </wps:spPr>
                      <wps:txbx>
                        <w:txbxContent>
                          <w:p w14:paraId="18F03C3C" w14:textId="52E0E52A" w:rsidR="006E2D19" w:rsidRPr="00A35A8F" w:rsidRDefault="006E2D19">
                            <w:pPr>
                              <w:ind w:left="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color w:val="000000" w:themeColor="text1"/>
                                <w:sz w:val="24"/>
                                <w:szCs w:val="24"/>
                              </w:rPr>
                              <w:t>⇒</w:t>
                            </w:r>
                            <w:r w:rsidRPr="00A35A8F">
                              <w:rPr>
                                <w:rFonts w:ascii="HG丸ｺﾞｼｯｸM-PRO" w:eastAsia="HG丸ｺﾞｼｯｸM-PRO" w:hAnsi="HG丸ｺﾞｼｯｸM-PRO" w:hint="eastAsia"/>
                                <w:color w:val="000000" w:themeColor="text1"/>
                                <w:sz w:val="24"/>
                                <w:szCs w:val="24"/>
                              </w:rPr>
                              <w:t xml:space="preserve"> </w:t>
                            </w:r>
                            <w:r w:rsidRPr="00664A7D">
                              <w:rPr>
                                <w:rFonts w:ascii="HG丸ｺﾞｼｯｸM-PRO" w:eastAsia="HG丸ｺﾞｼｯｸM-PRO" w:hAnsi="HG丸ｺﾞｼｯｸM-PRO" w:hint="eastAsia"/>
                                <w:color w:val="000000" w:themeColor="text1"/>
                                <w:sz w:val="24"/>
                                <w:szCs w:val="24"/>
                                <w:u w:val="single"/>
                              </w:rPr>
                              <w:t>標準版</w:t>
                            </w:r>
                            <w:r w:rsidRPr="00664A7D">
                              <w:rPr>
                                <w:rFonts w:ascii="HG丸ｺﾞｼｯｸM-PRO" w:eastAsia="HG丸ｺﾞｼｯｸM-PRO" w:hAnsi="HG丸ｺﾞｼｯｸM-PRO"/>
                                <w:color w:val="000000" w:themeColor="text1"/>
                                <w:sz w:val="24"/>
                                <w:szCs w:val="24"/>
                                <w:u w:val="single"/>
                              </w:rPr>
                              <w:t xml:space="preserve">　</w:t>
                            </w:r>
                            <w:r w:rsidRPr="00664A7D">
                              <w:rPr>
                                <w:rFonts w:ascii="HG丸ｺﾞｼｯｸM-PRO" w:eastAsia="HG丸ｺﾞｼｯｸM-PRO" w:hAnsi="HG丸ｺﾞｼｯｸM-PRO" w:hint="eastAsia"/>
                                <w:color w:val="000000" w:themeColor="text1"/>
                                <w:sz w:val="24"/>
                                <w:szCs w:val="24"/>
                                <w:u w:val="single"/>
                              </w:rPr>
                              <w:t>平日の日中</w:t>
                            </w:r>
                            <w:r w:rsidRPr="00664A7D">
                              <w:rPr>
                                <w:rFonts w:ascii="HG丸ｺﾞｼｯｸM-PRO" w:eastAsia="HG丸ｺﾞｼｯｸM-PRO" w:hAnsi="HG丸ｺﾞｼｯｸM-PRO"/>
                                <w:color w:val="000000" w:themeColor="text1"/>
                                <w:sz w:val="24"/>
                                <w:szCs w:val="24"/>
                                <w:u w:val="single"/>
                              </w:rPr>
                              <w:t>：</w:t>
                            </w:r>
                            <w:r>
                              <w:rPr>
                                <w:rFonts w:ascii="HG丸ｺﾞｼｯｸM-PRO" w:eastAsia="HG丸ｺﾞｼｯｸM-PRO" w:hAnsi="HG丸ｺﾞｼｯｸM-PRO" w:hint="eastAsia"/>
                                <w:color w:val="000000" w:themeColor="text1"/>
                                <w:sz w:val="24"/>
                                <w:szCs w:val="24"/>
                                <w:u w:val="single"/>
                              </w:rPr>
                              <w:t>２０</w:t>
                            </w:r>
                            <w:r w:rsidRPr="00664A7D">
                              <w:rPr>
                                <w:rFonts w:ascii="HG丸ｺﾞｼｯｸM-PRO" w:eastAsia="HG丸ｺﾞｼｯｸM-PRO" w:hAnsi="HG丸ｺﾞｼｯｸM-PRO"/>
                                <w:color w:val="000000" w:themeColor="text1"/>
                                <w:sz w:val="24"/>
                                <w:szCs w:val="24"/>
                                <w:u w:val="single"/>
                              </w:rPr>
                              <w:t>ページ</w:t>
                            </w:r>
                            <w:r w:rsidRPr="00664A7D">
                              <w:rPr>
                                <w:rFonts w:ascii="HG丸ｺﾞｼｯｸM-PRO" w:eastAsia="HG丸ｺﾞｼｯｸM-PRO" w:hAnsi="HG丸ｺﾞｼｯｸM-PRO" w:hint="eastAsia"/>
                                <w:color w:val="000000" w:themeColor="text1"/>
                                <w:sz w:val="24"/>
                                <w:szCs w:val="24"/>
                                <w:u w:val="single"/>
                              </w:rPr>
                              <w:t xml:space="preserve">　</w:t>
                            </w:r>
                            <w:r w:rsidRPr="00664A7D">
                              <w:rPr>
                                <w:rFonts w:ascii="HG丸ｺﾞｼｯｸM-PRO" w:eastAsia="HG丸ｺﾞｼｯｸM-PRO" w:hAnsi="HG丸ｺﾞｼｯｸM-PRO"/>
                                <w:color w:val="000000" w:themeColor="text1"/>
                                <w:sz w:val="24"/>
                                <w:szCs w:val="24"/>
                                <w:u w:val="single"/>
                              </w:rPr>
                              <w:t xml:space="preserve">　休日</w:t>
                            </w:r>
                            <w:r>
                              <w:rPr>
                                <w:rFonts w:ascii="HG丸ｺﾞｼｯｸM-PRO" w:eastAsia="HG丸ｺﾞｼｯｸM-PRO" w:hAnsi="HG丸ｺﾞｼｯｸM-PRO" w:hint="eastAsia"/>
                                <w:color w:val="000000" w:themeColor="text1"/>
                                <w:sz w:val="24"/>
                                <w:szCs w:val="24"/>
                                <w:u w:val="single"/>
                              </w:rPr>
                              <w:t>・夜間</w:t>
                            </w:r>
                            <w:r w:rsidRPr="00664A7D">
                              <w:rPr>
                                <w:rFonts w:ascii="HG丸ｺﾞｼｯｸM-PRO" w:eastAsia="HG丸ｺﾞｼｯｸM-PRO" w:hAnsi="HG丸ｺﾞｼｯｸM-PRO"/>
                                <w:color w:val="000000" w:themeColor="text1"/>
                                <w:sz w:val="24"/>
                                <w:szCs w:val="24"/>
                                <w:u w:val="single"/>
                              </w:rPr>
                              <w:t>：</w:t>
                            </w:r>
                            <w:r>
                              <w:rPr>
                                <w:rFonts w:ascii="HG丸ｺﾞｼｯｸM-PRO" w:eastAsia="HG丸ｺﾞｼｯｸM-PRO" w:hAnsi="HG丸ｺﾞｼｯｸM-PRO" w:hint="eastAsia"/>
                                <w:color w:val="000000" w:themeColor="text1"/>
                                <w:sz w:val="24"/>
                                <w:szCs w:val="24"/>
                                <w:u w:val="single"/>
                              </w:rPr>
                              <w:t>２３</w:t>
                            </w:r>
                            <w:r w:rsidRPr="00664A7D">
                              <w:rPr>
                                <w:rFonts w:ascii="HG丸ｺﾞｼｯｸM-PRO" w:eastAsia="HG丸ｺﾞｼｯｸM-PRO" w:hAnsi="HG丸ｺﾞｼｯｸM-PRO"/>
                                <w:color w:val="000000" w:themeColor="text1"/>
                                <w:sz w:val="24"/>
                                <w:szCs w:val="24"/>
                                <w:u w:val="single"/>
                              </w:rPr>
                              <w:t>ページ</w:t>
                            </w:r>
                          </w:p>
                          <w:p w14:paraId="5343891C" w14:textId="13391638" w:rsidR="006E2D19" w:rsidRPr="00A35A8F" w:rsidRDefault="006E2D19" w:rsidP="00664A7D">
                            <w:pPr>
                              <w:ind w:left="0" w:firstLineChars="150" w:firstLine="36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color w:val="000000" w:themeColor="text1"/>
                                <w:sz w:val="24"/>
                                <w:szCs w:val="24"/>
                                <w:u w:val="single"/>
                              </w:rPr>
                              <w:t>解説版</w:t>
                            </w:r>
                            <w:r>
                              <w:rPr>
                                <w:rFonts w:ascii="HG丸ｺﾞｼｯｸM-PRO" w:eastAsia="HG丸ｺﾞｼｯｸM-PRO" w:hAnsi="HG丸ｺﾞｼｯｸM-PRO"/>
                                <w:color w:val="000000" w:themeColor="text1"/>
                                <w:sz w:val="24"/>
                                <w:szCs w:val="24"/>
                                <w:u w:val="single"/>
                              </w:rPr>
                              <w:t xml:space="preserve">　</w:t>
                            </w:r>
                            <w:r>
                              <w:rPr>
                                <w:rFonts w:ascii="HG丸ｺﾞｼｯｸM-PRO" w:eastAsia="HG丸ｺﾞｼｯｸM-PRO" w:hAnsi="HG丸ｺﾞｼｯｸM-PRO" w:hint="eastAsia"/>
                                <w:color w:val="000000" w:themeColor="text1"/>
                                <w:sz w:val="24"/>
                                <w:szCs w:val="24"/>
                                <w:u w:val="single"/>
                              </w:rPr>
                              <w:t>２１ページ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E3FD78" id="テキスト ボックス 163" o:spid="_x0000_s1037" type="#_x0000_t202" style="position:absolute;margin-left:.65pt;margin-top:8.4pt;width:541.4pt;height:46.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SzOgIAAIQEAAAOAAAAZHJzL2Uyb0RvYy54bWysVE1vGjEQvVfqf7B8L7tQIASxRJSIqlKU&#10;RCJVzsZrs1a9Htc27NJf37FZPpL2VPXiHXvGzzNv3uzsrq012QvnFZiC9ns5JcJwKJXZFvT7y+rT&#10;hBIfmCmZBiMKehCe3s0/fpg1dioGUIEuhSMIYvy0sQWtQrDTLPO8EjXzPbDCoFOCq1nArdtmpWMN&#10;otc6G+T5OGvAldYBF97j6f3RSecJX0rBw5OUXgSiC4q5hbS6tG7ims1nbLp1zFaKd2mwf8iiZsrg&#10;o2eoexYY2Tn1B1StuAMPMvQ41BlIqbhINWA1/fxdNeuKWZFqQXK8PdPk/x8sf9yv7bMjof0CLTYw&#10;EtJYP/V4GOtppavjFzMl6EcKD2faRBsIx8Px5Gac5+ji6BtNxpPRMMJkl9vW+fBVQE2iUVCHbUls&#10;sf2DD8fQU0h8zINW5UppnTZRCmKpHdkzbKIOKUcEfxOlDWkwk8+jPAG/8UXo8/2NZvxHl95VFOJp&#10;gzlfao9WaDctUSXykpQSjzZQHpAvB0cpectXCvEfmA/PzKF2kAech/CEi9SASUFnUVKB+/W38xiP&#10;LUUvJQ1qsaD+5445QYn+ZrDZt/3hMIo3bYajmwFu3LVnc+0xu3oJyFQfJ8/yZMb4oE+mdFC/4tgs&#10;4qvoYobj2wUNJ3MZjhOCY8fFYpGCUK6WhQeztjxCx85EXl/aV+Zs19eAiniEk2rZ9F17j7HxpoHF&#10;LoBUqfcXVjv+UepJPd1Yxlm63qeoy89j/hsAAP//AwBQSwMEFAAGAAgAAAAhAD7QOhHaAAAACQEA&#10;AA8AAABkcnMvZG93bnJldi54bWxMT0FOwzAQvCPxB2uRuFGnBVVpiFMBKlw40SLO29i1I+J1ZLtp&#10;+D2bE5x2RjOanam3k+/FaGLqAilYLgoQhtqgO7IKPg+vdyWIlJE09oGMgh+TYNtcX9VY6XChDzPu&#10;sxUcQqlCBS7noZIytc54TIswGGLtFKLHzDRaqSNeONz3clUUa+mxI/7gcDAvzrTf+7NXsHu2G9uW&#10;GN2u1F03Tl+nd/um1O3N9PQIIpsp/5lhrs/VoeFOx3AmnUTP/J6NfNY8YJaL8mEJ4jijzQpkU8v/&#10;C5pfAAAA//8DAFBLAQItABQABgAIAAAAIQC2gziS/gAAAOEBAAATAAAAAAAAAAAAAAAAAAAAAABb&#10;Q29udGVudF9UeXBlc10ueG1sUEsBAi0AFAAGAAgAAAAhADj9If/WAAAAlAEAAAsAAAAAAAAAAAAA&#10;AAAALwEAAF9yZWxzLy5yZWxzUEsBAi0AFAAGAAgAAAAhANZEBLM6AgAAhAQAAA4AAAAAAAAAAAAA&#10;AAAALgIAAGRycy9lMm9Eb2MueG1sUEsBAi0AFAAGAAgAAAAhAD7QOhHaAAAACQEAAA8AAAAAAAAA&#10;AAAAAAAAlAQAAGRycy9kb3ducmV2LnhtbFBLBQYAAAAABAAEAPMAAACbBQAAAAA=&#10;" fillcolor="white [3201]" strokeweight=".5pt">
                <v:textbox>
                  <w:txbxContent>
                    <w:p w14:paraId="18F03C3C" w14:textId="52E0E52A" w:rsidR="006E2D19" w:rsidRPr="00A35A8F" w:rsidRDefault="006E2D19">
                      <w:pPr>
                        <w:ind w:left="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color w:val="000000" w:themeColor="text1"/>
                          <w:sz w:val="24"/>
                          <w:szCs w:val="24"/>
                        </w:rPr>
                        <w:t>⇒</w:t>
                      </w:r>
                      <w:r w:rsidRPr="00A35A8F">
                        <w:rPr>
                          <w:rFonts w:ascii="HG丸ｺﾞｼｯｸM-PRO" w:eastAsia="HG丸ｺﾞｼｯｸM-PRO" w:hAnsi="HG丸ｺﾞｼｯｸM-PRO" w:hint="eastAsia"/>
                          <w:color w:val="000000" w:themeColor="text1"/>
                          <w:sz w:val="24"/>
                          <w:szCs w:val="24"/>
                        </w:rPr>
                        <w:t xml:space="preserve"> </w:t>
                      </w:r>
                      <w:r w:rsidRPr="00664A7D">
                        <w:rPr>
                          <w:rFonts w:ascii="HG丸ｺﾞｼｯｸM-PRO" w:eastAsia="HG丸ｺﾞｼｯｸM-PRO" w:hAnsi="HG丸ｺﾞｼｯｸM-PRO" w:hint="eastAsia"/>
                          <w:color w:val="000000" w:themeColor="text1"/>
                          <w:sz w:val="24"/>
                          <w:szCs w:val="24"/>
                          <w:u w:val="single"/>
                        </w:rPr>
                        <w:t>標準版</w:t>
                      </w:r>
                      <w:r w:rsidRPr="00664A7D">
                        <w:rPr>
                          <w:rFonts w:ascii="HG丸ｺﾞｼｯｸM-PRO" w:eastAsia="HG丸ｺﾞｼｯｸM-PRO" w:hAnsi="HG丸ｺﾞｼｯｸM-PRO"/>
                          <w:color w:val="000000" w:themeColor="text1"/>
                          <w:sz w:val="24"/>
                          <w:szCs w:val="24"/>
                          <w:u w:val="single"/>
                        </w:rPr>
                        <w:t xml:space="preserve">　</w:t>
                      </w:r>
                      <w:r w:rsidRPr="00664A7D">
                        <w:rPr>
                          <w:rFonts w:ascii="HG丸ｺﾞｼｯｸM-PRO" w:eastAsia="HG丸ｺﾞｼｯｸM-PRO" w:hAnsi="HG丸ｺﾞｼｯｸM-PRO" w:hint="eastAsia"/>
                          <w:color w:val="000000" w:themeColor="text1"/>
                          <w:sz w:val="24"/>
                          <w:szCs w:val="24"/>
                          <w:u w:val="single"/>
                        </w:rPr>
                        <w:t>平日の日中</w:t>
                      </w:r>
                      <w:r w:rsidRPr="00664A7D">
                        <w:rPr>
                          <w:rFonts w:ascii="HG丸ｺﾞｼｯｸM-PRO" w:eastAsia="HG丸ｺﾞｼｯｸM-PRO" w:hAnsi="HG丸ｺﾞｼｯｸM-PRO"/>
                          <w:color w:val="000000" w:themeColor="text1"/>
                          <w:sz w:val="24"/>
                          <w:szCs w:val="24"/>
                          <w:u w:val="single"/>
                        </w:rPr>
                        <w:t>：</w:t>
                      </w:r>
                      <w:r>
                        <w:rPr>
                          <w:rFonts w:ascii="HG丸ｺﾞｼｯｸM-PRO" w:eastAsia="HG丸ｺﾞｼｯｸM-PRO" w:hAnsi="HG丸ｺﾞｼｯｸM-PRO" w:hint="eastAsia"/>
                          <w:color w:val="000000" w:themeColor="text1"/>
                          <w:sz w:val="24"/>
                          <w:szCs w:val="24"/>
                          <w:u w:val="single"/>
                        </w:rPr>
                        <w:t>２０</w:t>
                      </w:r>
                      <w:r w:rsidRPr="00664A7D">
                        <w:rPr>
                          <w:rFonts w:ascii="HG丸ｺﾞｼｯｸM-PRO" w:eastAsia="HG丸ｺﾞｼｯｸM-PRO" w:hAnsi="HG丸ｺﾞｼｯｸM-PRO"/>
                          <w:color w:val="000000" w:themeColor="text1"/>
                          <w:sz w:val="24"/>
                          <w:szCs w:val="24"/>
                          <w:u w:val="single"/>
                        </w:rPr>
                        <w:t>ページ</w:t>
                      </w:r>
                      <w:r w:rsidRPr="00664A7D">
                        <w:rPr>
                          <w:rFonts w:ascii="HG丸ｺﾞｼｯｸM-PRO" w:eastAsia="HG丸ｺﾞｼｯｸM-PRO" w:hAnsi="HG丸ｺﾞｼｯｸM-PRO" w:hint="eastAsia"/>
                          <w:color w:val="000000" w:themeColor="text1"/>
                          <w:sz w:val="24"/>
                          <w:szCs w:val="24"/>
                          <w:u w:val="single"/>
                        </w:rPr>
                        <w:t xml:space="preserve">　</w:t>
                      </w:r>
                      <w:r w:rsidRPr="00664A7D">
                        <w:rPr>
                          <w:rFonts w:ascii="HG丸ｺﾞｼｯｸM-PRO" w:eastAsia="HG丸ｺﾞｼｯｸM-PRO" w:hAnsi="HG丸ｺﾞｼｯｸM-PRO"/>
                          <w:color w:val="000000" w:themeColor="text1"/>
                          <w:sz w:val="24"/>
                          <w:szCs w:val="24"/>
                          <w:u w:val="single"/>
                        </w:rPr>
                        <w:t xml:space="preserve">　休日</w:t>
                      </w:r>
                      <w:r>
                        <w:rPr>
                          <w:rFonts w:ascii="HG丸ｺﾞｼｯｸM-PRO" w:eastAsia="HG丸ｺﾞｼｯｸM-PRO" w:hAnsi="HG丸ｺﾞｼｯｸM-PRO" w:hint="eastAsia"/>
                          <w:color w:val="000000" w:themeColor="text1"/>
                          <w:sz w:val="24"/>
                          <w:szCs w:val="24"/>
                          <w:u w:val="single"/>
                        </w:rPr>
                        <w:t>・夜間</w:t>
                      </w:r>
                      <w:r w:rsidRPr="00664A7D">
                        <w:rPr>
                          <w:rFonts w:ascii="HG丸ｺﾞｼｯｸM-PRO" w:eastAsia="HG丸ｺﾞｼｯｸM-PRO" w:hAnsi="HG丸ｺﾞｼｯｸM-PRO"/>
                          <w:color w:val="000000" w:themeColor="text1"/>
                          <w:sz w:val="24"/>
                          <w:szCs w:val="24"/>
                          <w:u w:val="single"/>
                        </w:rPr>
                        <w:t>：</w:t>
                      </w:r>
                      <w:r>
                        <w:rPr>
                          <w:rFonts w:ascii="HG丸ｺﾞｼｯｸM-PRO" w:eastAsia="HG丸ｺﾞｼｯｸM-PRO" w:hAnsi="HG丸ｺﾞｼｯｸM-PRO" w:hint="eastAsia"/>
                          <w:color w:val="000000" w:themeColor="text1"/>
                          <w:sz w:val="24"/>
                          <w:szCs w:val="24"/>
                          <w:u w:val="single"/>
                        </w:rPr>
                        <w:t>２３</w:t>
                      </w:r>
                      <w:r w:rsidRPr="00664A7D">
                        <w:rPr>
                          <w:rFonts w:ascii="HG丸ｺﾞｼｯｸM-PRO" w:eastAsia="HG丸ｺﾞｼｯｸM-PRO" w:hAnsi="HG丸ｺﾞｼｯｸM-PRO"/>
                          <w:color w:val="000000" w:themeColor="text1"/>
                          <w:sz w:val="24"/>
                          <w:szCs w:val="24"/>
                          <w:u w:val="single"/>
                        </w:rPr>
                        <w:t>ページ</w:t>
                      </w:r>
                    </w:p>
                    <w:p w14:paraId="5343891C" w14:textId="13391638" w:rsidR="006E2D19" w:rsidRPr="00A35A8F" w:rsidRDefault="006E2D19" w:rsidP="00664A7D">
                      <w:pPr>
                        <w:ind w:left="0" w:firstLineChars="150" w:firstLine="36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color w:val="000000" w:themeColor="text1"/>
                          <w:sz w:val="24"/>
                          <w:szCs w:val="24"/>
                          <w:u w:val="single"/>
                        </w:rPr>
                        <w:t>解説版</w:t>
                      </w:r>
                      <w:r>
                        <w:rPr>
                          <w:rFonts w:ascii="HG丸ｺﾞｼｯｸM-PRO" w:eastAsia="HG丸ｺﾞｼｯｸM-PRO" w:hAnsi="HG丸ｺﾞｼｯｸM-PRO"/>
                          <w:color w:val="000000" w:themeColor="text1"/>
                          <w:sz w:val="24"/>
                          <w:szCs w:val="24"/>
                          <w:u w:val="single"/>
                        </w:rPr>
                        <w:t xml:space="preserve">　</w:t>
                      </w:r>
                      <w:r>
                        <w:rPr>
                          <w:rFonts w:ascii="HG丸ｺﾞｼｯｸM-PRO" w:eastAsia="HG丸ｺﾞｼｯｸM-PRO" w:hAnsi="HG丸ｺﾞｼｯｸM-PRO" w:hint="eastAsia"/>
                          <w:color w:val="000000" w:themeColor="text1"/>
                          <w:sz w:val="24"/>
                          <w:szCs w:val="24"/>
                          <w:u w:val="single"/>
                        </w:rPr>
                        <w:t>２１ページ</w:t>
                      </w:r>
                    </w:p>
                  </w:txbxContent>
                </v:textbox>
              </v:shape>
            </w:pict>
          </mc:Fallback>
        </mc:AlternateContent>
      </w:r>
      <w:r w:rsidR="004B5212" w:rsidRPr="00A35A8F">
        <w:rPr>
          <w:rFonts w:ascii="HG丸ｺﾞｼｯｸM-PRO" w:eastAsia="HG丸ｺﾞｼｯｸM-PRO" w:hAnsi="HG丸ｺﾞｼｯｸM-PRO" w:hint="eastAsia"/>
          <w:color w:val="000000" w:themeColor="text1"/>
          <w:sz w:val="40"/>
          <w:szCs w:val="24"/>
        </w:rPr>
        <w:t xml:space="preserve">　　　　　　　　　　　　　　　　　　　　　　　　　　</w:t>
      </w:r>
    </w:p>
    <w:p w14:paraId="5D4C5003" w14:textId="446BF05F" w:rsidR="000C1A27" w:rsidRPr="00A35A8F" w:rsidRDefault="00820B54" w:rsidP="00EE456F">
      <w:pPr>
        <w:ind w:left="0"/>
        <w:rPr>
          <w:rFonts w:ascii="HG丸ｺﾞｼｯｸM-PRO" w:eastAsia="HG丸ｺﾞｼｯｸM-PRO" w:hAnsi="HG丸ｺﾞｼｯｸM-PRO"/>
          <w:color w:val="000000" w:themeColor="text1"/>
          <w:sz w:val="40"/>
          <w:szCs w:val="24"/>
        </w:rPr>
      </w:pPr>
      <w:r w:rsidRPr="00A35A8F">
        <w:rPr>
          <w:noProof/>
          <w:color w:val="000000" w:themeColor="text1"/>
        </w:rPr>
        <mc:AlternateContent>
          <mc:Choice Requires="wps">
            <w:drawing>
              <wp:anchor distT="0" distB="0" distL="114300" distR="114300" simplePos="0" relativeHeight="251594752" behindDoc="0" locked="0" layoutInCell="1" allowOverlap="1" wp14:anchorId="17ACFA30" wp14:editId="6342EDE2">
                <wp:simplePos x="0" y="0"/>
                <wp:positionH relativeFrom="column">
                  <wp:posOffset>3225165</wp:posOffset>
                </wp:positionH>
                <wp:positionV relativeFrom="paragraph">
                  <wp:posOffset>180340</wp:posOffset>
                </wp:positionV>
                <wp:extent cx="3806028" cy="8393373"/>
                <wp:effectExtent l="0" t="0" r="4445" b="8255"/>
                <wp:wrapNone/>
                <wp:docPr id="100" name="テキスト ボックス 100"/>
                <wp:cNvGraphicFramePr/>
                <a:graphic xmlns:a="http://schemas.openxmlformats.org/drawingml/2006/main">
                  <a:graphicData uri="http://schemas.microsoft.com/office/word/2010/wordprocessingShape">
                    <wps:wsp>
                      <wps:cNvSpPr txBox="1"/>
                      <wps:spPr>
                        <a:xfrm>
                          <a:off x="0" y="0"/>
                          <a:ext cx="3806028" cy="8393373"/>
                        </a:xfrm>
                        <a:prstGeom prst="rect">
                          <a:avLst/>
                        </a:prstGeom>
                        <a:solidFill>
                          <a:sysClr val="window" lastClr="FFFFFF"/>
                        </a:solidFill>
                        <a:ln w="6350">
                          <a:noFill/>
                        </a:ln>
                      </wps:spPr>
                      <wps:txbx>
                        <w:txbxContent>
                          <w:p w14:paraId="6DFDF18F" w14:textId="41AB4268" w:rsidR="006E2D19" w:rsidRPr="00A35A8F" w:rsidRDefault="006E2D19" w:rsidP="004356C3">
                            <w:pPr>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初動ボックス内訳</w:t>
                            </w:r>
                            <w:r w:rsidRPr="00A35A8F">
                              <w:rPr>
                                <w:rFonts w:ascii="HG丸ｺﾞｼｯｸM-PRO" w:eastAsia="HG丸ｺﾞｼｯｸM-PRO" w:hAnsi="HG丸ｺﾞｼｯｸM-PRO"/>
                                <w:color w:val="000000" w:themeColor="text1"/>
                                <w:sz w:val="24"/>
                                <w:szCs w:val="24"/>
                              </w:rPr>
                              <w:t>一覧</w:t>
                            </w:r>
                          </w:p>
                          <w:tbl>
                            <w:tblPr>
                              <w:tblStyle w:val="a7"/>
                              <w:tblW w:w="0" w:type="auto"/>
                              <w:tblLook w:val="04A0" w:firstRow="1" w:lastRow="0" w:firstColumn="1" w:lastColumn="0" w:noHBand="0" w:noVBand="1"/>
                            </w:tblPr>
                            <w:tblGrid>
                              <w:gridCol w:w="4106"/>
                              <w:gridCol w:w="1559"/>
                            </w:tblGrid>
                            <w:tr w:rsidR="006E2D19" w:rsidRPr="00A35A8F" w14:paraId="1D8D61C5" w14:textId="77777777" w:rsidTr="006E2D19">
                              <w:trPr>
                                <w:trHeight w:val="475"/>
                              </w:trPr>
                              <w:tc>
                                <w:tcPr>
                                  <w:tcW w:w="4106" w:type="dxa"/>
                                  <w:vAlign w:val="center"/>
                                </w:tcPr>
                                <w:p w14:paraId="4228DE01"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物品</w:t>
                                  </w:r>
                                  <w:r w:rsidRPr="00A35A8F">
                                    <w:rPr>
                                      <w:rFonts w:ascii="HG丸ｺﾞｼｯｸM-PRO" w:eastAsia="HG丸ｺﾞｼｯｸM-PRO" w:hAnsi="HG丸ｺﾞｼｯｸM-PRO"/>
                                      <w:color w:val="000000" w:themeColor="text1"/>
                                      <w:sz w:val="24"/>
                                      <w:szCs w:val="24"/>
                                    </w:rPr>
                                    <w:t>名</w:t>
                                  </w:r>
                                </w:p>
                              </w:tc>
                              <w:tc>
                                <w:tcPr>
                                  <w:tcW w:w="1559" w:type="dxa"/>
                                  <w:vAlign w:val="center"/>
                                </w:tcPr>
                                <w:p w14:paraId="34D9AB4C"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数量</w:t>
                                  </w:r>
                                </w:p>
                              </w:tc>
                            </w:tr>
                            <w:tr w:rsidR="006E2D19" w:rsidRPr="00A35A8F" w14:paraId="5B1D203E" w14:textId="77777777" w:rsidTr="006E2D19">
                              <w:tc>
                                <w:tcPr>
                                  <w:tcW w:w="4106" w:type="dxa"/>
                                  <w:vAlign w:val="center"/>
                                </w:tcPr>
                                <w:p w14:paraId="79DB9A07"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避難所</w:t>
                                  </w:r>
                                  <w:r w:rsidRPr="00A35A8F">
                                    <w:rPr>
                                      <w:rFonts w:ascii="HG丸ｺﾞｼｯｸM-PRO" w:eastAsia="HG丸ｺﾞｼｯｸM-PRO" w:hAnsi="HG丸ｺﾞｼｯｸM-PRO"/>
                                      <w:color w:val="000000" w:themeColor="text1"/>
                                      <w:sz w:val="24"/>
                                      <w:szCs w:val="24"/>
                                    </w:rPr>
                                    <w:t>運営</w:t>
                                  </w:r>
                                  <w:r w:rsidRPr="00A35A8F">
                                    <w:rPr>
                                      <w:rFonts w:ascii="HG丸ｺﾞｼｯｸM-PRO" w:eastAsia="HG丸ｺﾞｼｯｸM-PRO" w:hAnsi="HG丸ｺﾞｼｯｸM-PRO" w:hint="eastAsia"/>
                                      <w:color w:val="000000" w:themeColor="text1"/>
                                      <w:sz w:val="24"/>
                                      <w:szCs w:val="24"/>
                                    </w:rPr>
                                    <w:t>マニュアル</w:t>
                                  </w:r>
                                </w:p>
                                <w:p w14:paraId="53EC9044" w14:textId="0E0D5720"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（各避難所で作成のもの）</w:t>
                                  </w:r>
                                </w:p>
                              </w:tc>
                              <w:tc>
                                <w:tcPr>
                                  <w:tcW w:w="1559" w:type="dxa"/>
                                  <w:vAlign w:val="center"/>
                                </w:tcPr>
                                <w:p w14:paraId="35676868"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383ECA71" w14:textId="77777777" w:rsidTr="006E2D19">
                              <w:tc>
                                <w:tcPr>
                                  <w:tcW w:w="4106" w:type="dxa"/>
                                  <w:vAlign w:val="center"/>
                                </w:tcPr>
                                <w:p w14:paraId="076AC8C9"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校内</w:t>
                                  </w:r>
                                  <w:r w:rsidRPr="00A35A8F">
                                    <w:rPr>
                                      <w:rFonts w:ascii="HG丸ｺﾞｼｯｸM-PRO" w:eastAsia="HG丸ｺﾞｼｯｸM-PRO" w:hAnsi="HG丸ｺﾞｼｯｸM-PRO"/>
                                      <w:color w:val="000000" w:themeColor="text1"/>
                                      <w:sz w:val="24"/>
                                      <w:szCs w:val="24"/>
                                    </w:rPr>
                                    <w:t>配置図</w:t>
                                  </w:r>
                                </w:p>
                              </w:tc>
                              <w:tc>
                                <w:tcPr>
                                  <w:tcW w:w="1559" w:type="dxa"/>
                                  <w:vAlign w:val="center"/>
                                </w:tcPr>
                                <w:p w14:paraId="26A58DD4"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672F7695" w14:textId="77777777" w:rsidTr="006E2D19">
                              <w:tc>
                                <w:tcPr>
                                  <w:tcW w:w="4106" w:type="dxa"/>
                                  <w:vAlign w:val="center"/>
                                </w:tcPr>
                                <w:p w14:paraId="5BE9356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避難所安全確認チェックシート</w:t>
                                  </w:r>
                                </w:p>
                              </w:tc>
                              <w:tc>
                                <w:tcPr>
                                  <w:tcW w:w="1559" w:type="dxa"/>
                                  <w:vAlign w:val="center"/>
                                </w:tcPr>
                                <w:p w14:paraId="1CB1AC66" w14:textId="77777777" w:rsidR="006E2D19" w:rsidRPr="00A35A8F" w:rsidRDefault="006E2D19" w:rsidP="004356C3">
                                  <w:pPr>
                                    <w:spacing w:line="0" w:lineRule="atLeast"/>
                                    <w:ind w:left="0"/>
                                    <w:rPr>
                                      <w:rFonts w:ascii="HG丸ｺﾞｼｯｸM-PRO" w:eastAsia="HG丸ｺﾞｼｯｸM-PRO" w:hAnsi="HG丸ｺﾞｼｯｸM-PRO"/>
                                      <w:strike/>
                                      <w:color w:val="000000" w:themeColor="text1"/>
                                      <w:sz w:val="24"/>
                                      <w:szCs w:val="24"/>
                                    </w:rPr>
                                  </w:pPr>
                                </w:p>
                              </w:tc>
                            </w:tr>
                            <w:tr w:rsidR="006E2D19" w:rsidRPr="00A35A8F" w14:paraId="529CB0FC" w14:textId="77777777" w:rsidTr="006E2D19">
                              <w:tc>
                                <w:tcPr>
                                  <w:tcW w:w="4106" w:type="dxa"/>
                                  <w:vAlign w:val="center"/>
                                </w:tcPr>
                                <w:p w14:paraId="22E50E7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校内安全点検表</w:t>
                                  </w:r>
                                </w:p>
                              </w:tc>
                              <w:tc>
                                <w:tcPr>
                                  <w:tcW w:w="1559" w:type="dxa"/>
                                  <w:vAlign w:val="center"/>
                                </w:tcPr>
                                <w:p w14:paraId="4867D67F" w14:textId="77777777" w:rsidR="006E2D19" w:rsidRPr="00A35A8F" w:rsidRDefault="006E2D19" w:rsidP="004356C3">
                                  <w:pPr>
                                    <w:spacing w:line="0" w:lineRule="atLeast"/>
                                    <w:ind w:left="0"/>
                                    <w:rPr>
                                      <w:rFonts w:ascii="HG丸ｺﾞｼｯｸM-PRO" w:eastAsia="HG丸ｺﾞｼｯｸM-PRO" w:hAnsi="HG丸ｺﾞｼｯｸM-PRO"/>
                                      <w:strike/>
                                      <w:color w:val="000000" w:themeColor="text1"/>
                                      <w:sz w:val="24"/>
                                      <w:szCs w:val="24"/>
                                    </w:rPr>
                                  </w:pPr>
                                </w:p>
                              </w:tc>
                            </w:tr>
                            <w:tr w:rsidR="006E2D19" w:rsidRPr="00A35A8F" w14:paraId="4FF0C983" w14:textId="77777777" w:rsidTr="006E2D19">
                              <w:tc>
                                <w:tcPr>
                                  <w:tcW w:w="4106" w:type="dxa"/>
                                  <w:vAlign w:val="center"/>
                                </w:tcPr>
                                <w:p w14:paraId="603E8E22"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避難者</w:t>
                                  </w:r>
                                  <w:r w:rsidRPr="00A35A8F">
                                    <w:rPr>
                                      <w:rFonts w:ascii="HG丸ｺﾞｼｯｸM-PRO" w:eastAsia="HG丸ｺﾞｼｯｸM-PRO" w:hAnsi="HG丸ｺﾞｼｯｸM-PRO"/>
                                      <w:color w:val="000000" w:themeColor="text1"/>
                                      <w:sz w:val="24"/>
                                      <w:szCs w:val="24"/>
                                    </w:rPr>
                                    <w:t>カード</w:t>
                                  </w:r>
                                </w:p>
                              </w:tc>
                              <w:tc>
                                <w:tcPr>
                                  <w:tcW w:w="1559" w:type="dxa"/>
                                  <w:vAlign w:val="center"/>
                                </w:tcPr>
                                <w:p w14:paraId="5ADF9F58"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54BC1189" w14:textId="77777777" w:rsidTr="006E2D19">
                              <w:tc>
                                <w:tcPr>
                                  <w:tcW w:w="4106" w:type="dxa"/>
                                  <w:vAlign w:val="center"/>
                                </w:tcPr>
                                <w:p w14:paraId="0C0DC876"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健康状態</w:t>
                                  </w:r>
                                  <w:r w:rsidRPr="00A35A8F">
                                    <w:rPr>
                                      <w:rFonts w:ascii="HG丸ｺﾞｼｯｸM-PRO" w:eastAsia="HG丸ｺﾞｼｯｸM-PRO" w:hAnsi="HG丸ｺﾞｼｯｸM-PRO"/>
                                      <w:color w:val="000000" w:themeColor="text1"/>
                                      <w:sz w:val="24"/>
                                      <w:szCs w:val="24"/>
                                    </w:rPr>
                                    <w:t>チェックシート</w:t>
                                  </w:r>
                                </w:p>
                              </w:tc>
                              <w:tc>
                                <w:tcPr>
                                  <w:tcW w:w="1559" w:type="dxa"/>
                                  <w:vAlign w:val="center"/>
                                </w:tcPr>
                                <w:p w14:paraId="07D014D6"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0C4BF034" w14:textId="77777777" w:rsidTr="006E2D19">
                              <w:tc>
                                <w:tcPr>
                                  <w:tcW w:w="4106" w:type="dxa"/>
                                  <w:vAlign w:val="center"/>
                                </w:tcPr>
                                <w:p w14:paraId="4DF98CA9"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筆記用具</w:t>
                                  </w:r>
                                  <w:r w:rsidRPr="00A35A8F">
                                    <w:rPr>
                                      <w:rFonts w:ascii="HG丸ｺﾞｼｯｸM-PRO" w:eastAsia="HG丸ｺﾞｼｯｸM-PRO" w:hAnsi="HG丸ｺﾞｼｯｸM-PRO"/>
                                      <w:color w:val="000000" w:themeColor="text1"/>
                                      <w:sz w:val="24"/>
                                      <w:szCs w:val="24"/>
                                    </w:rPr>
                                    <w:t>（ボールペン等）</w:t>
                                  </w:r>
                                </w:p>
                              </w:tc>
                              <w:tc>
                                <w:tcPr>
                                  <w:tcW w:w="1559" w:type="dxa"/>
                                  <w:vAlign w:val="center"/>
                                </w:tcPr>
                                <w:p w14:paraId="79960BB4"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69A985DF" w14:textId="77777777" w:rsidTr="006E2D19">
                              <w:tc>
                                <w:tcPr>
                                  <w:tcW w:w="4106" w:type="dxa"/>
                                  <w:vAlign w:val="center"/>
                                </w:tcPr>
                                <w:p w14:paraId="4127E1CD" w14:textId="2F295A3C" w:rsidR="006E2D19" w:rsidRPr="00407730" w:rsidRDefault="006E2D19" w:rsidP="004356C3">
                                  <w:pPr>
                                    <w:spacing w:line="0" w:lineRule="atLeast"/>
                                    <w:ind w:left="0"/>
                                    <w:rPr>
                                      <w:rFonts w:ascii="HG丸ｺﾞｼｯｸM-PRO" w:eastAsia="HG丸ｺﾞｼｯｸM-PRO" w:hAnsi="HG丸ｺﾞｼｯｸM-PRO"/>
                                      <w:color w:val="000000" w:themeColor="text1"/>
                                      <w:sz w:val="24"/>
                                      <w:szCs w:val="24"/>
                                    </w:rPr>
                                  </w:pPr>
                                  <w:r w:rsidRPr="006E2D19">
                                    <w:rPr>
                                      <w:rFonts w:ascii="HG丸ｺﾞｼｯｸM-PRO" w:eastAsia="HG丸ｺﾞｼｯｸM-PRO" w:hAnsi="HG丸ｺﾞｼｯｸM-PRO" w:hint="eastAsia"/>
                                      <w:color w:val="000000" w:themeColor="text1"/>
                                      <w:sz w:val="24"/>
                                      <w:szCs w:val="24"/>
                                    </w:rPr>
                                    <w:t>養生テープ</w:t>
                                  </w:r>
                                </w:p>
                              </w:tc>
                              <w:tc>
                                <w:tcPr>
                                  <w:tcW w:w="1559" w:type="dxa"/>
                                  <w:vAlign w:val="center"/>
                                </w:tcPr>
                                <w:p w14:paraId="320E4CEA"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700B29BF" w14:textId="77777777" w:rsidTr="006E2D19">
                              <w:tc>
                                <w:tcPr>
                                  <w:tcW w:w="4106" w:type="dxa"/>
                                  <w:vAlign w:val="center"/>
                                </w:tcPr>
                                <w:p w14:paraId="584ABF73" w14:textId="77777777" w:rsidR="006E2D19" w:rsidRPr="00407730" w:rsidRDefault="006E2D19" w:rsidP="004356C3">
                                  <w:pPr>
                                    <w:spacing w:line="0" w:lineRule="atLeast"/>
                                    <w:ind w:left="0"/>
                                    <w:rPr>
                                      <w:rFonts w:ascii="HG丸ｺﾞｼｯｸM-PRO" w:eastAsia="HG丸ｺﾞｼｯｸM-PRO" w:hAnsi="HG丸ｺﾞｼｯｸM-PRO"/>
                                      <w:color w:val="000000" w:themeColor="text1"/>
                                      <w:sz w:val="24"/>
                                      <w:szCs w:val="24"/>
                                    </w:rPr>
                                  </w:pPr>
                                  <w:r w:rsidRPr="00407730">
                                    <w:rPr>
                                      <w:rFonts w:ascii="HG丸ｺﾞｼｯｸM-PRO" w:eastAsia="HG丸ｺﾞｼｯｸM-PRO" w:hAnsi="HG丸ｺﾞｼｯｸM-PRO" w:hint="eastAsia"/>
                                      <w:color w:val="000000" w:themeColor="text1"/>
                                      <w:sz w:val="24"/>
                                      <w:szCs w:val="24"/>
                                    </w:rPr>
                                    <w:t>避難所</w:t>
                                  </w:r>
                                  <w:r w:rsidRPr="00407730">
                                    <w:rPr>
                                      <w:rFonts w:ascii="HG丸ｺﾞｼｯｸM-PRO" w:eastAsia="HG丸ｺﾞｼｯｸM-PRO" w:hAnsi="HG丸ｺﾞｼｯｸM-PRO"/>
                                      <w:color w:val="000000" w:themeColor="text1"/>
                                      <w:sz w:val="24"/>
                                      <w:szCs w:val="24"/>
                                    </w:rPr>
                                    <w:t>でのお知らせカード</w:t>
                                  </w:r>
                                </w:p>
                              </w:tc>
                              <w:tc>
                                <w:tcPr>
                                  <w:tcW w:w="1559" w:type="dxa"/>
                                  <w:vAlign w:val="center"/>
                                </w:tcPr>
                                <w:p w14:paraId="469F805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4F8400C5" w14:textId="77777777" w:rsidTr="006E2D19">
                              <w:tc>
                                <w:tcPr>
                                  <w:tcW w:w="4106" w:type="dxa"/>
                                  <w:vAlign w:val="center"/>
                                </w:tcPr>
                                <w:p w14:paraId="774D81AA" w14:textId="77777777" w:rsidR="006E2D19" w:rsidRPr="00407730" w:rsidRDefault="006E2D19" w:rsidP="004356C3">
                                  <w:pPr>
                                    <w:spacing w:line="0" w:lineRule="atLeast"/>
                                    <w:ind w:left="0"/>
                                    <w:rPr>
                                      <w:rFonts w:ascii="HG丸ｺﾞｼｯｸM-PRO" w:eastAsia="HG丸ｺﾞｼｯｸM-PRO" w:hAnsi="HG丸ｺﾞｼｯｸM-PRO"/>
                                      <w:color w:val="000000" w:themeColor="text1"/>
                                      <w:sz w:val="24"/>
                                      <w:szCs w:val="24"/>
                                    </w:rPr>
                                  </w:pPr>
                                  <w:r w:rsidRPr="00407730">
                                    <w:rPr>
                                      <w:rFonts w:ascii="HG丸ｺﾞｼｯｸM-PRO" w:eastAsia="HG丸ｺﾞｼｯｸM-PRO" w:hAnsi="HG丸ｺﾞｼｯｸM-PRO" w:hint="eastAsia"/>
                                      <w:color w:val="000000" w:themeColor="text1"/>
                                      <w:sz w:val="24"/>
                                      <w:szCs w:val="24"/>
                                    </w:rPr>
                                    <w:t>ベスト</w:t>
                                  </w:r>
                                </w:p>
                              </w:tc>
                              <w:tc>
                                <w:tcPr>
                                  <w:tcW w:w="1559" w:type="dxa"/>
                                  <w:vAlign w:val="center"/>
                                </w:tcPr>
                                <w:p w14:paraId="73744B9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2622AE57" w14:textId="77777777" w:rsidTr="006E2D19">
                              <w:tc>
                                <w:tcPr>
                                  <w:tcW w:w="4106" w:type="dxa"/>
                                  <w:vAlign w:val="center"/>
                                </w:tcPr>
                                <w:p w14:paraId="69962CBB" w14:textId="17D7A0EC" w:rsidR="006E2D19" w:rsidRPr="00407730" w:rsidRDefault="006E2D19" w:rsidP="004356C3">
                                  <w:pPr>
                                    <w:spacing w:line="0" w:lineRule="atLeast"/>
                                    <w:ind w:left="0"/>
                                    <w:rPr>
                                      <w:rFonts w:ascii="HG丸ｺﾞｼｯｸM-PRO" w:eastAsia="HG丸ｺﾞｼｯｸM-PRO" w:hAnsi="HG丸ｺﾞｼｯｸM-PRO"/>
                                      <w:color w:val="000000" w:themeColor="text1"/>
                                      <w:sz w:val="24"/>
                                      <w:szCs w:val="24"/>
                                    </w:rPr>
                                  </w:pPr>
                                  <w:r w:rsidRPr="006E2D19">
                                    <w:rPr>
                                      <w:rFonts w:ascii="HG丸ｺﾞｼｯｸM-PRO" w:eastAsia="HG丸ｺﾞｼｯｸM-PRO" w:hAnsi="HG丸ｺﾞｼｯｸM-PRO" w:hint="eastAsia"/>
                                      <w:color w:val="000000" w:themeColor="text1"/>
                                      <w:sz w:val="24"/>
                                      <w:szCs w:val="24"/>
                                    </w:rPr>
                                    <w:t>ヘルメット</w:t>
                                  </w:r>
                                </w:p>
                              </w:tc>
                              <w:tc>
                                <w:tcPr>
                                  <w:tcW w:w="1559" w:type="dxa"/>
                                  <w:vAlign w:val="center"/>
                                </w:tcPr>
                                <w:p w14:paraId="413EED4E"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1D1F218B" w14:textId="77777777" w:rsidTr="006E2D19">
                              <w:tc>
                                <w:tcPr>
                                  <w:tcW w:w="4106" w:type="dxa"/>
                                  <w:vAlign w:val="center"/>
                                </w:tcPr>
                                <w:p w14:paraId="359D6000"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各種</w:t>
                                  </w:r>
                                  <w:r w:rsidRPr="00A35A8F">
                                    <w:rPr>
                                      <w:rFonts w:ascii="HG丸ｺﾞｼｯｸM-PRO" w:eastAsia="HG丸ｺﾞｼｯｸM-PRO" w:hAnsi="HG丸ｺﾞｼｯｸM-PRO" w:hint="eastAsia"/>
                                      <w:color w:val="000000" w:themeColor="text1"/>
                                      <w:sz w:val="24"/>
                                      <w:szCs w:val="24"/>
                                    </w:rPr>
                                    <w:t>掲示物</w:t>
                                  </w:r>
                                </w:p>
                                <w:p w14:paraId="161E7297" w14:textId="6727211F"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（受付看板・感染症啓発チラシ等）</w:t>
                                  </w:r>
                                </w:p>
                              </w:tc>
                              <w:tc>
                                <w:tcPr>
                                  <w:tcW w:w="1559" w:type="dxa"/>
                                  <w:vAlign w:val="center"/>
                                </w:tcPr>
                                <w:p w14:paraId="291EC959"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4C7D9056" w14:textId="77777777" w:rsidTr="006E2D19">
                              <w:tc>
                                <w:tcPr>
                                  <w:tcW w:w="4106" w:type="dxa"/>
                                  <w:vAlign w:val="center"/>
                                </w:tcPr>
                                <w:p w14:paraId="4E568C8A"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懐中電灯</w:t>
                                  </w:r>
                                </w:p>
                              </w:tc>
                              <w:tc>
                                <w:tcPr>
                                  <w:tcW w:w="1559" w:type="dxa"/>
                                  <w:vAlign w:val="center"/>
                                </w:tcPr>
                                <w:p w14:paraId="695A691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17B25114" w14:textId="77777777" w:rsidTr="006E2D19">
                              <w:tc>
                                <w:tcPr>
                                  <w:tcW w:w="4106" w:type="dxa"/>
                                  <w:vAlign w:val="center"/>
                                </w:tcPr>
                                <w:p w14:paraId="081700F2"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ロープ</w:t>
                                  </w:r>
                                </w:p>
                              </w:tc>
                              <w:tc>
                                <w:tcPr>
                                  <w:tcW w:w="1559" w:type="dxa"/>
                                  <w:vAlign w:val="center"/>
                                </w:tcPr>
                                <w:p w14:paraId="758C0540"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6AE0670C" w14:textId="77777777" w:rsidTr="006E2D19">
                              <w:tc>
                                <w:tcPr>
                                  <w:tcW w:w="4106" w:type="dxa"/>
                                  <w:vAlign w:val="center"/>
                                </w:tcPr>
                                <w:p w14:paraId="159F0CB9"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避難所</w:t>
                                  </w:r>
                                  <w:r w:rsidRPr="00A35A8F">
                                    <w:rPr>
                                      <w:rFonts w:ascii="HG丸ｺﾞｼｯｸM-PRO" w:eastAsia="HG丸ｺﾞｼｯｸM-PRO" w:hAnsi="HG丸ｺﾞｼｯｸM-PRO"/>
                                      <w:color w:val="000000" w:themeColor="text1"/>
                                      <w:sz w:val="24"/>
                                      <w:szCs w:val="24"/>
                                    </w:rPr>
                                    <w:t>運営マニュアル</w:t>
                                  </w:r>
                                </w:p>
                                <w:p w14:paraId="04CD0B90" w14:textId="3E4798D7" w:rsidR="006E2D19" w:rsidRPr="006E2D19" w:rsidRDefault="006E2D19" w:rsidP="003635FB">
                                  <w:pPr>
                                    <w:spacing w:line="0" w:lineRule="atLeast"/>
                                    <w:ind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①</w:t>
                                  </w:r>
                                  <w:r w:rsidRPr="006E2D19">
                                    <w:rPr>
                                      <w:rFonts w:ascii="HG丸ｺﾞｼｯｸM-PRO" w:eastAsia="HG丸ｺﾞｼｯｸM-PRO" w:hAnsi="HG丸ｺﾞｼｯｸM-PRO"/>
                                      <w:color w:val="000000" w:themeColor="text1"/>
                                      <w:sz w:val="24"/>
                                      <w:szCs w:val="24"/>
                                    </w:rPr>
                                    <w:t>標準版</w:t>
                                  </w:r>
                                  <w:r w:rsidRPr="006E2D19">
                                    <w:rPr>
                                      <w:rFonts w:ascii="HG丸ｺﾞｼｯｸM-PRO" w:eastAsia="HG丸ｺﾞｼｯｸM-PRO" w:hAnsi="HG丸ｺﾞｼｯｸM-PRO" w:hint="eastAsia"/>
                                      <w:color w:val="000000" w:themeColor="text1"/>
                                      <w:sz w:val="24"/>
                                      <w:szCs w:val="24"/>
                                    </w:rPr>
                                    <w:t>、②感染症対策テキスト</w:t>
                                  </w:r>
                                  <w:r w:rsidRPr="006E2D19">
                                    <w:rPr>
                                      <w:rFonts w:ascii="HG丸ｺﾞｼｯｸM-PRO" w:eastAsia="HG丸ｺﾞｼｯｸM-PRO" w:hAnsi="HG丸ｺﾞｼｯｸM-PRO" w:hint="eastAsia"/>
                                      <w:color w:val="000000" w:themeColor="text1"/>
                                      <w:w w:val="80"/>
                                      <w:sz w:val="24"/>
                                      <w:szCs w:val="24"/>
                                    </w:rPr>
                                    <w:t>、</w:t>
                                  </w:r>
                                  <w:r w:rsidRPr="006E2D19">
                                    <w:rPr>
                                      <w:rFonts w:ascii="HG丸ｺﾞｼｯｸM-PRO" w:eastAsia="HG丸ｺﾞｼｯｸM-PRO" w:hAnsi="HG丸ｺﾞｼｯｸM-PRO" w:hint="eastAsia"/>
                                      <w:color w:val="000000" w:themeColor="text1"/>
                                      <w:sz w:val="24"/>
                                      <w:szCs w:val="24"/>
                                    </w:rPr>
                                    <w:t>③</w:t>
                                  </w:r>
                                  <w:r w:rsidRPr="006E2D19">
                                    <w:rPr>
                                      <w:rFonts w:ascii="HG丸ｺﾞｼｯｸM-PRO" w:eastAsia="HG丸ｺﾞｼｯｸM-PRO" w:hAnsi="HG丸ｺﾞｼｯｸM-PRO"/>
                                      <w:color w:val="000000" w:themeColor="text1"/>
                                      <w:sz w:val="24"/>
                                      <w:szCs w:val="24"/>
                                    </w:rPr>
                                    <w:t>解説版</w:t>
                                  </w:r>
                                </w:p>
                              </w:tc>
                              <w:tc>
                                <w:tcPr>
                                  <w:tcW w:w="1559" w:type="dxa"/>
                                  <w:vAlign w:val="center"/>
                                </w:tcPr>
                                <w:p w14:paraId="4941582C"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29C38603" w14:textId="77777777" w:rsidTr="006E2D19">
                              <w:tc>
                                <w:tcPr>
                                  <w:tcW w:w="4106" w:type="dxa"/>
                                  <w:vAlign w:val="center"/>
                                </w:tcPr>
                                <w:p w14:paraId="477B7E33"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防災</w:t>
                                  </w:r>
                                  <w:r w:rsidRPr="00A35A8F">
                                    <w:rPr>
                                      <w:rFonts w:ascii="HG丸ｺﾞｼｯｸM-PRO" w:eastAsia="HG丸ｺﾞｼｯｸM-PRO" w:hAnsi="HG丸ｺﾞｼｯｸM-PRO"/>
                                      <w:color w:val="000000" w:themeColor="text1"/>
                                      <w:sz w:val="24"/>
                                      <w:szCs w:val="24"/>
                                    </w:rPr>
                                    <w:t>マップ</w:t>
                                  </w:r>
                                </w:p>
                                <w:p w14:paraId="62206D16" w14:textId="68F62F25"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w:t>
                                  </w:r>
                                  <w:r w:rsidRPr="00A35A8F">
                                    <w:rPr>
                                      <w:rFonts w:ascii="HG丸ｺﾞｼｯｸM-PRO" w:eastAsia="HG丸ｺﾞｼｯｸM-PRO" w:hAnsi="HG丸ｺﾞｼｯｸM-PRO" w:hint="eastAsia"/>
                                      <w:color w:val="000000" w:themeColor="text1"/>
                                      <w:sz w:val="24"/>
                                      <w:szCs w:val="24"/>
                                    </w:rPr>
                                    <w:t>震災時</w:t>
                                  </w:r>
                                  <w:r w:rsidRPr="00A35A8F">
                                    <w:rPr>
                                      <w:rFonts w:ascii="HG丸ｺﾞｼｯｸM-PRO" w:eastAsia="HG丸ｺﾞｼｯｸM-PRO" w:hAnsi="HG丸ｺﾞｼｯｸM-PRO"/>
                                      <w:color w:val="000000" w:themeColor="text1"/>
                                      <w:sz w:val="24"/>
                                      <w:szCs w:val="24"/>
                                    </w:rPr>
                                    <w:t>区民行動</w:t>
                                  </w:r>
                                  <w:r w:rsidRPr="00A35A8F">
                                    <w:rPr>
                                      <w:rFonts w:ascii="HG丸ｺﾞｼｯｸM-PRO" w:eastAsia="HG丸ｺﾞｼｯｸM-PRO" w:hAnsi="HG丸ｺﾞｼｯｸM-PRO" w:hint="eastAsia"/>
                                      <w:color w:val="000000" w:themeColor="text1"/>
                                      <w:sz w:val="24"/>
                                      <w:szCs w:val="24"/>
                                    </w:rPr>
                                    <w:t>マニュアル</w:t>
                                  </w:r>
                                  <w:r w:rsidRPr="00A35A8F">
                                    <w:rPr>
                                      <w:rFonts w:ascii="HG丸ｺﾞｼｯｸM-PRO" w:eastAsia="HG丸ｺﾞｼｯｸM-PRO" w:hAnsi="HG丸ｺﾞｼｯｸM-PRO"/>
                                      <w:color w:val="000000" w:themeColor="text1"/>
                                      <w:sz w:val="24"/>
                                      <w:szCs w:val="24"/>
                                    </w:rPr>
                                    <w:t>）</w:t>
                                  </w:r>
                                </w:p>
                              </w:tc>
                              <w:tc>
                                <w:tcPr>
                                  <w:tcW w:w="1559" w:type="dxa"/>
                                  <w:vAlign w:val="center"/>
                                </w:tcPr>
                                <w:p w14:paraId="1105E233"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74C405EF" w14:textId="77777777" w:rsidTr="00E92F96">
                              <w:tc>
                                <w:tcPr>
                                  <w:tcW w:w="5665" w:type="dxa"/>
                                  <w:gridSpan w:val="2"/>
                                  <w:shd w:val="clear" w:color="auto" w:fill="9CC2E5" w:themeFill="accent1" w:themeFillTint="99"/>
                                  <w:vAlign w:val="center"/>
                                </w:tcPr>
                                <w:p w14:paraId="2EDD243D"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w:t>
                                  </w:r>
                                  <w:r w:rsidRPr="00A35A8F">
                                    <w:rPr>
                                      <w:rFonts w:ascii="HG丸ｺﾞｼｯｸM-PRO" w:eastAsia="HG丸ｺﾞｼｯｸM-PRO" w:hAnsi="HG丸ｺﾞｼｯｸM-PRO"/>
                                      <w:color w:val="000000" w:themeColor="text1"/>
                                      <w:sz w:val="24"/>
                                      <w:szCs w:val="24"/>
                                    </w:rPr>
                                    <w:t>感染症対策物資】</w:t>
                                  </w:r>
                                </w:p>
                              </w:tc>
                            </w:tr>
                            <w:tr w:rsidR="006E2D19" w:rsidRPr="00A35A8F" w14:paraId="0F1604D4" w14:textId="77777777" w:rsidTr="006E2D19">
                              <w:tc>
                                <w:tcPr>
                                  <w:tcW w:w="4106" w:type="dxa"/>
                                  <w:vAlign w:val="center"/>
                                </w:tcPr>
                                <w:p w14:paraId="1F24907F"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手指</w:t>
                                  </w:r>
                                  <w:r w:rsidRPr="00A35A8F">
                                    <w:rPr>
                                      <w:rFonts w:ascii="HG丸ｺﾞｼｯｸM-PRO" w:eastAsia="HG丸ｺﾞｼｯｸM-PRO" w:hAnsi="HG丸ｺﾞｼｯｸM-PRO"/>
                                      <w:color w:val="000000" w:themeColor="text1"/>
                                      <w:sz w:val="24"/>
                                      <w:szCs w:val="24"/>
                                    </w:rPr>
                                    <w:t>用アルコール消毒液</w:t>
                                  </w:r>
                                </w:p>
                              </w:tc>
                              <w:tc>
                                <w:tcPr>
                                  <w:tcW w:w="1559" w:type="dxa"/>
                                  <w:vAlign w:val="center"/>
                                </w:tcPr>
                                <w:p w14:paraId="58C8168D"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10本</w:t>
                                  </w:r>
                                </w:p>
                              </w:tc>
                            </w:tr>
                            <w:tr w:rsidR="006E2D19" w:rsidRPr="00A35A8F" w14:paraId="5A2CC8BF" w14:textId="77777777" w:rsidTr="006E2D19">
                              <w:tc>
                                <w:tcPr>
                                  <w:tcW w:w="4106" w:type="dxa"/>
                                  <w:vAlign w:val="center"/>
                                </w:tcPr>
                                <w:p w14:paraId="5AC3F82E"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マスク</w:t>
                                  </w:r>
                                </w:p>
                              </w:tc>
                              <w:tc>
                                <w:tcPr>
                                  <w:tcW w:w="1559" w:type="dxa"/>
                                  <w:vAlign w:val="center"/>
                                </w:tcPr>
                                <w:p w14:paraId="2B14DB46"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500枚</w:t>
                                  </w:r>
                                </w:p>
                              </w:tc>
                            </w:tr>
                            <w:tr w:rsidR="006E2D19" w:rsidRPr="00A35A8F" w14:paraId="205F3310" w14:textId="77777777" w:rsidTr="006E2D19">
                              <w:tc>
                                <w:tcPr>
                                  <w:tcW w:w="4106" w:type="dxa"/>
                                  <w:vAlign w:val="center"/>
                                </w:tcPr>
                                <w:p w14:paraId="031E29B2"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非接触型</w:t>
                                  </w:r>
                                  <w:r w:rsidRPr="00A35A8F">
                                    <w:rPr>
                                      <w:rFonts w:ascii="HG丸ｺﾞｼｯｸM-PRO" w:eastAsia="HG丸ｺﾞｼｯｸM-PRO" w:hAnsi="HG丸ｺﾞｼｯｸM-PRO"/>
                                      <w:color w:val="000000" w:themeColor="text1"/>
                                      <w:sz w:val="24"/>
                                      <w:szCs w:val="24"/>
                                    </w:rPr>
                                    <w:t>体温計</w:t>
                                  </w:r>
                                </w:p>
                              </w:tc>
                              <w:tc>
                                <w:tcPr>
                                  <w:tcW w:w="1559" w:type="dxa"/>
                                  <w:vAlign w:val="center"/>
                                </w:tcPr>
                                <w:p w14:paraId="37325121"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2台</w:t>
                                  </w:r>
                                </w:p>
                              </w:tc>
                            </w:tr>
                            <w:tr w:rsidR="006E2D19" w:rsidRPr="00A35A8F" w14:paraId="63A7D4A2" w14:textId="77777777" w:rsidTr="006E2D19">
                              <w:tc>
                                <w:tcPr>
                                  <w:tcW w:w="4106" w:type="dxa"/>
                                  <w:vAlign w:val="center"/>
                                </w:tcPr>
                                <w:p w14:paraId="7F36AFA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接触型</w:t>
                                  </w:r>
                                  <w:r w:rsidRPr="00A35A8F">
                                    <w:rPr>
                                      <w:rFonts w:ascii="HG丸ｺﾞｼｯｸM-PRO" w:eastAsia="HG丸ｺﾞｼｯｸM-PRO" w:hAnsi="HG丸ｺﾞｼｯｸM-PRO"/>
                                      <w:color w:val="000000" w:themeColor="text1"/>
                                      <w:sz w:val="24"/>
                                      <w:szCs w:val="24"/>
                                    </w:rPr>
                                    <w:t>体温計</w:t>
                                  </w:r>
                                </w:p>
                              </w:tc>
                              <w:tc>
                                <w:tcPr>
                                  <w:tcW w:w="1559" w:type="dxa"/>
                                  <w:vAlign w:val="center"/>
                                </w:tcPr>
                                <w:p w14:paraId="6FFD4E0A"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2本</w:t>
                                  </w:r>
                                </w:p>
                              </w:tc>
                            </w:tr>
                            <w:tr w:rsidR="006E2D19" w:rsidRPr="00A35A8F" w14:paraId="6866FF6D" w14:textId="77777777" w:rsidTr="006E2D19">
                              <w:tc>
                                <w:tcPr>
                                  <w:tcW w:w="4106" w:type="dxa"/>
                                  <w:vAlign w:val="center"/>
                                </w:tcPr>
                                <w:p w14:paraId="3895468F"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手洗い</w:t>
                                  </w:r>
                                  <w:r w:rsidRPr="00A35A8F">
                                    <w:rPr>
                                      <w:rFonts w:ascii="HG丸ｺﾞｼｯｸM-PRO" w:eastAsia="HG丸ｺﾞｼｯｸM-PRO" w:hAnsi="HG丸ｺﾞｼｯｸM-PRO"/>
                                      <w:color w:val="000000" w:themeColor="text1"/>
                                      <w:sz w:val="24"/>
                                      <w:szCs w:val="24"/>
                                    </w:rPr>
                                    <w:t>用せっけん液</w:t>
                                  </w:r>
                                </w:p>
                              </w:tc>
                              <w:tc>
                                <w:tcPr>
                                  <w:tcW w:w="1559" w:type="dxa"/>
                                  <w:vAlign w:val="center"/>
                                </w:tcPr>
                                <w:p w14:paraId="51C0B184"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12本</w:t>
                                  </w:r>
                                </w:p>
                              </w:tc>
                            </w:tr>
                            <w:tr w:rsidR="006E2D19" w:rsidRPr="00A35A8F" w14:paraId="7C3D0A93" w14:textId="77777777" w:rsidTr="006E2D19">
                              <w:tc>
                                <w:tcPr>
                                  <w:tcW w:w="4106" w:type="dxa"/>
                                  <w:vAlign w:val="center"/>
                                </w:tcPr>
                                <w:p w14:paraId="5261D6B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塩素</w:t>
                                  </w:r>
                                  <w:r w:rsidRPr="00A35A8F">
                                    <w:rPr>
                                      <w:rFonts w:ascii="HG丸ｺﾞｼｯｸM-PRO" w:eastAsia="HG丸ｺﾞｼｯｸM-PRO" w:hAnsi="HG丸ｺﾞｼｯｸM-PRO"/>
                                      <w:color w:val="000000" w:themeColor="text1"/>
                                      <w:sz w:val="24"/>
                                      <w:szCs w:val="24"/>
                                    </w:rPr>
                                    <w:t>系漂白剤</w:t>
                                  </w:r>
                                </w:p>
                              </w:tc>
                              <w:tc>
                                <w:tcPr>
                                  <w:tcW w:w="1559" w:type="dxa"/>
                                  <w:vAlign w:val="center"/>
                                </w:tcPr>
                                <w:p w14:paraId="0E76BCFE"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3本</w:t>
                                  </w:r>
                                </w:p>
                              </w:tc>
                            </w:tr>
                            <w:tr w:rsidR="006E2D19" w:rsidRPr="00A35A8F" w14:paraId="0F5DCC3C" w14:textId="77777777" w:rsidTr="006E2D19">
                              <w:tc>
                                <w:tcPr>
                                  <w:tcW w:w="4106" w:type="dxa"/>
                                  <w:vAlign w:val="center"/>
                                </w:tcPr>
                                <w:p w14:paraId="4CCBB358"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フェイス</w:t>
                                  </w:r>
                                  <w:r w:rsidRPr="00A35A8F">
                                    <w:rPr>
                                      <w:rFonts w:ascii="HG丸ｺﾞｼｯｸM-PRO" w:eastAsia="HG丸ｺﾞｼｯｸM-PRO" w:hAnsi="HG丸ｺﾞｼｯｸM-PRO"/>
                                      <w:color w:val="000000" w:themeColor="text1"/>
                                      <w:sz w:val="24"/>
                                      <w:szCs w:val="24"/>
                                    </w:rPr>
                                    <w:t>シールド</w:t>
                                  </w:r>
                                </w:p>
                              </w:tc>
                              <w:tc>
                                <w:tcPr>
                                  <w:tcW w:w="1559" w:type="dxa"/>
                                  <w:vAlign w:val="center"/>
                                </w:tcPr>
                                <w:p w14:paraId="3DAC203E"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50個</w:t>
                                  </w:r>
                                </w:p>
                              </w:tc>
                            </w:tr>
                            <w:tr w:rsidR="006E2D19" w:rsidRPr="00A35A8F" w14:paraId="735E9EB4" w14:textId="77777777" w:rsidTr="006E2D19">
                              <w:tc>
                                <w:tcPr>
                                  <w:tcW w:w="4106" w:type="dxa"/>
                                  <w:vAlign w:val="center"/>
                                </w:tcPr>
                                <w:p w14:paraId="1C70C7E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使い捨て</w:t>
                                  </w:r>
                                  <w:r w:rsidRPr="00A35A8F">
                                    <w:rPr>
                                      <w:rFonts w:ascii="HG丸ｺﾞｼｯｸM-PRO" w:eastAsia="HG丸ｺﾞｼｯｸM-PRO" w:hAnsi="HG丸ｺﾞｼｯｸM-PRO"/>
                                      <w:color w:val="000000" w:themeColor="text1"/>
                                      <w:sz w:val="24"/>
                                      <w:szCs w:val="24"/>
                                    </w:rPr>
                                    <w:t>手袋M</w:t>
                                  </w:r>
                                </w:p>
                              </w:tc>
                              <w:tc>
                                <w:tcPr>
                                  <w:tcW w:w="1559" w:type="dxa"/>
                                  <w:vAlign w:val="center"/>
                                </w:tcPr>
                                <w:p w14:paraId="2DB0D16A"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200枚</w:t>
                                  </w:r>
                                </w:p>
                              </w:tc>
                            </w:tr>
                            <w:tr w:rsidR="006E2D19" w:rsidRPr="00A35A8F" w14:paraId="775A958B" w14:textId="77777777" w:rsidTr="006E2D19">
                              <w:tc>
                                <w:tcPr>
                                  <w:tcW w:w="4106" w:type="dxa"/>
                                  <w:vAlign w:val="center"/>
                                </w:tcPr>
                                <w:p w14:paraId="0FFB5F5F"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使い捨て</w:t>
                                  </w:r>
                                  <w:r w:rsidRPr="00A35A8F">
                                    <w:rPr>
                                      <w:rFonts w:ascii="HG丸ｺﾞｼｯｸM-PRO" w:eastAsia="HG丸ｺﾞｼｯｸM-PRO" w:hAnsi="HG丸ｺﾞｼｯｸM-PRO"/>
                                      <w:color w:val="000000" w:themeColor="text1"/>
                                      <w:sz w:val="24"/>
                                      <w:szCs w:val="24"/>
                                    </w:rPr>
                                    <w:t>手袋L</w:t>
                                  </w:r>
                                </w:p>
                              </w:tc>
                              <w:tc>
                                <w:tcPr>
                                  <w:tcW w:w="1559" w:type="dxa"/>
                                  <w:vAlign w:val="center"/>
                                </w:tcPr>
                                <w:p w14:paraId="39867C47"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200枚</w:t>
                                  </w:r>
                                </w:p>
                              </w:tc>
                            </w:tr>
                            <w:tr w:rsidR="006E2D19" w:rsidRPr="00A35A8F" w14:paraId="7B672BDF" w14:textId="77777777" w:rsidTr="006E2D19">
                              <w:tc>
                                <w:tcPr>
                                  <w:tcW w:w="4106" w:type="dxa"/>
                                  <w:vAlign w:val="center"/>
                                </w:tcPr>
                                <w:p w14:paraId="6927E8F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使い捨て</w:t>
                                  </w:r>
                                  <w:r w:rsidRPr="00A35A8F">
                                    <w:rPr>
                                      <w:rFonts w:ascii="HG丸ｺﾞｼｯｸM-PRO" w:eastAsia="HG丸ｺﾞｼｯｸM-PRO" w:hAnsi="HG丸ｺﾞｼｯｸM-PRO"/>
                                      <w:color w:val="000000" w:themeColor="text1"/>
                                      <w:sz w:val="24"/>
                                      <w:szCs w:val="24"/>
                                    </w:rPr>
                                    <w:t>エプロン</w:t>
                                  </w:r>
                                </w:p>
                              </w:tc>
                              <w:tc>
                                <w:tcPr>
                                  <w:tcW w:w="1559" w:type="dxa"/>
                                  <w:vAlign w:val="center"/>
                                </w:tcPr>
                                <w:p w14:paraId="3B20FBC3"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50枚</w:t>
                                  </w:r>
                                </w:p>
                              </w:tc>
                            </w:tr>
                            <w:tr w:rsidR="006E2D19" w:rsidRPr="00A35A8F" w14:paraId="752F28DC" w14:textId="77777777" w:rsidTr="006E2D19">
                              <w:tc>
                                <w:tcPr>
                                  <w:tcW w:w="4106" w:type="dxa"/>
                                  <w:vAlign w:val="center"/>
                                </w:tcPr>
                                <w:p w14:paraId="400B0784"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スプレー</w:t>
                                  </w:r>
                                  <w:r w:rsidRPr="00A35A8F">
                                    <w:rPr>
                                      <w:rFonts w:ascii="HG丸ｺﾞｼｯｸM-PRO" w:eastAsia="HG丸ｺﾞｼｯｸM-PRO" w:hAnsi="HG丸ｺﾞｼｯｸM-PRO"/>
                                      <w:color w:val="000000" w:themeColor="text1"/>
                                      <w:sz w:val="24"/>
                                      <w:szCs w:val="24"/>
                                    </w:rPr>
                                    <w:t>ボトル</w:t>
                                  </w:r>
                                </w:p>
                              </w:tc>
                              <w:tc>
                                <w:tcPr>
                                  <w:tcW w:w="1559" w:type="dxa"/>
                                  <w:vAlign w:val="center"/>
                                </w:tcPr>
                                <w:p w14:paraId="022C3663"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10個</w:t>
                                  </w:r>
                                </w:p>
                              </w:tc>
                            </w:tr>
                            <w:tr w:rsidR="006E2D19" w:rsidRPr="00A35A8F" w14:paraId="0728B4F6" w14:textId="77777777" w:rsidTr="006E2D19">
                              <w:tc>
                                <w:tcPr>
                                  <w:tcW w:w="4106" w:type="dxa"/>
                                  <w:vAlign w:val="center"/>
                                </w:tcPr>
                                <w:p w14:paraId="2D3F894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ペーパー</w:t>
                                  </w:r>
                                  <w:r w:rsidRPr="00A35A8F">
                                    <w:rPr>
                                      <w:rFonts w:ascii="HG丸ｺﾞｼｯｸM-PRO" w:eastAsia="HG丸ｺﾞｼｯｸM-PRO" w:hAnsi="HG丸ｺﾞｼｯｸM-PRO"/>
                                      <w:color w:val="000000" w:themeColor="text1"/>
                                      <w:sz w:val="24"/>
                                      <w:szCs w:val="24"/>
                                    </w:rPr>
                                    <w:t>タオル</w:t>
                                  </w:r>
                                </w:p>
                              </w:tc>
                              <w:tc>
                                <w:tcPr>
                                  <w:tcW w:w="1559" w:type="dxa"/>
                                  <w:vAlign w:val="center"/>
                                </w:tcPr>
                                <w:p w14:paraId="7981E485"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2000枚</w:t>
                                  </w:r>
                                </w:p>
                              </w:tc>
                            </w:tr>
                            <w:tr w:rsidR="006E2D19" w:rsidRPr="00A35A8F" w14:paraId="69280F47" w14:textId="77777777" w:rsidTr="006E2D19">
                              <w:tc>
                                <w:tcPr>
                                  <w:tcW w:w="4106" w:type="dxa"/>
                                  <w:vAlign w:val="center"/>
                                </w:tcPr>
                                <w:p w14:paraId="3FB2F18C"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ごみ袋</w:t>
                                  </w:r>
                                  <w:r w:rsidRPr="00A35A8F">
                                    <w:rPr>
                                      <w:rFonts w:ascii="HG丸ｺﾞｼｯｸM-PRO" w:eastAsia="HG丸ｺﾞｼｯｸM-PRO" w:hAnsi="HG丸ｺﾞｼｯｸM-PRO"/>
                                      <w:color w:val="000000" w:themeColor="text1"/>
                                      <w:sz w:val="24"/>
                                      <w:szCs w:val="24"/>
                                    </w:rPr>
                                    <w:t>（４５ℓ</w:t>
                                  </w:r>
                                  <w:r w:rsidRPr="00A35A8F">
                                    <w:rPr>
                                      <w:rFonts w:ascii="HG丸ｺﾞｼｯｸM-PRO" w:eastAsia="HG丸ｺﾞｼｯｸM-PRO" w:hAnsi="HG丸ｺﾞｼｯｸM-PRO" w:hint="eastAsia"/>
                                      <w:color w:val="000000" w:themeColor="text1"/>
                                      <w:sz w:val="24"/>
                                      <w:szCs w:val="24"/>
                                    </w:rPr>
                                    <w:t>）</w:t>
                                  </w:r>
                                </w:p>
                              </w:tc>
                              <w:tc>
                                <w:tcPr>
                                  <w:tcW w:w="1559" w:type="dxa"/>
                                  <w:vAlign w:val="center"/>
                                </w:tcPr>
                                <w:p w14:paraId="4EE959D5"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１００枚</w:t>
                                  </w:r>
                                </w:p>
                              </w:tc>
                            </w:tr>
                            <w:tr w:rsidR="006E2D19" w:rsidRPr="00A35A8F" w14:paraId="7EB389A8" w14:textId="77777777" w:rsidTr="006E2D19">
                              <w:tc>
                                <w:tcPr>
                                  <w:tcW w:w="4106" w:type="dxa"/>
                                  <w:vAlign w:val="center"/>
                                </w:tcPr>
                                <w:p w14:paraId="7359AE5B" w14:textId="505B35C9"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ビニール</w:t>
                                  </w:r>
                                  <w:r w:rsidRPr="00A35A8F">
                                    <w:rPr>
                                      <w:rFonts w:ascii="HG丸ｺﾞｼｯｸM-PRO" w:eastAsia="HG丸ｺﾞｼｯｸM-PRO" w:hAnsi="HG丸ｺﾞｼｯｸM-PRO"/>
                                      <w:color w:val="000000" w:themeColor="text1"/>
                                      <w:sz w:val="24"/>
                                      <w:szCs w:val="24"/>
                                    </w:rPr>
                                    <w:t>袋</w:t>
                                  </w:r>
                                </w:p>
                              </w:tc>
                              <w:tc>
                                <w:tcPr>
                                  <w:tcW w:w="1559" w:type="dxa"/>
                                  <w:vAlign w:val="center"/>
                                </w:tcPr>
                                <w:p w14:paraId="5282CB06" w14:textId="2BC8D122"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p>
                              </w:tc>
                            </w:tr>
                            <w:tr w:rsidR="006E2D19" w:rsidRPr="00A35A8F" w14:paraId="3DEF5559" w14:textId="77777777" w:rsidTr="006E2D19">
                              <w:tc>
                                <w:tcPr>
                                  <w:tcW w:w="4106" w:type="dxa"/>
                                  <w:vAlign w:val="center"/>
                                </w:tcPr>
                                <w:p w14:paraId="154DE927"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消毒用</w:t>
                                  </w:r>
                                  <w:r w:rsidRPr="00A35A8F">
                                    <w:rPr>
                                      <w:rFonts w:ascii="HG丸ｺﾞｼｯｸM-PRO" w:eastAsia="HG丸ｺﾞｼｯｸM-PRO" w:hAnsi="HG丸ｺﾞｼｯｸM-PRO"/>
                                      <w:color w:val="000000" w:themeColor="text1"/>
                                      <w:sz w:val="24"/>
                                      <w:szCs w:val="24"/>
                                    </w:rPr>
                                    <w:t>アルコール綿</w:t>
                                  </w:r>
                                </w:p>
                                <w:p w14:paraId="4C5E1B7D" w14:textId="757E9CAF"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（接触型体温計</w:t>
                                  </w:r>
                                  <w:r w:rsidRPr="00A35A8F">
                                    <w:rPr>
                                      <w:rFonts w:ascii="HG丸ｺﾞｼｯｸM-PRO" w:eastAsia="HG丸ｺﾞｼｯｸM-PRO" w:hAnsi="HG丸ｺﾞｼｯｸM-PRO" w:hint="eastAsia"/>
                                      <w:color w:val="000000" w:themeColor="text1"/>
                                      <w:sz w:val="24"/>
                                      <w:szCs w:val="24"/>
                                    </w:rPr>
                                    <w:t>ほか</w:t>
                                  </w:r>
                                  <w:r w:rsidRPr="00A35A8F">
                                    <w:rPr>
                                      <w:rFonts w:ascii="HG丸ｺﾞｼｯｸM-PRO" w:eastAsia="HG丸ｺﾞｼｯｸM-PRO" w:hAnsi="HG丸ｺﾞｼｯｸM-PRO"/>
                                      <w:color w:val="000000" w:themeColor="text1"/>
                                      <w:sz w:val="24"/>
                                      <w:szCs w:val="24"/>
                                    </w:rPr>
                                    <w:t>消毒用</w:t>
                                  </w:r>
                                  <w:r w:rsidRPr="00A35A8F">
                                    <w:rPr>
                                      <w:rFonts w:ascii="HG丸ｺﾞｼｯｸM-PRO" w:eastAsia="HG丸ｺﾞｼｯｸM-PRO" w:hAnsi="HG丸ｺﾞｼｯｸM-PRO" w:hint="eastAsia"/>
                                      <w:color w:val="000000" w:themeColor="text1"/>
                                      <w:sz w:val="24"/>
                                      <w:szCs w:val="24"/>
                                    </w:rPr>
                                    <w:t>）</w:t>
                                  </w:r>
                                </w:p>
                              </w:tc>
                              <w:tc>
                                <w:tcPr>
                                  <w:tcW w:w="1559" w:type="dxa"/>
                                  <w:vAlign w:val="center"/>
                                </w:tcPr>
                                <w:p w14:paraId="51517B2D"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p>
                              </w:tc>
                            </w:tr>
                          </w:tbl>
                          <w:p w14:paraId="40DEFAE6" w14:textId="77777777" w:rsidR="006E2D19" w:rsidRPr="00A35A8F" w:rsidRDefault="006E2D19" w:rsidP="004356C3">
                            <w:pPr>
                              <w:ind w:left="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CFA30" id="_x0000_t202" coordsize="21600,21600" o:spt="202" path="m,l,21600r21600,l21600,xe">
                <v:stroke joinstyle="miter"/>
                <v:path gradientshapeok="t" o:connecttype="rect"/>
              </v:shapetype>
              <v:shape id="テキスト ボックス 100" o:spid="_x0000_s1038" type="#_x0000_t202" style="position:absolute;margin-left:253.95pt;margin-top:14.2pt;width:299.7pt;height:66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sFbQIAAKgEAAAOAAAAZHJzL2Uyb0RvYy54bWysVEtu2zAQ3RfoHQjuG8l2vkbkwE3gokCQ&#10;BEiKrGmKigVIHJakLbnLGAh6iF6h6Lrn8UX6SNlOmnZV1At6/p83Mzo9a+uKLZR1JemM9/ZSzpSW&#10;lJf6IeOf7ibvjjlzXuhcVKRVxpfK8bPR2zenjRmqPs2oypVlCKLdsDEZn3lvhkni5EzVwu2RURrK&#10;gmwtPFj7kORWNIheV0k/TQ+ThmxuLEnlHKQXnZKPYvyiUNJfF4VTnlUZR20+vja+0/Amo1MxfLDC&#10;zEq5KUP8QxW1KDWS7kJdCC/Y3JZ/hKpLaclR4fck1QkVRSlV7AHd9NJX3dzOhFGxF4DjzA4m9//C&#10;yqvFjWVljtmlwEeLGkNar57Wj9/Xjz/Xq69svfq2Xq3Wjz/As2AEyBrjhvC8NfD17Xtq4b6VOwgD&#10;Em1h6/CPHhn0CL7cAa5azySEg+P0MO1jRSR0x4OTweBoEOIkz+7GOv9BUc0CkXGLiUagxeLS+c50&#10;axKyOarKfFJWVWSW7ryybCEwfOxMTg1nlXAewoxP4m+T7Te3SrMm44eDgzRm0hTidakqjeJC912X&#10;gfLttO0A3EEwpXwJZCx16+aMnJSo/hKpb4TFfgEM3Iy/xlNUhGS0oTibkf3yN3mwx9ih5azBvmbc&#10;fZ4Lq9DRR42FOOnt74cFj8z+wVEfjH2pmb7U6Hl9TkClh+s0MpLB3ldbsrBU3+O0xiErVEJL5M64&#10;35LnvrsinKZU43E0wkob4S/1rZEhdBhBmM1dey+s2QzQY/ZXtN1sMXw1x842eGoazz0VZRxyALpD&#10;dYM/ziGuyeZ0w7295KPV8wdm9AsAAP//AwBQSwMEFAAGAAgAAAAhAHrzpjLkAAAADAEAAA8AAABk&#10;cnMvZG93bnJldi54bWxMj8FOwzAMhu9IvENkJG4sWcfYKE0nhEAwiWpQkLhmjWkLjVMl2Vr29GQn&#10;uNnyp9/fn61G07E9Ot9akjCdCGBIldUt1RLe3x4ulsB8UKRVZwkl/KCHVX56kqlU24FecV+GmsUQ&#10;8qmS0ITQp5z7qkGj/MT2SPH2aZ1RIa6u5tqpIYabjidCXHGjWoofGtXjXYPVd7kzEj6G8tFt1uuv&#10;l/6pOGwOZfGM94WU52fj7Q2wgGP4g+GoH9Uhj05buyPtWSdhLhbXEZWQLC+BHYGpWMyAbeM0m4sE&#10;eJ7x/yXyXwAAAP//AwBQSwECLQAUAAYACAAAACEAtoM4kv4AAADhAQAAEwAAAAAAAAAAAAAAAAAA&#10;AAAAW0NvbnRlbnRfVHlwZXNdLnhtbFBLAQItABQABgAIAAAAIQA4/SH/1gAAAJQBAAALAAAAAAAA&#10;AAAAAAAAAC8BAABfcmVscy8ucmVsc1BLAQItABQABgAIAAAAIQDZUesFbQIAAKgEAAAOAAAAAAAA&#10;AAAAAAAAAC4CAABkcnMvZTJvRG9jLnhtbFBLAQItABQABgAIAAAAIQB686Yy5AAAAAwBAAAPAAAA&#10;AAAAAAAAAAAAAMcEAABkcnMvZG93bnJldi54bWxQSwUGAAAAAAQABADzAAAA2AUAAAAA&#10;" fillcolor="window" stroked="f" strokeweight=".5pt">
                <v:textbox>
                  <w:txbxContent>
                    <w:p w14:paraId="6DFDF18F" w14:textId="41AB4268" w:rsidR="006E2D19" w:rsidRPr="00A35A8F" w:rsidRDefault="006E2D19" w:rsidP="004356C3">
                      <w:pPr>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初動ボックス内訳</w:t>
                      </w:r>
                      <w:r w:rsidRPr="00A35A8F">
                        <w:rPr>
                          <w:rFonts w:ascii="HG丸ｺﾞｼｯｸM-PRO" w:eastAsia="HG丸ｺﾞｼｯｸM-PRO" w:hAnsi="HG丸ｺﾞｼｯｸM-PRO"/>
                          <w:color w:val="000000" w:themeColor="text1"/>
                          <w:sz w:val="24"/>
                          <w:szCs w:val="24"/>
                        </w:rPr>
                        <w:t>一覧</w:t>
                      </w:r>
                    </w:p>
                    <w:tbl>
                      <w:tblPr>
                        <w:tblStyle w:val="a7"/>
                        <w:tblW w:w="0" w:type="auto"/>
                        <w:tblLook w:val="04A0" w:firstRow="1" w:lastRow="0" w:firstColumn="1" w:lastColumn="0" w:noHBand="0" w:noVBand="1"/>
                      </w:tblPr>
                      <w:tblGrid>
                        <w:gridCol w:w="4106"/>
                        <w:gridCol w:w="1559"/>
                      </w:tblGrid>
                      <w:tr w:rsidR="006E2D19" w:rsidRPr="00A35A8F" w14:paraId="1D8D61C5" w14:textId="77777777" w:rsidTr="006E2D19">
                        <w:trPr>
                          <w:trHeight w:val="475"/>
                        </w:trPr>
                        <w:tc>
                          <w:tcPr>
                            <w:tcW w:w="4106" w:type="dxa"/>
                            <w:vAlign w:val="center"/>
                          </w:tcPr>
                          <w:p w14:paraId="4228DE01"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物品</w:t>
                            </w:r>
                            <w:r w:rsidRPr="00A35A8F">
                              <w:rPr>
                                <w:rFonts w:ascii="HG丸ｺﾞｼｯｸM-PRO" w:eastAsia="HG丸ｺﾞｼｯｸM-PRO" w:hAnsi="HG丸ｺﾞｼｯｸM-PRO"/>
                                <w:color w:val="000000" w:themeColor="text1"/>
                                <w:sz w:val="24"/>
                                <w:szCs w:val="24"/>
                              </w:rPr>
                              <w:t>名</w:t>
                            </w:r>
                          </w:p>
                        </w:tc>
                        <w:tc>
                          <w:tcPr>
                            <w:tcW w:w="1559" w:type="dxa"/>
                            <w:vAlign w:val="center"/>
                          </w:tcPr>
                          <w:p w14:paraId="34D9AB4C"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数量</w:t>
                            </w:r>
                          </w:p>
                        </w:tc>
                      </w:tr>
                      <w:tr w:rsidR="006E2D19" w:rsidRPr="00A35A8F" w14:paraId="5B1D203E" w14:textId="77777777" w:rsidTr="006E2D19">
                        <w:tc>
                          <w:tcPr>
                            <w:tcW w:w="4106" w:type="dxa"/>
                            <w:vAlign w:val="center"/>
                          </w:tcPr>
                          <w:p w14:paraId="79DB9A07"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避難所</w:t>
                            </w:r>
                            <w:r w:rsidRPr="00A35A8F">
                              <w:rPr>
                                <w:rFonts w:ascii="HG丸ｺﾞｼｯｸM-PRO" w:eastAsia="HG丸ｺﾞｼｯｸM-PRO" w:hAnsi="HG丸ｺﾞｼｯｸM-PRO"/>
                                <w:color w:val="000000" w:themeColor="text1"/>
                                <w:sz w:val="24"/>
                                <w:szCs w:val="24"/>
                              </w:rPr>
                              <w:t>運営</w:t>
                            </w:r>
                            <w:r w:rsidRPr="00A35A8F">
                              <w:rPr>
                                <w:rFonts w:ascii="HG丸ｺﾞｼｯｸM-PRO" w:eastAsia="HG丸ｺﾞｼｯｸM-PRO" w:hAnsi="HG丸ｺﾞｼｯｸM-PRO" w:hint="eastAsia"/>
                                <w:color w:val="000000" w:themeColor="text1"/>
                                <w:sz w:val="24"/>
                                <w:szCs w:val="24"/>
                              </w:rPr>
                              <w:t>マニュアル</w:t>
                            </w:r>
                          </w:p>
                          <w:p w14:paraId="53EC9044" w14:textId="0E0D5720"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（各避難所で作成のもの）</w:t>
                            </w:r>
                          </w:p>
                        </w:tc>
                        <w:tc>
                          <w:tcPr>
                            <w:tcW w:w="1559" w:type="dxa"/>
                            <w:vAlign w:val="center"/>
                          </w:tcPr>
                          <w:p w14:paraId="35676868"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383ECA71" w14:textId="77777777" w:rsidTr="006E2D19">
                        <w:tc>
                          <w:tcPr>
                            <w:tcW w:w="4106" w:type="dxa"/>
                            <w:vAlign w:val="center"/>
                          </w:tcPr>
                          <w:p w14:paraId="076AC8C9"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校内</w:t>
                            </w:r>
                            <w:r w:rsidRPr="00A35A8F">
                              <w:rPr>
                                <w:rFonts w:ascii="HG丸ｺﾞｼｯｸM-PRO" w:eastAsia="HG丸ｺﾞｼｯｸM-PRO" w:hAnsi="HG丸ｺﾞｼｯｸM-PRO"/>
                                <w:color w:val="000000" w:themeColor="text1"/>
                                <w:sz w:val="24"/>
                                <w:szCs w:val="24"/>
                              </w:rPr>
                              <w:t>配置図</w:t>
                            </w:r>
                          </w:p>
                        </w:tc>
                        <w:tc>
                          <w:tcPr>
                            <w:tcW w:w="1559" w:type="dxa"/>
                            <w:vAlign w:val="center"/>
                          </w:tcPr>
                          <w:p w14:paraId="26A58DD4"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672F7695" w14:textId="77777777" w:rsidTr="006E2D19">
                        <w:tc>
                          <w:tcPr>
                            <w:tcW w:w="4106" w:type="dxa"/>
                            <w:vAlign w:val="center"/>
                          </w:tcPr>
                          <w:p w14:paraId="5BE9356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避難所安全確認チェックシート</w:t>
                            </w:r>
                          </w:p>
                        </w:tc>
                        <w:tc>
                          <w:tcPr>
                            <w:tcW w:w="1559" w:type="dxa"/>
                            <w:vAlign w:val="center"/>
                          </w:tcPr>
                          <w:p w14:paraId="1CB1AC66" w14:textId="77777777" w:rsidR="006E2D19" w:rsidRPr="00A35A8F" w:rsidRDefault="006E2D19" w:rsidP="004356C3">
                            <w:pPr>
                              <w:spacing w:line="0" w:lineRule="atLeast"/>
                              <w:ind w:left="0"/>
                              <w:rPr>
                                <w:rFonts w:ascii="HG丸ｺﾞｼｯｸM-PRO" w:eastAsia="HG丸ｺﾞｼｯｸM-PRO" w:hAnsi="HG丸ｺﾞｼｯｸM-PRO"/>
                                <w:strike/>
                                <w:color w:val="000000" w:themeColor="text1"/>
                                <w:sz w:val="24"/>
                                <w:szCs w:val="24"/>
                              </w:rPr>
                            </w:pPr>
                          </w:p>
                        </w:tc>
                      </w:tr>
                      <w:tr w:rsidR="006E2D19" w:rsidRPr="00A35A8F" w14:paraId="529CB0FC" w14:textId="77777777" w:rsidTr="006E2D19">
                        <w:tc>
                          <w:tcPr>
                            <w:tcW w:w="4106" w:type="dxa"/>
                            <w:vAlign w:val="center"/>
                          </w:tcPr>
                          <w:p w14:paraId="22E50E7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校内安全点検表</w:t>
                            </w:r>
                          </w:p>
                        </w:tc>
                        <w:tc>
                          <w:tcPr>
                            <w:tcW w:w="1559" w:type="dxa"/>
                            <w:vAlign w:val="center"/>
                          </w:tcPr>
                          <w:p w14:paraId="4867D67F" w14:textId="77777777" w:rsidR="006E2D19" w:rsidRPr="00A35A8F" w:rsidRDefault="006E2D19" w:rsidP="004356C3">
                            <w:pPr>
                              <w:spacing w:line="0" w:lineRule="atLeast"/>
                              <w:ind w:left="0"/>
                              <w:rPr>
                                <w:rFonts w:ascii="HG丸ｺﾞｼｯｸM-PRO" w:eastAsia="HG丸ｺﾞｼｯｸM-PRO" w:hAnsi="HG丸ｺﾞｼｯｸM-PRO"/>
                                <w:strike/>
                                <w:color w:val="000000" w:themeColor="text1"/>
                                <w:sz w:val="24"/>
                                <w:szCs w:val="24"/>
                              </w:rPr>
                            </w:pPr>
                          </w:p>
                        </w:tc>
                      </w:tr>
                      <w:tr w:rsidR="006E2D19" w:rsidRPr="00A35A8F" w14:paraId="4FF0C983" w14:textId="77777777" w:rsidTr="006E2D19">
                        <w:tc>
                          <w:tcPr>
                            <w:tcW w:w="4106" w:type="dxa"/>
                            <w:vAlign w:val="center"/>
                          </w:tcPr>
                          <w:p w14:paraId="603E8E22"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避難者</w:t>
                            </w:r>
                            <w:r w:rsidRPr="00A35A8F">
                              <w:rPr>
                                <w:rFonts w:ascii="HG丸ｺﾞｼｯｸM-PRO" w:eastAsia="HG丸ｺﾞｼｯｸM-PRO" w:hAnsi="HG丸ｺﾞｼｯｸM-PRO"/>
                                <w:color w:val="000000" w:themeColor="text1"/>
                                <w:sz w:val="24"/>
                                <w:szCs w:val="24"/>
                              </w:rPr>
                              <w:t>カード</w:t>
                            </w:r>
                          </w:p>
                        </w:tc>
                        <w:tc>
                          <w:tcPr>
                            <w:tcW w:w="1559" w:type="dxa"/>
                            <w:vAlign w:val="center"/>
                          </w:tcPr>
                          <w:p w14:paraId="5ADF9F58"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54BC1189" w14:textId="77777777" w:rsidTr="006E2D19">
                        <w:tc>
                          <w:tcPr>
                            <w:tcW w:w="4106" w:type="dxa"/>
                            <w:vAlign w:val="center"/>
                          </w:tcPr>
                          <w:p w14:paraId="0C0DC876"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健康状態</w:t>
                            </w:r>
                            <w:r w:rsidRPr="00A35A8F">
                              <w:rPr>
                                <w:rFonts w:ascii="HG丸ｺﾞｼｯｸM-PRO" w:eastAsia="HG丸ｺﾞｼｯｸM-PRO" w:hAnsi="HG丸ｺﾞｼｯｸM-PRO"/>
                                <w:color w:val="000000" w:themeColor="text1"/>
                                <w:sz w:val="24"/>
                                <w:szCs w:val="24"/>
                              </w:rPr>
                              <w:t>チェックシート</w:t>
                            </w:r>
                          </w:p>
                        </w:tc>
                        <w:tc>
                          <w:tcPr>
                            <w:tcW w:w="1559" w:type="dxa"/>
                            <w:vAlign w:val="center"/>
                          </w:tcPr>
                          <w:p w14:paraId="07D014D6"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0C4BF034" w14:textId="77777777" w:rsidTr="006E2D19">
                        <w:tc>
                          <w:tcPr>
                            <w:tcW w:w="4106" w:type="dxa"/>
                            <w:vAlign w:val="center"/>
                          </w:tcPr>
                          <w:p w14:paraId="4DF98CA9"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筆記用具</w:t>
                            </w:r>
                            <w:r w:rsidRPr="00A35A8F">
                              <w:rPr>
                                <w:rFonts w:ascii="HG丸ｺﾞｼｯｸM-PRO" w:eastAsia="HG丸ｺﾞｼｯｸM-PRO" w:hAnsi="HG丸ｺﾞｼｯｸM-PRO"/>
                                <w:color w:val="000000" w:themeColor="text1"/>
                                <w:sz w:val="24"/>
                                <w:szCs w:val="24"/>
                              </w:rPr>
                              <w:t>（ボールペン等）</w:t>
                            </w:r>
                          </w:p>
                        </w:tc>
                        <w:tc>
                          <w:tcPr>
                            <w:tcW w:w="1559" w:type="dxa"/>
                            <w:vAlign w:val="center"/>
                          </w:tcPr>
                          <w:p w14:paraId="79960BB4"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69A985DF" w14:textId="77777777" w:rsidTr="006E2D19">
                        <w:tc>
                          <w:tcPr>
                            <w:tcW w:w="4106" w:type="dxa"/>
                            <w:vAlign w:val="center"/>
                          </w:tcPr>
                          <w:p w14:paraId="4127E1CD" w14:textId="2F295A3C" w:rsidR="006E2D19" w:rsidRPr="00407730" w:rsidRDefault="006E2D19" w:rsidP="004356C3">
                            <w:pPr>
                              <w:spacing w:line="0" w:lineRule="atLeast"/>
                              <w:ind w:left="0"/>
                              <w:rPr>
                                <w:rFonts w:ascii="HG丸ｺﾞｼｯｸM-PRO" w:eastAsia="HG丸ｺﾞｼｯｸM-PRO" w:hAnsi="HG丸ｺﾞｼｯｸM-PRO"/>
                                <w:color w:val="000000" w:themeColor="text1"/>
                                <w:sz w:val="24"/>
                                <w:szCs w:val="24"/>
                              </w:rPr>
                            </w:pPr>
                            <w:r w:rsidRPr="006E2D19">
                              <w:rPr>
                                <w:rFonts w:ascii="HG丸ｺﾞｼｯｸM-PRO" w:eastAsia="HG丸ｺﾞｼｯｸM-PRO" w:hAnsi="HG丸ｺﾞｼｯｸM-PRO" w:hint="eastAsia"/>
                                <w:color w:val="000000" w:themeColor="text1"/>
                                <w:sz w:val="24"/>
                                <w:szCs w:val="24"/>
                              </w:rPr>
                              <w:t>養生テープ</w:t>
                            </w:r>
                          </w:p>
                        </w:tc>
                        <w:tc>
                          <w:tcPr>
                            <w:tcW w:w="1559" w:type="dxa"/>
                            <w:vAlign w:val="center"/>
                          </w:tcPr>
                          <w:p w14:paraId="320E4CEA"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700B29BF" w14:textId="77777777" w:rsidTr="006E2D19">
                        <w:tc>
                          <w:tcPr>
                            <w:tcW w:w="4106" w:type="dxa"/>
                            <w:vAlign w:val="center"/>
                          </w:tcPr>
                          <w:p w14:paraId="584ABF73" w14:textId="77777777" w:rsidR="006E2D19" w:rsidRPr="00407730" w:rsidRDefault="006E2D19" w:rsidP="004356C3">
                            <w:pPr>
                              <w:spacing w:line="0" w:lineRule="atLeast"/>
                              <w:ind w:left="0"/>
                              <w:rPr>
                                <w:rFonts w:ascii="HG丸ｺﾞｼｯｸM-PRO" w:eastAsia="HG丸ｺﾞｼｯｸM-PRO" w:hAnsi="HG丸ｺﾞｼｯｸM-PRO"/>
                                <w:color w:val="000000" w:themeColor="text1"/>
                                <w:sz w:val="24"/>
                                <w:szCs w:val="24"/>
                              </w:rPr>
                            </w:pPr>
                            <w:r w:rsidRPr="00407730">
                              <w:rPr>
                                <w:rFonts w:ascii="HG丸ｺﾞｼｯｸM-PRO" w:eastAsia="HG丸ｺﾞｼｯｸM-PRO" w:hAnsi="HG丸ｺﾞｼｯｸM-PRO" w:hint="eastAsia"/>
                                <w:color w:val="000000" w:themeColor="text1"/>
                                <w:sz w:val="24"/>
                                <w:szCs w:val="24"/>
                              </w:rPr>
                              <w:t>避難所</w:t>
                            </w:r>
                            <w:r w:rsidRPr="00407730">
                              <w:rPr>
                                <w:rFonts w:ascii="HG丸ｺﾞｼｯｸM-PRO" w:eastAsia="HG丸ｺﾞｼｯｸM-PRO" w:hAnsi="HG丸ｺﾞｼｯｸM-PRO"/>
                                <w:color w:val="000000" w:themeColor="text1"/>
                                <w:sz w:val="24"/>
                                <w:szCs w:val="24"/>
                              </w:rPr>
                              <w:t>でのお知らせカード</w:t>
                            </w:r>
                          </w:p>
                        </w:tc>
                        <w:tc>
                          <w:tcPr>
                            <w:tcW w:w="1559" w:type="dxa"/>
                            <w:vAlign w:val="center"/>
                          </w:tcPr>
                          <w:p w14:paraId="469F805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4F8400C5" w14:textId="77777777" w:rsidTr="006E2D19">
                        <w:tc>
                          <w:tcPr>
                            <w:tcW w:w="4106" w:type="dxa"/>
                            <w:vAlign w:val="center"/>
                          </w:tcPr>
                          <w:p w14:paraId="774D81AA" w14:textId="77777777" w:rsidR="006E2D19" w:rsidRPr="00407730" w:rsidRDefault="006E2D19" w:rsidP="004356C3">
                            <w:pPr>
                              <w:spacing w:line="0" w:lineRule="atLeast"/>
                              <w:ind w:left="0"/>
                              <w:rPr>
                                <w:rFonts w:ascii="HG丸ｺﾞｼｯｸM-PRO" w:eastAsia="HG丸ｺﾞｼｯｸM-PRO" w:hAnsi="HG丸ｺﾞｼｯｸM-PRO"/>
                                <w:color w:val="000000" w:themeColor="text1"/>
                                <w:sz w:val="24"/>
                                <w:szCs w:val="24"/>
                              </w:rPr>
                            </w:pPr>
                            <w:r w:rsidRPr="00407730">
                              <w:rPr>
                                <w:rFonts w:ascii="HG丸ｺﾞｼｯｸM-PRO" w:eastAsia="HG丸ｺﾞｼｯｸM-PRO" w:hAnsi="HG丸ｺﾞｼｯｸM-PRO" w:hint="eastAsia"/>
                                <w:color w:val="000000" w:themeColor="text1"/>
                                <w:sz w:val="24"/>
                                <w:szCs w:val="24"/>
                              </w:rPr>
                              <w:t>ベスト</w:t>
                            </w:r>
                          </w:p>
                        </w:tc>
                        <w:tc>
                          <w:tcPr>
                            <w:tcW w:w="1559" w:type="dxa"/>
                            <w:vAlign w:val="center"/>
                          </w:tcPr>
                          <w:p w14:paraId="73744B9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2622AE57" w14:textId="77777777" w:rsidTr="006E2D19">
                        <w:tc>
                          <w:tcPr>
                            <w:tcW w:w="4106" w:type="dxa"/>
                            <w:vAlign w:val="center"/>
                          </w:tcPr>
                          <w:p w14:paraId="69962CBB" w14:textId="17D7A0EC" w:rsidR="006E2D19" w:rsidRPr="00407730" w:rsidRDefault="006E2D19" w:rsidP="004356C3">
                            <w:pPr>
                              <w:spacing w:line="0" w:lineRule="atLeast"/>
                              <w:ind w:left="0"/>
                              <w:rPr>
                                <w:rFonts w:ascii="HG丸ｺﾞｼｯｸM-PRO" w:eastAsia="HG丸ｺﾞｼｯｸM-PRO" w:hAnsi="HG丸ｺﾞｼｯｸM-PRO"/>
                                <w:color w:val="000000" w:themeColor="text1"/>
                                <w:sz w:val="24"/>
                                <w:szCs w:val="24"/>
                              </w:rPr>
                            </w:pPr>
                            <w:r w:rsidRPr="006E2D19">
                              <w:rPr>
                                <w:rFonts w:ascii="HG丸ｺﾞｼｯｸM-PRO" w:eastAsia="HG丸ｺﾞｼｯｸM-PRO" w:hAnsi="HG丸ｺﾞｼｯｸM-PRO" w:hint="eastAsia"/>
                                <w:color w:val="000000" w:themeColor="text1"/>
                                <w:sz w:val="24"/>
                                <w:szCs w:val="24"/>
                              </w:rPr>
                              <w:t>ヘルメット</w:t>
                            </w:r>
                          </w:p>
                        </w:tc>
                        <w:tc>
                          <w:tcPr>
                            <w:tcW w:w="1559" w:type="dxa"/>
                            <w:vAlign w:val="center"/>
                          </w:tcPr>
                          <w:p w14:paraId="413EED4E"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1D1F218B" w14:textId="77777777" w:rsidTr="006E2D19">
                        <w:tc>
                          <w:tcPr>
                            <w:tcW w:w="4106" w:type="dxa"/>
                            <w:vAlign w:val="center"/>
                          </w:tcPr>
                          <w:p w14:paraId="359D6000"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各種</w:t>
                            </w:r>
                            <w:r w:rsidRPr="00A35A8F">
                              <w:rPr>
                                <w:rFonts w:ascii="HG丸ｺﾞｼｯｸM-PRO" w:eastAsia="HG丸ｺﾞｼｯｸM-PRO" w:hAnsi="HG丸ｺﾞｼｯｸM-PRO" w:hint="eastAsia"/>
                                <w:color w:val="000000" w:themeColor="text1"/>
                                <w:sz w:val="24"/>
                                <w:szCs w:val="24"/>
                              </w:rPr>
                              <w:t>掲示物</w:t>
                            </w:r>
                          </w:p>
                          <w:p w14:paraId="161E7297" w14:textId="6727211F"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（受付看板・感染症啓発チラシ等）</w:t>
                            </w:r>
                          </w:p>
                        </w:tc>
                        <w:tc>
                          <w:tcPr>
                            <w:tcW w:w="1559" w:type="dxa"/>
                            <w:vAlign w:val="center"/>
                          </w:tcPr>
                          <w:p w14:paraId="291EC959"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4C7D9056" w14:textId="77777777" w:rsidTr="006E2D19">
                        <w:tc>
                          <w:tcPr>
                            <w:tcW w:w="4106" w:type="dxa"/>
                            <w:vAlign w:val="center"/>
                          </w:tcPr>
                          <w:p w14:paraId="4E568C8A"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懐中電灯</w:t>
                            </w:r>
                          </w:p>
                        </w:tc>
                        <w:tc>
                          <w:tcPr>
                            <w:tcW w:w="1559" w:type="dxa"/>
                            <w:vAlign w:val="center"/>
                          </w:tcPr>
                          <w:p w14:paraId="695A691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17B25114" w14:textId="77777777" w:rsidTr="006E2D19">
                        <w:tc>
                          <w:tcPr>
                            <w:tcW w:w="4106" w:type="dxa"/>
                            <w:vAlign w:val="center"/>
                          </w:tcPr>
                          <w:p w14:paraId="081700F2"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ロープ</w:t>
                            </w:r>
                          </w:p>
                        </w:tc>
                        <w:tc>
                          <w:tcPr>
                            <w:tcW w:w="1559" w:type="dxa"/>
                            <w:vAlign w:val="center"/>
                          </w:tcPr>
                          <w:p w14:paraId="758C0540"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6AE0670C" w14:textId="77777777" w:rsidTr="006E2D19">
                        <w:tc>
                          <w:tcPr>
                            <w:tcW w:w="4106" w:type="dxa"/>
                            <w:vAlign w:val="center"/>
                          </w:tcPr>
                          <w:p w14:paraId="159F0CB9"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避難所</w:t>
                            </w:r>
                            <w:r w:rsidRPr="00A35A8F">
                              <w:rPr>
                                <w:rFonts w:ascii="HG丸ｺﾞｼｯｸM-PRO" w:eastAsia="HG丸ｺﾞｼｯｸM-PRO" w:hAnsi="HG丸ｺﾞｼｯｸM-PRO"/>
                                <w:color w:val="000000" w:themeColor="text1"/>
                                <w:sz w:val="24"/>
                                <w:szCs w:val="24"/>
                              </w:rPr>
                              <w:t>運営マニュアル</w:t>
                            </w:r>
                          </w:p>
                          <w:p w14:paraId="04CD0B90" w14:textId="3E4798D7" w:rsidR="006E2D19" w:rsidRPr="006E2D19" w:rsidRDefault="006E2D19" w:rsidP="003635FB">
                            <w:pPr>
                              <w:spacing w:line="0" w:lineRule="atLeast"/>
                              <w:ind w:left="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①</w:t>
                            </w:r>
                            <w:r w:rsidRPr="006E2D19">
                              <w:rPr>
                                <w:rFonts w:ascii="HG丸ｺﾞｼｯｸM-PRO" w:eastAsia="HG丸ｺﾞｼｯｸM-PRO" w:hAnsi="HG丸ｺﾞｼｯｸM-PRO"/>
                                <w:color w:val="000000" w:themeColor="text1"/>
                                <w:sz w:val="24"/>
                                <w:szCs w:val="24"/>
                              </w:rPr>
                              <w:t>標準版</w:t>
                            </w:r>
                            <w:r w:rsidRPr="006E2D19">
                              <w:rPr>
                                <w:rFonts w:ascii="HG丸ｺﾞｼｯｸM-PRO" w:eastAsia="HG丸ｺﾞｼｯｸM-PRO" w:hAnsi="HG丸ｺﾞｼｯｸM-PRO" w:hint="eastAsia"/>
                                <w:color w:val="000000" w:themeColor="text1"/>
                                <w:sz w:val="24"/>
                                <w:szCs w:val="24"/>
                              </w:rPr>
                              <w:t>、②感染症対策テキスト</w:t>
                            </w:r>
                            <w:r w:rsidRPr="006E2D19">
                              <w:rPr>
                                <w:rFonts w:ascii="HG丸ｺﾞｼｯｸM-PRO" w:eastAsia="HG丸ｺﾞｼｯｸM-PRO" w:hAnsi="HG丸ｺﾞｼｯｸM-PRO" w:hint="eastAsia"/>
                                <w:color w:val="000000" w:themeColor="text1"/>
                                <w:w w:val="80"/>
                                <w:sz w:val="24"/>
                                <w:szCs w:val="24"/>
                              </w:rPr>
                              <w:t>、</w:t>
                            </w:r>
                            <w:r w:rsidRPr="006E2D19">
                              <w:rPr>
                                <w:rFonts w:ascii="HG丸ｺﾞｼｯｸM-PRO" w:eastAsia="HG丸ｺﾞｼｯｸM-PRO" w:hAnsi="HG丸ｺﾞｼｯｸM-PRO" w:hint="eastAsia"/>
                                <w:color w:val="000000" w:themeColor="text1"/>
                                <w:sz w:val="24"/>
                                <w:szCs w:val="24"/>
                              </w:rPr>
                              <w:t>③</w:t>
                            </w:r>
                            <w:r w:rsidRPr="006E2D19">
                              <w:rPr>
                                <w:rFonts w:ascii="HG丸ｺﾞｼｯｸM-PRO" w:eastAsia="HG丸ｺﾞｼｯｸM-PRO" w:hAnsi="HG丸ｺﾞｼｯｸM-PRO"/>
                                <w:color w:val="000000" w:themeColor="text1"/>
                                <w:sz w:val="24"/>
                                <w:szCs w:val="24"/>
                              </w:rPr>
                              <w:t>解説版</w:t>
                            </w:r>
                          </w:p>
                        </w:tc>
                        <w:tc>
                          <w:tcPr>
                            <w:tcW w:w="1559" w:type="dxa"/>
                            <w:vAlign w:val="center"/>
                          </w:tcPr>
                          <w:p w14:paraId="4941582C"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29C38603" w14:textId="77777777" w:rsidTr="006E2D19">
                        <w:tc>
                          <w:tcPr>
                            <w:tcW w:w="4106" w:type="dxa"/>
                            <w:vAlign w:val="center"/>
                          </w:tcPr>
                          <w:p w14:paraId="477B7E33"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防災</w:t>
                            </w:r>
                            <w:r w:rsidRPr="00A35A8F">
                              <w:rPr>
                                <w:rFonts w:ascii="HG丸ｺﾞｼｯｸM-PRO" w:eastAsia="HG丸ｺﾞｼｯｸM-PRO" w:hAnsi="HG丸ｺﾞｼｯｸM-PRO"/>
                                <w:color w:val="000000" w:themeColor="text1"/>
                                <w:sz w:val="24"/>
                                <w:szCs w:val="24"/>
                              </w:rPr>
                              <w:t>マップ</w:t>
                            </w:r>
                          </w:p>
                          <w:p w14:paraId="62206D16" w14:textId="68F62F25"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w:t>
                            </w:r>
                            <w:r w:rsidRPr="00A35A8F">
                              <w:rPr>
                                <w:rFonts w:ascii="HG丸ｺﾞｼｯｸM-PRO" w:eastAsia="HG丸ｺﾞｼｯｸM-PRO" w:hAnsi="HG丸ｺﾞｼｯｸM-PRO" w:hint="eastAsia"/>
                                <w:color w:val="000000" w:themeColor="text1"/>
                                <w:sz w:val="24"/>
                                <w:szCs w:val="24"/>
                              </w:rPr>
                              <w:t>震災時</w:t>
                            </w:r>
                            <w:r w:rsidRPr="00A35A8F">
                              <w:rPr>
                                <w:rFonts w:ascii="HG丸ｺﾞｼｯｸM-PRO" w:eastAsia="HG丸ｺﾞｼｯｸM-PRO" w:hAnsi="HG丸ｺﾞｼｯｸM-PRO"/>
                                <w:color w:val="000000" w:themeColor="text1"/>
                                <w:sz w:val="24"/>
                                <w:szCs w:val="24"/>
                              </w:rPr>
                              <w:t>区民行動</w:t>
                            </w:r>
                            <w:r w:rsidRPr="00A35A8F">
                              <w:rPr>
                                <w:rFonts w:ascii="HG丸ｺﾞｼｯｸM-PRO" w:eastAsia="HG丸ｺﾞｼｯｸM-PRO" w:hAnsi="HG丸ｺﾞｼｯｸM-PRO" w:hint="eastAsia"/>
                                <w:color w:val="000000" w:themeColor="text1"/>
                                <w:sz w:val="24"/>
                                <w:szCs w:val="24"/>
                              </w:rPr>
                              <w:t>マニュアル</w:t>
                            </w:r>
                            <w:r w:rsidRPr="00A35A8F">
                              <w:rPr>
                                <w:rFonts w:ascii="HG丸ｺﾞｼｯｸM-PRO" w:eastAsia="HG丸ｺﾞｼｯｸM-PRO" w:hAnsi="HG丸ｺﾞｼｯｸM-PRO"/>
                                <w:color w:val="000000" w:themeColor="text1"/>
                                <w:sz w:val="24"/>
                                <w:szCs w:val="24"/>
                              </w:rPr>
                              <w:t>）</w:t>
                            </w:r>
                          </w:p>
                        </w:tc>
                        <w:tc>
                          <w:tcPr>
                            <w:tcW w:w="1559" w:type="dxa"/>
                            <w:vAlign w:val="center"/>
                          </w:tcPr>
                          <w:p w14:paraId="1105E233"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p>
                        </w:tc>
                      </w:tr>
                      <w:tr w:rsidR="006E2D19" w:rsidRPr="00A35A8F" w14:paraId="74C405EF" w14:textId="77777777" w:rsidTr="00E92F96">
                        <w:tc>
                          <w:tcPr>
                            <w:tcW w:w="5665" w:type="dxa"/>
                            <w:gridSpan w:val="2"/>
                            <w:shd w:val="clear" w:color="auto" w:fill="9CC2E5" w:themeFill="accent1" w:themeFillTint="99"/>
                            <w:vAlign w:val="center"/>
                          </w:tcPr>
                          <w:p w14:paraId="2EDD243D"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w:t>
                            </w:r>
                            <w:r w:rsidRPr="00A35A8F">
                              <w:rPr>
                                <w:rFonts w:ascii="HG丸ｺﾞｼｯｸM-PRO" w:eastAsia="HG丸ｺﾞｼｯｸM-PRO" w:hAnsi="HG丸ｺﾞｼｯｸM-PRO"/>
                                <w:color w:val="000000" w:themeColor="text1"/>
                                <w:sz w:val="24"/>
                                <w:szCs w:val="24"/>
                              </w:rPr>
                              <w:t>感染症対策物資】</w:t>
                            </w:r>
                          </w:p>
                        </w:tc>
                      </w:tr>
                      <w:tr w:rsidR="006E2D19" w:rsidRPr="00A35A8F" w14:paraId="0F1604D4" w14:textId="77777777" w:rsidTr="006E2D19">
                        <w:tc>
                          <w:tcPr>
                            <w:tcW w:w="4106" w:type="dxa"/>
                            <w:vAlign w:val="center"/>
                          </w:tcPr>
                          <w:p w14:paraId="1F24907F"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手指</w:t>
                            </w:r>
                            <w:r w:rsidRPr="00A35A8F">
                              <w:rPr>
                                <w:rFonts w:ascii="HG丸ｺﾞｼｯｸM-PRO" w:eastAsia="HG丸ｺﾞｼｯｸM-PRO" w:hAnsi="HG丸ｺﾞｼｯｸM-PRO"/>
                                <w:color w:val="000000" w:themeColor="text1"/>
                                <w:sz w:val="24"/>
                                <w:szCs w:val="24"/>
                              </w:rPr>
                              <w:t>用アルコール消毒液</w:t>
                            </w:r>
                          </w:p>
                        </w:tc>
                        <w:tc>
                          <w:tcPr>
                            <w:tcW w:w="1559" w:type="dxa"/>
                            <w:vAlign w:val="center"/>
                          </w:tcPr>
                          <w:p w14:paraId="58C8168D"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10本</w:t>
                            </w:r>
                          </w:p>
                        </w:tc>
                      </w:tr>
                      <w:tr w:rsidR="006E2D19" w:rsidRPr="00A35A8F" w14:paraId="5A2CC8BF" w14:textId="77777777" w:rsidTr="006E2D19">
                        <w:tc>
                          <w:tcPr>
                            <w:tcW w:w="4106" w:type="dxa"/>
                            <w:vAlign w:val="center"/>
                          </w:tcPr>
                          <w:p w14:paraId="5AC3F82E"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マスク</w:t>
                            </w:r>
                          </w:p>
                        </w:tc>
                        <w:tc>
                          <w:tcPr>
                            <w:tcW w:w="1559" w:type="dxa"/>
                            <w:vAlign w:val="center"/>
                          </w:tcPr>
                          <w:p w14:paraId="2B14DB46"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500枚</w:t>
                            </w:r>
                          </w:p>
                        </w:tc>
                      </w:tr>
                      <w:tr w:rsidR="006E2D19" w:rsidRPr="00A35A8F" w14:paraId="205F3310" w14:textId="77777777" w:rsidTr="006E2D19">
                        <w:tc>
                          <w:tcPr>
                            <w:tcW w:w="4106" w:type="dxa"/>
                            <w:vAlign w:val="center"/>
                          </w:tcPr>
                          <w:p w14:paraId="031E29B2"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非接触型</w:t>
                            </w:r>
                            <w:r w:rsidRPr="00A35A8F">
                              <w:rPr>
                                <w:rFonts w:ascii="HG丸ｺﾞｼｯｸM-PRO" w:eastAsia="HG丸ｺﾞｼｯｸM-PRO" w:hAnsi="HG丸ｺﾞｼｯｸM-PRO"/>
                                <w:color w:val="000000" w:themeColor="text1"/>
                                <w:sz w:val="24"/>
                                <w:szCs w:val="24"/>
                              </w:rPr>
                              <w:t>体温計</w:t>
                            </w:r>
                          </w:p>
                        </w:tc>
                        <w:tc>
                          <w:tcPr>
                            <w:tcW w:w="1559" w:type="dxa"/>
                            <w:vAlign w:val="center"/>
                          </w:tcPr>
                          <w:p w14:paraId="37325121"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2台</w:t>
                            </w:r>
                          </w:p>
                        </w:tc>
                      </w:tr>
                      <w:tr w:rsidR="006E2D19" w:rsidRPr="00A35A8F" w14:paraId="63A7D4A2" w14:textId="77777777" w:rsidTr="006E2D19">
                        <w:tc>
                          <w:tcPr>
                            <w:tcW w:w="4106" w:type="dxa"/>
                            <w:vAlign w:val="center"/>
                          </w:tcPr>
                          <w:p w14:paraId="7F36AFA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接触型</w:t>
                            </w:r>
                            <w:r w:rsidRPr="00A35A8F">
                              <w:rPr>
                                <w:rFonts w:ascii="HG丸ｺﾞｼｯｸM-PRO" w:eastAsia="HG丸ｺﾞｼｯｸM-PRO" w:hAnsi="HG丸ｺﾞｼｯｸM-PRO"/>
                                <w:color w:val="000000" w:themeColor="text1"/>
                                <w:sz w:val="24"/>
                                <w:szCs w:val="24"/>
                              </w:rPr>
                              <w:t>体温計</w:t>
                            </w:r>
                          </w:p>
                        </w:tc>
                        <w:tc>
                          <w:tcPr>
                            <w:tcW w:w="1559" w:type="dxa"/>
                            <w:vAlign w:val="center"/>
                          </w:tcPr>
                          <w:p w14:paraId="6FFD4E0A"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2本</w:t>
                            </w:r>
                          </w:p>
                        </w:tc>
                      </w:tr>
                      <w:tr w:rsidR="006E2D19" w:rsidRPr="00A35A8F" w14:paraId="6866FF6D" w14:textId="77777777" w:rsidTr="006E2D19">
                        <w:tc>
                          <w:tcPr>
                            <w:tcW w:w="4106" w:type="dxa"/>
                            <w:vAlign w:val="center"/>
                          </w:tcPr>
                          <w:p w14:paraId="3895468F"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手洗い</w:t>
                            </w:r>
                            <w:r w:rsidRPr="00A35A8F">
                              <w:rPr>
                                <w:rFonts w:ascii="HG丸ｺﾞｼｯｸM-PRO" w:eastAsia="HG丸ｺﾞｼｯｸM-PRO" w:hAnsi="HG丸ｺﾞｼｯｸM-PRO"/>
                                <w:color w:val="000000" w:themeColor="text1"/>
                                <w:sz w:val="24"/>
                                <w:szCs w:val="24"/>
                              </w:rPr>
                              <w:t>用せっけん液</w:t>
                            </w:r>
                          </w:p>
                        </w:tc>
                        <w:tc>
                          <w:tcPr>
                            <w:tcW w:w="1559" w:type="dxa"/>
                            <w:vAlign w:val="center"/>
                          </w:tcPr>
                          <w:p w14:paraId="51C0B184"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12本</w:t>
                            </w:r>
                          </w:p>
                        </w:tc>
                      </w:tr>
                      <w:tr w:rsidR="006E2D19" w:rsidRPr="00A35A8F" w14:paraId="7C3D0A93" w14:textId="77777777" w:rsidTr="006E2D19">
                        <w:tc>
                          <w:tcPr>
                            <w:tcW w:w="4106" w:type="dxa"/>
                            <w:vAlign w:val="center"/>
                          </w:tcPr>
                          <w:p w14:paraId="5261D6B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塩素</w:t>
                            </w:r>
                            <w:r w:rsidRPr="00A35A8F">
                              <w:rPr>
                                <w:rFonts w:ascii="HG丸ｺﾞｼｯｸM-PRO" w:eastAsia="HG丸ｺﾞｼｯｸM-PRO" w:hAnsi="HG丸ｺﾞｼｯｸM-PRO"/>
                                <w:color w:val="000000" w:themeColor="text1"/>
                                <w:sz w:val="24"/>
                                <w:szCs w:val="24"/>
                              </w:rPr>
                              <w:t>系漂白剤</w:t>
                            </w:r>
                          </w:p>
                        </w:tc>
                        <w:tc>
                          <w:tcPr>
                            <w:tcW w:w="1559" w:type="dxa"/>
                            <w:vAlign w:val="center"/>
                          </w:tcPr>
                          <w:p w14:paraId="0E76BCFE"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3本</w:t>
                            </w:r>
                          </w:p>
                        </w:tc>
                      </w:tr>
                      <w:tr w:rsidR="006E2D19" w:rsidRPr="00A35A8F" w14:paraId="0F5DCC3C" w14:textId="77777777" w:rsidTr="006E2D19">
                        <w:tc>
                          <w:tcPr>
                            <w:tcW w:w="4106" w:type="dxa"/>
                            <w:vAlign w:val="center"/>
                          </w:tcPr>
                          <w:p w14:paraId="4CCBB358"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フェイス</w:t>
                            </w:r>
                            <w:r w:rsidRPr="00A35A8F">
                              <w:rPr>
                                <w:rFonts w:ascii="HG丸ｺﾞｼｯｸM-PRO" w:eastAsia="HG丸ｺﾞｼｯｸM-PRO" w:hAnsi="HG丸ｺﾞｼｯｸM-PRO"/>
                                <w:color w:val="000000" w:themeColor="text1"/>
                                <w:sz w:val="24"/>
                                <w:szCs w:val="24"/>
                              </w:rPr>
                              <w:t>シールド</w:t>
                            </w:r>
                          </w:p>
                        </w:tc>
                        <w:tc>
                          <w:tcPr>
                            <w:tcW w:w="1559" w:type="dxa"/>
                            <w:vAlign w:val="center"/>
                          </w:tcPr>
                          <w:p w14:paraId="3DAC203E"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50個</w:t>
                            </w:r>
                          </w:p>
                        </w:tc>
                      </w:tr>
                      <w:tr w:rsidR="006E2D19" w:rsidRPr="00A35A8F" w14:paraId="735E9EB4" w14:textId="77777777" w:rsidTr="006E2D19">
                        <w:tc>
                          <w:tcPr>
                            <w:tcW w:w="4106" w:type="dxa"/>
                            <w:vAlign w:val="center"/>
                          </w:tcPr>
                          <w:p w14:paraId="1C70C7E1"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使い捨て</w:t>
                            </w:r>
                            <w:r w:rsidRPr="00A35A8F">
                              <w:rPr>
                                <w:rFonts w:ascii="HG丸ｺﾞｼｯｸM-PRO" w:eastAsia="HG丸ｺﾞｼｯｸM-PRO" w:hAnsi="HG丸ｺﾞｼｯｸM-PRO"/>
                                <w:color w:val="000000" w:themeColor="text1"/>
                                <w:sz w:val="24"/>
                                <w:szCs w:val="24"/>
                              </w:rPr>
                              <w:t>手袋M</w:t>
                            </w:r>
                          </w:p>
                        </w:tc>
                        <w:tc>
                          <w:tcPr>
                            <w:tcW w:w="1559" w:type="dxa"/>
                            <w:vAlign w:val="center"/>
                          </w:tcPr>
                          <w:p w14:paraId="2DB0D16A"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200枚</w:t>
                            </w:r>
                          </w:p>
                        </w:tc>
                      </w:tr>
                      <w:tr w:rsidR="006E2D19" w:rsidRPr="00A35A8F" w14:paraId="775A958B" w14:textId="77777777" w:rsidTr="006E2D19">
                        <w:tc>
                          <w:tcPr>
                            <w:tcW w:w="4106" w:type="dxa"/>
                            <w:vAlign w:val="center"/>
                          </w:tcPr>
                          <w:p w14:paraId="0FFB5F5F"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使い捨て</w:t>
                            </w:r>
                            <w:r w:rsidRPr="00A35A8F">
                              <w:rPr>
                                <w:rFonts w:ascii="HG丸ｺﾞｼｯｸM-PRO" w:eastAsia="HG丸ｺﾞｼｯｸM-PRO" w:hAnsi="HG丸ｺﾞｼｯｸM-PRO"/>
                                <w:color w:val="000000" w:themeColor="text1"/>
                                <w:sz w:val="24"/>
                                <w:szCs w:val="24"/>
                              </w:rPr>
                              <w:t>手袋L</w:t>
                            </w:r>
                          </w:p>
                        </w:tc>
                        <w:tc>
                          <w:tcPr>
                            <w:tcW w:w="1559" w:type="dxa"/>
                            <w:vAlign w:val="center"/>
                          </w:tcPr>
                          <w:p w14:paraId="39867C47"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200枚</w:t>
                            </w:r>
                          </w:p>
                        </w:tc>
                      </w:tr>
                      <w:tr w:rsidR="006E2D19" w:rsidRPr="00A35A8F" w14:paraId="7B672BDF" w14:textId="77777777" w:rsidTr="006E2D19">
                        <w:tc>
                          <w:tcPr>
                            <w:tcW w:w="4106" w:type="dxa"/>
                            <w:vAlign w:val="center"/>
                          </w:tcPr>
                          <w:p w14:paraId="6927E8F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使い捨て</w:t>
                            </w:r>
                            <w:r w:rsidRPr="00A35A8F">
                              <w:rPr>
                                <w:rFonts w:ascii="HG丸ｺﾞｼｯｸM-PRO" w:eastAsia="HG丸ｺﾞｼｯｸM-PRO" w:hAnsi="HG丸ｺﾞｼｯｸM-PRO"/>
                                <w:color w:val="000000" w:themeColor="text1"/>
                                <w:sz w:val="24"/>
                                <w:szCs w:val="24"/>
                              </w:rPr>
                              <w:t>エプロン</w:t>
                            </w:r>
                          </w:p>
                        </w:tc>
                        <w:tc>
                          <w:tcPr>
                            <w:tcW w:w="1559" w:type="dxa"/>
                            <w:vAlign w:val="center"/>
                          </w:tcPr>
                          <w:p w14:paraId="3B20FBC3"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50枚</w:t>
                            </w:r>
                          </w:p>
                        </w:tc>
                      </w:tr>
                      <w:tr w:rsidR="006E2D19" w:rsidRPr="00A35A8F" w14:paraId="752F28DC" w14:textId="77777777" w:rsidTr="006E2D19">
                        <w:tc>
                          <w:tcPr>
                            <w:tcW w:w="4106" w:type="dxa"/>
                            <w:vAlign w:val="center"/>
                          </w:tcPr>
                          <w:p w14:paraId="400B0784"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スプレー</w:t>
                            </w:r>
                            <w:r w:rsidRPr="00A35A8F">
                              <w:rPr>
                                <w:rFonts w:ascii="HG丸ｺﾞｼｯｸM-PRO" w:eastAsia="HG丸ｺﾞｼｯｸM-PRO" w:hAnsi="HG丸ｺﾞｼｯｸM-PRO"/>
                                <w:color w:val="000000" w:themeColor="text1"/>
                                <w:sz w:val="24"/>
                                <w:szCs w:val="24"/>
                              </w:rPr>
                              <w:t>ボトル</w:t>
                            </w:r>
                          </w:p>
                        </w:tc>
                        <w:tc>
                          <w:tcPr>
                            <w:tcW w:w="1559" w:type="dxa"/>
                            <w:vAlign w:val="center"/>
                          </w:tcPr>
                          <w:p w14:paraId="022C3663"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10個</w:t>
                            </w:r>
                          </w:p>
                        </w:tc>
                      </w:tr>
                      <w:tr w:rsidR="006E2D19" w:rsidRPr="00A35A8F" w14:paraId="0728B4F6" w14:textId="77777777" w:rsidTr="006E2D19">
                        <w:tc>
                          <w:tcPr>
                            <w:tcW w:w="4106" w:type="dxa"/>
                            <w:vAlign w:val="center"/>
                          </w:tcPr>
                          <w:p w14:paraId="2D3F8945"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ペーパー</w:t>
                            </w:r>
                            <w:r w:rsidRPr="00A35A8F">
                              <w:rPr>
                                <w:rFonts w:ascii="HG丸ｺﾞｼｯｸM-PRO" w:eastAsia="HG丸ｺﾞｼｯｸM-PRO" w:hAnsi="HG丸ｺﾞｼｯｸM-PRO"/>
                                <w:color w:val="000000" w:themeColor="text1"/>
                                <w:sz w:val="24"/>
                                <w:szCs w:val="24"/>
                              </w:rPr>
                              <w:t>タオル</w:t>
                            </w:r>
                          </w:p>
                        </w:tc>
                        <w:tc>
                          <w:tcPr>
                            <w:tcW w:w="1559" w:type="dxa"/>
                            <w:vAlign w:val="center"/>
                          </w:tcPr>
                          <w:p w14:paraId="7981E485"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2000枚</w:t>
                            </w:r>
                          </w:p>
                        </w:tc>
                      </w:tr>
                      <w:tr w:rsidR="006E2D19" w:rsidRPr="00A35A8F" w14:paraId="69280F47" w14:textId="77777777" w:rsidTr="006E2D19">
                        <w:tc>
                          <w:tcPr>
                            <w:tcW w:w="4106" w:type="dxa"/>
                            <w:vAlign w:val="center"/>
                          </w:tcPr>
                          <w:p w14:paraId="3FB2F18C"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ごみ袋</w:t>
                            </w:r>
                            <w:r w:rsidRPr="00A35A8F">
                              <w:rPr>
                                <w:rFonts w:ascii="HG丸ｺﾞｼｯｸM-PRO" w:eastAsia="HG丸ｺﾞｼｯｸM-PRO" w:hAnsi="HG丸ｺﾞｼｯｸM-PRO"/>
                                <w:color w:val="000000" w:themeColor="text1"/>
                                <w:sz w:val="24"/>
                                <w:szCs w:val="24"/>
                              </w:rPr>
                              <w:t>（４５ℓ</w:t>
                            </w:r>
                            <w:r w:rsidRPr="00A35A8F">
                              <w:rPr>
                                <w:rFonts w:ascii="HG丸ｺﾞｼｯｸM-PRO" w:eastAsia="HG丸ｺﾞｼｯｸM-PRO" w:hAnsi="HG丸ｺﾞｼｯｸM-PRO" w:hint="eastAsia"/>
                                <w:color w:val="000000" w:themeColor="text1"/>
                                <w:sz w:val="24"/>
                                <w:szCs w:val="24"/>
                              </w:rPr>
                              <w:t>）</w:t>
                            </w:r>
                          </w:p>
                        </w:tc>
                        <w:tc>
                          <w:tcPr>
                            <w:tcW w:w="1559" w:type="dxa"/>
                            <w:vAlign w:val="center"/>
                          </w:tcPr>
                          <w:p w14:paraId="4EE959D5"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１００枚</w:t>
                            </w:r>
                          </w:p>
                        </w:tc>
                      </w:tr>
                      <w:tr w:rsidR="006E2D19" w:rsidRPr="00A35A8F" w14:paraId="7EB389A8" w14:textId="77777777" w:rsidTr="006E2D19">
                        <w:tc>
                          <w:tcPr>
                            <w:tcW w:w="4106" w:type="dxa"/>
                            <w:vAlign w:val="center"/>
                          </w:tcPr>
                          <w:p w14:paraId="7359AE5B" w14:textId="505B35C9"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ビニール</w:t>
                            </w:r>
                            <w:r w:rsidRPr="00A35A8F">
                              <w:rPr>
                                <w:rFonts w:ascii="HG丸ｺﾞｼｯｸM-PRO" w:eastAsia="HG丸ｺﾞｼｯｸM-PRO" w:hAnsi="HG丸ｺﾞｼｯｸM-PRO"/>
                                <w:color w:val="000000" w:themeColor="text1"/>
                                <w:sz w:val="24"/>
                                <w:szCs w:val="24"/>
                              </w:rPr>
                              <w:t>袋</w:t>
                            </w:r>
                          </w:p>
                        </w:tc>
                        <w:tc>
                          <w:tcPr>
                            <w:tcW w:w="1559" w:type="dxa"/>
                            <w:vAlign w:val="center"/>
                          </w:tcPr>
                          <w:p w14:paraId="5282CB06" w14:textId="2BC8D122"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p>
                        </w:tc>
                      </w:tr>
                      <w:tr w:rsidR="006E2D19" w:rsidRPr="00A35A8F" w14:paraId="3DEF5559" w14:textId="77777777" w:rsidTr="006E2D19">
                        <w:tc>
                          <w:tcPr>
                            <w:tcW w:w="4106" w:type="dxa"/>
                            <w:vAlign w:val="center"/>
                          </w:tcPr>
                          <w:p w14:paraId="154DE927" w14:textId="77777777"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消毒用</w:t>
                            </w:r>
                            <w:r w:rsidRPr="00A35A8F">
                              <w:rPr>
                                <w:rFonts w:ascii="HG丸ｺﾞｼｯｸM-PRO" w:eastAsia="HG丸ｺﾞｼｯｸM-PRO" w:hAnsi="HG丸ｺﾞｼｯｸM-PRO"/>
                                <w:color w:val="000000" w:themeColor="text1"/>
                                <w:sz w:val="24"/>
                                <w:szCs w:val="24"/>
                              </w:rPr>
                              <w:t>アルコール綿</w:t>
                            </w:r>
                          </w:p>
                          <w:p w14:paraId="4C5E1B7D" w14:textId="757E9CAF" w:rsidR="006E2D19" w:rsidRPr="00A35A8F" w:rsidRDefault="006E2D19" w:rsidP="004356C3">
                            <w:pPr>
                              <w:spacing w:line="0" w:lineRule="atLeast"/>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color w:val="000000" w:themeColor="text1"/>
                                <w:sz w:val="24"/>
                                <w:szCs w:val="24"/>
                              </w:rPr>
                              <w:t>（接触型体温計</w:t>
                            </w:r>
                            <w:r w:rsidRPr="00A35A8F">
                              <w:rPr>
                                <w:rFonts w:ascii="HG丸ｺﾞｼｯｸM-PRO" w:eastAsia="HG丸ｺﾞｼｯｸM-PRO" w:hAnsi="HG丸ｺﾞｼｯｸM-PRO" w:hint="eastAsia"/>
                                <w:color w:val="000000" w:themeColor="text1"/>
                                <w:sz w:val="24"/>
                                <w:szCs w:val="24"/>
                              </w:rPr>
                              <w:t>ほか</w:t>
                            </w:r>
                            <w:r w:rsidRPr="00A35A8F">
                              <w:rPr>
                                <w:rFonts w:ascii="HG丸ｺﾞｼｯｸM-PRO" w:eastAsia="HG丸ｺﾞｼｯｸM-PRO" w:hAnsi="HG丸ｺﾞｼｯｸM-PRO"/>
                                <w:color w:val="000000" w:themeColor="text1"/>
                                <w:sz w:val="24"/>
                                <w:szCs w:val="24"/>
                              </w:rPr>
                              <w:t>消毒用</w:t>
                            </w:r>
                            <w:r w:rsidRPr="00A35A8F">
                              <w:rPr>
                                <w:rFonts w:ascii="HG丸ｺﾞｼｯｸM-PRO" w:eastAsia="HG丸ｺﾞｼｯｸM-PRO" w:hAnsi="HG丸ｺﾞｼｯｸM-PRO" w:hint="eastAsia"/>
                                <w:color w:val="000000" w:themeColor="text1"/>
                                <w:sz w:val="24"/>
                                <w:szCs w:val="24"/>
                              </w:rPr>
                              <w:t>）</w:t>
                            </w:r>
                          </w:p>
                        </w:tc>
                        <w:tc>
                          <w:tcPr>
                            <w:tcW w:w="1559" w:type="dxa"/>
                            <w:vAlign w:val="center"/>
                          </w:tcPr>
                          <w:p w14:paraId="51517B2D" w14:textId="77777777" w:rsidR="006E2D19" w:rsidRPr="00A35A8F" w:rsidRDefault="006E2D19" w:rsidP="00BF0611">
                            <w:pPr>
                              <w:spacing w:line="0" w:lineRule="atLeast"/>
                              <w:ind w:left="0"/>
                              <w:jc w:val="center"/>
                              <w:rPr>
                                <w:rFonts w:ascii="HG丸ｺﾞｼｯｸM-PRO" w:eastAsia="HG丸ｺﾞｼｯｸM-PRO" w:hAnsi="HG丸ｺﾞｼｯｸM-PRO"/>
                                <w:color w:val="000000" w:themeColor="text1"/>
                                <w:sz w:val="24"/>
                                <w:szCs w:val="24"/>
                              </w:rPr>
                            </w:pPr>
                          </w:p>
                        </w:tc>
                      </w:tr>
                    </w:tbl>
                    <w:p w14:paraId="40DEFAE6" w14:textId="77777777" w:rsidR="006E2D19" w:rsidRPr="00A35A8F" w:rsidRDefault="006E2D19" w:rsidP="004356C3">
                      <w:pPr>
                        <w:ind w:left="0"/>
                        <w:rPr>
                          <w:color w:val="000000" w:themeColor="text1"/>
                        </w:rPr>
                      </w:pPr>
                    </w:p>
                  </w:txbxContent>
                </v:textbox>
              </v:shape>
            </w:pict>
          </mc:Fallback>
        </mc:AlternateContent>
      </w:r>
    </w:p>
    <w:p w14:paraId="331517E8" w14:textId="3B4E42F8" w:rsidR="00EE456F" w:rsidRPr="00A35A8F" w:rsidRDefault="000B6AC2" w:rsidP="00EE456F">
      <w:pPr>
        <w:ind w:left="0"/>
        <w:rPr>
          <w:color w:val="000000" w:themeColor="text1"/>
        </w:rPr>
      </w:pPr>
      <w:r w:rsidRPr="00A35A8F">
        <w:rPr>
          <w:noProof/>
          <w:color w:val="000000" w:themeColor="text1"/>
        </w:rPr>
        <mc:AlternateContent>
          <mc:Choice Requires="wpg">
            <w:drawing>
              <wp:anchor distT="0" distB="0" distL="114300" distR="114300" simplePos="0" relativeHeight="251599872" behindDoc="0" locked="0" layoutInCell="1" allowOverlap="1" wp14:anchorId="2490177E" wp14:editId="657BBFD5">
                <wp:simplePos x="0" y="0"/>
                <wp:positionH relativeFrom="column">
                  <wp:posOffset>7511</wp:posOffset>
                </wp:positionH>
                <wp:positionV relativeFrom="paragraph">
                  <wp:posOffset>24130</wp:posOffset>
                </wp:positionV>
                <wp:extent cx="3074670" cy="2743200"/>
                <wp:effectExtent l="0" t="0" r="11430" b="19050"/>
                <wp:wrapNone/>
                <wp:docPr id="260" name="グループ化 260"/>
                <wp:cNvGraphicFramePr/>
                <a:graphic xmlns:a="http://schemas.openxmlformats.org/drawingml/2006/main">
                  <a:graphicData uri="http://schemas.microsoft.com/office/word/2010/wordprocessingGroup">
                    <wpg:wgp>
                      <wpg:cNvGrpSpPr/>
                      <wpg:grpSpPr>
                        <a:xfrm>
                          <a:off x="0" y="0"/>
                          <a:ext cx="3074670" cy="2743200"/>
                          <a:chOff x="0" y="0"/>
                          <a:chExt cx="3074670" cy="2743200"/>
                        </a:xfrm>
                      </wpg:grpSpPr>
                      <wps:wsp>
                        <wps:cNvPr id="97" name="テキスト ボックス 97"/>
                        <wps:cNvSpPr txBox="1"/>
                        <wps:spPr>
                          <a:xfrm>
                            <a:off x="0" y="0"/>
                            <a:ext cx="3074670" cy="2743200"/>
                          </a:xfrm>
                          <a:prstGeom prst="rect">
                            <a:avLst/>
                          </a:prstGeom>
                          <a:solidFill>
                            <a:sysClr val="window" lastClr="FFFFFF"/>
                          </a:solidFill>
                          <a:ln w="6350">
                            <a:solidFill>
                              <a:prstClr val="black"/>
                            </a:solidFill>
                          </a:ln>
                        </wps:spPr>
                        <wps:txbx>
                          <w:txbxContent>
                            <w:p w14:paraId="1313C118" w14:textId="75AA1289" w:rsidR="006E2D19" w:rsidRPr="00A35A8F" w:rsidRDefault="006E2D19" w:rsidP="00EE456F">
                              <w:pPr>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 xml:space="preserve">□ </w:t>
                              </w:r>
                              <w:r w:rsidRPr="00A35A8F">
                                <w:rPr>
                                  <w:rFonts w:ascii="HG丸ｺﾞｼｯｸM-PRO" w:eastAsia="HG丸ｺﾞｼｯｸM-PRO" w:hAnsi="HG丸ｺﾞｼｯｸM-PRO"/>
                                  <w:color w:val="000000" w:themeColor="text1"/>
                                  <w:sz w:val="24"/>
                                  <w:szCs w:val="24"/>
                                </w:rPr>
                                <w:t>初動</w:t>
                              </w:r>
                              <w:r w:rsidRPr="00A35A8F">
                                <w:rPr>
                                  <w:rFonts w:ascii="HG丸ｺﾞｼｯｸM-PRO" w:eastAsia="HG丸ｺﾞｼｯｸM-PRO" w:hAnsi="HG丸ｺﾞｼｯｸM-PRO" w:hint="eastAsia"/>
                                  <w:color w:val="000000" w:themeColor="text1"/>
                                  <w:sz w:val="24"/>
                                  <w:szCs w:val="24"/>
                                </w:rPr>
                                <w:t>ボックス</w:t>
                              </w:r>
                              <w:r w:rsidRPr="00A35A8F">
                                <w:rPr>
                                  <w:rFonts w:ascii="HG丸ｺﾞｼｯｸM-PRO" w:eastAsia="HG丸ｺﾞｼｯｸM-PRO" w:hAnsi="HG丸ｺﾞｼｯｸM-PRO"/>
                                  <w:color w:val="000000" w:themeColor="text1"/>
                                  <w:sz w:val="24"/>
                                  <w:szCs w:val="24"/>
                                </w:rPr>
                                <w:t>の中身を確認する</w:t>
                              </w:r>
                            </w:p>
                            <w:p w14:paraId="77E36A8A" w14:textId="77777777" w:rsidR="006E2D19" w:rsidRPr="00A35A8F" w:rsidRDefault="006E2D19" w:rsidP="00EE456F">
                              <w:pPr>
                                <w:ind w:left="0"/>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133350" y="438150"/>
                            <a:ext cx="2811145" cy="2155825"/>
                          </a:xfrm>
                          <a:prstGeom prst="rect">
                            <a:avLst/>
                          </a:prstGeom>
                          <a:solidFill>
                            <a:schemeClr val="lt1"/>
                          </a:solidFill>
                          <a:ln w="6350">
                            <a:solidFill>
                              <a:prstClr val="black"/>
                            </a:solidFill>
                          </a:ln>
                        </wps:spPr>
                        <wps:txbx>
                          <w:txbxContent>
                            <w:p w14:paraId="134D812B" w14:textId="77777777" w:rsidR="006E2D19" w:rsidRPr="00A35A8F" w:rsidRDefault="006E2D19">
                              <w:pPr>
                                <w:ind w:left="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647700" y="1085850"/>
                            <a:ext cx="1714500" cy="781050"/>
                          </a:xfrm>
                          <a:prstGeom prst="rect">
                            <a:avLst/>
                          </a:prstGeom>
                          <a:solidFill>
                            <a:schemeClr val="lt1"/>
                          </a:solidFill>
                          <a:ln w="6350">
                            <a:solidFill>
                              <a:prstClr val="black"/>
                            </a:solidFill>
                          </a:ln>
                        </wps:spPr>
                        <wps:txbx>
                          <w:txbxContent>
                            <w:p w14:paraId="66DF7328" w14:textId="77777777" w:rsidR="006E2D19" w:rsidRPr="00A35A8F" w:rsidRDefault="006E2D19" w:rsidP="00AC0B85">
                              <w:pPr>
                                <w:ind w:left="0"/>
                                <w:jc w:val="center"/>
                                <w:rPr>
                                  <w:rFonts w:ascii="HG丸ｺﾞｼｯｸM-PRO" w:eastAsia="HG丸ｺﾞｼｯｸM-PRO" w:hAnsi="HG丸ｺﾞｼｯｸM-PRO"/>
                                  <w:color w:val="000000" w:themeColor="text1"/>
                                  <w:sz w:val="44"/>
                                </w:rPr>
                              </w:pPr>
                              <w:r w:rsidRPr="00A35A8F">
                                <w:rPr>
                                  <w:rFonts w:ascii="HG丸ｺﾞｼｯｸM-PRO" w:eastAsia="HG丸ｺﾞｼｯｸM-PRO" w:hAnsi="HG丸ｺﾞｼｯｸM-PRO" w:hint="eastAsia"/>
                                  <w:color w:val="000000" w:themeColor="text1"/>
                                  <w:sz w:val="44"/>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490177E" id="グループ化 260" o:spid="_x0000_s1039" style="position:absolute;margin-left:.6pt;margin-top:1.9pt;width:242.1pt;height:3in;z-index:251599872" coordsize="3074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S1QwMAAEwMAAAOAAAAZHJzL2Uyb0RvYy54bWzsV91u0zAUvkfiHSzfs/w0bbpo6VQGnZCm&#10;bdKGdu06ThORxMZ2m5bLVUI8BK+AuOZ5+iIcO023dUiDTprQYBeZ7XN8fPz5+47dg8N5WaAZkyrn&#10;VYy9PRcjVlGe5NUkxu8vR6/6GClNqoQUvGIxXjCFDwcvXxzUImI+z3iRMIkgSKWiWsQ401pEjqNo&#10;xkqi9rhgFRhTLkuioSsnTiJJDdHLwvFdt+fUXCZCcsqUgtE3jREPbPw0ZVSfpaliGhUxhty0/Ur7&#10;HZuvMzgg0UQSkeV0nQbZIYuS5BUsugn1hmiCpjK/F6rMqeSKp3qP8tLhaZpTZvcAu/Hcrd0cSz4V&#10;di+TqJ6IDUwA7RZOO4elp7NjKS7EuQQkajEBLGzP7GWeytL8hyzR3EK22EDG5hpRGOy4YdALAVkK&#10;Nj8MOnAoDag0A+TvzaPZ2wdmOu3Czp10agEEUTcYqMdhcJERwSy0KgIMziXKkxjvhxhVpASerpaf&#10;V9ffVtc/VssvaLX8ulouV9ffoY/Ax0Jl5xngkJ6/5gCF144rGHwsfhsUSCSk0seMl8g0YiyB05Zq&#10;ZHaiNKQCrq2LWVXxIk9GeVHYzkIdFRLNCNAfVJPwGqOCKA2DMR7ZP5M1hLgzrahQHeNep+vale7Y&#10;zFqbmOOC0A/3I0C8ooKw5tAaNExLz8dzC7Pnt1CNebIABCVvhKkEHeUQ/wRSPCcSlAjMguqiz+CT&#10;FhyS4usWRhmXn341bvyBHGDFqAZlx1h9nBLJYOfvKqDNvhcEphTYTtANfejI25bxbUs1LY84oOdB&#10;HRPUNo2/LtpmKnl5BUVoaFYFE6korB1j3TaPdFNvoIhRNhxaJxC/IPqkuhDUhDZHZXC9nF8RKdYH&#10;rUFjp7wlKom2zrvxNTMrPpxqnuaWDAboBtU1/iAao+wnUA+w5UH1gM9u6vE6HUNHBGUm6PS9Jg6J&#10;2jrk9z3PC7rrOuR1u32/u+ZlW8ZakeykI3MfsQ3tC23F/tSy6bTY/ZfNc5KN/xuy2VRMuKz+5NLp&#10;BWEIN7KRjef2u/1t3XghqMY4mPs77Htu4wDMfj6yCf4B2VAt/6b7xr7d4Mlqnxbr57V5E9/u2/vp&#10;5kfA4CcAAAD//wMAUEsDBBQABgAIAAAAIQB+CiEl3AAAAAcBAAAPAAAAZHJzL2Rvd25yZXYueG1s&#10;TI5BS8NAFITvgv9heYI3u0nTSIjZlFLUUxFsBfH2mn1NQrO7IbtN0n/v82RvM8ww8xXr2XRipMG3&#10;ziqIFxEIspXTra0VfB3enjIQPqDV2DlLCq7kYV3e3xWYazfZTxr3oRY8Yn2OCpoQ+lxKXzVk0C9c&#10;T5azkxsMBrZDLfWAE4+bTi6j6FkabC0/NNjTtqHqvL8YBe8TTpskfh1359P2+nNIP753MSn1+DBv&#10;XkAEmsN/Gf7wGR1KZjq6i9VedOyXXFSQMD+nqyxdgTiySNIMZFnIW/7yFwAA//8DAFBLAQItABQA&#10;BgAIAAAAIQC2gziS/gAAAOEBAAATAAAAAAAAAAAAAAAAAAAAAABbQ29udGVudF9UeXBlc10ueG1s&#10;UEsBAi0AFAAGAAgAAAAhADj9If/WAAAAlAEAAAsAAAAAAAAAAAAAAAAALwEAAF9yZWxzLy5yZWxz&#10;UEsBAi0AFAAGAAgAAAAhAGks5LVDAwAATAwAAA4AAAAAAAAAAAAAAAAALgIAAGRycy9lMm9Eb2Mu&#10;eG1sUEsBAi0AFAAGAAgAAAAhAH4KISXcAAAABwEAAA8AAAAAAAAAAAAAAAAAnQUAAGRycy9kb3du&#10;cmV2LnhtbFBLBQYAAAAABAAEAPMAAACmBgAAAAA=&#10;">
                <v:shape id="テキスト ボックス 97" o:spid="_x0000_s1040" type="#_x0000_t202" style="position:absolute;width:30746;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YYwwAAANsAAAAPAAAAZHJzL2Rvd25yZXYueG1sRI9Ba8JA&#10;FITvQv/D8gq96aYeqkbXIAWhl1JMe6i3x+4zWc2+Ddltkvrru4LQ4zAz3zCbYnSN6KkL1rOC51kG&#10;glh7Y7lS8PW5ny5BhIhssPFMCn4pQLF9mGwwN37gA/VlrESCcMhRQR1jm0sZdE0Ow8y3xMk7+c5h&#10;TLKrpOlwSHDXyHmWvUiHltNCjS291qQv5Y9TYPjbsz7a96vlUtvV9WN51r1ST4/jbg0i0hj/w/f2&#10;m1GwWsDtS/oBcvsHAAD//wMAUEsBAi0AFAAGAAgAAAAhANvh9svuAAAAhQEAABMAAAAAAAAAAAAA&#10;AAAAAAAAAFtDb250ZW50X1R5cGVzXS54bWxQSwECLQAUAAYACAAAACEAWvQsW78AAAAVAQAACwAA&#10;AAAAAAAAAAAAAAAfAQAAX3JlbHMvLnJlbHNQSwECLQAUAAYACAAAACEAIoA2GMMAAADbAAAADwAA&#10;AAAAAAAAAAAAAAAHAgAAZHJzL2Rvd25yZXYueG1sUEsFBgAAAAADAAMAtwAAAPcCAAAAAA==&#10;" fillcolor="window" strokeweight=".5pt">
                  <v:textbox>
                    <w:txbxContent>
                      <w:p w14:paraId="1313C118" w14:textId="75AA1289" w:rsidR="006E2D19" w:rsidRPr="00A35A8F" w:rsidRDefault="006E2D19" w:rsidP="00EE456F">
                        <w:pPr>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 xml:space="preserve">□ </w:t>
                        </w:r>
                        <w:r w:rsidRPr="00A35A8F">
                          <w:rPr>
                            <w:rFonts w:ascii="HG丸ｺﾞｼｯｸM-PRO" w:eastAsia="HG丸ｺﾞｼｯｸM-PRO" w:hAnsi="HG丸ｺﾞｼｯｸM-PRO"/>
                            <w:color w:val="000000" w:themeColor="text1"/>
                            <w:sz w:val="24"/>
                            <w:szCs w:val="24"/>
                          </w:rPr>
                          <w:t>初動</w:t>
                        </w:r>
                        <w:r w:rsidRPr="00A35A8F">
                          <w:rPr>
                            <w:rFonts w:ascii="HG丸ｺﾞｼｯｸM-PRO" w:eastAsia="HG丸ｺﾞｼｯｸM-PRO" w:hAnsi="HG丸ｺﾞｼｯｸM-PRO" w:hint="eastAsia"/>
                            <w:color w:val="000000" w:themeColor="text1"/>
                            <w:sz w:val="24"/>
                            <w:szCs w:val="24"/>
                          </w:rPr>
                          <w:t>ボックス</w:t>
                        </w:r>
                        <w:r w:rsidRPr="00A35A8F">
                          <w:rPr>
                            <w:rFonts w:ascii="HG丸ｺﾞｼｯｸM-PRO" w:eastAsia="HG丸ｺﾞｼｯｸM-PRO" w:hAnsi="HG丸ｺﾞｼｯｸM-PRO"/>
                            <w:color w:val="000000" w:themeColor="text1"/>
                            <w:sz w:val="24"/>
                            <w:szCs w:val="24"/>
                          </w:rPr>
                          <w:t>の中身を確認する</w:t>
                        </w:r>
                      </w:p>
                      <w:p w14:paraId="77E36A8A" w14:textId="77777777" w:rsidR="006E2D19" w:rsidRPr="00A35A8F" w:rsidRDefault="006E2D19" w:rsidP="00EE456F">
                        <w:pPr>
                          <w:ind w:left="0"/>
                          <w:rPr>
                            <w:rFonts w:ascii="HG丸ｺﾞｼｯｸM-PRO" w:eastAsia="HG丸ｺﾞｼｯｸM-PRO" w:hAnsi="HG丸ｺﾞｼｯｸM-PRO"/>
                            <w:color w:val="000000" w:themeColor="text1"/>
                          </w:rPr>
                        </w:pPr>
                      </w:p>
                    </w:txbxContent>
                  </v:textbox>
                </v:shape>
                <v:shape id="テキスト ボックス 50" o:spid="_x0000_s1041" type="#_x0000_t202" style="position:absolute;left:1333;top:4381;width:28111;height:2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134D812B" w14:textId="77777777" w:rsidR="006E2D19" w:rsidRPr="00A35A8F" w:rsidRDefault="006E2D19">
                        <w:pPr>
                          <w:ind w:left="0"/>
                          <w:rPr>
                            <w:color w:val="000000" w:themeColor="text1"/>
                          </w:rPr>
                        </w:pPr>
                      </w:p>
                    </w:txbxContent>
                  </v:textbox>
                </v:shape>
                <v:shape id="テキスト ボックス 52" o:spid="_x0000_s1042" type="#_x0000_t202" style="position:absolute;left:6477;top:10858;width:1714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k+xAAAANsAAAAPAAAAZHJzL2Rvd25yZXYueG1sRI9BawIx&#10;FITvhf6H8Aq91axStWyNoqJU8dS17fmxed0Nbl7WJNX13xtB6HGYmW+YyayzjTiRD8axgn4vA0Fc&#10;Om24UvC1X7+8gQgRWWPjmBRcKMBs+vgwwVy7M3/SqYiVSBAOOSqoY2xzKUNZk8XQcy1x8n6dtxiT&#10;9JXUHs8Jbhs5yLKRtGg4LdTY0rKm8lD8WQXHb79/7ZvVz7rZFuY4PuwWHzhW6vmpm7+DiNTF//C9&#10;vdEKhgO4fUk/QE6vAAAA//8DAFBLAQItABQABgAIAAAAIQDb4fbL7gAAAIUBAAATAAAAAAAAAAAA&#10;AAAAAAAAAABbQ29udGVudF9UeXBlc10ueG1sUEsBAi0AFAAGAAgAAAAhAFr0LFu/AAAAFQEAAAsA&#10;AAAAAAAAAAAAAAAAHwEAAF9yZWxzLy5yZWxzUEsBAi0AFAAGAAgAAAAhAATIyT7EAAAA2wAAAA8A&#10;AAAAAAAAAAAAAAAABwIAAGRycy9kb3ducmV2LnhtbFBLBQYAAAAAAwADALcAAAD4AgAAAAA=&#10;" fillcolor="white [3201]" strokeweight=".5pt">
                  <v:textbox>
                    <w:txbxContent>
                      <w:p w14:paraId="66DF7328" w14:textId="77777777" w:rsidR="006E2D19" w:rsidRPr="00A35A8F" w:rsidRDefault="006E2D19" w:rsidP="00AC0B85">
                        <w:pPr>
                          <w:ind w:left="0"/>
                          <w:jc w:val="center"/>
                          <w:rPr>
                            <w:rFonts w:ascii="HG丸ｺﾞｼｯｸM-PRO" w:eastAsia="HG丸ｺﾞｼｯｸM-PRO" w:hAnsi="HG丸ｺﾞｼｯｸM-PRO"/>
                            <w:color w:val="000000" w:themeColor="text1"/>
                            <w:sz w:val="44"/>
                          </w:rPr>
                        </w:pPr>
                        <w:r w:rsidRPr="00A35A8F">
                          <w:rPr>
                            <w:rFonts w:ascii="HG丸ｺﾞｼｯｸM-PRO" w:eastAsia="HG丸ｺﾞｼｯｸM-PRO" w:hAnsi="HG丸ｺﾞｼｯｸM-PRO" w:hint="eastAsia"/>
                            <w:color w:val="000000" w:themeColor="text1"/>
                            <w:sz w:val="44"/>
                          </w:rPr>
                          <w:t>写真</w:t>
                        </w:r>
                      </w:p>
                    </w:txbxContent>
                  </v:textbox>
                </v:shape>
              </v:group>
            </w:pict>
          </mc:Fallback>
        </mc:AlternateContent>
      </w:r>
    </w:p>
    <w:p w14:paraId="4B42DD65" w14:textId="77777777" w:rsidR="00EE456F" w:rsidRPr="00A35A8F" w:rsidRDefault="00EE456F" w:rsidP="00EE456F">
      <w:pPr>
        <w:ind w:left="0"/>
        <w:rPr>
          <w:color w:val="000000" w:themeColor="text1"/>
        </w:rPr>
      </w:pPr>
    </w:p>
    <w:p w14:paraId="5F345BC8" w14:textId="0FF46088" w:rsidR="00EE456F" w:rsidRPr="00A35A8F" w:rsidRDefault="00EE456F" w:rsidP="00EE456F">
      <w:pPr>
        <w:ind w:left="0"/>
        <w:rPr>
          <w:color w:val="000000" w:themeColor="text1"/>
        </w:rPr>
      </w:pPr>
    </w:p>
    <w:p w14:paraId="76B1FDAA" w14:textId="77777777" w:rsidR="00EE456F" w:rsidRPr="00A35A8F" w:rsidRDefault="00EE456F" w:rsidP="00EE456F">
      <w:pPr>
        <w:ind w:left="0"/>
        <w:rPr>
          <w:color w:val="000000" w:themeColor="text1"/>
        </w:rPr>
      </w:pPr>
    </w:p>
    <w:p w14:paraId="255D662F" w14:textId="4629D8A8" w:rsidR="00EE456F" w:rsidRPr="00A35A8F" w:rsidRDefault="00EE456F" w:rsidP="00EE456F">
      <w:pPr>
        <w:ind w:left="0"/>
        <w:rPr>
          <w:color w:val="000000" w:themeColor="text1"/>
        </w:rPr>
      </w:pPr>
    </w:p>
    <w:p w14:paraId="0B25E3A2" w14:textId="455C51AB" w:rsidR="00EE456F" w:rsidRPr="00A35A8F" w:rsidRDefault="00EE456F" w:rsidP="00EE456F">
      <w:pPr>
        <w:ind w:left="0"/>
        <w:rPr>
          <w:color w:val="000000" w:themeColor="text1"/>
        </w:rPr>
      </w:pPr>
    </w:p>
    <w:p w14:paraId="479A6710" w14:textId="77777777" w:rsidR="00EE456F" w:rsidRPr="00A35A8F" w:rsidRDefault="00EE456F" w:rsidP="00EE456F">
      <w:pPr>
        <w:ind w:left="0"/>
        <w:rPr>
          <w:color w:val="000000" w:themeColor="text1"/>
        </w:rPr>
      </w:pPr>
    </w:p>
    <w:p w14:paraId="0970A6E9" w14:textId="77777777" w:rsidR="00EE456F" w:rsidRPr="00A35A8F" w:rsidRDefault="00EE456F" w:rsidP="00EE456F">
      <w:pPr>
        <w:ind w:left="0"/>
        <w:rPr>
          <w:color w:val="000000" w:themeColor="text1"/>
        </w:rPr>
      </w:pPr>
    </w:p>
    <w:p w14:paraId="41BFE0CE" w14:textId="1A14FA57" w:rsidR="00EE456F" w:rsidRPr="00A35A8F" w:rsidRDefault="00AE561F" w:rsidP="00EE456F">
      <w:pPr>
        <w:ind w:left="0"/>
        <w:rPr>
          <w:color w:val="000000" w:themeColor="text1"/>
        </w:rPr>
      </w:pPr>
      <w:r w:rsidRPr="00A35A8F">
        <w:rPr>
          <w:rFonts w:hint="eastAsia"/>
          <w:color w:val="000000" w:themeColor="text1"/>
        </w:rPr>
        <w:t xml:space="preserve">                                                                       </w:t>
      </w:r>
      <w:r w:rsidR="00E92F96" w:rsidRPr="00A35A8F">
        <w:rPr>
          <w:rFonts w:hint="eastAsia"/>
          <w:color w:val="000000" w:themeColor="text1"/>
        </w:rPr>
        <w:t xml:space="preserve">      </w:t>
      </w:r>
      <w:r w:rsidRPr="00A35A8F">
        <w:rPr>
          <w:rFonts w:hint="eastAsia"/>
          <w:color w:val="000000" w:themeColor="text1"/>
        </w:rPr>
        <w:t xml:space="preserve">   </w:t>
      </w:r>
    </w:p>
    <w:p w14:paraId="79202675" w14:textId="7647757A" w:rsidR="00EE456F" w:rsidRPr="00A35A8F" w:rsidRDefault="00EE456F" w:rsidP="00EE456F">
      <w:pPr>
        <w:ind w:left="0"/>
        <w:rPr>
          <w:color w:val="000000" w:themeColor="text1"/>
        </w:rPr>
      </w:pPr>
    </w:p>
    <w:p w14:paraId="61705EB9" w14:textId="314835F6" w:rsidR="00EE456F" w:rsidRPr="00A35A8F" w:rsidRDefault="00EE456F" w:rsidP="00EE456F">
      <w:pPr>
        <w:ind w:left="0"/>
        <w:rPr>
          <w:color w:val="000000" w:themeColor="text1"/>
        </w:rPr>
      </w:pPr>
    </w:p>
    <w:p w14:paraId="2EEEC1BD" w14:textId="3794DCE5" w:rsidR="00EE456F" w:rsidRPr="00A35A8F" w:rsidRDefault="00EE456F" w:rsidP="00EE456F">
      <w:pPr>
        <w:ind w:left="0"/>
        <w:rPr>
          <w:color w:val="000000" w:themeColor="text1"/>
        </w:rPr>
      </w:pPr>
    </w:p>
    <w:p w14:paraId="188B4408" w14:textId="77777777" w:rsidR="00EE456F" w:rsidRPr="00A35A8F" w:rsidRDefault="00EE456F" w:rsidP="00EE456F">
      <w:pPr>
        <w:ind w:left="0"/>
        <w:rPr>
          <w:color w:val="000000" w:themeColor="text1"/>
        </w:rPr>
      </w:pPr>
    </w:p>
    <w:p w14:paraId="31BDAE9D" w14:textId="50213246" w:rsidR="00EE456F" w:rsidRPr="00A35A8F" w:rsidRDefault="00A6198D" w:rsidP="00EE456F">
      <w:pPr>
        <w:ind w:left="0"/>
        <w:rPr>
          <w:color w:val="000000" w:themeColor="text1"/>
        </w:rPr>
      </w:pPr>
      <w:r w:rsidRPr="00A35A8F">
        <w:rPr>
          <w:noProof/>
          <w:color w:val="000000" w:themeColor="text1"/>
        </w:rPr>
        <mc:AlternateContent>
          <mc:Choice Requires="wpg">
            <w:drawing>
              <wp:anchor distT="0" distB="0" distL="114300" distR="114300" simplePos="0" relativeHeight="251765760" behindDoc="0" locked="0" layoutInCell="1" allowOverlap="1" wp14:anchorId="24929ABF" wp14:editId="1B34EBDD">
                <wp:simplePos x="0" y="0"/>
                <wp:positionH relativeFrom="column">
                  <wp:posOffset>-20429</wp:posOffset>
                </wp:positionH>
                <wp:positionV relativeFrom="paragraph">
                  <wp:posOffset>109855</wp:posOffset>
                </wp:positionV>
                <wp:extent cx="3074670" cy="2851785"/>
                <wp:effectExtent l="0" t="0" r="11430" b="24765"/>
                <wp:wrapNone/>
                <wp:docPr id="261" name="グループ化 261"/>
                <wp:cNvGraphicFramePr/>
                <a:graphic xmlns:a="http://schemas.openxmlformats.org/drawingml/2006/main">
                  <a:graphicData uri="http://schemas.microsoft.com/office/word/2010/wordprocessingGroup">
                    <wpg:wgp>
                      <wpg:cNvGrpSpPr/>
                      <wpg:grpSpPr>
                        <a:xfrm>
                          <a:off x="0" y="0"/>
                          <a:ext cx="3074670" cy="2851785"/>
                          <a:chOff x="0" y="0"/>
                          <a:chExt cx="3074670" cy="2851785"/>
                        </a:xfrm>
                      </wpg:grpSpPr>
                      <wps:wsp>
                        <wps:cNvPr id="177" name="テキスト ボックス 177"/>
                        <wps:cNvSpPr txBox="1"/>
                        <wps:spPr>
                          <a:xfrm>
                            <a:off x="0" y="0"/>
                            <a:ext cx="3074670" cy="2851785"/>
                          </a:xfrm>
                          <a:prstGeom prst="rect">
                            <a:avLst/>
                          </a:prstGeom>
                          <a:solidFill>
                            <a:sysClr val="window" lastClr="FFFFFF"/>
                          </a:solidFill>
                          <a:ln w="6350">
                            <a:solidFill>
                              <a:prstClr val="black"/>
                            </a:solidFill>
                          </a:ln>
                        </wps:spPr>
                        <wps:txbx>
                          <w:txbxContent>
                            <w:p w14:paraId="4CF070E8" w14:textId="6B136204" w:rsidR="006E2D19" w:rsidRPr="00A35A8F" w:rsidRDefault="006E2D19" w:rsidP="00BF0096">
                              <w:pPr>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 ボックス</w:t>
                              </w:r>
                              <w:r w:rsidRPr="00A35A8F">
                                <w:rPr>
                                  <w:rFonts w:ascii="HG丸ｺﾞｼｯｸM-PRO" w:eastAsia="HG丸ｺﾞｼｯｸM-PRO" w:hAnsi="HG丸ｺﾞｼｯｸM-PRO"/>
                                  <w:color w:val="000000" w:themeColor="text1"/>
                                  <w:sz w:val="24"/>
                                  <w:szCs w:val="24"/>
                                </w:rPr>
                                <w:t>内から</w:t>
                              </w:r>
                              <w:r w:rsidRPr="00A35A8F">
                                <w:rPr>
                                  <w:rFonts w:ascii="HG丸ｺﾞｼｯｸM-PRO" w:eastAsia="HG丸ｺﾞｼｯｸM-PRO" w:hAnsi="HG丸ｺﾞｼｯｸM-PRO" w:hint="eastAsia"/>
                                  <w:color w:val="000000" w:themeColor="text1"/>
                                  <w:sz w:val="24"/>
                                  <w:szCs w:val="24"/>
                                </w:rPr>
                                <w:t>ヘルメット</w:t>
                              </w:r>
                              <w:r w:rsidRPr="00A35A8F">
                                <w:rPr>
                                  <w:rFonts w:ascii="HG丸ｺﾞｼｯｸM-PRO" w:eastAsia="HG丸ｺﾞｼｯｸM-PRO" w:hAnsi="HG丸ｺﾞｼｯｸM-PRO"/>
                                  <w:color w:val="000000" w:themeColor="text1"/>
                                  <w:sz w:val="24"/>
                                  <w:szCs w:val="24"/>
                                </w:rPr>
                                <w:t>・</w:t>
                              </w:r>
                              <w:r w:rsidRPr="00A35A8F">
                                <w:rPr>
                                  <w:rFonts w:ascii="HG丸ｺﾞｼｯｸM-PRO" w:eastAsia="HG丸ｺﾞｼｯｸM-PRO" w:hAnsi="HG丸ｺﾞｼｯｸM-PRO" w:hint="eastAsia"/>
                                  <w:color w:val="000000" w:themeColor="text1"/>
                                  <w:sz w:val="24"/>
                                  <w:szCs w:val="24"/>
                                </w:rPr>
                                <w:t>ベスト</w:t>
                              </w:r>
                              <w:r w:rsidRPr="00A35A8F">
                                <w:rPr>
                                  <w:rFonts w:ascii="HG丸ｺﾞｼｯｸM-PRO" w:eastAsia="HG丸ｺﾞｼｯｸM-PRO" w:hAnsi="HG丸ｺﾞｼｯｸM-PRO"/>
                                  <w:color w:val="000000" w:themeColor="text1"/>
                                  <w:sz w:val="24"/>
                                  <w:szCs w:val="24"/>
                                </w:rPr>
                                <w:t>を取り出し着用する。</w:t>
                              </w:r>
                            </w:p>
                            <w:p w14:paraId="3F286520" w14:textId="77777777" w:rsidR="006E2D19" w:rsidRPr="00A35A8F" w:rsidRDefault="006E2D19" w:rsidP="00BF0096">
                              <w:pPr>
                                <w:ind w:left="0"/>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61925" y="523875"/>
                            <a:ext cx="2742565" cy="2155825"/>
                          </a:xfrm>
                          <a:prstGeom prst="rect">
                            <a:avLst/>
                          </a:prstGeom>
                          <a:solidFill>
                            <a:sysClr val="window" lastClr="FFFFFF"/>
                          </a:solidFill>
                          <a:ln w="6350">
                            <a:solidFill>
                              <a:prstClr val="black"/>
                            </a:solidFill>
                          </a:ln>
                        </wps:spPr>
                        <wps:txbx>
                          <w:txbxContent>
                            <w:p w14:paraId="50B8C2A6" w14:textId="77777777" w:rsidR="006E2D19" w:rsidRPr="00A35A8F" w:rsidRDefault="006E2D19" w:rsidP="004356C3">
                              <w:pPr>
                                <w:ind w:left="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723900" y="1171575"/>
                            <a:ext cx="1714500" cy="781050"/>
                          </a:xfrm>
                          <a:prstGeom prst="rect">
                            <a:avLst/>
                          </a:prstGeom>
                          <a:solidFill>
                            <a:sysClr val="window" lastClr="FFFFFF"/>
                          </a:solidFill>
                          <a:ln w="6350">
                            <a:solidFill>
                              <a:prstClr val="black"/>
                            </a:solidFill>
                          </a:ln>
                        </wps:spPr>
                        <wps:txbx>
                          <w:txbxContent>
                            <w:p w14:paraId="15ECD54A" w14:textId="77777777" w:rsidR="006E2D19" w:rsidRPr="00A35A8F" w:rsidRDefault="006E2D19" w:rsidP="004356C3">
                              <w:pPr>
                                <w:ind w:left="0"/>
                                <w:jc w:val="center"/>
                                <w:rPr>
                                  <w:rFonts w:ascii="HG丸ｺﾞｼｯｸM-PRO" w:eastAsia="HG丸ｺﾞｼｯｸM-PRO" w:hAnsi="HG丸ｺﾞｼｯｸM-PRO"/>
                                  <w:color w:val="000000" w:themeColor="text1"/>
                                  <w:sz w:val="44"/>
                                </w:rPr>
                              </w:pPr>
                              <w:r w:rsidRPr="00A35A8F">
                                <w:rPr>
                                  <w:rFonts w:ascii="HG丸ｺﾞｼｯｸM-PRO" w:eastAsia="HG丸ｺﾞｼｯｸM-PRO" w:hAnsi="HG丸ｺﾞｼｯｸM-PRO" w:hint="eastAsia"/>
                                  <w:color w:val="000000" w:themeColor="text1"/>
                                  <w:sz w:val="44"/>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4929ABF" id="グループ化 261" o:spid="_x0000_s1043" style="position:absolute;margin-left:-1.6pt;margin-top:8.65pt;width:242.1pt;height:224.55pt;z-index:251765760" coordsize="30746,2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ojMgMAAHAMAAAOAAAAZHJzL2Uyb0RvYy54bWzsV91q2zAUvh/sHYTuV8duHKehbsm6tQxK&#10;W2hHrxVZTsxsS5OUOt1lA2MPsVcYu97z5EX2SYnTv0EhhTHKcqFI5xwdHX0635G8uz+rSnIltClk&#10;ndJwq0OJqLnMinqc0o8Xh2/6lBjL6oyVshYpvRaG7u+9frXbqIGI5ESWmdAETmozaFRKJ9aqQRAY&#10;PhEVM1tSiRrKXOqKWQz1OMg0a+C9KoOo0+kFjdSZ0pILYyB9t1TSPe8/zwW3p3luhCVlShGb9a32&#10;7ci1wd4uG4w1U5OCr8JgG0RRsaLGomtX75hlZKqLR66qgmtpZG63uKwCmecFF34P2E3YebCbIy2n&#10;yu9lPGjGag0ToH2A08Zu+cnVkVbn6kwDiUaNgYUfub3Mcl25f0RJZh6y6zVkYmYJh3C7k3R7CZDl&#10;0EX9OEz68RJUPgHyj+bxyfsnZgbtwsG9cBqFBDG3GJjnYXA+YUp4aM0AGJxpUmTI3yShpGYVEnUx&#10;/7q4+bG4+bWYfyOL+ffFfL64+YkxcUYeLD/TQUfs7K0EGGErNxA+F8E1DmygtLFHQlbEdVKqkdU+&#10;2djVsbEIBaatiVvVyLLIDouy9INrc1BqcsVAAPAmkw0lJTMWwpQe+p+LGi7uTStr0qS0tx13/Er3&#10;dG6ttc9Ryfinxx7gr6zh1h3bEg3Xs7PRbAm0TxInGsnsGghquaSmUfywgP9jhHjGNLiI3EJ9sado&#10;8lIiKLnqUTKR+suf5M4e6QEtJQ24nVLzecq0wM4/1EicnbDbdcXAD7pxEmGg72pGdzX1tDqQQC9E&#10;JVPcd529LdturmV1iTI0dKtCxWqOtVNq2+6BXVYclDEuhkNvBPorZo/rc8Wda3dUDteL2SXTanXQ&#10;Fiw7kW2qssGD817aupm1HE6tzAufDLeorvAHbRy3/wJ/ot7T9IHNZuwJe+FOFFOCQhNH2/1kVWfa&#10;ShQl3SjuQe8rURjHfRgvM7stZC1JXhCP1mD+59EL4lEveppHsNmMR0m0vdNBmQKPwjAJ44dEgqwb&#10;OwNHpKQfdnAHvHgera/0F8wjbvW/dCP59x2etf7xsXqCu3fz3bG/wW4/FPZ+AwAA//8DAFBLAwQU&#10;AAYACAAAACEAUpM/6OAAAAAJAQAADwAAAGRycy9kb3ducmV2LnhtbEyPQUvDQBCF74L/YRnBW7tJ&#10;U2OJ2ZRS1FMRbAXxts1Ok9DsbMhuk/TfO57sbWbe48338vVkWzFg7xtHCuJ5BAKpdKahSsHX4W22&#10;AuGDJqNbR6jgih7Wxf1drjPjRvrEYR8qwSHkM62gDqHLpPRljVb7ueuQWDu53urAa19J0+uRw20r&#10;F1GUSqsb4g+17nBbY3neX6yC91GPmyR+HXbn0/b6c3j6+N7FqNTjw7R5ARFwCv9m+MNndCiY6egu&#10;ZLxoFcySBTv5/pyAYH25irnbkYc0XYIscnnboPgFAAD//wMAUEsBAi0AFAAGAAgAAAAhALaDOJL+&#10;AAAA4QEAABMAAAAAAAAAAAAAAAAAAAAAAFtDb250ZW50X1R5cGVzXS54bWxQSwECLQAUAAYACAAA&#10;ACEAOP0h/9YAAACUAQAACwAAAAAAAAAAAAAAAAAvAQAAX3JlbHMvLnJlbHNQSwECLQAUAAYACAAA&#10;ACEAxhJaIzIDAABwDAAADgAAAAAAAAAAAAAAAAAuAgAAZHJzL2Uyb0RvYy54bWxQSwECLQAUAAYA&#10;CAAAACEAUpM/6OAAAAAJAQAADwAAAAAAAAAAAAAAAACMBQAAZHJzL2Rvd25yZXYueG1sUEsFBgAA&#10;AAAEAAQA8wAAAJkGAAAAAA==&#10;">
                <v:shape id="テキスト ボックス 177" o:spid="_x0000_s1044" type="#_x0000_t202" style="position:absolute;width:30746;height:28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IQwgAAANwAAAAPAAAAZHJzL2Rvd25yZXYueG1sRE9Na8JA&#10;EL0X+h+WKXirGz2oTd0EKRS8iDTtob0Nu9NkNTsbsmuM/vquIPQ2j/c563J0rRioD9azgtk0A0Gs&#10;vbFcK/j6fH9egQgR2WDrmRRcKEBZPD6sMTf+zB80VLEWKYRDjgqaGLtcyqAbchimviNO3K/vHcYE&#10;+1qaHs8p3LVynmUL6dByamiwo7eG9LE6OQWGvz3rH7u7Wq60fbnuVwc9KDV5GjevICKN8V98d29N&#10;mr9cwu2ZdIEs/gAAAP//AwBQSwECLQAUAAYACAAAACEA2+H2y+4AAACFAQAAEwAAAAAAAAAAAAAA&#10;AAAAAAAAW0NvbnRlbnRfVHlwZXNdLnhtbFBLAQItABQABgAIAAAAIQBa9CxbvwAAABUBAAALAAAA&#10;AAAAAAAAAAAAAB8BAABfcmVscy8ucmVsc1BLAQItABQABgAIAAAAIQBuGIIQwgAAANwAAAAPAAAA&#10;AAAAAAAAAAAAAAcCAABkcnMvZG93bnJldi54bWxQSwUGAAAAAAMAAwC3AAAA9gIAAAAA&#10;" fillcolor="window" strokeweight=".5pt">
                  <v:textbox>
                    <w:txbxContent>
                      <w:p w14:paraId="4CF070E8" w14:textId="6B136204" w:rsidR="006E2D19" w:rsidRPr="00A35A8F" w:rsidRDefault="006E2D19" w:rsidP="00BF0096">
                        <w:pPr>
                          <w:ind w:left="0"/>
                          <w:rPr>
                            <w:rFonts w:ascii="HG丸ｺﾞｼｯｸM-PRO" w:eastAsia="HG丸ｺﾞｼｯｸM-PRO" w:hAnsi="HG丸ｺﾞｼｯｸM-PRO"/>
                            <w:color w:val="000000" w:themeColor="text1"/>
                            <w:sz w:val="24"/>
                            <w:szCs w:val="24"/>
                          </w:rPr>
                        </w:pPr>
                        <w:r w:rsidRPr="00A35A8F">
                          <w:rPr>
                            <w:rFonts w:ascii="HG丸ｺﾞｼｯｸM-PRO" w:eastAsia="HG丸ｺﾞｼｯｸM-PRO" w:hAnsi="HG丸ｺﾞｼｯｸM-PRO" w:hint="eastAsia"/>
                            <w:color w:val="000000" w:themeColor="text1"/>
                            <w:sz w:val="24"/>
                            <w:szCs w:val="24"/>
                          </w:rPr>
                          <w:t xml:space="preserve">□ </w:t>
                        </w:r>
                        <w:r w:rsidRPr="00A35A8F">
                          <w:rPr>
                            <w:rFonts w:ascii="HG丸ｺﾞｼｯｸM-PRO" w:eastAsia="HG丸ｺﾞｼｯｸM-PRO" w:hAnsi="HG丸ｺﾞｼｯｸM-PRO" w:hint="eastAsia"/>
                            <w:color w:val="000000" w:themeColor="text1"/>
                            <w:sz w:val="24"/>
                            <w:szCs w:val="24"/>
                          </w:rPr>
                          <w:t>ボックス</w:t>
                        </w:r>
                        <w:r w:rsidRPr="00A35A8F">
                          <w:rPr>
                            <w:rFonts w:ascii="HG丸ｺﾞｼｯｸM-PRO" w:eastAsia="HG丸ｺﾞｼｯｸM-PRO" w:hAnsi="HG丸ｺﾞｼｯｸM-PRO"/>
                            <w:color w:val="000000" w:themeColor="text1"/>
                            <w:sz w:val="24"/>
                            <w:szCs w:val="24"/>
                          </w:rPr>
                          <w:t>内から</w:t>
                        </w:r>
                        <w:r w:rsidRPr="00A35A8F">
                          <w:rPr>
                            <w:rFonts w:ascii="HG丸ｺﾞｼｯｸM-PRO" w:eastAsia="HG丸ｺﾞｼｯｸM-PRO" w:hAnsi="HG丸ｺﾞｼｯｸM-PRO" w:hint="eastAsia"/>
                            <w:color w:val="000000" w:themeColor="text1"/>
                            <w:sz w:val="24"/>
                            <w:szCs w:val="24"/>
                          </w:rPr>
                          <w:t>ヘルメット</w:t>
                        </w:r>
                        <w:r w:rsidRPr="00A35A8F">
                          <w:rPr>
                            <w:rFonts w:ascii="HG丸ｺﾞｼｯｸM-PRO" w:eastAsia="HG丸ｺﾞｼｯｸM-PRO" w:hAnsi="HG丸ｺﾞｼｯｸM-PRO"/>
                            <w:color w:val="000000" w:themeColor="text1"/>
                            <w:sz w:val="24"/>
                            <w:szCs w:val="24"/>
                          </w:rPr>
                          <w:t>・</w:t>
                        </w:r>
                        <w:r w:rsidRPr="00A35A8F">
                          <w:rPr>
                            <w:rFonts w:ascii="HG丸ｺﾞｼｯｸM-PRO" w:eastAsia="HG丸ｺﾞｼｯｸM-PRO" w:hAnsi="HG丸ｺﾞｼｯｸM-PRO" w:hint="eastAsia"/>
                            <w:color w:val="000000" w:themeColor="text1"/>
                            <w:sz w:val="24"/>
                            <w:szCs w:val="24"/>
                          </w:rPr>
                          <w:t>ベスト</w:t>
                        </w:r>
                        <w:r w:rsidRPr="00A35A8F">
                          <w:rPr>
                            <w:rFonts w:ascii="HG丸ｺﾞｼｯｸM-PRO" w:eastAsia="HG丸ｺﾞｼｯｸM-PRO" w:hAnsi="HG丸ｺﾞｼｯｸM-PRO"/>
                            <w:color w:val="000000" w:themeColor="text1"/>
                            <w:sz w:val="24"/>
                            <w:szCs w:val="24"/>
                          </w:rPr>
                          <w:t>を取り出し着用する。</w:t>
                        </w:r>
                      </w:p>
                      <w:p w14:paraId="3F286520" w14:textId="77777777" w:rsidR="006E2D19" w:rsidRPr="00A35A8F" w:rsidRDefault="006E2D19" w:rsidP="00BF0096">
                        <w:pPr>
                          <w:ind w:left="0"/>
                          <w:rPr>
                            <w:rFonts w:ascii="HG丸ｺﾞｼｯｸM-PRO" w:eastAsia="HG丸ｺﾞｼｯｸM-PRO" w:hAnsi="HG丸ｺﾞｼｯｸM-PRO"/>
                            <w:color w:val="000000" w:themeColor="text1"/>
                            <w:sz w:val="24"/>
                            <w:szCs w:val="24"/>
                          </w:rPr>
                        </w:pPr>
                      </w:p>
                    </w:txbxContent>
                  </v:textbox>
                </v:shape>
                <v:shape id="テキスト ボックス 26" o:spid="_x0000_s1045" type="#_x0000_t202" style="position:absolute;left:1619;top:5238;width:27425;height:2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50B8C2A6" w14:textId="77777777" w:rsidR="006E2D19" w:rsidRPr="00A35A8F" w:rsidRDefault="006E2D19" w:rsidP="004356C3">
                        <w:pPr>
                          <w:ind w:left="0"/>
                          <w:rPr>
                            <w:color w:val="000000" w:themeColor="text1"/>
                          </w:rPr>
                        </w:pPr>
                      </w:p>
                    </w:txbxContent>
                  </v:textbox>
                </v:shape>
                <v:shape id="テキスト ボックス 62" o:spid="_x0000_s1046" type="#_x0000_t202" style="position:absolute;left:7239;top:11715;width:1714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ghwwAAANsAAAAPAAAAZHJzL2Rvd25yZXYueG1sRI9Ba8JA&#10;FITvgv9heYI33RhBbeoqUijU4kVTen5kn9lg9m3MbmPsr3cLBY/DzHzDrLe9rUVHra8cK5hNExDE&#10;hdMVlwq+8vfJCoQPyBprx6TgTh62m+FgjZl2Nz5SdwqliBD2GSowITSZlL4wZNFPXUMcvbNrLYYo&#10;21LqFm8RbmuZJslCWqw4Lhhs6M1QcTn9WAXLYD5ffvvd3qeHLs/336vrfO6VGo/63SuIQH14hv/b&#10;H1rBIoW/L/EHyM0DAAD//wMAUEsBAi0AFAAGAAgAAAAhANvh9svuAAAAhQEAABMAAAAAAAAAAAAA&#10;AAAAAAAAAFtDb250ZW50X1R5cGVzXS54bWxQSwECLQAUAAYACAAAACEAWvQsW78AAAAVAQAACwAA&#10;AAAAAAAAAAAAAAAfAQAAX3JlbHMvLnJlbHNQSwECLQAUAAYACAAAACEAbYH4IcMAAADbAAAADwAA&#10;AAAAAAAAAAAAAAAHAgAAZHJzL2Rvd25yZXYueG1sUEsFBgAAAAADAAMAtwAAAPcCAAAAAA==&#10;" fillcolor="window" strokeweight=".5pt">
                  <v:textbox>
                    <w:txbxContent>
                      <w:p w14:paraId="15ECD54A" w14:textId="77777777" w:rsidR="006E2D19" w:rsidRPr="00A35A8F" w:rsidRDefault="006E2D19" w:rsidP="004356C3">
                        <w:pPr>
                          <w:ind w:left="0"/>
                          <w:jc w:val="center"/>
                          <w:rPr>
                            <w:rFonts w:ascii="HG丸ｺﾞｼｯｸM-PRO" w:eastAsia="HG丸ｺﾞｼｯｸM-PRO" w:hAnsi="HG丸ｺﾞｼｯｸM-PRO"/>
                            <w:color w:val="000000" w:themeColor="text1"/>
                            <w:sz w:val="44"/>
                          </w:rPr>
                        </w:pPr>
                        <w:r w:rsidRPr="00A35A8F">
                          <w:rPr>
                            <w:rFonts w:ascii="HG丸ｺﾞｼｯｸM-PRO" w:eastAsia="HG丸ｺﾞｼｯｸM-PRO" w:hAnsi="HG丸ｺﾞｼｯｸM-PRO" w:hint="eastAsia"/>
                            <w:color w:val="000000" w:themeColor="text1"/>
                            <w:sz w:val="44"/>
                          </w:rPr>
                          <w:t>写真</w:t>
                        </w:r>
                      </w:p>
                    </w:txbxContent>
                  </v:textbox>
                </v:shape>
              </v:group>
            </w:pict>
          </mc:Fallback>
        </mc:AlternateContent>
      </w:r>
    </w:p>
    <w:p w14:paraId="54E0905B" w14:textId="77777777" w:rsidR="00EE456F" w:rsidRPr="00A35A8F" w:rsidRDefault="00EE456F" w:rsidP="00EE456F">
      <w:pPr>
        <w:ind w:left="0"/>
        <w:rPr>
          <w:color w:val="000000" w:themeColor="text1"/>
        </w:rPr>
      </w:pPr>
    </w:p>
    <w:p w14:paraId="460ECC4C" w14:textId="4EAFDF6D" w:rsidR="00EE456F" w:rsidRPr="00A35A8F" w:rsidRDefault="00EE456F" w:rsidP="00EE456F">
      <w:pPr>
        <w:ind w:left="0"/>
        <w:rPr>
          <w:color w:val="000000" w:themeColor="text1"/>
        </w:rPr>
      </w:pPr>
    </w:p>
    <w:p w14:paraId="40C06643" w14:textId="77777777" w:rsidR="00EE456F" w:rsidRPr="00A35A8F" w:rsidRDefault="00EE456F" w:rsidP="00EE456F">
      <w:pPr>
        <w:ind w:left="0"/>
        <w:rPr>
          <w:color w:val="000000" w:themeColor="text1"/>
        </w:rPr>
      </w:pPr>
    </w:p>
    <w:p w14:paraId="301FEC56" w14:textId="77777777" w:rsidR="00EE456F" w:rsidRPr="00A35A8F" w:rsidRDefault="00EE456F" w:rsidP="00EE456F">
      <w:pPr>
        <w:ind w:left="0"/>
        <w:rPr>
          <w:color w:val="000000" w:themeColor="text1"/>
        </w:rPr>
      </w:pPr>
    </w:p>
    <w:p w14:paraId="53BA6A78" w14:textId="6C56DDDD" w:rsidR="00EE456F" w:rsidRPr="00A35A8F" w:rsidRDefault="00EE456F" w:rsidP="00EE456F">
      <w:pPr>
        <w:ind w:left="0"/>
        <w:rPr>
          <w:color w:val="000000" w:themeColor="text1"/>
        </w:rPr>
      </w:pPr>
    </w:p>
    <w:p w14:paraId="31936585" w14:textId="0682F5DD" w:rsidR="00EE456F" w:rsidRPr="00A35A8F" w:rsidRDefault="00EE456F" w:rsidP="00EE456F">
      <w:pPr>
        <w:ind w:left="0"/>
        <w:rPr>
          <w:color w:val="000000" w:themeColor="text1"/>
        </w:rPr>
      </w:pPr>
    </w:p>
    <w:p w14:paraId="7EAA76AE" w14:textId="0599C492" w:rsidR="00EE456F" w:rsidRPr="00A35A8F" w:rsidRDefault="00EE456F" w:rsidP="00EE456F">
      <w:pPr>
        <w:ind w:left="0"/>
        <w:rPr>
          <w:color w:val="000000" w:themeColor="text1"/>
        </w:rPr>
      </w:pPr>
    </w:p>
    <w:p w14:paraId="6C97E978" w14:textId="6C76CE66" w:rsidR="00EE456F" w:rsidRPr="00A35A8F" w:rsidRDefault="00EE456F" w:rsidP="00EE456F">
      <w:pPr>
        <w:ind w:left="0"/>
        <w:rPr>
          <w:color w:val="000000" w:themeColor="text1"/>
        </w:rPr>
      </w:pPr>
    </w:p>
    <w:p w14:paraId="1AE48EF7" w14:textId="78FFBB5E" w:rsidR="00EE456F" w:rsidRPr="00A35A8F" w:rsidRDefault="00EE456F" w:rsidP="00EE456F">
      <w:pPr>
        <w:ind w:left="0"/>
        <w:rPr>
          <w:color w:val="000000" w:themeColor="text1"/>
        </w:rPr>
      </w:pPr>
    </w:p>
    <w:p w14:paraId="4D4D62A3" w14:textId="52A5080D" w:rsidR="00EE456F" w:rsidRPr="00A35A8F" w:rsidRDefault="00EE456F" w:rsidP="00EE456F">
      <w:pPr>
        <w:ind w:left="0"/>
        <w:rPr>
          <w:color w:val="000000" w:themeColor="text1"/>
        </w:rPr>
      </w:pPr>
    </w:p>
    <w:p w14:paraId="2CCDD6F1" w14:textId="176ACB69" w:rsidR="00EE456F" w:rsidRPr="00A35A8F" w:rsidRDefault="00EE456F" w:rsidP="00EE456F">
      <w:pPr>
        <w:ind w:left="0"/>
        <w:rPr>
          <w:color w:val="000000" w:themeColor="text1"/>
        </w:rPr>
      </w:pPr>
    </w:p>
    <w:p w14:paraId="6FBB9937" w14:textId="416FA5A9" w:rsidR="00EE456F" w:rsidRPr="00A35A8F" w:rsidRDefault="00EE456F" w:rsidP="00EE456F">
      <w:pPr>
        <w:ind w:left="0"/>
        <w:rPr>
          <w:color w:val="000000" w:themeColor="text1"/>
        </w:rPr>
      </w:pPr>
    </w:p>
    <w:p w14:paraId="0AF1BFA1" w14:textId="78BC84E0" w:rsidR="00EE456F" w:rsidRPr="00A35A8F" w:rsidRDefault="00EE456F" w:rsidP="00EE456F">
      <w:pPr>
        <w:ind w:left="0"/>
        <w:rPr>
          <w:color w:val="000000" w:themeColor="text1"/>
        </w:rPr>
      </w:pPr>
    </w:p>
    <w:p w14:paraId="775145A6" w14:textId="322EE241" w:rsidR="00EE456F" w:rsidRPr="00A35A8F" w:rsidRDefault="00EE456F" w:rsidP="00EE456F">
      <w:pPr>
        <w:ind w:left="0"/>
        <w:rPr>
          <w:color w:val="000000" w:themeColor="text1"/>
        </w:rPr>
      </w:pPr>
    </w:p>
    <w:p w14:paraId="03E9DA0F" w14:textId="6AE8B5C8" w:rsidR="00EE456F" w:rsidRPr="00A35A8F" w:rsidRDefault="00EE456F" w:rsidP="00EE456F">
      <w:pPr>
        <w:ind w:left="0"/>
        <w:rPr>
          <w:color w:val="000000" w:themeColor="text1"/>
        </w:rPr>
      </w:pPr>
    </w:p>
    <w:p w14:paraId="3D5F2287" w14:textId="76FE4F82" w:rsidR="00EE456F" w:rsidRPr="00A35A8F" w:rsidRDefault="00EE456F" w:rsidP="00EE456F">
      <w:pPr>
        <w:ind w:left="0"/>
        <w:rPr>
          <w:color w:val="000000" w:themeColor="text1"/>
        </w:rPr>
      </w:pPr>
    </w:p>
    <w:p w14:paraId="05BC6DE9" w14:textId="7F9D72B8" w:rsidR="00EE456F" w:rsidRPr="00A35A8F" w:rsidRDefault="00EE456F" w:rsidP="00EE456F">
      <w:pPr>
        <w:ind w:left="0"/>
        <w:rPr>
          <w:color w:val="000000" w:themeColor="text1"/>
        </w:rPr>
      </w:pPr>
    </w:p>
    <w:p w14:paraId="28D14775" w14:textId="345F7927" w:rsidR="00EE456F" w:rsidRPr="00A35A8F" w:rsidRDefault="00EE456F" w:rsidP="00EE456F">
      <w:pPr>
        <w:ind w:left="0"/>
        <w:rPr>
          <w:color w:val="000000" w:themeColor="text1"/>
        </w:rPr>
      </w:pPr>
    </w:p>
    <w:p w14:paraId="7422134E" w14:textId="5018B965" w:rsidR="00641174" w:rsidRPr="00A35A8F" w:rsidRDefault="00641174" w:rsidP="00EE456F">
      <w:pPr>
        <w:ind w:left="0"/>
        <w:rPr>
          <w:color w:val="000000" w:themeColor="text1"/>
        </w:rPr>
      </w:pPr>
    </w:p>
    <w:p w14:paraId="20326431" w14:textId="5B3997E9" w:rsidR="00641174" w:rsidRPr="00A35A8F" w:rsidRDefault="00641174" w:rsidP="00EE456F">
      <w:pPr>
        <w:ind w:left="0"/>
        <w:rPr>
          <w:color w:val="000000" w:themeColor="text1"/>
        </w:rPr>
      </w:pPr>
    </w:p>
    <w:p w14:paraId="7FAF15BD" w14:textId="795EDE04" w:rsidR="00EE456F" w:rsidRPr="00A35A8F" w:rsidRDefault="00EE456F" w:rsidP="00EE456F">
      <w:pPr>
        <w:ind w:left="0"/>
        <w:rPr>
          <w:color w:val="000000" w:themeColor="text1"/>
        </w:rPr>
      </w:pPr>
    </w:p>
    <w:p w14:paraId="477842CD" w14:textId="77777777" w:rsidR="00DA1EF0" w:rsidRPr="00A35A8F" w:rsidRDefault="00DA1EF0" w:rsidP="00EE456F">
      <w:pPr>
        <w:ind w:left="0"/>
        <w:rPr>
          <w:color w:val="000000" w:themeColor="text1"/>
        </w:rPr>
      </w:pPr>
    </w:p>
    <w:p w14:paraId="7AE1E360" w14:textId="1261344C" w:rsidR="00EE456F" w:rsidRPr="00A35A8F" w:rsidRDefault="00EE456F" w:rsidP="00EE456F">
      <w:pPr>
        <w:ind w:left="0"/>
        <w:rPr>
          <w:color w:val="000000" w:themeColor="text1"/>
        </w:rPr>
      </w:pPr>
    </w:p>
    <w:p w14:paraId="46DCD37C" w14:textId="7DF501F8" w:rsidR="00EE456F" w:rsidRPr="00A35A8F" w:rsidRDefault="00EE456F" w:rsidP="00EE456F">
      <w:pPr>
        <w:ind w:left="0"/>
        <w:rPr>
          <w:color w:val="000000" w:themeColor="text1"/>
        </w:rPr>
      </w:pPr>
    </w:p>
    <w:p w14:paraId="20AA0E65" w14:textId="3B597FE1" w:rsidR="00EE456F" w:rsidRPr="00A35A8F" w:rsidRDefault="004B0751"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1865088" behindDoc="0" locked="0" layoutInCell="1" allowOverlap="1" wp14:anchorId="3FCAF253" wp14:editId="490FCB89">
                <wp:simplePos x="0" y="0"/>
                <wp:positionH relativeFrom="column">
                  <wp:posOffset>4838700</wp:posOffset>
                </wp:positionH>
                <wp:positionV relativeFrom="paragraph">
                  <wp:posOffset>126365</wp:posOffset>
                </wp:positionV>
                <wp:extent cx="1701165" cy="297180"/>
                <wp:effectExtent l="0" t="0" r="13335" b="26670"/>
                <wp:wrapNone/>
                <wp:docPr id="230" name="テキスト ボックス 230"/>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7A3948B0"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CAF253" id="テキスト ボックス 230" o:spid="_x0000_s1047" type="#_x0000_t202" style="position:absolute;margin-left:381pt;margin-top:9.95pt;width:133.95pt;height:23.4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IFQwIAAI8EAAAOAAAAZHJzL2Uyb0RvYy54bWysVEtv2zAMvg/YfxB0X2xnbZoacYosRYYB&#10;RVsgLXpWZCkWJouapMTOfv0o5dXHTsNyUCiS+kh+JD256VtNtsJ5BaaixSCnRBgOtTLrij4/Lb6M&#10;KfGBmZppMKKiO+HpzfTzp0lnSzGEBnQtHEEQ48vOVrQJwZZZ5nkjWuYHYIVBowTXsoBXt85qxzpE&#10;b3U2zPNR1oGrrQMuvEft7d5IpwlfSsHDg5ReBKIrirmFdLp0ruKZTSesXDtmG8UPabB/yKJlymDQ&#10;E9QtC4xsnPoA1SruwIMMAw5tBlIqLlINWE2Rv6tm2TArUi1Ijrcnmvz/g+X326V9dCT036DHBkZC&#10;OutLj8pYTy9dG/8xU4J2pHB3ok30gfD46CovitElJRxtw+urYpx4zc6vrfPhu4CWRKGiDtuS2GLb&#10;Ox8wIroeXWIwD1rVC6V1uuz8XDuyZdhBbHwNHSWa+YDKii7SLyaNEG+eaUO6io6+XuYp0htbjHXC&#10;XGnGf35EQDxtEPZMRpRCv+qJqrHm8ZGpFdQ7JNDBfra85QuF+HeY4iNzOEzIGS5IeMBDasCk4CBR&#10;0oD7/Td99Mceo5WSDoezov7XhjmBlf8w2P3r4uIiTnO6oOBea1dHrdm0c0DWClxBy5MYfYM+itJB&#10;+4L7M4vR0MQMx5gV5cEdL/OwXxbcQC5ms+SGk2tZuDNLyyN4bFJk9Kl/Yc4eWhxwOO7hOMCsfNfp&#10;vW98aWC2CSBVGoNI8Z7PA/M49am1hw2Na/X6nrzO35HpHwAAAP//AwBQSwMEFAAGAAgAAAAhAPr7&#10;sQrgAAAACgEAAA8AAABkcnMvZG93bnJldi54bWxMj81OwzAQhO9IvIO1SNyo00h10xCnAiRUVVyg&#10;9MLNjTc/Il5Htpumb49zorcdzWj2m2I7mZ6N6HxnScJykQBDqqzuqJFw/H5/yoD5oEir3hJKuKKH&#10;bXl/V6hc2wt94XgIDYsl5HMloQ1hyDn3VYtG+YUdkKJXW2dUiNI1XDt1ieWm52mSCG5UR/FDqwZ8&#10;a7H6PZyNhP3KZfX4sbefy+y4q1fidfdznaR8fJhenoEFnMJ/GGb8iA5lZDrZM2nPeglrkcYtIRqb&#10;DbA5kKTzdZIgxBp4WfDbCeUfAAAA//8DAFBLAQItABQABgAIAAAAIQC2gziS/gAAAOEBAAATAAAA&#10;AAAAAAAAAAAAAAAAAABbQ29udGVudF9UeXBlc10ueG1sUEsBAi0AFAAGAAgAAAAhADj9If/WAAAA&#10;lAEAAAsAAAAAAAAAAAAAAAAALwEAAF9yZWxzLy5yZWxzUEsBAi0AFAAGAAgAAAAhAIABUgVDAgAA&#10;jwQAAA4AAAAAAAAAAAAAAAAALgIAAGRycy9lMm9Eb2MueG1sUEsBAi0AFAAGAAgAAAAhAPr7sQrg&#10;AAAACgEAAA8AAAAAAAAAAAAAAAAAnQQAAGRycy9kb3ducmV2LnhtbFBLBQYAAAAABAAEAPMAAACq&#10;BQAAAAA=&#10;" fillcolor="window" strokeweight=".5pt">
                <v:textbox inset=",0,,0">
                  <w:txbxContent>
                    <w:p w14:paraId="7A3948B0"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1899904" behindDoc="0" locked="0" layoutInCell="1" allowOverlap="1" wp14:anchorId="66F14FDE" wp14:editId="3B994C41">
                <wp:simplePos x="0" y="0"/>
                <wp:positionH relativeFrom="column">
                  <wp:posOffset>92075</wp:posOffset>
                </wp:positionH>
                <wp:positionV relativeFrom="paragraph">
                  <wp:posOffset>125730</wp:posOffset>
                </wp:positionV>
                <wp:extent cx="1466850" cy="307340"/>
                <wp:effectExtent l="0" t="0" r="19050" b="16510"/>
                <wp:wrapNone/>
                <wp:docPr id="279" name="テキスト ボックス 279"/>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497CA1EE" w14:textId="77777777"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F14FDE" id="テキスト ボックス 279" o:spid="_x0000_s1048" type="#_x0000_t202" style="position:absolute;margin-left:7.25pt;margin-top:9.9pt;width:115.5pt;height:24.2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6NQgIAAJUEAAAOAAAAZHJzL2Uyb0RvYy54bWysVE1vGjEQvVfqf7B8LwuEkASxRDQRVSWU&#10;RCJVzsbrDat6Pa5t2KW/vs/mM0lPVTmYGc/4zcybmR3ftrVmG+V8RSbnvU6XM2UkFZV5zfmP59mX&#10;a858EKYQmozK+VZ5fjv5/Gnc2JHq04p0oRwDiPGjxuZ8FYIdZZmXK1UL3yGrDIwluVoEqO41K5xo&#10;gF7rrN/tDrOGXGEdSeU9bu93Rj5J+GWpZHgsS68C0zlHbiGdLp3LeGaTsRi9OmFXldynIf4hi1pU&#10;BkGPUPciCLZ21QeoupKOPJWhI6nOqCwrqVINqKbXfVfNYiWsSrWAHG+PNPn/BysfNgv75Fhov1KL&#10;BkZCGutHHpexnrZ0dfxHpgx2ULg90qbawGR8NBgOry9hkrBddK8uBonX7PTaOh++KapZFHLu0JbE&#10;ltjMfUBEuB5cYjBPuipmldZJ2fo77dhGoINofEENZ1r4gMucz9IvJg2IN8+0YU3OhxfI6wNkjHXE&#10;XGohf35EAJ42gD2REaXQLltWFaj55sDUkootCHS0my1v5awC/hwpPgmHYQIxWJDwiKPUhKRoL3G2&#10;Ivf7b/fRHz2GlbMGw5lz/2stnELl3w26f9MbgGMWkjK4vOpDceeW5bnFrOs7Ans9rKKVSYz+QR/E&#10;0lH9gj2axqgwCSMRO+fhIN6F3cpgD6WaTpMT5teKMDcLKyN0JDny+ty+CGf3jQ4YkQc6jLEYvev3&#10;zje+NDRdByqrNAyR6B2re/4x+6nB+z2Ny3WuJ6/T12TyBwAA//8DAFBLAwQUAAYACAAAACEAMsFG&#10;YtoAAAAIAQAADwAAAGRycy9kb3ducmV2LnhtbExPy07DMBC8I/EP1iJxow5RW6UhToWQOCJE6AFu&#10;rr0kbuN1FLtp6NeznOC0mp3RPKrt7Hsx4RhdIAX3iwwEkgnWUatg9/58V4CISZPVfSBU8I0RtvX1&#10;VaVLG870hlOTWsEmFEutoEtpKKWMpkOv4yIMSMx9hdHrxHBspR31mc19L/MsW0uvHXFCpwd86tAc&#10;m5NXYOkjkPl0LxdHjXGby2txMJNStzfz4wOIhHP6E8Nvfa4ONXfahxPZKHrGyxUr+W54AfP5csWP&#10;vYJ1kYOsK/l/QP0DAAD//wMAUEsBAi0AFAAGAAgAAAAhALaDOJL+AAAA4QEAABMAAAAAAAAAAAAA&#10;AAAAAAAAAFtDb250ZW50X1R5cGVzXS54bWxQSwECLQAUAAYACAAAACEAOP0h/9YAAACUAQAACwAA&#10;AAAAAAAAAAAAAAAvAQAAX3JlbHMvLnJlbHNQSwECLQAUAAYACAAAACEAHzfejUICAACVBAAADgAA&#10;AAAAAAAAAAAAAAAuAgAAZHJzL2Uyb0RvYy54bWxQSwECLQAUAAYACAAAACEAMsFGYtoAAAAIAQAA&#10;DwAAAAAAAAAAAAAAAACcBAAAZHJzL2Rvd25yZXYueG1sUEsFBgAAAAAEAAQA8wAAAKMFAAAAAA==&#10;" fillcolor="window" strokeweight=".5pt">
                <v:textbox>
                  <w:txbxContent>
                    <w:p w14:paraId="497CA1EE" w14:textId="77777777"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②</w:t>
                      </w:r>
                    </w:p>
                  </w:txbxContent>
                </v:textbox>
              </v:shape>
            </w:pict>
          </mc:Fallback>
        </mc:AlternateContent>
      </w:r>
      <w:r w:rsidRPr="00A35A8F">
        <w:rPr>
          <w:noProof/>
          <w:color w:val="000000" w:themeColor="text1"/>
        </w:rPr>
        <mc:AlternateContent>
          <mc:Choice Requires="wps">
            <w:drawing>
              <wp:anchor distT="0" distB="0" distL="114300" distR="114300" simplePos="0" relativeHeight="251760640" behindDoc="0" locked="0" layoutInCell="1" allowOverlap="1" wp14:anchorId="57DEB68B" wp14:editId="65AF8328">
                <wp:simplePos x="0" y="0"/>
                <wp:positionH relativeFrom="column">
                  <wp:posOffset>-32385</wp:posOffset>
                </wp:positionH>
                <wp:positionV relativeFrom="paragraph">
                  <wp:posOffset>26670</wp:posOffset>
                </wp:positionV>
                <wp:extent cx="6875780" cy="513715"/>
                <wp:effectExtent l="0" t="0" r="20320" b="19685"/>
                <wp:wrapNone/>
                <wp:docPr id="12" name="テキスト ボックス 12"/>
                <wp:cNvGraphicFramePr/>
                <a:graphic xmlns:a="http://schemas.openxmlformats.org/drawingml/2006/main">
                  <a:graphicData uri="http://schemas.microsoft.com/office/word/2010/wordprocessingShape">
                    <wps:wsp>
                      <wps:cNvSpPr txBox="1"/>
                      <wps:spPr>
                        <a:xfrm>
                          <a:off x="0" y="0"/>
                          <a:ext cx="6875780" cy="513715"/>
                        </a:xfrm>
                        <a:prstGeom prst="rect">
                          <a:avLst/>
                        </a:prstGeom>
                        <a:solidFill>
                          <a:schemeClr val="accent1">
                            <a:lumMod val="75000"/>
                          </a:schemeClr>
                        </a:solidFill>
                        <a:ln w="19050" cap="flat" cmpd="sng" algn="ctr">
                          <a:solidFill>
                            <a:schemeClr val="accent1">
                              <a:lumMod val="75000"/>
                            </a:schemeClr>
                          </a:solidFill>
                          <a:prstDash val="solid"/>
                          <a:miter lim="800000"/>
                        </a:ln>
                        <a:effectLst/>
                      </wps:spPr>
                      <wps:txbx>
                        <w:txbxContent>
                          <w:p w14:paraId="02950056" w14:textId="77777777" w:rsidR="006E2D19" w:rsidRPr="00B5480F" w:rsidRDefault="006E2D19" w:rsidP="004356C3">
                            <w:pPr>
                              <w:ind w:left="0"/>
                              <w:jc w:val="center"/>
                              <w:rPr>
                                <w:rFonts w:ascii="HG丸ｺﾞｼｯｸM-PRO" w:eastAsia="HG丸ｺﾞｼｯｸM-PRO" w:hAnsi="HG丸ｺﾞｼｯｸM-PRO"/>
                                <w:color w:val="FFFFFF" w:themeColor="background1"/>
                                <w:sz w:val="44"/>
                                <w:szCs w:val="44"/>
                              </w:rPr>
                            </w:pPr>
                            <w:r w:rsidRPr="00B5480F">
                              <w:rPr>
                                <w:rFonts w:ascii="HG丸ｺﾞｼｯｸM-PRO" w:eastAsia="HG丸ｺﾞｼｯｸM-PRO" w:hAnsi="HG丸ｺﾞｼｯｸM-PRO" w:hint="eastAsia"/>
                                <w:color w:val="FFFFFF" w:themeColor="background1"/>
                                <w:sz w:val="44"/>
                                <w:szCs w:val="44"/>
                              </w:rPr>
                              <w:t>初動体制</w:t>
                            </w:r>
                            <w:r w:rsidRPr="00B5480F">
                              <w:rPr>
                                <w:rFonts w:ascii="HG丸ｺﾞｼｯｸM-PRO" w:eastAsia="HG丸ｺﾞｼｯｸM-PRO" w:hAnsi="HG丸ｺﾞｼｯｸM-PRO"/>
                                <w:color w:val="FFFFFF" w:themeColor="background1"/>
                                <w:sz w:val="44"/>
                                <w:szCs w:val="44"/>
                              </w:rPr>
                              <w:t>の</w:t>
                            </w:r>
                            <w:r w:rsidRPr="00B5480F">
                              <w:rPr>
                                <w:rFonts w:ascii="HG丸ｺﾞｼｯｸM-PRO" w:eastAsia="HG丸ｺﾞｼｯｸM-PRO" w:hAnsi="HG丸ｺﾞｼｯｸM-PRO" w:hint="eastAsia"/>
                                <w:color w:val="FFFFFF" w:themeColor="background1"/>
                                <w:sz w:val="44"/>
                                <w:szCs w:val="44"/>
                              </w:rPr>
                              <w:t>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DEB68B" id="テキスト ボックス 12" o:spid="_x0000_s1049" type="#_x0000_t202" style="position:absolute;margin-left:-2.55pt;margin-top:2.1pt;width:541.4pt;height:4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TyegIAADYFAAAOAAAAZHJzL2Uyb0RvYy54bWysVN1P2zAQf5+0/8Hy+0jC6FoqUtSBmCYx&#10;QIKJZ9dxGku2z7OvTdhfv7NTWmB7mnhJfB++j9/9zmfngzVsq0LU4GpeHZWcKSeh0W5d858PV59m&#10;nEUUrhEGnKr5k4r8fPHxw1nv5+oYOjCNCoyCuDjvfc07RD8viig7ZUU8Aq8cGVsIViCJYV00QfQU&#10;3ZriuCy/FD2ExgeQKkbSXo5Gvsjx21ZJvG3bqJCZmlNtmL8hf1fpWyzOxHwdhO+03JUh/qMKK7Sj&#10;pPtQlwIF2wT9VyirZYAILR5JsAW0rZYq90DdVOWbbu474VXuhcCJfg9TfL+w8mZ77+8Cw+ErDDTA&#10;BEjv4zySMvUztMGmP1XKyE4QPu1hUwMyScovs+lkOiOTJNuk+jytJilMcbjtQ8RvCixLh5oHGktG&#10;S2yvI46uzy4pWQSjmyttTBYSFdSFCWwraIhCSuWwytfNxv6AZtRPJ2WZx0lpM3vSlVzEq2jGsZ7a&#10;PC0nqV5BjGuNQDpa39Q8ujVnwqyJyhJDzvHq9j7wu9SSWr4UsRuD5UQjH61GWgqjbc1n1NW+L+MS&#10;ICrTegfcYVbphMNqYJoaOc5QJNUKmieab4CR+tHLK015r0XEOxGI64QD7S/e0qc1QODA7sRZB+H3&#10;v/TJnyhIVs562h0C7tdGBMWZ+e6InKfVyQmFxSycTKZUDQsvLauXFrexF0CTreil8DIfkz+a52Mb&#10;wD7Smi9TVjIJJyn3OKKdcIHjTtNDIdVymd1owbzAa3fvZQqeoEuIPwyPIvgdE5E4fAPPeybmbwg5&#10;+qabDpYbhFZnth5wJYIlgZYzU233kKTtfylnr8Nzt/gDAAD//wMAUEsDBBQABgAIAAAAIQBS2qL3&#10;2wAAAAgBAAAPAAAAZHJzL2Rvd25yZXYueG1sTI9BTsMwEEX3SL2DNZXYtXarQqIQp0II2LGgcAA3&#10;HpIo8TjYbhp6eqYrWI7e1/t/yv3sBjFhiJ0nDZu1AoFUe9tRo+Hz42WVg4jJkDWDJ9TwgxH21eKm&#10;NIX1Z3rH6ZAawRKKhdHQpjQWUsa6RWfi2o9IzL58cCbxGRppgzmz3A1yq9S9dKYjbmjNiE8t1v3h&#10;5DTsdvlzaDv3drm4aXztv3ufB6X17XJ+fACRcE5/YbjO5+lQ8aajP5GNYtCwuttwkl1bEFessiwD&#10;cdSQM5BVKf8/UP0CAAD//wMAUEsBAi0AFAAGAAgAAAAhALaDOJL+AAAA4QEAABMAAAAAAAAAAAAA&#10;AAAAAAAAAFtDb250ZW50X1R5cGVzXS54bWxQSwECLQAUAAYACAAAACEAOP0h/9YAAACUAQAACwAA&#10;AAAAAAAAAAAAAAAvAQAAX3JlbHMvLnJlbHNQSwECLQAUAAYACAAAACEAxfVU8noCAAA2BQAADgAA&#10;AAAAAAAAAAAAAAAuAgAAZHJzL2Uyb0RvYy54bWxQSwECLQAUAAYACAAAACEAUtqi99sAAAAIAQAA&#10;DwAAAAAAAAAAAAAAAADUBAAAZHJzL2Rvd25yZXYueG1sUEsFBgAAAAAEAAQA8wAAANwFAAAAAA==&#10;" fillcolor="#2e74b5 [2404]" strokecolor="#2e74b5 [2404]" strokeweight="1.5pt">
                <v:textbox>
                  <w:txbxContent>
                    <w:p w14:paraId="02950056" w14:textId="77777777" w:rsidR="006E2D19" w:rsidRPr="00B5480F" w:rsidRDefault="006E2D19" w:rsidP="004356C3">
                      <w:pPr>
                        <w:ind w:left="0"/>
                        <w:jc w:val="center"/>
                        <w:rPr>
                          <w:rFonts w:ascii="HG丸ｺﾞｼｯｸM-PRO" w:eastAsia="HG丸ｺﾞｼｯｸM-PRO" w:hAnsi="HG丸ｺﾞｼｯｸM-PRO"/>
                          <w:color w:val="FFFFFF" w:themeColor="background1"/>
                          <w:sz w:val="44"/>
                          <w:szCs w:val="44"/>
                        </w:rPr>
                      </w:pPr>
                      <w:r w:rsidRPr="00B5480F">
                        <w:rPr>
                          <w:rFonts w:ascii="HG丸ｺﾞｼｯｸM-PRO" w:eastAsia="HG丸ｺﾞｼｯｸM-PRO" w:hAnsi="HG丸ｺﾞｼｯｸM-PRO" w:hint="eastAsia"/>
                          <w:color w:val="FFFFFF" w:themeColor="background1"/>
                          <w:sz w:val="44"/>
                          <w:szCs w:val="44"/>
                        </w:rPr>
                        <w:t>初動体制</w:t>
                      </w:r>
                      <w:r w:rsidRPr="00B5480F">
                        <w:rPr>
                          <w:rFonts w:ascii="HG丸ｺﾞｼｯｸM-PRO" w:eastAsia="HG丸ｺﾞｼｯｸM-PRO" w:hAnsi="HG丸ｺﾞｼｯｸM-PRO"/>
                          <w:color w:val="FFFFFF" w:themeColor="background1"/>
                          <w:sz w:val="44"/>
                          <w:szCs w:val="44"/>
                        </w:rPr>
                        <w:t>の</w:t>
                      </w:r>
                      <w:r w:rsidRPr="00B5480F">
                        <w:rPr>
                          <w:rFonts w:ascii="HG丸ｺﾞｼｯｸM-PRO" w:eastAsia="HG丸ｺﾞｼｯｸM-PRO" w:hAnsi="HG丸ｺﾞｼｯｸM-PRO" w:hint="eastAsia"/>
                          <w:color w:val="FFFFFF" w:themeColor="background1"/>
                          <w:sz w:val="44"/>
                          <w:szCs w:val="44"/>
                        </w:rPr>
                        <w:t>準備</w:t>
                      </w:r>
                    </w:p>
                  </w:txbxContent>
                </v:textbox>
              </v:shape>
            </w:pict>
          </mc:Fallback>
        </mc:AlternateContent>
      </w:r>
    </w:p>
    <w:p w14:paraId="36F70412" w14:textId="50F520D4" w:rsidR="00EE456F" w:rsidRPr="00A35A8F" w:rsidRDefault="00EE456F" w:rsidP="00EE456F">
      <w:pPr>
        <w:ind w:left="0"/>
        <w:rPr>
          <w:color w:val="000000" w:themeColor="text1"/>
        </w:rPr>
      </w:pPr>
    </w:p>
    <w:p w14:paraId="3D63F60A" w14:textId="66F94E10" w:rsidR="00EE456F" w:rsidRPr="00A35A8F" w:rsidRDefault="004B0751"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1767808" behindDoc="0" locked="0" layoutInCell="1" allowOverlap="1" wp14:anchorId="25DC7794" wp14:editId="747F5013">
                <wp:simplePos x="0" y="0"/>
                <wp:positionH relativeFrom="column">
                  <wp:posOffset>-40005</wp:posOffset>
                </wp:positionH>
                <wp:positionV relativeFrom="paragraph">
                  <wp:posOffset>83185</wp:posOffset>
                </wp:positionV>
                <wp:extent cx="6876000" cy="2278380"/>
                <wp:effectExtent l="0" t="0" r="20320" b="26670"/>
                <wp:wrapNone/>
                <wp:docPr id="272" name="テキスト ボックス 272"/>
                <wp:cNvGraphicFramePr/>
                <a:graphic xmlns:a="http://schemas.openxmlformats.org/drawingml/2006/main">
                  <a:graphicData uri="http://schemas.microsoft.com/office/word/2010/wordprocessingShape">
                    <wps:wsp>
                      <wps:cNvSpPr txBox="1"/>
                      <wps:spPr>
                        <a:xfrm>
                          <a:off x="0" y="0"/>
                          <a:ext cx="6876000" cy="2278380"/>
                        </a:xfrm>
                        <a:prstGeom prst="rect">
                          <a:avLst/>
                        </a:prstGeom>
                        <a:solidFill>
                          <a:sysClr val="window" lastClr="FFFFFF"/>
                        </a:solidFill>
                        <a:ln w="6350">
                          <a:solidFill>
                            <a:prstClr val="black"/>
                          </a:solidFill>
                        </a:ln>
                      </wps:spPr>
                      <wps:txbx>
                        <w:txbxContent>
                          <w:p w14:paraId="38B42321" w14:textId="5BBF5808" w:rsidR="006E2D19" w:rsidRPr="00A76969" w:rsidRDefault="006E2D19" w:rsidP="0067742A">
                            <w:pPr>
                              <w:spacing w:after="240" w:line="0" w:lineRule="atLeast"/>
                              <w:ind w:left="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u w:val="single"/>
                              </w:rPr>
                              <w:t xml:space="preserve">⇒ </w:t>
                            </w:r>
                            <w:r w:rsidRPr="00A76969">
                              <w:rPr>
                                <w:rFonts w:ascii="HG丸ｺﾞｼｯｸM-PRO" w:eastAsia="HG丸ｺﾞｼｯｸM-PRO" w:hAnsi="HG丸ｺﾞｼｯｸM-PRO" w:hint="eastAsia"/>
                                <w:sz w:val="28"/>
                                <w:szCs w:val="24"/>
                                <w:u w:val="single"/>
                              </w:rPr>
                              <w:t>標準版</w:t>
                            </w:r>
                            <w:r w:rsidRPr="00664A7D">
                              <w:rPr>
                                <w:rFonts w:ascii="HG丸ｺﾞｼｯｸM-PRO" w:eastAsia="HG丸ｺﾞｼｯｸM-PRO" w:hAnsi="HG丸ｺﾞｼｯｸM-PRO" w:hint="eastAsia"/>
                                <w:sz w:val="28"/>
                                <w:szCs w:val="24"/>
                                <w:u w:val="single"/>
                              </w:rPr>
                              <w:t xml:space="preserve">　平日の日中：</w:t>
                            </w:r>
                            <w:r>
                              <w:rPr>
                                <w:rFonts w:ascii="HG丸ｺﾞｼｯｸM-PRO" w:eastAsia="HG丸ｺﾞｼｯｸM-PRO" w:hAnsi="HG丸ｺﾞｼｯｸM-PRO" w:hint="eastAsia"/>
                                <w:sz w:val="28"/>
                                <w:szCs w:val="24"/>
                                <w:u w:val="single"/>
                              </w:rPr>
                              <w:t>２０</w:t>
                            </w:r>
                            <w:r w:rsidRPr="00664A7D">
                              <w:rPr>
                                <w:rFonts w:ascii="HG丸ｺﾞｼｯｸM-PRO" w:eastAsia="HG丸ｺﾞｼｯｸM-PRO" w:hAnsi="HG丸ｺﾞｼｯｸM-PRO" w:hint="eastAsia"/>
                                <w:sz w:val="28"/>
                                <w:szCs w:val="24"/>
                                <w:u w:val="single"/>
                              </w:rPr>
                              <w:t>ページ　　休日</w:t>
                            </w:r>
                            <w:r>
                              <w:rPr>
                                <w:rFonts w:ascii="HG丸ｺﾞｼｯｸM-PRO" w:eastAsia="HG丸ｺﾞｼｯｸM-PRO" w:hAnsi="HG丸ｺﾞｼｯｸM-PRO" w:hint="eastAsia"/>
                                <w:sz w:val="28"/>
                                <w:szCs w:val="24"/>
                                <w:u w:val="single"/>
                              </w:rPr>
                              <w:t>・夜間</w:t>
                            </w:r>
                            <w:r w:rsidRPr="00664A7D">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hint="eastAsia"/>
                                <w:sz w:val="28"/>
                                <w:szCs w:val="24"/>
                                <w:u w:val="single"/>
                              </w:rPr>
                              <w:t>２３</w:t>
                            </w:r>
                            <w:r w:rsidRPr="00664A7D">
                              <w:rPr>
                                <w:rFonts w:ascii="HG丸ｺﾞｼｯｸM-PRO" w:eastAsia="HG丸ｺﾞｼｯｸM-PRO" w:hAnsi="HG丸ｺﾞｼｯｸM-PRO" w:hint="eastAsia"/>
                                <w:sz w:val="28"/>
                                <w:szCs w:val="24"/>
                                <w:u w:val="single"/>
                              </w:rPr>
                              <w:t>ページ</w:t>
                            </w:r>
                          </w:p>
                          <w:p w14:paraId="338DBCF0" w14:textId="77777777" w:rsidR="006E2D19" w:rsidRPr="00C23177" w:rsidRDefault="006E2D19" w:rsidP="002012D2">
                            <w:pPr>
                              <w:spacing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状況</w:t>
                            </w:r>
                            <w:r w:rsidRPr="00C23177">
                              <w:rPr>
                                <w:rFonts w:ascii="HG丸ｺﾞｼｯｸM-PRO" w:eastAsia="HG丸ｺﾞｼｯｸM-PRO" w:hAnsi="HG丸ｺﾞｼｯｸM-PRO"/>
                                <w:sz w:val="28"/>
                                <w:szCs w:val="24"/>
                              </w:rPr>
                              <w:t>に応じて</w:t>
                            </w:r>
                            <w:r w:rsidRPr="00C23177">
                              <w:rPr>
                                <w:rFonts w:ascii="HG丸ｺﾞｼｯｸM-PRO" w:eastAsia="HG丸ｺﾞｼｯｸM-PRO" w:hAnsi="HG丸ｺﾞｼｯｸM-PRO" w:hint="eastAsia"/>
                                <w:sz w:val="28"/>
                                <w:szCs w:val="24"/>
                              </w:rPr>
                              <w:t>貼り紙</w:t>
                            </w:r>
                            <w:r w:rsidRPr="00C23177">
                              <w:rPr>
                                <w:rFonts w:ascii="HG丸ｺﾞｼｯｸM-PRO" w:eastAsia="HG丸ｺﾞｼｯｸM-PRO" w:hAnsi="HG丸ｺﾞｼｯｸM-PRO"/>
                                <w:sz w:val="28"/>
                                <w:szCs w:val="24"/>
                              </w:rPr>
                              <w:t>を校門</w:t>
                            </w:r>
                            <w:r w:rsidRPr="00C23177">
                              <w:rPr>
                                <w:rFonts w:ascii="HG丸ｺﾞｼｯｸM-PRO" w:eastAsia="HG丸ｺﾞｼｯｸM-PRO" w:hAnsi="HG丸ｺﾞｼｯｸM-PRO" w:hint="eastAsia"/>
                                <w:sz w:val="28"/>
                                <w:szCs w:val="24"/>
                              </w:rPr>
                              <w:t>等</w:t>
                            </w:r>
                            <w:r w:rsidRPr="00C23177">
                              <w:rPr>
                                <w:rFonts w:ascii="HG丸ｺﾞｼｯｸM-PRO" w:eastAsia="HG丸ｺﾞｼｯｸM-PRO" w:hAnsi="HG丸ｺﾞｼｯｸM-PRO"/>
                                <w:sz w:val="28"/>
                                <w:szCs w:val="24"/>
                              </w:rPr>
                              <w:t>に掲示</w:t>
                            </w:r>
                          </w:p>
                          <w:p w14:paraId="5F961D8D" w14:textId="77777777" w:rsidR="006E2D19" w:rsidRPr="00C23177" w:rsidRDefault="006E2D19" w:rsidP="002012D2">
                            <w:pPr>
                              <w:spacing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例</w:t>
                            </w:r>
                            <w:r w:rsidRPr="00C23177">
                              <w:rPr>
                                <w:rFonts w:ascii="HG丸ｺﾞｼｯｸM-PRO" w:eastAsia="HG丸ｺﾞｼｯｸM-PRO" w:hAnsi="HG丸ｺﾞｼｯｸM-PRO" w:hint="eastAsia"/>
                                <w:sz w:val="28"/>
                                <w:szCs w:val="24"/>
                              </w:rPr>
                              <w:t>）</w:t>
                            </w:r>
                          </w:p>
                          <w:p w14:paraId="1CF88650" w14:textId="77777777" w:rsidR="006E2D19" w:rsidRPr="00C23177" w:rsidRDefault="006E2D19" w:rsidP="002012D2">
                            <w:pPr>
                              <w:spacing w:line="0" w:lineRule="atLeast"/>
                              <w:ind w:left="0" w:firstLineChars="200" w:firstLine="56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【後から</w:t>
                            </w:r>
                            <w:r w:rsidRPr="00C23177">
                              <w:rPr>
                                <w:rFonts w:ascii="HG丸ｺﾞｼｯｸM-PRO" w:eastAsia="HG丸ｺﾞｼｯｸM-PRO" w:hAnsi="HG丸ｺﾞｼｯｸM-PRO"/>
                                <w:sz w:val="28"/>
                                <w:szCs w:val="24"/>
                              </w:rPr>
                              <w:t>参集する避難所運営委員</w:t>
                            </w:r>
                            <w:r w:rsidRPr="00C23177">
                              <w:rPr>
                                <w:rFonts w:ascii="HG丸ｺﾞｼｯｸM-PRO" w:eastAsia="HG丸ｺﾞｼｯｸM-PRO" w:hAnsi="HG丸ｺﾞｼｯｸM-PRO" w:hint="eastAsia"/>
                                <w:sz w:val="28"/>
                                <w:szCs w:val="24"/>
                              </w:rPr>
                              <w:t>向け】</w:t>
                            </w:r>
                          </w:p>
                          <w:p w14:paraId="0545679C" w14:textId="7A83CA9D" w:rsidR="006E2D19" w:rsidRPr="00C23177" w:rsidRDefault="006E2D19" w:rsidP="002012D2">
                            <w:pPr>
                              <w:spacing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 xml:space="preserve">　</w:t>
                            </w: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・参集場所</w:t>
                            </w:r>
                            <w:r w:rsidRPr="00C23177">
                              <w:rPr>
                                <w:rFonts w:ascii="HG丸ｺﾞｼｯｸM-PRO" w:eastAsia="HG丸ｺﾞｼｯｸM-PRO" w:hAnsi="HG丸ｺﾞｼｯｸM-PRO" w:hint="eastAsia"/>
                                <w:sz w:val="28"/>
                                <w:szCs w:val="24"/>
                              </w:rPr>
                              <w:t>に</w:t>
                            </w:r>
                            <w:r w:rsidRPr="00C23177">
                              <w:rPr>
                                <w:rFonts w:ascii="HG丸ｺﾞｼｯｸM-PRO" w:eastAsia="HG丸ｺﾞｼｯｸM-PRO" w:hAnsi="HG丸ｺﾞｼｯｸM-PRO"/>
                                <w:sz w:val="28"/>
                                <w:szCs w:val="24"/>
                              </w:rPr>
                              <w:t>連絡事項</w:t>
                            </w:r>
                            <w:r w:rsidR="00C0101D">
                              <w:rPr>
                                <w:rFonts w:ascii="HG丸ｺﾞｼｯｸM-PRO" w:eastAsia="HG丸ｺﾞｼｯｸM-PRO" w:hAnsi="HG丸ｺﾞｼｯｸM-PRO" w:hint="eastAsia"/>
                                <w:sz w:val="28"/>
                                <w:szCs w:val="24"/>
                              </w:rPr>
                              <w:t>「</w:t>
                            </w:r>
                            <w:r w:rsidRPr="00C23177">
                              <w:rPr>
                                <w:rFonts w:ascii="HG丸ｺﾞｼｯｸM-PRO" w:eastAsia="HG丸ｺﾞｼｯｸM-PRO" w:hAnsi="HG丸ｺﾞｼｯｸM-PRO"/>
                                <w:sz w:val="28"/>
                                <w:szCs w:val="24"/>
                              </w:rPr>
                              <w:t>現在</w:t>
                            </w:r>
                            <w:r w:rsidRPr="00C23177">
                              <w:rPr>
                                <w:rFonts w:ascii="HG丸ｺﾞｼｯｸM-PRO" w:eastAsia="HG丸ｺﾞｼｯｸM-PRO" w:hAnsi="HG丸ｺﾞｼｯｸM-PRO" w:hint="eastAsia"/>
                                <w:sz w:val="28"/>
                                <w:szCs w:val="24"/>
                              </w:rPr>
                              <w:t>施設</w:t>
                            </w:r>
                            <w:r w:rsidRPr="00C23177">
                              <w:rPr>
                                <w:rFonts w:ascii="HG丸ｺﾞｼｯｸM-PRO" w:eastAsia="HG丸ｺﾞｼｯｸM-PRO" w:hAnsi="HG丸ｺﾞｼｯｸM-PRO"/>
                                <w:sz w:val="28"/>
                                <w:szCs w:val="24"/>
                              </w:rPr>
                              <w:t>状況確認中など</w:t>
                            </w:r>
                            <w:r w:rsidR="00C0101D">
                              <w:rPr>
                                <w:rFonts w:ascii="HG丸ｺﾞｼｯｸM-PRO" w:eastAsia="HG丸ｺﾞｼｯｸM-PRO" w:hAnsi="HG丸ｺﾞｼｯｸM-PRO" w:hint="eastAsia"/>
                                <w:sz w:val="28"/>
                                <w:szCs w:val="24"/>
                              </w:rPr>
                              <w:t>」</w:t>
                            </w:r>
                            <w:r w:rsidRPr="00C23177">
                              <w:rPr>
                                <w:rFonts w:ascii="HG丸ｺﾞｼｯｸM-PRO" w:eastAsia="HG丸ｺﾞｼｯｸM-PRO" w:hAnsi="HG丸ｺﾞｼｯｸM-PRO"/>
                                <w:sz w:val="28"/>
                                <w:szCs w:val="24"/>
                              </w:rPr>
                              <w:t>を掲示</w:t>
                            </w:r>
                          </w:p>
                          <w:p w14:paraId="52A47628" w14:textId="77777777" w:rsidR="006E2D19" w:rsidRPr="00C23177" w:rsidRDefault="006E2D19" w:rsidP="002012D2">
                            <w:pPr>
                              <w:spacing w:line="0" w:lineRule="atLeast"/>
                              <w:ind w:left="0" w:firstLineChars="100" w:firstLine="28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【近隣住民向け】</w:t>
                            </w:r>
                          </w:p>
                          <w:p w14:paraId="3783F477" w14:textId="7125163B" w:rsidR="006E2D19" w:rsidRPr="007A1696" w:rsidRDefault="006E2D19">
                            <w:pPr>
                              <w:spacing w:line="0" w:lineRule="atLeast"/>
                              <w:ind w:left="840" w:hangingChars="300" w:hanging="84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 xml:space="preserve">　</w:t>
                            </w: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w:t>
                            </w:r>
                            <w:r w:rsidRPr="00C23177">
                              <w:rPr>
                                <w:rFonts w:ascii="HG丸ｺﾞｼｯｸM-PRO" w:eastAsia="HG丸ｺﾞｼｯｸM-PRO" w:hAnsi="HG丸ｺﾞｼｯｸM-PRO" w:hint="eastAsia"/>
                                <w:sz w:val="28"/>
                                <w:szCs w:val="24"/>
                              </w:rPr>
                              <w:t>校門等</w:t>
                            </w:r>
                            <w:r w:rsidRPr="00C23177">
                              <w:rPr>
                                <w:rFonts w:ascii="HG丸ｺﾞｼｯｸM-PRO" w:eastAsia="HG丸ｺﾞｼｯｸM-PRO" w:hAnsi="HG丸ｺﾞｼｯｸM-PRO"/>
                                <w:sz w:val="28"/>
                                <w:szCs w:val="24"/>
                              </w:rPr>
                              <w:t>の入り口に</w:t>
                            </w:r>
                            <w:r w:rsidRPr="00C23177">
                              <w:rPr>
                                <w:rFonts w:ascii="HG丸ｺﾞｼｯｸM-PRO" w:eastAsia="HG丸ｺﾞｼｯｸM-PRO" w:hAnsi="HG丸ｺﾞｼｯｸM-PRO" w:hint="eastAsia"/>
                                <w:sz w:val="28"/>
                                <w:szCs w:val="24"/>
                              </w:rPr>
                              <w:t>「</w:t>
                            </w:r>
                            <w:r w:rsidRPr="00C23177">
                              <w:rPr>
                                <w:rFonts w:ascii="HG丸ｺﾞｼｯｸM-PRO" w:eastAsia="HG丸ｺﾞｼｯｸM-PRO" w:hAnsi="HG丸ｺﾞｼｯｸM-PRO"/>
                                <w:sz w:val="28"/>
                                <w:szCs w:val="24"/>
                              </w:rPr>
                              <w:t>施設安全確認中のため、指示があるまで施設</w:t>
                            </w:r>
                            <w:r w:rsidRPr="00C23177">
                              <w:rPr>
                                <w:rFonts w:ascii="HG丸ｺﾞｼｯｸM-PRO" w:eastAsia="HG丸ｺﾞｼｯｸM-PRO" w:hAnsi="HG丸ｺﾞｼｯｸM-PRO" w:hint="eastAsia"/>
                                <w:sz w:val="28"/>
                                <w:szCs w:val="24"/>
                              </w:rPr>
                              <w:t>内に立ち入らないでください」</w:t>
                            </w:r>
                            <w:r w:rsidRPr="00C23177">
                              <w:rPr>
                                <w:rFonts w:ascii="HG丸ｺﾞｼｯｸM-PRO" w:eastAsia="HG丸ｺﾞｼｯｸM-PRO" w:hAnsi="HG丸ｺﾞｼｯｸM-PRO"/>
                                <w:sz w:val="28"/>
                                <w:szCs w:val="24"/>
                              </w:rPr>
                              <w:t>などを</w:t>
                            </w:r>
                            <w:r w:rsidRPr="00C23177">
                              <w:rPr>
                                <w:rFonts w:ascii="HG丸ｺﾞｼｯｸM-PRO" w:eastAsia="HG丸ｺﾞｼｯｸM-PRO" w:hAnsi="HG丸ｺﾞｼｯｸM-PRO" w:hint="eastAsia"/>
                                <w:sz w:val="28"/>
                                <w:szCs w:val="24"/>
                              </w:rPr>
                              <w:t>掲示</w:t>
                            </w:r>
                          </w:p>
                          <w:p w14:paraId="448691BE" w14:textId="77777777" w:rsidR="006E2D19" w:rsidRPr="00C23177" w:rsidRDefault="006E2D19" w:rsidP="00865EE1">
                            <w:pPr>
                              <w:ind w:left="0"/>
                              <w:rPr>
                                <w:rFonts w:ascii="HG丸ｺﾞｼｯｸM-PRO" w:eastAsia="HG丸ｺﾞｼｯｸM-PRO" w:hAnsi="HG丸ｺﾞｼｯｸM-PRO"/>
                                <w:sz w:val="28"/>
                                <w:szCs w:val="24"/>
                              </w:rPr>
                            </w:pPr>
                          </w:p>
                          <w:p w14:paraId="225E5129" w14:textId="77777777" w:rsidR="006E2D19" w:rsidRPr="00C23177" w:rsidRDefault="006E2D19" w:rsidP="002012D2">
                            <w:pPr>
                              <w:spacing w:line="0" w:lineRule="atLeast"/>
                              <w:ind w:left="840" w:hangingChars="300" w:hanging="840"/>
                              <w:rPr>
                                <w:rFonts w:ascii="HG丸ｺﾞｼｯｸM-PRO" w:eastAsia="HG丸ｺﾞｼｯｸM-PRO" w:hAnsi="HG丸ｺﾞｼｯｸM-PRO"/>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DC7794" id="テキスト ボックス 272" o:spid="_x0000_s1050" type="#_x0000_t202" style="position:absolute;margin-left:-3.15pt;margin-top:6.55pt;width:541.4pt;height:17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0ZRAIAAJYEAAAOAAAAZHJzL2Uyb0RvYy54bWysVE1v2zAMvQ/YfxB0X+2kH0mDOkXWIsOA&#10;oC2QDj0rstwYk0VNUmJnv35PymfbnYbloJAi9Ug+kr657RrN1sr5mkzBe2c5Z8pIKmvzWvAfz9Mv&#10;Q858EKYUmowq+EZ5fjv+/OmmtSPVpyXpUjkGEONHrS34MgQ7yjIvl6oR/oysMjBW5BoRoLrXrHSi&#10;BXqjs36eX2UtudI6ksp73N5vjXyc8KtKyfBYVV4FpguO3EI6XToX8czGN2L06oRd1nKXhviHLBpR&#10;GwQ9QN2LINjK1R+gmlo68lSFM0lNRlVVS5VqQDW9/F0186WwKtUCcrw90OT/H6x8WM/tk2Oh+0od&#10;GhgJaa0feVzGerrKNfEfmTLYQeHmQJvqApO4vBoOrvIcJglbvz8Yng8TsdnxuXU+fFPUsCgU3KEv&#10;iS6xnvmAkHDdu8RonnRdTmutk7Lxd9qxtUAL0fmSWs608AGXBZ+mX8waEG+eacNa5HZ+madIb2wx&#10;1gFzoYX8+REBeNoA9shGlEK36Fhdos4DVQsqN2DQ0Xa4vJXTGvgzpPgkHKYJzGBDwiOOShOSop3E&#10;2ZLc77/dR380GVbOWkxnwf2vlXAKlX83aP917+IijnNSLi4HfSju1LI4tZhVc0dgr4ddtDKJ0T/o&#10;vVg5al6wSJMYFSZhJGIXPOzFu7DdGSyiVJNJcsIAWxFmZm5lhI6tirw+dy/C2V2jA2bkgfZzLEbv&#10;+r31jS8NTVaBqjoNQyR6y+qOfwx/avBuUeN2nerJ6/g5Gf8BAAD//wMAUEsDBBQABgAIAAAAIQAl&#10;g6sW3wAAAAoBAAAPAAAAZHJzL2Rvd25yZXYueG1sTI/BTsMwEETvSPyDtUjcWieNSNs0TlUhcUSI&#10;wAFurr1N3MbrKHbT0K/HPcFxdkYzb8vtZDs24uCNIwHpPAGGpJw21Aj4/HiZrYD5IEnLzhEK+EEP&#10;2+r+rpSFdhd6x7EODYsl5AspoA2hLzj3qkUr/dz1SNE7uMHKEOXQcD3ISyy3HV8kSc6tNBQXWtnj&#10;c4vqVJ+tAE1fjtS3eb0aqpVZX99WRzUK8fgw7TbAAk7hLww3/IgOVWTauzNpzzoBszyLyXjPUmA3&#10;P1nmT8D2ArJlugZelfz/C9UvAAAA//8DAFBLAQItABQABgAIAAAAIQC2gziS/gAAAOEBAAATAAAA&#10;AAAAAAAAAAAAAAAAAABbQ29udGVudF9UeXBlc10ueG1sUEsBAi0AFAAGAAgAAAAhADj9If/WAAAA&#10;lAEAAAsAAAAAAAAAAAAAAAAALwEAAF9yZWxzLy5yZWxzUEsBAi0AFAAGAAgAAAAhAPMujRlEAgAA&#10;lgQAAA4AAAAAAAAAAAAAAAAALgIAAGRycy9lMm9Eb2MueG1sUEsBAi0AFAAGAAgAAAAhACWDqxbf&#10;AAAACgEAAA8AAAAAAAAAAAAAAAAAngQAAGRycy9kb3ducmV2LnhtbFBLBQYAAAAABAAEAPMAAACq&#10;BQAAAAA=&#10;" fillcolor="window" strokeweight=".5pt">
                <v:textbox>
                  <w:txbxContent>
                    <w:p w14:paraId="38B42321" w14:textId="5BBF5808" w:rsidR="006E2D19" w:rsidRPr="00A76969" w:rsidRDefault="006E2D19" w:rsidP="0067742A">
                      <w:pPr>
                        <w:spacing w:after="240" w:line="0" w:lineRule="atLeast"/>
                        <w:ind w:left="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u w:val="single"/>
                        </w:rPr>
                        <w:t xml:space="preserve">⇒ </w:t>
                      </w:r>
                      <w:r w:rsidRPr="00A76969">
                        <w:rPr>
                          <w:rFonts w:ascii="HG丸ｺﾞｼｯｸM-PRO" w:eastAsia="HG丸ｺﾞｼｯｸM-PRO" w:hAnsi="HG丸ｺﾞｼｯｸM-PRO" w:hint="eastAsia"/>
                          <w:sz w:val="28"/>
                          <w:szCs w:val="24"/>
                          <w:u w:val="single"/>
                        </w:rPr>
                        <w:t>標準版</w:t>
                      </w:r>
                      <w:r w:rsidRPr="00664A7D">
                        <w:rPr>
                          <w:rFonts w:ascii="HG丸ｺﾞｼｯｸM-PRO" w:eastAsia="HG丸ｺﾞｼｯｸM-PRO" w:hAnsi="HG丸ｺﾞｼｯｸM-PRO" w:hint="eastAsia"/>
                          <w:sz w:val="28"/>
                          <w:szCs w:val="24"/>
                          <w:u w:val="single"/>
                        </w:rPr>
                        <w:t xml:space="preserve">　平日の日中：</w:t>
                      </w:r>
                      <w:r>
                        <w:rPr>
                          <w:rFonts w:ascii="HG丸ｺﾞｼｯｸM-PRO" w:eastAsia="HG丸ｺﾞｼｯｸM-PRO" w:hAnsi="HG丸ｺﾞｼｯｸM-PRO" w:hint="eastAsia"/>
                          <w:sz w:val="28"/>
                          <w:szCs w:val="24"/>
                          <w:u w:val="single"/>
                        </w:rPr>
                        <w:t>２０</w:t>
                      </w:r>
                      <w:r w:rsidRPr="00664A7D">
                        <w:rPr>
                          <w:rFonts w:ascii="HG丸ｺﾞｼｯｸM-PRO" w:eastAsia="HG丸ｺﾞｼｯｸM-PRO" w:hAnsi="HG丸ｺﾞｼｯｸM-PRO" w:hint="eastAsia"/>
                          <w:sz w:val="28"/>
                          <w:szCs w:val="24"/>
                          <w:u w:val="single"/>
                        </w:rPr>
                        <w:t>ページ　　休日</w:t>
                      </w:r>
                      <w:r>
                        <w:rPr>
                          <w:rFonts w:ascii="HG丸ｺﾞｼｯｸM-PRO" w:eastAsia="HG丸ｺﾞｼｯｸM-PRO" w:hAnsi="HG丸ｺﾞｼｯｸM-PRO" w:hint="eastAsia"/>
                          <w:sz w:val="28"/>
                          <w:szCs w:val="24"/>
                          <w:u w:val="single"/>
                        </w:rPr>
                        <w:t>・夜間</w:t>
                      </w:r>
                      <w:r w:rsidRPr="00664A7D">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hint="eastAsia"/>
                          <w:sz w:val="28"/>
                          <w:szCs w:val="24"/>
                          <w:u w:val="single"/>
                        </w:rPr>
                        <w:t>２３</w:t>
                      </w:r>
                      <w:r w:rsidRPr="00664A7D">
                        <w:rPr>
                          <w:rFonts w:ascii="HG丸ｺﾞｼｯｸM-PRO" w:eastAsia="HG丸ｺﾞｼｯｸM-PRO" w:hAnsi="HG丸ｺﾞｼｯｸM-PRO" w:hint="eastAsia"/>
                          <w:sz w:val="28"/>
                          <w:szCs w:val="24"/>
                          <w:u w:val="single"/>
                        </w:rPr>
                        <w:t>ページ</w:t>
                      </w:r>
                    </w:p>
                    <w:p w14:paraId="338DBCF0" w14:textId="77777777" w:rsidR="006E2D19" w:rsidRPr="00C23177" w:rsidRDefault="006E2D19" w:rsidP="002012D2">
                      <w:pPr>
                        <w:spacing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状況</w:t>
                      </w:r>
                      <w:r w:rsidRPr="00C23177">
                        <w:rPr>
                          <w:rFonts w:ascii="HG丸ｺﾞｼｯｸM-PRO" w:eastAsia="HG丸ｺﾞｼｯｸM-PRO" w:hAnsi="HG丸ｺﾞｼｯｸM-PRO"/>
                          <w:sz w:val="28"/>
                          <w:szCs w:val="24"/>
                        </w:rPr>
                        <w:t>に応じて</w:t>
                      </w:r>
                      <w:r w:rsidRPr="00C23177">
                        <w:rPr>
                          <w:rFonts w:ascii="HG丸ｺﾞｼｯｸM-PRO" w:eastAsia="HG丸ｺﾞｼｯｸM-PRO" w:hAnsi="HG丸ｺﾞｼｯｸM-PRO" w:hint="eastAsia"/>
                          <w:sz w:val="28"/>
                          <w:szCs w:val="24"/>
                        </w:rPr>
                        <w:t>貼り紙</w:t>
                      </w:r>
                      <w:r w:rsidRPr="00C23177">
                        <w:rPr>
                          <w:rFonts w:ascii="HG丸ｺﾞｼｯｸM-PRO" w:eastAsia="HG丸ｺﾞｼｯｸM-PRO" w:hAnsi="HG丸ｺﾞｼｯｸM-PRO"/>
                          <w:sz w:val="28"/>
                          <w:szCs w:val="24"/>
                        </w:rPr>
                        <w:t>を校門</w:t>
                      </w:r>
                      <w:r w:rsidRPr="00C23177">
                        <w:rPr>
                          <w:rFonts w:ascii="HG丸ｺﾞｼｯｸM-PRO" w:eastAsia="HG丸ｺﾞｼｯｸM-PRO" w:hAnsi="HG丸ｺﾞｼｯｸM-PRO" w:hint="eastAsia"/>
                          <w:sz w:val="28"/>
                          <w:szCs w:val="24"/>
                        </w:rPr>
                        <w:t>等</w:t>
                      </w:r>
                      <w:r w:rsidRPr="00C23177">
                        <w:rPr>
                          <w:rFonts w:ascii="HG丸ｺﾞｼｯｸM-PRO" w:eastAsia="HG丸ｺﾞｼｯｸM-PRO" w:hAnsi="HG丸ｺﾞｼｯｸM-PRO"/>
                          <w:sz w:val="28"/>
                          <w:szCs w:val="24"/>
                        </w:rPr>
                        <w:t>に掲示</w:t>
                      </w:r>
                    </w:p>
                    <w:p w14:paraId="5F961D8D" w14:textId="77777777" w:rsidR="006E2D19" w:rsidRPr="00C23177" w:rsidRDefault="006E2D19" w:rsidP="002012D2">
                      <w:pPr>
                        <w:spacing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例</w:t>
                      </w:r>
                      <w:r w:rsidRPr="00C23177">
                        <w:rPr>
                          <w:rFonts w:ascii="HG丸ｺﾞｼｯｸM-PRO" w:eastAsia="HG丸ｺﾞｼｯｸM-PRO" w:hAnsi="HG丸ｺﾞｼｯｸM-PRO" w:hint="eastAsia"/>
                          <w:sz w:val="28"/>
                          <w:szCs w:val="24"/>
                        </w:rPr>
                        <w:t>）</w:t>
                      </w:r>
                    </w:p>
                    <w:p w14:paraId="1CF88650" w14:textId="77777777" w:rsidR="006E2D19" w:rsidRPr="00C23177" w:rsidRDefault="006E2D19" w:rsidP="002012D2">
                      <w:pPr>
                        <w:spacing w:line="0" w:lineRule="atLeast"/>
                        <w:ind w:left="0" w:firstLineChars="200" w:firstLine="56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【後から</w:t>
                      </w:r>
                      <w:r w:rsidRPr="00C23177">
                        <w:rPr>
                          <w:rFonts w:ascii="HG丸ｺﾞｼｯｸM-PRO" w:eastAsia="HG丸ｺﾞｼｯｸM-PRO" w:hAnsi="HG丸ｺﾞｼｯｸM-PRO"/>
                          <w:sz w:val="28"/>
                          <w:szCs w:val="24"/>
                        </w:rPr>
                        <w:t>参集する避難所運営委員</w:t>
                      </w:r>
                      <w:r w:rsidRPr="00C23177">
                        <w:rPr>
                          <w:rFonts w:ascii="HG丸ｺﾞｼｯｸM-PRO" w:eastAsia="HG丸ｺﾞｼｯｸM-PRO" w:hAnsi="HG丸ｺﾞｼｯｸM-PRO" w:hint="eastAsia"/>
                          <w:sz w:val="28"/>
                          <w:szCs w:val="24"/>
                        </w:rPr>
                        <w:t>向け】</w:t>
                      </w:r>
                    </w:p>
                    <w:p w14:paraId="0545679C" w14:textId="7A83CA9D" w:rsidR="006E2D19" w:rsidRPr="00C23177" w:rsidRDefault="006E2D19" w:rsidP="002012D2">
                      <w:pPr>
                        <w:spacing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 xml:space="preserve">　</w:t>
                      </w: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・参集場所</w:t>
                      </w:r>
                      <w:r w:rsidRPr="00C23177">
                        <w:rPr>
                          <w:rFonts w:ascii="HG丸ｺﾞｼｯｸM-PRO" w:eastAsia="HG丸ｺﾞｼｯｸM-PRO" w:hAnsi="HG丸ｺﾞｼｯｸM-PRO" w:hint="eastAsia"/>
                          <w:sz w:val="28"/>
                          <w:szCs w:val="24"/>
                        </w:rPr>
                        <w:t>に</w:t>
                      </w:r>
                      <w:r w:rsidRPr="00C23177">
                        <w:rPr>
                          <w:rFonts w:ascii="HG丸ｺﾞｼｯｸM-PRO" w:eastAsia="HG丸ｺﾞｼｯｸM-PRO" w:hAnsi="HG丸ｺﾞｼｯｸM-PRO"/>
                          <w:sz w:val="28"/>
                          <w:szCs w:val="24"/>
                        </w:rPr>
                        <w:t>連絡事項</w:t>
                      </w:r>
                      <w:r w:rsidR="00C0101D">
                        <w:rPr>
                          <w:rFonts w:ascii="HG丸ｺﾞｼｯｸM-PRO" w:eastAsia="HG丸ｺﾞｼｯｸM-PRO" w:hAnsi="HG丸ｺﾞｼｯｸM-PRO" w:hint="eastAsia"/>
                          <w:sz w:val="28"/>
                          <w:szCs w:val="24"/>
                        </w:rPr>
                        <w:t>「</w:t>
                      </w:r>
                      <w:r w:rsidRPr="00C23177">
                        <w:rPr>
                          <w:rFonts w:ascii="HG丸ｺﾞｼｯｸM-PRO" w:eastAsia="HG丸ｺﾞｼｯｸM-PRO" w:hAnsi="HG丸ｺﾞｼｯｸM-PRO"/>
                          <w:sz w:val="28"/>
                          <w:szCs w:val="24"/>
                        </w:rPr>
                        <w:t>現在</w:t>
                      </w:r>
                      <w:r w:rsidRPr="00C23177">
                        <w:rPr>
                          <w:rFonts w:ascii="HG丸ｺﾞｼｯｸM-PRO" w:eastAsia="HG丸ｺﾞｼｯｸM-PRO" w:hAnsi="HG丸ｺﾞｼｯｸM-PRO" w:hint="eastAsia"/>
                          <w:sz w:val="28"/>
                          <w:szCs w:val="24"/>
                        </w:rPr>
                        <w:t>施設</w:t>
                      </w:r>
                      <w:r w:rsidRPr="00C23177">
                        <w:rPr>
                          <w:rFonts w:ascii="HG丸ｺﾞｼｯｸM-PRO" w:eastAsia="HG丸ｺﾞｼｯｸM-PRO" w:hAnsi="HG丸ｺﾞｼｯｸM-PRO"/>
                          <w:sz w:val="28"/>
                          <w:szCs w:val="24"/>
                        </w:rPr>
                        <w:t>状況確認中など</w:t>
                      </w:r>
                      <w:r w:rsidR="00C0101D">
                        <w:rPr>
                          <w:rFonts w:ascii="HG丸ｺﾞｼｯｸM-PRO" w:eastAsia="HG丸ｺﾞｼｯｸM-PRO" w:hAnsi="HG丸ｺﾞｼｯｸM-PRO" w:hint="eastAsia"/>
                          <w:sz w:val="28"/>
                          <w:szCs w:val="24"/>
                        </w:rPr>
                        <w:t>」</w:t>
                      </w:r>
                      <w:r w:rsidRPr="00C23177">
                        <w:rPr>
                          <w:rFonts w:ascii="HG丸ｺﾞｼｯｸM-PRO" w:eastAsia="HG丸ｺﾞｼｯｸM-PRO" w:hAnsi="HG丸ｺﾞｼｯｸM-PRO"/>
                          <w:sz w:val="28"/>
                          <w:szCs w:val="24"/>
                        </w:rPr>
                        <w:t>を掲示</w:t>
                      </w:r>
                    </w:p>
                    <w:p w14:paraId="52A47628" w14:textId="77777777" w:rsidR="006E2D19" w:rsidRPr="00C23177" w:rsidRDefault="006E2D19" w:rsidP="002012D2">
                      <w:pPr>
                        <w:spacing w:line="0" w:lineRule="atLeast"/>
                        <w:ind w:left="0" w:firstLineChars="100" w:firstLine="28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【近隣住民向け】</w:t>
                      </w:r>
                    </w:p>
                    <w:p w14:paraId="3783F477" w14:textId="7125163B" w:rsidR="006E2D19" w:rsidRPr="007A1696" w:rsidRDefault="006E2D19">
                      <w:pPr>
                        <w:spacing w:line="0" w:lineRule="atLeast"/>
                        <w:ind w:left="840" w:hangingChars="300" w:hanging="84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 xml:space="preserve">　</w:t>
                      </w:r>
                      <w:r w:rsidRPr="00C23177">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w:t>
                      </w:r>
                      <w:r w:rsidRPr="00C23177">
                        <w:rPr>
                          <w:rFonts w:ascii="HG丸ｺﾞｼｯｸM-PRO" w:eastAsia="HG丸ｺﾞｼｯｸM-PRO" w:hAnsi="HG丸ｺﾞｼｯｸM-PRO" w:hint="eastAsia"/>
                          <w:sz w:val="28"/>
                          <w:szCs w:val="24"/>
                        </w:rPr>
                        <w:t>校門等</w:t>
                      </w:r>
                      <w:r w:rsidRPr="00C23177">
                        <w:rPr>
                          <w:rFonts w:ascii="HG丸ｺﾞｼｯｸM-PRO" w:eastAsia="HG丸ｺﾞｼｯｸM-PRO" w:hAnsi="HG丸ｺﾞｼｯｸM-PRO"/>
                          <w:sz w:val="28"/>
                          <w:szCs w:val="24"/>
                        </w:rPr>
                        <w:t>の入り口に</w:t>
                      </w:r>
                      <w:r w:rsidRPr="00C23177">
                        <w:rPr>
                          <w:rFonts w:ascii="HG丸ｺﾞｼｯｸM-PRO" w:eastAsia="HG丸ｺﾞｼｯｸM-PRO" w:hAnsi="HG丸ｺﾞｼｯｸM-PRO" w:hint="eastAsia"/>
                          <w:sz w:val="28"/>
                          <w:szCs w:val="24"/>
                        </w:rPr>
                        <w:t>「</w:t>
                      </w:r>
                      <w:r w:rsidRPr="00C23177">
                        <w:rPr>
                          <w:rFonts w:ascii="HG丸ｺﾞｼｯｸM-PRO" w:eastAsia="HG丸ｺﾞｼｯｸM-PRO" w:hAnsi="HG丸ｺﾞｼｯｸM-PRO"/>
                          <w:sz w:val="28"/>
                          <w:szCs w:val="24"/>
                        </w:rPr>
                        <w:t>施設安全確認中のため、指示があるまで施設</w:t>
                      </w:r>
                      <w:r w:rsidRPr="00C23177">
                        <w:rPr>
                          <w:rFonts w:ascii="HG丸ｺﾞｼｯｸM-PRO" w:eastAsia="HG丸ｺﾞｼｯｸM-PRO" w:hAnsi="HG丸ｺﾞｼｯｸM-PRO" w:hint="eastAsia"/>
                          <w:sz w:val="28"/>
                          <w:szCs w:val="24"/>
                        </w:rPr>
                        <w:t>内に立ち入らないでください」</w:t>
                      </w:r>
                      <w:r w:rsidRPr="00C23177">
                        <w:rPr>
                          <w:rFonts w:ascii="HG丸ｺﾞｼｯｸM-PRO" w:eastAsia="HG丸ｺﾞｼｯｸM-PRO" w:hAnsi="HG丸ｺﾞｼｯｸM-PRO"/>
                          <w:sz w:val="28"/>
                          <w:szCs w:val="24"/>
                        </w:rPr>
                        <w:t>などを</w:t>
                      </w:r>
                      <w:r w:rsidRPr="00C23177">
                        <w:rPr>
                          <w:rFonts w:ascii="HG丸ｺﾞｼｯｸM-PRO" w:eastAsia="HG丸ｺﾞｼｯｸM-PRO" w:hAnsi="HG丸ｺﾞｼｯｸM-PRO" w:hint="eastAsia"/>
                          <w:sz w:val="28"/>
                          <w:szCs w:val="24"/>
                        </w:rPr>
                        <w:t>掲示</w:t>
                      </w:r>
                    </w:p>
                    <w:p w14:paraId="448691BE" w14:textId="77777777" w:rsidR="006E2D19" w:rsidRPr="00C23177" w:rsidRDefault="006E2D19" w:rsidP="00865EE1">
                      <w:pPr>
                        <w:ind w:left="0"/>
                        <w:rPr>
                          <w:rFonts w:ascii="HG丸ｺﾞｼｯｸM-PRO" w:eastAsia="HG丸ｺﾞｼｯｸM-PRO" w:hAnsi="HG丸ｺﾞｼｯｸM-PRO"/>
                          <w:sz w:val="28"/>
                          <w:szCs w:val="24"/>
                        </w:rPr>
                      </w:pPr>
                    </w:p>
                    <w:p w14:paraId="225E5129" w14:textId="77777777" w:rsidR="006E2D19" w:rsidRPr="00C23177" w:rsidRDefault="006E2D19" w:rsidP="002012D2">
                      <w:pPr>
                        <w:spacing w:line="0" w:lineRule="atLeast"/>
                        <w:ind w:left="840" w:hangingChars="300" w:hanging="840"/>
                        <w:rPr>
                          <w:rFonts w:ascii="HG丸ｺﾞｼｯｸM-PRO" w:eastAsia="HG丸ｺﾞｼｯｸM-PRO" w:hAnsi="HG丸ｺﾞｼｯｸM-PRO"/>
                          <w:sz w:val="28"/>
                          <w:szCs w:val="24"/>
                        </w:rPr>
                      </w:pPr>
                    </w:p>
                  </w:txbxContent>
                </v:textbox>
              </v:shape>
            </w:pict>
          </mc:Fallback>
        </mc:AlternateContent>
      </w:r>
    </w:p>
    <w:p w14:paraId="3EE2ACC2" w14:textId="359445FC" w:rsidR="00EE456F" w:rsidRPr="00A35A8F" w:rsidRDefault="00EE456F" w:rsidP="00EE456F">
      <w:pPr>
        <w:ind w:left="0"/>
        <w:rPr>
          <w:color w:val="000000" w:themeColor="text1"/>
        </w:rPr>
      </w:pPr>
    </w:p>
    <w:p w14:paraId="190A6120" w14:textId="39811A15" w:rsidR="00EE456F" w:rsidRPr="00A35A8F" w:rsidRDefault="00EE456F" w:rsidP="00EE456F">
      <w:pPr>
        <w:ind w:left="0"/>
        <w:rPr>
          <w:color w:val="000000" w:themeColor="text1"/>
        </w:rPr>
      </w:pPr>
    </w:p>
    <w:p w14:paraId="3E3CC983" w14:textId="77777777" w:rsidR="00EE456F" w:rsidRPr="00A35A8F" w:rsidRDefault="00EE456F" w:rsidP="00EE456F">
      <w:pPr>
        <w:ind w:left="0"/>
        <w:rPr>
          <w:color w:val="000000" w:themeColor="text1"/>
        </w:rPr>
      </w:pPr>
    </w:p>
    <w:p w14:paraId="3D0B8BF8" w14:textId="66618C40" w:rsidR="00EE456F" w:rsidRPr="00A35A8F" w:rsidRDefault="00EE456F" w:rsidP="00EE456F">
      <w:pPr>
        <w:ind w:left="0"/>
        <w:rPr>
          <w:color w:val="000000" w:themeColor="text1"/>
        </w:rPr>
      </w:pPr>
    </w:p>
    <w:p w14:paraId="7F0579B7" w14:textId="37150461" w:rsidR="00EE456F" w:rsidRPr="00A35A8F" w:rsidRDefault="00EE456F" w:rsidP="00EE456F">
      <w:pPr>
        <w:ind w:left="0"/>
        <w:rPr>
          <w:color w:val="000000" w:themeColor="text1"/>
        </w:rPr>
      </w:pPr>
    </w:p>
    <w:p w14:paraId="101B4C68" w14:textId="56C8E99F" w:rsidR="00EE456F" w:rsidRPr="00A35A8F" w:rsidRDefault="00EE456F" w:rsidP="00EE456F">
      <w:pPr>
        <w:ind w:left="0"/>
        <w:rPr>
          <w:color w:val="000000" w:themeColor="text1"/>
        </w:rPr>
      </w:pPr>
    </w:p>
    <w:p w14:paraId="024EED0E" w14:textId="6EEEC9BF" w:rsidR="00EE456F" w:rsidRPr="00A35A8F" w:rsidRDefault="00EE456F" w:rsidP="00EE456F">
      <w:pPr>
        <w:ind w:left="0"/>
        <w:rPr>
          <w:color w:val="000000" w:themeColor="text1"/>
        </w:rPr>
      </w:pPr>
    </w:p>
    <w:p w14:paraId="28E8D933" w14:textId="4A2E80F6" w:rsidR="00EE456F" w:rsidRPr="00A35A8F" w:rsidRDefault="00EE456F" w:rsidP="00EE456F">
      <w:pPr>
        <w:ind w:left="0"/>
        <w:rPr>
          <w:color w:val="000000" w:themeColor="text1"/>
        </w:rPr>
      </w:pPr>
    </w:p>
    <w:p w14:paraId="07E14C54" w14:textId="77777777" w:rsidR="00EE456F" w:rsidRPr="00A35A8F" w:rsidRDefault="00EE456F" w:rsidP="00EE456F">
      <w:pPr>
        <w:ind w:left="0"/>
        <w:rPr>
          <w:color w:val="000000" w:themeColor="text1"/>
        </w:rPr>
      </w:pPr>
    </w:p>
    <w:p w14:paraId="6939F1FA" w14:textId="690CEE7B" w:rsidR="00EE456F" w:rsidRPr="00A35A8F" w:rsidRDefault="00B65655"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1636736" behindDoc="0" locked="0" layoutInCell="1" allowOverlap="1" wp14:anchorId="6BF3DE7E" wp14:editId="24CFE5A4">
                <wp:simplePos x="0" y="0"/>
                <wp:positionH relativeFrom="column">
                  <wp:posOffset>-39411</wp:posOffset>
                </wp:positionH>
                <wp:positionV relativeFrom="paragraph">
                  <wp:posOffset>172448</wp:posOffset>
                </wp:positionV>
                <wp:extent cx="3040083" cy="447733"/>
                <wp:effectExtent l="0" t="0" r="27305" b="28575"/>
                <wp:wrapNone/>
                <wp:docPr id="13" name="テキスト ボックス 13"/>
                <wp:cNvGraphicFramePr/>
                <a:graphic xmlns:a="http://schemas.openxmlformats.org/drawingml/2006/main">
                  <a:graphicData uri="http://schemas.microsoft.com/office/word/2010/wordprocessingShape">
                    <wps:wsp>
                      <wps:cNvSpPr txBox="1"/>
                      <wps:spPr>
                        <a:xfrm>
                          <a:off x="0" y="0"/>
                          <a:ext cx="3040083" cy="447733"/>
                        </a:xfrm>
                        <a:prstGeom prst="rect">
                          <a:avLst/>
                        </a:prstGeom>
                        <a:solidFill>
                          <a:schemeClr val="accent1">
                            <a:lumMod val="60000"/>
                            <a:lumOff val="40000"/>
                          </a:schemeClr>
                        </a:solidFill>
                        <a:ln w="12700" cap="flat" cmpd="sng" algn="ctr">
                          <a:solidFill>
                            <a:schemeClr val="accent1">
                              <a:lumMod val="75000"/>
                            </a:schemeClr>
                          </a:solidFill>
                          <a:prstDash val="solid"/>
                          <a:miter lim="800000"/>
                        </a:ln>
                        <a:effectLst/>
                      </wps:spPr>
                      <wps:txbx>
                        <w:txbxContent>
                          <w:p w14:paraId="7F45CF02" w14:textId="29B699C9" w:rsidR="006E2D19" w:rsidRPr="00D43F59" w:rsidRDefault="006E2D19" w:rsidP="00C23177">
                            <w:pPr>
                              <w:ind w:left="0"/>
                              <w:jc w:val="center"/>
                              <w:rPr>
                                <w:rFonts w:ascii="HG丸ｺﾞｼｯｸM-PRO" w:eastAsia="HG丸ｺﾞｼｯｸM-PRO" w:hAnsi="HG丸ｺﾞｼｯｸM-PRO"/>
                                <w:color w:val="000000" w:themeColor="text1"/>
                                <w:sz w:val="44"/>
                                <w:szCs w:val="44"/>
                              </w:rPr>
                            </w:pPr>
                            <w:r w:rsidRPr="00D43F59">
                              <w:rPr>
                                <w:rFonts w:ascii="HG丸ｺﾞｼｯｸM-PRO" w:eastAsia="HG丸ｺﾞｼｯｸM-PRO" w:hAnsi="HG丸ｺﾞｼｯｸM-PRO" w:hint="eastAsia"/>
                                <w:color w:val="000000" w:themeColor="text1"/>
                                <w:sz w:val="44"/>
                                <w:szCs w:val="44"/>
                              </w:rPr>
                              <w:t>【</w:t>
                            </w:r>
                            <w:r w:rsidRPr="00D43F59">
                              <w:rPr>
                                <w:rFonts w:ascii="HG丸ｺﾞｼｯｸM-PRO" w:eastAsia="HG丸ｺﾞｼｯｸM-PRO" w:hAnsi="HG丸ｺﾞｼｯｸM-PRO"/>
                                <w:color w:val="000000" w:themeColor="text1"/>
                                <w:sz w:val="44"/>
                                <w:szCs w:val="44"/>
                              </w:rPr>
                              <w:t>平日</w:t>
                            </w:r>
                            <w:r w:rsidRPr="00D43F59">
                              <w:rPr>
                                <w:rFonts w:ascii="HG丸ｺﾞｼｯｸM-PRO" w:eastAsia="HG丸ｺﾞｼｯｸM-PRO" w:hAnsi="HG丸ｺﾞｼｯｸM-PRO" w:hint="eastAsia"/>
                                <w:color w:val="000000" w:themeColor="text1"/>
                                <w:sz w:val="44"/>
                                <w:szCs w:val="44"/>
                              </w:rPr>
                              <w:t>の</w:t>
                            </w:r>
                            <w:r w:rsidRPr="00D43F59">
                              <w:rPr>
                                <w:rFonts w:ascii="HG丸ｺﾞｼｯｸM-PRO" w:eastAsia="HG丸ｺﾞｼｯｸM-PRO" w:hAnsi="HG丸ｺﾞｼｯｸM-PRO"/>
                                <w:color w:val="000000" w:themeColor="text1"/>
                                <w:sz w:val="44"/>
                                <w:szCs w:val="44"/>
                              </w:rPr>
                              <w:t>日中の場合</w:t>
                            </w:r>
                            <w:r w:rsidRPr="00D43F59">
                              <w:rPr>
                                <w:rFonts w:ascii="HG丸ｺﾞｼｯｸM-PRO" w:eastAsia="HG丸ｺﾞｼｯｸM-PRO" w:hAnsi="HG丸ｺﾞｼｯｸM-PRO" w:hint="eastAsia"/>
                                <w:color w:val="000000" w:themeColor="text1"/>
                                <w:sz w:val="44"/>
                                <w:szCs w:val="4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F3DE7E" id="テキスト ボックス 13" o:spid="_x0000_s1051" type="#_x0000_t202" style="position:absolute;margin-left:-3.1pt;margin-top:13.6pt;width:239.4pt;height:3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dsiAIAAEUFAAAOAAAAZHJzL2Uyb0RvYy54bWysVMlu2zAQvRfoPxC8N5KXxokROXATpCiQ&#10;JgGSImeaoiwC3ErSltKv7yNlO0uLoiiqAzUcDmd584Zn571WZCt8kNZUdHRUUiIMt7U064p+e7j6&#10;cEJJiMzUTFkjKvokAj1fvH931rm5GNvWqlp4AicmzDtX0TZGNy+KwFuhWTiyThgcNtZrFrH166L2&#10;rIN3rYpxWR4XnfW185aLEKC9HA7pIvtvGsHjbdMEEYmqKHKLefV5XaW1WJyx+doz10q+S4P9Qxaa&#10;SYOgB1eXLDKy8fIXV1pyb4Nt4hG3urBNI7nINaCaUfmmmvuWOZFrATjBHWAK/88tv9neuztPYv/J&#10;9mhgAqRzYR6gTPX0jdfpj0wJzgHh0wE20UfCoZyU07I8mVDCcTadzmaTSXJTPN92PsTPwmqShIp6&#10;tCWjxbbXIQ6me5MULFgl6yupVN4kKogL5cmWoYmMc2HiKF9XG/3V1oP+uMQ3tBNqNH1QI7NBjWwy&#10;qZKnnNurIMqQDtWPZzAmnIGIjWIRonZ1RYNZU8LUGgzn0efQr24fHP85xdnHv8olIXHJQjs4y4GG&#10;urSMmBUldUVPUlm5XNSlTMJJZLbv8HxuYZJiv+qJRCHj8b6/K1s/oe3eDhMRHL+SiHvNQrxjHiMA&#10;HDDW8RZLoyzAsTuJktb6H7/TJ3swE6eUdBgpAPd9w7ygRH0x4OzpaDpNM5g3EPxL7WqvNRt9YdHo&#10;ER4Ox7OYbKPai423+hFTv0zRcMQMR8yhNbvNRRxGHO8GF8tlNsO8ORavzb3jyXmCLCH90D8y73bE&#10;jKD0jd2PHZu/4edgm24au9xE28hM3gTxgCeIlTaY1Uyx3buSHoOX+2z1/PotfgIAAP//AwBQSwME&#10;FAAGAAgAAAAhAEA+xXHeAAAACAEAAA8AAABkcnMvZG93bnJldi54bWxMj8FOwzAQRO9I/IO1SNxa&#10;BwuSNsSpUAVHhGgRvW7jbRI1Xkex0wS+HnOC02g1o5m3xWa2nbjQ4FvHGu6WCQjiypmWaw0f+5fF&#10;CoQPyAY7x6ThizxsyuurAnPjJn6nyy7UIpawz1FDE0KfS+mrhiz6peuJo3dyg8UQz6GWZsAplttO&#10;qiRJpcWW40KDPW0bqs670Wp4XanDaarm8/PDm8NP3H6P/bjX+vZmfnoEEWgOf2H4xY/oUEamoxvZ&#10;eNFpWKQqJjWoLGr07zOVgjhqWGcZyLKQ/x8ofwAAAP//AwBQSwECLQAUAAYACAAAACEAtoM4kv4A&#10;AADhAQAAEwAAAAAAAAAAAAAAAAAAAAAAW0NvbnRlbnRfVHlwZXNdLnhtbFBLAQItABQABgAIAAAA&#10;IQA4/SH/1gAAAJQBAAALAAAAAAAAAAAAAAAAAC8BAABfcmVscy8ucmVsc1BLAQItABQABgAIAAAA&#10;IQCQ1CdsiAIAAEUFAAAOAAAAAAAAAAAAAAAAAC4CAABkcnMvZTJvRG9jLnhtbFBLAQItABQABgAI&#10;AAAAIQBAPsVx3gAAAAgBAAAPAAAAAAAAAAAAAAAAAOIEAABkcnMvZG93bnJldi54bWxQSwUGAAAA&#10;AAQABADzAAAA7QUAAAAA&#10;" fillcolor="#9cc2e5 [1940]" strokecolor="#2e74b5 [2404]" strokeweight="1pt">
                <v:textbox inset=",0,,0">
                  <w:txbxContent>
                    <w:p w14:paraId="7F45CF02" w14:textId="29B699C9" w:rsidR="006E2D19" w:rsidRPr="00D43F59" w:rsidRDefault="006E2D19" w:rsidP="00C23177">
                      <w:pPr>
                        <w:ind w:left="0"/>
                        <w:jc w:val="center"/>
                        <w:rPr>
                          <w:rFonts w:ascii="HG丸ｺﾞｼｯｸM-PRO" w:eastAsia="HG丸ｺﾞｼｯｸM-PRO" w:hAnsi="HG丸ｺﾞｼｯｸM-PRO"/>
                          <w:color w:val="000000" w:themeColor="text1"/>
                          <w:sz w:val="44"/>
                          <w:szCs w:val="44"/>
                        </w:rPr>
                      </w:pPr>
                      <w:r w:rsidRPr="00D43F59">
                        <w:rPr>
                          <w:rFonts w:ascii="HG丸ｺﾞｼｯｸM-PRO" w:eastAsia="HG丸ｺﾞｼｯｸM-PRO" w:hAnsi="HG丸ｺﾞｼｯｸM-PRO" w:hint="eastAsia"/>
                          <w:color w:val="000000" w:themeColor="text1"/>
                          <w:sz w:val="44"/>
                          <w:szCs w:val="44"/>
                        </w:rPr>
                        <w:t>【</w:t>
                      </w:r>
                      <w:r w:rsidRPr="00D43F59">
                        <w:rPr>
                          <w:rFonts w:ascii="HG丸ｺﾞｼｯｸM-PRO" w:eastAsia="HG丸ｺﾞｼｯｸM-PRO" w:hAnsi="HG丸ｺﾞｼｯｸM-PRO"/>
                          <w:color w:val="000000" w:themeColor="text1"/>
                          <w:sz w:val="44"/>
                          <w:szCs w:val="44"/>
                        </w:rPr>
                        <w:t>平日</w:t>
                      </w:r>
                      <w:r w:rsidRPr="00D43F59">
                        <w:rPr>
                          <w:rFonts w:ascii="HG丸ｺﾞｼｯｸM-PRO" w:eastAsia="HG丸ｺﾞｼｯｸM-PRO" w:hAnsi="HG丸ｺﾞｼｯｸM-PRO" w:hint="eastAsia"/>
                          <w:color w:val="000000" w:themeColor="text1"/>
                          <w:sz w:val="44"/>
                          <w:szCs w:val="44"/>
                        </w:rPr>
                        <w:t>の</w:t>
                      </w:r>
                      <w:r w:rsidRPr="00D43F59">
                        <w:rPr>
                          <w:rFonts w:ascii="HG丸ｺﾞｼｯｸM-PRO" w:eastAsia="HG丸ｺﾞｼｯｸM-PRO" w:hAnsi="HG丸ｺﾞｼｯｸM-PRO"/>
                          <w:color w:val="000000" w:themeColor="text1"/>
                          <w:sz w:val="44"/>
                          <w:szCs w:val="44"/>
                        </w:rPr>
                        <w:t>日中の場合</w:t>
                      </w:r>
                      <w:r w:rsidRPr="00D43F59">
                        <w:rPr>
                          <w:rFonts w:ascii="HG丸ｺﾞｼｯｸM-PRO" w:eastAsia="HG丸ｺﾞｼｯｸM-PRO" w:hAnsi="HG丸ｺﾞｼｯｸM-PRO" w:hint="eastAsia"/>
                          <w:color w:val="000000" w:themeColor="text1"/>
                          <w:sz w:val="44"/>
                          <w:szCs w:val="44"/>
                        </w:rPr>
                        <w:t>】</w:t>
                      </w:r>
                    </w:p>
                  </w:txbxContent>
                </v:textbox>
              </v:shape>
            </w:pict>
          </mc:Fallback>
        </mc:AlternateContent>
      </w:r>
    </w:p>
    <w:p w14:paraId="6F04FE40" w14:textId="03401C38" w:rsidR="00EE456F" w:rsidRPr="00A35A8F" w:rsidRDefault="00EE456F" w:rsidP="00EE456F">
      <w:pPr>
        <w:ind w:left="0"/>
        <w:rPr>
          <w:color w:val="000000" w:themeColor="text1"/>
        </w:rPr>
      </w:pPr>
    </w:p>
    <w:p w14:paraId="2D9AD5D0" w14:textId="4EB5EA42" w:rsidR="00EE456F" w:rsidRPr="00A35A8F" w:rsidRDefault="00B65655" w:rsidP="00EE456F">
      <w:pPr>
        <w:ind w:left="0"/>
        <w:rPr>
          <w:color w:val="000000" w:themeColor="text1"/>
        </w:rPr>
      </w:pPr>
      <w:r w:rsidRPr="00A35A8F">
        <w:rPr>
          <w:rFonts w:hint="eastAsia"/>
          <w:noProof/>
          <w:color w:val="000000" w:themeColor="text1"/>
        </w:rPr>
        <mc:AlternateContent>
          <mc:Choice Requires="wps">
            <w:drawing>
              <wp:anchor distT="0" distB="0" distL="114300" distR="114300" simplePos="0" relativeHeight="251637760" behindDoc="0" locked="0" layoutInCell="1" allowOverlap="1" wp14:anchorId="2027B805" wp14:editId="0A5DB3D0">
                <wp:simplePos x="0" y="0"/>
                <wp:positionH relativeFrom="column">
                  <wp:posOffset>-47625</wp:posOffset>
                </wp:positionH>
                <wp:positionV relativeFrom="paragraph">
                  <wp:posOffset>167005</wp:posOffset>
                </wp:positionV>
                <wp:extent cx="6876000" cy="1851660"/>
                <wp:effectExtent l="0" t="0" r="20320" b="15240"/>
                <wp:wrapNone/>
                <wp:docPr id="14" name="テキスト ボックス 14"/>
                <wp:cNvGraphicFramePr/>
                <a:graphic xmlns:a="http://schemas.openxmlformats.org/drawingml/2006/main">
                  <a:graphicData uri="http://schemas.microsoft.com/office/word/2010/wordprocessingShape">
                    <wps:wsp>
                      <wps:cNvSpPr txBox="1"/>
                      <wps:spPr>
                        <a:xfrm>
                          <a:off x="0" y="0"/>
                          <a:ext cx="6876000" cy="1851660"/>
                        </a:xfrm>
                        <a:prstGeom prst="rect">
                          <a:avLst/>
                        </a:prstGeom>
                        <a:solidFill>
                          <a:schemeClr val="lt1"/>
                        </a:solidFill>
                        <a:ln w="6350">
                          <a:solidFill>
                            <a:prstClr val="black"/>
                          </a:solidFill>
                        </a:ln>
                      </wps:spPr>
                      <wps:txbx>
                        <w:txbxContent>
                          <w:p w14:paraId="12BBA53D" w14:textId="3BEA9EEA" w:rsidR="006E2D19" w:rsidRDefault="006E2D19" w:rsidP="00D93119">
                            <w:pPr>
                              <w:spacing w:after="240" w:line="0" w:lineRule="atLeast"/>
                              <w:ind w:left="280" w:hangingChars="100" w:hanging="28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u w:val="single"/>
                              </w:rPr>
                              <w:t>⇒</w:t>
                            </w:r>
                            <w:r w:rsidRPr="00A76969">
                              <w:rPr>
                                <w:rFonts w:ascii="HG丸ｺﾞｼｯｸM-PRO" w:eastAsia="HG丸ｺﾞｼｯｸM-PRO" w:hAnsi="HG丸ｺﾞｼｯｸM-PRO" w:hint="eastAsia"/>
                                <w:sz w:val="28"/>
                                <w:szCs w:val="24"/>
                                <w:u w:val="single"/>
                              </w:rPr>
                              <w:t xml:space="preserve"> 標</w:t>
                            </w:r>
                            <w:r>
                              <w:rPr>
                                <w:rFonts w:ascii="HG丸ｺﾞｼｯｸM-PRO" w:eastAsia="HG丸ｺﾞｼｯｸM-PRO" w:hAnsi="HG丸ｺﾞｼｯｸM-PRO" w:hint="eastAsia"/>
                                <w:sz w:val="28"/>
                                <w:szCs w:val="24"/>
                                <w:u w:val="single"/>
                              </w:rPr>
                              <w:t>準版 ２０ページ【</w:t>
                            </w:r>
                            <w:r w:rsidRPr="00A6198D">
                              <w:rPr>
                                <w:rFonts w:ascii="HG丸ｺﾞｼｯｸM-PRO" w:eastAsia="HG丸ｺﾞｼｯｸM-PRO" w:hAnsi="HG丸ｺﾞｼｯｸM-PRO" w:hint="eastAsia"/>
                                <w:sz w:val="28"/>
                                <w:szCs w:val="24"/>
                                <w:u w:val="single"/>
                              </w:rPr>
                              <w:t>学校</w:t>
                            </w:r>
                            <w:r w:rsidRPr="00A6198D">
                              <w:rPr>
                                <w:rFonts w:ascii="HG丸ｺﾞｼｯｸM-PRO" w:eastAsia="HG丸ｺﾞｼｯｸM-PRO" w:hAnsi="HG丸ｺﾞｼｯｸM-PRO"/>
                                <w:sz w:val="28"/>
                                <w:szCs w:val="24"/>
                                <w:u w:val="single"/>
                              </w:rPr>
                              <w:t>・施設の</w:t>
                            </w:r>
                            <w:r w:rsidRPr="00A6198D">
                              <w:rPr>
                                <w:rFonts w:ascii="HG丸ｺﾞｼｯｸM-PRO" w:eastAsia="HG丸ｺﾞｼｯｸM-PRO" w:hAnsi="HG丸ｺﾞｼｯｸM-PRO" w:hint="eastAsia"/>
                                <w:sz w:val="28"/>
                                <w:szCs w:val="24"/>
                                <w:u w:val="single"/>
                              </w:rPr>
                              <w:t>状況</w:t>
                            </w:r>
                            <w:r w:rsidRPr="00A6198D">
                              <w:rPr>
                                <w:rFonts w:ascii="HG丸ｺﾞｼｯｸM-PRO" w:eastAsia="HG丸ｺﾞｼｯｸM-PRO" w:hAnsi="HG丸ｺﾞｼｯｸM-PRO"/>
                                <w:sz w:val="28"/>
                                <w:szCs w:val="24"/>
                                <w:u w:val="single"/>
                              </w:rPr>
                              <w:t>確認</w:t>
                            </w:r>
                            <w:r>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sz w:val="28"/>
                                <w:szCs w:val="24"/>
                                <w:u w:val="single"/>
                              </w:rPr>
                              <w:t>平日の日中の場合）</w:t>
                            </w:r>
                            <w:r>
                              <w:rPr>
                                <w:rFonts w:ascii="HG丸ｺﾞｼｯｸM-PRO" w:eastAsia="HG丸ｺﾞｼｯｸM-PRO" w:hAnsi="HG丸ｺﾞｼｯｸM-PRO" w:hint="eastAsia"/>
                                <w:sz w:val="28"/>
                                <w:szCs w:val="24"/>
                                <w:u w:val="single"/>
                              </w:rPr>
                              <w:t>】</w:t>
                            </w:r>
                          </w:p>
                          <w:p w14:paraId="36FCC918" w14:textId="3D33DAEE" w:rsidR="006E2D19" w:rsidRDefault="006E2D19" w:rsidP="00D93119">
                            <w:pPr>
                              <w:spacing w:after="240" w:line="0" w:lineRule="atLeast"/>
                              <w:ind w:left="28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現在、</w:t>
                            </w:r>
                            <w:r>
                              <w:rPr>
                                <w:rFonts w:ascii="HG丸ｺﾞｼｯｸM-PRO" w:eastAsia="HG丸ｺﾞｼｯｸM-PRO" w:hAnsi="HG丸ｺﾞｼｯｸM-PRO" w:hint="eastAsia"/>
                                <w:sz w:val="28"/>
                                <w:szCs w:val="24"/>
                              </w:rPr>
                              <w:t>施設</w:t>
                            </w:r>
                            <w:r>
                              <w:rPr>
                                <w:rFonts w:ascii="HG丸ｺﾞｼｯｸM-PRO" w:eastAsia="HG丸ｺﾞｼｯｸM-PRO" w:hAnsi="HG丸ｺﾞｼｯｸM-PRO"/>
                                <w:sz w:val="28"/>
                                <w:szCs w:val="24"/>
                              </w:rPr>
                              <w:t>にいる</w:t>
                            </w:r>
                            <w:r>
                              <w:rPr>
                                <w:rFonts w:ascii="HG丸ｺﾞｼｯｸM-PRO" w:eastAsia="HG丸ｺﾞｼｯｸM-PRO" w:hAnsi="HG丸ｺﾞｼｯｸM-PRO" w:hint="eastAsia"/>
                                <w:sz w:val="28"/>
                                <w:szCs w:val="24"/>
                              </w:rPr>
                              <w:t>学校</w:t>
                            </w:r>
                            <w:r>
                              <w:rPr>
                                <w:rFonts w:ascii="HG丸ｺﾞｼｯｸM-PRO" w:eastAsia="HG丸ｺﾞｼｯｸM-PRO" w:hAnsi="HG丸ｺﾞｼｯｸM-PRO"/>
                                <w:sz w:val="28"/>
                                <w:szCs w:val="24"/>
                              </w:rPr>
                              <w:t>（施設</w:t>
                            </w:r>
                            <w:r>
                              <w:rPr>
                                <w:rFonts w:ascii="HG丸ｺﾞｼｯｸM-PRO" w:eastAsia="HG丸ｺﾞｼｯｸM-PRO" w:hAnsi="HG丸ｺﾞｼｯｸM-PRO" w:hint="eastAsia"/>
                                <w:sz w:val="28"/>
                                <w:szCs w:val="24"/>
                              </w:rPr>
                              <w:t>）職員</w:t>
                            </w:r>
                            <w:r>
                              <w:rPr>
                                <w:rFonts w:ascii="HG丸ｺﾞｼｯｸM-PRO" w:eastAsia="HG丸ｺﾞｼｯｸM-PRO" w:hAnsi="HG丸ｺﾞｼｯｸM-PRO"/>
                                <w:sz w:val="28"/>
                                <w:szCs w:val="24"/>
                              </w:rPr>
                              <w:t>の</w:t>
                            </w:r>
                            <w:r>
                              <w:rPr>
                                <w:rFonts w:ascii="HG丸ｺﾞｼｯｸM-PRO" w:eastAsia="HG丸ｺﾞｼｯｸM-PRO" w:hAnsi="HG丸ｺﾞｼｯｸM-PRO" w:hint="eastAsia"/>
                                <w:sz w:val="28"/>
                                <w:szCs w:val="24"/>
                              </w:rPr>
                              <w:t>概ね</w:t>
                            </w:r>
                            <w:r>
                              <w:rPr>
                                <w:rFonts w:ascii="HG丸ｺﾞｼｯｸM-PRO" w:eastAsia="HG丸ｺﾞｼｯｸM-PRO" w:hAnsi="HG丸ｺﾞｼｯｸM-PRO"/>
                                <w:sz w:val="28"/>
                                <w:szCs w:val="24"/>
                              </w:rPr>
                              <w:t>の人数を把握する。</w:t>
                            </w:r>
                          </w:p>
                          <w:p w14:paraId="7287B570" w14:textId="03F74734" w:rsidR="006E2D19" w:rsidRPr="00C23177" w:rsidRDefault="006E2D19" w:rsidP="00D93119">
                            <w:pPr>
                              <w:spacing w:after="240" w:line="0" w:lineRule="atLeast"/>
                              <w:ind w:left="280" w:hangingChars="100" w:hanging="28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w:t>
                            </w:r>
                            <w:r w:rsidRPr="00C23177">
                              <w:rPr>
                                <w:rFonts w:ascii="HG丸ｺﾞｼｯｸM-PRO" w:eastAsia="HG丸ｺﾞｼｯｸM-PRO" w:hAnsi="HG丸ｺﾞｼｯｸM-PRO" w:hint="eastAsia"/>
                                <w:sz w:val="28"/>
                                <w:szCs w:val="24"/>
                              </w:rPr>
                              <w:t>施設</w:t>
                            </w:r>
                            <w:r w:rsidRPr="00C23177">
                              <w:rPr>
                                <w:rFonts w:ascii="HG丸ｺﾞｼｯｸM-PRO" w:eastAsia="HG丸ｺﾞｼｯｸM-PRO" w:hAnsi="HG丸ｺﾞｼｯｸM-PRO"/>
                                <w:sz w:val="28"/>
                                <w:szCs w:val="24"/>
                              </w:rPr>
                              <w:t>に</w:t>
                            </w:r>
                            <w:r w:rsidRPr="00C23177">
                              <w:rPr>
                                <w:rFonts w:ascii="HG丸ｺﾞｼｯｸM-PRO" w:eastAsia="HG丸ｺﾞｼｯｸM-PRO" w:hAnsi="HG丸ｺﾞｼｯｸM-PRO" w:hint="eastAsia"/>
                                <w:sz w:val="28"/>
                                <w:szCs w:val="24"/>
                              </w:rPr>
                              <w:t>生徒</w:t>
                            </w:r>
                            <w:r w:rsidRPr="00C23177">
                              <w:rPr>
                                <w:rFonts w:ascii="HG丸ｺﾞｼｯｸM-PRO" w:eastAsia="HG丸ｺﾞｼｯｸM-PRO" w:hAnsi="HG丸ｺﾞｼｯｸM-PRO"/>
                                <w:sz w:val="28"/>
                                <w:szCs w:val="24"/>
                              </w:rPr>
                              <w:t>や</w:t>
                            </w:r>
                            <w:r w:rsidRPr="00C23177">
                              <w:rPr>
                                <w:rFonts w:ascii="HG丸ｺﾞｼｯｸM-PRO" w:eastAsia="HG丸ｺﾞｼｯｸM-PRO" w:hAnsi="HG丸ｺﾞｼｯｸM-PRO" w:hint="eastAsia"/>
                                <w:sz w:val="28"/>
                                <w:szCs w:val="24"/>
                              </w:rPr>
                              <w:t>児童、</w:t>
                            </w:r>
                            <w:r w:rsidRPr="00C23177">
                              <w:rPr>
                                <w:rFonts w:ascii="HG丸ｺﾞｼｯｸM-PRO" w:eastAsia="HG丸ｺﾞｼｯｸM-PRO" w:hAnsi="HG丸ｺﾞｼｯｸM-PRO"/>
                                <w:sz w:val="28"/>
                                <w:szCs w:val="24"/>
                              </w:rPr>
                              <w:t>施設利用者がいる</w:t>
                            </w:r>
                            <w:r w:rsidRPr="00C23177">
                              <w:rPr>
                                <w:rFonts w:ascii="HG丸ｺﾞｼｯｸM-PRO" w:eastAsia="HG丸ｺﾞｼｯｸM-PRO" w:hAnsi="HG丸ｺﾞｼｯｸM-PRO" w:hint="eastAsia"/>
                                <w:sz w:val="28"/>
                                <w:szCs w:val="24"/>
                              </w:rPr>
                              <w:t>か、</w:t>
                            </w:r>
                            <w:r w:rsidRPr="00C23177">
                              <w:rPr>
                                <w:rFonts w:ascii="HG丸ｺﾞｼｯｸM-PRO" w:eastAsia="HG丸ｺﾞｼｯｸM-PRO" w:hAnsi="HG丸ｺﾞｼｯｸM-PRO"/>
                                <w:sz w:val="28"/>
                                <w:szCs w:val="24"/>
                              </w:rPr>
                              <w:t>職員による避難誘導が行われているかなど状況を確認</w:t>
                            </w:r>
                            <w:r w:rsidRPr="00C23177">
                              <w:rPr>
                                <w:rFonts w:ascii="HG丸ｺﾞｼｯｸM-PRO" w:eastAsia="HG丸ｺﾞｼｯｸM-PRO" w:hAnsi="HG丸ｺﾞｼｯｸM-PRO" w:hint="eastAsia"/>
                                <w:sz w:val="28"/>
                                <w:szCs w:val="24"/>
                              </w:rPr>
                              <w:t>する</w:t>
                            </w:r>
                            <w:r w:rsidRPr="00C23177">
                              <w:rPr>
                                <w:rFonts w:ascii="HG丸ｺﾞｼｯｸM-PRO" w:eastAsia="HG丸ｺﾞｼｯｸM-PRO" w:hAnsi="HG丸ｺﾞｼｯｸM-PRO"/>
                                <w:sz w:val="28"/>
                                <w:szCs w:val="24"/>
                              </w:rPr>
                              <w:t>。</w:t>
                            </w:r>
                          </w:p>
                          <w:p w14:paraId="66C91D92" w14:textId="1D19288F" w:rsidR="006E2D19" w:rsidRDefault="006E2D19" w:rsidP="00692AFD">
                            <w:pPr>
                              <w:spacing w:after="240"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w:t>
                            </w:r>
                            <w:r w:rsidRPr="00C23177">
                              <w:rPr>
                                <w:rFonts w:ascii="HG丸ｺﾞｼｯｸM-PRO" w:eastAsia="HG丸ｺﾞｼｯｸM-PRO" w:hAnsi="HG丸ｺﾞｼｯｸM-PRO"/>
                                <w:sz w:val="28"/>
                                <w:szCs w:val="24"/>
                              </w:rPr>
                              <w:t>施設側に避難所開設の</w:t>
                            </w:r>
                            <w:r w:rsidRPr="00C23177">
                              <w:rPr>
                                <w:rFonts w:ascii="HG丸ｺﾞｼｯｸM-PRO" w:eastAsia="HG丸ｺﾞｼｯｸM-PRO" w:hAnsi="HG丸ｺﾞｼｯｸM-PRO" w:hint="eastAsia"/>
                                <w:sz w:val="28"/>
                                <w:szCs w:val="24"/>
                              </w:rPr>
                              <w:t>ための</w:t>
                            </w:r>
                            <w:r w:rsidRPr="00C23177">
                              <w:rPr>
                                <w:rFonts w:ascii="HG丸ｺﾞｼｯｸM-PRO" w:eastAsia="HG丸ｺﾞｼｯｸM-PRO" w:hAnsi="HG丸ｺﾞｼｯｸM-PRO"/>
                                <w:sz w:val="28"/>
                                <w:szCs w:val="24"/>
                              </w:rPr>
                              <w:t>安全</w:t>
                            </w:r>
                            <w:r w:rsidRPr="00C23177">
                              <w:rPr>
                                <w:rFonts w:ascii="HG丸ｺﾞｼｯｸM-PRO" w:eastAsia="HG丸ｺﾞｼｯｸM-PRO" w:hAnsi="HG丸ｺﾞｼｯｸM-PRO" w:hint="eastAsia"/>
                                <w:sz w:val="28"/>
                                <w:szCs w:val="24"/>
                              </w:rPr>
                              <w:t>確認</w:t>
                            </w:r>
                            <w:r w:rsidRPr="00C23177">
                              <w:rPr>
                                <w:rFonts w:ascii="HG丸ｺﾞｼｯｸM-PRO" w:eastAsia="HG丸ｺﾞｼｯｸM-PRO" w:hAnsi="HG丸ｺﾞｼｯｸM-PRO"/>
                                <w:sz w:val="28"/>
                                <w:szCs w:val="24"/>
                              </w:rPr>
                              <w:t>や準備を行うことを伝える</w:t>
                            </w:r>
                            <w:r w:rsidR="00C0101D">
                              <w:rPr>
                                <w:rFonts w:ascii="HG丸ｺﾞｼｯｸM-PRO" w:eastAsia="HG丸ｺﾞｼｯｸM-PRO" w:hAnsi="HG丸ｺﾞｼｯｸM-PRO" w:hint="eastAsia"/>
                                <w:sz w:val="28"/>
                                <w:szCs w:val="24"/>
                              </w:rPr>
                              <w:t>。</w:t>
                            </w:r>
                          </w:p>
                          <w:p w14:paraId="757E5DEF" w14:textId="77777777" w:rsidR="006E2D19" w:rsidRPr="007A1696" w:rsidRDefault="006E2D19" w:rsidP="00692AFD">
                            <w:pPr>
                              <w:spacing w:after="240" w:line="0" w:lineRule="atLeast"/>
                              <w:ind w:left="0"/>
                              <w:rPr>
                                <w:rFonts w:ascii="HG丸ｺﾞｼｯｸM-PRO" w:eastAsia="HG丸ｺﾞｼｯｸM-PRO" w:hAnsi="HG丸ｺﾞｼｯｸM-PRO"/>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027B805" id="テキスト ボックス 14" o:spid="_x0000_s1052" type="#_x0000_t202" style="position:absolute;margin-left:-3.75pt;margin-top:13.15pt;width:541.4pt;height:145.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vTPAIAAIUEAAAOAAAAZHJzL2Uyb0RvYy54bWysVE1v2zAMvQ/YfxB0X2ynSZoZ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5Wh8P0pTNHG0ZeNhNhpFYpPLc2Od/yqgIUEoqMW+RLrY&#10;buk8hkTXk0uI5kDJciGVikqYBTFXluwYdlH5mCS+uPFSmrSYyt0wjcA3tgB9fr9WjP8IZd4ioKY0&#10;Xl6KD5Lv1h2RZUH7dydm1lDukTALh1lyhi8k4i+Z8y/M4vAgEbgQ/hmPSgEmBUeJkhrsr7/dB3/s&#10;KVopaXEYC+p+bpkVlKhvGrv9ORsMwvRGZTC876Niry3ra4veNnNApjJcPcOjGPy9OomVheYN92YW&#10;oqKJaY6xC+pP4twfVgT3jovZLDrhvBrml3pleIAOnQm8vnZvzJpjXz2OxBOcxpbl79p78A0vNcy2&#10;HioZex+IPrB65B9nPbbnuJdhma716HX5e0x/AwAA//8DAFBLAwQUAAYACAAAACEAfKvBld4AAAAK&#10;AQAADwAAAGRycy9kb3ducmV2LnhtbEyPwU7DMBBE70j8g7VI3FqnrdqkIU4FqHDhREGct/HWtojt&#10;yHbT8Pe4J7jNakYzb5vdZHs2UojGOwGLeQGMXOelcUrA58fLrAIWEzqJvXck4Ici7NrbmwZr6S/u&#10;ncZDUiyXuFijAJ3SUHMeO00W49wP5LJ38sFiymdQXAa85HLb82VRbLhF4/KCxoGeNXXfh7MVsH9S&#10;W9VVGPS+ksaM09fpTb0KcX83PT4ASzSlvzBc8TM6tJnp6M9ORtYLmJXrnBSw3KyAXf2iXGd1FLBa&#10;lFvgbcP/v9D+AgAA//8DAFBLAQItABQABgAIAAAAIQC2gziS/gAAAOEBAAATAAAAAAAAAAAAAAAA&#10;AAAAAABbQ29udGVudF9UeXBlc10ueG1sUEsBAi0AFAAGAAgAAAAhADj9If/WAAAAlAEAAAsAAAAA&#10;AAAAAAAAAAAALwEAAF9yZWxzLy5yZWxzUEsBAi0AFAAGAAgAAAAhAPMZK9M8AgAAhQQAAA4AAAAA&#10;AAAAAAAAAAAALgIAAGRycy9lMm9Eb2MueG1sUEsBAi0AFAAGAAgAAAAhAHyrwZXeAAAACgEAAA8A&#10;AAAAAAAAAAAAAAAAlgQAAGRycy9kb3ducmV2LnhtbFBLBQYAAAAABAAEAPMAAAChBQAAAAA=&#10;" fillcolor="white [3201]" strokeweight=".5pt">
                <v:textbox>
                  <w:txbxContent>
                    <w:p w14:paraId="12BBA53D" w14:textId="3BEA9EEA" w:rsidR="006E2D19" w:rsidRDefault="006E2D19" w:rsidP="00D93119">
                      <w:pPr>
                        <w:spacing w:after="240" w:line="0" w:lineRule="atLeast"/>
                        <w:ind w:left="280" w:hangingChars="100" w:hanging="28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u w:val="single"/>
                        </w:rPr>
                        <w:t>⇒</w:t>
                      </w:r>
                      <w:r w:rsidRPr="00A76969">
                        <w:rPr>
                          <w:rFonts w:ascii="HG丸ｺﾞｼｯｸM-PRO" w:eastAsia="HG丸ｺﾞｼｯｸM-PRO" w:hAnsi="HG丸ｺﾞｼｯｸM-PRO" w:hint="eastAsia"/>
                          <w:sz w:val="28"/>
                          <w:szCs w:val="24"/>
                          <w:u w:val="single"/>
                        </w:rPr>
                        <w:t xml:space="preserve"> 標</w:t>
                      </w:r>
                      <w:r>
                        <w:rPr>
                          <w:rFonts w:ascii="HG丸ｺﾞｼｯｸM-PRO" w:eastAsia="HG丸ｺﾞｼｯｸM-PRO" w:hAnsi="HG丸ｺﾞｼｯｸM-PRO" w:hint="eastAsia"/>
                          <w:sz w:val="28"/>
                          <w:szCs w:val="24"/>
                          <w:u w:val="single"/>
                        </w:rPr>
                        <w:t>準版 ２０ページ【</w:t>
                      </w:r>
                      <w:r w:rsidRPr="00A6198D">
                        <w:rPr>
                          <w:rFonts w:ascii="HG丸ｺﾞｼｯｸM-PRO" w:eastAsia="HG丸ｺﾞｼｯｸM-PRO" w:hAnsi="HG丸ｺﾞｼｯｸM-PRO" w:hint="eastAsia"/>
                          <w:sz w:val="28"/>
                          <w:szCs w:val="24"/>
                          <w:u w:val="single"/>
                        </w:rPr>
                        <w:t>学校</w:t>
                      </w:r>
                      <w:r w:rsidRPr="00A6198D">
                        <w:rPr>
                          <w:rFonts w:ascii="HG丸ｺﾞｼｯｸM-PRO" w:eastAsia="HG丸ｺﾞｼｯｸM-PRO" w:hAnsi="HG丸ｺﾞｼｯｸM-PRO"/>
                          <w:sz w:val="28"/>
                          <w:szCs w:val="24"/>
                          <w:u w:val="single"/>
                        </w:rPr>
                        <w:t>・施設の</w:t>
                      </w:r>
                      <w:r w:rsidRPr="00A6198D">
                        <w:rPr>
                          <w:rFonts w:ascii="HG丸ｺﾞｼｯｸM-PRO" w:eastAsia="HG丸ｺﾞｼｯｸM-PRO" w:hAnsi="HG丸ｺﾞｼｯｸM-PRO" w:hint="eastAsia"/>
                          <w:sz w:val="28"/>
                          <w:szCs w:val="24"/>
                          <w:u w:val="single"/>
                        </w:rPr>
                        <w:t>状況</w:t>
                      </w:r>
                      <w:r w:rsidRPr="00A6198D">
                        <w:rPr>
                          <w:rFonts w:ascii="HG丸ｺﾞｼｯｸM-PRO" w:eastAsia="HG丸ｺﾞｼｯｸM-PRO" w:hAnsi="HG丸ｺﾞｼｯｸM-PRO"/>
                          <w:sz w:val="28"/>
                          <w:szCs w:val="24"/>
                          <w:u w:val="single"/>
                        </w:rPr>
                        <w:t>確認</w:t>
                      </w:r>
                      <w:r>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sz w:val="28"/>
                          <w:szCs w:val="24"/>
                          <w:u w:val="single"/>
                        </w:rPr>
                        <w:t>平日の日中の場合）</w:t>
                      </w:r>
                      <w:r>
                        <w:rPr>
                          <w:rFonts w:ascii="HG丸ｺﾞｼｯｸM-PRO" w:eastAsia="HG丸ｺﾞｼｯｸM-PRO" w:hAnsi="HG丸ｺﾞｼｯｸM-PRO" w:hint="eastAsia"/>
                          <w:sz w:val="28"/>
                          <w:szCs w:val="24"/>
                          <w:u w:val="single"/>
                        </w:rPr>
                        <w:t>】</w:t>
                      </w:r>
                    </w:p>
                    <w:p w14:paraId="36FCC918" w14:textId="3D33DAEE" w:rsidR="006E2D19" w:rsidRDefault="006E2D19" w:rsidP="00D93119">
                      <w:pPr>
                        <w:spacing w:after="240" w:line="0" w:lineRule="atLeast"/>
                        <w:ind w:left="28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現在、</w:t>
                      </w:r>
                      <w:r>
                        <w:rPr>
                          <w:rFonts w:ascii="HG丸ｺﾞｼｯｸM-PRO" w:eastAsia="HG丸ｺﾞｼｯｸM-PRO" w:hAnsi="HG丸ｺﾞｼｯｸM-PRO" w:hint="eastAsia"/>
                          <w:sz w:val="28"/>
                          <w:szCs w:val="24"/>
                        </w:rPr>
                        <w:t>施設</w:t>
                      </w:r>
                      <w:r>
                        <w:rPr>
                          <w:rFonts w:ascii="HG丸ｺﾞｼｯｸM-PRO" w:eastAsia="HG丸ｺﾞｼｯｸM-PRO" w:hAnsi="HG丸ｺﾞｼｯｸM-PRO"/>
                          <w:sz w:val="28"/>
                          <w:szCs w:val="24"/>
                        </w:rPr>
                        <w:t>にいる</w:t>
                      </w:r>
                      <w:r>
                        <w:rPr>
                          <w:rFonts w:ascii="HG丸ｺﾞｼｯｸM-PRO" w:eastAsia="HG丸ｺﾞｼｯｸM-PRO" w:hAnsi="HG丸ｺﾞｼｯｸM-PRO" w:hint="eastAsia"/>
                          <w:sz w:val="28"/>
                          <w:szCs w:val="24"/>
                        </w:rPr>
                        <w:t>学校</w:t>
                      </w:r>
                      <w:r>
                        <w:rPr>
                          <w:rFonts w:ascii="HG丸ｺﾞｼｯｸM-PRO" w:eastAsia="HG丸ｺﾞｼｯｸM-PRO" w:hAnsi="HG丸ｺﾞｼｯｸM-PRO"/>
                          <w:sz w:val="28"/>
                          <w:szCs w:val="24"/>
                        </w:rPr>
                        <w:t>（施設</w:t>
                      </w:r>
                      <w:r>
                        <w:rPr>
                          <w:rFonts w:ascii="HG丸ｺﾞｼｯｸM-PRO" w:eastAsia="HG丸ｺﾞｼｯｸM-PRO" w:hAnsi="HG丸ｺﾞｼｯｸM-PRO" w:hint="eastAsia"/>
                          <w:sz w:val="28"/>
                          <w:szCs w:val="24"/>
                        </w:rPr>
                        <w:t>）職員</w:t>
                      </w:r>
                      <w:r>
                        <w:rPr>
                          <w:rFonts w:ascii="HG丸ｺﾞｼｯｸM-PRO" w:eastAsia="HG丸ｺﾞｼｯｸM-PRO" w:hAnsi="HG丸ｺﾞｼｯｸM-PRO"/>
                          <w:sz w:val="28"/>
                          <w:szCs w:val="24"/>
                        </w:rPr>
                        <w:t>の</w:t>
                      </w:r>
                      <w:r>
                        <w:rPr>
                          <w:rFonts w:ascii="HG丸ｺﾞｼｯｸM-PRO" w:eastAsia="HG丸ｺﾞｼｯｸM-PRO" w:hAnsi="HG丸ｺﾞｼｯｸM-PRO" w:hint="eastAsia"/>
                          <w:sz w:val="28"/>
                          <w:szCs w:val="24"/>
                        </w:rPr>
                        <w:t>概ね</w:t>
                      </w:r>
                      <w:r>
                        <w:rPr>
                          <w:rFonts w:ascii="HG丸ｺﾞｼｯｸM-PRO" w:eastAsia="HG丸ｺﾞｼｯｸM-PRO" w:hAnsi="HG丸ｺﾞｼｯｸM-PRO"/>
                          <w:sz w:val="28"/>
                          <w:szCs w:val="24"/>
                        </w:rPr>
                        <w:t>の人数を把握する。</w:t>
                      </w:r>
                    </w:p>
                    <w:p w14:paraId="7287B570" w14:textId="03F74734" w:rsidR="006E2D19" w:rsidRPr="00C23177" w:rsidRDefault="006E2D19" w:rsidP="00D93119">
                      <w:pPr>
                        <w:spacing w:after="240" w:line="0" w:lineRule="atLeast"/>
                        <w:ind w:left="280" w:hangingChars="100" w:hanging="28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w:t>
                      </w:r>
                      <w:r w:rsidRPr="00C23177">
                        <w:rPr>
                          <w:rFonts w:ascii="HG丸ｺﾞｼｯｸM-PRO" w:eastAsia="HG丸ｺﾞｼｯｸM-PRO" w:hAnsi="HG丸ｺﾞｼｯｸM-PRO" w:hint="eastAsia"/>
                          <w:sz w:val="28"/>
                          <w:szCs w:val="24"/>
                        </w:rPr>
                        <w:t>施設</w:t>
                      </w:r>
                      <w:r w:rsidRPr="00C23177">
                        <w:rPr>
                          <w:rFonts w:ascii="HG丸ｺﾞｼｯｸM-PRO" w:eastAsia="HG丸ｺﾞｼｯｸM-PRO" w:hAnsi="HG丸ｺﾞｼｯｸM-PRO"/>
                          <w:sz w:val="28"/>
                          <w:szCs w:val="24"/>
                        </w:rPr>
                        <w:t>に</w:t>
                      </w:r>
                      <w:r w:rsidRPr="00C23177">
                        <w:rPr>
                          <w:rFonts w:ascii="HG丸ｺﾞｼｯｸM-PRO" w:eastAsia="HG丸ｺﾞｼｯｸM-PRO" w:hAnsi="HG丸ｺﾞｼｯｸM-PRO" w:hint="eastAsia"/>
                          <w:sz w:val="28"/>
                          <w:szCs w:val="24"/>
                        </w:rPr>
                        <w:t>生徒</w:t>
                      </w:r>
                      <w:r w:rsidRPr="00C23177">
                        <w:rPr>
                          <w:rFonts w:ascii="HG丸ｺﾞｼｯｸM-PRO" w:eastAsia="HG丸ｺﾞｼｯｸM-PRO" w:hAnsi="HG丸ｺﾞｼｯｸM-PRO"/>
                          <w:sz w:val="28"/>
                          <w:szCs w:val="24"/>
                        </w:rPr>
                        <w:t>や</w:t>
                      </w:r>
                      <w:r w:rsidRPr="00C23177">
                        <w:rPr>
                          <w:rFonts w:ascii="HG丸ｺﾞｼｯｸM-PRO" w:eastAsia="HG丸ｺﾞｼｯｸM-PRO" w:hAnsi="HG丸ｺﾞｼｯｸM-PRO" w:hint="eastAsia"/>
                          <w:sz w:val="28"/>
                          <w:szCs w:val="24"/>
                        </w:rPr>
                        <w:t>児童、</w:t>
                      </w:r>
                      <w:r w:rsidRPr="00C23177">
                        <w:rPr>
                          <w:rFonts w:ascii="HG丸ｺﾞｼｯｸM-PRO" w:eastAsia="HG丸ｺﾞｼｯｸM-PRO" w:hAnsi="HG丸ｺﾞｼｯｸM-PRO"/>
                          <w:sz w:val="28"/>
                          <w:szCs w:val="24"/>
                        </w:rPr>
                        <w:t>施設利用者がいる</w:t>
                      </w:r>
                      <w:r w:rsidRPr="00C23177">
                        <w:rPr>
                          <w:rFonts w:ascii="HG丸ｺﾞｼｯｸM-PRO" w:eastAsia="HG丸ｺﾞｼｯｸM-PRO" w:hAnsi="HG丸ｺﾞｼｯｸM-PRO" w:hint="eastAsia"/>
                          <w:sz w:val="28"/>
                          <w:szCs w:val="24"/>
                        </w:rPr>
                        <w:t>か、</w:t>
                      </w:r>
                      <w:r w:rsidRPr="00C23177">
                        <w:rPr>
                          <w:rFonts w:ascii="HG丸ｺﾞｼｯｸM-PRO" w:eastAsia="HG丸ｺﾞｼｯｸM-PRO" w:hAnsi="HG丸ｺﾞｼｯｸM-PRO"/>
                          <w:sz w:val="28"/>
                          <w:szCs w:val="24"/>
                        </w:rPr>
                        <w:t>職員による避難誘導が行われているかなど状況を確認</w:t>
                      </w:r>
                      <w:r w:rsidRPr="00C23177">
                        <w:rPr>
                          <w:rFonts w:ascii="HG丸ｺﾞｼｯｸM-PRO" w:eastAsia="HG丸ｺﾞｼｯｸM-PRO" w:hAnsi="HG丸ｺﾞｼｯｸM-PRO" w:hint="eastAsia"/>
                          <w:sz w:val="28"/>
                          <w:szCs w:val="24"/>
                        </w:rPr>
                        <w:t>する</w:t>
                      </w:r>
                      <w:r w:rsidRPr="00C23177">
                        <w:rPr>
                          <w:rFonts w:ascii="HG丸ｺﾞｼｯｸM-PRO" w:eastAsia="HG丸ｺﾞｼｯｸM-PRO" w:hAnsi="HG丸ｺﾞｼｯｸM-PRO"/>
                          <w:sz w:val="28"/>
                          <w:szCs w:val="24"/>
                        </w:rPr>
                        <w:t>。</w:t>
                      </w:r>
                    </w:p>
                    <w:p w14:paraId="66C91D92" w14:textId="1D19288F" w:rsidR="006E2D19" w:rsidRDefault="006E2D19" w:rsidP="00692AFD">
                      <w:pPr>
                        <w:spacing w:after="240"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w:t>
                      </w:r>
                      <w:r w:rsidRPr="00C23177">
                        <w:rPr>
                          <w:rFonts w:ascii="HG丸ｺﾞｼｯｸM-PRO" w:eastAsia="HG丸ｺﾞｼｯｸM-PRO" w:hAnsi="HG丸ｺﾞｼｯｸM-PRO"/>
                          <w:sz w:val="28"/>
                          <w:szCs w:val="24"/>
                        </w:rPr>
                        <w:t>施設側に避難所開設の</w:t>
                      </w:r>
                      <w:r w:rsidRPr="00C23177">
                        <w:rPr>
                          <w:rFonts w:ascii="HG丸ｺﾞｼｯｸM-PRO" w:eastAsia="HG丸ｺﾞｼｯｸM-PRO" w:hAnsi="HG丸ｺﾞｼｯｸM-PRO" w:hint="eastAsia"/>
                          <w:sz w:val="28"/>
                          <w:szCs w:val="24"/>
                        </w:rPr>
                        <w:t>ための</w:t>
                      </w:r>
                      <w:r w:rsidRPr="00C23177">
                        <w:rPr>
                          <w:rFonts w:ascii="HG丸ｺﾞｼｯｸM-PRO" w:eastAsia="HG丸ｺﾞｼｯｸM-PRO" w:hAnsi="HG丸ｺﾞｼｯｸM-PRO"/>
                          <w:sz w:val="28"/>
                          <w:szCs w:val="24"/>
                        </w:rPr>
                        <w:t>安全</w:t>
                      </w:r>
                      <w:r w:rsidRPr="00C23177">
                        <w:rPr>
                          <w:rFonts w:ascii="HG丸ｺﾞｼｯｸM-PRO" w:eastAsia="HG丸ｺﾞｼｯｸM-PRO" w:hAnsi="HG丸ｺﾞｼｯｸM-PRO" w:hint="eastAsia"/>
                          <w:sz w:val="28"/>
                          <w:szCs w:val="24"/>
                        </w:rPr>
                        <w:t>確認</w:t>
                      </w:r>
                      <w:r w:rsidRPr="00C23177">
                        <w:rPr>
                          <w:rFonts w:ascii="HG丸ｺﾞｼｯｸM-PRO" w:eastAsia="HG丸ｺﾞｼｯｸM-PRO" w:hAnsi="HG丸ｺﾞｼｯｸM-PRO"/>
                          <w:sz w:val="28"/>
                          <w:szCs w:val="24"/>
                        </w:rPr>
                        <w:t>や準備を行うことを伝える</w:t>
                      </w:r>
                      <w:r w:rsidR="00C0101D">
                        <w:rPr>
                          <w:rFonts w:ascii="HG丸ｺﾞｼｯｸM-PRO" w:eastAsia="HG丸ｺﾞｼｯｸM-PRO" w:hAnsi="HG丸ｺﾞｼｯｸM-PRO" w:hint="eastAsia"/>
                          <w:sz w:val="28"/>
                          <w:szCs w:val="24"/>
                        </w:rPr>
                        <w:t>。</w:t>
                      </w:r>
                    </w:p>
                    <w:p w14:paraId="757E5DEF" w14:textId="77777777" w:rsidR="006E2D19" w:rsidRPr="007A1696" w:rsidRDefault="006E2D19" w:rsidP="00692AFD">
                      <w:pPr>
                        <w:spacing w:after="240" w:line="0" w:lineRule="atLeast"/>
                        <w:ind w:left="0"/>
                        <w:rPr>
                          <w:rFonts w:ascii="HG丸ｺﾞｼｯｸM-PRO" w:eastAsia="HG丸ｺﾞｼｯｸM-PRO" w:hAnsi="HG丸ｺﾞｼｯｸM-PRO"/>
                          <w:sz w:val="28"/>
                          <w:szCs w:val="24"/>
                        </w:rPr>
                      </w:pPr>
                    </w:p>
                  </w:txbxContent>
                </v:textbox>
              </v:shape>
            </w:pict>
          </mc:Fallback>
        </mc:AlternateContent>
      </w:r>
    </w:p>
    <w:p w14:paraId="28094A15" w14:textId="12291FCE" w:rsidR="00EE456F" w:rsidRPr="00A35A8F" w:rsidRDefault="00EE456F" w:rsidP="00EE456F">
      <w:pPr>
        <w:ind w:left="0"/>
        <w:rPr>
          <w:color w:val="000000" w:themeColor="text1"/>
        </w:rPr>
      </w:pPr>
    </w:p>
    <w:p w14:paraId="076BBFFB" w14:textId="76EA6A48" w:rsidR="00EE456F" w:rsidRPr="00A35A8F" w:rsidRDefault="00EE456F" w:rsidP="00EE456F">
      <w:pPr>
        <w:ind w:left="0"/>
        <w:rPr>
          <w:color w:val="000000" w:themeColor="text1"/>
        </w:rPr>
      </w:pPr>
    </w:p>
    <w:p w14:paraId="4BB0A413" w14:textId="13F5C7F8" w:rsidR="00EE456F" w:rsidRPr="00A35A8F" w:rsidRDefault="00EE456F" w:rsidP="00EE456F">
      <w:pPr>
        <w:ind w:left="0"/>
        <w:rPr>
          <w:color w:val="000000" w:themeColor="text1"/>
        </w:rPr>
      </w:pPr>
    </w:p>
    <w:p w14:paraId="529346F7" w14:textId="50E5564C" w:rsidR="00EE456F" w:rsidRPr="00A35A8F" w:rsidRDefault="00EE456F" w:rsidP="00EE456F">
      <w:pPr>
        <w:ind w:left="0"/>
        <w:rPr>
          <w:color w:val="000000" w:themeColor="text1"/>
        </w:rPr>
      </w:pPr>
    </w:p>
    <w:p w14:paraId="7716584E" w14:textId="3CF121E3" w:rsidR="00EE456F" w:rsidRPr="00A35A8F" w:rsidRDefault="00EE456F" w:rsidP="00EE456F">
      <w:pPr>
        <w:ind w:left="0"/>
        <w:rPr>
          <w:color w:val="000000" w:themeColor="text1"/>
        </w:rPr>
      </w:pPr>
    </w:p>
    <w:p w14:paraId="2F469BBA" w14:textId="27F83BD1" w:rsidR="00EE456F" w:rsidRPr="00A35A8F" w:rsidRDefault="00EE456F" w:rsidP="00EE456F">
      <w:pPr>
        <w:ind w:left="0"/>
        <w:rPr>
          <w:color w:val="000000" w:themeColor="text1"/>
        </w:rPr>
      </w:pPr>
    </w:p>
    <w:p w14:paraId="42D0FDEB" w14:textId="3EF0F39D" w:rsidR="00EE456F" w:rsidRPr="00A35A8F" w:rsidRDefault="00EE456F" w:rsidP="00EE456F">
      <w:pPr>
        <w:ind w:left="0"/>
        <w:rPr>
          <w:color w:val="000000" w:themeColor="text1"/>
        </w:rPr>
      </w:pPr>
    </w:p>
    <w:p w14:paraId="66AA07EC" w14:textId="77646747" w:rsidR="00EE456F" w:rsidRPr="00A35A8F" w:rsidRDefault="00EE456F" w:rsidP="00EE456F">
      <w:pPr>
        <w:ind w:left="0"/>
        <w:rPr>
          <w:color w:val="000000" w:themeColor="text1"/>
        </w:rPr>
      </w:pPr>
    </w:p>
    <w:p w14:paraId="23FEC3A0" w14:textId="667A25A7" w:rsidR="00EE456F" w:rsidRPr="00A35A8F" w:rsidRDefault="00EE456F" w:rsidP="00EE456F">
      <w:pPr>
        <w:ind w:left="0"/>
        <w:rPr>
          <w:color w:val="000000" w:themeColor="text1"/>
        </w:rPr>
      </w:pPr>
    </w:p>
    <w:p w14:paraId="7FA39143" w14:textId="0453338C" w:rsidR="00EE456F" w:rsidRPr="00A35A8F" w:rsidRDefault="00B65655"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2078080" behindDoc="0" locked="0" layoutInCell="1" allowOverlap="1" wp14:anchorId="2E46E1A8" wp14:editId="4260755D">
                <wp:simplePos x="0" y="0"/>
                <wp:positionH relativeFrom="column">
                  <wp:posOffset>-28969</wp:posOffset>
                </wp:positionH>
                <wp:positionV relativeFrom="paragraph">
                  <wp:posOffset>149927</wp:posOffset>
                </wp:positionV>
                <wp:extent cx="3004119" cy="499088"/>
                <wp:effectExtent l="0" t="0" r="25400" b="15875"/>
                <wp:wrapNone/>
                <wp:docPr id="263" name="テキスト ボックス 263"/>
                <wp:cNvGraphicFramePr/>
                <a:graphic xmlns:a="http://schemas.openxmlformats.org/drawingml/2006/main">
                  <a:graphicData uri="http://schemas.microsoft.com/office/word/2010/wordprocessingShape">
                    <wps:wsp>
                      <wps:cNvSpPr txBox="1"/>
                      <wps:spPr>
                        <a:xfrm>
                          <a:off x="0" y="0"/>
                          <a:ext cx="3004119" cy="499088"/>
                        </a:xfrm>
                        <a:prstGeom prst="rect">
                          <a:avLst/>
                        </a:prstGeom>
                        <a:solidFill>
                          <a:schemeClr val="accent1">
                            <a:lumMod val="60000"/>
                            <a:lumOff val="40000"/>
                          </a:schemeClr>
                        </a:solidFill>
                        <a:ln w="12700" cap="flat" cmpd="sng" algn="ctr">
                          <a:solidFill>
                            <a:srgbClr val="5B9BD5">
                              <a:lumMod val="75000"/>
                            </a:srgbClr>
                          </a:solidFill>
                          <a:prstDash val="solid"/>
                          <a:miter lim="800000"/>
                        </a:ln>
                        <a:effectLst/>
                      </wps:spPr>
                      <wps:txbx>
                        <w:txbxContent>
                          <w:p w14:paraId="301EE512" w14:textId="597BDFDB" w:rsidR="006E2D19" w:rsidRPr="00D43F59" w:rsidRDefault="006E2D19" w:rsidP="00A47FE3">
                            <w:pPr>
                              <w:ind w:left="0"/>
                              <w:jc w:val="center"/>
                              <w:rPr>
                                <w:rFonts w:ascii="HG丸ｺﾞｼｯｸM-PRO" w:eastAsia="HG丸ｺﾞｼｯｸM-PRO" w:hAnsi="HG丸ｺﾞｼｯｸM-PRO"/>
                                <w:color w:val="000000" w:themeColor="text1"/>
                                <w:sz w:val="44"/>
                                <w:szCs w:val="44"/>
                              </w:rPr>
                            </w:pPr>
                            <w:r w:rsidRPr="00D43F59">
                              <w:rPr>
                                <w:rFonts w:ascii="HG丸ｺﾞｼｯｸM-PRO" w:eastAsia="HG丸ｺﾞｼｯｸM-PRO" w:hAnsi="HG丸ｺﾞｼｯｸM-PRO" w:hint="eastAsia"/>
                                <w:color w:val="000000" w:themeColor="text1"/>
                                <w:sz w:val="44"/>
                                <w:szCs w:val="44"/>
                              </w:rPr>
                              <w:t>【休日</w:t>
                            </w:r>
                            <w:r w:rsidRPr="00D43F59">
                              <w:rPr>
                                <w:rFonts w:ascii="HG丸ｺﾞｼｯｸM-PRO" w:eastAsia="HG丸ｺﾞｼｯｸM-PRO" w:hAnsi="HG丸ｺﾞｼｯｸM-PRO"/>
                                <w:color w:val="000000" w:themeColor="text1"/>
                                <w:sz w:val="44"/>
                                <w:szCs w:val="44"/>
                              </w:rPr>
                              <w:t>・夜間</w:t>
                            </w:r>
                            <w:r w:rsidRPr="00D43F59">
                              <w:rPr>
                                <w:rFonts w:ascii="HG丸ｺﾞｼｯｸM-PRO" w:eastAsia="HG丸ｺﾞｼｯｸM-PRO" w:hAnsi="HG丸ｺﾞｼｯｸM-PRO" w:hint="eastAsia"/>
                                <w:color w:val="000000" w:themeColor="text1"/>
                                <w:sz w:val="44"/>
                                <w:szCs w:val="44"/>
                              </w:rPr>
                              <w:t>の</w:t>
                            </w:r>
                            <w:r w:rsidRPr="00D43F59">
                              <w:rPr>
                                <w:rFonts w:ascii="HG丸ｺﾞｼｯｸM-PRO" w:eastAsia="HG丸ｺﾞｼｯｸM-PRO" w:hAnsi="HG丸ｺﾞｼｯｸM-PRO"/>
                                <w:color w:val="000000" w:themeColor="text1"/>
                                <w:sz w:val="44"/>
                                <w:szCs w:val="44"/>
                              </w:rPr>
                              <w:t>場合</w:t>
                            </w:r>
                            <w:r w:rsidRPr="00D43F59">
                              <w:rPr>
                                <w:rFonts w:ascii="HG丸ｺﾞｼｯｸM-PRO" w:eastAsia="HG丸ｺﾞｼｯｸM-PRO" w:hAnsi="HG丸ｺﾞｼｯｸM-PRO" w:hint="eastAsia"/>
                                <w:color w:val="000000" w:themeColor="text1"/>
                                <w:sz w:val="44"/>
                                <w:szCs w:val="4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46E1A8" id="テキスト ボックス 263" o:spid="_x0000_s1053" type="#_x0000_t202" style="position:absolute;margin-left:-2.3pt;margin-top:11.8pt;width:236.55pt;height:39.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QxlAIAAEAFAAAOAAAAZHJzL2Uyb0RvYy54bWysVN1P2zAQf5+0/8Hy+0jSFWgrUtRSMU1i&#10;gAQTz67jNJZsn2e7Tdhfv7OTtkD3NC0Pzn35Pn5356vrTiuyE85LMCUtznJKhOFQSbMp6c/n2y8T&#10;SnxgpmIKjCjpq/D0ev7501VrZ2IEDahKOIJOjJ+1tqRNCHaWZZ43QjN/BlYYVNbgNAvIuk1WOdai&#10;d62yUZ5fZC24yjrgwnuUrnolnSf/dS14eKhrLwJRJcXcQjpdOtfxzOZXbLZxzDaSD2mwf8hCM2kw&#10;6MHVigVGtk6euNKSO/BQhzMOOoO6llykGrCaIv9QzVPDrEi1IDjeHmDy/88tv9892UdHQreEDhsY&#10;AWmtn3kUxnq62un4x0wJ6hHC1wNsoguEo/Brno+LYkoJR914Os0nk+gmO962zodvAjSJREkdtiWh&#10;xXZ3PvSme5MYzIOS1a1UKjFxFMSNcmTHsImMc2FCka6rrf4BVS+/yPHr24libHovHu/FmE0aqugp&#10;5fYuiDKkxepHl+iDcIaDWCsWkNS2Kqk3G0qY2uCE8+BS6He3vdusDwmeL6fL1flJfpfnQ34xkd7+&#10;NI0Iwor5ps89xehL0jLgmiipSzqJFaVK0ZMyESKRBn2A8ti9SIVu3RGJNYzG+9auoXrFjjvol8Fb&#10;fisx7h3z4ZE5nH6EADc6POBRK0BcYKAoacD9/ps82uNQopaSFrcJMfu1ZU5Qor4bHNdpMR7H9UsM&#10;Eu6tdL2Xmq2+AexxgW+G5YmMtkHtydqBfsGFX8RoqGKGY8y+KwNzE/rtxieDi8UimeGqWRbuzJPl&#10;0XmELCL93L0wZ4eZDDjN97DfODb7MJq9bbxpYLENUMs0txHiHk9sZmRwTVNbhyclvgNv+WR1fPjm&#10;fwAAAP//AwBQSwMEFAAGAAgAAAAhAFWEVhvgAAAACQEAAA8AAABkcnMvZG93bnJldi54bWxMj8FO&#10;wkAQhu8mvsNmTLzB1gKV1G6JQXuTqAgHbtvu0DZ2Z5vuAuXtHU96mkz+L/98k61G24kzDr51pOBh&#10;GoFAqpxpqVaw+yomSxA+aDK6c4QKruhhld/eZDo17kKfeN6GWnAJ+VQraELoUyl91aDVfup6JM6O&#10;brA68DrU0gz6wuW2k3EUJdLqlvhCo3tcN1h9b09WwXo/u75+mKbcbd4ei0WxOb7g4V2p+7vx+QlE&#10;wDH8wfCrz+qQs1PpTmS86BRM5gmTCuIZT87nyXIBomQwimOQeSb/f5D/AAAA//8DAFBLAQItABQA&#10;BgAIAAAAIQC2gziS/gAAAOEBAAATAAAAAAAAAAAAAAAAAAAAAABbQ29udGVudF9UeXBlc10ueG1s&#10;UEsBAi0AFAAGAAgAAAAhADj9If/WAAAAlAEAAAsAAAAAAAAAAAAAAAAALwEAAF9yZWxzLy5yZWxz&#10;UEsBAi0AFAAGAAgAAAAhAPtZRDGUAgAAQAUAAA4AAAAAAAAAAAAAAAAALgIAAGRycy9lMm9Eb2Mu&#10;eG1sUEsBAi0AFAAGAAgAAAAhAFWEVhvgAAAACQEAAA8AAAAAAAAAAAAAAAAA7gQAAGRycy9kb3du&#10;cmV2LnhtbFBLBQYAAAAABAAEAPMAAAD7BQAAAAA=&#10;" fillcolor="#9cc2e5 [1940]" strokecolor="#2e75b6" strokeweight="1pt">
                <v:textbox inset=",0,,0">
                  <w:txbxContent>
                    <w:p w14:paraId="301EE512" w14:textId="597BDFDB" w:rsidR="006E2D19" w:rsidRPr="00D43F59" w:rsidRDefault="006E2D19" w:rsidP="00A47FE3">
                      <w:pPr>
                        <w:ind w:left="0"/>
                        <w:jc w:val="center"/>
                        <w:rPr>
                          <w:rFonts w:ascii="HG丸ｺﾞｼｯｸM-PRO" w:eastAsia="HG丸ｺﾞｼｯｸM-PRO" w:hAnsi="HG丸ｺﾞｼｯｸM-PRO"/>
                          <w:color w:val="000000" w:themeColor="text1"/>
                          <w:sz w:val="44"/>
                          <w:szCs w:val="44"/>
                        </w:rPr>
                      </w:pPr>
                      <w:r w:rsidRPr="00D43F59">
                        <w:rPr>
                          <w:rFonts w:ascii="HG丸ｺﾞｼｯｸM-PRO" w:eastAsia="HG丸ｺﾞｼｯｸM-PRO" w:hAnsi="HG丸ｺﾞｼｯｸM-PRO" w:hint="eastAsia"/>
                          <w:color w:val="000000" w:themeColor="text1"/>
                          <w:sz w:val="44"/>
                          <w:szCs w:val="44"/>
                        </w:rPr>
                        <w:t>【休日</w:t>
                      </w:r>
                      <w:r w:rsidRPr="00D43F59">
                        <w:rPr>
                          <w:rFonts w:ascii="HG丸ｺﾞｼｯｸM-PRO" w:eastAsia="HG丸ｺﾞｼｯｸM-PRO" w:hAnsi="HG丸ｺﾞｼｯｸM-PRO"/>
                          <w:color w:val="000000" w:themeColor="text1"/>
                          <w:sz w:val="44"/>
                          <w:szCs w:val="44"/>
                        </w:rPr>
                        <w:t>・夜間</w:t>
                      </w:r>
                      <w:r w:rsidRPr="00D43F59">
                        <w:rPr>
                          <w:rFonts w:ascii="HG丸ｺﾞｼｯｸM-PRO" w:eastAsia="HG丸ｺﾞｼｯｸM-PRO" w:hAnsi="HG丸ｺﾞｼｯｸM-PRO" w:hint="eastAsia"/>
                          <w:color w:val="000000" w:themeColor="text1"/>
                          <w:sz w:val="44"/>
                          <w:szCs w:val="44"/>
                        </w:rPr>
                        <w:t>の</w:t>
                      </w:r>
                      <w:r w:rsidRPr="00D43F59">
                        <w:rPr>
                          <w:rFonts w:ascii="HG丸ｺﾞｼｯｸM-PRO" w:eastAsia="HG丸ｺﾞｼｯｸM-PRO" w:hAnsi="HG丸ｺﾞｼｯｸM-PRO"/>
                          <w:color w:val="000000" w:themeColor="text1"/>
                          <w:sz w:val="44"/>
                          <w:szCs w:val="44"/>
                        </w:rPr>
                        <w:t>場合</w:t>
                      </w:r>
                      <w:r w:rsidRPr="00D43F59">
                        <w:rPr>
                          <w:rFonts w:ascii="HG丸ｺﾞｼｯｸM-PRO" w:eastAsia="HG丸ｺﾞｼｯｸM-PRO" w:hAnsi="HG丸ｺﾞｼｯｸM-PRO" w:hint="eastAsia"/>
                          <w:color w:val="000000" w:themeColor="text1"/>
                          <w:sz w:val="44"/>
                          <w:szCs w:val="44"/>
                        </w:rPr>
                        <w:t>】</w:t>
                      </w:r>
                    </w:p>
                  </w:txbxContent>
                </v:textbox>
              </v:shape>
            </w:pict>
          </mc:Fallback>
        </mc:AlternateContent>
      </w:r>
    </w:p>
    <w:p w14:paraId="4108A3C3" w14:textId="412AEF0C" w:rsidR="00EE456F" w:rsidRPr="00A35A8F" w:rsidRDefault="00EE456F" w:rsidP="00EE456F">
      <w:pPr>
        <w:ind w:left="0"/>
        <w:rPr>
          <w:color w:val="000000" w:themeColor="text1"/>
        </w:rPr>
      </w:pPr>
    </w:p>
    <w:p w14:paraId="037F4364" w14:textId="326F5BF4" w:rsidR="00EE456F" w:rsidRPr="00A35A8F" w:rsidRDefault="00B65655"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2080128" behindDoc="0" locked="0" layoutInCell="1" allowOverlap="1" wp14:anchorId="2C5B1069" wp14:editId="2266CF61">
                <wp:simplePos x="0" y="0"/>
                <wp:positionH relativeFrom="column">
                  <wp:posOffset>-24765</wp:posOffset>
                </wp:positionH>
                <wp:positionV relativeFrom="paragraph">
                  <wp:posOffset>197485</wp:posOffset>
                </wp:positionV>
                <wp:extent cx="6876000" cy="2621280"/>
                <wp:effectExtent l="0" t="0" r="20320" b="26670"/>
                <wp:wrapNone/>
                <wp:docPr id="265" name="テキスト ボックス 265"/>
                <wp:cNvGraphicFramePr/>
                <a:graphic xmlns:a="http://schemas.openxmlformats.org/drawingml/2006/main">
                  <a:graphicData uri="http://schemas.microsoft.com/office/word/2010/wordprocessingShape">
                    <wps:wsp>
                      <wps:cNvSpPr txBox="1"/>
                      <wps:spPr>
                        <a:xfrm>
                          <a:off x="0" y="0"/>
                          <a:ext cx="6876000" cy="2621280"/>
                        </a:xfrm>
                        <a:prstGeom prst="rect">
                          <a:avLst/>
                        </a:prstGeom>
                        <a:solidFill>
                          <a:sysClr val="window" lastClr="FFFFFF"/>
                        </a:solidFill>
                        <a:ln w="6350">
                          <a:solidFill>
                            <a:prstClr val="black"/>
                          </a:solidFill>
                        </a:ln>
                      </wps:spPr>
                      <wps:txbx>
                        <w:txbxContent>
                          <w:p w14:paraId="44A3C85B" w14:textId="433DE574" w:rsidR="006E2D19" w:rsidRDefault="006E2D19" w:rsidP="0067742A">
                            <w:pPr>
                              <w:spacing w:line="0" w:lineRule="atLeast"/>
                              <w:ind w:left="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u w:val="single"/>
                              </w:rPr>
                              <w:t>⇒</w:t>
                            </w:r>
                            <w:r w:rsidRPr="00A76969">
                              <w:rPr>
                                <w:rFonts w:ascii="HG丸ｺﾞｼｯｸM-PRO" w:eastAsia="HG丸ｺﾞｼｯｸM-PRO" w:hAnsi="HG丸ｺﾞｼｯｸM-PRO" w:hint="eastAsia"/>
                                <w:sz w:val="28"/>
                                <w:szCs w:val="24"/>
                                <w:u w:val="single"/>
                              </w:rPr>
                              <w:t xml:space="preserve"> 標準版</w:t>
                            </w:r>
                            <w:r>
                              <w:rPr>
                                <w:rFonts w:ascii="HG丸ｺﾞｼｯｸM-PRO" w:eastAsia="HG丸ｺﾞｼｯｸM-PRO" w:hAnsi="HG丸ｺﾞｼｯｸM-PRO" w:hint="eastAsia"/>
                                <w:sz w:val="28"/>
                                <w:szCs w:val="24"/>
                                <w:u w:val="single"/>
                              </w:rPr>
                              <w:t xml:space="preserve"> ２３ページ【照明の</w:t>
                            </w:r>
                            <w:r>
                              <w:rPr>
                                <w:rFonts w:ascii="HG丸ｺﾞｼｯｸM-PRO" w:eastAsia="HG丸ｺﾞｼｯｸM-PRO" w:hAnsi="HG丸ｺﾞｼｯｸM-PRO"/>
                                <w:sz w:val="28"/>
                                <w:szCs w:val="24"/>
                                <w:u w:val="single"/>
                              </w:rPr>
                              <w:t>確保（休日</w:t>
                            </w:r>
                            <w:r>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sz w:val="28"/>
                                <w:szCs w:val="24"/>
                                <w:u w:val="single"/>
                              </w:rPr>
                              <w:t>夜間の場合）</w:t>
                            </w:r>
                            <w:r>
                              <w:rPr>
                                <w:rFonts w:ascii="HG丸ｺﾞｼｯｸM-PRO" w:eastAsia="HG丸ｺﾞｼｯｸM-PRO" w:hAnsi="HG丸ｺﾞｼｯｸM-PRO" w:hint="eastAsia"/>
                                <w:sz w:val="28"/>
                                <w:szCs w:val="24"/>
                                <w:u w:val="single"/>
                              </w:rPr>
                              <w:t>】</w:t>
                            </w:r>
                          </w:p>
                          <w:p w14:paraId="03D53C39" w14:textId="2DF88CE9" w:rsidR="006E2D19" w:rsidRDefault="006E2D19" w:rsidP="00A47FE3">
                            <w:pPr>
                              <w:spacing w:after="240" w:line="0" w:lineRule="atLeast"/>
                              <w:ind w:left="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u w:val="single"/>
                              </w:rPr>
                              <w:t>２４ページ【避難所【</w:t>
                            </w:r>
                            <w:r>
                              <w:rPr>
                                <w:rFonts w:ascii="HG丸ｺﾞｼｯｸM-PRO" w:eastAsia="HG丸ｺﾞｼｯｸM-PRO" w:hAnsi="HG丸ｺﾞｼｯｸM-PRO"/>
                                <w:sz w:val="28"/>
                                <w:szCs w:val="24"/>
                                <w:u w:val="single"/>
                              </w:rPr>
                              <w:t>校門</w:t>
                            </w:r>
                            <w:r>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sz w:val="28"/>
                                <w:szCs w:val="24"/>
                                <w:u w:val="single"/>
                              </w:rPr>
                              <w:t>の開門（休日</w:t>
                            </w:r>
                            <w:r>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sz w:val="28"/>
                                <w:szCs w:val="24"/>
                                <w:u w:val="single"/>
                              </w:rPr>
                              <w:t>夜間の場合）</w:t>
                            </w:r>
                            <w:r>
                              <w:rPr>
                                <w:rFonts w:ascii="HG丸ｺﾞｼｯｸM-PRO" w:eastAsia="HG丸ｺﾞｼｯｸM-PRO" w:hAnsi="HG丸ｺﾞｼｯｸM-PRO" w:hint="eastAsia"/>
                                <w:sz w:val="28"/>
                                <w:szCs w:val="24"/>
                                <w:u w:val="single"/>
                              </w:rPr>
                              <w:t>】</w:t>
                            </w:r>
                          </w:p>
                          <w:p w14:paraId="1CD3F2FE" w14:textId="6F00102A" w:rsidR="006E2D19" w:rsidRPr="00C23177" w:rsidRDefault="006E2D19" w:rsidP="00A47FE3">
                            <w:pPr>
                              <w:spacing w:after="240"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夜間停電時は</w:t>
                            </w:r>
                            <w:r w:rsidRPr="00C23177">
                              <w:rPr>
                                <w:rFonts w:ascii="HG丸ｺﾞｼｯｸM-PRO" w:eastAsia="HG丸ｺﾞｼｯｸM-PRO" w:hAnsi="HG丸ｺﾞｼｯｸM-PRO" w:hint="eastAsia"/>
                                <w:sz w:val="28"/>
                                <w:szCs w:val="24"/>
                              </w:rPr>
                              <w:t>備蓄</w:t>
                            </w:r>
                            <w:r w:rsidRPr="00C23177">
                              <w:rPr>
                                <w:rFonts w:ascii="HG丸ｺﾞｼｯｸM-PRO" w:eastAsia="HG丸ｺﾞｼｯｸM-PRO" w:hAnsi="HG丸ｺﾞｼｯｸM-PRO"/>
                                <w:sz w:val="28"/>
                                <w:szCs w:val="24"/>
                              </w:rPr>
                              <w:t>品の発電機と投光器を用意</w:t>
                            </w:r>
                            <w:r w:rsidRPr="00C23177">
                              <w:rPr>
                                <w:rFonts w:ascii="HG丸ｺﾞｼｯｸM-PRO" w:eastAsia="HG丸ｺﾞｼｯｸM-PRO" w:hAnsi="HG丸ｺﾞｼｯｸM-PRO" w:hint="eastAsia"/>
                                <w:sz w:val="28"/>
                                <w:szCs w:val="24"/>
                              </w:rPr>
                              <w:t>する</w:t>
                            </w:r>
                            <w:r w:rsidRPr="00C23177">
                              <w:rPr>
                                <w:rFonts w:ascii="HG丸ｺﾞｼｯｸM-PRO" w:eastAsia="HG丸ｺﾞｼｯｸM-PRO" w:hAnsi="HG丸ｺﾞｼｯｸM-PRO"/>
                                <w:sz w:val="28"/>
                                <w:szCs w:val="24"/>
                              </w:rPr>
                              <w:t>。</w:t>
                            </w:r>
                          </w:p>
                          <w:p w14:paraId="2CADAC49" w14:textId="665F59AF" w:rsidR="006E2D19" w:rsidRDefault="006E2D19" w:rsidP="00B65655">
                            <w:pPr>
                              <w:spacing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集合している</w:t>
                            </w:r>
                            <w:r>
                              <w:rPr>
                                <w:rFonts w:ascii="HG丸ｺﾞｼｯｸM-PRO" w:eastAsia="HG丸ｺﾞｼｯｸM-PRO" w:hAnsi="HG丸ｺﾞｼｯｸM-PRO"/>
                                <w:sz w:val="28"/>
                                <w:szCs w:val="24"/>
                              </w:rPr>
                              <w:t>防災区民組織や関係者の人数を把握する。</w:t>
                            </w:r>
                          </w:p>
                          <w:p w14:paraId="730080C3" w14:textId="054C0C75" w:rsidR="006E2D19" w:rsidRDefault="006E2D19" w:rsidP="00B65655">
                            <w:pPr>
                              <w:spacing w:line="0" w:lineRule="atLeast"/>
                              <w:ind w:left="28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w:t>
                            </w:r>
                            <w:r>
                              <w:rPr>
                                <w:rFonts w:ascii="HG丸ｺﾞｼｯｸM-PRO" w:eastAsia="HG丸ｺﾞｼｯｸM-PRO" w:hAnsi="HG丸ｺﾞｼｯｸM-PRO" w:hint="eastAsia"/>
                                <w:sz w:val="28"/>
                                <w:szCs w:val="24"/>
                              </w:rPr>
                              <w:t>開設</w:t>
                            </w:r>
                            <w:r>
                              <w:rPr>
                                <w:rFonts w:ascii="HG丸ｺﾞｼｯｸM-PRO" w:eastAsia="HG丸ｺﾞｼｯｸM-PRO" w:hAnsi="HG丸ｺﾞｼｯｸM-PRO"/>
                                <w:sz w:val="28"/>
                                <w:szCs w:val="24"/>
                              </w:rPr>
                              <w:t>準備等にあたり作業を手伝える地域の区民防災組織のメンバーがいるか把握する。</w:t>
                            </w:r>
                          </w:p>
                          <w:p w14:paraId="2726CBE9" w14:textId="5362A490" w:rsidR="006E2D19" w:rsidRDefault="006E2D19" w:rsidP="006F767B">
                            <w:pPr>
                              <w:spacing w:line="0" w:lineRule="atLeast"/>
                              <w:ind w:left="28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・学校（施設）職員が参集してきた場合は</w:t>
                            </w:r>
                            <w:r>
                              <w:rPr>
                                <w:rFonts w:ascii="HG丸ｺﾞｼｯｸM-PRO" w:eastAsia="HG丸ｺﾞｼｯｸM-PRO" w:hAnsi="HG丸ｺﾞｼｯｸM-PRO" w:hint="eastAsia"/>
                                <w:sz w:val="28"/>
                                <w:szCs w:val="24"/>
                              </w:rPr>
                              <w:t>、建物・</w:t>
                            </w:r>
                            <w:r>
                              <w:rPr>
                                <w:rFonts w:ascii="HG丸ｺﾞｼｯｸM-PRO" w:eastAsia="HG丸ｺﾞｼｯｸM-PRO" w:hAnsi="HG丸ｺﾞｼｯｸM-PRO"/>
                                <w:sz w:val="28"/>
                                <w:szCs w:val="24"/>
                              </w:rPr>
                              <w:t>設備の安全確認</w:t>
                            </w: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避難所を開設すること</w:t>
                            </w:r>
                            <w:r>
                              <w:rPr>
                                <w:rFonts w:ascii="HG丸ｺﾞｼｯｸM-PRO" w:eastAsia="HG丸ｺﾞｼｯｸM-PRO" w:hAnsi="HG丸ｺﾞｼｯｸM-PRO" w:hint="eastAsia"/>
                                <w:sz w:val="28"/>
                                <w:szCs w:val="24"/>
                              </w:rPr>
                              <w:t>を伝える</w:t>
                            </w:r>
                            <w:r>
                              <w:rPr>
                                <w:rFonts w:ascii="HG丸ｺﾞｼｯｸM-PRO" w:eastAsia="HG丸ｺﾞｼｯｸM-PRO" w:hAnsi="HG丸ｺﾞｼｯｸM-PRO"/>
                                <w:sz w:val="28"/>
                                <w:szCs w:val="24"/>
                              </w:rPr>
                              <w:t>。</w:t>
                            </w:r>
                            <w:r>
                              <w:rPr>
                                <w:rFonts w:ascii="HG丸ｺﾞｼｯｸM-PRO" w:eastAsia="HG丸ｺﾞｼｯｸM-PRO" w:hAnsi="HG丸ｺﾞｼｯｸM-PRO" w:hint="eastAsia"/>
                                <w:sz w:val="28"/>
                                <w:szCs w:val="24"/>
                              </w:rPr>
                              <w:t>また、</w:t>
                            </w:r>
                            <w:r>
                              <w:rPr>
                                <w:rFonts w:ascii="HG丸ｺﾞｼｯｸM-PRO" w:eastAsia="HG丸ｺﾞｼｯｸM-PRO" w:hAnsi="HG丸ｺﾞｼｯｸM-PRO"/>
                                <w:sz w:val="28"/>
                                <w:szCs w:val="24"/>
                              </w:rPr>
                              <w:t>施設や設備に</w:t>
                            </w:r>
                            <w:r>
                              <w:rPr>
                                <w:rFonts w:ascii="HG丸ｺﾞｼｯｸM-PRO" w:eastAsia="HG丸ｺﾞｼｯｸM-PRO" w:hAnsi="HG丸ｺﾞｼｯｸM-PRO" w:hint="eastAsia"/>
                                <w:sz w:val="28"/>
                                <w:szCs w:val="24"/>
                              </w:rPr>
                              <w:t>ついて</w:t>
                            </w:r>
                            <w:r>
                              <w:rPr>
                                <w:rFonts w:ascii="HG丸ｺﾞｼｯｸM-PRO" w:eastAsia="HG丸ｺﾞｼｯｸM-PRO" w:hAnsi="HG丸ｺﾞｼｯｸM-PRO"/>
                                <w:sz w:val="28"/>
                                <w:szCs w:val="24"/>
                              </w:rPr>
                              <w:t>不明な点</w:t>
                            </w:r>
                            <w:r>
                              <w:rPr>
                                <w:rFonts w:ascii="HG丸ｺﾞｼｯｸM-PRO" w:eastAsia="HG丸ｺﾞｼｯｸM-PRO" w:hAnsi="HG丸ｺﾞｼｯｸM-PRO" w:hint="eastAsia"/>
                                <w:sz w:val="28"/>
                                <w:szCs w:val="24"/>
                              </w:rPr>
                              <w:t>など</w:t>
                            </w:r>
                            <w:r w:rsidR="00C0101D">
                              <w:rPr>
                                <w:rFonts w:ascii="HG丸ｺﾞｼｯｸM-PRO" w:eastAsia="HG丸ｺﾞｼｯｸM-PRO" w:hAnsi="HG丸ｺﾞｼｯｸM-PRO" w:hint="eastAsia"/>
                                <w:sz w:val="28"/>
                                <w:szCs w:val="24"/>
                              </w:rPr>
                              <w:t>を</w:t>
                            </w:r>
                            <w:r>
                              <w:rPr>
                                <w:rFonts w:ascii="HG丸ｺﾞｼｯｸM-PRO" w:eastAsia="HG丸ｺﾞｼｯｸM-PRO" w:hAnsi="HG丸ｺﾞｼｯｸM-PRO"/>
                                <w:sz w:val="28"/>
                                <w:szCs w:val="24"/>
                              </w:rPr>
                              <w:t>相談できる学校（施設）職員がいるかなどについて把握する。</w:t>
                            </w:r>
                          </w:p>
                          <w:p w14:paraId="0636D69D" w14:textId="77777777" w:rsidR="006E2D19" w:rsidRDefault="006E2D19" w:rsidP="006F767B">
                            <w:pPr>
                              <w:spacing w:line="0" w:lineRule="atLeast"/>
                              <w:ind w:left="280" w:hangingChars="100" w:hanging="280"/>
                              <w:rPr>
                                <w:rFonts w:ascii="HG丸ｺﾞｼｯｸM-PRO" w:eastAsia="HG丸ｺﾞｼｯｸM-PRO" w:hAnsi="HG丸ｺﾞｼｯｸM-PRO"/>
                                <w:sz w:val="28"/>
                                <w:szCs w:val="24"/>
                              </w:rPr>
                            </w:pPr>
                          </w:p>
                          <w:p w14:paraId="7358B729" w14:textId="77777777" w:rsidR="006E2D19" w:rsidRPr="007A1696" w:rsidRDefault="006E2D19" w:rsidP="006F767B">
                            <w:pPr>
                              <w:spacing w:line="0" w:lineRule="atLeast"/>
                              <w:ind w:left="280" w:hangingChars="100" w:hanging="280"/>
                              <w:rPr>
                                <w:rFonts w:ascii="HG丸ｺﾞｼｯｸM-PRO" w:eastAsia="HG丸ｺﾞｼｯｸM-PRO" w:hAnsi="HG丸ｺﾞｼｯｸM-PRO"/>
                                <w:sz w:val="28"/>
                                <w:szCs w:val="24"/>
                              </w:rPr>
                            </w:pPr>
                          </w:p>
                          <w:p w14:paraId="1DB7367A" w14:textId="77777777" w:rsidR="006E2D19" w:rsidRPr="00B65655" w:rsidRDefault="006E2D19" w:rsidP="00A47FE3">
                            <w:pPr>
                              <w:ind w:left="0"/>
                              <w:rPr>
                                <w:rFonts w:ascii="HG丸ｺﾞｼｯｸM-PRO" w:eastAsia="HG丸ｺﾞｼｯｸM-PRO" w:hAnsi="HG丸ｺﾞｼｯｸM-PRO"/>
                                <w:sz w:val="28"/>
                                <w:szCs w:val="24"/>
                              </w:rPr>
                            </w:pPr>
                          </w:p>
                          <w:p w14:paraId="18B1A483" w14:textId="77777777" w:rsidR="006E2D19" w:rsidRPr="00C23177" w:rsidRDefault="006E2D19" w:rsidP="00A47FE3">
                            <w:pPr>
                              <w:spacing w:line="0" w:lineRule="atLeast"/>
                              <w:ind w:left="840" w:hangingChars="300" w:hanging="840"/>
                              <w:rPr>
                                <w:rFonts w:ascii="HG丸ｺﾞｼｯｸM-PRO" w:eastAsia="HG丸ｺﾞｼｯｸM-PRO" w:hAnsi="HG丸ｺﾞｼｯｸM-PRO"/>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5B1069" id="テキスト ボックス 265" o:spid="_x0000_s1054" type="#_x0000_t202" style="position:absolute;margin-left:-1.95pt;margin-top:15.55pt;width:541.4pt;height:206.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H9RQIAAJYEAAAOAAAAZHJzL2Uyb0RvYy54bWysVE1v2zAMvQ/YfxB0X+xkTZoFcYqsRYYB&#10;RVsgHXpWZDkxJouapMTOfv2elI9+7TQsB4UUqUfykfT0qms02ynnazIF7/dyzpSRVNZmXfAfj4tP&#10;Y858EKYUmowq+F55fjX7+GHa2oka0IZ0qRwDiPGT1hZ8E4KdZJmXG9UI3yOrDIwVuUYEqG6dlU60&#10;QG90NsjzUdaSK60jqbzH7c3ByGcJv6qUDPdV5VVguuDILaTTpXMVz2w2FZO1E3ZTy2Ma4h+yaERt&#10;EPQMdSOCYFtXv4NqaunIUxV6kpqMqqqWKtWAavr5m2qWG2FVqgXkeHumyf8/WHm3W9oHx0L3lTo0&#10;MBLSWj/xuIz1dJVr4j8yZbCDwv2ZNtUFJnE5Gl+O8hwmCdtgNOgPxonY7Pm5dT58U9SwKBTcoS+J&#10;LrG79QEh4XpyidE86bpc1FonZe+vtWM7gRai8yW1nGnhAy4Lvki/mDUgXj3ThrXI7fMwT5Fe2WKs&#10;M+ZKC/nzPQLwtAHsMxtRCt2qY3WJOocnqlZU7sGgo8NweSsXNfBvkeKDcJgmMIMNCfc4Kk1Iio4S&#10;Zxtyv/92H/3RZFg5azGdBfe/tsIpVP7doP1f+hcXcZyTcjG8HEBxLy2rlxazba4J7PWxi1YmMfoH&#10;fRIrR80TFmkeo8IkjETsgoeTeB0OO4NFlGo+T04YYCvCrVlaGaFjqyKvj92TcPbY6IAZuaPTHIvJ&#10;m34ffONLQ/NtoKpOwxCJPrB65B/Dnxp8XNS4XS/15PX8OZn9AQAA//8DAFBLAwQUAAYACAAAACEA&#10;vLJcTt0AAAAKAQAADwAAAGRycy9kb3ducmV2LnhtbEyPwU7DMAyG70i8Q2QkbltaNkFXmk4IiSNC&#10;dBzgliWmDTRO1WRd2dPjneBof79+f662s+/FhGN0gRTkywwEkgnWUavgbfe0KEDEpMnqPhAq+MEI&#10;2/ryotKlDUd6xalJreASiqVW0KU0lFJG06HXcRkGJGafYfQ68Ti20o76yOW+lzdZdiu9dsQXOj3g&#10;Y4fmuzl4BZbeA5kP93xy1Bi3Ob0UX2ZS6vpqfrgHkXBOf2E467M61Oy0DweyUfQKFqsNJxWs8hzE&#10;mWd3BW/2CtZrRrKu5P8X6l8AAAD//wMAUEsBAi0AFAAGAAgAAAAhALaDOJL+AAAA4QEAABMAAAAA&#10;AAAAAAAAAAAAAAAAAFtDb250ZW50X1R5cGVzXS54bWxQSwECLQAUAAYACAAAACEAOP0h/9YAAACU&#10;AQAACwAAAAAAAAAAAAAAAAAvAQAAX3JlbHMvLnJlbHNQSwECLQAUAAYACAAAACEAhN7h/UUCAACW&#10;BAAADgAAAAAAAAAAAAAAAAAuAgAAZHJzL2Uyb0RvYy54bWxQSwECLQAUAAYACAAAACEAvLJcTt0A&#10;AAAKAQAADwAAAAAAAAAAAAAAAACfBAAAZHJzL2Rvd25yZXYueG1sUEsFBgAAAAAEAAQA8wAAAKkF&#10;AAAAAA==&#10;" fillcolor="window" strokeweight=".5pt">
                <v:textbox>
                  <w:txbxContent>
                    <w:p w14:paraId="44A3C85B" w14:textId="433DE574" w:rsidR="006E2D19" w:rsidRDefault="006E2D19" w:rsidP="0067742A">
                      <w:pPr>
                        <w:spacing w:line="0" w:lineRule="atLeast"/>
                        <w:ind w:left="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u w:val="single"/>
                        </w:rPr>
                        <w:t>⇒</w:t>
                      </w:r>
                      <w:r w:rsidRPr="00A76969">
                        <w:rPr>
                          <w:rFonts w:ascii="HG丸ｺﾞｼｯｸM-PRO" w:eastAsia="HG丸ｺﾞｼｯｸM-PRO" w:hAnsi="HG丸ｺﾞｼｯｸM-PRO" w:hint="eastAsia"/>
                          <w:sz w:val="28"/>
                          <w:szCs w:val="24"/>
                          <w:u w:val="single"/>
                        </w:rPr>
                        <w:t xml:space="preserve"> 標準版</w:t>
                      </w:r>
                      <w:r>
                        <w:rPr>
                          <w:rFonts w:ascii="HG丸ｺﾞｼｯｸM-PRO" w:eastAsia="HG丸ｺﾞｼｯｸM-PRO" w:hAnsi="HG丸ｺﾞｼｯｸM-PRO" w:hint="eastAsia"/>
                          <w:sz w:val="28"/>
                          <w:szCs w:val="24"/>
                          <w:u w:val="single"/>
                        </w:rPr>
                        <w:t xml:space="preserve"> ２３ページ【照明の</w:t>
                      </w:r>
                      <w:r>
                        <w:rPr>
                          <w:rFonts w:ascii="HG丸ｺﾞｼｯｸM-PRO" w:eastAsia="HG丸ｺﾞｼｯｸM-PRO" w:hAnsi="HG丸ｺﾞｼｯｸM-PRO"/>
                          <w:sz w:val="28"/>
                          <w:szCs w:val="24"/>
                          <w:u w:val="single"/>
                        </w:rPr>
                        <w:t>確保（休日</w:t>
                      </w:r>
                      <w:r>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sz w:val="28"/>
                          <w:szCs w:val="24"/>
                          <w:u w:val="single"/>
                        </w:rPr>
                        <w:t>夜間の場合）</w:t>
                      </w:r>
                      <w:r>
                        <w:rPr>
                          <w:rFonts w:ascii="HG丸ｺﾞｼｯｸM-PRO" w:eastAsia="HG丸ｺﾞｼｯｸM-PRO" w:hAnsi="HG丸ｺﾞｼｯｸM-PRO" w:hint="eastAsia"/>
                          <w:sz w:val="28"/>
                          <w:szCs w:val="24"/>
                          <w:u w:val="single"/>
                        </w:rPr>
                        <w:t>】</w:t>
                      </w:r>
                    </w:p>
                    <w:p w14:paraId="03D53C39" w14:textId="2DF88CE9" w:rsidR="006E2D19" w:rsidRDefault="006E2D19" w:rsidP="00A47FE3">
                      <w:pPr>
                        <w:spacing w:after="240" w:line="0" w:lineRule="atLeast"/>
                        <w:ind w:left="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u w:val="single"/>
                        </w:rPr>
                        <w:t>２４ページ【避難所【</w:t>
                      </w:r>
                      <w:r>
                        <w:rPr>
                          <w:rFonts w:ascii="HG丸ｺﾞｼｯｸM-PRO" w:eastAsia="HG丸ｺﾞｼｯｸM-PRO" w:hAnsi="HG丸ｺﾞｼｯｸM-PRO"/>
                          <w:sz w:val="28"/>
                          <w:szCs w:val="24"/>
                          <w:u w:val="single"/>
                        </w:rPr>
                        <w:t>校門</w:t>
                      </w:r>
                      <w:r>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sz w:val="28"/>
                          <w:szCs w:val="24"/>
                          <w:u w:val="single"/>
                        </w:rPr>
                        <w:t>の開門（休日</w:t>
                      </w:r>
                      <w:r>
                        <w:rPr>
                          <w:rFonts w:ascii="HG丸ｺﾞｼｯｸM-PRO" w:eastAsia="HG丸ｺﾞｼｯｸM-PRO" w:hAnsi="HG丸ｺﾞｼｯｸM-PRO" w:hint="eastAsia"/>
                          <w:sz w:val="28"/>
                          <w:szCs w:val="24"/>
                          <w:u w:val="single"/>
                        </w:rPr>
                        <w:t>・</w:t>
                      </w:r>
                      <w:r>
                        <w:rPr>
                          <w:rFonts w:ascii="HG丸ｺﾞｼｯｸM-PRO" w:eastAsia="HG丸ｺﾞｼｯｸM-PRO" w:hAnsi="HG丸ｺﾞｼｯｸM-PRO"/>
                          <w:sz w:val="28"/>
                          <w:szCs w:val="24"/>
                          <w:u w:val="single"/>
                        </w:rPr>
                        <w:t>夜間の場合）</w:t>
                      </w:r>
                      <w:r>
                        <w:rPr>
                          <w:rFonts w:ascii="HG丸ｺﾞｼｯｸM-PRO" w:eastAsia="HG丸ｺﾞｼｯｸM-PRO" w:hAnsi="HG丸ｺﾞｼｯｸM-PRO" w:hint="eastAsia"/>
                          <w:sz w:val="28"/>
                          <w:szCs w:val="24"/>
                          <w:u w:val="single"/>
                        </w:rPr>
                        <w:t>】</w:t>
                      </w:r>
                    </w:p>
                    <w:p w14:paraId="1CD3F2FE" w14:textId="6F00102A" w:rsidR="006E2D19" w:rsidRPr="00C23177" w:rsidRDefault="006E2D19" w:rsidP="00A47FE3">
                      <w:pPr>
                        <w:spacing w:after="240"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23177">
                        <w:rPr>
                          <w:rFonts w:ascii="HG丸ｺﾞｼｯｸM-PRO" w:eastAsia="HG丸ｺﾞｼｯｸM-PRO" w:hAnsi="HG丸ｺﾞｼｯｸM-PRO"/>
                          <w:sz w:val="28"/>
                          <w:szCs w:val="24"/>
                        </w:rPr>
                        <w:t>夜間停電時は</w:t>
                      </w:r>
                      <w:r w:rsidRPr="00C23177">
                        <w:rPr>
                          <w:rFonts w:ascii="HG丸ｺﾞｼｯｸM-PRO" w:eastAsia="HG丸ｺﾞｼｯｸM-PRO" w:hAnsi="HG丸ｺﾞｼｯｸM-PRO" w:hint="eastAsia"/>
                          <w:sz w:val="28"/>
                          <w:szCs w:val="24"/>
                        </w:rPr>
                        <w:t>備蓄</w:t>
                      </w:r>
                      <w:r w:rsidRPr="00C23177">
                        <w:rPr>
                          <w:rFonts w:ascii="HG丸ｺﾞｼｯｸM-PRO" w:eastAsia="HG丸ｺﾞｼｯｸM-PRO" w:hAnsi="HG丸ｺﾞｼｯｸM-PRO"/>
                          <w:sz w:val="28"/>
                          <w:szCs w:val="24"/>
                        </w:rPr>
                        <w:t>品の発電機と投光器を用意</w:t>
                      </w:r>
                      <w:r w:rsidRPr="00C23177">
                        <w:rPr>
                          <w:rFonts w:ascii="HG丸ｺﾞｼｯｸM-PRO" w:eastAsia="HG丸ｺﾞｼｯｸM-PRO" w:hAnsi="HG丸ｺﾞｼｯｸM-PRO" w:hint="eastAsia"/>
                          <w:sz w:val="28"/>
                          <w:szCs w:val="24"/>
                        </w:rPr>
                        <w:t>する</w:t>
                      </w:r>
                      <w:r w:rsidRPr="00C23177">
                        <w:rPr>
                          <w:rFonts w:ascii="HG丸ｺﾞｼｯｸM-PRO" w:eastAsia="HG丸ｺﾞｼｯｸM-PRO" w:hAnsi="HG丸ｺﾞｼｯｸM-PRO"/>
                          <w:sz w:val="28"/>
                          <w:szCs w:val="24"/>
                        </w:rPr>
                        <w:t>。</w:t>
                      </w:r>
                    </w:p>
                    <w:p w14:paraId="2CADAC49" w14:textId="665F59AF" w:rsidR="006E2D19" w:rsidRDefault="006E2D19" w:rsidP="00B65655">
                      <w:pPr>
                        <w:spacing w:line="0" w:lineRule="atLeast"/>
                        <w:ind w:left="0"/>
                        <w:rPr>
                          <w:rFonts w:ascii="HG丸ｺﾞｼｯｸM-PRO" w:eastAsia="HG丸ｺﾞｼｯｸM-PRO" w:hAnsi="HG丸ｺﾞｼｯｸM-PRO"/>
                          <w:sz w:val="28"/>
                          <w:szCs w:val="24"/>
                        </w:rPr>
                      </w:pPr>
                      <w:r w:rsidRPr="00C23177">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集合している</w:t>
                      </w:r>
                      <w:r>
                        <w:rPr>
                          <w:rFonts w:ascii="HG丸ｺﾞｼｯｸM-PRO" w:eastAsia="HG丸ｺﾞｼｯｸM-PRO" w:hAnsi="HG丸ｺﾞｼｯｸM-PRO"/>
                          <w:sz w:val="28"/>
                          <w:szCs w:val="24"/>
                        </w:rPr>
                        <w:t>防災区民組織や関係者の人数を把握する。</w:t>
                      </w:r>
                    </w:p>
                    <w:p w14:paraId="730080C3" w14:textId="054C0C75" w:rsidR="006E2D19" w:rsidRDefault="006E2D19" w:rsidP="00B65655">
                      <w:pPr>
                        <w:spacing w:line="0" w:lineRule="atLeast"/>
                        <w:ind w:left="28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w:t>
                      </w:r>
                      <w:r>
                        <w:rPr>
                          <w:rFonts w:ascii="HG丸ｺﾞｼｯｸM-PRO" w:eastAsia="HG丸ｺﾞｼｯｸM-PRO" w:hAnsi="HG丸ｺﾞｼｯｸM-PRO" w:hint="eastAsia"/>
                          <w:sz w:val="28"/>
                          <w:szCs w:val="24"/>
                        </w:rPr>
                        <w:t>開設</w:t>
                      </w:r>
                      <w:r>
                        <w:rPr>
                          <w:rFonts w:ascii="HG丸ｺﾞｼｯｸM-PRO" w:eastAsia="HG丸ｺﾞｼｯｸM-PRO" w:hAnsi="HG丸ｺﾞｼｯｸM-PRO"/>
                          <w:sz w:val="28"/>
                          <w:szCs w:val="24"/>
                        </w:rPr>
                        <w:t>準備等にあたり作業を手伝える地域の区民防災組織のメンバーがいるか把握する。</w:t>
                      </w:r>
                    </w:p>
                    <w:p w14:paraId="2726CBE9" w14:textId="5362A490" w:rsidR="006E2D19" w:rsidRDefault="006E2D19" w:rsidP="006F767B">
                      <w:pPr>
                        <w:spacing w:line="0" w:lineRule="atLeast"/>
                        <w:ind w:left="28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・学校（施設）職員が参集してきた場合は</w:t>
                      </w:r>
                      <w:r>
                        <w:rPr>
                          <w:rFonts w:ascii="HG丸ｺﾞｼｯｸM-PRO" w:eastAsia="HG丸ｺﾞｼｯｸM-PRO" w:hAnsi="HG丸ｺﾞｼｯｸM-PRO" w:hint="eastAsia"/>
                          <w:sz w:val="28"/>
                          <w:szCs w:val="24"/>
                        </w:rPr>
                        <w:t>、建物・</w:t>
                      </w:r>
                      <w:r>
                        <w:rPr>
                          <w:rFonts w:ascii="HG丸ｺﾞｼｯｸM-PRO" w:eastAsia="HG丸ｺﾞｼｯｸM-PRO" w:hAnsi="HG丸ｺﾞｼｯｸM-PRO"/>
                          <w:sz w:val="28"/>
                          <w:szCs w:val="24"/>
                        </w:rPr>
                        <w:t>設備の安全確認</w:t>
                      </w: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避難所を開設すること</w:t>
                      </w:r>
                      <w:r>
                        <w:rPr>
                          <w:rFonts w:ascii="HG丸ｺﾞｼｯｸM-PRO" w:eastAsia="HG丸ｺﾞｼｯｸM-PRO" w:hAnsi="HG丸ｺﾞｼｯｸM-PRO" w:hint="eastAsia"/>
                          <w:sz w:val="28"/>
                          <w:szCs w:val="24"/>
                        </w:rPr>
                        <w:t>を伝える</w:t>
                      </w:r>
                      <w:r>
                        <w:rPr>
                          <w:rFonts w:ascii="HG丸ｺﾞｼｯｸM-PRO" w:eastAsia="HG丸ｺﾞｼｯｸM-PRO" w:hAnsi="HG丸ｺﾞｼｯｸM-PRO"/>
                          <w:sz w:val="28"/>
                          <w:szCs w:val="24"/>
                        </w:rPr>
                        <w:t>。</w:t>
                      </w:r>
                      <w:r>
                        <w:rPr>
                          <w:rFonts w:ascii="HG丸ｺﾞｼｯｸM-PRO" w:eastAsia="HG丸ｺﾞｼｯｸM-PRO" w:hAnsi="HG丸ｺﾞｼｯｸM-PRO" w:hint="eastAsia"/>
                          <w:sz w:val="28"/>
                          <w:szCs w:val="24"/>
                        </w:rPr>
                        <w:t>また、</w:t>
                      </w:r>
                      <w:r>
                        <w:rPr>
                          <w:rFonts w:ascii="HG丸ｺﾞｼｯｸM-PRO" w:eastAsia="HG丸ｺﾞｼｯｸM-PRO" w:hAnsi="HG丸ｺﾞｼｯｸM-PRO"/>
                          <w:sz w:val="28"/>
                          <w:szCs w:val="24"/>
                        </w:rPr>
                        <w:t>施設や設備に</w:t>
                      </w:r>
                      <w:r>
                        <w:rPr>
                          <w:rFonts w:ascii="HG丸ｺﾞｼｯｸM-PRO" w:eastAsia="HG丸ｺﾞｼｯｸM-PRO" w:hAnsi="HG丸ｺﾞｼｯｸM-PRO" w:hint="eastAsia"/>
                          <w:sz w:val="28"/>
                          <w:szCs w:val="24"/>
                        </w:rPr>
                        <w:t>ついて</w:t>
                      </w:r>
                      <w:r>
                        <w:rPr>
                          <w:rFonts w:ascii="HG丸ｺﾞｼｯｸM-PRO" w:eastAsia="HG丸ｺﾞｼｯｸM-PRO" w:hAnsi="HG丸ｺﾞｼｯｸM-PRO"/>
                          <w:sz w:val="28"/>
                          <w:szCs w:val="24"/>
                        </w:rPr>
                        <w:t>不明な点</w:t>
                      </w:r>
                      <w:r>
                        <w:rPr>
                          <w:rFonts w:ascii="HG丸ｺﾞｼｯｸM-PRO" w:eastAsia="HG丸ｺﾞｼｯｸM-PRO" w:hAnsi="HG丸ｺﾞｼｯｸM-PRO" w:hint="eastAsia"/>
                          <w:sz w:val="28"/>
                          <w:szCs w:val="24"/>
                        </w:rPr>
                        <w:t>など</w:t>
                      </w:r>
                      <w:r w:rsidR="00C0101D">
                        <w:rPr>
                          <w:rFonts w:ascii="HG丸ｺﾞｼｯｸM-PRO" w:eastAsia="HG丸ｺﾞｼｯｸM-PRO" w:hAnsi="HG丸ｺﾞｼｯｸM-PRO" w:hint="eastAsia"/>
                          <w:sz w:val="28"/>
                          <w:szCs w:val="24"/>
                        </w:rPr>
                        <w:t>を</w:t>
                      </w:r>
                      <w:r>
                        <w:rPr>
                          <w:rFonts w:ascii="HG丸ｺﾞｼｯｸM-PRO" w:eastAsia="HG丸ｺﾞｼｯｸM-PRO" w:hAnsi="HG丸ｺﾞｼｯｸM-PRO"/>
                          <w:sz w:val="28"/>
                          <w:szCs w:val="24"/>
                        </w:rPr>
                        <w:t>相談できる学校（施設）職員がいるかなどについて把握する。</w:t>
                      </w:r>
                    </w:p>
                    <w:p w14:paraId="0636D69D" w14:textId="77777777" w:rsidR="006E2D19" w:rsidRDefault="006E2D19" w:rsidP="006F767B">
                      <w:pPr>
                        <w:spacing w:line="0" w:lineRule="atLeast"/>
                        <w:ind w:left="280" w:hangingChars="100" w:hanging="280"/>
                        <w:rPr>
                          <w:rFonts w:ascii="HG丸ｺﾞｼｯｸM-PRO" w:eastAsia="HG丸ｺﾞｼｯｸM-PRO" w:hAnsi="HG丸ｺﾞｼｯｸM-PRO"/>
                          <w:sz w:val="28"/>
                          <w:szCs w:val="24"/>
                        </w:rPr>
                      </w:pPr>
                    </w:p>
                    <w:p w14:paraId="7358B729" w14:textId="77777777" w:rsidR="006E2D19" w:rsidRPr="007A1696" w:rsidRDefault="006E2D19" w:rsidP="006F767B">
                      <w:pPr>
                        <w:spacing w:line="0" w:lineRule="atLeast"/>
                        <w:ind w:left="280" w:hangingChars="100" w:hanging="280"/>
                        <w:rPr>
                          <w:rFonts w:ascii="HG丸ｺﾞｼｯｸM-PRO" w:eastAsia="HG丸ｺﾞｼｯｸM-PRO" w:hAnsi="HG丸ｺﾞｼｯｸM-PRO"/>
                          <w:sz w:val="28"/>
                          <w:szCs w:val="24"/>
                        </w:rPr>
                      </w:pPr>
                    </w:p>
                    <w:p w14:paraId="1DB7367A" w14:textId="77777777" w:rsidR="006E2D19" w:rsidRPr="00B65655" w:rsidRDefault="006E2D19" w:rsidP="00A47FE3">
                      <w:pPr>
                        <w:ind w:left="0"/>
                        <w:rPr>
                          <w:rFonts w:ascii="HG丸ｺﾞｼｯｸM-PRO" w:eastAsia="HG丸ｺﾞｼｯｸM-PRO" w:hAnsi="HG丸ｺﾞｼｯｸM-PRO"/>
                          <w:sz w:val="28"/>
                          <w:szCs w:val="24"/>
                        </w:rPr>
                      </w:pPr>
                    </w:p>
                    <w:p w14:paraId="18B1A483" w14:textId="77777777" w:rsidR="006E2D19" w:rsidRPr="00C23177" w:rsidRDefault="006E2D19" w:rsidP="00A47FE3">
                      <w:pPr>
                        <w:spacing w:line="0" w:lineRule="atLeast"/>
                        <w:ind w:left="840" w:hangingChars="300" w:hanging="840"/>
                        <w:rPr>
                          <w:rFonts w:ascii="HG丸ｺﾞｼｯｸM-PRO" w:eastAsia="HG丸ｺﾞｼｯｸM-PRO" w:hAnsi="HG丸ｺﾞｼｯｸM-PRO"/>
                          <w:sz w:val="28"/>
                          <w:szCs w:val="24"/>
                        </w:rPr>
                      </w:pPr>
                    </w:p>
                  </w:txbxContent>
                </v:textbox>
              </v:shape>
            </w:pict>
          </mc:Fallback>
        </mc:AlternateContent>
      </w:r>
    </w:p>
    <w:p w14:paraId="4448F4BF" w14:textId="4784457F" w:rsidR="00EE456F" w:rsidRPr="00A35A8F" w:rsidRDefault="00EE456F" w:rsidP="00EE456F">
      <w:pPr>
        <w:ind w:left="0"/>
        <w:rPr>
          <w:color w:val="000000" w:themeColor="text1"/>
        </w:rPr>
      </w:pPr>
    </w:p>
    <w:p w14:paraId="3DE21DAD" w14:textId="7D391475" w:rsidR="00EE456F" w:rsidRPr="00A35A8F" w:rsidRDefault="00EE456F" w:rsidP="00EE456F">
      <w:pPr>
        <w:ind w:left="0"/>
        <w:rPr>
          <w:color w:val="000000" w:themeColor="text1"/>
        </w:rPr>
      </w:pPr>
    </w:p>
    <w:p w14:paraId="26994AF8" w14:textId="4E8A8078" w:rsidR="00EE456F" w:rsidRPr="00A35A8F" w:rsidRDefault="00EE456F" w:rsidP="00EE456F">
      <w:pPr>
        <w:ind w:left="0"/>
        <w:rPr>
          <w:color w:val="000000" w:themeColor="text1"/>
        </w:rPr>
      </w:pPr>
    </w:p>
    <w:p w14:paraId="61DDCCC1" w14:textId="1794F3AB" w:rsidR="00EE456F" w:rsidRPr="00A35A8F" w:rsidRDefault="00EE456F" w:rsidP="00EE456F">
      <w:pPr>
        <w:ind w:left="0"/>
        <w:rPr>
          <w:color w:val="000000" w:themeColor="text1"/>
        </w:rPr>
      </w:pPr>
    </w:p>
    <w:p w14:paraId="1504FEF4" w14:textId="132C3B53" w:rsidR="00EE456F" w:rsidRPr="00A35A8F" w:rsidRDefault="00EE456F" w:rsidP="00EE456F">
      <w:pPr>
        <w:ind w:left="0"/>
        <w:rPr>
          <w:color w:val="000000" w:themeColor="text1"/>
        </w:rPr>
      </w:pPr>
    </w:p>
    <w:p w14:paraId="7BB58D43" w14:textId="33AEA996" w:rsidR="00EE456F" w:rsidRPr="00A35A8F" w:rsidRDefault="00EE456F" w:rsidP="00EE456F">
      <w:pPr>
        <w:ind w:left="0"/>
        <w:rPr>
          <w:color w:val="000000" w:themeColor="text1"/>
        </w:rPr>
      </w:pPr>
    </w:p>
    <w:p w14:paraId="7EF92D23" w14:textId="22C8333C" w:rsidR="00EE456F" w:rsidRPr="00A35A8F" w:rsidRDefault="00EE456F" w:rsidP="00EE456F">
      <w:pPr>
        <w:ind w:left="0"/>
        <w:rPr>
          <w:color w:val="000000" w:themeColor="text1"/>
        </w:rPr>
      </w:pPr>
    </w:p>
    <w:p w14:paraId="384583D6" w14:textId="77777777" w:rsidR="00EE456F" w:rsidRPr="00A35A8F" w:rsidRDefault="00EE456F" w:rsidP="00EE456F">
      <w:pPr>
        <w:ind w:left="0"/>
        <w:rPr>
          <w:color w:val="000000" w:themeColor="text1"/>
        </w:rPr>
      </w:pPr>
    </w:p>
    <w:p w14:paraId="5DDF86C7" w14:textId="77777777" w:rsidR="003B6666" w:rsidRPr="00A35A8F" w:rsidRDefault="003B6666" w:rsidP="00EE456F">
      <w:pPr>
        <w:ind w:left="0"/>
        <w:rPr>
          <w:color w:val="000000" w:themeColor="text1"/>
        </w:rPr>
      </w:pPr>
    </w:p>
    <w:p w14:paraId="6342588F" w14:textId="0BC4F327" w:rsidR="003B6666" w:rsidRPr="00A35A8F" w:rsidRDefault="003B6666" w:rsidP="00EE456F">
      <w:pPr>
        <w:ind w:left="0"/>
        <w:rPr>
          <w:color w:val="000000" w:themeColor="text1"/>
        </w:rPr>
      </w:pPr>
    </w:p>
    <w:p w14:paraId="034C3EBE" w14:textId="0BB1BD44" w:rsidR="003B6666" w:rsidRPr="00A35A8F" w:rsidRDefault="003B6666" w:rsidP="00EE456F">
      <w:pPr>
        <w:ind w:left="0"/>
        <w:rPr>
          <w:color w:val="000000" w:themeColor="text1"/>
        </w:rPr>
      </w:pPr>
    </w:p>
    <w:p w14:paraId="1F0FBBDE" w14:textId="200264DD" w:rsidR="00EE456F" w:rsidRPr="00A35A8F" w:rsidRDefault="00EE456F" w:rsidP="00EE456F">
      <w:pPr>
        <w:ind w:left="0"/>
        <w:rPr>
          <w:color w:val="000000" w:themeColor="text1"/>
        </w:rPr>
      </w:pPr>
    </w:p>
    <w:p w14:paraId="6893AAAD" w14:textId="3D334F35" w:rsidR="00641174" w:rsidRPr="00A35A8F" w:rsidRDefault="00641174" w:rsidP="00EE456F">
      <w:pPr>
        <w:ind w:left="0"/>
        <w:rPr>
          <w:color w:val="000000" w:themeColor="text1"/>
        </w:rPr>
      </w:pPr>
    </w:p>
    <w:p w14:paraId="37C6568C" w14:textId="28AD23A1" w:rsidR="00EE2805" w:rsidRPr="00A35A8F" w:rsidRDefault="00EE2805" w:rsidP="00EE456F">
      <w:pPr>
        <w:ind w:left="0"/>
        <w:rPr>
          <w:color w:val="000000" w:themeColor="text1"/>
        </w:rPr>
      </w:pPr>
    </w:p>
    <w:p w14:paraId="7944E801" w14:textId="77777777" w:rsidR="00EE2805" w:rsidRDefault="00EE2805" w:rsidP="00EE456F">
      <w:pPr>
        <w:ind w:left="0"/>
        <w:rPr>
          <w:color w:val="000000" w:themeColor="text1"/>
        </w:rPr>
      </w:pPr>
    </w:p>
    <w:p w14:paraId="104E89AB" w14:textId="77777777" w:rsidR="00EE2805" w:rsidRDefault="00EE2805" w:rsidP="00EE456F">
      <w:pPr>
        <w:ind w:left="0"/>
        <w:rPr>
          <w:color w:val="000000" w:themeColor="text1"/>
        </w:rPr>
      </w:pPr>
    </w:p>
    <w:p w14:paraId="605B448F" w14:textId="0C8C64C8" w:rsidR="00D93119" w:rsidRPr="00A35A8F" w:rsidRDefault="00D93119" w:rsidP="00EE456F">
      <w:pPr>
        <w:ind w:left="0"/>
        <w:rPr>
          <w:color w:val="000000" w:themeColor="text1"/>
        </w:rPr>
      </w:pPr>
    </w:p>
    <w:p w14:paraId="52168547" w14:textId="17CDD0B5" w:rsidR="00D93119" w:rsidRPr="00A35A8F" w:rsidRDefault="004B0751"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2053504" behindDoc="0" locked="0" layoutInCell="1" allowOverlap="1" wp14:anchorId="37F87F20" wp14:editId="2CA0C6AD">
                <wp:simplePos x="0" y="0"/>
                <wp:positionH relativeFrom="column">
                  <wp:posOffset>5073650</wp:posOffset>
                </wp:positionH>
                <wp:positionV relativeFrom="paragraph">
                  <wp:posOffset>104775</wp:posOffset>
                </wp:positionV>
                <wp:extent cx="1701165" cy="297180"/>
                <wp:effectExtent l="0" t="0" r="13335" b="26670"/>
                <wp:wrapNone/>
                <wp:docPr id="63" name="テキスト ボックス 63"/>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1042C595" w14:textId="77777777" w:rsidR="006E2D19" w:rsidRPr="00DB1BB4" w:rsidRDefault="006E2D19" w:rsidP="00B81ABC">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F87F20" id="テキスト ボックス 63" o:spid="_x0000_s1055" type="#_x0000_t202" style="position:absolute;margin-left:399.5pt;margin-top:8.25pt;width:133.95pt;height:23.4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c+QwIAAI8EAAAOAAAAZHJzL2Uyb0RvYy54bWysVN9vGjEMfp+0/yHK+ziOtbQ9cVSMimkS&#10;aivRqs8hl3DRcnGWBO7YXz8ncNAfe5rGQ3Bs57P92b7JbddoshPOKzAlzQdDSoThUCmzKenz0+LL&#10;NSU+MFMxDUaUdC88vZ1+/jRpbSFGUIOuhCMIYnzR2pLWIdgiyzyvRcP8AKwwaJTgGhbw6jZZ5ViL&#10;6I3ORsPhOGvBVdYBF96j9u5gpNOEL6Xg4UFKLwLRJcXcQjpdOtfxzKYTVmwcs7XixzTYP2TRMGUw&#10;6AnqjgVGtk59gGoUd+BBhgGHJgMpFRepBqwmH76rZlUzK1ItSI63J5r8/4Pl97uVfXQkdN+gwwZG&#10;QlrrC4/KWE8nXRP/MVOCdqRwf6JNdIHw+OhqmOfjS0o42kY3V/l14jU7v7bOh+8CGhKFkjpsS2KL&#10;7ZY+YER07V1iMA9aVQuldbrs/Vw7smPYQWx8BS0lmvmAypIu0i8mjRBvnmlD2pKOv14OU6Q3thjr&#10;hLnWjP/8iIB42iDsmYwohW7dEVVhmeOeqTVUeyTQwWG2vOULhfhLTPGRORwm5AwXJDzgITVgUnCU&#10;KKnB/f6bPvpjj9FKSYvDWVL/a8ucwMp/GOz+TX5xEac5XVBwr7XrXmu2zRyQtRxX0PIkRt+ge1E6&#10;aF5wf2YxGpqY4RizpDy4/jIPh2XBDeRiNktuOLmWhaVZWR7BY5Mio0/dC3P22OKAw3EP/QCz4l2n&#10;D77xpYHZNoBUaQwixQc+j8zj1KfWHjc0rtXre/I6f0emfwAAAP//AwBQSwMEFAAGAAgAAAAhAGm+&#10;l3XgAAAACgEAAA8AAABkcnMvZG93bnJldi54bWxMj81OwzAQhO9IvIO1SNyoU6qYJMSpAAlVFZdS&#10;euHmxpsfEa8j203Tt8c9wXE0o5lvyvVsBjah870lCctFAgyptrqnVsLh6/0hA+aDIq0GSyjhgh7W&#10;1e1NqQptz/SJ0z60LJaQL5SELoSx4NzXHRrlF3ZEil5jnVEhStdy7dQ5lpuBPyaJ4Eb1FBc6NeJb&#10;h/XP/mQkbFOXNdPH1u6W2WHTpOJ1832Zpby/m1+egQWcw18YrvgRHarIdLQn0p4NEp7yPH4J0RAp&#10;sGsgESIHdpQgVivgVcn/X6h+AQAA//8DAFBLAQItABQABgAIAAAAIQC2gziS/gAAAOEBAAATAAAA&#10;AAAAAAAAAAAAAAAAAABbQ29udGVudF9UeXBlc10ueG1sUEsBAi0AFAAGAAgAAAAhADj9If/WAAAA&#10;lAEAAAsAAAAAAAAAAAAAAAAALwEAAF9yZWxzLy5yZWxzUEsBAi0AFAAGAAgAAAAhAPpMVz5DAgAA&#10;jwQAAA4AAAAAAAAAAAAAAAAALgIAAGRycy9lMm9Eb2MueG1sUEsBAi0AFAAGAAgAAAAhAGm+l3Xg&#10;AAAACgEAAA8AAAAAAAAAAAAAAAAAnQQAAGRycy9kb3ducmV2LnhtbFBLBQYAAAAABAAEAPMAAACq&#10;BQAAAAA=&#10;" fillcolor="window" strokeweight=".5pt">
                <v:textbox inset=",0,,0">
                  <w:txbxContent>
                    <w:p w14:paraId="1042C595" w14:textId="77777777" w:rsidR="006E2D19" w:rsidRPr="00DB1BB4" w:rsidRDefault="006E2D19" w:rsidP="00B81ABC">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2008448" behindDoc="0" locked="0" layoutInCell="1" allowOverlap="1" wp14:anchorId="48C3FC58" wp14:editId="4DCC7B82">
                <wp:simplePos x="0" y="0"/>
                <wp:positionH relativeFrom="column">
                  <wp:posOffset>-17145</wp:posOffset>
                </wp:positionH>
                <wp:positionV relativeFrom="paragraph">
                  <wp:posOffset>37465</wp:posOffset>
                </wp:positionV>
                <wp:extent cx="6875780" cy="439420"/>
                <wp:effectExtent l="0" t="0" r="20320" b="17780"/>
                <wp:wrapNone/>
                <wp:docPr id="20" name="テキスト ボックス 20"/>
                <wp:cNvGraphicFramePr/>
                <a:graphic xmlns:a="http://schemas.openxmlformats.org/drawingml/2006/main">
                  <a:graphicData uri="http://schemas.microsoft.com/office/word/2010/wordprocessingShape">
                    <wps:wsp>
                      <wps:cNvSpPr txBox="1"/>
                      <wps:spPr>
                        <a:xfrm>
                          <a:off x="0" y="0"/>
                          <a:ext cx="6875780" cy="43942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14:paraId="6ABAEB50" w14:textId="1ADFCE1B" w:rsidR="006E2D19" w:rsidRPr="00B5480F" w:rsidRDefault="006E2D19" w:rsidP="007C13F4">
                            <w:pPr>
                              <w:ind w:left="0"/>
                              <w:jc w:val="center"/>
                              <w:rPr>
                                <w:rFonts w:ascii="HG丸ｺﾞｼｯｸM-PRO" w:eastAsia="HG丸ｺﾞｼｯｸM-PRO" w:hAnsi="HG丸ｺﾞｼｯｸM-PRO"/>
                                <w:color w:val="F2F2F2" w:themeColor="background1" w:themeShade="F2"/>
                                <w:sz w:val="44"/>
                                <w:szCs w:val="44"/>
                              </w:rPr>
                            </w:pPr>
                            <w:r>
                              <w:rPr>
                                <w:rFonts w:ascii="HG丸ｺﾞｼｯｸM-PRO" w:eastAsia="HG丸ｺﾞｼｯｸM-PRO" w:hAnsi="HG丸ｺﾞｼｯｸM-PRO" w:hint="eastAsia"/>
                                <w:color w:val="F2F2F2" w:themeColor="background1" w:themeShade="F2"/>
                                <w:sz w:val="44"/>
                                <w:szCs w:val="44"/>
                              </w:rPr>
                              <w:t>避難者</w:t>
                            </w:r>
                            <w:r>
                              <w:rPr>
                                <w:rFonts w:ascii="HG丸ｺﾞｼｯｸM-PRO" w:eastAsia="HG丸ｺﾞｼｯｸM-PRO" w:hAnsi="HG丸ｺﾞｼｯｸM-PRO"/>
                                <w:color w:val="F2F2F2" w:themeColor="background1" w:themeShade="F2"/>
                                <w:sz w:val="44"/>
                                <w:szCs w:val="44"/>
                              </w:rPr>
                              <w:t>の</w:t>
                            </w:r>
                            <w:r>
                              <w:rPr>
                                <w:rFonts w:ascii="HG丸ｺﾞｼｯｸM-PRO" w:eastAsia="HG丸ｺﾞｼｯｸM-PRO" w:hAnsi="HG丸ｺﾞｼｯｸM-PRO" w:hint="eastAsia"/>
                                <w:color w:val="F2F2F2" w:themeColor="background1" w:themeShade="F2"/>
                                <w:sz w:val="44"/>
                                <w:szCs w:val="44"/>
                              </w:rPr>
                              <w:t>校庭</w:t>
                            </w:r>
                            <w:r>
                              <w:rPr>
                                <w:rFonts w:ascii="HG丸ｺﾞｼｯｸM-PRO" w:eastAsia="HG丸ｺﾞｼｯｸM-PRO" w:hAnsi="HG丸ｺﾞｼｯｸM-PRO"/>
                                <w:color w:val="F2F2F2" w:themeColor="background1" w:themeShade="F2"/>
                                <w:sz w:val="44"/>
                                <w:szCs w:val="44"/>
                              </w:rPr>
                              <w:t>への誘導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8C3FC58" id="テキスト ボックス 20" o:spid="_x0000_s1056" type="#_x0000_t202" style="position:absolute;margin-left:-1.35pt;margin-top:2.95pt;width:541.4pt;height:34.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YkdgIAACQFAAAOAAAAZHJzL2Uyb0RvYy54bWysVEtvGyEQvlfqf0Dcm7VdO3asrCM/lKpS&#10;mkRKqpwxC14kYChg76a/vgO7dh7tqe1ld17MMN98w+VVazQ5CB8U2JIOzwaUCMuhUnZX0u+P159m&#10;lITIbMU0WFHSZxHo1eLjh8vGzcUIatCV8AST2DBvXEnrGN28KAKvhWHhDJyw6JTgDYuo+l1RedZg&#10;dqOL0WBwXjTgK+eBixDQuumcdJHzSyl4vJMyiEh0SfFuMX99/m7Tt1hcsvnOM1cr3l+D/cUtDFMW&#10;i55SbVhkZO/Vb6mM4h4CyHjGwRQgpeIi94DdDAfvunmomRO5FwQnuBNM4f+l5beHB3fvSWxX0OIA&#10;EyCNC/OAxtRPK71Jf7wpQT9C+HyCTbSRcDSez6aT6QxdHH3jzxfjUca1eDntfIhfBBiShJJ6HEtG&#10;ix1uQsSKGHoMScUCaFVdK62z4nfbtfbkwHCEk9XFajPJZ/XefIOqM08ng8GxZujic9I3ibQlDXY4&#10;mmIo4QzJJjWLKBpXlTTYHSVM75DFPPpc4c3pPu2/XyM1umGh7jLlGh0LjYq4ClqZks6wnVND2iYY&#10;RCZzD9fLhJIU221LFPYwmh7Ht4XqGafqoSN8cPxaYd0bFuI988hwhAC3Nt7hR2pAXKCXKKnB//yT&#10;PcUj8dBLSYMbg5j92DMvKNFfLVLyYjgeY9qYFRT8a+v2aLV7swac5BDfBcezmGKjPorSg3nCpV6m&#10;auhilmPNbiq9so7dBuOzwMVymcNwnRyLN/bB8ZQ8QZaQfmyfmHc97yIy9haOW8Xm7+jXxaaTFpb7&#10;CFJlbiaIOzyRU0nBVczs6p+NtOuv9Rz18rgtfgEAAP//AwBQSwMEFAAGAAgAAAAhAFu5SP7eAAAA&#10;CAEAAA8AAABkcnMvZG93bnJldi54bWxMjzFPwzAUhHck/oP1kNhaO5VKS4hTRSAQYqIJQ0c3fsSB&#10;+DmKnTTw63GnMp7udPddtpttxyYcfOtIQrIUwJBqp1tqJHxUz4stMB8UadU5Qgk/6GGXX19lKtXu&#10;RHucytCwWEI+VRJMCH3Kua8NWuWXrkeK3qcbrApRDg3XgzrFctvxlRB33KqW4oJRPT4arL/L0UrY&#10;j0/vhqqqmHA25etb8XU4vPxKeXszFw/AAs7hEoYzfkSHPDId3Ujas07CYrWJSQnre2BnW2xFAuwo&#10;YbNOgOcZ/38g/wMAAP//AwBQSwECLQAUAAYACAAAACEAtoM4kv4AAADhAQAAEwAAAAAAAAAAAAAA&#10;AAAAAAAAW0NvbnRlbnRfVHlwZXNdLnhtbFBLAQItABQABgAIAAAAIQA4/SH/1gAAAJQBAAALAAAA&#10;AAAAAAAAAAAAAC8BAABfcmVscy8ucmVsc1BLAQItABQABgAIAAAAIQAWOwYkdgIAACQFAAAOAAAA&#10;AAAAAAAAAAAAAC4CAABkcnMvZTJvRG9jLnhtbFBLAQItABQABgAIAAAAIQBbuUj+3gAAAAgBAAAP&#10;AAAAAAAAAAAAAAAAANAEAABkcnMvZG93bnJldi54bWxQSwUGAAAAAAQABADzAAAA2wUAAAAA&#10;" fillcolor="#2e75b6" strokecolor="#2e75b6" strokeweight="1pt">
                <v:textbox inset=",0,,0">
                  <w:txbxContent>
                    <w:p w14:paraId="6ABAEB50" w14:textId="1ADFCE1B" w:rsidR="006E2D19" w:rsidRPr="00B5480F" w:rsidRDefault="006E2D19" w:rsidP="007C13F4">
                      <w:pPr>
                        <w:ind w:left="0"/>
                        <w:jc w:val="center"/>
                        <w:rPr>
                          <w:rFonts w:ascii="HG丸ｺﾞｼｯｸM-PRO" w:eastAsia="HG丸ｺﾞｼｯｸM-PRO" w:hAnsi="HG丸ｺﾞｼｯｸM-PRO"/>
                          <w:color w:val="F2F2F2" w:themeColor="background1" w:themeShade="F2"/>
                          <w:sz w:val="44"/>
                          <w:szCs w:val="44"/>
                        </w:rPr>
                      </w:pPr>
                      <w:r>
                        <w:rPr>
                          <w:rFonts w:ascii="HG丸ｺﾞｼｯｸM-PRO" w:eastAsia="HG丸ｺﾞｼｯｸM-PRO" w:hAnsi="HG丸ｺﾞｼｯｸM-PRO" w:hint="eastAsia"/>
                          <w:color w:val="F2F2F2" w:themeColor="background1" w:themeShade="F2"/>
                          <w:sz w:val="44"/>
                          <w:szCs w:val="44"/>
                        </w:rPr>
                        <w:t>避難者</w:t>
                      </w:r>
                      <w:r>
                        <w:rPr>
                          <w:rFonts w:ascii="HG丸ｺﾞｼｯｸM-PRO" w:eastAsia="HG丸ｺﾞｼｯｸM-PRO" w:hAnsi="HG丸ｺﾞｼｯｸM-PRO"/>
                          <w:color w:val="F2F2F2" w:themeColor="background1" w:themeShade="F2"/>
                          <w:sz w:val="44"/>
                          <w:szCs w:val="44"/>
                        </w:rPr>
                        <w:t>の</w:t>
                      </w:r>
                      <w:r>
                        <w:rPr>
                          <w:rFonts w:ascii="HG丸ｺﾞｼｯｸM-PRO" w:eastAsia="HG丸ｺﾞｼｯｸM-PRO" w:hAnsi="HG丸ｺﾞｼｯｸM-PRO" w:hint="eastAsia"/>
                          <w:color w:val="F2F2F2" w:themeColor="background1" w:themeShade="F2"/>
                          <w:sz w:val="44"/>
                          <w:szCs w:val="44"/>
                        </w:rPr>
                        <w:t>校庭</w:t>
                      </w:r>
                      <w:r>
                        <w:rPr>
                          <w:rFonts w:ascii="HG丸ｺﾞｼｯｸM-PRO" w:eastAsia="HG丸ｺﾞｼｯｸM-PRO" w:hAnsi="HG丸ｺﾞｼｯｸM-PRO"/>
                          <w:color w:val="F2F2F2" w:themeColor="background1" w:themeShade="F2"/>
                          <w:sz w:val="44"/>
                          <w:szCs w:val="44"/>
                        </w:rPr>
                        <w:t>への誘導</w:t>
                      </w:r>
                    </w:p>
                  </w:txbxContent>
                </v:textbox>
              </v:shape>
            </w:pict>
          </mc:Fallback>
        </mc:AlternateContent>
      </w:r>
      <w:r w:rsidRPr="00A35A8F">
        <w:rPr>
          <w:noProof/>
          <w:color w:val="000000" w:themeColor="text1"/>
        </w:rPr>
        <mc:AlternateContent>
          <mc:Choice Requires="wps">
            <w:drawing>
              <wp:anchor distT="0" distB="0" distL="114300" distR="114300" simplePos="0" relativeHeight="252051456" behindDoc="0" locked="0" layoutInCell="1" allowOverlap="1" wp14:anchorId="1EFD7DBA" wp14:editId="78A267A2">
                <wp:simplePos x="0" y="0"/>
                <wp:positionH relativeFrom="column">
                  <wp:posOffset>142240</wp:posOffset>
                </wp:positionH>
                <wp:positionV relativeFrom="paragraph">
                  <wp:posOffset>94615</wp:posOffset>
                </wp:positionV>
                <wp:extent cx="1466850" cy="307340"/>
                <wp:effectExtent l="0" t="0" r="19050" b="16510"/>
                <wp:wrapNone/>
                <wp:docPr id="60" name="テキスト ボックス 60"/>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7B6CE3F9" w14:textId="16B58E21" w:rsidR="006E2D19" w:rsidRPr="00FC0B60" w:rsidRDefault="006E2D19" w:rsidP="00B81ABC">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FD7DBA" id="テキスト ボックス 60" o:spid="_x0000_s1057" type="#_x0000_t202" style="position:absolute;margin-left:11.2pt;margin-top:7.45pt;width:115.5pt;height:24.2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HDQwIAAJUEAAAOAAAAZHJzL2Uyb0RvYy54bWysVE1vGjEQvVfqf7B8LwuEEIpYIpqIqhJK&#10;IiVVzsbrhVW9Htc27NJf32fzERp6qsrBzHjGb2bezOzktq012yrnKzI573W6nCkjqajMKuffX+af&#10;Rpz5IEwhNBmV853y/Hb68cOksWPVpzXpQjkGEOPHjc35OgQ7zjIv16oWvkNWGRhLcrUIUN0qK5xo&#10;gF7rrN/tDrOGXGEdSeU9bu/3Rj5N+GWpZHgsS68C0zlHbiGdLp3LeGbTiRivnLDrSh7SEP+QRS0q&#10;g6AnqHsRBNu46gKqrqQjT2XoSKozKstKqlQDqul131XzvBZWpVpAjrcnmvz/g5UP22f75Fhov1CL&#10;BkZCGuvHHpexnrZ0dfxHpgx2ULg70abawGR8NBgOR9cwSdiuujdXg8Rr9vbaOh++KqpZFHLu0JbE&#10;ltgufEBEuB5dYjBPuirmldZJ2fk77dhWoINofEENZ1r4gMucz9MvJg2IP55pw5qcD6+Q1wVkjHXC&#10;XGohf1wiAE8bwL6REaXQLltWFTnvj45MLanYgUBH+9nyVs4r4C+Q4pNwGCYQgwUJjzhKTUiKDhJn&#10;a3K//nYf/dFjWDlrMJw59z83wilU/s2g+597A3DMQlIG1zd9KO7csjy3mE19R2Cvh1W0MonRP+ij&#10;WDqqX7FHsxgVJmEkYuc8HMW7sF8Z7KFUs1lywvxaERbm2coIHUmOvL60r8LZQ6MDRuSBjmMsxu/6&#10;vfeNLw3NNoHKKg1DJHrP6oF/zH5q8GFP43Kd68nr7Wsy/Q0AAP//AwBQSwMEFAAGAAgAAAAhAI9H&#10;cP3cAAAACAEAAA8AAABkcnMvZG93bnJldi54bWxMj8FOwzAQRO9I/IO1SNyoQ1KqNo1TISSOCBE4&#10;wM21t4khXkexm4Z+PcsJjjszmn1T7WbfiwnH6AIpuF1kIJBMsI5aBW+vjzdrEDFpsroPhAq+McKu&#10;vryodGnDiV5walIruIRiqRV0KQ2llNF06HVchAGJvUMYvU58jq20oz5xue9lnmUr6bUj/tDpAR86&#10;NF/N0Suw9B7IfLins6PGuM35ef1pJqWur+b7LYiEc/oLwy8+o0PNTPtwJBtFryDPl5xkfbkBwX5+&#10;V7CwV7AqCpB1Jf8PqH8AAAD//wMAUEsBAi0AFAAGAAgAAAAhALaDOJL+AAAA4QEAABMAAAAAAAAA&#10;AAAAAAAAAAAAAFtDb250ZW50X1R5cGVzXS54bWxQSwECLQAUAAYACAAAACEAOP0h/9YAAACUAQAA&#10;CwAAAAAAAAAAAAAAAAAvAQAAX3JlbHMvLnJlbHNQSwECLQAUAAYACAAAACEAAOZRw0MCAACVBAAA&#10;DgAAAAAAAAAAAAAAAAAuAgAAZHJzL2Uyb0RvYy54bWxQSwECLQAUAAYACAAAACEAj0dw/dwAAAAI&#10;AQAADwAAAAAAAAAAAAAAAACdBAAAZHJzL2Rvd25yZXYueG1sUEsFBgAAAAAEAAQA8wAAAKYFAAAA&#10;AA==&#10;" fillcolor="window" strokeweight=".5pt">
                <v:textbox>
                  <w:txbxContent>
                    <w:p w14:paraId="7B6CE3F9" w14:textId="16B58E21" w:rsidR="006E2D19" w:rsidRPr="00FC0B60" w:rsidRDefault="006E2D19" w:rsidP="00B81ABC">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③</w:t>
                      </w:r>
                    </w:p>
                  </w:txbxContent>
                </v:textbox>
              </v:shape>
            </w:pict>
          </mc:Fallback>
        </mc:AlternateContent>
      </w:r>
    </w:p>
    <w:p w14:paraId="4014D7C3" w14:textId="7A540FBD" w:rsidR="00D93119" w:rsidRPr="00A35A8F" w:rsidRDefault="00D93119" w:rsidP="00EE456F">
      <w:pPr>
        <w:ind w:left="0"/>
        <w:rPr>
          <w:color w:val="000000" w:themeColor="text1"/>
        </w:rPr>
      </w:pPr>
    </w:p>
    <w:p w14:paraId="54ABF873" w14:textId="05ECCF88" w:rsidR="00D93119" w:rsidRPr="00A35A8F" w:rsidRDefault="004B0751"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2009472" behindDoc="0" locked="0" layoutInCell="1" allowOverlap="1" wp14:anchorId="627F432E" wp14:editId="71470B61">
                <wp:simplePos x="0" y="0"/>
                <wp:positionH relativeFrom="column">
                  <wp:posOffset>-14605</wp:posOffset>
                </wp:positionH>
                <wp:positionV relativeFrom="paragraph">
                  <wp:posOffset>47625</wp:posOffset>
                </wp:positionV>
                <wp:extent cx="6876000" cy="2884680"/>
                <wp:effectExtent l="0" t="0" r="20320" b="11430"/>
                <wp:wrapNone/>
                <wp:docPr id="22" name="テキスト ボックス 22"/>
                <wp:cNvGraphicFramePr/>
                <a:graphic xmlns:a="http://schemas.openxmlformats.org/drawingml/2006/main">
                  <a:graphicData uri="http://schemas.microsoft.com/office/word/2010/wordprocessingShape">
                    <wps:wsp>
                      <wps:cNvSpPr txBox="1"/>
                      <wps:spPr>
                        <a:xfrm>
                          <a:off x="0" y="0"/>
                          <a:ext cx="6876000" cy="2884680"/>
                        </a:xfrm>
                        <a:prstGeom prst="rect">
                          <a:avLst/>
                        </a:prstGeom>
                        <a:solidFill>
                          <a:schemeClr val="lt1"/>
                        </a:solidFill>
                        <a:ln w="6350">
                          <a:solidFill>
                            <a:prstClr val="black"/>
                          </a:solidFill>
                        </a:ln>
                      </wps:spPr>
                      <wps:txbx>
                        <w:txbxContent>
                          <w:p w14:paraId="67031340" w14:textId="4AD00B1F" w:rsidR="006E2D19" w:rsidRDefault="006E2D19" w:rsidP="00A76969">
                            <w:pPr>
                              <w:spacing w:line="0" w:lineRule="atLeast"/>
                              <w:ind w:left="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w:t>
                            </w:r>
                            <w:r w:rsidRPr="00A76969">
                              <w:rPr>
                                <w:rFonts w:ascii="HG丸ｺﾞｼｯｸM-PRO" w:eastAsia="HG丸ｺﾞｼｯｸM-PRO" w:hAnsi="HG丸ｺﾞｼｯｸM-PRO" w:hint="eastAsia"/>
                                <w:sz w:val="28"/>
                                <w:szCs w:val="28"/>
                                <w:u w:val="single"/>
                              </w:rPr>
                              <w:t xml:space="preserve"> </w:t>
                            </w:r>
                            <w:r w:rsidRPr="00A76969">
                              <w:rPr>
                                <w:rFonts w:ascii="HG丸ｺﾞｼｯｸM-PRO" w:eastAsia="HG丸ｺﾞｼｯｸM-PRO" w:hAnsi="HG丸ｺﾞｼｯｸM-PRO" w:hint="eastAsia"/>
                                <w:sz w:val="28"/>
                                <w:szCs w:val="24"/>
                                <w:u w:val="single"/>
                              </w:rPr>
                              <w:t xml:space="preserve">標準版 </w:t>
                            </w:r>
                            <w:r>
                              <w:rPr>
                                <w:rFonts w:ascii="HG丸ｺﾞｼｯｸM-PRO" w:eastAsia="HG丸ｺﾞｼｯｸM-PRO" w:hAnsi="HG丸ｺﾞｼｯｸM-PRO" w:hint="eastAsia"/>
                                <w:sz w:val="28"/>
                                <w:szCs w:val="28"/>
                                <w:u w:val="single"/>
                              </w:rPr>
                              <w:t>２１ページ【</w:t>
                            </w:r>
                            <w:r>
                              <w:rPr>
                                <w:rFonts w:ascii="HG丸ｺﾞｼｯｸM-PRO" w:eastAsia="HG丸ｺﾞｼｯｸM-PRO" w:hAnsi="HG丸ｺﾞｼｯｸM-PRO"/>
                                <w:sz w:val="28"/>
                                <w:szCs w:val="28"/>
                                <w:u w:val="single"/>
                              </w:rPr>
                              <w:t>避難所【校門】の開門（平日の日中の場合）</w:t>
                            </w:r>
                            <w:r>
                              <w:rPr>
                                <w:rFonts w:ascii="HG丸ｺﾞｼｯｸM-PRO" w:eastAsia="HG丸ｺﾞｼｯｸM-PRO" w:hAnsi="HG丸ｺﾞｼｯｸM-PRO" w:hint="eastAsia"/>
                                <w:sz w:val="28"/>
                                <w:szCs w:val="28"/>
                                <w:u w:val="single"/>
                              </w:rPr>
                              <w:t>】</w:t>
                            </w:r>
                          </w:p>
                          <w:p w14:paraId="3196F05D" w14:textId="2A478140" w:rsidR="006E2D19" w:rsidRPr="00A6198D" w:rsidRDefault="006E2D19" w:rsidP="00A76969">
                            <w:pPr>
                              <w:spacing w:after="240" w:line="0" w:lineRule="atLeast"/>
                              <w:ind w:left="0" w:firstLineChars="500" w:firstLine="140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２４ページ【</w:t>
                            </w:r>
                            <w:r w:rsidRPr="00A6198D">
                              <w:rPr>
                                <w:rFonts w:ascii="HG丸ｺﾞｼｯｸM-PRO" w:eastAsia="HG丸ｺﾞｼｯｸM-PRO" w:hAnsi="HG丸ｺﾞｼｯｸM-PRO" w:hint="eastAsia"/>
                                <w:sz w:val="28"/>
                                <w:szCs w:val="28"/>
                                <w:u w:val="single"/>
                              </w:rPr>
                              <w:t>避難所</w:t>
                            </w:r>
                            <w:r w:rsidRPr="00A6198D">
                              <w:rPr>
                                <w:rFonts w:ascii="HG丸ｺﾞｼｯｸM-PRO" w:eastAsia="HG丸ｺﾞｼｯｸM-PRO" w:hAnsi="HG丸ｺﾞｼｯｸM-PRO"/>
                                <w:sz w:val="28"/>
                                <w:szCs w:val="28"/>
                                <w:u w:val="single"/>
                              </w:rPr>
                              <w:t>【校門】の開門</w:t>
                            </w:r>
                            <w:r>
                              <w:rPr>
                                <w:rFonts w:ascii="HG丸ｺﾞｼｯｸM-PRO" w:eastAsia="HG丸ｺﾞｼｯｸM-PRO" w:hAnsi="HG丸ｺﾞｼｯｸM-PRO" w:hint="eastAsia"/>
                                <w:sz w:val="28"/>
                                <w:szCs w:val="28"/>
                                <w:u w:val="single"/>
                              </w:rPr>
                              <w:t>（</w:t>
                            </w:r>
                            <w:r>
                              <w:rPr>
                                <w:rFonts w:ascii="HG丸ｺﾞｼｯｸM-PRO" w:eastAsia="HG丸ｺﾞｼｯｸM-PRO" w:hAnsi="HG丸ｺﾞｼｯｸM-PRO"/>
                                <w:sz w:val="28"/>
                                <w:szCs w:val="28"/>
                                <w:u w:val="single"/>
                              </w:rPr>
                              <w:t>休日・夜間の場合</w:t>
                            </w:r>
                            <w:r>
                              <w:rPr>
                                <w:rFonts w:ascii="HG丸ｺﾞｼｯｸM-PRO" w:eastAsia="HG丸ｺﾞｼｯｸM-PRO" w:hAnsi="HG丸ｺﾞｼｯｸM-PRO" w:hint="eastAsia"/>
                                <w:sz w:val="28"/>
                                <w:szCs w:val="28"/>
                                <w:u w:val="single"/>
                              </w:rPr>
                              <w:t>）】</w:t>
                            </w:r>
                          </w:p>
                          <w:p w14:paraId="0D77DA1C" w14:textId="40AAB05B" w:rsidR="006E2D19" w:rsidRPr="00695B9F" w:rsidRDefault="006E2D19" w:rsidP="00CE5D6D">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hint="eastAsia"/>
                                <w:sz w:val="28"/>
                                <w:szCs w:val="24"/>
                              </w:rPr>
                              <w:t>校庭</w:t>
                            </w:r>
                            <w:r w:rsidRPr="00695B9F">
                              <w:rPr>
                                <w:rFonts w:ascii="HG丸ｺﾞｼｯｸM-PRO" w:eastAsia="HG丸ｺﾞｼｯｸM-PRO" w:hAnsi="HG丸ｺﾞｼｯｸM-PRO"/>
                                <w:sz w:val="28"/>
                                <w:szCs w:val="24"/>
                              </w:rPr>
                              <w:t>の安全確認</w:t>
                            </w:r>
                          </w:p>
                          <w:p w14:paraId="212FBF55" w14:textId="40C74437" w:rsidR="006E2D19" w:rsidRPr="00695B9F"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①</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hint="eastAsia"/>
                                <w:sz w:val="28"/>
                                <w:szCs w:val="24"/>
                              </w:rPr>
                              <w:t>校庭</w:t>
                            </w:r>
                            <w:r w:rsidRPr="00695B9F">
                              <w:rPr>
                                <w:rFonts w:ascii="HG丸ｺﾞｼｯｸM-PRO" w:eastAsia="HG丸ｺﾞｼｯｸM-PRO" w:hAnsi="HG丸ｺﾞｼｯｸM-PRO"/>
                                <w:sz w:val="28"/>
                                <w:szCs w:val="24"/>
                              </w:rPr>
                              <w:t>の地面の亀裂の有無</w:t>
                            </w:r>
                            <w:r w:rsidRPr="00695B9F">
                              <w:rPr>
                                <w:rFonts w:ascii="HG丸ｺﾞｼｯｸM-PRO" w:eastAsia="HG丸ｺﾞｼｯｸM-PRO" w:hAnsi="HG丸ｺﾞｼｯｸM-PRO" w:hint="eastAsia"/>
                                <w:sz w:val="28"/>
                                <w:szCs w:val="24"/>
                              </w:rPr>
                              <w:t>の</w:t>
                            </w:r>
                            <w:r w:rsidRPr="00695B9F">
                              <w:rPr>
                                <w:rFonts w:ascii="HG丸ｺﾞｼｯｸM-PRO" w:eastAsia="HG丸ｺﾞｼｯｸM-PRO" w:hAnsi="HG丸ｺﾞｼｯｸM-PRO"/>
                                <w:sz w:val="28"/>
                                <w:szCs w:val="24"/>
                              </w:rPr>
                              <w:t>確認</w:t>
                            </w:r>
                          </w:p>
                          <w:p w14:paraId="73CC64C9" w14:textId="4499BCB8" w:rsidR="006E2D19" w:rsidRPr="00695B9F"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②</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sz w:val="28"/>
                                <w:szCs w:val="24"/>
                              </w:rPr>
                              <w:t>校庭に面する</w:t>
                            </w:r>
                            <w:r w:rsidRPr="00695B9F">
                              <w:rPr>
                                <w:rFonts w:ascii="HG丸ｺﾞｼｯｸM-PRO" w:eastAsia="HG丸ｺﾞｼｯｸM-PRO" w:hAnsi="HG丸ｺﾞｼｯｸM-PRO" w:hint="eastAsia"/>
                                <w:sz w:val="28"/>
                                <w:szCs w:val="24"/>
                              </w:rPr>
                              <w:t>校舎</w:t>
                            </w:r>
                            <w:r w:rsidRPr="00695B9F">
                              <w:rPr>
                                <w:rFonts w:ascii="HG丸ｺﾞｼｯｸM-PRO" w:eastAsia="HG丸ｺﾞｼｯｸM-PRO" w:hAnsi="HG丸ｺﾞｼｯｸM-PRO"/>
                                <w:sz w:val="28"/>
                                <w:szCs w:val="24"/>
                              </w:rPr>
                              <w:t>の</w:t>
                            </w:r>
                            <w:r w:rsidRPr="00695B9F">
                              <w:rPr>
                                <w:rFonts w:ascii="HG丸ｺﾞｼｯｸM-PRO" w:eastAsia="HG丸ｺﾞｼｯｸM-PRO" w:hAnsi="HG丸ｺﾞｼｯｸM-PRO" w:hint="eastAsia"/>
                                <w:sz w:val="28"/>
                                <w:szCs w:val="24"/>
                              </w:rPr>
                              <w:t>倒壊</w:t>
                            </w:r>
                            <w:r w:rsidRPr="00695B9F">
                              <w:rPr>
                                <w:rFonts w:ascii="HG丸ｺﾞｼｯｸM-PRO" w:eastAsia="HG丸ｺﾞｼｯｸM-PRO" w:hAnsi="HG丸ｺﾞｼｯｸM-PRO"/>
                                <w:sz w:val="28"/>
                                <w:szCs w:val="24"/>
                              </w:rPr>
                              <w:t>の有無の確認</w:t>
                            </w:r>
                          </w:p>
                          <w:p w14:paraId="3C06C1FD" w14:textId="74180BFF" w:rsidR="006E2D19" w:rsidRPr="00695B9F"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③</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sz w:val="28"/>
                                <w:szCs w:val="24"/>
                              </w:rPr>
                              <w:t>校舎での火災の</w:t>
                            </w:r>
                            <w:r w:rsidRPr="00695B9F">
                              <w:rPr>
                                <w:rFonts w:ascii="HG丸ｺﾞｼｯｸM-PRO" w:eastAsia="HG丸ｺﾞｼｯｸM-PRO" w:hAnsi="HG丸ｺﾞｼｯｸM-PRO" w:hint="eastAsia"/>
                                <w:sz w:val="28"/>
                                <w:szCs w:val="24"/>
                              </w:rPr>
                              <w:t>有無の</w:t>
                            </w:r>
                            <w:r w:rsidRPr="00695B9F">
                              <w:rPr>
                                <w:rFonts w:ascii="HG丸ｺﾞｼｯｸM-PRO" w:eastAsia="HG丸ｺﾞｼｯｸM-PRO" w:hAnsi="HG丸ｺﾞｼｯｸM-PRO"/>
                                <w:sz w:val="28"/>
                                <w:szCs w:val="24"/>
                              </w:rPr>
                              <w:t>確認</w:t>
                            </w:r>
                          </w:p>
                          <w:p w14:paraId="7BEF5DE1" w14:textId="386396AB" w:rsidR="006E2D19" w:rsidRPr="00695B9F"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④</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sz w:val="28"/>
                                <w:szCs w:val="24"/>
                              </w:rPr>
                              <w:t>学校周辺の火災の有無の確認</w:t>
                            </w:r>
                          </w:p>
                          <w:p w14:paraId="251EBAE1" w14:textId="74AB629B" w:rsidR="006E2D19" w:rsidRPr="00695B9F" w:rsidRDefault="006E2D19">
                            <w:pPr>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学校の開門</w:t>
                            </w:r>
                          </w:p>
                          <w:p w14:paraId="11EE29EC" w14:textId="7DEADE29" w:rsidR="006E2D19"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sz w:val="28"/>
                                <w:szCs w:val="24"/>
                              </w:rPr>
                              <w:t>校庭への誘導</w:t>
                            </w:r>
                          </w:p>
                          <w:p w14:paraId="2F611D27" w14:textId="0A500F1E" w:rsidR="006E2D19" w:rsidRDefault="006E2D19" w:rsidP="00CC072C">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誘導の際の</w:t>
                            </w:r>
                            <w:r>
                              <w:rPr>
                                <w:rFonts w:ascii="HG丸ｺﾞｼｯｸM-PRO" w:eastAsia="HG丸ｺﾞｼｯｸM-PRO" w:hAnsi="HG丸ｺﾞｼｯｸM-PRO" w:hint="eastAsia"/>
                                <w:sz w:val="28"/>
                                <w:szCs w:val="24"/>
                              </w:rPr>
                              <w:t>注意事項</w:t>
                            </w:r>
                            <w:r>
                              <w:rPr>
                                <w:rFonts w:ascii="HG丸ｺﾞｼｯｸM-PRO" w:eastAsia="HG丸ｺﾞｼｯｸM-PRO" w:hAnsi="HG丸ｺﾞｼｯｸM-PRO"/>
                                <w:sz w:val="28"/>
                                <w:szCs w:val="24"/>
                              </w:rPr>
                              <w:t>＞に留意しながら避難者</w:t>
                            </w:r>
                            <w:r>
                              <w:rPr>
                                <w:rFonts w:ascii="HG丸ｺﾞｼｯｸM-PRO" w:eastAsia="HG丸ｺﾞｼｯｸM-PRO" w:hAnsi="HG丸ｺﾞｼｯｸM-PRO" w:hint="eastAsia"/>
                                <w:sz w:val="28"/>
                                <w:szCs w:val="24"/>
                              </w:rPr>
                              <w:t>を</w:t>
                            </w:r>
                            <w:r>
                              <w:rPr>
                                <w:rFonts w:ascii="HG丸ｺﾞｼｯｸM-PRO" w:eastAsia="HG丸ｺﾞｼｯｸM-PRO" w:hAnsi="HG丸ｺﾞｼｯｸM-PRO"/>
                                <w:sz w:val="28"/>
                                <w:szCs w:val="24"/>
                              </w:rPr>
                              <w:t>校庭に誘導すること。</w:t>
                            </w:r>
                          </w:p>
                          <w:p w14:paraId="0B32A6E4" w14:textId="31393419" w:rsidR="006E2D19" w:rsidRDefault="006E2D19" w:rsidP="00CC072C">
                            <w:pPr>
                              <w:spacing w:line="0" w:lineRule="atLeast"/>
                              <w:ind w:left="0"/>
                              <w:rPr>
                                <w:rFonts w:ascii="HG丸ｺﾞｼｯｸM-PRO" w:eastAsia="HG丸ｺﾞｼｯｸM-PRO" w:hAnsi="HG丸ｺﾞｼｯｸM-PRO"/>
                                <w:sz w:val="28"/>
                                <w:szCs w:val="24"/>
                              </w:rPr>
                            </w:pPr>
                          </w:p>
                          <w:p w14:paraId="7A90708E" w14:textId="123AF0C0" w:rsidR="006E2D19" w:rsidRDefault="006E2D19" w:rsidP="00CC072C">
                            <w:pPr>
                              <w:spacing w:line="0" w:lineRule="atLeast"/>
                              <w:ind w:left="0"/>
                              <w:rPr>
                                <w:rFonts w:ascii="HG丸ｺﾞｼｯｸM-PRO" w:eastAsia="HG丸ｺﾞｼｯｸM-PRO" w:hAnsi="HG丸ｺﾞｼｯｸM-PRO"/>
                                <w:sz w:val="28"/>
                                <w:szCs w:val="24"/>
                              </w:rPr>
                            </w:pPr>
                          </w:p>
                          <w:p w14:paraId="7A329E48" w14:textId="77777777" w:rsidR="006E2D19" w:rsidRPr="00695B9F" w:rsidRDefault="006E2D19" w:rsidP="00CC072C">
                            <w:pPr>
                              <w:spacing w:line="0" w:lineRule="atLeast"/>
                              <w:ind w:left="0"/>
                              <w:rPr>
                                <w:rFonts w:ascii="HG丸ｺﾞｼｯｸM-PRO" w:eastAsia="HG丸ｺﾞｼｯｸM-PRO" w:hAnsi="HG丸ｺﾞｼｯｸM-PRO"/>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7F432E" id="テキスト ボックス 22" o:spid="_x0000_s1058" type="#_x0000_t202" style="position:absolute;margin-left:-1.15pt;margin-top:3.75pt;width:541.4pt;height:227.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KoOwIAAIUEAAAOAAAAZHJzL2Uyb0RvYy54bWysVE1v2zAMvQ/YfxB0X+xkaZo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0fh2lOdo4mgbjMfD0TgRm52fW+fDVwENiUJJHfYl0cW2&#10;jz5gSHQ9usRoHrSqFkrrpMRZEHPtyJZhF3VISeKLKy9tSIupfL7JE/CVLUKf3q804z9imdcIqGmD&#10;l+fioxS6VUdUhWXdHZlZQbVDwhzsZ8lbvlCI/8h8eGEOhweJwIUIz3hIDZgUHCRKanC//nYf/bGn&#10;aKWkxWEsqf+5YU5Qor8Z7PZdfziM05uU4c3tABV3aVldWsymmQMy1cfVszyJ0T/ooygdNG+4N7MY&#10;FU3McIxd0nAU52G/Irh3XMxmyQnn1bLwaJaWR+jYmcjra/fGnD30NeBIPMFxbFnxrr173/jSwGwT&#10;QKrU+0j0ntUD/zjrqT2HvYzLdKknr/PfY/obAAD//wMAUEsDBBQABgAIAAAAIQBVg/0x3QAAAAkB&#10;AAAPAAAAZHJzL2Rvd25yZXYueG1sTI/BTsMwEETvSPyDtUjcWrsFiglxKkCFS08UxNmNt7ZFvI5i&#10;Nw1/j3uC26xmNPO2Xk+hYyMOyUdSsJgLYEhtNJ6sgs+P15kElrImo7tIqOAHE6yby4taVyae6B3H&#10;XbaslFCqtAKXc19xnlqHQad57JGKd4hD0Lmcg+Vm0KdSHjq+FGLFg/ZUFpzu8cVh+707BgWbZ/tg&#10;W6kHt5HG+3H6Omztm1LXV9PTI7CMU/4Lwxm/oENTmPbxSCaxTsFseVOSCu7vgJ1tIUVRewW3q4UE&#10;3tT8/wfNLwAAAP//AwBQSwECLQAUAAYACAAAACEAtoM4kv4AAADhAQAAEwAAAAAAAAAAAAAAAAAA&#10;AAAAW0NvbnRlbnRfVHlwZXNdLnhtbFBLAQItABQABgAIAAAAIQA4/SH/1gAAAJQBAAALAAAAAAAA&#10;AAAAAAAAAC8BAABfcmVscy8ucmVsc1BLAQItABQABgAIAAAAIQA5VVKoOwIAAIUEAAAOAAAAAAAA&#10;AAAAAAAAAC4CAABkcnMvZTJvRG9jLnhtbFBLAQItABQABgAIAAAAIQBVg/0x3QAAAAkBAAAPAAAA&#10;AAAAAAAAAAAAAJUEAABkcnMvZG93bnJldi54bWxQSwUGAAAAAAQABADzAAAAnwUAAAAA&#10;" fillcolor="white [3201]" strokeweight=".5pt">
                <v:textbox>
                  <w:txbxContent>
                    <w:p w14:paraId="67031340" w14:textId="4AD00B1F" w:rsidR="006E2D19" w:rsidRDefault="006E2D19" w:rsidP="00A76969">
                      <w:pPr>
                        <w:spacing w:line="0" w:lineRule="atLeast"/>
                        <w:ind w:left="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w:t>
                      </w:r>
                      <w:r w:rsidRPr="00A76969">
                        <w:rPr>
                          <w:rFonts w:ascii="HG丸ｺﾞｼｯｸM-PRO" w:eastAsia="HG丸ｺﾞｼｯｸM-PRO" w:hAnsi="HG丸ｺﾞｼｯｸM-PRO" w:hint="eastAsia"/>
                          <w:sz w:val="28"/>
                          <w:szCs w:val="28"/>
                          <w:u w:val="single"/>
                        </w:rPr>
                        <w:t xml:space="preserve"> </w:t>
                      </w:r>
                      <w:r w:rsidRPr="00A76969">
                        <w:rPr>
                          <w:rFonts w:ascii="HG丸ｺﾞｼｯｸM-PRO" w:eastAsia="HG丸ｺﾞｼｯｸM-PRO" w:hAnsi="HG丸ｺﾞｼｯｸM-PRO" w:hint="eastAsia"/>
                          <w:sz w:val="28"/>
                          <w:szCs w:val="24"/>
                          <w:u w:val="single"/>
                        </w:rPr>
                        <w:t xml:space="preserve">標準版 </w:t>
                      </w:r>
                      <w:r>
                        <w:rPr>
                          <w:rFonts w:ascii="HG丸ｺﾞｼｯｸM-PRO" w:eastAsia="HG丸ｺﾞｼｯｸM-PRO" w:hAnsi="HG丸ｺﾞｼｯｸM-PRO" w:hint="eastAsia"/>
                          <w:sz w:val="28"/>
                          <w:szCs w:val="28"/>
                          <w:u w:val="single"/>
                        </w:rPr>
                        <w:t>２１ページ【</w:t>
                      </w:r>
                      <w:r>
                        <w:rPr>
                          <w:rFonts w:ascii="HG丸ｺﾞｼｯｸM-PRO" w:eastAsia="HG丸ｺﾞｼｯｸM-PRO" w:hAnsi="HG丸ｺﾞｼｯｸM-PRO"/>
                          <w:sz w:val="28"/>
                          <w:szCs w:val="28"/>
                          <w:u w:val="single"/>
                        </w:rPr>
                        <w:t>避難所【校門】の開門（平日の日中の場合）</w:t>
                      </w:r>
                      <w:r>
                        <w:rPr>
                          <w:rFonts w:ascii="HG丸ｺﾞｼｯｸM-PRO" w:eastAsia="HG丸ｺﾞｼｯｸM-PRO" w:hAnsi="HG丸ｺﾞｼｯｸM-PRO" w:hint="eastAsia"/>
                          <w:sz w:val="28"/>
                          <w:szCs w:val="28"/>
                          <w:u w:val="single"/>
                        </w:rPr>
                        <w:t>】</w:t>
                      </w:r>
                    </w:p>
                    <w:p w14:paraId="3196F05D" w14:textId="2A478140" w:rsidR="006E2D19" w:rsidRPr="00A6198D" w:rsidRDefault="006E2D19" w:rsidP="00A76969">
                      <w:pPr>
                        <w:spacing w:after="240" w:line="0" w:lineRule="atLeast"/>
                        <w:ind w:left="0" w:firstLineChars="500" w:firstLine="140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２４ページ【</w:t>
                      </w:r>
                      <w:r w:rsidRPr="00A6198D">
                        <w:rPr>
                          <w:rFonts w:ascii="HG丸ｺﾞｼｯｸM-PRO" w:eastAsia="HG丸ｺﾞｼｯｸM-PRO" w:hAnsi="HG丸ｺﾞｼｯｸM-PRO" w:hint="eastAsia"/>
                          <w:sz w:val="28"/>
                          <w:szCs w:val="28"/>
                          <w:u w:val="single"/>
                        </w:rPr>
                        <w:t>避難所</w:t>
                      </w:r>
                      <w:r w:rsidRPr="00A6198D">
                        <w:rPr>
                          <w:rFonts w:ascii="HG丸ｺﾞｼｯｸM-PRO" w:eastAsia="HG丸ｺﾞｼｯｸM-PRO" w:hAnsi="HG丸ｺﾞｼｯｸM-PRO"/>
                          <w:sz w:val="28"/>
                          <w:szCs w:val="28"/>
                          <w:u w:val="single"/>
                        </w:rPr>
                        <w:t>【校門】の開門</w:t>
                      </w:r>
                      <w:r>
                        <w:rPr>
                          <w:rFonts w:ascii="HG丸ｺﾞｼｯｸM-PRO" w:eastAsia="HG丸ｺﾞｼｯｸM-PRO" w:hAnsi="HG丸ｺﾞｼｯｸM-PRO" w:hint="eastAsia"/>
                          <w:sz w:val="28"/>
                          <w:szCs w:val="28"/>
                          <w:u w:val="single"/>
                        </w:rPr>
                        <w:t>（</w:t>
                      </w:r>
                      <w:r>
                        <w:rPr>
                          <w:rFonts w:ascii="HG丸ｺﾞｼｯｸM-PRO" w:eastAsia="HG丸ｺﾞｼｯｸM-PRO" w:hAnsi="HG丸ｺﾞｼｯｸM-PRO"/>
                          <w:sz w:val="28"/>
                          <w:szCs w:val="28"/>
                          <w:u w:val="single"/>
                        </w:rPr>
                        <w:t>休日・夜間の場合</w:t>
                      </w:r>
                      <w:r>
                        <w:rPr>
                          <w:rFonts w:ascii="HG丸ｺﾞｼｯｸM-PRO" w:eastAsia="HG丸ｺﾞｼｯｸM-PRO" w:hAnsi="HG丸ｺﾞｼｯｸM-PRO" w:hint="eastAsia"/>
                          <w:sz w:val="28"/>
                          <w:szCs w:val="28"/>
                          <w:u w:val="single"/>
                        </w:rPr>
                        <w:t>）】</w:t>
                      </w:r>
                    </w:p>
                    <w:p w14:paraId="0D77DA1C" w14:textId="40AAB05B" w:rsidR="006E2D19" w:rsidRPr="00695B9F" w:rsidRDefault="006E2D19" w:rsidP="00CE5D6D">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hint="eastAsia"/>
                          <w:sz w:val="28"/>
                          <w:szCs w:val="24"/>
                        </w:rPr>
                        <w:t>校庭</w:t>
                      </w:r>
                      <w:r w:rsidRPr="00695B9F">
                        <w:rPr>
                          <w:rFonts w:ascii="HG丸ｺﾞｼｯｸM-PRO" w:eastAsia="HG丸ｺﾞｼｯｸM-PRO" w:hAnsi="HG丸ｺﾞｼｯｸM-PRO"/>
                          <w:sz w:val="28"/>
                          <w:szCs w:val="24"/>
                        </w:rPr>
                        <w:t>の安全確認</w:t>
                      </w:r>
                    </w:p>
                    <w:p w14:paraId="212FBF55" w14:textId="40C74437" w:rsidR="006E2D19" w:rsidRPr="00695B9F"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①</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hint="eastAsia"/>
                          <w:sz w:val="28"/>
                          <w:szCs w:val="24"/>
                        </w:rPr>
                        <w:t>校庭</w:t>
                      </w:r>
                      <w:r w:rsidRPr="00695B9F">
                        <w:rPr>
                          <w:rFonts w:ascii="HG丸ｺﾞｼｯｸM-PRO" w:eastAsia="HG丸ｺﾞｼｯｸM-PRO" w:hAnsi="HG丸ｺﾞｼｯｸM-PRO"/>
                          <w:sz w:val="28"/>
                          <w:szCs w:val="24"/>
                        </w:rPr>
                        <w:t>の地面の亀裂の有無</w:t>
                      </w:r>
                      <w:r w:rsidRPr="00695B9F">
                        <w:rPr>
                          <w:rFonts w:ascii="HG丸ｺﾞｼｯｸM-PRO" w:eastAsia="HG丸ｺﾞｼｯｸM-PRO" w:hAnsi="HG丸ｺﾞｼｯｸM-PRO" w:hint="eastAsia"/>
                          <w:sz w:val="28"/>
                          <w:szCs w:val="24"/>
                        </w:rPr>
                        <w:t>の</w:t>
                      </w:r>
                      <w:r w:rsidRPr="00695B9F">
                        <w:rPr>
                          <w:rFonts w:ascii="HG丸ｺﾞｼｯｸM-PRO" w:eastAsia="HG丸ｺﾞｼｯｸM-PRO" w:hAnsi="HG丸ｺﾞｼｯｸM-PRO"/>
                          <w:sz w:val="28"/>
                          <w:szCs w:val="24"/>
                        </w:rPr>
                        <w:t>確認</w:t>
                      </w:r>
                    </w:p>
                    <w:p w14:paraId="73CC64C9" w14:textId="4499BCB8" w:rsidR="006E2D19" w:rsidRPr="00695B9F"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②</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sz w:val="28"/>
                          <w:szCs w:val="24"/>
                        </w:rPr>
                        <w:t>校庭に面する</w:t>
                      </w:r>
                      <w:r w:rsidRPr="00695B9F">
                        <w:rPr>
                          <w:rFonts w:ascii="HG丸ｺﾞｼｯｸM-PRO" w:eastAsia="HG丸ｺﾞｼｯｸM-PRO" w:hAnsi="HG丸ｺﾞｼｯｸM-PRO" w:hint="eastAsia"/>
                          <w:sz w:val="28"/>
                          <w:szCs w:val="24"/>
                        </w:rPr>
                        <w:t>校舎</w:t>
                      </w:r>
                      <w:r w:rsidRPr="00695B9F">
                        <w:rPr>
                          <w:rFonts w:ascii="HG丸ｺﾞｼｯｸM-PRO" w:eastAsia="HG丸ｺﾞｼｯｸM-PRO" w:hAnsi="HG丸ｺﾞｼｯｸM-PRO"/>
                          <w:sz w:val="28"/>
                          <w:szCs w:val="24"/>
                        </w:rPr>
                        <w:t>の</w:t>
                      </w:r>
                      <w:r w:rsidRPr="00695B9F">
                        <w:rPr>
                          <w:rFonts w:ascii="HG丸ｺﾞｼｯｸM-PRO" w:eastAsia="HG丸ｺﾞｼｯｸM-PRO" w:hAnsi="HG丸ｺﾞｼｯｸM-PRO" w:hint="eastAsia"/>
                          <w:sz w:val="28"/>
                          <w:szCs w:val="24"/>
                        </w:rPr>
                        <w:t>倒壊</w:t>
                      </w:r>
                      <w:r w:rsidRPr="00695B9F">
                        <w:rPr>
                          <w:rFonts w:ascii="HG丸ｺﾞｼｯｸM-PRO" w:eastAsia="HG丸ｺﾞｼｯｸM-PRO" w:hAnsi="HG丸ｺﾞｼｯｸM-PRO"/>
                          <w:sz w:val="28"/>
                          <w:szCs w:val="24"/>
                        </w:rPr>
                        <w:t>の有無の確認</w:t>
                      </w:r>
                    </w:p>
                    <w:p w14:paraId="3C06C1FD" w14:textId="74180BFF" w:rsidR="006E2D19" w:rsidRPr="00695B9F"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③</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sz w:val="28"/>
                          <w:szCs w:val="24"/>
                        </w:rPr>
                        <w:t>校舎での火災の</w:t>
                      </w:r>
                      <w:r w:rsidRPr="00695B9F">
                        <w:rPr>
                          <w:rFonts w:ascii="HG丸ｺﾞｼｯｸM-PRO" w:eastAsia="HG丸ｺﾞｼｯｸM-PRO" w:hAnsi="HG丸ｺﾞｼｯｸM-PRO" w:hint="eastAsia"/>
                          <w:sz w:val="28"/>
                          <w:szCs w:val="24"/>
                        </w:rPr>
                        <w:t>有無の</w:t>
                      </w:r>
                      <w:r w:rsidRPr="00695B9F">
                        <w:rPr>
                          <w:rFonts w:ascii="HG丸ｺﾞｼｯｸM-PRO" w:eastAsia="HG丸ｺﾞｼｯｸM-PRO" w:hAnsi="HG丸ｺﾞｼｯｸM-PRO"/>
                          <w:sz w:val="28"/>
                          <w:szCs w:val="24"/>
                        </w:rPr>
                        <w:t>確認</w:t>
                      </w:r>
                    </w:p>
                    <w:p w14:paraId="7BEF5DE1" w14:textId="386396AB" w:rsidR="006E2D19" w:rsidRPr="00695B9F"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④</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sz w:val="28"/>
                          <w:szCs w:val="24"/>
                        </w:rPr>
                        <w:t>学校周辺の火災の有無の確認</w:t>
                      </w:r>
                    </w:p>
                    <w:p w14:paraId="251EBAE1" w14:textId="74AB629B" w:rsidR="006E2D19" w:rsidRPr="00695B9F" w:rsidRDefault="006E2D19">
                      <w:pPr>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sidRPr="00695B9F">
                        <w:rPr>
                          <w:rFonts w:ascii="HG丸ｺﾞｼｯｸM-PRO" w:eastAsia="HG丸ｺﾞｼｯｸM-PRO" w:hAnsi="HG丸ｺﾞｼｯｸM-PRO"/>
                          <w:sz w:val="28"/>
                          <w:szCs w:val="24"/>
                        </w:rPr>
                        <w:t>学校の開門</w:t>
                      </w:r>
                    </w:p>
                    <w:p w14:paraId="11EE29EC" w14:textId="7DEADE29" w:rsidR="006E2D19" w:rsidRDefault="006E2D19" w:rsidP="00695B9F">
                      <w:pPr>
                        <w:spacing w:line="0" w:lineRule="atLeast"/>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w:t>
                      </w:r>
                      <w:r w:rsidRPr="00695B9F">
                        <w:rPr>
                          <w:rFonts w:ascii="HG丸ｺﾞｼｯｸM-PRO" w:eastAsia="HG丸ｺﾞｼｯｸM-PRO" w:hAnsi="HG丸ｺﾞｼｯｸM-PRO"/>
                          <w:sz w:val="28"/>
                          <w:szCs w:val="24"/>
                        </w:rPr>
                        <w:t>校庭への誘導</w:t>
                      </w:r>
                    </w:p>
                    <w:p w14:paraId="2F611D27" w14:textId="0A500F1E" w:rsidR="006E2D19" w:rsidRDefault="006E2D19" w:rsidP="00CC072C">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誘導の際の</w:t>
                      </w:r>
                      <w:r>
                        <w:rPr>
                          <w:rFonts w:ascii="HG丸ｺﾞｼｯｸM-PRO" w:eastAsia="HG丸ｺﾞｼｯｸM-PRO" w:hAnsi="HG丸ｺﾞｼｯｸM-PRO" w:hint="eastAsia"/>
                          <w:sz w:val="28"/>
                          <w:szCs w:val="24"/>
                        </w:rPr>
                        <w:t>注意事項</w:t>
                      </w:r>
                      <w:r>
                        <w:rPr>
                          <w:rFonts w:ascii="HG丸ｺﾞｼｯｸM-PRO" w:eastAsia="HG丸ｺﾞｼｯｸM-PRO" w:hAnsi="HG丸ｺﾞｼｯｸM-PRO"/>
                          <w:sz w:val="28"/>
                          <w:szCs w:val="24"/>
                        </w:rPr>
                        <w:t>＞に留意しながら避難者</w:t>
                      </w:r>
                      <w:r>
                        <w:rPr>
                          <w:rFonts w:ascii="HG丸ｺﾞｼｯｸM-PRO" w:eastAsia="HG丸ｺﾞｼｯｸM-PRO" w:hAnsi="HG丸ｺﾞｼｯｸM-PRO" w:hint="eastAsia"/>
                          <w:sz w:val="28"/>
                          <w:szCs w:val="24"/>
                        </w:rPr>
                        <w:t>を</w:t>
                      </w:r>
                      <w:r>
                        <w:rPr>
                          <w:rFonts w:ascii="HG丸ｺﾞｼｯｸM-PRO" w:eastAsia="HG丸ｺﾞｼｯｸM-PRO" w:hAnsi="HG丸ｺﾞｼｯｸM-PRO"/>
                          <w:sz w:val="28"/>
                          <w:szCs w:val="24"/>
                        </w:rPr>
                        <w:t>校庭に誘導すること。</w:t>
                      </w:r>
                    </w:p>
                    <w:p w14:paraId="0B32A6E4" w14:textId="31393419" w:rsidR="006E2D19" w:rsidRDefault="006E2D19" w:rsidP="00CC072C">
                      <w:pPr>
                        <w:spacing w:line="0" w:lineRule="atLeast"/>
                        <w:ind w:left="0"/>
                        <w:rPr>
                          <w:rFonts w:ascii="HG丸ｺﾞｼｯｸM-PRO" w:eastAsia="HG丸ｺﾞｼｯｸM-PRO" w:hAnsi="HG丸ｺﾞｼｯｸM-PRO"/>
                          <w:sz w:val="28"/>
                          <w:szCs w:val="24"/>
                        </w:rPr>
                      </w:pPr>
                    </w:p>
                    <w:p w14:paraId="7A90708E" w14:textId="123AF0C0" w:rsidR="006E2D19" w:rsidRDefault="006E2D19" w:rsidP="00CC072C">
                      <w:pPr>
                        <w:spacing w:line="0" w:lineRule="atLeast"/>
                        <w:ind w:left="0"/>
                        <w:rPr>
                          <w:rFonts w:ascii="HG丸ｺﾞｼｯｸM-PRO" w:eastAsia="HG丸ｺﾞｼｯｸM-PRO" w:hAnsi="HG丸ｺﾞｼｯｸM-PRO"/>
                          <w:sz w:val="28"/>
                          <w:szCs w:val="24"/>
                        </w:rPr>
                      </w:pPr>
                    </w:p>
                    <w:p w14:paraId="7A329E48" w14:textId="77777777" w:rsidR="006E2D19" w:rsidRPr="00695B9F" w:rsidRDefault="006E2D19" w:rsidP="00CC072C">
                      <w:pPr>
                        <w:spacing w:line="0" w:lineRule="atLeast"/>
                        <w:ind w:left="0"/>
                        <w:rPr>
                          <w:rFonts w:ascii="HG丸ｺﾞｼｯｸM-PRO" w:eastAsia="HG丸ｺﾞｼｯｸM-PRO" w:hAnsi="HG丸ｺﾞｼｯｸM-PRO"/>
                          <w:sz w:val="28"/>
                          <w:szCs w:val="24"/>
                        </w:rPr>
                      </w:pPr>
                    </w:p>
                  </w:txbxContent>
                </v:textbox>
              </v:shape>
            </w:pict>
          </mc:Fallback>
        </mc:AlternateContent>
      </w:r>
    </w:p>
    <w:p w14:paraId="680B3883" w14:textId="6B9CA5E9" w:rsidR="00D93119" w:rsidRPr="00A35A8F" w:rsidRDefault="00D93119" w:rsidP="00EE456F">
      <w:pPr>
        <w:ind w:left="0"/>
        <w:rPr>
          <w:color w:val="000000" w:themeColor="text1"/>
        </w:rPr>
      </w:pPr>
    </w:p>
    <w:p w14:paraId="0DCB012A" w14:textId="3307ACE5" w:rsidR="00D93119" w:rsidRPr="00A35A8F" w:rsidRDefault="00D93119" w:rsidP="00EE456F">
      <w:pPr>
        <w:ind w:left="0"/>
        <w:rPr>
          <w:color w:val="000000" w:themeColor="text1"/>
        </w:rPr>
      </w:pPr>
    </w:p>
    <w:p w14:paraId="373CFD73" w14:textId="3680ED4F" w:rsidR="00D93119" w:rsidRPr="00A35A8F" w:rsidRDefault="00D93119" w:rsidP="00EE456F">
      <w:pPr>
        <w:ind w:left="0"/>
        <w:rPr>
          <w:color w:val="000000" w:themeColor="text1"/>
        </w:rPr>
      </w:pPr>
    </w:p>
    <w:p w14:paraId="156B7E9B" w14:textId="3F51E1E9" w:rsidR="00D93119" w:rsidRPr="00A35A8F" w:rsidRDefault="00D93119" w:rsidP="00EE456F">
      <w:pPr>
        <w:ind w:left="0"/>
        <w:rPr>
          <w:color w:val="000000" w:themeColor="text1"/>
        </w:rPr>
      </w:pPr>
    </w:p>
    <w:p w14:paraId="7F5E4ED2" w14:textId="28D3A2D3" w:rsidR="00D93119" w:rsidRPr="00A35A8F" w:rsidRDefault="00D93119" w:rsidP="00EE456F">
      <w:pPr>
        <w:ind w:left="0"/>
        <w:rPr>
          <w:color w:val="000000" w:themeColor="text1"/>
        </w:rPr>
      </w:pPr>
    </w:p>
    <w:p w14:paraId="66F7C6AC" w14:textId="651FF8F8" w:rsidR="00D93119" w:rsidRPr="00A35A8F" w:rsidRDefault="00D93119" w:rsidP="00EE456F">
      <w:pPr>
        <w:ind w:left="0"/>
        <w:rPr>
          <w:color w:val="000000" w:themeColor="text1"/>
        </w:rPr>
      </w:pPr>
    </w:p>
    <w:p w14:paraId="383D026A" w14:textId="239C6E6F" w:rsidR="00D93119" w:rsidRPr="00A35A8F" w:rsidRDefault="00D93119" w:rsidP="00EE456F">
      <w:pPr>
        <w:ind w:left="0"/>
        <w:rPr>
          <w:color w:val="000000" w:themeColor="text1"/>
        </w:rPr>
      </w:pPr>
    </w:p>
    <w:p w14:paraId="66A83EF6" w14:textId="5D40738B" w:rsidR="00D93119" w:rsidRPr="00A35A8F" w:rsidRDefault="00D93119" w:rsidP="00EE456F">
      <w:pPr>
        <w:ind w:left="0"/>
        <w:rPr>
          <w:color w:val="000000" w:themeColor="text1"/>
        </w:rPr>
      </w:pPr>
    </w:p>
    <w:p w14:paraId="73519C34" w14:textId="37782969" w:rsidR="00D93119" w:rsidRPr="00A35A8F" w:rsidRDefault="00D93119" w:rsidP="00EE456F">
      <w:pPr>
        <w:ind w:left="0"/>
        <w:rPr>
          <w:color w:val="000000" w:themeColor="text1"/>
        </w:rPr>
      </w:pPr>
    </w:p>
    <w:p w14:paraId="3342709B" w14:textId="16E6C8DF" w:rsidR="00D93119" w:rsidRPr="00A35A8F" w:rsidRDefault="00D93119" w:rsidP="00EE456F">
      <w:pPr>
        <w:ind w:left="0"/>
        <w:rPr>
          <w:color w:val="000000" w:themeColor="text1"/>
        </w:rPr>
      </w:pPr>
    </w:p>
    <w:p w14:paraId="2EB4CF55" w14:textId="09E3F171" w:rsidR="00D93119" w:rsidRPr="00A35A8F" w:rsidRDefault="00D93119" w:rsidP="00EE456F">
      <w:pPr>
        <w:ind w:left="0"/>
        <w:rPr>
          <w:color w:val="000000" w:themeColor="text1"/>
        </w:rPr>
      </w:pPr>
    </w:p>
    <w:p w14:paraId="55067D1E" w14:textId="77AF1D02" w:rsidR="00D93119" w:rsidRPr="00A35A8F" w:rsidRDefault="00D93119" w:rsidP="00EE456F">
      <w:pPr>
        <w:ind w:left="0"/>
        <w:rPr>
          <w:color w:val="000000" w:themeColor="text1"/>
        </w:rPr>
      </w:pPr>
    </w:p>
    <w:p w14:paraId="5209EB4A" w14:textId="132AF5C3" w:rsidR="00D93119" w:rsidRPr="00A35A8F" w:rsidRDefault="00820B54"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2104704" behindDoc="0" locked="0" layoutInCell="1" allowOverlap="1" wp14:anchorId="7A00EF5D" wp14:editId="577309B9">
                <wp:simplePos x="0" y="0"/>
                <wp:positionH relativeFrom="column">
                  <wp:posOffset>2540</wp:posOffset>
                </wp:positionH>
                <wp:positionV relativeFrom="paragraph">
                  <wp:posOffset>33020</wp:posOffset>
                </wp:positionV>
                <wp:extent cx="3678555" cy="377825"/>
                <wp:effectExtent l="0" t="0" r="17145" b="22225"/>
                <wp:wrapNone/>
                <wp:docPr id="18" name="テキスト ボックス 18"/>
                <wp:cNvGraphicFramePr/>
                <a:graphic xmlns:a="http://schemas.openxmlformats.org/drawingml/2006/main">
                  <a:graphicData uri="http://schemas.microsoft.com/office/word/2010/wordprocessingShape">
                    <wps:wsp>
                      <wps:cNvSpPr txBox="1"/>
                      <wps:spPr>
                        <a:xfrm>
                          <a:off x="0" y="0"/>
                          <a:ext cx="3678555" cy="377825"/>
                        </a:xfrm>
                        <a:prstGeom prst="rect">
                          <a:avLst/>
                        </a:prstGeom>
                        <a:solidFill>
                          <a:srgbClr val="5B9BD5">
                            <a:lumMod val="60000"/>
                            <a:lumOff val="40000"/>
                          </a:srgbClr>
                        </a:solidFill>
                        <a:ln w="12700" cap="flat" cmpd="sng" algn="ctr">
                          <a:solidFill>
                            <a:srgbClr val="5B9BD5">
                              <a:lumMod val="75000"/>
                            </a:srgbClr>
                          </a:solidFill>
                          <a:prstDash val="solid"/>
                          <a:miter lim="800000"/>
                        </a:ln>
                        <a:effectLst/>
                      </wps:spPr>
                      <wps:txbx>
                        <w:txbxContent>
                          <w:p w14:paraId="03540C62" w14:textId="77777777" w:rsidR="006E2D19" w:rsidRPr="00CC072C" w:rsidRDefault="006E2D19" w:rsidP="005E408A">
                            <w:pPr>
                              <w:spacing w:line="0" w:lineRule="atLeast"/>
                              <w:ind w:left="0"/>
                              <w:rPr>
                                <w:rFonts w:ascii="HG丸ｺﾞｼｯｸM-PRO" w:eastAsia="HG丸ｺﾞｼｯｸM-PRO" w:hAnsi="HG丸ｺﾞｼｯｸM-PRO"/>
                                <w:sz w:val="36"/>
                                <w:szCs w:val="24"/>
                              </w:rPr>
                            </w:pPr>
                            <w:r w:rsidRPr="00CC072C">
                              <w:rPr>
                                <w:rFonts w:ascii="HG丸ｺﾞｼｯｸM-PRO" w:eastAsia="HG丸ｺﾞｼｯｸM-PRO" w:hAnsi="HG丸ｺﾞｼｯｸM-PRO" w:hint="eastAsia"/>
                                <w:sz w:val="36"/>
                                <w:szCs w:val="24"/>
                              </w:rPr>
                              <w:t>★</w:t>
                            </w:r>
                            <w:r w:rsidRPr="00CC072C">
                              <w:rPr>
                                <w:rFonts w:ascii="HG丸ｺﾞｼｯｸM-PRO" w:eastAsia="HG丸ｺﾞｼｯｸM-PRO" w:hAnsi="HG丸ｺﾞｼｯｸM-PRO"/>
                                <w:sz w:val="36"/>
                                <w:szCs w:val="24"/>
                              </w:rPr>
                              <w:t>負傷者がいる場合は・・・</w:t>
                            </w:r>
                          </w:p>
                          <w:p w14:paraId="29ADCA74" w14:textId="77777777" w:rsidR="006E2D19" w:rsidRPr="005E408A" w:rsidRDefault="006E2D19" w:rsidP="005E408A">
                            <w:pPr>
                              <w:ind w:left="0"/>
                              <w:jc w:val="center"/>
                              <w:rPr>
                                <w:rFonts w:ascii="HG丸ｺﾞｼｯｸM-PRO" w:eastAsia="HG丸ｺﾞｼｯｸM-PRO" w:hAnsi="HG丸ｺﾞｼｯｸM-PRO"/>
                                <w:color w:val="000000" w:themeColor="text1"/>
                                <w:sz w:val="44"/>
                                <w:szCs w:val="44"/>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00EF5D" id="テキスト ボックス 18" o:spid="_x0000_s1059" type="#_x0000_t202" style="position:absolute;margin-left:.2pt;margin-top:2.6pt;width:289.65pt;height:29.7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UriwIAAEMFAAAOAAAAZHJzL2Uyb0RvYy54bWysVE1v2zAMvQ/YfxB0X52PukmDOEXSoMOA&#10;ri3QDj0rshwLkERNUmJ3v36U7CRtN/QwzAdZIqlH8pHU/KrViuyF8xJMQYdnA0qE4VBKsy3oj6eb&#10;L1NKfGCmZAqMKOiL8PRq8fnTvLEzMYIaVCkcQRDjZ40taB2CnWWZ57XQzJ+BFQaVFTjNAh7dNisd&#10;axBdq2w0GFxkDbjSOuDCe5SuOyVdJPyqEjzcV5UXgaiCYmwhrS6tm7hmizmbbR2zteR9GOwfotBM&#10;GnR6hFqzwMjOyT+gtOQOPFThjIPOoKokFykHzGY4eJfNY82sSLkgOd4eafL/D5bf7R/tgyOhXUGL&#10;BYyENNbPPApjPm3ldPxjpAT1SOHLkTbRBsJROL6YTPM8p4SjbjyZTEd5hMlOt63z4asATeKmoA7L&#10;kthi+1sfOtODSXTmQcnyRiqVDm67uVaO7BmWMF9drtZ5uqt2+juUnfhigF9XSxRjxTvx+UGMofgO&#10;JoX1Bl8Z0mDiowkiEM6wByvFAm61LQvqzZYSprbY3Dy45PjN7R72w+gmeR/dR2HE/NfM1x1S8tEl&#10;pGXACVFSF3Qa80l5IpIykR2Rerxn8VS4uAvtpiUScxinK1G0gfIFi+2gmwNv+Y1Ev7fMhwfmsPGR&#10;AhzmcI9LpQB5gX5HSQ3u19/k0R77EbWUNDhIyNnPHXOCEvXNYKdeDs/P4+SlwzhWihL3WrN5rTE7&#10;fQ1Y6CE+G5anbbQP6rCtHOhnnPll9IoqZjj67qrTH65DN+D4anCxXCYznDbLwq15tDyCR+oi40/t&#10;M3O2b8uADX0Hh6Fjs3fd2dnGmwaWuwCVTK174hV7Kx5wUlOX9a9KfApen5PV6e1b/AYAAP//AwBQ&#10;SwMEFAAGAAgAAAAhAC7YeNvaAAAABQEAAA8AAABkcnMvZG93bnJldi54bWxMjkFPg0AQhe8m/ofN&#10;mHizi7UURYYGTY14tJrocQojENlZwi4t/nu3Jz2+vJfvfdlmNr068Og6KwjXiwgUS2XrThqE97en&#10;q1tQzpPU1FthhB92sMnPzzJKa3uUVz7sfKMCRFxKCK33Q6q1q1o25BZ2YAndlx0N+RDHRtcjHQPc&#10;9HoZRWttqJPw0NLAjy1X37vJIHy8fJZM2+dmexNNthweitiXBeLlxVzcg/I8+78xnPSDOuTBaW8n&#10;qZ3qEVZhhxAvQYUyTu4SUHuE9SoBnWf6v33+CwAA//8DAFBLAQItABQABgAIAAAAIQC2gziS/gAA&#10;AOEBAAATAAAAAAAAAAAAAAAAAAAAAABbQ29udGVudF9UeXBlc10ueG1sUEsBAi0AFAAGAAgAAAAh&#10;ADj9If/WAAAAlAEAAAsAAAAAAAAAAAAAAAAALwEAAF9yZWxzLy5yZWxzUEsBAi0AFAAGAAgAAAAh&#10;AOO/JSuLAgAAQwUAAA4AAAAAAAAAAAAAAAAALgIAAGRycy9lMm9Eb2MueG1sUEsBAi0AFAAGAAgA&#10;AAAhAC7YeNvaAAAABQEAAA8AAAAAAAAAAAAAAAAA5QQAAGRycy9kb3ducmV2LnhtbFBLBQYAAAAA&#10;BAAEAPMAAADsBQAAAAA=&#10;" fillcolor="#9dc3e6" strokecolor="#2e75b6" strokeweight="1pt">
                <v:textbox inset=",1mm,,1mm">
                  <w:txbxContent>
                    <w:p w14:paraId="03540C62" w14:textId="77777777" w:rsidR="006E2D19" w:rsidRPr="00CC072C" w:rsidRDefault="006E2D19" w:rsidP="005E408A">
                      <w:pPr>
                        <w:spacing w:line="0" w:lineRule="atLeast"/>
                        <w:ind w:left="0"/>
                        <w:rPr>
                          <w:rFonts w:ascii="HG丸ｺﾞｼｯｸM-PRO" w:eastAsia="HG丸ｺﾞｼｯｸM-PRO" w:hAnsi="HG丸ｺﾞｼｯｸM-PRO"/>
                          <w:sz w:val="36"/>
                          <w:szCs w:val="24"/>
                        </w:rPr>
                      </w:pPr>
                      <w:r w:rsidRPr="00CC072C">
                        <w:rPr>
                          <w:rFonts w:ascii="HG丸ｺﾞｼｯｸM-PRO" w:eastAsia="HG丸ｺﾞｼｯｸM-PRO" w:hAnsi="HG丸ｺﾞｼｯｸM-PRO" w:hint="eastAsia"/>
                          <w:sz w:val="36"/>
                          <w:szCs w:val="24"/>
                        </w:rPr>
                        <w:t>★</w:t>
                      </w:r>
                      <w:r w:rsidRPr="00CC072C">
                        <w:rPr>
                          <w:rFonts w:ascii="HG丸ｺﾞｼｯｸM-PRO" w:eastAsia="HG丸ｺﾞｼｯｸM-PRO" w:hAnsi="HG丸ｺﾞｼｯｸM-PRO"/>
                          <w:sz w:val="36"/>
                          <w:szCs w:val="24"/>
                        </w:rPr>
                        <w:t>負傷者がいる場合は・・・</w:t>
                      </w:r>
                    </w:p>
                    <w:p w14:paraId="29ADCA74" w14:textId="77777777" w:rsidR="006E2D19" w:rsidRPr="005E408A" w:rsidRDefault="006E2D19" w:rsidP="005E408A">
                      <w:pPr>
                        <w:ind w:left="0"/>
                        <w:jc w:val="center"/>
                        <w:rPr>
                          <w:rFonts w:ascii="HG丸ｺﾞｼｯｸM-PRO" w:eastAsia="HG丸ｺﾞｼｯｸM-PRO" w:hAnsi="HG丸ｺﾞｼｯｸM-PRO"/>
                          <w:color w:val="000000" w:themeColor="text1"/>
                          <w:sz w:val="44"/>
                          <w:szCs w:val="44"/>
                        </w:rPr>
                      </w:pPr>
                    </w:p>
                  </w:txbxContent>
                </v:textbox>
              </v:shape>
            </w:pict>
          </mc:Fallback>
        </mc:AlternateContent>
      </w:r>
    </w:p>
    <w:p w14:paraId="13446C8D" w14:textId="18C48D19" w:rsidR="00D93119" w:rsidRPr="00A35A8F" w:rsidRDefault="00820B54"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2011520" behindDoc="0" locked="0" layoutInCell="1" allowOverlap="1" wp14:anchorId="6E5BC2F9" wp14:editId="699EC61A">
                <wp:simplePos x="0" y="0"/>
                <wp:positionH relativeFrom="column">
                  <wp:posOffset>-20320</wp:posOffset>
                </wp:positionH>
                <wp:positionV relativeFrom="paragraph">
                  <wp:posOffset>176530</wp:posOffset>
                </wp:positionV>
                <wp:extent cx="6876000" cy="1403131"/>
                <wp:effectExtent l="0" t="0" r="20320" b="26035"/>
                <wp:wrapNone/>
                <wp:docPr id="25" name="テキスト ボックス 25"/>
                <wp:cNvGraphicFramePr/>
                <a:graphic xmlns:a="http://schemas.openxmlformats.org/drawingml/2006/main">
                  <a:graphicData uri="http://schemas.microsoft.com/office/word/2010/wordprocessingShape">
                    <wps:wsp>
                      <wps:cNvSpPr txBox="1"/>
                      <wps:spPr>
                        <a:xfrm>
                          <a:off x="0" y="0"/>
                          <a:ext cx="6876000" cy="1403131"/>
                        </a:xfrm>
                        <a:prstGeom prst="rect">
                          <a:avLst/>
                        </a:prstGeom>
                        <a:solidFill>
                          <a:sysClr val="window" lastClr="FFFFFF"/>
                        </a:solidFill>
                        <a:ln w="6350">
                          <a:solidFill>
                            <a:prstClr val="black"/>
                          </a:solidFill>
                        </a:ln>
                      </wps:spPr>
                      <wps:txbx>
                        <w:txbxContent>
                          <w:p w14:paraId="14EA2048" w14:textId="143637B0" w:rsidR="006E2D19" w:rsidRDefault="006E2D19" w:rsidP="005E408A">
                            <w:pPr>
                              <w:spacing w:after="240"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u w:val="single"/>
                              </w:rPr>
                              <w:t>⇒</w:t>
                            </w:r>
                            <w:r w:rsidRPr="00A76969">
                              <w:rPr>
                                <w:rFonts w:ascii="HG丸ｺﾞｼｯｸM-PRO" w:eastAsia="HG丸ｺﾞｼｯｸM-PRO" w:hAnsi="HG丸ｺﾞｼｯｸM-PRO"/>
                                <w:sz w:val="28"/>
                                <w:szCs w:val="24"/>
                                <w:u w:val="single"/>
                              </w:rPr>
                              <w:t xml:space="preserve"> </w:t>
                            </w:r>
                            <w:r w:rsidRPr="00A76969">
                              <w:rPr>
                                <w:rFonts w:ascii="HG丸ｺﾞｼｯｸM-PRO" w:eastAsia="HG丸ｺﾞｼｯｸM-PRO" w:hAnsi="HG丸ｺﾞｼｯｸM-PRO" w:hint="eastAsia"/>
                                <w:sz w:val="28"/>
                                <w:szCs w:val="24"/>
                                <w:u w:val="single"/>
                              </w:rPr>
                              <w:t>標準版</w:t>
                            </w:r>
                            <w:r>
                              <w:rPr>
                                <w:rFonts w:ascii="HG丸ｺﾞｼｯｸM-PRO" w:eastAsia="HG丸ｺﾞｼｯｸM-PRO" w:hAnsi="HG丸ｺﾞｼｯｸM-PRO" w:hint="eastAsia"/>
                                <w:sz w:val="28"/>
                                <w:szCs w:val="24"/>
                                <w:u w:val="single"/>
                              </w:rPr>
                              <w:t xml:space="preserve"> ２２ページ【</w:t>
                            </w:r>
                            <w:r w:rsidRPr="00A6198D">
                              <w:rPr>
                                <w:rFonts w:ascii="HG丸ｺﾞｼｯｸM-PRO" w:eastAsia="HG丸ｺﾞｼｯｸM-PRO" w:hAnsi="HG丸ｺﾞｼｯｸM-PRO"/>
                                <w:sz w:val="28"/>
                                <w:szCs w:val="24"/>
                                <w:u w:val="single"/>
                              </w:rPr>
                              <w:t>校庭での負傷者の応急救護</w:t>
                            </w:r>
                            <w:r>
                              <w:rPr>
                                <w:rFonts w:ascii="HG丸ｺﾞｼｯｸM-PRO" w:eastAsia="HG丸ｺﾞｼｯｸM-PRO" w:hAnsi="HG丸ｺﾞｼｯｸM-PRO" w:hint="eastAsia"/>
                                <w:sz w:val="28"/>
                                <w:szCs w:val="24"/>
                                <w:u w:val="single"/>
                              </w:rPr>
                              <w:t>】</w:t>
                            </w:r>
                            <w:r w:rsidRPr="0065074F">
                              <w:rPr>
                                <w:rFonts w:ascii="HG丸ｺﾞｼｯｸM-PRO" w:eastAsia="HG丸ｺﾞｼｯｸM-PRO" w:hAnsi="HG丸ｺﾞｼｯｸM-PRO" w:hint="eastAsia"/>
                                <w:sz w:val="28"/>
                                <w:szCs w:val="24"/>
                              </w:rPr>
                              <w:t>に沿って対応</w:t>
                            </w:r>
                          </w:p>
                          <w:p w14:paraId="0C39C553" w14:textId="054F53BA" w:rsidR="006E2D19" w:rsidRDefault="006E2D19" w:rsidP="005E408A">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避難者</w:t>
                            </w:r>
                            <w:r>
                              <w:rPr>
                                <w:rFonts w:ascii="HG丸ｺﾞｼｯｸM-PRO" w:eastAsia="HG丸ｺﾞｼｯｸM-PRO" w:hAnsi="HG丸ｺﾞｼｯｸM-PRO"/>
                                <w:sz w:val="28"/>
                                <w:szCs w:val="24"/>
                              </w:rPr>
                              <w:t>に呼びかけ</w:t>
                            </w: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医療関係者がいる場合に</w:t>
                            </w:r>
                            <w:r>
                              <w:rPr>
                                <w:rFonts w:ascii="HG丸ｺﾞｼｯｸM-PRO" w:eastAsia="HG丸ｺﾞｼｯｸM-PRO" w:hAnsi="HG丸ｺﾞｼｯｸM-PRO" w:hint="eastAsia"/>
                                <w:sz w:val="28"/>
                                <w:szCs w:val="24"/>
                              </w:rPr>
                              <w:t>は</w:t>
                            </w:r>
                            <w:r>
                              <w:rPr>
                                <w:rFonts w:ascii="HG丸ｺﾞｼｯｸM-PRO" w:eastAsia="HG丸ｺﾞｼｯｸM-PRO" w:hAnsi="HG丸ｺﾞｼｯｸM-PRO"/>
                                <w:sz w:val="28"/>
                                <w:szCs w:val="24"/>
                              </w:rPr>
                              <w:t>協力を求める。</w:t>
                            </w:r>
                          </w:p>
                          <w:p w14:paraId="4F4BB7A6" w14:textId="720ABE98" w:rsidR="006E2D19" w:rsidRDefault="006E2D19" w:rsidP="005E408A">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避難所</w:t>
                            </w:r>
                            <w:r>
                              <w:rPr>
                                <w:rFonts w:ascii="HG丸ｺﾞｼｯｸM-PRO" w:eastAsia="HG丸ｺﾞｼｯｸM-PRO" w:hAnsi="HG丸ｺﾞｼｯｸM-PRO"/>
                                <w:sz w:val="28"/>
                                <w:szCs w:val="24"/>
                              </w:rPr>
                              <w:t>用応急救急セット</w:t>
                            </w:r>
                            <w:r>
                              <w:rPr>
                                <w:rFonts w:ascii="HG丸ｺﾞｼｯｸM-PRO" w:eastAsia="HG丸ｺﾞｼｯｸM-PRO" w:hAnsi="HG丸ｺﾞｼｯｸM-PRO" w:hint="eastAsia"/>
                                <w:sz w:val="28"/>
                                <w:szCs w:val="24"/>
                              </w:rPr>
                              <w:t>の</w:t>
                            </w:r>
                            <w:r>
                              <w:rPr>
                                <w:rFonts w:ascii="HG丸ｺﾞｼｯｸM-PRO" w:eastAsia="HG丸ｺﾞｼｯｸM-PRO" w:hAnsi="HG丸ｺﾞｼｯｸM-PRO"/>
                                <w:sz w:val="28"/>
                                <w:szCs w:val="24"/>
                              </w:rPr>
                              <w:t>用意</w:t>
                            </w:r>
                          </w:p>
                          <w:p w14:paraId="090678C6" w14:textId="7F0320B1" w:rsidR="006E2D19" w:rsidRPr="004D2A17" w:rsidRDefault="006E2D19" w:rsidP="005E408A">
                            <w:pPr>
                              <w:spacing w:line="0" w:lineRule="atLeast"/>
                              <w:ind w:left="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rPr>
                              <w:t xml:space="preserve">　□ 応急</w:t>
                            </w:r>
                            <w:r>
                              <w:rPr>
                                <w:rFonts w:ascii="HG丸ｺﾞｼｯｸM-PRO" w:eastAsia="HG丸ｺﾞｼｯｸM-PRO" w:hAnsi="HG丸ｺﾞｼｯｸM-PRO"/>
                                <w:sz w:val="28"/>
                                <w:szCs w:val="24"/>
                              </w:rPr>
                              <w:t>救護の</w:t>
                            </w:r>
                            <w:r>
                              <w:rPr>
                                <w:rFonts w:ascii="HG丸ｺﾞｼｯｸM-PRO" w:eastAsia="HG丸ｺﾞｼｯｸM-PRO" w:hAnsi="HG丸ｺﾞｼｯｸM-PRO" w:hint="eastAsia"/>
                                <w:sz w:val="28"/>
                                <w:szCs w:val="24"/>
                              </w:rPr>
                              <w:t xml:space="preserve">実施　</w:t>
                            </w:r>
                            <w:r>
                              <w:rPr>
                                <w:rFonts w:ascii="HG丸ｺﾞｼｯｸM-PRO" w:eastAsia="HG丸ｺﾞｼｯｸM-PRO" w:hAnsi="HG丸ｺﾞｼｯｸM-PRO" w:hint="eastAsia"/>
                                <w:sz w:val="28"/>
                                <w:szCs w:val="24"/>
                                <w:u w:val="single"/>
                              </w:rPr>
                              <w:t>➡</w:t>
                            </w:r>
                            <w:r w:rsidRPr="004D2A17">
                              <w:rPr>
                                <w:rFonts w:ascii="HG丸ｺﾞｼｯｸM-PRO" w:eastAsia="HG丸ｺﾞｼｯｸM-PRO" w:hAnsi="HG丸ｺﾞｼｯｸM-PRO"/>
                                <w:sz w:val="28"/>
                                <w:szCs w:val="24"/>
                                <w:u w:val="single"/>
                              </w:rPr>
                              <w:t xml:space="preserve"> </w:t>
                            </w:r>
                            <w:r w:rsidRPr="004D2A17">
                              <w:rPr>
                                <w:rFonts w:ascii="HG丸ｺﾞｼｯｸM-PRO" w:eastAsia="HG丸ｺﾞｼｯｸM-PRO" w:hAnsi="HG丸ｺﾞｼｯｸM-PRO" w:hint="eastAsia"/>
                                <w:sz w:val="28"/>
                                <w:szCs w:val="24"/>
                                <w:u w:val="single"/>
                              </w:rPr>
                              <w:t>解説版</w:t>
                            </w:r>
                            <w:r>
                              <w:rPr>
                                <w:rFonts w:ascii="HG丸ｺﾞｼｯｸM-PRO" w:eastAsia="HG丸ｺﾞｼｯｸM-PRO" w:hAnsi="HG丸ｺﾞｼｯｸM-PRO" w:hint="eastAsia"/>
                                <w:sz w:val="28"/>
                                <w:szCs w:val="24"/>
                                <w:u w:val="single"/>
                              </w:rPr>
                              <w:t xml:space="preserve"> ４３ページ～</w:t>
                            </w:r>
                            <w:r w:rsidRPr="004D2A17">
                              <w:rPr>
                                <w:rFonts w:ascii="HG丸ｺﾞｼｯｸM-PRO" w:eastAsia="HG丸ｺﾞｼｯｸM-PRO" w:hAnsi="HG丸ｺﾞｼｯｸM-PRO" w:hint="eastAsia"/>
                                <w:sz w:val="28"/>
                                <w:szCs w:val="24"/>
                                <w:u w:val="single"/>
                              </w:rPr>
                              <w:t>【２ 応急手当</w:t>
                            </w:r>
                            <w:r w:rsidRPr="004D2A17">
                              <w:rPr>
                                <w:rFonts w:ascii="HG丸ｺﾞｼｯｸM-PRO" w:eastAsia="HG丸ｺﾞｼｯｸM-PRO" w:hAnsi="HG丸ｺﾞｼｯｸM-PRO"/>
                                <w:sz w:val="28"/>
                                <w:szCs w:val="24"/>
                                <w:u w:val="single"/>
                              </w:rPr>
                              <w:t>】を参照</w:t>
                            </w:r>
                          </w:p>
                          <w:p w14:paraId="3266591B" w14:textId="62280356" w:rsidR="006E2D19" w:rsidRPr="005E408A" w:rsidRDefault="006E2D19" w:rsidP="005E408A">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重傷者など</w:t>
                            </w:r>
                            <w:r>
                              <w:rPr>
                                <w:rFonts w:ascii="HG丸ｺﾞｼｯｸM-PRO" w:eastAsia="HG丸ｺﾞｼｯｸM-PRO" w:hAnsi="HG丸ｺﾞｼｯｸM-PRO" w:hint="eastAsia"/>
                                <w:sz w:val="28"/>
                                <w:szCs w:val="24"/>
                              </w:rPr>
                              <w:t>対応</w:t>
                            </w:r>
                            <w:r>
                              <w:rPr>
                                <w:rFonts w:ascii="HG丸ｺﾞｼｯｸM-PRO" w:eastAsia="HG丸ｺﾞｼｯｸM-PRO" w:hAnsi="HG丸ｺﾞｼｯｸM-PRO"/>
                                <w:sz w:val="28"/>
                                <w:szCs w:val="24"/>
                              </w:rPr>
                              <w:t>できない場合は病院への搬送を消防機関</w:t>
                            </w: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119</w:t>
                            </w:r>
                            <w:r>
                              <w:rPr>
                                <w:rFonts w:ascii="HG丸ｺﾞｼｯｸM-PRO" w:eastAsia="HG丸ｺﾞｼｯｸM-PRO" w:hAnsi="HG丸ｺﾞｼｯｸM-PRO" w:hint="eastAsia"/>
                                <w:sz w:val="28"/>
                                <w:szCs w:val="24"/>
                              </w:rPr>
                              <w:t>番</w:t>
                            </w:r>
                            <w:r>
                              <w:rPr>
                                <w:rFonts w:ascii="HG丸ｺﾞｼｯｸM-PRO" w:eastAsia="HG丸ｺﾞｼｯｸM-PRO" w:hAnsi="HG丸ｺﾞｼｯｸM-PRO"/>
                                <w:sz w:val="28"/>
                                <w:szCs w:val="24"/>
                              </w:rPr>
                              <w:t>）へ依頼する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5BC2F9" id="テキスト ボックス 25" o:spid="_x0000_s1060" type="#_x0000_t202" style="position:absolute;margin-left:-1.6pt;margin-top:13.9pt;width:541.4pt;height:11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HkQwIAAJYEAAAOAAAAZHJzL2Uyb0RvYy54bWysVE1v2zAMvQ/YfxB0X+y0adoGcYqsRYYB&#10;RVsgHXpWZLkxJouapMTOfv2elM+2Ow3LQaFI6pF8JD2+6RrN1sr5mkzB+72cM2UklbV5LfiP59mX&#10;K858EKYUmowq+EZ5fjP5/Gnc2pE6oyXpUjkGEONHrS34MgQ7yjIvl6oRvkdWGRgrco0IuLrXrHSi&#10;BXqjs7M8H2YtudI6ksp7aO+2Rj5J+FWlZHisKq8C0wVHbiGdLp2LeGaTsRi9OmGXtdylIf4hi0bU&#10;BkEPUHciCLZy9QeoppaOPFWhJ6nJqKpqqVINqKafv6tmvhRWpVpAjrcHmvz/g5UP67l9cix0X6lD&#10;AyMhrfUjD2Wsp6tcE/+RKYMdFG4OtKkuMAnl8OpymOcwSdj6g/y8f55wsuNz63z4pqhhUSi4Q18S&#10;XWJ97wNCwnXvEqN50nU5q7VOl42/1Y6tBVqIzpfUcqaFD1AWfJZ+MWtAvHmmDWuR2/lFniK9scVY&#10;B8yFFvLnRwTgaQPYIxtRCt2iY3VZ8G2JUbWgcgMGHW2Hy1s5q4F/jxSfhMM0gRlsSHjEUWlCUrST&#10;OFuS+/03ffRHk2HlrMV0Ftz/WgmnUPl3g/Zf9weDOM7pMri4PMPFnVoWpxazam4J7PWxi1YmMfoH&#10;vRcrR80LFmkao8IkjETsgoe9eBu2O4NFlGo6TU4YYCvCvZlbGaFjqyKvz92LcHbX6IAZeaD9HIvR&#10;u35vfeNLQ9NVoKpOw3Bkdcc/hj81eLeocbtO78nr+DmZ/AEAAP//AwBQSwMEFAAGAAgAAAAhAKjn&#10;gpLdAAAACgEAAA8AAABkcnMvZG93bnJldi54bWxMj8FOwzAQRO9I/IO1SNxah4DaNMSpEBJHhEg5&#10;wM21l8QQr6PYTUO/nu0Jjjszmn1TbWffiwnH6AIpuFlmIJBMsI5aBW+7p0UBIiZNVveBUMEPRtjW&#10;lxeVLm040itOTWoFl1AstYIupaGUMpoOvY7LMCCx9xlGrxOfYyvtqI9c7nuZZ9lKeu2IP3R6wMcO&#10;zXdz8AosvQcyH+755KgxbnN6Kb7MpNT11fxwDyLhnP7CcMZndKiZaR8OZKPoFSxuc04qyNe84Oxn&#10;680KxJ6Vu6IAWVfy/4T6FwAA//8DAFBLAQItABQABgAIAAAAIQC2gziS/gAAAOEBAAATAAAAAAAA&#10;AAAAAAAAAAAAAABbQ29udGVudF9UeXBlc10ueG1sUEsBAi0AFAAGAAgAAAAhADj9If/WAAAAlAEA&#10;AAsAAAAAAAAAAAAAAAAALwEAAF9yZWxzLy5yZWxzUEsBAi0AFAAGAAgAAAAhAIthEeRDAgAAlgQA&#10;AA4AAAAAAAAAAAAAAAAALgIAAGRycy9lMm9Eb2MueG1sUEsBAi0AFAAGAAgAAAAhAKjngpLdAAAA&#10;CgEAAA8AAAAAAAAAAAAAAAAAnQQAAGRycy9kb3ducmV2LnhtbFBLBQYAAAAABAAEAPMAAACnBQAA&#10;AAA=&#10;" fillcolor="window" strokeweight=".5pt">
                <v:textbox>
                  <w:txbxContent>
                    <w:p w14:paraId="14EA2048" w14:textId="143637B0" w:rsidR="006E2D19" w:rsidRDefault="006E2D19" w:rsidP="005E408A">
                      <w:pPr>
                        <w:spacing w:after="240"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u w:val="single"/>
                        </w:rPr>
                        <w:t>⇒</w:t>
                      </w:r>
                      <w:r w:rsidRPr="00A76969">
                        <w:rPr>
                          <w:rFonts w:ascii="HG丸ｺﾞｼｯｸM-PRO" w:eastAsia="HG丸ｺﾞｼｯｸM-PRO" w:hAnsi="HG丸ｺﾞｼｯｸM-PRO"/>
                          <w:sz w:val="28"/>
                          <w:szCs w:val="24"/>
                          <w:u w:val="single"/>
                        </w:rPr>
                        <w:t xml:space="preserve"> </w:t>
                      </w:r>
                      <w:r w:rsidRPr="00A76969">
                        <w:rPr>
                          <w:rFonts w:ascii="HG丸ｺﾞｼｯｸM-PRO" w:eastAsia="HG丸ｺﾞｼｯｸM-PRO" w:hAnsi="HG丸ｺﾞｼｯｸM-PRO" w:hint="eastAsia"/>
                          <w:sz w:val="28"/>
                          <w:szCs w:val="24"/>
                          <w:u w:val="single"/>
                        </w:rPr>
                        <w:t>標準版</w:t>
                      </w:r>
                      <w:r>
                        <w:rPr>
                          <w:rFonts w:ascii="HG丸ｺﾞｼｯｸM-PRO" w:eastAsia="HG丸ｺﾞｼｯｸM-PRO" w:hAnsi="HG丸ｺﾞｼｯｸM-PRO" w:hint="eastAsia"/>
                          <w:sz w:val="28"/>
                          <w:szCs w:val="24"/>
                          <w:u w:val="single"/>
                        </w:rPr>
                        <w:t xml:space="preserve"> ２２ページ【</w:t>
                      </w:r>
                      <w:r w:rsidRPr="00A6198D">
                        <w:rPr>
                          <w:rFonts w:ascii="HG丸ｺﾞｼｯｸM-PRO" w:eastAsia="HG丸ｺﾞｼｯｸM-PRO" w:hAnsi="HG丸ｺﾞｼｯｸM-PRO"/>
                          <w:sz w:val="28"/>
                          <w:szCs w:val="24"/>
                          <w:u w:val="single"/>
                        </w:rPr>
                        <w:t>校庭での負傷者の応急救護</w:t>
                      </w:r>
                      <w:r>
                        <w:rPr>
                          <w:rFonts w:ascii="HG丸ｺﾞｼｯｸM-PRO" w:eastAsia="HG丸ｺﾞｼｯｸM-PRO" w:hAnsi="HG丸ｺﾞｼｯｸM-PRO" w:hint="eastAsia"/>
                          <w:sz w:val="28"/>
                          <w:szCs w:val="24"/>
                          <w:u w:val="single"/>
                        </w:rPr>
                        <w:t>】</w:t>
                      </w:r>
                      <w:r w:rsidRPr="0065074F">
                        <w:rPr>
                          <w:rFonts w:ascii="HG丸ｺﾞｼｯｸM-PRO" w:eastAsia="HG丸ｺﾞｼｯｸM-PRO" w:hAnsi="HG丸ｺﾞｼｯｸM-PRO" w:hint="eastAsia"/>
                          <w:sz w:val="28"/>
                          <w:szCs w:val="24"/>
                        </w:rPr>
                        <w:t>に沿って対応</w:t>
                      </w:r>
                    </w:p>
                    <w:p w14:paraId="0C39C553" w14:textId="054F53BA" w:rsidR="006E2D19" w:rsidRDefault="006E2D19" w:rsidP="005E408A">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避難者</w:t>
                      </w:r>
                      <w:r>
                        <w:rPr>
                          <w:rFonts w:ascii="HG丸ｺﾞｼｯｸM-PRO" w:eastAsia="HG丸ｺﾞｼｯｸM-PRO" w:hAnsi="HG丸ｺﾞｼｯｸM-PRO"/>
                          <w:sz w:val="28"/>
                          <w:szCs w:val="24"/>
                        </w:rPr>
                        <w:t>に呼びかけ</w:t>
                      </w: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医療関係者がいる場合に</w:t>
                      </w:r>
                      <w:r>
                        <w:rPr>
                          <w:rFonts w:ascii="HG丸ｺﾞｼｯｸM-PRO" w:eastAsia="HG丸ｺﾞｼｯｸM-PRO" w:hAnsi="HG丸ｺﾞｼｯｸM-PRO" w:hint="eastAsia"/>
                          <w:sz w:val="28"/>
                          <w:szCs w:val="24"/>
                        </w:rPr>
                        <w:t>は</w:t>
                      </w:r>
                      <w:r>
                        <w:rPr>
                          <w:rFonts w:ascii="HG丸ｺﾞｼｯｸM-PRO" w:eastAsia="HG丸ｺﾞｼｯｸM-PRO" w:hAnsi="HG丸ｺﾞｼｯｸM-PRO"/>
                          <w:sz w:val="28"/>
                          <w:szCs w:val="24"/>
                        </w:rPr>
                        <w:t>協力を求める。</w:t>
                      </w:r>
                    </w:p>
                    <w:p w14:paraId="4F4BB7A6" w14:textId="720ABE98" w:rsidR="006E2D19" w:rsidRDefault="006E2D19" w:rsidP="005E408A">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避難所</w:t>
                      </w:r>
                      <w:r>
                        <w:rPr>
                          <w:rFonts w:ascii="HG丸ｺﾞｼｯｸM-PRO" w:eastAsia="HG丸ｺﾞｼｯｸM-PRO" w:hAnsi="HG丸ｺﾞｼｯｸM-PRO"/>
                          <w:sz w:val="28"/>
                          <w:szCs w:val="24"/>
                        </w:rPr>
                        <w:t>用応急救急セット</w:t>
                      </w:r>
                      <w:r>
                        <w:rPr>
                          <w:rFonts w:ascii="HG丸ｺﾞｼｯｸM-PRO" w:eastAsia="HG丸ｺﾞｼｯｸM-PRO" w:hAnsi="HG丸ｺﾞｼｯｸM-PRO" w:hint="eastAsia"/>
                          <w:sz w:val="28"/>
                          <w:szCs w:val="24"/>
                        </w:rPr>
                        <w:t>の</w:t>
                      </w:r>
                      <w:r>
                        <w:rPr>
                          <w:rFonts w:ascii="HG丸ｺﾞｼｯｸM-PRO" w:eastAsia="HG丸ｺﾞｼｯｸM-PRO" w:hAnsi="HG丸ｺﾞｼｯｸM-PRO"/>
                          <w:sz w:val="28"/>
                          <w:szCs w:val="24"/>
                        </w:rPr>
                        <w:t>用意</w:t>
                      </w:r>
                    </w:p>
                    <w:p w14:paraId="090678C6" w14:textId="7F0320B1" w:rsidR="006E2D19" w:rsidRPr="004D2A17" w:rsidRDefault="006E2D19" w:rsidP="005E408A">
                      <w:pPr>
                        <w:spacing w:line="0" w:lineRule="atLeast"/>
                        <w:ind w:left="0"/>
                        <w:rPr>
                          <w:rFonts w:ascii="HG丸ｺﾞｼｯｸM-PRO" w:eastAsia="HG丸ｺﾞｼｯｸM-PRO" w:hAnsi="HG丸ｺﾞｼｯｸM-PRO"/>
                          <w:sz w:val="28"/>
                          <w:szCs w:val="24"/>
                          <w:u w:val="single"/>
                        </w:rPr>
                      </w:pPr>
                      <w:r>
                        <w:rPr>
                          <w:rFonts w:ascii="HG丸ｺﾞｼｯｸM-PRO" w:eastAsia="HG丸ｺﾞｼｯｸM-PRO" w:hAnsi="HG丸ｺﾞｼｯｸM-PRO" w:hint="eastAsia"/>
                          <w:sz w:val="28"/>
                          <w:szCs w:val="24"/>
                        </w:rPr>
                        <w:t xml:space="preserve">　□ 応急</w:t>
                      </w:r>
                      <w:r>
                        <w:rPr>
                          <w:rFonts w:ascii="HG丸ｺﾞｼｯｸM-PRO" w:eastAsia="HG丸ｺﾞｼｯｸM-PRO" w:hAnsi="HG丸ｺﾞｼｯｸM-PRO"/>
                          <w:sz w:val="28"/>
                          <w:szCs w:val="24"/>
                        </w:rPr>
                        <w:t>救護の</w:t>
                      </w:r>
                      <w:r>
                        <w:rPr>
                          <w:rFonts w:ascii="HG丸ｺﾞｼｯｸM-PRO" w:eastAsia="HG丸ｺﾞｼｯｸM-PRO" w:hAnsi="HG丸ｺﾞｼｯｸM-PRO" w:hint="eastAsia"/>
                          <w:sz w:val="28"/>
                          <w:szCs w:val="24"/>
                        </w:rPr>
                        <w:t xml:space="preserve">実施　</w:t>
                      </w:r>
                      <w:r>
                        <w:rPr>
                          <w:rFonts w:ascii="HG丸ｺﾞｼｯｸM-PRO" w:eastAsia="HG丸ｺﾞｼｯｸM-PRO" w:hAnsi="HG丸ｺﾞｼｯｸM-PRO" w:hint="eastAsia"/>
                          <w:sz w:val="28"/>
                          <w:szCs w:val="24"/>
                          <w:u w:val="single"/>
                        </w:rPr>
                        <w:t>➡</w:t>
                      </w:r>
                      <w:r w:rsidRPr="004D2A17">
                        <w:rPr>
                          <w:rFonts w:ascii="HG丸ｺﾞｼｯｸM-PRO" w:eastAsia="HG丸ｺﾞｼｯｸM-PRO" w:hAnsi="HG丸ｺﾞｼｯｸM-PRO"/>
                          <w:sz w:val="28"/>
                          <w:szCs w:val="24"/>
                          <w:u w:val="single"/>
                        </w:rPr>
                        <w:t xml:space="preserve"> </w:t>
                      </w:r>
                      <w:r w:rsidRPr="004D2A17">
                        <w:rPr>
                          <w:rFonts w:ascii="HG丸ｺﾞｼｯｸM-PRO" w:eastAsia="HG丸ｺﾞｼｯｸM-PRO" w:hAnsi="HG丸ｺﾞｼｯｸM-PRO" w:hint="eastAsia"/>
                          <w:sz w:val="28"/>
                          <w:szCs w:val="24"/>
                          <w:u w:val="single"/>
                        </w:rPr>
                        <w:t>解説版</w:t>
                      </w:r>
                      <w:r>
                        <w:rPr>
                          <w:rFonts w:ascii="HG丸ｺﾞｼｯｸM-PRO" w:eastAsia="HG丸ｺﾞｼｯｸM-PRO" w:hAnsi="HG丸ｺﾞｼｯｸM-PRO" w:hint="eastAsia"/>
                          <w:sz w:val="28"/>
                          <w:szCs w:val="24"/>
                          <w:u w:val="single"/>
                        </w:rPr>
                        <w:t xml:space="preserve"> ４３ページ～</w:t>
                      </w:r>
                      <w:r w:rsidRPr="004D2A17">
                        <w:rPr>
                          <w:rFonts w:ascii="HG丸ｺﾞｼｯｸM-PRO" w:eastAsia="HG丸ｺﾞｼｯｸM-PRO" w:hAnsi="HG丸ｺﾞｼｯｸM-PRO" w:hint="eastAsia"/>
                          <w:sz w:val="28"/>
                          <w:szCs w:val="24"/>
                          <w:u w:val="single"/>
                        </w:rPr>
                        <w:t>【２ 応急手当</w:t>
                      </w:r>
                      <w:r w:rsidRPr="004D2A17">
                        <w:rPr>
                          <w:rFonts w:ascii="HG丸ｺﾞｼｯｸM-PRO" w:eastAsia="HG丸ｺﾞｼｯｸM-PRO" w:hAnsi="HG丸ｺﾞｼｯｸM-PRO"/>
                          <w:sz w:val="28"/>
                          <w:szCs w:val="24"/>
                          <w:u w:val="single"/>
                        </w:rPr>
                        <w:t>】を参照</w:t>
                      </w:r>
                    </w:p>
                    <w:p w14:paraId="3266591B" w14:textId="62280356" w:rsidR="006E2D19" w:rsidRPr="005E408A" w:rsidRDefault="006E2D19" w:rsidP="005E408A">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重傷者など</w:t>
                      </w:r>
                      <w:r>
                        <w:rPr>
                          <w:rFonts w:ascii="HG丸ｺﾞｼｯｸM-PRO" w:eastAsia="HG丸ｺﾞｼｯｸM-PRO" w:hAnsi="HG丸ｺﾞｼｯｸM-PRO" w:hint="eastAsia"/>
                          <w:sz w:val="28"/>
                          <w:szCs w:val="24"/>
                        </w:rPr>
                        <w:t>対応</w:t>
                      </w:r>
                      <w:r>
                        <w:rPr>
                          <w:rFonts w:ascii="HG丸ｺﾞｼｯｸM-PRO" w:eastAsia="HG丸ｺﾞｼｯｸM-PRO" w:hAnsi="HG丸ｺﾞｼｯｸM-PRO"/>
                          <w:sz w:val="28"/>
                          <w:szCs w:val="24"/>
                        </w:rPr>
                        <w:t>できない場合は病院への搬送を消防機関</w:t>
                      </w: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119</w:t>
                      </w:r>
                      <w:r>
                        <w:rPr>
                          <w:rFonts w:ascii="HG丸ｺﾞｼｯｸM-PRO" w:eastAsia="HG丸ｺﾞｼｯｸM-PRO" w:hAnsi="HG丸ｺﾞｼｯｸM-PRO" w:hint="eastAsia"/>
                          <w:sz w:val="28"/>
                          <w:szCs w:val="24"/>
                        </w:rPr>
                        <w:t>番</w:t>
                      </w:r>
                      <w:r>
                        <w:rPr>
                          <w:rFonts w:ascii="HG丸ｺﾞｼｯｸM-PRO" w:eastAsia="HG丸ｺﾞｼｯｸM-PRO" w:hAnsi="HG丸ｺﾞｼｯｸM-PRO"/>
                          <w:sz w:val="28"/>
                          <w:szCs w:val="24"/>
                        </w:rPr>
                        <w:t>）へ依頼する</w:t>
                      </w:r>
                    </w:p>
                  </w:txbxContent>
                </v:textbox>
              </v:shape>
            </w:pict>
          </mc:Fallback>
        </mc:AlternateContent>
      </w:r>
    </w:p>
    <w:p w14:paraId="37C84D63" w14:textId="08DFA8CD" w:rsidR="00D93119" w:rsidRPr="00A35A8F" w:rsidRDefault="00D93119" w:rsidP="00EE456F">
      <w:pPr>
        <w:ind w:left="0"/>
        <w:rPr>
          <w:color w:val="000000" w:themeColor="text1"/>
        </w:rPr>
      </w:pPr>
    </w:p>
    <w:p w14:paraId="2C7AA4BD" w14:textId="13B16D8E" w:rsidR="00D93119" w:rsidRPr="00A35A8F" w:rsidRDefault="00D93119" w:rsidP="00EE456F">
      <w:pPr>
        <w:ind w:left="0"/>
        <w:rPr>
          <w:color w:val="000000" w:themeColor="text1"/>
        </w:rPr>
      </w:pPr>
    </w:p>
    <w:p w14:paraId="67695247" w14:textId="7ADC1AA3" w:rsidR="00D93119" w:rsidRPr="00A35A8F" w:rsidRDefault="00D93119" w:rsidP="00EE456F">
      <w:pPr>
        <w:ind w:left="0"/>
        <w:rPr>
          <w:color w:val="000000" w:themeColor="text1"/>
        </w:rPr>
      </w:pPr>
    </w:p>
    <w:p w14:paraId="10A4E175" w14:textId="13C2050A" w:rsidR="00D93119" w:rsidRPr="00A35A8F" w:rsidRDefault="00D93119" w:rsidP="00EE456F">
      <w:pPr>
        <w:ind w:left="0"/>
        <w:rPr>
          <w:color w:val="000000" w:themeColor="text1"/>
        </w:rPr>
      </w:pPr>
    </w:p>
    <w:p w14:paraId="1E0E3503" w14:textId="6A3244F8" w:rsidR="00D93119" w:rsidRPr="00A35A8F" w:rsidRDefault="00D93119" w:rsidP="00EE456F">
      <w:pPr>
        <w:ind w:left="0"/>
        <w:rPr>
          <w:color w:val="000000" w:themeColor="text1"/>
        </w:rPr>
      </w:pPr>
    </w:p>
    <w:p w14:paraId="04C76C7D" w14:textId="3D0283C9" w:rsidR="00D93119" w:rsidRPr="00A35A8F" w:rsidRDefault="00820B54"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2041216" behindDoc="0" locked="0" layoutInCell="1" allowOverlap="1" wp14:anchorId="701769A3" wp14:editId="40A585C1">
                <wp:simplePos x="0" y="0"/>
                <wp:positionH relativeFrom="column">
                  <wp:posOffset>1057275</wp:posOffset>
                </wp:positionH>
                <wp:positionV relativeFrom="paragraph">
                  <wp:posOffset>198120</wp:posOffset>
                </wp:positionV>
                <wp:extent cx="5803265" cy="1021080"/>
                <wp:effectExtent l="0" t="19050" r="45085" b="45720"/>
                <wp:wrapNone/>
                <wp:docPr id="249" name="テキスト ボックス 249"/>
                <wp:cNvGraphicFramePr/>
                <a:graphic xmlns:a="http://schemas.openxmlformats.org/drawingml/2006/main">
                  <a:graphicData uri="http://schemas.microsoft.com/office/word/2010/wordprocessingShape">
                    <wps:wsp>
                      <wps:cNvSpPr txBox="1"/>
                      <wps:spPr>
                        <a:xfrm>
                          <a:off x="0" y="0"/>
                          <a:ext cx="5803265" cy="1021080"/>
                        </a:xfrm>
                        <a:prstGeom prst="rightArrow">
                          <a:avLst>
                            <a:gd name="adj1" fmla="val 50000"/>
                            <a:gd name="adj2" fmla="val 64817"/>
                          </a:avLst>
                        </a:prstGeom>
                        <a:solidFill>
                          <a:sysClr val="window" lastClr="FFFFFF"/>
                        </a:solidFill>
                        <a:ln w="6350">
                          <a:solidFill>
                            <a:prstClr val="black"/>
                          </a:solidFill>
                        </a:ln>
                      </wps:spPr>
                      <wps:txbx>
                        <w:txbxContent>
                          <w:p w14:paraId="2596125D" w14:textId="35F8B80B" w:rsidR="006E2D19" w:rsidRDefault="006E2D19" w:rsidP="00CE5D6D">
                            <w:pPr>
                              <w:ind w:left="0"/>
                              <w:rPr>
                                <w:rFonts w:ascii="HG丸ｺﾞｼｯｸM-PRO" w:eastAsia="HG丸ｺﾞｼｯｸM-PRO" w:hAnsi="HG丸ｺﾞｼｯｸM-PRO"/>
                                <w:i/>
                                <w:sz w:val="24"/>
                              </w:rPr>
                            </w:pPr>
                            <w:r w:rsidRPr="009B773E">
                              <w:rPr>
                                <w:rFonts w:ascii="HG丸ｺﾞｼｯｸM-PRO" w:eastAsia="HG丸ｺﾞｼｯｸM-PRO" w:hAnsi="HG丸ｺﾞｼｯｸM-PRO" w:hint="eastAsia"/>
                                <w:i/>
                                <w:sz w:val="24"/>
                              </w:rPr>
                              <w:t>◆【</w:t>
                            </w:r>
                            <w:r w:rsidRPr="009B773E">
                              <w:rPr>
                                <w:rFonts w:ascii="HG丸ｺﾞｼｯｸM-PRO" w:eastAsia="HG丸ｺﾞｼｯｸM-PRO" w:hAnsi="HG丸ｺﾞｼｯｸM-PRO"/>
                                <w:i/>
                                <w:sz w:val="24"/>
                              </w:rPr>
                              <w:t>アクションカード</w:t>
                            </w:r>
                            <w:r w:rsidR="00C0101D">
                              <w:rPr>
                                <w:rFonts w:ascii="HG丸ｺﾞｼｯｸM-PRO" w:eastAsia="HG丸ｺﾞｼｯｸM-PRO" w:hAnsi="HG丸ｺﾞｼｯｸM-PRO" w:hint="eastAsia"/>
                                <w:i/>
                                <w:sz w:val="24"/>
                              </w:rPr>
                              <w:t>④</w:t>
                            </w:r>
                            <w:r>
                              <w:rPr>
                                <w:rFonts w:ascii="HG丸ｺﾞｼｯｸM-PRO" w:eastAsia="HG丸ｺﾞｼｯｸM-PRO" w:hAnsi="HG丸ｺﾞｼｯｸM-PRO" w:hint="eastAsia"/>
                                <w:i/>
                                <w:sz w:val="24"/>
                              </w:rPr>
                              <w:t>地域本部</w:t>
                            </w:r>
                            <w:r w:rsidRPr="009B773E">
                              <w:rPr>
                                <w:rFonts w:ascii="HG丸ｺﾞｼｯｸM-PRO" w:eastAsia="HG丸ｺﾞｼｯｸM-PRO" w:hAnsi="HG丸ｺﾞｼｯｸM-PRO" w:hint="eastAsia"/>
                                <w:i/>
                                <w:sz w:val="24"/>
                              </w:rPr>
                              <w:t>拠点隊（まちづくりセンター）との連絡】</w:t>
                            </w:r>
                          </w:p>
                          <w:p w14:paraId="79B6F4E0" w14:textId="0C5796DC" w:rsidR="006E2D19" w:rsidRPr="009B773E" w:rsidRDefault="006E2D19" w:rsidP="00F64971">
                            <w:pPr>
                              <w:ind w:left="0" w:firstLineChars="100" w:firstLine="240"/>
                              <w:rPr>
                                <w:rFonts w:ascii="HG丸ｺﾞｼｯｸM-PRO" w:eastAsia="HG丸ｺﾞｼｯｸM-PRO" w:hAnsi="HG丸ｺﾞｼｯｸM-PRO"/>
                                <w:i/>
                                <w:sz w:val="24"/>
                              </w:rPr>
                            </w:pPr>
                            <w:r w:rsidRPr="009B773E">
                              <w:rPr>
                                <w:rFonts w:ascii="HG丸ｺﾞｼｯｸM-PRO" w:eastAsia="HG丸ｺﾞｼｯｸM-PRO" w:hAnsi="HG丸ｺﾞｼｯｸM-PRO"/>
                                <w:i/>
                                <w:sz w:val="24"/>
                              </w:rPr>
                              <w:t>にて</w:t>
                            </w:r>
                            <w:r>
                              <w:rPr>
                                <w:rFonts w:ascii="HG丸ｺﾞｼｯｸM-PRO" w:eastAsia="HG丸ｺﾞｼｯｸM-PRO" w:hAnsi="HG丸ｺﾞｼｯｸM-PRO" w:hint="eastAsia"/>
                                <w:i/>
                                <w:sz w:val="24"/>
                              </w:rPr>
                              <w:t>状況</w:t>
                            </w:r>
                            <w:r>
                              <w:rPr>
                                <w:rFonts w:ascii="HG丸ｺﾞｼｯｸM-PRO" w:eastAsia="HG丸ｺﾞｼｯｸM-PRO" w:hAnsi="HG丸ｺﾞｼｯｸM-PRO"/>
                                <w:i/>
                                <w:sz w:val="24"/>
                              </w:rPr>
                              <w:t>を</w:t>
                            </w:r>
                            <w:r w:rsidRPr="009B773E">
                              <w:rPr>
                                <w:rFonts w:ascii="HG丸ｺﾞｼｯｸM-PRO" w:eastAsia="HG丸ｺﾞｼｯｸM-PRO" w:hAnsi="HG丸ｺﾞｼｯｸM-PRO"/>
                                <w:i/>
                                <w:sz w:val="24"/>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01769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テキスト ボックス 249" o:spid="_x0000_s1061" type="#_x0000_t13" style="position:absolute;margin-left:83.25pt;margin-top:15.6pt;width:456.95pt;height:80.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bwIAAO8EAAAOAAAAZHJzL2Uyb0RvYy54bWysVEtv2zAMvg/YfxB0X/1okmVBnSJrkWFA&#10;0RZoh54VWYq9SaImKbGzXz9KcR5ddxqWgyI+9JH8SPrquteKbIXzLZiKFhc5JcJwqFuzrui35+WH&#10;KSU+MFMzBUZUdCc8vZ6/f3fV2ZkooQFVC0cQxPhZZyvahGBnWeZ5IzTzF2CFQaMEp1lA0a2z2rEO&#10;0bXKyjyfZB242jrgwnvU3u6NdJ7wpRQ8PEjpRSCqophbSKdL5yqe2fyKzdaO2ablQxrsH7LQrDUY&#10;9Ah1ywIjG9e+gdItd+BBhgsOOgMpWy5SDVhNkf9RzVPDrEi1IDneHmny/w+W32+f7KMjof8MPTYw&#10;EtJZP/OojPX00un4j5kStCOFuyNtog+Eo3I8zS/LyZgSjrYiL4t8mojNTs+t8+GLAE3ipaKuXTdh&#10;4Rx0iTS2vfMhsVcTwzSOCau/F5RIrbAZW6bIOMff0Kwzn/LcZzKaFh+jD8YdEPF2iBzhPai2XrZK&#10;JWHnb5QjiF5RHKgacyGK+YDKii7TbwB79UwZ0lV0cjnOU+qvbDHWEXOlGP/xFgFTUgZzPJEcb6Ff&#10;9aStK3pZxidRtYJ6h41xsJ9Zb/myRfw7TPGROeQFe4GLFx7wkAowKRhulDTgfv1NH/1xdtBKSYdD&#10;X1H/c8OcwMq/GpyqT8VoFLckCaPxxxIFd25ZnVvMRt8AsoedwuzSNfoHdbhKB/oF93MRo6KJGY6x&#10;K8qDOwg3Yb+MuOFcLBbJDTfDsnBnniyP4LFZkdnn/oU5O0xQwOG7h8OCDA3f9/7kG18aWGwCyDZE&#10;44nXQcCtSvMyfAHi2p7Lyev0nZr/BgAA//8DAFBLAwQUAAYACAAAACEADPhvbuAAAAALAQAADwAA&#10;AGRycy9kb3ducmV2LnhtbEyPy07DMBBF90j8gzVI7KidAFEb4lQVooAqWDStxNaNTRwRj6PYaQNf&#10;z3QFu7mao/solpPr2NEMofUoIZkJYAZrr1tsJOx365s5sBAVatV5NBK+TYBleXlRqFz7E27NsYoN&#10;IxMMuZJgY+xzzkNtjVNh5nuD9Pv0g1OR5NBwPagTmbuOp0Jk3KkWKcGq3jxaU39Vo6Nc3Ce1fXlO&#10;xvefavX6tP7YvW1QyuurafUALJop/sFwrk/VoaROBz+iDqwjnWX3hEq4TVJgZ0DMxR2wA12LVAAv&#10;C/5/Q/kLAAD//wMAUEsBAi0AFAAGAAgAAAAhALaDOJL+AAAA4QEAABMAAAAAAAAAAAAAAAAAAAAA&#10;AFtDb250ZW50X1R5cGVzXS54bWxQSwECLQAUAAYACAAAACEAOP0h/9YAAACUAQAACwAAAAAAAAAA&#10;AAAAAAAvAQAAX3JlbHMvLnJlbHNQSwECLQAUAAYACAAAACEAPtxfim8CAADvBAAADgAAAAAAAAAA&#10;AAAAAAAuAgAAZHJzL2Uyb0RvYy54bWxQSwECLQAUAAYACAAAACEADPhvbuAAAAALAQAADwAAAAAA&#10;AAAAAAAAAADJBAAAZHJzL2Rvd25yZXYueG1sUEsFBgAAAAAEAAQA8wAAANYFAAAAAA==&#10;" adj="19137" fillcolor="window" strokeweight=".5pt">
                <v:textbox>
                  <w:txbxContent>
                    <w:p w14:paraId="2596125D" w14:textId="35F8B80B" w:rsidR="006E2D19" w:rsidRDefault="006E2D19" w:rsidP="00CE5D6D">
                      <w:pPr>
                        <w:ind w:left="0"/>
                        <w:rPr>
                          <w:rFonts w:ascii="HG丸ｺﾞｼｯｸM-PRO" w:eastAsia="HG丸ｺﾞｼｯｸM-PRO" w:hAnsi="HG丸ｺﾞｼｯｸM-PRO"/>
                          <w:i/>
                          <w:sz w:val="24"/>
                        </w:rPr>
                      </w:pPr>
                      <w:r w:rsidRPr="009B773E">
                        <w:rPr>
                          <w:rFonts w:ascii="HG丸ｺﾞｼｯｸM-PRO" w:eastAsia="HG丸ｺﾞｼｯｸM-PRO" w:hAnsi="HG丸ｺﾞｼｯｸM-PRO" w:hint="eastAsia"/>
                          <w:i/>
                          <w:sz w:val="24"/>
                        </w:rPr>
                        <w:t>◆【</w:t>
                      </w:r>
                      <w:r w:rsidRPr="009B773E">
                        <w:rPr>
                          <w:rFonts w:ascii="HG丸ｺﾞｼｯｸM-PRO" w:eastAsia="HG丸ｺﾞｼｯｸM-PRO" w:hAnsi="HG丸ｺﾞｼｯｸM-PRO"/>
                          <w:i/>
                          <w:sz w:val="24"/>
                        </w:rPr>
                        <w:t>アクションカード</w:t>
                      </w:r>
                      <w:r w:rsidR="00C0101D">
                        <w:rPr>
                          <w:rFonts w:ascii="HG丸ｺﾞｼｯｸM-PRO" w:eastAsia="HG丸ｺﾞｼｯｸM-PRO" w:hAnsi="HG丸ｺﾞｼｯｸM-PRO" w:hint="eastAsia"/>
                          <w:i/>
                          <w:sz w:val="24"/>
                        </w:rPr>
                        <w:t>④</w:t>
                      </w:r>
                      <w:r>
                        <w:rPr>
                          <w:rFonts w:ascii="HG丸ｺﾞｼｯｸM-PRO" w:eastAsia="HG丸ｺﾞｼｯｸM-PRO" w:hAnsi="HG丸ｺﾞｼｯｸM-PRO" w:hint="eastAsia"/>
                          <w:i/>
                          <w:sz w:val="24"/>
                        </w:rPr>
                        <w:t>地域本部</w:t>
                      </w:r>
                      <w:r w:rsidRPr="009B773E">
                        <w:rPr>
                          <w:rFonts w:ascii="HG丸ｺﾞｼｯｸM-PRO" w:eastAsia="HG丸ｺﾞｼｯｸM-PRO" w:hAnsi="HG丸ｺﾞｼｯｸM-PRO" w:hint="eastAsia"/>
                          <w:i/>
                          <w:sz w:val="24"/>
                        </w:rPr>
                        <w:t>拠点隊（まちづくりセンター）との連絡】</w:t>
                      </w:r>
                    </w:p>
                    <w:p w14:paraId="79B6F4E0" w14:textId="0C5796DC" w:rsidR="006E2D19" w:rsidRPr="009B773E" w:rsidRDefault="006E2D19" w:rsidP="00F64971">
                      <w:pPr>
                        <w:ind w:left="0" w:firstLineChars="100" w:firstLine="240"/>
                        <w:rPr>
                          <w:rFonts w:ascii="HG丸ｺﾞｼｯｸM-PRO" w:eastAsia="HG丸ｺﾞｼｯｸM-PRO" w:hAnsi="HG丸ｺﾞｼｯｸM-PRO"/>
                          <w:i/>
                          <w:sz w:val="24"/>
                        </w:rPr>
                      </w:pPr>
                      <w:r w:rsidRPr="009B773E">
                        <w:rPr>
                          <w:rFonts w:ascii="HG丸ｺﾞｼｯｸM-PRO" w:eastAsia="HG丸ｺﾞｼｯｸM-PRO" w:hAnsi="HG丸ｺﾞｼｯｸM-PRO"/>
                          <w:i/>
                          <w:sz w:val="24"/>
                        </w:rPr>
                        <w:t>にて</w:t>
                      </w:r>
                      <w:r>
                        <w:rPr>
                          <w:rFonts w:ascii="HG丸ｺﾞｼｯｸM-PRO" w:eastAsia="HG丸ｺﾞｼｯｸM-PRO" w:hAnsi="HG丸ｺﾞｼｯｸM-PRO" w:hint="eastAsia"/>
                          <w:i/>
                          <w:sz w:val="24"/>
                        </w:rPr>
                        <w:t>状況</w:t>
                      </w:r>
                      <w:r>
                        <w:rPr>
                          <w:rFonts w:ascii="HG丸ｺﾞｼｯｸM-PRO" w:eastAsia="HG丸ｺﾞｼｯｸM-PRO" w:hAnsi="HG丸ｺﾞｼｯｸM-PRO"/>
                          <w:i/>
                          <w:sz w:val="24"/>
                        </w:rPr>
                        <w:t>を</w:t>
                      </w:r>
                      <w:r w:rsidRPr="009B773E">
                        <w:rPr>
                          <w:rFonts w:ascii="HG丸ｺﾞｼｯｸM-PRO" w:eastAsia="HG丸ｺﾞｼｯｸM-PRO" w:hAnsi="HG丸ｺﾞｼｯｸM-PRO"/>
                          <w:i/>
                          <w:sz w:val="24"/>
                        </w:rPr>
                        <w:t>報告</w:t>
                      </w:r>
                    </w:p>
                  </w:txbxContent>
                </v:textbox>
              </v:shape>
            </w:pict>
          </mc:Fallback>
        </mc:AlternateContent>
      </w:r>
    </w:p>
    <w:p w14:paraId="2F09DA77" w14:textId="268674D1" w:rsidR="00D93119" w:rsidRPr="00A35A8F" w:rsidRDefault="00D93119" w:rsidP="00EE456F">
      <w:pPr>
        <w:ind w:left="0"/>
        <w:rPr>
          <w:color w:val="000000" w:themeColor="text1"/>
        </w:rPr>
      </w:pPr>
    </w:p>
    <w:p w14:paraId="5D6A4662" w14:textId="0B3B37E6" w:rsidR="00D93119" w:rsidRPr="00A35A8F" w:rsidRDefault="00D93119" w:rsidP="00EE456F">
      <w:pPr>
        <w:ind w:left="0"/>
        <w:rPr>
          <w:color w:val="000000" w:themeColor="text1"/>
        </w:rPr>
      </w:pPr>
    </w:p>
    <w:p w14:paraId="143728D8" w14:textId="2540AB90" w:rsidR="00D93119" w:rsidRPr="00A35A8F" w:rsidRDefault="00D93119" w:rsidP="00EE456F">
      <w:pPr>
        <w:ind w:left="0"/>
        <w:rPr>
          <w:color w:val="000000" w:themeColor="text1"/>
        </w:rPr>
      </w:pPr>
    </w:p>
    <w:p w14:paraId="1CAD166A" w14:textId="1BE90CEE" w:rsidR="00D93119" w:rsidRPr="00A35A8F" w:rsidRDefault="00820B54" w:rsidP="00EE456F">
      <w:pPr>
        <w:ind w:left="0"/>
        <w:rPr>
          <w:color w:val="000000" w:themeColor="text1"/>
        </w:rPr>
      </w:pPr>
      <w:r w:rsidRPr="00A35A8F">
        <w:rPr>
          <w:noProof/>
          <w:color w:val="000000" w:themeColor="text1"/>
        </w:rPr>
        <mc:AlternateContent>
          <mc:Choice Requires="wpg">
            <w:drawing>
              <wp:anchor distT="0" distB="0" distL="114300" distR="114300" simplePos="0" relativeHeight="252083200" behindDoc="0" locked="0" layoutInCell="1" allowOverlap="1" wp14:anchorId="566C665A" wp14:editId="3C3AF49C">
                <wp:simplePos x="0" y="0"/>
                <wp:positionH relativeFrom="column">
                  <wp:posOffset>-17145</wp:posOffset>
                </wp:positionH>
                <wp:positionV relativeFrom="paragraph">
                  <wp:posOffset>189865</wp:posOffset>
                </wp:positionV>
                <wp:extent cx="6875780" cy="3688080"/>
                <wp:effectExtent l="0" t="0" r="20320" b="26670"/>
                <wp:wrapNone/>
                <wp:docPr id="267" name="グループ化 267"/>
                <wp:cNvGraphicFramePr/>
                <a:graphic xmlns:a="http://schemas.openxmlformats.org/drawingml/2006/main">
                  <a:graphicData uri="http://schemas.microsoft.com/office/word/2010/wordprocessingGroup">
                    <wpg:wgp>
                      <wpg:cNvGrpSpPr/>
                      <wpg:grpSpPr>
                        <a:xfrm>
                          <a:off x="0" y="0"/>
                          <a:ext cx="6875780" cy="3688080"/>
                          <a:chOff x="0" y="0"/>
                          <a:chExt cx="6876000" cy="3688608"/>
                        </a:xfrm>
                      </wpg:grpSpPr>
                      <wps:wsp>
                        <wps:cNvPr id="27" name="テキスト ボックス 27"/>
                        <wps:cNvSpPr txBox="1"/>
                        <wps:spPr>
                          <a:xfrm>
                            <a:off x="0" y="467578"/>
                            <a:ext cx="6876000" cy="3221030"/>
                          </a:xfrm>
                          <a:prstGeom prst="rect">
                            <a:avLst/>
                          </a:prstGeom>
                          <a:solidFill>
                            <a:sysClr val="window" lastClr="FFFFFF"/>
                          </a:solidFill>
                          <a:ln w="6350">
                            <a:solidFill>
                              <a:prstClr val="black"/>
                            </a:solidFill>
                          </a:ln>
                        </wps:spPr>
                        <wps:txbx>
                          <w:txbxContent>
                            <w:p w14:paraId="445794E4" w14:textId="360A2AA0" w:rsidR="006E2D19" w:rsidRPr="00CE5D6D" w:rsidRDefault="006E2D19" w:rsidP="009A7D96">
                              <w:pPr>
                                <w:spacing w:after="240" w:line="0" w:lineRule="atLeast"/>
                                <w:ind w:left="0"/>
                                <w:rPr>
                                  <w:rFonts w:ascii="HG丸ｺﾞｼｯｸM-PRO" w:eastAsia="HG丸ｺﾞｼｯｸM-PRO" w:hAnsi="HG丸ｺﾞｼｯｸM-PRO"/>
                                  <w:sz w:val="28"/>
                                  <w:szCs w:val="24"/>
                                </w:rPr>
                              </w:pPr>
                              <w:r>
                                <w:rPr>
                                  <w:rFonts w:ascii="Segoe UI Symbol" w:eastAsia="HG丸ｺﾞｼｯｸM-PRO" w:hAnsi="Segoe UI Symbol" w:hint="eastAsia"/>
                                  <w:sz w:val="28"/>
                                  <w:szCs w:val="24"/>
                                  <w:u w:val="single"/>
                                </w:rPr>
                                <w:t>⇒</w:t>
                              </w:r>
                              <w:r>
                                <w:rPr>
                                  <w:rFonts w:ascii="Segoe UI Symbol" w:eastAsia="HG丸ｺﾞｼｯｸM-PRO" w:hAnsi="Segoe UI Symbol" w:hint="eastAsia"/>
                                  <w:sz w:val="28"/>
                                  <w:szCs w:val="24"/>
                                  <w:u w:val="single"/>
                                </w:rPr>
                                <w:t xml:space="preserve"> </w:t>
                              </w:r>
                              <w:r w:rsidRPr="00A76969">
                                <w:rPr>
                                  <w:rFonts w:ascii="HG丸ｺﾞｼｯｸM-PRO" w:eastAsia="HG丸ｺﾞｼｯｸM-PRO" w:hAnsi="HG丸ｺﾞｼｯｸM-PRO" w:hint="eastAsia"/>
                                  <w:sz w:val="28"/>
                                  <w:szCs w:val="24"/>
                                  <w:u w:val="single"/>
                                </w:rPr>
                                <w:t>標準版</w:t>
                              </w:r>
                              <w:r>
                                <w:rPr>
                                  <w:rFonts w:ascii="HG丸ｺﾞｼｯｸM-PRO" w:eastAsia="HG丸ｺﾞｼｯｸM-PRO" w:hAnsi="HG丸ｺﾞｼｯｸM-PRO" w:hint="eastAsia"/>
                                  <w:sz w:val="28"/>
                                  <w:szCs w:val="24"/>
                                  <w:u w:val="single"/>
                                </w:rPr>
                                <w:t xml:space="preserve"> ３０ページ【</w:t>
                              </w:r>
                              <w:r w:rsidRPr="00A6198D">
                                <w:rPr>
                                  <w:rFonts w:ascii="HG丸ｺﾞｼｯｸM-PRO" w:eastAsia="HG丸ｺﾞｼｯｸM-PRO" w:hAnsi="HG丸ｺﾞｼｯｸM-PRO" w:hint="eastAsia"/>
                                  <w:sz w:val="28"/>
                                  <w:szCs w:val="24"/>
                                  <w:u w:val="single"/>
                                </w:rPr>
                                <w:t>避難者</w:t>
                              </w:r>
                              <w:r w:rsidRPr="00A6198D">
                                <w:rPr>
                                  <w:rFonts w:ascii="HG丸ｺﾞｼｯｸM-PRO" w:eastAsia="HG丸ｺﾞｼｯｸM-PRO" w:hAnsi="HG丸ｺﾞｼｯｸM-PRO"/>
                                  <w:sz w:val="28"/>
                                  <w:szCs w:val="24"/>
                                  <w:u w:val="single"/>
                                </w:rPr>
                                <w:t>向けのアナウンス</w:t>
                              </w:r>
                              <w:r>
                                <w:rPr>
                                  <w:rFonts w:ascii="HG丸ｺﾞｼｯｸM-PRO" w:eastAsia="HG丸ｺﾞｼｯｸM-PRO" w:hAnsi="HG丸ｺﾞｼｯｸM-PRO" w:hint="eastAsia"/>
                                  <w:sz w:val="28"/>
                                  <w:szCs w:val="24"/>
                                  <w:u w:val="single"/>
                                </w:rPr>
                                <w:t>】</w:t>
                              </w:r>
                            </w:p>
                            <w:p w14:paraId="44D285ED" w14:textId="0E1C191B" w:rsidR="006E2D19" w:rsidRPr="00CE5D6D" w:rsidRDefault="006E2D19" w:rsidP="00CE5D6D">
                              <w:pPr>
                                <w:spacing w:line="0" w:lineRule="atLeast"/>
                                <w:ind w:left="0" w:firstLineChars="100" w:firstLine="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sidRPr="00CE5D6D">
                                <w:rPr>
                                  <w:rFonts w:ascii="HG丸ｺﾞｼｯｸM-PRO" w:eastAsia="HG丸ｺﾞｼｯｸM-PRO" w:hAnsi="HG丸ｺﾞｼｯｸM-PRO"/>
                                  <w:sz w:val="28"/>
                                  <w:szCs w:val="24"/>
                                </w:rPr>
                                <w:t>校内放送設備の作動確認</w:t>
                              </w:r>
                              <w:r w:rsidRPr="00CE5D6D">
                                <w:rPr>
                                  <w:rFonts w:ascii="HG丸ｺﾞｼｯｸM-PRO" w:eastAsia="HG丸ｺﾞｼｯｸM-PRO" w:hAnsi="HG丸ｺﾞｼｯｸM-PRO" w:hint="eastAsia"/>
                                  <w:sz w:val="28"/>
                                  <w:szCs w:val="24"/>
                                </w:rPr>
                                <w:t>（</w:t>
                              </w:r>
                              <w:r w:rsidRPr="00CE5D6D">
                                <w:rPr>
                                  <w:rFonts w:ascii="HG丸ｺﾞｼｯｸM-PRO" w:eastAsia="HG丸ｺﾞｼｯｸM-PRO" w:hAnsi="HG丸ｺﾞｼｯｸM-PRO"/>
                                  <w:sz w:val="28"/>
                                  <w:szCs w:val="24"/>
                                </w:rPr>
                                <w:t>テスト放送）</w:t>
                              </w:r>
                            </w:p>
                            <w:p w14:paraId="58F0E424" w14:textId="163563AD" w:rsidR="006E2D19" w:rsidRDefault="006E2D19" w:rsidP="00ED0469">
                              <w:pPr>
                                <w:spacing w:line="0" w:lineRule="atLeast"/>
                                <w:ind w:left="560" w:hangingChars="200" w:hanging="560"/>
                                <w:rPr>
                                  <w:rFonts w:ascii="HG丸ｺﾞｼｯｸM-PRO" w:eastAsia="HG丸ｺﾞｼｯｸM-PRO" w:hAnsi="HG丸ｺﾞｼｯｸM-PRO"/>
                                  <w:sz w:val="28"/>
                                  <w:szCs w:val="24"/>
                                </w:rPr>
                              </w:pPr>
                              <w:r w:rsidRPr="00CE5D6D">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★使用できない</w:t>
                              </w:r>
                              <w:r>
                                <w:rPr>
                                  <w:rFonts w:ascii="HG丸ｺﾞｼｯｸM-PRO" w:eastAsia="HG丸ｺﾞｼｯｸM-PRO" w:hAnsi="HG丸ｺﾞｼｯｸM-PRO"/>
                                  <w:sz w:val="28"/>
                                  <w:szCs w:val="24"/>
                                </w:rPr>
                                <w:t>場合</w:t>
                              </w:r>
                              <w:r>
                                <w:rPr>
                                  <w:rFonts w:ascii="HG丸ｺﾞｼｯｸM-PRO" w:eastAsia="HG丸ｺﾞｼｯｸM-PRO" w:hAnsi="HG丸ｺﾞｼｯｸM-PRO" w:hint="eastAsia"/>
                                  <w:sz w:val="28"/>
                                  <w:szCs w:val="24"/>
                                </w:rPr>
                                <w:t>は</w:t>
                              </w:r>
                              <w:r>
                                <w:rPr>
                                  <w:rFonts w:ascii="HG丸ｺﾞｼｯｸM-PRO" w:eastAsia="HG丸ｺﾞｼｯｸM-PRO" w:hAnsi="HG丸ｺﾞｼｯｸM-PRO"/>
                                  <w:sz w:val="28"/>
                                  <w:szCs w:val="24"/>
                                </w:rPr>
                                <w:t>ワイヤレスアンプ、マイクセット、トランジスタ</w:t>
                              </w:r>
                              <w:r>
                                <w:rPr>
                                  <w:rFonts w:ascii="HG丸ｺﾞｼｯｸM-PRO" w:eastAsia="HG丸ｺﾞｼｯｸM-PRO" w:hAnsi="HG丸ｺﾞｼｯｸM-PRO" w:hint="eastAsia"/>
                                  <w:sz w:val="28"/>
                                  <w:szCs w:val="24"/>
                                </w:rPr>
                                <w:t xml:space="preserve">・メガ　　</w:t>
                              </w:r>
                              <w:r>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ホン</w:t>
                              </w:r>
                              <w:r>
                                <w:rPr>
                                  <w:rFonts w:ascii="HG丸ｺﾞｼｯｸM-PRO" w:eastAsia="HG丸ｺﾞｼｯｸM-PRO" w:hAnsi="HG丸ｺﾞｼｯｸM-PRO"/>
                                  <w:sz w:val="28"/>
                                  <w:szCs w:val="24"/>
                                </w:rPr>
                                <w:t>等を使用する</w:t>
                              </w:r>
                              <w:r w:rsidR="00C0101D">
                                <w:rPr>
                                  <w:rFonts w:ascii="HG丸ｺﾞｼｯｸM-PRO" w:eastAsia="HG丸ｺﾞｼｯｸM-PRO" w:hAnsi="HG丸ｺﾞｼｯｸM-PRO" w:hint="eastAsia"/>
                                  <w:sz w:val="28"/>
                                  <w:szCs w:val="24"/>
                                </w:rPr>
                                <w:t>。</w:t>
                              </w:r>
                            </w:p>
                            <w:p w14:paraId="0AABAADA" w14:textId="524160EA" w:rsidR="006E2D19" w:rsidRPr="00CE5D6D" w:rsidRDefault="006E2D19" w:rsidP="00A510F4">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 校内放送</w:t>
                              </w:r>
                              <w:r>
                                <w:rPr>
                                  <w:rFonts w:ascii="HG丸ｺﾞｼｯｸM-PRO" w:eastAsia="HG丸ｺﾞｼｯｸM-PRO" w:hAnsi="HG丸ｺﾞｼｯｸM-PRO"/>
                                  <w:sz w:val="28"/>
                                  <w:szCs w:val="24"/>
                                </w:rPr>
                                <w:t>設備等による避難者</w:t>
                              </w:r>
                              <w:r>
                                <w:rPr>
                                  <w:rFonts w:ascii="HG丸ｺﾞｼｯｸM-PRO" w:eastAsia="HG丸ｺﾞｼｯｸM-PRO" w:hAnsi="HG丸ｺﾞｼｯｸM-PRO" w:hint="eastAsia"/>
                                  <w:sz w:val="28"/>
                                  <w:szCs w:val="24"/>
                                </w:rPr>
                                <w:t>への</w:t>
                              </w:r>
                              <w:r>
                                <w:rPr>
                                  <w:rFonts w:ascii="HG丸ｺﾞｼｯｸM-PRO" w:eastAsia="HG丸ｺﾞｼｯｸM-PRO" w:hAnsi="HG丸ｺﾞｼｯｸM-PRO"/>
                                  <w:sz w:val="28"/>
                                  <w:szCs w:val="24"/>
                                </w:rPr>
                                <w:t>アナウンスを実施</w:t>
                              </w:r>
                            </w:p>
                            <w:p w14:paraId="7044C9FD" w14:textId="3E1113FE" w:rsidR="006E2D19" w:rsidRDefault="006E2D19" w:rsidP="00CE5D6D">
                              <w:pPr>
                                <w:spacing w:line="0" w:lineRule="atLeast"/>
                                <w:ind w:left="0" w:firstLineChars="100" w:firstLine="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アナウンス</w:t>
                              </w:r>
                              <w:r>
                                <w:rPr>
                                  <w:rFonts w:ascii="HG丸ｺﾞｼｯｸM-PRO" w:eastAsia="HG丸ｺﾞｼｯｸM-PRO" w:hAnsi="HG丸ｺﾞｼｯｸM-PRO" w:hint="eastAsia"/>
                                  <w:sz w:val="28"/>
                                  <w:szCs w:val="24"/>
                                </w:rPr>
                                <w:t>内容</w:t>
                              </w:r>
                              <w:r>
                                <w:rPr>
                                  <w:rFonts w:ascii="HG丸ｺﾞｼｯｸM-PRO" w:eastAsia="HG丸ｺﾞｼｯｸM-PRO" w:hAnsi="HG丸ｺﾞｼｯｸM-PRO"/>
                                  <w:sz w:val="28"/>
                                  <w:szCs w:val="24"/>
                                </w:rPr>
                                <w:t>】</w:t>
                              </w:r>
                            </w:p>
                            <w:p w14:paraId="3038CE44" w14:textId="22C4703E" w:rsidR="006E2D19" w:rsidRDefault="006E2D19" w:rsidP="00CE5D6D">
                              <w:pPr>
                                <w:spacing w:line="0" w:lineRule="atLeast"/>
                                <w:ind w:left="0" w:firstLineChars="100" w:firstLine="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・校内の安全点検が終わるまでお待ちいただく。</w:t>
                              </w:r>
                            </w:p>
                            <w:p w14:paraId="18F9B985" w14:textId="6961E545" w:rsidR="006E2D19" w:rsidRDefault="006E2D19" w:rsidP="00CE5D6D">
                              <w:pPr>
                                <w:spacing w:line="0" w:lineRule="atLeast"/>
                                <w:ind w:left="0" w:firstLineChars="100" w:firstLine="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避難者が多く</w:t>
                              </w:r>
                              <w:r>
                                <w:rPr>
                                  <w:rFonts w:ascii="HG丸ｺﾞｼｯｸM-PRO" w:eastAsia="HG丸ｺﾞｼｯｸM-PRO" w:hAnsi="HG丸ｺﾞｼｯｸM-PRO" w:hint="eastAsia"/>
                                  <w:sz w:val="28"/>
                                  <w:szCs w:val="24"/>
                                </w:rPr>
                                <w:t>集まっている場合）</w:t>
                              </w:r>
                            </w:p>
                            <w:p w14:paraId="6512B9B0" w14:textId="634FD78B" w:rsidR="006E2D19" w:rsidRDefault="006E2D19" w:rsidP="009A7D96">
                              <w:pPr>
                                <w:spacing w:line="0" w:lineRule="atLeast"/>
                                <w:ind w:leftChars="300" w:left="91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・避難所</w:t>
                              </w:r>
                              <w:r>
                                <w:rPr>
                                  <w:rFonts w:ascii="HG丸ｺﾞｼｯｸM-PRO" w:eastAsia="HG丸ｺﾞｼｯｸM-PRO" w:hAnsi="HG丸ｺﾞｼｯｸM-PRO"/>
                                  <w:sz w:val="28"/>
                                  <w:szCs w:val="24"/>
                                </w:rPr>
                                <w:t>は自宅が火災や倒壊など</w:t>
                              </w:r>
                              <w:r>
                                <w:rPr>
                                  <w:rFonts w:ascii="HG丸ｺﾞｼｯｸM-PRO" w:eastAsia="HG丸ｺﾞｼｯｸM-PRO" w:hAnsi="HG丸ｺﾞｼｯｸM-PRO" w:hint="eastAsia"/>
                                  <w:sz w:val="28"/>
                                  <w:szCs w:val="24"/>
                                </w:rPr>
                                <w:t>の</w:t>
                              </w:r>
                              <w:r>
                                <w:rPr>
                                  <w:rFonts w:ascii="HG丸ｺﾞｼｯｸM-PRO" w:eastAsia="HG丸ｺﾞｼｯｸM-PRO" w:hAnsi="HG丸ｺﾞｼｯｸM-PRO"/>
                                  <w:sz w:val="28"/>
                                  <w:szCs w:val="24"/>
                                </w:rPr>
                                <w:t>被害を受けた方を一時的に受け入れる場所であること。</w:t>
                              </w:r>
                            </w:p>
                            <w:p w14:paraId="090CE403" w14:textId="04B7564F" w:rsidR="006E2D19" w:rsidRPr="009A7D96" w:rsidRDefault="006E2D19" w:rsidP="009B5C96">
                              <w:pPr>
                                <w:spacing w:line="0" w:lineRule="atLeast"/>
                                <w:ind w:leftChars="300" w:left="91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自宅</w:t>
                              </w:r>
                              <w:r>
                                <w:rPr>
                                  <w:rFonts w:ascii="HG丸ｺﾞｼｯｸM-PRO" w:eastAsia="HG丸ｺﾞｼｯｸM-PRO" w:hAnsi="HG丸ｺﾞｼｯｸM-PRO" w:hint="eastAsia"/>
                                  <w:sz w:val="28"/>
                                  <w:szCs w:val="24"/>
                                </w:rPr>
                                <w:t>の</w:t>
                              </w:r>
                              <w:r>
                                <w:rPr>
                                  <w:rFonts w:ascii="HG丸ｺﾞｼｯｸM-PRO" w:eastAsia="HG丸ｺﾞｼｯｸM-PRO" w:hAnsi="HG丸ｺﾞｼｯｸM-PRO"/>
                                  <w:sz w:val="28"/>
                                  <w:szCs w:val="24"/>
                                </w:rPr>
                                <w:t>建物が安全であれば</w:t>
                              </w:r>
                              <w:r>
                                <w:rPr>
                                  <w:rFonts w:ascii="HG丸ｺﾞｼｯｸM-PRO" w:eastAsia="HG丸ｺﾞｼｯｸM-PRO" w:hAnsi="HG丸ｺﾞｼｯｸM-PRO" w:hint="eastAsia"/>
                                  <w:sz w:val="28"/>
                                  <w:szCs w:val="24"/>
                                </w:rPr>
                                <w:t>、</w:t>
                              </w:r>
                              <w:r w:rsidRPr="00820B54">
                                <w:rPr>
                                  <w:rFonts w:ascii="HG丸ｺﾞｼｯｸM-PRO" w:eastAsia="HG丸ｺﾞｼｯｸM-PRO" w:hAnsi="HG丸ｺﾞｼｯｸM-PRO" w:hint="eastAsia"/>
                                  <w:sz w:val="28"/>
                                  <w:szCs w:val="24"/>
                                </w:rPr>
                                <w:t>通電火災防止のため、自宅のブレーカーを落として</w:t>
                              </w: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自宅で過ごしていただくよう呼びかける。</w:t>
                              </w:r>
                            </w:p>
                            <w:p w14:paraId="7760652B" w14:textId="14EF42A4" w:rsidR="006E2D19" w:rsidRPr="00CC072C" w:rsidRDefault="006E2D19" w:rsidP="00CC072C">
                              <w:pPr>
                                <w:spacing w:line="0" w:lineRule="atLeast"/>
                                <w:ind w:left="0"/>
                                <w:rPr>
                                  <w:rFonts w:ascii="HG丸ｺﾞｼｯｸM-PRO" w:eastAsia="HG丸ｺﾞｼｯｸM-PRO" w:hAnsi="HG丸ｺﾞｼｯｸM-PRO"/>
                                  <w:sz w:val="36"/>
                                  <w:szCs w:val="24"/>
                                </w:rPr>
                              </w:pPr>
                              <w:r>
                                <w:rPr>
                                  <w:rFonts w:ascii="HG丸ｺﾞｼｯｸM-PRO" w:eastAsia="HG丸ｺﾞｼｯｸM-PRO" w:hAnsi="HG丸ｺﾞｼｯｸM-PRO" w:hint="eastAsia"/>
                                  <w:sz w:val="36"/>
                                  <w:szCs w:val="24"/>
                                </w:rPr>
                                <w:t xml:space="preserve">　</w:t>
                              </w:r>
                            </w:p>
                            <w:p w14:paraId="2241F97E" w14:textId="41CFDD3D" w:rsidR="006E2D19" w:rsidRPr="00695B9F" w:rsidRDefault="006E2D19" w:rsidP="00CC072C">
                              <w:pPr>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テキスト ボックス 266"/>
                        <wps:cNvSpPr txBox="1"/>
                        <wps:spPr>
                          <a:xfrm>
                            <a:off x="0" y="0"/>
                            <a:ext cx="3678555" cy="467065"/>
                          </a:xfrm>
                          <a:prstGeom prst="rect">
                            <a:avLst/>
                          </a:prstGeom>
                          <a:solidFill>
                            <a:schemeClr val="accent1">
                              <a:lumMod val="60000"/>
                              <a:lumOff val="40000"/>
                            </a:schemeClr>
                          </a:solidFill>
                          <a:ln w="12700" cap="flat" cmpd="sng" algn="ctr">
                            <a:solidFill>
                              <a:srgbClr val="5B9BD5">
                                <a:lumMod val="75000"/>
                              </a:srgbClr>
                            </a:solidFill>
                            <a:prstDash val="solid"/>
                            <a:miter lim="800000"/>
                          </a:ln>
                          <a:effectLst/>
                        </wps:spPr>
                        <wps:txbx>
                          <w:txbxContent>
                            <w:p w14:paraId="741F537A" w14:textId="77777777" w:rsidR="006E2D19" w:rsidRPr="00D43F59" w:rsidRDefault="006E2D19" w:rsidP="0065074F">
                              <w:pPr>
                                <w:spacing w:line="0" w:lineRule="atLeast"/>
                                <w:ind w:left="0"/>
                                <w:jc w:val="center"/>
                                <w:rPr>
                                  <w:rFonts w:ascii="HG丸ｺﾞｼｯｸM-PRO" w:eastAsia="HG丸ｺﾞｼｯｸM-PRO" w:hAnsi="HG丸ｺﾞｼｯｸM-PRO"/>
                                  <w:color w:val="000000" w:themeColor="text1"/>
                                  <w:sz w:val="32"/>
                                  <w:szCs w:val="24"/>
                                </w:rPr>
                              </w:pPr>
                              <w:r w:rsidRPr="00D43F59">
                                <w:rPr>
                                  <w:rFonts w:ascii="HG丸ｺﾞｼｯｸM-PRO" w:eastAsia="HG丸ｺﾞｼｯｸM-PRO" w:hAnsi="HG丸ｺﾞｼｯｸM-PRO" w:hint="eastAsia"/>
                                  <w:color w:val="000000" w:themeColor="text1"/>
                                  <w:sz w:val="32"/>
                                  <w:szCs w:val="24"/>
                                </w:rPr>
                                <w:t>□ 避難者向け</w:t>
                              </w:r>
                              <w:r w:rsidRPr="00D43F59">
                                <w:rPr>
                                  <w:rFonts w:ascii="HG丸ｺﾞｼｯｸM-PRO" w:eastAsia="HG丸ｺﾞｼｯｸM-PRO" w:hAnsi="HG丸ｺﾞｼｯｸM-PRO"/>
                                  <w:color w:val="000000" w:themeColor="text1"/>
                                  <w:sz w:val="32"/>
                                  <w:szCs w:val="24"/>
                                </w:rPr>
                                <w:t>のアナウンス</w:t>
                              </w:r>
                              <w:r w:rsidRPr="00D43F59">
                                <w:rPr>
                                  <w:rFonts w:ascii="HG丸ｺﾞｼｯｸM-PRO" w:eastAsia="HG丸ｺﾞｼｯｸM-PRO" w:hAnsi="HG丸ｺﾞｼｯｸM-PRO" w:hint="eastAsia"/>
                                  <w:color w:val="000000" w:themeColor="text1"/>
                                  <w:sz w:val="32"/>
                                  <w:szCs w:val="24"/>
                                </w:rPr>
                                <w:t>を</w:t>
                              </w:r>
                              <w:r w:rsidRPr="00D43F59">
                                <w:rPr>
                                  <w:rFonts w:ascii="HG丸ｺﾞｼｯｸM-PRO" w:eastAsia="HG丸ｺﾞｼｯｸM-PRO" w:hAnsi="HG丸ｺﾞｼｯｸM-PRO"/>
                                  <w:color w:val="000000" w:themeColor="text1"/>
                                  <w:sz w:val="32"/>
                                  <w:szCs w:val="24"/>
                                </w:rPr>
                                <w:t>行う</w:t>
                              </w:r>
                            </w:p>
                            <w:p w14:paraId="1F0E1A48" w14:textId="7F3D7786" w:rsidR="006E2D19" w:rsidRPr="00D43F59" w:rsidRDefault="006E2D19" w:rsidP="0065074F">
                              <w:pPr>
                                <w:ind w:left="0"/>
                                <w:jc w:val="center"/>
                                <w:rPr>
                                  <w:rFonts w:ascii="HG丸ｺﾞｼｯｸM-PRO" w:eastAsia="HG丸ｺﾞｼｯｸM-PRO" w:hAnsi="HG丸ｺﾞｼｯｸM-PRO"/>
                                  <w:color w:val="000000" w:themeColor="text1"/>
                                  <w:sz w:val="44"/>
                                  <w:szCs w:val="44"/>
                                </w:rPr>
                              </w:pP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66C665A" id="グループ化 267" o:spid="_x0000_s1062" style="position:absolute;margin-left:-1.35pt;margin-top:14.95pt;width:541.4pt;height:290.4pt;z-index:252083200;mso-width-relative:margin;mso-height-relative:margin" coordsize="68760,3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sngMAANUJAAAOAAAAZHJzL2Uyb0RvYy54bWzMlt1u2zYUx+8H7B0I3jeSPyS7QpQiH0sw&#10;IG0DpEOvaYqShVEkR9KR08sYKPYQe4Wi13sev8jOoSTXiVtgSIGtvpD5eXj44/kf8vjVupHkTlhX&#10;a5XT0VFMiVBcF7Wqcvrbu8sXc0qcZ6pgUiuR03vh6KuTn386bk0mxnqpZSEsASPKZa3J6dJ7k0WR&#10;40vRMHekjVDQWWrbMA9VW0WFZS1Yb2Q0juM0arUtjNVcOAetF10nPQn2y1Jw/7YsnfBE5hR88+Fr&#10;w3eB3+jkmGWVZWZZ894N9gwvGlYrWHRn6oJ5Rla2PjDV1Nxqp0t/xHUT6bKsuQh7gN2M4ie7ubJ6&#10;ZcJeqqytzA4ToH3C6dlm+Zu7K2tuzY0FEq2pgEWo4V7WpW3wH7wk64DsfodMrD3h0JjOZ8lsDmQ5&#10;9E3S+TyGSoDKl0D+YB5f/vJlZhrHezPTeI4zo2Hh6JE7rYEAcV8YuO9jcLtkRgS0LgMGN5bURU7H&#10;M0oUayBOt5uP24dP24e/t5s/yXbz13az2T58hjqBMQFVmIfgiF+faUAxGtodNH6T3zRFYB2iPYh7&#10;KMbjUTwJEHcoWGas81dCNwQLObUQ2CHe2N218x21YQgu7bSsi8taylC5d+fSkjsGGgDpFLqlRDLn&#10;oTGnl+HXg380TSrSwgFPkjis9KgP19rZXEjGfz+0AN5LBeeJJ9chwZJfL9aB9WQy8Fro4h4wWt2p&#10;0xl+WYP9a3DxhlmQIwQJpBj/Fj6l1OCU7kuULLX98LV2HA8RAr2UtCDvnLo/VswK2PmvCmLn5Wg6&#10;xXwQKtNkNoaK3e9Z7PeoVXOugd4IkpnhoYjjvRyKpdXNe8hEp7gqdDHFYe2c+qF47rukA5mMi9PT&#10;MAgygGH+Wt0ajqbxqJDru/V7Zk1/0B5i5I0eopVlT867G4szlT5deV3WIRgQdEe15w/KQXn/FxJK&#10;03+hIRj0PSLqU8ygn0k6mydJ0iUhEFicJn04Dils0Maz5IN3kdhFO+NcKN8dl1w1r3XRKQsV3PsF&#10;zZj7guCmQzPIIdxqaClkuUeC6sQ2Gs9CRsR4LSWD6OGNKSB2VQWBJCu4Yrm3h3J0tlrsHEzOXp5d&#10;JGHQvn+zpPcPHenGH7qBnC6YW3a+Bw+RJMua2sM9Lesmp3Pc0ZCfUOEsE+Gm7TPRt/Q+HY78f9f7&#10;CC4p5PwVwQ9dz1Y8nk8v/x9B8+EShbdDOOr+nYOPk/06lPdfYyf/AAAA//8DAFBLAwQUAAYACAAA&#10;ACEArQf3beEAAAAKAQAADwAAAGRycy9kb3ducmV2LnhtbEyPzWrDMBCE74W+g9hCb4kkl+bHsRxC&#10;aHsKhSaFkptibWwTa2UsxXbevsqpPQ4zzHyTrUfbsB47XztSIKcCGFLhTE2lgu/D+2QBzAdNRjeO&#10;UMENPazzx4dMp8YN9IX9PpQslpBPtYIqhDbl3BcVWu2nrkWK3tl1Vocou5KbTg+x3DY8EWLGra4p&#10;LlS6xW2FxWV/tQo+Bj1sXuRbv7uct7fj4fXzZydRqeencbMCFnAMf2G440d0yCPTyV3JeNYomCTz&#10;mFSQLJfA7r5YCAnspGAmxRx4nvH/F/JfAAAA//8DAFBLAQItABQABgAIAAAAIQC2gziS/gAAAOEB&#10;AAATAAAAAAAAAAAAAAAAAAAAAABbQ29udGVudF9UeXBlc10ueG1sUEsBAi0AFAAGAAgAAAAhADj9&#10;If/WAAAAlAEAAAsAAAAAAAAAAAAAAAAALwEAAF9yZWxzLy5yZWxzUEsBAi0AFAAGAAgAAAAhAL60&#10;COyeAwAA1QkAAA4AAAAAAAAAAAAAAAAALgIAAGRycy9lMm9Eb2MueG1sUEsBAi0AFAAGAAgAAAAh&#10;AK0H923hAAAACgEAAA8AAAAAAAAAAAAAAAAA+AUAAGRycy9kb3ducmV2LnhtbFBLBQYAAAAABAAE&#10;APMAAAAGBwAAAAA=&#10;">
                <v:shape id="テキスト ボックス 27" o:spid="_x0000_s1063" type="#_x0000_t202" style="position:absolute;top:4675;width:68760;height:3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14:paraId="445794E4" w14:textId="360A2AA0" w:rsidR="006E2D19" w:rsidRPr="00CE5D6D" w:rsidRDefault="006E2D19" w:rsidP="009A7D96">
                        <w:pPr>
                          <w:spacing w:after="240" w:line="0" w:lineRule="atLeast"/>
                          <w:ind w:left="0"/>
                          <w:rPr>
                            <w:rFonts w:ascii="HG丸ｺﾞｼｯｸM-PRO" w:eastAsia="HG丸ｺﾞｼｯｸM-PRO" w:hAnsi="HG丸ｺﾞｼｯｸM-PRO"/>
                            <w:sz w:val="28"/>
                            <w:szCs w:val="24"/>
                          </w:rPr>
                        </w:pPr>
                        <w:r>
                          <w:rPr>
                            <w:rFonts w:ascii="Segoe UI Symbol" w:eastAsia="HG丸ｺﾞｼｯｸM-PRO" w:hAnsi="Segoe UI Symbol" w:hint="eastAsia"/>
                            <w:sz w:val="28"/>
                            <w:szCs w:val="24"/>
                            <w:u w:val="single"/>
                          </w:rPr>
                          <w:t>⇒</w:t>
                        </w:r>
                        <w:r>
                          <w:rPr>
                            <w:rFonts w:ascii="Segoe UI Symbol" w:eastAsia="HG丸ｺﾞｼｯｸM-PRO" w:hAnsi="Segoe UI Symbol" w:hint="eastAsia"/>
                            <w:sz w:val="28"/>
                            <w:szCs w:val="24"/>
                            <w:u w:val="single"/>
                          </w:rPr>
                          <w:t xml:space="preserve"> </w:t>
                        </w:r>
                        <w:r w:rsidRPr="00A76969">
                          <w:rPr>
                            <w:rFonts w:ascii="HG丸ｺﾞｼｯｸM-PRO" w:eastAsia="HG丸ｺﾞｼｯｸM-PRO" w:hAnsi="HG丸ｺﾞｼｯｸM-PRO" w:hint="eastAsia"/>
                            <w:sz w:val="28"/>
                            <w:szCs w:val="24"/>
                            <w:u w:val="single"/>
                          </w:rPr>
                          <w:t>標準版</w:t>
                        </w:r>
                        <w:r>
                          <w:rPr>
                            <w:rFonts w:ascii="HG丸ｺﾞｼｯｸM-PRO" w:eastAsia="HG丸ｺﾞｼｯｸM-PRO" w:hAnsi="HG丸ｺﾞｼｯｸM-PRO" w:hint="eastAsia"/>
                            <w:sz w:val="28"/>
                            <w:szCs w:val="24"/>
                            <w:u w:val="single"/>
                          </w:rPr>
                          <w:t xml:space="preserve"> ３０ページ【</w:t>
                        </w:r>
                        <w:r w:rsidRPr="00A6198D">
                          <w:rPr>
                            <w:rFonts w:ascii="HG丸ｺﾞｼｯｸM-PRO" w:eastAsia="HG丸ｺﾞｼｯｸM-PRO" w:hAnsi="HG丸ｺﾞｼｯｸM-PRO" w:hint="eastAsia"/>
                            <w:sz w:val="28"/>
                            <w:szCs w:val="24"/>
                            <w:u w:val="single"/>
                          </w:rPr>
                          <w:t>避難者</w:t>
                        </w:r>
                        <w:r w:rsidRPr="00A6198D">
                          <w:rPr>
                            <w:rFonts w:ascii="HG丸ｺﾞｼｯｸM-PRO" w:eastAsia="HG丸ｺﾞｼｯｸM-PRO" w:hAnsi="HG丸ｺﾞｼｯｸM-PRO"/>
                            <w:sz w:val="28"/>
                            <w:szCs w:val="24"/>
                            <w:u w:val="single"/>
                          </w:rPr>
                          <w:t>向けのアナウンス</w:t>
                        </w:r>
                        <w:r>
                          <w:rPr>
                            <w:rFonts w:ascii="HG丸ｺﾞｼｯｸM-PRO" w:eastAsia="HG丸ｺﾞｼｯｸM-PRO" w:hAnsi="HG丸ｺﾞｼｯｸM-PRO" w:hint="eastAsia"/>
                            <w:sz w:val="28"/>
                            <w:szCs w:val="24"/>
                            <w:u w:val="single"/>
                          </w:rPr>
                          <w:t>】</w:t>
                        </w:r>
                      </w:p>
                      <w:p w14:paraId="44D285ED" w14:textId="0E1C191B" w:rsidR="006E2D19" w:rsidRPr="00CE5D6D" w:rsidRDefault="006E2D19" w:rsidP="00CE5D6D">
                        <w:pPr>
                          <w:spacing w:line="0" w:lineRule="atLeast"/>
                          <w:ind w:left="0" w:firstLineChars="100" w:firstLine="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sidRPr="00CE5D6D">
                          <w:rPr>
                            <w:rFonts w:ascii="HG丸ｺﾞｼｯｸM-PRO" w:eastAsia="HG丸ｺﾞｼｯｸM-PRO" w:hAnsi="HG丸ｺﾞｼｯｸM-PRO"/>
                            <w:sz w:val="28"/>
                            <w:szCs w:val="24"/>
                          </w:rPr>
                          <w:t>校内放送設備の作動確認</w:t>
                        </w:r>
                        <w:r w:rsidRPr="00CE5D6D">
                          <w:rPr>
                            <w:rFonts w:ascii="HG丸ｺﾞｼｯｸM-PRO" w:eastAsia="HG丸ｺﾞｼｯｸM-PRO" w:hAnsi="HG丸ｺﾞｼｯｸM-PRO" w:hint="eastAsia"/>
                            <w:sz w:val="28"/>
                            <w:szCs w:val="24"/>
                          </w:rPr>
                          <w:t>（</w:t>
                        </w:r>
                        <w:r w:rsidRPr="00CE5D6D">
                          <w:rPr>
                            <w:rFonts w:ascii="HG丸ｺﾞｼｯｸM-PRO" w:eastAsia="HG丸ｺﾞｼｯｸM-PRO" w:hAnsi="HG丸ｺﾞｼｯｸM-PRO"/>
                            <w:sz w:val="28"/>
                            <w:szCs w:val="24"/>
                          </w:rPr>
                          <w:t>テスト放送）</w:t>
                        </w:r>
                      </w:p>
                      <w:p w14:paraId="58F0E424" w14:textId="163563AD" w:rsidR="006E2D19" w:rsidRDefault="006E2D19" w:rsidP="00ED0469">
                        <w:pPr>
                          <w:spacing w:line="0" w:lineRule="atLeast"/>
                          <w:ind w:left="560" w:hangingChars="200" w:hanging="560"/>
                          <w:rPr>
                            <w:rFonts w:ascii="HG丸ｺﾞｼｯｸM-PRO" w:eastAsia="HG丸ｺﾞｼｯｸM-PRO" w:hAnsi="HG丸ｺﾞｼｯｸM-PRO"/>
                            <w:sz w:val="28"/>
                            <w:szCs w:val="24"/>
                          </w:rPr>
                        </w:pPr>
                        <w:r w:rsidRPr="00CE5D6D">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★使用できない</w:t>
                        </w:r>
                        <w:r>
                          <w:rPr>
                            <w:rFonts w:ascii="HG丸ｺﾞｼｯｸM-PRO" w:eastAsia="HG丸ｺﾞｼｯｸM-PRO" w:hAnsi="HG丸ｺﾞｼｯｸM-PRO"/>
                            <w:sz w:val="28"/>
                            <w:szCs w:val="24"/>
                          </w:rPr>
                          <w:t>場合</w:t>
                        </w:r>
                        <w:r>
                          <w:rPr>
                            <w:rFonts w:ascii="HG丸ｺﾞｼｯｸM-PRO" w:eastAsia="HG丸ｺﾞｼｯｸM-PRO" w:hAnsi="HG丸ｺﾞｼｯｸM-PRO" w:hint="eastAsia"/>
                            <w:sz w:val="28"/>
                            <w:szCs w:val="24"/>
                          </w:rPr>
                          <w:t>は</w:t>
                        </w:r>
                        <w:r>
                          <w:rPr>
                            <w:rFonts w:ascii="HG丸ｺﾞｼｯｸM-PRO" w:eastAsia="HG丸ｺﾞｼｯｸM-PRO" w:hAnsi="HG丸ｺﾞｼｯｸM-PRO"/>
                            <w:sz w:val="28"/>
                            <w:szCs w:val="24"/>
                          </w:rPr>
                          <w:t>ワイヤレスアンプ、マイクセット、トランジスタ</w:t>
                        </w:r>
                        <w:r>
                          <w:rPr>
                            <w:rFonts w:ascii="HG丸ｺﾞｼｯｸM-PRO" w:eastAsia="HG丸ｺﾞｼｯｸM-PRO" w:hAnsi="HG丸ｺﾞｼｯｸM-PRO" w:hint="eastAsia"/>
                            <w:sz w:val="28"/>
                            <w:szCs w:val="24"/>
                          </w:rPr>
                          <w:t xml:space="preserve">・メガ　　</w:t>
                        </w:r>
                        <w:r>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sz w:val="28"/>
                            <w:szCs w:val="24"/>
                          </w:rPr>
                          <w:t>ホン</w:t>
                        </w:r>
                        <w:r>
                          <w:rPr>
                            <w:rFonts w:ascii="HG丸ｺﾞｼｯｸM-PRO" w:eastAsia="HG丸ｺﾞｼｯｸM-PRO" w:hAnsi="HG丸ｺﾞｼｯｸM-PRO"/>
                            <w:sz w:val="28"/>
                            <w:szCs w:val="24"/>
                          </w:rPr>
                          <w:t>等を使用する</w:t>
                        </w:r>
                        <w:r w:rsidR="00C0101D">
                          <w:rPr>
                            <w:rFonts w:ascii="HG丸ｺﾞｼｯｸM-PRO" w:eastAsia="HG丸ｺﾞｼｯｸM-PRO" w:hAnsi="HG丸ｺﾞｼｯｸM-PRO" w:hint="eastAsia"/>
                            <w:sz w:val="28"/>
                            <w:szCs w:val="24"/>
                          </w:rPr>
                          <w:t>。</w:t>
                        </w:r>
                      </w:p>
                      <w:p w14:paraId="0AABAADA" w14:textId="524160EA" w:rsidR="006E2D19" w:rsidRPr="00CE5D6D" w:rsidRDefault="006E2D19" w:rsidP="00A510F4">
                        <w:pPr>
                          <w:spacing w:line="0" w:lineRule="atLeast"/>
                          <w:ind w:left="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 校内放送</w:t>
                        </w:r>
                        <w:r>
                          <w:rPr>
                            <w:rFonts w:ascii="HG丸ｺﾞｼｯｸM-PRO" w:eastAsia="HG丸ｺﾞｼｯｸM-PRO" w:hAnsi="HG丸ｺﾞｼｯｸM-PRO"/>
                            <w:sz w:val="28"/>
                            <w:szCs w:val="24"/>
                          </w:rPr>
                          <w:t>設備等による避難者</w:t>
                        </w:r>
                        <w:r>
                          <w:rPr>
                            <w:rFonts w:ascii="HG丸ｺﾞｼｯｸM-PRO" w:eastAsia="HG丸ｺﾞｼｯｸM-PRO" w:hAnsi="HG丸ｺﾞｼｯｸM-PRO" w:hint="eastAsia"/>
                            <w:sz w:val="28"/>
                            <w:szCs w:val="24"/>
                          </w:rPr>
                          <w:t>への</w:t>
                        </w:r>
                        <w:r>
                          <w:rPr>
                            <w:rFonts w:ascii="HG丸ｺﾞｼｯｸM-PRO" w:eastAsia="HG丸ｺﾞｼｯｸM-PRO" w:hAnsi="HG丸ｺﾞｼｯｸM-PRO"/>
                            <w:sz w:val="28"/>
                            <w:szCs w:val="24"/>
                          </w:rPr>
                          <w:t>アナウンスを実施</w:t>
                        </w:r>
                      </w:p>
                      <w:p w14:paraId="7044C9FD" w14:textId="3E1113FE" w:rsidR="006E2D19" w:rsidRDefault="006E2D19" w:rsidP="00CE5D6D">
                        <w:pPr>
                          <w:spacing w:line="0" w:lineRule="atLeast"/>
                          <w:ind w:left="0" w:firstLineChars="100" w:firstLine="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アナウンス</w:t>
                        </w:r>
                        <w:r>
                          <w:rPr>
                            <w:rFonts w:ascii="HG丸ｺﾞｼｯｸM-PRO" w:eastAsia="HG丸ｺﾞｼｯｸM-PRO" w:hAnsi="HG丸ｺﾞｼｯｸM-PRO" w:hint="eastAsia"/>
                            <w:sz w:val="28"/>
                            <w:szCs w:val="24"/>
                          </w:rPr>
                          <w:t>内容</w:t>
                        </w:r>
                        <w:r>
                          <w:rPr>
                            <w:rFonts w:ascii="HG丸ｺﾞｼｯｸM-PRO" w:eastAsia="HG丸ｺﾞｼｯｸM-PRO" w:hAnsi="HG丸ｺﾞｼｯｸM-PRO"/>
                            <w:sz w:val="28"/>
                            <w:szCs w:val="24"/>
                          </w:rPr>
                          <w:t>】</w:t>
                        </w:r>
                      </w:p>
                      <w:p w14:paraId="3038CE44" w14:textId="22C4703E" w:rsidR="006E2D19" w:rsidRDefault="006E2D19" w:rsidP="00CE5D6D">
                        <w:pPr>
                          <w:spacing w:line="0" w:lineRule="atLeast"/>
                          <w:ind w:left="0" w:firstLineChars="100" w:firstLine="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・校内の安全点検が終わるまでお待ちいただく。</w:t>
                        </w:r>
                      </w:p>
                      <w:p w14:paraId="18F9B985" w14:textId="6961E545" w:rsidR="006E2D19" w:rsidRDefault="006E2D19" w:rsidP="00CE5D6D">
                        <w:pPr>
                          <w:spacing w:line="0" w:lineRule="atLeast"/>
                          <w:ind w:left="0" w:firstLineChars="100" w:firstLine="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避難者が多く</w:t>
                        </w:r>
                        <w:r>
                          <w:rPr>
                            <w:rFonts w:ascii="HG丸ｺﾞｼｯｸM-PRO" w:eastAsia="HG丸ｺﾞｼｯｸM-PRO" w:hAnsi="HG丸ｺﾞｼｯｸM-PRO" w:hint="eastAsia"/>
                            <w:sz w:val="28"/>
                            <w:szCs w:val="24"/>
                          </w:rPr>
                          <w:t>集まっている場合）</w:t>
                        </w:r>
                      </w:p>
                      <w:p w14:paraId="6512B9B0" w14:textId="634FD78B" w:rsidR="006E2D19" w:rsidRDefault="006E2D19" w:rsidP="009A7D96">
                        <w:pPr>
                          <w:spacing w:line="0" w:lineRule="atLeast"/>
                          <w:ind w:leftChars="300" w:left="91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・避難所</w:t>
                        </w:r>
                        <w:r>
                          <w:rPr>
                            <w:rFonts w:ascii="HG丸ｺﾞｼｯｸM-PRO" w:eastAsia="HG丸ｺﾞｼｯｸM-PRO" w:hAnsi="HG丸ｺﾞｼｯｸM-PRO"/>
                            <w:sz w:val="28"/>
                            <w:szCs w:val="24"/>
                          </w:rPr>
                          <w:t>は自宅が火災や倒壊など</w:t>
                        </w:r>
                        <w:r>
                          <w:rPr>
                            <w:rFonts w:ascii="HG丸ｺﾞｼｯｸM-PRO" w:eastAsia="HG丸ｺﾞｼｯｸM-PRO" w:hAnsi="HG丸ｺﾞｼｯｸM-PRO" w:hint="eastAsia"/>
                            <w:sz w:val="28"/>
                            <w:szCs w:val="24"/>
                          </w:rPr>
                          <w:t>の</w:t>
                        </w:r>
                        <w:r>
                          <w:rPr>
                            <w:rFonts w:ascii="HG丸ｺﾞｼｯｸM-PRO" w:eastAsia="HG丸ｺﾞｼｯｸM-PRO" w:hAnsi="HG丸ｺﾞｼｯｸM-PRO"/>
                            <w:sz w:val="28"/>
                            <w:szCs w:val="24"/>
                          </w:rPr>
                          <w:t>被害を受けた方を一時的に受け入れる場所であること。</w:t>
                        </w:r>
                      </w:p>
                      <w:p w14:paraId="090CE403" w14:textId="04B7564F" w:rsidR="006E2D19" w:rsidRPr="009A7D96" w:rsidRDefault="006E2D19" w:rsidP="009B5C96">
                        <w:pPr>
                          <w:spacing w:line="0" w:lineRule="atLeast"/>
                          <w:ind w:leftChars="300" w:left="910" w:hangingChars="100" w:hanging="28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自宅</w:t>
                        </w:r>
                        <w:r>
                          <w:rPr>
                            <w:rFonts w:ascii="HG丸ｺﾞｼｯｸM-PRO" w:eastAsia="HG丸ｺﾞｼｯｸM-PRO" w:hAnsi="HG丸ｺﾞｼｯｸM-PRO" w:hint="eastAsia"/>
                            <w:sz w:val="28"/>
                            <w:szCs w:val="24"/>
                          </w:rPr>
                          <w:t>の</w:t>
                        </w:r>
                        <w:r>
                          <w:rPr>
                            <w:rFonts w:ascii="HG丸ｺﾞｼｯｸM-PRO" w:eastAsia="HG丸ｺﾞｼｯｸM-PRO" w:hAnsi="HG丸ｺﾞｼｯｸM-PRO"/>
                            <w:sz w:val="28"/>
                            <w:szCs w:val="24"/>
                          </w:rPr>
                          <w:t>建物が安全であれば</w:t>
                        </w:r>
                        <w:r>
                          <w:rPr>
                            <w:rFonts w:ascii="HG丸ｺﾞｼｯｸM-PRO" w:eastAsia="HG丸ｺﾞｼｯｸM-PRO" w:hAnsi="HG丸ｺﾞｼｯｸM-PRO" w:hint="eastAsia"/>
                            <w:sz w:val="28"/>
                            <w:szCs w:val="24"/>
                          </w:rPr>
                          <w:t>、</w:t>
                        </w:r>
                        <w:r w:rsidRPr="00820B54">
                          <w:rPr>
                            <w:rFonts w:ascii="HG丸ｺﾞｼｯｸM-PRO" w:eastAsia="HG丸ｺﾞｼｯｸM-PRO" w:hAnsi="HG丸ｺﾞｼｯｸM-PRO" w:hint="eastAsia"/>
                            <w:sz w:val="28"/>
                            <w:szCs w:val="24"/>
                          </w:rPr>
                          <w:t>通電火災防止のため、自宅のブレーカーを落として</w:t>
                        </w:r>
                        <w:r>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自宅で過ごしていただくよう呼びかける。</w:t>
                        </w:r>
                      </w:p>
                      <w:p w14:paraId="7760652B" w14:textId="14EF42A4" w:rsidR="006E2D19" w:rsidRPr="00CC072C" w:rsidRDefault="006E2D19" w:rsidP="00CC072C">
                        <w:pPr>
                          <w:spacing w:line="0" w:lineRule="atLeast"/>
                          <w:ind w:left="0"/>
                          <w:rPr>
                            <w:rFonts w:ascii="HG丸ｺﾞｼｯｸM-PRO" w:eastAsia="HG丸ｺﾞｼｯｸM-PRO" w:hAnsi="HG丸ｺﾞｼｯｸM-PRO"/>
                            <w:sz w:val="36"/>
                            <w:szCs w:val="24"/>
                          </w:rPr>
                        </w:pPr>
                        <w:r>
                          <w:rPr>
                            <w:rFonts w:ascii="HG丸ｺﾞｼｯｸM-PRO" w:eastAsia="HG丸ｺﾞｼｯｸM-PRO" w:hAnsi="HG丸ｺﾞｼｯｸM-PRO" w:hint="eastAsia"/>
                            <w:sz w:val="36"/>
                            <w:szCs w:val="24"/>
                          </w:rPr>
                          <w:t xml:space="preserve">　</w:t>
                        </w:r>
                      </w:p>
                      <w:p w14:paraId="2241F97E" w14:textId="41CFDD3D" w:rsidR="006E2D19" w:rsidRPr="00695B9F" w:rsidRDefault="006E2D19" w:rsidP="00CC072C">
                        <w:pPr>
                          <w:ind w:left="0"/>
                          <w:rPr>
                            <w:rFonts w:ascii="HG丸ｺﾞｼｯｸM-PRO" w:eastAsia="HG丸ｺﾞｼｯｸM-PRO" w:hAnsi="HG丸ｺﾞｼｯｸM-PRO"/>
                            <w:sz w:val="28"/>
                            <w:szCs w:val="24"/>
                          </w:rPr>
                        </w:pPr>
                        <w:r w:rsidRPr="00695B9F">
                          <w:rPr>
                            <w:rFonts w:ascii="HG丸ｺﾞｼｯｸM-PRO" w:eastAsia="HG丸ｺﾞｼｯｸM-PRO" w:hAnsi="HG丸ｺﾞｼｯｸM-PRO" w:hint="eastAsia"/>
                            <w:sz w:val="28"/>
                            <w:szCs w:val="24"/>
                          </w:rPr>
                          <w:t xml:space="preserve">　</w:t>
                        </w:r>
                      </w:p>
                    </w:txbxContent>
                  </v:textbox>
                </v:shape>
                <v:shape id="テキスト ボックス 266" o:spid="_x0000_s1064" type="#_x0000_t202" style="position:absolute;width:36785;height: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czxgAAANwAAAAPAAAAZHJzL2Rvd25yZXYueG1sRI9Ba8JA&#10;FITvBf/D8gpeim60kmrqGoJQ8NBLbYseH9lnEsy+DbubmP77bqHgcZiZb5htPppWDOR8Y1nBYp6A&#10;IC6tbrhS8PX5NluD8AFZY2uZFPyQh3w3edhipu2NP2g4hkpECPsMFdQhdJmUvqzJoJ/bjjh6F+sM&#10;hihdJbXDW4SbVi6TJJUGG44LNXa0r6m8Hnuj4MUU/Tl0m6dx9X3V7XtxOtjVs1LTx7F4BRFoDPfw&#10;f/ugFSzTFP7OxCMgd78AAAD//wMAUEsBAi0AFAAGAAgAAAAhANvh9svuAAAAhQEAABMAAAAAAAAA&#10;AAAAAAAAAAAAAFtDb250ZW50X1R5cGVzXS54bWxQSwECLQAUAAYACAAAACEAWvQsW78AAAAVAQAA&#10;CwAAAAAAAAAAAAAAAAAfAQAAX3JlbHMvLnJlbHNQSwECLQAUAAYACAAAACEALQKHM8YAAADcAAAA&#10;DwAAAAAAAAAAAAAAAAAHAgAAZHJzL2Rvd25yZXYueG1sUEsFBgAAAAADAAMAtwAAAPoCAAAAAA==&#10;" fillcolor="#9cc2e5 [1940]" strokecolor="#2e75b6" strokeweight="1pt">
                  <v:textbox inset=",3mm,,3mm">
                    <w:txbxContent>
                      <w:p w14:paraId="741F537A" w14:textId="77777777" w:rsidR="006E2D19" w:rsidRPr="00D43F59" w:rsidRDefault="006E2D19" w:rsidP="0065074F">
                        <w:pPr>
                          <w:spacing w:line="0" w:lineRule="atLeast"/>
                          <w:ind w:left="0"/>
                          <w:jc w:val="center"/>
                          <w:rPr>
                            <w:rFonts w:ascii="HG丸ｺﾞｼｯｸM-PRO" w:eastAsia="HG丸ｺﾞｼｯｸM-PRO" w:hAnsi="HG丸ｺﾞｼｯｸM-PRO"/>
                            <w:color w:val="000000" w:themeColor="text1"/>
                            <w:sz w:val="32"/>
                            <w:szCs w:val="24"/>
                          </w:rPr>
                        </w:pPr>
                        <w:r w:rsidRPr="00D43F59">
                          <w:rPr>
                            <w:rFonts w:ascii="HG丸ｺﾞｼｯｸM-PRO" w:eastAsia="HG丸ｺﾞｼｯｸM-PRO" w:hAnsi="HG丸ｺﾞｼｯｸM-PRO" w:hint="eastAsia"/>
                            <w:color w:val="000000" w:themeColor="text1"/>
                            <w:sz w:val="32"/>
                            <w:szCs w:val="24"/>
                          </w:rPr>
                          <w:t>□ 避難者向け</w:t>
                        </w:r>
                        <w:r w:rsidRPr="00D43F59">
                          <w:rPr>
                            <w:rFonts w:ascii="HG丸ｺﾞｼｯｸM-PRO" w:eastAsia="HG丸ｺﾞｼｯｸM-PRO" w:hAnsi="HG丸ｺﾞｼｯｸM-PRO"/>
                            <w:color w:val="000000" w:themeColor="text1"/>
                            <w:sz w:val="32"/>
                            <w:szCs w:val="24"/>
                          </w:rPr>
                          <w:t>のアナウンス</w:t>
                        </w:r>
                        <w:r w:rsidRPr="00D43F59">
                          <w:rPr>
                            <w:rFonts w:ascii="HG丸ｺﾞｼｯｸM-PRO" w:eastAsia="HG丸ｺﾞｼｯｸM-PRO" w:hAnsi="HG丸ｺﾞｼｯｸM-PRO" w:hint="eastAsia"/>
                            <w:color w:val="000000" w:themeColor="text1"/>
                            <w:sz w:val="32"/>
                            <w:szCs w:val="24"/>
                          </w:rPr>
                          <w:t>を</w:t>
                        </w:r>
                        <w:r w:rsidRPr="00D43F59">
                          <w:rPr>
                            <w:rFonts w:ascii="HG丸ｺﾞｼｯｸM-PRO" w:eastAsia="HG丸ｺﾞｼｯｸM-PRO" w:hAnsi="HG丸ｺﾞｼｯｸM-PRO"/>
                            <w:color w:val="000000" w:themeColor="text1"/>
                            <w:sz w:val="32"/>
                            <w:szCs w:val="24"/>
                          </w:rPr>
                          <w:t>行う</w:t>
                        </w:r>
                      </w:p>
                      <w:p w14:paraId="1F0E1A48" w14:textId="7F3D7786" w:rsidR="006E2D19" w:rsidRPr="00D43F59" w:rsidRDefault="006E2D19" w:rsidP="0065074F">
                        <w:pPr>
                          <w:ind w:left="0"/>
                          <w:jc w:val="center"/>
                          <w:rPr>
                            <w:rFonts w:ascii="HG丸ｺﾞｼｯｸM-PRO" w:eastAsia="HG丸ｺﾞｼｯｸM-PRO" w:hAnsi="HG丸ｺﾞｼｯｸM-PRO"/>
                            <w:color w:val="000000" w:themeColor="text1"/>
                            <w:sz w:val="44"/>
                            <w:szCs w:val="44"/>
                          </w:rPr>
                        </w:pPr>
                      </w:p>
                    </w:txbxContent>
                  </v:textbox>
                </v:shape>
              </v:group>
            </w:pict>
          </mc:Fallback>
        </mc:AlternateContent>
      </w:r>
    </w:p>
    <w:p w14:paraId="6B2A2CF5" w14:textId="4B667EAF" w:rsidR="00D93119" w:rsidRPr="00A35A8F" w:rsidRDefault="00D93119" w:rsidP="00EE456F">
      <w:pPr>
        <w:ind w:left="0"/>
        <w:rPr>
          <w:color w:val="000000" w:themeColor="text1"/>
        </w:rPr>
      </w:pPr>
    </w:p>
    <w:p w14:paraId="73F2F785" w14:textId="66587080" w:rsidR="00D93119" w:rsidRPr="00A35A8F" w:rsidRDefault="00D93119" w:rsidP="00EE456F">
      <w:pPr>
        <w:ind w:left="0"/>
        <w:rPr>
          <w:color w:val="000000" w:themeColor="text1"/>
        </w:rPr>
      </w:pPr>
    </w:p>
    <w:p w14:paraId="0C70464E" w14:textId="65E2ED62" w:rsidR="00D93119" w:rsidRPr="00A35A8F" w:rsidRDefault="00D93119" w:rsidP="00EE456F">
      <w:pPr>
        <w:ind w:left="0"/>
        <w:rPr>
          <w:color w:val="000000" w:themeColor="text1"/>
        </w:rPr>
      </w:pPr>
    </w:p>
    <w:p w14:paraId="75637527" w14:textId="26B22959" w:rsidR="00D93119" w:rsidRPr="00A35A8F" w:rsidRDefault="00D93119" w:rsidP="00EE456F">
      <w:pPr>
        <w:ind w:left="0"/>
        <w:rPr>
          <w:color w:val="000000" w:themeColor="text1"/>
        </w:rPr>
      </w:pPr>
    </w:p>
    <w:p w14:paraId="1D7BE5B7" w14:textId="08D85EFC" w:rsidR="00D93119" w:rsidRPr="00A35A8F" w:rsidRDefault="00D93119" w:rsidP="00EE456F">
      <w:pPr>
        <w:ind w:left="0"/>
        <w:rPr>
          <w:color w:val="000000" w:themeColor="text1"/>
        </w:rPr>
      </w:pPr>
    </w:p>
    <w:p w14:paraId="6A908C51" w14:textId="5D176989" w:rsidR="00D93119" w:rsidRPr="00A35A8F" w:rsidRDefault="00D93119" w:rsidP="00EE456F">
      <w:pPr>
        <w:ind w:left="0"/>
        <w:rPr>
          <w:color w:val="000000" w:themeColor="text1"/>
        </w:rPr>
      </w:pPr>
    </w:p>
    <w:p w14:paraId="0064ADF0" w14:textId="477080D4" w:rsidR="00D93119" w:rsidRPr="00A35A8F" w:rsidRDefault="00D93119" w:rsidP="00EE456F">
      <w:pPr>
        <w:ind w:left="0"/>
        <w:rPr>
          <w:color w:val="000000" w:themeColor="text1"/>
        </w:rPr>
      </w:pPr>
    </w:p>
    <w:p w14:paraId="6BAC78BB" w14:textId="47520C93" w:rsidR="00D93119" w:rsidRPr="00A35A8F" w:rsidRDefault="00D93119" w:rsidP="00EE456F">
      <w:pPr>
        <w:ind w:left="0"/>
        <w:rPr>
          <w:color w:val="000000" w:themeColor="text1"/>
        </w:rPr>
      </w:pPr>
    </w:p>
    <w:p w14:paraId="72E3044B" w14:textId="4EB826A5" w:rsidR="00D93119" w:rsidRPr="00A35A8F" w:rsidRDefault="00D93119" w:rsidP="00EE456F">
      <w:pPr>
        <w:ind w:left="0"/>
        <w:rPr>
          <w:color w:val="000000" w:themeColor="text1"/>
        </w:rPr>
      </w:pPr>
    </w:p>
    <w:p w14:paraId="56E17273" w14:textId="4CC1483B" w:rsidR="00D93119" w:rsidRPr="00A35A8F" w:rsidRDefault="00D93119" w:rsidP="00EE456F">
      <w:pPr>
        <w:ind w:left="0"/>
        <w:rPr>
          <w:color w:val="000000" w:themeColor="text1"/>
        </w:rPr>
      </w:pPr>
    </w:p>
    <w:p w14:paraId="54EED650" w14:textId="5E51489C" w:rsidR="00D93119" w:rsidRPr="00A35A8F" w:rsidRDefault="00D93119" w:rsidP="00EE456F">
      <w:pPr>
        <w:ind w:left="0"/>
        <w:rPr>
          <w:color w:val="000000" w:themeColor="text1"/>
        </w:rPr>
      </w:pPr>
    </w:p>
    <w:p w14:paraId="24D77E09" w14:textId="66F6DBBF" w:rsidR="00865EE1" w:rsidRPr="00A35A8F" w:rsidRDefault="00865EE1" w:rsidP="00EE456F">
      <w:pPr>
        <w:ind w:left="0"/>
        <w:rPr>
          <w:color w:val="000000" w:themeColor="text1"/>
        </w:rPr>
      </w:pPr>
    </w:p>
    <w:p w14:paraId="518E474E" w14:textId="5A524CDB" w:rsidR="00D93119" w:rsidRPr="00A35A8F" w:rsidRDefault="00D93119" w:rsidP="00EE456F">
      <w:pPr>
        <w:ind w:left="0"/>
        <w:rPr>
          <w:color w:val="000000" w:themeColor="text1"/>
        </w:rPr>
      </w:pPr>
    </w:p>
    <w:p w14:paraId="225B5F60" w14:textId="77777777" w:rsidR="00D93119" w:rsidRPr="00A35A8F" w:rsidRDefault="00D93119" w:rsidP="00EE456F">
      <w:pPr>
        <w:ind w:left="0"/>
        <w:rPr>
          <w:color w:val="000000" w:themeColor="text1"/>
        </w:rPr>
      </w:pPr>
    </w:p>
    <w:p w14:paraId="3197A827" w14:textId="77777777" w:rsidR="00641174" w:rsidRPr="00A35A8F" w:rsidRDefault="00641174" w:rsidP="00EE456F">
      <w:pPr>
        <w:ind w:left="0"/>
        <w:rPr>
          <w:color w:val="000000" w:themeColor="text1"/>
        </w:rPr>
      </w:pPr>
    </w:p>
    <w:p w14:paraId="39A6FA02" w14:textId="6BA79C58" w:rsidR="00EE456F" w:rsidRPr="00A35A8F" w:rsidRDefault="00EE456F" w:rsidP="00EE456F">
      <w:pPr>
        <w:ind w:left="0"/>
        <w:rPr>
          <w:color w:val="000000" w:themeColor="text1"/>
        </w:rPr>
      </w:pPr>
    </w:p>
    <w:p w14:paraId="1825CF10" w14:textId="10C668F9" w:rsidR="00DA1EF0" w:rsidRPr="00A35A8F" w:rsidRDefault="00D21B2F" w:rsidP="00EE456F">
      <w:pPr>
        <w:ind w:left="0"/>
        <w:rPr>
          <w:color w:val="000000" w:themeColor="text1"/>
        </w:rPr>
      </w:pPr>
      <w:r w:rsidRPr="00A35A8F">
        <w:rPr>
          <w:noProof/>
          <w:color w:val="000000" w:themeColor="text1"/>
        </w:rPr>
        <w:lastRenderedPageBreak/>
        <mc:AlternateContent>
          <mc:Choice Requires="wps">
            <w:drawing>
              <wp:anchor distT="0" distB="0" distL="114300" distR="114300" simplePos="0" relativeHeight="251867136" behindDoc="0" locked="0" layoutInCell="1" allowOverlap="1" wp14:anchorId="55C2205A" wp14:editId="0A190167">
                <wp:simplePos x="0" y="0"/>
                <wp:positionH relativeFrom="column">
                  <wp:posOffset>4905376</wp:posOffset>
                </wp:positionH>
                <wp:positionV relativeFrom="paragraph">
                  <wp:posOffset>22225</wp:posOffset>
                </wp:positionV>
                <wp:extent cx="1516380" cy="297180"/>
                <wp:effectExtent l="0" t="0" r="26670" b="26670"/>
                <wp:wrapNone/>
                <wp:docPr id="231" name="テキスト ボックス 231"/>
                <wp:cNvGraphicFramePr/>
                <a:graphic xmlns:a="http://schemas.openxmlformats.org/drawingml/2006/main">
                  <a:graphicData uri="http://schemas.microsoft.com/office/word/2010/wordprocessingShape">
                    <wps:wsp>
                      <wps:cNvSpPr txBox="1"/>
                      <wps:spPr>
                        <a:xfrm>
                          <a:off x="0" y="0"/>
                          <a:ext cx="1516380" cy="297180"/>
                        </a:xfrm>
                        <a:prstGeom prst="rect">
                          <a:avLst/>
                        </a:prstGeom>
                        <a:solidFill>
                          <a:sysClr val="window" lastClr="FFFFFF"/>
                        </a:solidFill>
                        <a:ln w="6350">
                          <a:solidFill>
                            <a:prstClr val="black"/>
                          </a:solidFill>
                        </a:ln>
                      </wps:spPr>
                      <wps:txbx>
                        <w:txbxContent>
                          <w:p w14:paraId="453A3C26"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C2205A" id="テキスト ボックス 231" o:spid="_x0000_s1065" type="#_x0000_t202" style="position:absolute;margin-left:386.25pt;margin-top:1.75pt;width:119.4pt;height:23.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LhQQIAAI8EAAAOAAAAZHJzL2Uyb0RvYy54bWysVN9v2jAQfp+0/8Hy+wiBwtqIUDEqpkmo&#10;rUSrPhvHhmiOz7MNCfvrd3YS6I89TePBnO/O3919d5fZbVMpchTWlaBzmg6GlAjNoSj1LqfPT6sv&#10;15Q4z3TBFGiR05Nw9Hb++dOsNpkYwR5UISxBEO2y2uR0773JksTxvaiYG4ARGo0SbMU8Xu0uKSyr&#10;Eb1SyWg4nCY12MJY4MI51N61RjqP+FIK7h+kdMITlVPMzcfTxnMbzmQ+Y9nOMrMveZcG+4csKlZq&#10;DHqGumOekYMtP0BVJbfgQPoBhyoBKUsuYg1YTTp8V81mz4yItSA5zpxpcv8Plt8fN+bREt98gwYb&#10;GAipjcscKkM9jbRV+MdMCdqRwtOZNtF4wsOjSTodX6OJo2108zVFGWGSy2tjnf8uoCJByKnFtkS2&#10;2HHtfOvau4RgDlRZrEql4uXklsqSI8MOYuMLqClRzHlU5nQVf120N8+UJnVOp+PJMEZ6Ywuxzphb&#10;xfjPjwiYvdJYxIWMIPlm25CyyOl40jO1heKEBFpoZ8sZvioRf40pPjKLw4TE4IL4BzykAkwKOomS&#10;Pdjff9MHf+wxWimpcThz6n4dmBVY+Q+N3b9Jr67CNMcLCva1dttr9aFaArKW4goaHsXg61UvSgvV&#10;C+7PIkRDE9McY+aUe9tflr5dFtxALhaL6IaTa5hf643hATw0KTD61Lwwa7oWexyOe+gHmGXvOt36&#10;hpcaFgcPsoxjEChu+eyYx6mPg9RtaFir1/fodfmOzP8AAAD//wMAUEsDBBQABgAIAAAAIQDpc7VF&#10;4AAAAAkBAAAPAAAAZHJzL2Rvd25yZXYueG1sTI/NTsMwEITvSLyDtUjcqJ1GaaOQTQVIqKq4QOmF&#10;mxs7PyJeR7abpm+Pe6Kn0WpGM9+Wm9kMbNLO95YQkoUApqm2qqcW4fD9/pQD80GSkoMljXDRHjbV&#10;/V0pC2XP9KWnfWhZLCFfSIQuhLHg3NedNtIv7Kgpeo11RoZ4upYrJ8+x3Ax8KcSKG9lTXOjkqN86&#10;Xf/uTwZhl7m8mT529jPJD9smW71ufy4z4uPD/PIMLOg5/Ifhih/RoYpMR3si5dmAsF4vsxhFSKNc&#10;fZEkKbAjQiZS4FXJbz+o/gAAAP//AwBQSwECLQAUAAYACAAAACEAtoM4kv4AAADhAQAAEwAAAAAA&#10;AAAAAAAAAAAAAAAAW0NvbnRlbnRfVHlwZXNdLnhtbFBLAQItABQABgAIAAAAIQA4/SH/1gAAAJQB&#10;AAALAAAAAAAAAAAAAAAAAC8BAABfcmVscy8ucmVsc1BLAQItABQABgAIAAAAIQDXXPLhQQIAAI8E&#10;AAAOAAAAAAAAAAAAAAAAAC4CAABkcnMvZTJvRG9jLnhtbFBLAQItABQABgAIAAAAIQDpc7VF4AAA&#10;AAkBAAAPAAAAAAAAAAAAAAAAAJsEAABkcnMvZG93bnJldi54bWxQSwUGAAAAAAQABADzAAAAqAUA&#10;AAAA&#10;" fillcolor="window" strokeweight=".5pt">
                <v:textbox inset=",0,,0">
                  <w:txbxContent>
                    <w:p w14:paraId="453A3C26"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1901952" behindDoc="0" locked="0" layoutInCell="1" allowOverlap="1" wp14:anchorId="434824AB" wp14:editId="4A7AA555">
                <wp:simplePos x="0" y="0"/>
                <wp:positionH relativeFrom="column">
                  <wp:posOffset>-1905</wp:posOffset>
                </wp:positionH>
                <wp:positionV relativeFrom="paragraph">
                  <wp:posOffset>26035</wp:posOffset>
                </wp:positionV>
                <wp:extent cx="1466850" cy="307340"/>
                <wp:effectExtent l="0" t="0" r="19050" b="16510"/>
                <wp:wrapNone/>
                <wp:docPr id="280" name="テキスト ボックス 280"/>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50916F34" w14:textId="4B76ECE5"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34824AB" id="テキスト ボックス 280" o:spid="_x0000_s1066" type="#_x0000_t202" style="position:absolute;margin-left:-.15pt;margin-top:2.05pt;width:115.5pt;height:24.2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SNQwIAAJUEAAAOAAAAZHJzL2Uyb0RvYy54bWysVE1vGjEQvVfqf7B8bxYIISliiWgiqkpR&#10;EimpcjZeG1b1elzbsEt/fZ/NR2jSU1UOZsYzfjPzZmYn111j2Eb5UJMtef+sx5mykqraLkv+/Xn+&#10;6YqzEIWthCGrSr5VgV9PP36YtG6sBrQiUynPAGLDuHUlX8XoxkUR5Eo1IpyRUxZGTb4REapfFpUX&#10;LdAbUwx6vVHRkq+cJ6lCwO3tzsinGV9rJeOD1kFFZkqO3GI+fT4X6SymEzFeeuFWtdynIf4hi0bU&#10;FkGPULciCrb29TuoppaeAul4JqkpSOtaqlwDqun33lTztBJO5VpATnBHmsL/g5X3myf36FnsvlCH&#10;BiZCWhfGAZepnk77Jv0jUwY7KNweaVNdZDI9Go5GVxcwSdjOe5fnw8xr8fra+RC/KmpYEkru0ZbM&#10;ltjchYiIcD24pGCBTF3Na2Oysg03xrONQAfR+IpazowIEZcln+dfShoQfzwzlrUlH50jr3eQKdYR&#10;c2GE/PEeAXjGAvaVjCTFbtGxukKZowNTC6q2INDTbraCk/Ma+HdI8VF4DBOIwYLEBxzaEJKivcTZ&#10;ivyvv90nf/QYVs5aDGfJw8+18AqVf7Po/uf+EByzmJXhxeUAij+1LE4tdt3cENjrYxWdzGLyj+Yg&#10;ak/NC/ZolqLCJKxE7JLHg3gTdyuDPZRqNstOmF8n4p19cjJBJ5ITr8/di/Bu3+iIEbmnwxiL8Zt+&#10;73zTS0uzdSRd52FIRO9Y3fOP2c8N3u9pWq5TPXu9fk2mvwEAAP//AwBQSwMEFAAGAAgAAAAhAHwi&#10;mFHbAAAABgEAAA8AAABkcnMvZG93bnJldi54bWxMjsFOwzAQRO9I/IO1SNxapymlJWRTISSOCBE4&#10;0JtrL4khXkexm4Z+PeZUjqMZvXnldnKdGGkI1jPCYp6BINbeWG4Q3t+eZhsQISo2qvNMCD8UYFtd&#10;XpSqMP7IrzTWsREJwqFQCG2MfSFl0C05Fea+J07dpx+ciikOjTSDOia462SeZbfSKcvpoVU9Pbak&#10;v+uDQzD84Vnv7PPJcq3t3ell86VHxOur6eEeRKQpnsfwp5/UoUpOe39gE0SHMFumIcLNAkRq82W2&#10;BrFHWOUrkFUp/+tXvwAAAP//AwBQSwECLQAUAAYACAAAACEAtoM4kv4AAADhAQAAEwAAAAAAAAAA&#10;AAAAAAAAAAAAW0NvbnRlbnRfVHlwZXNdLnhtbFBLAQItABQABgAIAAAAIQA4/SH/1gAAAJQBAAAL&#10;AAAAAAAAAAAAAAAAAC8BAABfcmVscy8ucmVsc1BLAQItABQABgAIAAAAIQBj7sSNQwIAAJUEAAAO&#10;AAAAAAAAAAAAAAAAAC4CAABkcnMvZTJvRG9jLnhtbFBLAQItABQABgAIAAAAIQB8IphR2wAAAAYB&#10;AAAPAAAAAAAAAAAAAAAAAJ0EAABkcnMvZG93bnJldi54bWxQSwUGAAAAAAQABADzAAAApQUAAAAA&#10;" fillcolor="window" strokeweight=".5pt">
                <v:textbox>
                  <w:txbxContent>
                    <w:p w14:paraId="50916F34" w14:textId="4B76ECE5"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④</w:t>
                      </w:r>
                    </w:p>
                  </w:txbxContent>
                </v:textbox>
              </v:shape>
            </w:pict>
          </mc:Fallback>
        </mc:AlternateContent>
      </w:r>
    </w:p>
    <w:p w14:paraId="0755D908" w14:textId="749B0DDA" w:rsidR="00641174" w:rsidRPr="00A35A8F" w:rsidRDefault="00D21B2F"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1638784" behindDoc="0" locked="0" layoutInCell="1" allowOverlap="1" wp14:anchorId="1E855D1F" wp14:editId="14E3C6EF">
                <wp:simplePos x="0" y="0"/>
                <wp:positionH relativeFrom="column">
                  <wp:posOffset>-3175</wp:posOffset>
                </wp:positionH>
                <wp:positionV relativeFrom="paragraph">
                  <wp:posOffset>104775</wp:posOffset>
                </wp:positionV>
                <wp:extent cx="6875780" cy="472440"/>
                <wp:effectExtent l="0" t="0" r="20320" b="22860"/>
                <wp:wrapNone/>
                <wp:docPr id="34" name="テキスト ボックス 34"/>
                <wp:cNvGraphicFramePr/>
                <a:graphic xmlns:a="http://schemas.openxmlformats.org/drawingml/2006/main">
                  <a:graphicData uri="http://schemas.microsoft.com/office/word/2010/wordprocessingShape">
                    <wps:wsp>
                      <wps:cNvSpPr txBox="1"/>
                      <wps:spPr>
                        <a:xfrm>
                          <a:off x="0" y="0"/>
                          <a:ext cx="6875780" cy="472440"/>
                        </a:xfrm>
                        <a:prstGeom prst="rect">
                          <a:avLst/>
                        </a:prstGeom>
                        <a:blipFill>
                          <a:blip r:embed="rId8">
                            <a:duotone>
                              <a:schemeClr val="accent4">
                                <a:shade val="45000"/>
                                <a:satMod val="135000"/>
                              </a:schemeClr>
                              <a:prstClr val="white"/>
                            </a:duotone>
                          </a:blip>
                          <a:tile tx="0" ty="0" sx="100000" sy="100000" flip="none" algn="tl"/>
                        </a:blipFill>
                        <a:ln w="12700" cap="flat" cmpd="sng" algn="ctr">
                          <a:solidFill>
                            <a:srgbClr val="ED7D31">
                              <a:shade val="50000"/>
                            </a:srgbClr>
                          </a:solidFill>
                          <a:prstDash val="solid"/>
                          <a:miter lim="800000"/>
                        </a:ln>
                        <a:effectLst/>
                      </wps:spPr>
                      <wps:txbx>
                        <w:txbxContent>
                          <w:p w14:paraId="77458E85" w14:textId="118468E4" w:rsidR="006E2D19" w:rsidRPr="00B5480F" w:rsidRDefault="006E2D19" w:rsidP="002012D2">
                            <w:pPr>
                              <w:ind w:left="0"/>
                              <w:jc w:val="center"/>
                              <w:rPr>
                                <w:rFonts w:ascii="HG丸ｺﾞｼｯｸM-PRO" w:eastAsia="HG丸ｺﾞｼｯｸM-PRO" w:hAnsi="HG丸ｺﾞｼｯｸM-PRO"/>
                                <w:color w:val="F2F2F2" w:themeColor="background1" w:themeShade="F2"/>
                                <w:sz w:val="44"/>
                                <w:szCs w:val="44"/>
                              </w:rPr>
                            </w:pPr>
                            <w:r>
                              <w:rPr>
                                <w:rFonts w:ascii="HG丸ｺﾞｼｯｸM-PRO" w:eastAsia="HG丸ｺﾞｼｯｸM-PRO" w:hAnsi="HG丸ｺﾞｼｯｸM-PRO" w:hint="eastAsia"/>
                                <w:color w:val="F2F2F2" w:themeColor="background1" w:themeShade="F2"/>
                                <w:sz w:val="44"/>
                                <w:szCs w:val="44"/>
                              </w:rPr>
                              <w:t>地域本部</w:t>
                            </w:r>
                            <w:r w:rsidRPr="00B5480F">
                              <w:rPr>
                                <w:rFonts w:ascii="HG丸ｺﾞｼｯｸM-PRO" w:eastAsia="HG丸ｺﾞｼｯｸM-PRO" w:hAnsi="HG丸ｺﾞｼｯｸM-PRO" w:hint="eastAsia"/>
                                <w:color w:val="F2F2F2" w:themeColor="background1" w:themeShade="F2"/>
                                <w:sz w:val="44"/>
                                <w:szCs w:val="44"/>
                              </w:rPr>
                              <w:t>拠点隊</w:t>
                            </w:r>
                            <w:r w:rsidRPr="00B5480F">
                              <w:rPr>
                                <w:rFonts w:ascii="HG丸ｺﾞｼｯｸM-PRO" w:eastAsia="HG丸ｺﾞｼｯｸM-PRO" w:hAnsi="HG丸ｺﾞｼｯｸM-PRO"/>
                                <w:color w:val="F2F2F2" w:themeColor="background1" w:themeShade="F2"/>
                                <w:sz w:val="44"/>
                                <w:szCs w:val="44"/>
                              </w:rPr>
                              <w:t>（まちづくりセンター）との連絡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855D1F" id="テキスト ボックス 34" o:spid="_x0000_s1067" type="#_x0000_t202" style="position:absolute;margin-left:-.25pt;margin-top:8.25pt;width:541.4pt;height:3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szNfwAgAAJwYAAA4AAABkcnMvZTJvRG9jLnhtbKxUW2vbMBR+H+w/&#10;CL2vuTRtslCnZM06Bl1baEefFVmOBbpNUmp3v36fZDsN3WAw9mIfnfv5zuXistWKPAsfpDUFnZyM&#10;KRGG21KaXUG/P15/WFASIjMlU9aIgr6IQC9X799dNG4ppra2qhSewIkJy8YVtI7RLUejwGuhWTix&#10;ThgIK+s1i3j63aj0rIF3rUbT8fh81FhfOm+5CAHcTSekq+y/qgSPd1UVRCSqoMgt5q/P3236jlYX&#10;bLnzzNWS92mwf8hCM2kQ9OBqwyIjey9/c6Ul9zbYKp5wq0e2qiQXuQZUMxm/qeahZk7kWgBOcAeY&#10;wv9zy2+fH9y9J7H9ZFs0MAHSuLAMYKZ62srr9EemBHJA+HKATbSRcDDPF/Oz+QIiDtlsPp3NMq6j&#10;V2vnQ/wirCaJKKhHWzJa7PkmRESE6qCSgm2VdNdSqYHuC0fb/j4eHaQby/damNjNiBeKRQxoqKUL&#10;lPil0FtRIo+v5STnUe5txHimeHnyxJXy5JlhZhjncDPLWqFmpejYs7PxuB+ewOI3W3bsyenAR0UH&#10;T8ltKu/gtKllFAlpaB1Cg051J+UolUBHMtwx401Cag5iIioJYA10BZOCGiRPCVM77GBUvedjFJUh&#10;DYym82TPGUwqQAJSO+AQzG6w5tF3tVoly6EHwe+2h+Q/b+ab0w62I0BS3UPXe/VcXjj2k0DYsFB3&#10;YGVRt4AaeHiipC7oIjkaPCmT4BB5j/tJeR3ORMV22xKJEk7nw+RubfmCgfYWg5bAcvxaIu4NC/Ge&#10;eSw3mDhY8Q6fSlnAYnuKktr6n3/iJ30MH6SUNDgWgOzHnnlgrr4abOPHSZp5EvNjdjaf4uGPJdtj&#10;idnrK4vZmuTsMpn0oxrIylv9hLu2TlEhYoYjdkFTc/rHVeyOGC4jF+t1VsNFcSzemAfHk/Nh7B7b&#10;J+Zdv3oRS3trh8PClm82sNNNlsau99FWMq9ngrrDFU1ND1yj3N7+cqZzd/zOWq/3ffULAAD//wMA&#10;UEsDBAoAAAAAAAAAIQBNk5PbYgoAAGIKAAAVAAAAZHJzL21lZGlhL2ltYWdlMS5qcGVn/9j/4AAQ&#10;SkZJRgABAQEASwBLAAD/4wMOTVNPIFBhbGV0dGUgZEgwLB4WMiMYMyAWNCUaNyMYNyYaOCgbOSYa&#10;OSodOykcPCYaPCsdPSkcPisdPi0fQCocQDAgQSwdQS4eQjAgRS8fRTIiRjEhRzUjSDMiSTclTDcl&#10;UDklUDwpVj4pWUMtZEsyaksxbE80JxsTKx4VLB8WLCEXLRwULx4VLx8WLyEXLyMYMB8VMSAWMSEY&#10;MSIZMSUaMiIXMiUaMx8VMyEXMyIXMyMYNCEXNCIZNCQYNCUZNCYbNSIXNSQYNSQaNSUYNSYaNSca&#10;NSgcNiEWNiMYNiUbNigcNyQYNyUYNyUZNyUaNyYYNycaNyccNygaNygdNykcNyseOCkcOCocOSMX&#10;OSUYOSUaOSYYOSYbOScYOSccOSgaOSgdOiYbOigcOikdOiocOiscOiwgOyUZOycaOygaOygcOykb&#10;OykeOyoeOy0fPCUZPCcaPCgaPCobPCoePCsbPCwePSgaPSgcPSoePSwcPSwePS0fPicZPikbPioa&#10;PiocPisbPisePiwcPiwePiwfPi0gPi4fPykbPyscPywdPywfPy0dPy0gPy4dPy4gPy8hPzAgPzEh&#10;QCkbQCscQCseQCwfQC4gQC8gQSsdQSwcQS0dQS4dQS4gQS8eQS8hQTEhQiwcQiwfQi0dQi0gQi4f&#10;Qi8fQjEgQjEiQjIiQjMiQy8hQzAeQzQkRCwdRC0eRC4fRC8eRC8hRDAfRDAiRDIgRDIjRDMkRTAf&#10;RTEhRTIgRTMhRTUjRi4eRjAgRjIhRjIjRjMkRjQjRjUkRzAfRzEhRzIgRzMiRzclSDEgSDIiSDQl&#10;SDYjSDYmSDgmSTIiSTMiSTQiSTUiSTUlSjMhSjYiSjYmSjckSjgnSzMiSzcmTDUjTDYkTDcjTDgk&#10;TDgnTDkmTDsoTjkmTjolTj0qTzYjTzgkTzooTzsoUTonUTsmUTspUT4qUj0pUj8qUzolVDwnVD0o&#10;VD4qVD8rVEEsVj0oVj8qV0EsV0MtWD4qWEEsWj8pW0ErW0MtW0UuW0YwX0MrX0UtX0cwYkkxY0cu&#10;/9sAQwALCAgKCAcLCgkKDQwLDREcEhEPDxEiGRoUHCkkKyooJCcnLTJANy0wPTAnJzhMOT1DRUhJ&#10;SCs2T1VORlRAR0hF/9sAQwEMDQ0RDxEhEhIhRS4nLkVFRUVFRUVFRUVFRUVFRUVFRUVFRUVFRUVF&#10;RUVFRUVFRUVFRUVFRUVFRUVFRUVFRUVF/8AAEQgAgACAAwEiAAIRAQMRAf/EABkAAAMBAQEAAAAA&#10;AAAAAAAAAAABAgMEBv/EADoQAAEDAQQHBQYFBAMAAAAAAAEAAhEDEhMhMQRBUWFxgZEUIjJCoVJi&#10;coKS4TNDU9HxI5OisbLB8P/EABYBAQEBAAAAAAAAAAAAAAAAAAABA//EABcRAQEBAQAAAAAAAAAA&#10;AAAAAAARIQH/2gAMAwEAAhEDEQA/APEQ0ZH/ACRDT5iOZKm7drB/tplvHk1YNyNjU8J/04k2SNpC&#10;V273voTu3jXUw2MQADJwhKGA+JgQGVNYf0Cosf7NToEEwwZOb0Tw93okWvnKp6J3b5yeOiBywCbQ&#10;6Jyw5TyCRpu2OJ+JF2c4d9cIC0BlPMJ3m3kldkxPq9M03TAj6yoC0B7WO4oJAEYgJXZnJsfGUGiQ&#10;cbBbvKKCAf5QQ2MYU2YkCzyEpWX6x0YqixgMXSOf7qwRx5n91zd72eh+6cnWx0Irox1MjHU5yIdG&#10;LRzc5c84+Ejknb3FIN4nUwfM5IsM5Mn4isbWMGQeKQeIxlBtZJ1MPB5/dAYPZEfGVkC2dfVNr5xD&#10;uaI1NKcO7HNK5gauhUDHYeICc4QIO7JAXLQ7UPlKdhrcLQnfKJf5T0P3RbranPwQKG6yEBlMYEsP&#10;T907NU/qFQQ4Z2uf8ILhpOBbHFBYJzA5/dZGYzH/ALkplwyslBp2gk4tYflTFVpwNNnIkKi2gcqv&#10;+JTsUAfxvQqYqbxh8k8HpWmHyu9CrsUTlVb6pXNMnCswbpQKaex4+UJxSx7zh8pVdmaRhUZyIT7I&#10;Jwe08wl4M7NPCarechOxTJwqUyfihWdCfGBBG4qTolUDGUvAXMjxMJHvBA0Z5EWRjvBUmg8YEYjV&#10;AUmiQPCPpVRR0aoM6ZI2qDTIH4acuZGJ5OITFeqDIqO5un/aaM7JOTDGuDCdtzYgvHzLTtT571h3&#10;EBHaGHxUmkbiUEirU9tyfaKmszxYCrNWgfy3t4EJTo+p5bxb90VBa2cQ2NzSiww+zhxCyFoebDiq&#10;Dn6p6ojS7bsHJydyI8Lp4yshVcMxPJO8jENHGUFGkyTi4cWqbtkS13HBMVngYSOaDWOtvVNAGAHB&#10;3NULYMh5HNTejWwTwTL2HyZ70FivpDfDVOG1UNK0gHEtI3hZB1M6jyKcMnBzhySK17U/J1JmG5Sd&#10;IYR36IHCVBYNVUc8EXJOTgeDlJwVeaOT+G4cHIL9G1B3ooNGoBJDsecrN1oZgD5VYlam68s/SP3R&#10;ZZu+lYETrz2Is+9krCum7ouHhd1RcUjrf6LDnEKrXFRK0GjtINmrEbUuyunB7DxU2t/omCdQw3FN&#10;B2arMWQ7gVN3UbmxwWgfZwtDrKoV3jJ07U1WEx01p2tsLqFUv8TWkbwrFGlVHgsxsKUcWeYCRA1j&#10;JdFTRWtkhx3lYFkYBxHBAS323bkTHm9M1JLts8UZ7uBRFgxlIO4q754zqO54rAgjMghFmdee9WFb&#10;3oPiaw8WoBpu8VNsnKDCxgTh6KgABAJ5qQqwTkM9gCttKs84U3cSqGkkHuhrRuag6VUObpU1cMaH&#10;VnGzzJTGiGe89o3SsjpFSIt4KTVcR4iUnTHTcUgMXN5JWaA8xXIXl2ZKVqdpSFdhfRbEEwg6U0DH&#10;D1XHl5SmI2Yqwrc6Ta2BZl7YIBOO5RjmQEjjGSQMwcSl3AUonAHHcrFB7xg13HUgUDaEQAMB0VjR&#10;XAYlrfiIVCg3zVm/KJSkZQDn6p90HIdVpd0QMnOO4wqa9jcqLfmMpSJ7OfZH1I7O72R9Su4cBNn/&#10;AElcOjw5a5+6lWJuHDGQOiLn32hX2dx2dQn2c+7G8pUZXQ11QU7qnrqOPALQ0drmjiVQpA5Ob1KV&#10;WN1R2uTs0R5XQtboT3ntA4FK7pj8zoEqMooz4DzKYsAwGDoMVrYpYG8PIJEUh53Iqb4xABbwKguJ&#10;M/8AJxWlqmDhaPEovgD3WtHFBnDicm9CUy12w8mqzVqQIcB8ICkuqHW6DsKCbp5zD0xo7o8PVyYZ&#10;UfqeepTuHz4DySozvY8ruiYcT+W48kCvUGFn0RfVNg6KhWn/AKTuiLdQflkckzXqTlHAFB0h4/hA&#10;F1SPwylL8yw8Si/qEZjp90X75wKBRUPkjmnZq/pxzSvKm0jikaj4i0fRA7upHgHMlUKdQ+Vg6n/t&#10;Zh7oiXTskItE5koNRSqxkz6UwysfO0cGhZCDgQ477SO77E8XEoNoqgwaxw4KTUIzr8rSzhoj+mxU&#10;KkYXTAopmtOb3O6pX2OFrhCL3Y1qZrP9kdFUf//ZUEsDBBQABgAIAAAAIQCk78Um3QAAAAgBAAAP&#10;AAAAZHJzL2Rvd25yZXYueG1sTI9BS8NAEIXvgv9hGcFbu2uLpYnZFBWCIIhaBa/b7JiEZmdDZtvG&#10;f+/0pKdh5j3efK/YTKFXRxy5i2ThZm5AIdXRd9RY+PyoZmtQnBx510dCCz/IsCkvLwqX+3iidzxu&#10;U6MkhDh3FtqUhlxrrlsMjudxQBLtO47BJVnHRvvRnSQ89HphzEoH15F8aN2Ajy3W++0hWHh+qqa3&#10;hz3ravmqvzLDLy2HzNrrq+n+DlTCKf2Z4Ywv6FAK0y4eyLPqLcxuxSjnlcyzbNaLJaidhcxkoMtC&#10;/y9Q/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U6zM1/ACAAAn&#10;BgAADgAAAAAAAAAAAAAAAAA8AgAAZHJzL2Uyb0RvYy54bWxQSwECLQAKAAAAAAAAACEATZOT22IK&#10;AABiCgAAFQAAAAAAAAAAAAAAAABYBQAAZHJzL21lZGlhL2ltYWdlMS5qcGVnUEsBAi0AFAAGAAgA&#10;AAAhAKTvxSbdAAAACAEAAA8AAAAAAAAAAAAAAAAA7Q8AAGRycy9kb3ducmV2LnhtbFBLAQItABQA&#10;BgAIAAAAIQBYYLMbugAAACIBAAAZAAAAAAAAAAAAAAAAAPcQAABkcnMvX3JlbHMvZTJvRG9jLnht&#10;bC5yZWxzUEsFBgAAAAAGAAYAfQEAAOgRAAAAAA==&#10;" strokecolor="#ae5a21" strokeweight="1pt">
                <v:fill r:id="rId9" o:title="" recolor="t" rotate="t" type="tile"/>
                <v:imagedata recolortarget="#725500 [1447]"/>
                <v:textbox>
                  <w:txbxContent>
                    <w:p w14:paraId="77458E85" w14:textId="118468E4" w:rsidR="006E2D19" w:rsidRPr="00B5480F" w:rsidRDefault="006E2D19" w:rsidP="002012D2">
                      <w:pPr>
                        <w:ind w:left="0"/>
                        <w:jc w:val="center"/>
                        <w:rPr>
                          <w:rFonts w:ascii="HG丸ｺﾞｼｯｸM-PRO" w:eastAsia="HG丸ｺﾞｼｯｸM-PRO" w:hAnsi="HG丸ｺﾞｼｯｸM-PRO"/>
                          <w:color w:val="F2F2F2" w:themeColor="background1" w:themeShade="F2"/>
                          <w:sz w:val="44"/>
                          <w:szCs w:val="44"/>
                        </w:rPr>
                      </w:pPr>
                      <w:r>
                        <w:rPr>
                          <w:rFonts w:ascii="HG丸ｺﾞｼｯｸM-PRO" w:eastAsia="HG丸ｺﾞｼｯｸM-PRO" w:hAnsi="HG丸ｺﾞｼｯｸM-PRO" w:hint="eastAsia"/>
                          <w:color w:val="F2F2F2" w:themeColor="background1" w:themeShade="F2"/>
                          <w:sz w:val="44"/>
                          <w:szCs w:val="44"/>
                        </w:rPr>
                        <w:t>地域本部</w:t>
                      </w:r>
                      <w:r w:rsidRPr="00B5480F">
                        <w:rPr>
                          <w:rFonts w:ascii="HG丸ｺﾞｼｯｸM-PRO" w:eastAsia="HG丸ｺﾞｼｯｸM-PRO" w:hAnsi="HG丸ｺﾞｼｯｸM-PRO" w:hint="eastAsia"/>
                          <w:color w:val="F2F2F2" w:themeColor="background1" w:themeShade="F2"/>
                          <w:sz w:val="44"/>
                          <w:szCs w:val="44"/>
                        </w:rPr>
                        <w:t>拠点隊</w:t>
                      </w:r>
                      <w:r w:rsidRPr="00B5480F">
                        <w:rPr>
                          <w:rFonts w:ascii="HG丸ｺﾞｼｯｸM-PRO" w:eastAsia="HG丸ｺﾞｼｯｸM-PRO" w:hAnsi="HG丸ｺﾞｼｯｸM-PRO"/>
                          <w:color w:val="F2F2F2" w:themeColor="background1" w:themeShade="F2"/>
                          <w:sz w:val="44"/>
                          <w:szCs w:val="44"/>
                        </w:rPr>
                        <w:t>（まちづくりセンター）との連絡</w:t>
                      </w:r>
                    </w:p>
                  </w:txbxContent>
                </v:textbox>
              </v:shape>
            </w:pict>
          </mc:Fallback>
        </mc:AlternateContent>
      </w:r>
    </w:p>
    <w:p w14:paraId="4B8D7ED3" w14:textId="3AF8C49A" w:rsidR="00B81ABC" w:rsidRPr="00A35A8F" w:rsidRDefault="00B81ABC" w:rsidP="00EE456F">
      <w:pPr>
        <w:ind w:left="0"/>
        <w:rPr>
          <w:color w:val="000000" w:themeColor="text1"/>
        </w:rPr>
      </w:pPr>
    </w:p>
    <w:p w14:paraId="55D1FEB5" w14:textId="6741FCB9" w:rsidR="00A9174E" w:rsidRPr="00A35A8F" w:rsidRDefault="00D21B2F" w:rsidP="00EE456F">
      <w:pPr>
        <w:ind w:left="0"/>
        <w:rPr>
          <w:color w:val="000000" w:themeColor="text1"/>
        </w:rPr>
      </w:pPr>
      <w:r w:rsidRPr="00A35A8F">
        <w:rPr>
          <w:rFonts w:hint="eastAsia"/>
          <w:noProof/>
          <w:color w:val="000000" w:themeColor="text1"/>
        </w:rPr>
        <mc:AlternateContent>
          <mc:Choice Requires="wps">
            <w:drawing>
              <wp:anchor distT="0" distB="0" distL="114300" distR="114300" simplePos="0" relativeHeight="251808768" behindDoc="0" locked="0" layoutInCell="1" allowOverlap="1" wp14:anchorId="61CD351B" wp14:editId="4F9D2AA3">
                <wp:simplePos x="0" y="0"/>
                <wp:positionH relativeFrom="column">
                  <wp:posOffset>-12700</wp:posOffset>
                </wp:positionH>
                <wp:positionV relativeFrom="paragraph">
                  <wp:posOffset>120015</wp:posOffset>
                </wp:positionV>
                <wp:extent cx="6875780" cy="2049539"/>
                <wp:effectExtent l="0" t="0" r="20320" b="27305"/>
                <wp:wrapNone/>
                <wp:docPr id="306" name="テキスト ボックス 306"/>
                <wp:cNvGraphicFramePr/>
                <a:graphic xmlns:a="http://schemas.openxmlformats.org/drawingml/2006/main">
                  <a:graphicData uri="http://schemas.microsoft.com/office/word/2010/wordprocessingShape">
                    <wps:wsp>
                      <wps:cNvSpPr txBox="1"/>
                      <wps:spPr>
                        <a:xfrm>
                          <a:off x="0" y="0"/>
                          <a:ext cx="6875780" cy="2049539"/>
                        </a:xfrm>
                        <a:prstGeom prst="rect">
                          <a:avLst/>
                        </a:prstGeom>
                        <a:solidFill>
                          <a:sysClr val="window" lastClr="FFFFFF"/>
                        </a:solidFill>
                        <a:ln w="6350">
                          <a:solidFill>
                            <a:prstClr val="black"/>
                          </a:solidFill>
                        </a:ln>
                      </wps:spPr>
                      <wps:txbx>
                        <w:txbxContent>
                          <w:p w14:paraId="4AFA72C5" w14:textId="492FA372" w:rsidR="006E2D19" w:rsidRDefault="006E2D19" w:rsidP="00F044DF">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6312E8">
                              <w:rPr>
                                <w:rFonts w:ascii="HG丸ｺﾞｼｯｸM-PRO" w:eastAsia="HG丸ｺﾞｼｯｸM-PRO" w:hAnsi="HG丸ｺﾞｼｯｸM-PRO" w:hint="eastAsia"/>
                                <w:sz w:val="24"/>
                                <w:szCs w:val="24"/>
                                <w:u w:val="single"/>
                              </w:rPr>
                              <w:t>標準版</w:t>
                            </w:r>
                            <w:r w:rsidRPr="006312E8">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１００ページ</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資料</w:t>
                            </w:r>
                            <w:r>
                              <w:rPr>
                                <w:rFonts w:ascii="HG丸ｺﾞｼｯｸM-PRO" w:eastAsia="HG丸ｺﾞｼｯｸM-PRO" w:hAnsi="HG丸ｺﾞｼｯｸM-PRO"/>
                                <w:sz w:val="24"/>
                                <w:szCs w:val="24"/>
                                <w:u w:val="single"/>
                              </w:rPr>
                              <w:t>１５　災害時緊急連絡先一覧</w:t>
                            </w:r>
                            <w:r>
                              <w:rPr>
                                <w:rFonts w:ascii="HG丸ｺﾞｼｯｸM-PRO" w:eastAsia="HG丸ｺﾞｼｯｸM-PRO" w:hAnsi="HG丸ｺﾞｼｯｸM-PRO"/>
                                <w:sz w:val="24"/>
                                <w:szCs w:val="24"/>
                              </w:rPr>
                              <w:t xml:space="preserve">　</w:t>
                            </w:r>
                          </w:p>
                          <w:p w14:paraId="0511CD15" w14:textId="6FE28AB6" w:rsidR="006E2D19" w:rsidRDefault="006E2D19" w:rsidP="00A54869">
                            <w:pPr>
                              <w:spacing w:after="240"/>
                              <w:ind w:left="0" w:firstLineChars="150" w:firstLine="36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解説版</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７ページ～</w:t>
                            </w:r>
                          </w:p>
                          <w:p w14:paraId="5E27BE46" w14:textId="770B8623" w:rsidR="006E2D19" w:rsidRPr="00D419C0" w:rsidRDefault="006E2D19" w:rsidP="00D419C0">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419C0">
                              <w:rPr>
                                <w:rFonts w:ascii="HG丸ｺﾞｼｯｸM-PRO" w:eastAsia="HG丸ｺﾞｼｯｸM-PRO" w:hAnsi="HG丸ｺﾞｼｯｸM-PRO" w:hint="eastAsia"/>
                                <w:sz w:val="24"/>
                                <w:szCs w:val="24"/>
                              </w:rPr>
                              <w:t>地域本部</w:t>
                            </w:r>
                            <w:r w:rsidRPr="00D419C0">
                              <w:rPr>
                                <w:rFonts w:ascii="HG丸ｺﾞｼｯｸM-PRO" w:eastAsia="HG丸ｺﾞｼｯｸM-PRO" w:hAnsi="HG丸ｺﾞｼｯｸM-PRO"/>
                                <w:sz w:val="24"/>
                                <w:szCs w:val="24"/>
                              </w:rPr>
                              <w:t>拠点隊（まちづくりセンター）との</w:t>
                            </w:r>
                            <w:r w:rsidRPr="00D419C0">
                              <w:rPr>
                                <w:rFonts w:ascii="HG丸ｺﾞｼｯｸM-PRO" w:eastAsia="HG丸ｺﾞｼｯｸM-PRO" w:hAnsi="HG丸ｺﾞｼｯｸM-PRO" w:hint="eastAsia"/>
                                <w:sz w:val="24"/>
                                <w:szCs w:val="24"/>
                              </w:rPr>
                              <w:t>連絡手段</w:t>
                            </w:r>
                            <w:r w:rsidRPr="00D419C0">
                              <w:rPr>
                                <w:rFonts w:ascii="HG丸ｺﾞｼｯｸM-PRO" w:eastAsia="HG丸ｺﾞｼｯｸM-PRO" w:hAnsi="HG丸ｺﾞｼｯｸM-PRO"/>
                                <w:sz w:val="24"/>
                                <w:szCs w:val="24"/>
                              </w:rPr>
                              <w:t>を</w:t>
                            </w:r>
                            <w:r w:rsidRPr="00D419C0">
                              <w:rPr>
                                <w:rFonts w:ascii="HG丸ｺﾞｼｯｸM-PRO" w:eastAsia="HG丸ｺﾞｼｯｸM-PRO" w:hAnsi="HG丸ｺﾞｼｯｸM-PRO" w:hint="eastAsia"/>
                                <w:sz w:val="24"/>
                                <w:szCs w:val="24"/>
                              </w:rPr>
                              <w:t>確保</w:t>
                            </w:r>
                            <w:r w:rsidRPr="00D419C0">
                              <w:rPr>
                                <w:rFonts w:ascii="HG丸ｺﾞｼｯｸM-PRO" w:eastAsia="HG丸ｺﾞｼｯｸM-PRO" w:hAnsi="HG丸ｺﾞｼｯｸM-PRO"/>
                                <w:sz w:val="24"/>
                                <w:szCs w:val="24"/>
                              </w:rPr>
                              <w:t>する</w:t>
                            </w:r>
                          </w:p>
                          <w:p w14:paraId="35BB7E9D" w14:textId="583EDB7D" w:rsidR="006E2D19" w:rsidRPr="00D419C0" w:rsidRDefault="006E2D19" w:rsidP="00A54869">
                            <w:pPr>
                              <w:spacing w:before="120" w:after="240"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419C0">
                              <w:rPr>
                                <w:rFonts w:ascii="HG丸ｺﾞｼｯｸM-PRO" w:eastAsia="HG丸ｺﾞｼｯｸM-PRO" w:hAnsi="HG丸ｺﾞｼｯｸM-PRO" w:hint="eastAsia"/>
                                <w:sz w:val="24"/>
                                <w:szCs w:val="24"/>
                              </w:rPr>
                              <w:t>機器類</w:t>
                            </w:r>
                            <w:r w:rsidRPr="00D419C0">
                              <w:rPr>
                                <w:rFonts w:ascii="HG丸ｺﾞｼｯｸM-PRO" w:eastAsia="HG丸ｺﾞｼｯｸM-PRO" w:hAnsi="HG丸ｺﾞｼｯｸM-PRO"/>
                                <w:sz w:val="24"/>
                                <w:szCs w:val="24"/>
                              </w:rPr>
                              <w:t>の</w:t>
                            </w:r>
                            <w:r w:rsidRPr="00D419C0">
                              <w:rPr>
                                <w:rFonts w:ascii="HG丸ｺﾞｼｯｸM-PRO" w:eastAsia="HG丸ｺﾞｼｯｸM-PRO" w:hAnsi="HG丸ｺﾞｼｯｸM-PRO" w:hint="eastAsia"/>
                                <w:sz w:val="24"/>
                                <w:szCs w:val="24"/>
                              </w:rPr>
                              <w:t>動作確認</w:t>
                            </w:r>
                            <w:r w:rsidRPr="00D419C0">
                              <w:rPr>
                                <w:rFonts w:ascii="HG丸ｺﾞｼｯｸM-PRO" w:eastAsia="HG丸ｺﾞｼｯｸM-PRO" w:hAnsi="HG丸ｺﾞｼｯｸM-PRO"/>
                                <w:sz w:val="24"/>
                                <w:szCs w:val="24"/>
                              </w:rPr>
                              <w:t>を行</w:t>
                            </w:r>
                            <w:r w:rsidRPr="00D419C0">
                              <w:rPr>
                                <w:rFonts w:ascii="HG丸ｺﾞｼｯｸM-PRO" w:eastAsia="HG丸ｺﾞｼｯｸM-PRO" w:hAnsi="HG丸ｺﾞｼｯｸM-PRO" w:hint="eastAsia"/>
                                <w:sz w:val="24"/>
                                <w:szCs w:val="24"/>
                              </w:rPr>
                              <w:t>う</w:t>
                            </w:r>
                          </w:p>
                          <w:p w14:paraId="0222FDE2" w14:textId="77A18AE5" w:rsidR="006E2D19" w:rsidRPr="006E2D19" w:rsidRDefault="006E2D19" w:rsidP="00F044DF">
                            <w:pPr>
                              <w:ind w:left="0"/>
                              <w:rPr>
                                <w:rFonts w:ascii="HG丸ｺﾞｼｯｸM-PRO" w:eastAsia="HG丸ｺﾞｼｯｸM-PRO" w:hAnsi="HG丸ｺﾞｼｯｸM-PRO"/>
                                <w:color w:val="000000" w:themeColor="text1"/>
                                <w:sz w:val="24"/>
                                <w:szCs w:val="24"/>
                              </w:rPr>
                            </w:pPr>
                            <w:r w:rsidRPr="006E2D19">
                              <w:rPr>
                                <w:rFonts w:ascii="HG丸ｺﾞｼｯｸM-PRO" w:eastAsia="HG丸ｺﾞｼｯｸM-PRO" w:hAnsi="HG丸ｺﾞｼｯｸM-PRO" w:hint="eastAsia"/>
                                <w:color w:val="000000" w:themeColor="text1"/>
                                <w:sz w:val="24"/>
                                <w:szCs w:val="24"/>
                              </w:rPr>
                              <w:t>★地域</w:t>
                            </w:r>
                            <w:r w:rsidRPr="006E2D19">
                              <w:rPr>
                                <w:rFonts w:ascii="HG丸ｺﾞｼｯｸM-PRO" w:eastAsia="HG丸ｺﾞｼｯｸM-PRO" w:hAnsi="HG丸ｺﾞｼｯｸM-PRO"/>
                                <w:color w:val="000000" w:themeColor="text1"/>
                                <w:sz w:val="24"/>
                                <w:szCs w:val="24"/>
                              </w:rPr>
                              <w:t xml:space="preserve">本部拠点隊　</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hint="eastAsia"/>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rPr>
                              <w:t>まちづくりセンター　電話</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rPr>
                              <w:t xml:space="preserve">　</w:t>
                            </w:r>
                          </w:p>
                          <w:p w14:paraId="23882789" w14:textId="20694D1C" w:rsidR="006E2D19" w:rsidRPr="00A54869" w:rsidRDefault="006E2D19" w:rsidP="00F044DF">
                            <w:pPr>
                              <w:ind w:left="0"/>
                              <w:rPr>
                                <w:rFonts w:ascii="HG丸ｺﾞｼｯｸM-PRO" w:eastAsia="HG丸ｺﾞｼｯｸM-PRO" w:hAnsi="HG丸ｺﾞｼｯｸM-PRO"/>
                                <w:sz w:val="24"/>
                                <w:szCs w:val="24"/>
                              </w:rPr>
                            </w:pPr>
                            <w:r w:rsidRPr="006E2D19">
                              <w:rPr>
                                <w:rFonts w:ascii="HG丸ｺﾞｼｯｸM-PRO" w:eastAsia="HG丸ｺﾞｼｯｸM-PRO" w:hAnsi="HG丸ｺﾞｼｯｸM-PRO" w:hint="eastAsia"/>
                                <w:color w:val="000000" w:themeColor="text1"/>
                                <w:sz w:val="24"/>
                                <w:szCs w:val="24"/>
                              </w:rPr>
                              <w:t xml:space="preserve">　</w:t>
                            </w:r>
                            <w:r w:rsidRPr="006E2D19">
                              <w:rPr>
                                <w:rFonts w:ascii="HG丸ｺﾞｼｯｸM-PRO" w:eastAsia="HG丸ｺﾞｼｯｸM-PRO" w:hAnsi="HG丸ｺﾞｼｯｸM-PRO"/>
                                <w:color w:val="000000" w:themeColor="text1"/>
                                <w:sz w:val="24"/>
                                <w:szCs w:val="24"/>
                              </w:rPr>
                              <w:t xml:space="preserve">地域本部　　　　</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hint="eastAsia"/>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hint="eastAsia"/>
                                <w:color w:val="000000" w:themeColor="text1"/>
                                <w:sz w:val="24"/>
                                <w:szCs w:val="24"/>
                              </w:rPr>
                              <w:t>総合支所</w:t>
                            </w:r>
                            <w:r w:rsidRPr="006E2D19">
                              <w:rPr>
                                <w:rFonts w:ascii="HG丸ｺﾞｼｯｸM-PRO" w:eastAsia="HG丸ｺﾞｼｯｸM-PRO" w:hAnsi="HG丸ｺﾞｼｯｸM-PRO"/>
                                <w:color w:val="000000" w:themeColor="text1"/>
                                <w:sz w:val="24"/>
                                <w:szCs w:val="24"/>
                              </w:rPr>
                              <w:t xml:space="preserve">　　　　　　電話</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CD351B" id="テキスト ボックス 306" o:spid="_x0000_s1068" type="#_x0000_t202" style="position:absolute;margin-left:-1pt;margin-top:9.45pt;width:541.4pt;height:16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ybRQIAAJYEAAAOAAAAZHJzL2Uyb0RvYy54bWysVEtv2zAMvg/YfxB0X+y8msSIU2QpMgwI&#10;2gLp0LMiy7ExWdQkJXb260fJzqPtTsNyUEiR+kh+JD2/bypJjsLYElRK+72YEqE4ZKXap/THy/rL&#10;lBLrmMqYBCVSehKW3i8+f5rXOhEDKEBmwhAEUTapdUoL53QSRZYXomK2B1ooNOZgKuZQNfsoM6xG&#10;9EpGgzi+i2owmTbAhbV4+9Aa6SLg57ng7inPrXBEphRzc+E04dz5M1rMWbI3TBcl79Jg/5BFxUqF&#10;QS9QD8wxcjDlB6iq5AYs5K7HoYogz0suQg1YTT9+V822YFqEWpAcqy802f8Hyx+PW/1siGu+QoMN&#10;9ITU2iYWL309TW4q/4+ZErQjhacLbaJxhOPl3XQynkzRxNE2iEez8XDmcaLrc22s+yagIl5IqcG+&#10;BLrYcWNd63p28dEsyDJbl1IG5WRX0pAjwxZi5zOoKZHMOrxM6Tr8umhvnklFasxtOI5DpDc2H+uC&#10;uZOM//yIgNlLhUVc2fCSa3YNKbOUDqdnqnaQnZBBA+1wWc3XJeJvMMVnZnCakBncEPeERy4Bk4JO&#10;oqQA8/tv994fm4xWSmqczpTaXwdmBFb+XWH7Z/3RyI9zUEbjyQAVc2vZ3VrUoVoBstfHXdQ8iN7f&#10;ybOYG6hecZGWPiqamOIYO6XuLK5cuzO4iFwsl8EJB1gzt1FbzT20b5Xn9aV5ZUZ3jXY4I49wnmOW&#10;vOt36+tfKlgeHORlGAZPdMtqxz8OfxinblH9dt3qwev6OVn8AQAA//8DAFBLAwQUAAYACAAAACEA&#10;96febN0AAAAKAQAADwAAAGRycy9kb3ducmV2LnhtbEyPwU7DMAyG70i8Q2QkbluygaArTSeExBEh&#10;Cge4ZYlpA41TNVlX9vR4Jzjav/X7+6rtHHox4Zh8JA2rpQKBZKPz1Gp4e31cFCBSNuRMHwk1/GCC&#10;bX1+VpnSxQO94NTkVnAJpdJo6HIeSimT7TCYtIwDEmefcQwm8zi20o3mwOWhl2ulbmQwnvhDZwZ8&#10;6NB+N/ugwdF7JPvhn46eGus3x+fiy05aX17M93cgMs757xhO+IwONTPt4p5cEr2GxZpVMu+LDYhT&#10;rgrFLjsNV9erW5B1Jf8r1L8AAAD//wMAUEsBAi0AFAAGAAgAAAAhALaDOJL+AAAA4QEAABMAAAAA&#10;AAAAAAAAAAAAAAAAAFtDb250ZW50X1R5cGVzXS54bWxQSwECLQAUAAYACAAAACEAOP0h/9YAAACU&#10;AQAACwAAAAAAAAAAAAAAAAAvAQAAX3JlbHMvLnJlbHNQSwECLQAUAAYACAAAACEArExcm0UCAACW&#10;BAAADgAAAAAAAAAAAAAAAAAuAgAAZHJzL2Uyb0RvYy54bWxQSwECLQAUAAYACAAAACEA96febN0A&#10;AAAKAQAADwAAAAAAAAAAAAAAAACfBAAAZHJzL2Rvd25yZXYueG1sUEsFBgAAAAAEAAQA8wAAAKkF&#10;AAAAAA==&#10;" fillcolor="window" strokeweight=".5pt">
                <v:textbox>
                  <w:txbxContent>
                    <w:p w14:paraId="4AFA72C5" w14:textId="492FA372" w:rsidR="006E2D19" w:rsidRDefault="006E2D19" w:rsidP="00F044DF">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6312E8">
                        <w:rPr>
                          <w:rFonts w:ascii="HG丸ｺﾞｼｯｸM-PRO" w:eastAsia="HG丸ｺﾞｼｯｸM-PRO" w:hAnsi="HG丸ｺﾞｼｯｸM-PRO" w:hint="eastAsia"/>
                          <w:sz w:val="24"/>
                          <w:szCs w:val="24"/>
                          <w:u w:val="single"/>
                        </w:rPr>
                        <w:t>標準版</w:t>
                      </w:r>
                      <w:r w:rsidRPr="006312E8">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１００ページ</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資料</w:t>
                      </w:r>
                      <w:r>
                        <w:rPr>
                          <w:rFonts w:ascii="HG丸ｺﾞｼｯｸM-PRO" w:eastAsia="HG丸ｺﾞｼｯｸM-PRO" w:hAnsi="HG丸ｺﾞｼｯｸM-PRO"/>
                          <w:sz w:val="24"/>
                          <w:szCs w:val="24"/>
                          <w:u w:val="single"/>
                        </w:rPr>
                        <w:t>１５　災害時緊急連絡先一覧</w:t>
                      </w:r>
                      <w:r>
                        <w:rPr>
                          <w:rFonts w:ascii="HG丸ｺﾞｼｯｸM-PRO" w:eastAsia="HG丸ｺﾞｼｯｸM-PRO" w:hAnsi="HG丸ｺﾞｼｯｸM-PRO"/>
                          <w:sz w:val="24"/>
                          <w:szCs w:val="24"/>
                        </w:rPr>
                        <w:t xml:space="preserve">　</w:t>
                      </w:r>
                    </w:p>
                    <w:p w14:paraId="0511CD15" w14:textId="6FE28AB6" w:rsidR="006E2D19" w:rsidRDefault="006E2D19" w:rsidP="00A54869">
                      <w:pPr>
                        <w:spacing w:after="240"/>
                        <w:ind w:left="0" w:firstLineChars="150" w:firstLine="36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解説版</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７ページ～</w:t>
                      </w:r>
                    </w:p>
                    <w:p w14:paraId="5E27BE46" w14:textId="770B8623" w:rsidR="006E2D19" w:rsidRPr="00D419C0" w:rsidRDefault="006E2D19" w:rsidP="00D419C0">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419C0">
                        <w:rPr>
                          <w:rFonts w:ascii="HG丸ｺﾞｼｯｸM-PRO" w:eastAsia="HG丸ｺﾞｼｯｸM-PRO" w:hAnsi="HG丸ｺﾞｼｯｸM-PRO" w:hint="eastAsia"/>
                          <w:sz w:val="24"/>
                          <w:szCs w:val="24"/>
                        </w:rPr>
                        <w:t>地域本部</w:t>
                      </w:r>
                      <w:r w:rsidRPr="00D419C0">
                        <w:rPr>
                          <w:rFonts w:ascii="HG丸ｺﾞｼｯｸM-PRO" w:eastAsia="HG丸ｺﾞｼｯｸM-PRO" w:hAnsi="HG丸ｺﾞｼｯｸM-PRO"/>
                          <w:sz w:val="24"/>
                          <w:szCs w:val="24"/>
                        </w:rPr>
                        <w:t>拠点隊（まちづくりセンター）との</w:t>
                      </w:r>
                      <w:r w:rsidRPr="00D419C0">
                        <w:rPr>
                          <w:rFonts w:ascii="HG丸ｺﾞｼｯｸM-PRO" w:eastAsia="HG丸ｺﾞｼｯｸM-PRO" w:hAnsi="HG丸ｺﾞｼｯｸM-PRO" w:hint="eastAsia"/>
                          <w:sz w:val="24"/>
                          <w:szCs w:val="24"/>
                        </w:rPr>
                        <w:t>連絡手段</w:t>
                      </w:r>
                      <w:r w:rsidRPr="00D419C0">
                        <w:rPr>
                          <w:rFonts w:ascii="HG丸ｺﾞｼｯｸM-PRO" w:eastAsia="HG丸ｺﾞｼｯｸM-PRO" w:hAnsi="HG丸ｺﾞｼｯｸM-PRO"/>
                          <w:sz w:val="24"/>
                          <w:szCs w:val="24"/>
                        </w:rPr>
                        <w:t>を</w:t>
                      </w:r>
                      <w:r w:rsidRPr="00D419C0">
                        <w:rPr>
                          <w:rFonts w:ascii="HG丸ｺﾞｼｯｸM-PRO" w:eastAsia="HG丸ｺﾞｼｯｸM-PRO" w:hAnsi="HG丸ｺﾞｼｯｸM-PRO" w:hint="eastAsia"/>
                          <w:sz w:val="24"/>
                          <w:szCs w:val="24"/>
                        </w:rPr>
                        <w:t>確保</w:t>
                      </w:r>
                      <w:r w:rsidRPr="00D419C0">
                        <w:rPr>
                          <w:rFonts w:ascii="HG丸ｺﾞｼｯｸM-PRO" w:eastAsia="HG丸ｺﾞｼｯｸM-PRO" w:hAnsi="HG丸ｺﾞｼｯｸM-PRO"/>
                          <w:sz w:val="24"/>
                          <w:szCs w:val="24"/>
                        </w:rPr>
                        <w:t>する</w:t>
                      </w:r>
                    </w:p>
                    <w:p w14:paraId="35BB7E9D" w14:textId="583EDB7D" w:rsidR="006E2D19" w:rsidRPr="00D419C0" w:rsidRDefault="006E2D19" w:rsidP="00A54869">
                      <w:pPr>
                        <w:spacing w:before="120" w:after="240"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419C0">
                        <w:rPr>
                          <w:rFonts w:ascii="HG丸ｺﾞｼｯｸM-PRO" w:eastAsia="HG丸ｺﾞｼｯｸM-PRO" w:hAnsi="HG丸ｺﾞｼｯｸM-PRO" w:hint="eastAsia"/>
                          <w:sz w:val="24"/>
                          <w:szCs w:val="24"/>
                        </w:rPr>
                        <w:t>機器類</w:t>
                      </w:r>
                      <w:r w:rsidRPr="00D419C0">
                        <w:rPr>
                          <w:rFonts w:ascii="HG丸ｺﾞｼｯｸM-PRO" w:eastAsia="HG丸ｺﾞｼｯｸM-PRO" w:hAnsi="HG丸ｺﾞｼｯｸM-PRO"/>
                          <w:sz w:val="24"/>
                          <w:szCs w:val="24"/>
                        </w:rPr>
                        <w:t>の</w:t>
                      </w:r>
                      <w:r w:rsidRPr="00D419C0">
                        <w:rPr>
                          <w:rFonts w:ascii="HG丸ｺﾞｼｯｸM-PRO" w:eastAsia="HG丸ｺﾞｼｯｸM-PRO" w:hAnsi="HG丸ｺﾞｼｯｸM-PRO" w:hint="eastAsia"/>
                          <w:sz w:val="24"/>
                          <w:szCs w:val="24"/>
                        </w:rPr>
                        <w:t>動作確認</w:t>
                      </w:r>
                      <w:r w:rsidRPr="00D419C0">
                        <w:rPr>
                          <w:rFonts w:ascii="HG丸ｺﾞｼｯｸM-PRO" w:eastAsia="HG丸ｺﾞｼｯｸM-PRO" w:hAnsi="HG丸ｺﾞｼｯｸM-PRO"/>
                          <w:sz w:val="24"/>
                          <w:szCs w:val="24"/>
                        </w:rPr>
                        <w:t>を行</w:t>
                      </w:r>
                      <w:r w:rsidRPr="00D419C0">
                        <w:rPr>
                          <w:rFonts w:ascii="HG丸ｺﾞｼｯｸM-PRO" w:eastAsia="HG丸ｺﾞｼｯｸM-PRO" w:hAnsi="HG丸ｺﾞｼｯｸM-PRO" w:hint="eastAsia"/>
                          <w:sz w:val="24"/>
                          <w:szCs w:val="24"/>
                        </w:rPr>
                        <w:t>う</w:t>
                      </w:r>
                    </w:p>
                    <w:p w14:paraId="0222FDE2" w14:textId="77A18AE5" w:rsidR="006E2D19" w:rsidRPr="006E2D19" w:rsidRDefault="006E2D19" w:rsidP="00F044DF">
                      <w:pPr>
                        <w:ind w:left="0"/>
                        <w:rPr>
                          <w:rFonts w:ascii="HG丸ｺﾞｼｯｸM-PRO" w:eastAsia="HG丸ｺﾞｼｯｸM-PRO" w:hAnsi="HG丸ｺﾞｼｯｸM-PRO"/>
                          <w:color w:val="000000" w:themeColor="text1"/>
                          <w:sz w:val="24"/>
                          <w:szCs w:val="24"/>
                        </w:rPr>
                      </w:pPr>
                      <w:r w:rsidRPr="006E2D19">
                        <w:rPr>
                          <w:rFonts w:ascii="HG丸ｺﾞｼｯｸM-PRO" w:eastAsia="HG丸ｺﾞｼｯｸM-PRO" w:hAnsi="HG丸ｺﾞｼｯｸM-PRO" w:hint="eastAsia"/>
                          <w:color w:val="000000" w:themeColor="text1"/>
                          <w:sz w:val="24"/>
                          <w:szCs w:val="24"/>
                        </w:rPr>
                        <w:t>★地域</w:t>
                      </w:r>
                      <w:r w:rsidRPr="006E2D19">
                        <w:rPr>
                          <w:rFonts w:ascii="HG丸ｺﾞｼｯｸM-PRO" w:eastAsia="HG丸ｺﾞｼｯｸM-PRO" w:hAnsi="HG丸ｺﾞｼｯｸM-PRO"/>
                          <w:color w:val="000000" w:themeColor="text1"/>
                          <w:sz w:val="24"/>
                          <w:szCs w:val="24"/>
                        </w:rPr>
                        <w:t xml:space="preserve">本部拠点隊　</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hint="eastAsia"/>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rPr>
                        <w:t>まちづくりセンター　電話</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rPr>
                        <w:t xml:space="preserve">　</w:t>
                      </w:r>
                    </w:p>
                    <w:p w14:paraId="23882789" w14:textId="20694D1C" w:rsidR="006E2D19" w:rsidRPr="00A54869" w:rsidRDefault="006E2D19" w:rsidP="00F044DF">
                      <w:pPr>
                        <w:ind w:left="0"/>
                        <w:rPr>
                          <w:rFonts w:ascii="HG丸ｺﾞｼｯｸM-PRO" w:eastAsia="HG丸ｺﾞｼｯｸM-PRO" w:hAnsi="HG丸ｺﾞｼｯｸM-PRO"/>
                          <w:sz w:val="24"/>
                          <w:szCs w:val="24"/>
                        </w:rPr>
                      </w:pPr>
                      <w:r w:rsidRPr="006E2D19">
                        <w:rPr>
                          <w:rFonts w:ascii="HG丸ｺﾞｼｯｸM-PRO" w:eastAsia="HG丸ｺﾞｼｯｸM-PRO" w:hAnsi="HG丸ｺﾞｼｯｸM-PRO" w:hint="eastAsia"/>
                          <w:color w:val="000000" w:themeColor="text1"/>
                          <w:sz w:val="24"/>
                          <w:szCs w:val="24"/>
                        </w:rPr>
                        <w:t xml:space="preserve">　</w:t>
                      </w:r>
                      <w:r w:rsidRPr="006E2D19">
                        <w:rPr>
                          <w:rFonts w:ascii="HG丸ｺﾞｼｯｸM-PRO" w:eastAsia="HG丸ｺﾞｼｯｸM-PRO" w:hAnsi="HG丸ｺﾞｼｯｸM-PRO"/>
                          <w:color w:val="000000" w:themeColor="text1"/>
                          <w:sz w:val="24"/>
                          <w:szCs w:val="24"/>
                        </w:rPr>
                        <w:t xml:space="preserve">地域本部　　　　</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hint="eastAsia"/>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hint="eastAsia"/>
                          <w:color w:val="000000" w:themeColor="text1"/>
                          <w:sz w:val="24"/>
                          <w:szCs w:val="24"/>
                        </w:rPr>
                        <w:t>総合支所</w:t>
                      </w:r>
                      <w:r w:rsidRPr="006E2D19">
                        <w:rPr>
                          <w:rFonts w:ascii="HG丸ｺﾞｼｯｸM-PRO" w:eastAsia="HG丸ｺﾞｼｯｸM-PRO" w:hAnsi="HG丸ｺﾞｼｯｸM-PRO"/>
                          <w:color w:val="000000" w:themeColor="text1"/>
                          <w:sz w:val="24"/>
                          <w:szCs w:val="24"/>
                        </w:rPr>
                        <w:t xml:space="preserve">　　　　　　電話</w:t>
                      </w:r>
                      <w:r w:rsidRPr="006E2D19">
                        <w:rPr>
                          <w:rFonts w:ascii="HG丸ｺﾞｼｯｸM-PRO" w:eastAsia="HG丸ｺﾞｼｯｸM-PRO" w:hAnsi="HG丸ｺﾞｼｯｸM-PRO"/>
                          <w:color w:val="000000" w:themeColor="text1"/>
                          <w:sz w:val="24"/>
                          <w:szCs w:val="24"/>
                          <w:u w:val="single"/>
                        </w:rPr>
                        <w:t xml:space="preserve">　　　　　</w:t>
                      </w:r>
                      <w:r w:rsidRPr="006E2D19">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sz w:val="24"/>
                          <w:szCs w:val="24"/>
                        </w:rPr>
                        <w:t xml:space="preserve">　</w:t>
                      </w:r>
                    </w:p>
                  </w:txbxContent>
                </v:textbox>
              </v:shape>
            </w:pict>
          </mc:Fallback>
        </mc:AlternateContent>
      </w:r>
    </w:p>
    <w:p w14:paraId="742559BD" w14:textId="6EAC68EB" w:rsidR="00A9174E" w:rsidRPr="00A35A8F" w:rsidRDefault="00CC1B9E" w:rsidP="00EE456F">
      <w:pPr>
        <w:ind w:left="0"/>
        <w:rPr>
          <w:color w:val="000000" w:themeColor="text1"/>
        </w:rPr>
      </w:pPr>
      <w:r w:rsidRPr="00A35A8F">
        <w:rPr>
          <w:noProof/>
          <w:color w:val="000000" w:themeColor="text1"/>
        </w:rPr>
        <mc:AlternateContent>
          <mc:Choice Requires="wps">
            <w:drawing>
              <wp:anchor distT="0" distB="0" distL="114300" distR="114300" simplePos="0" relativeHeight="252076032" behindDoc="0" locked="0" layoutInCell="1" allowOverlap="1" wp14:anchorId="21C76ADF" wp14:editId="3AFB519C">
                <wp:simplePos x="0" y="0"/>
                <wp:positionH relativeFrom="column">
                  <wp:posOffset>4856371</wp:posOffset>
                </wp:positionH>
                <wp:positionV relativeFrom="paragraph">
                  <wp:posOffset>107950</wp:posOffset>
                </wp:positionV>
                <wp:extent cx="2125980" cy="1765738"/>
                <wp:effectExtent l="0" t="0" r="7620" b="6350"/>
                <wp:wrapNone/>
                <wp:docPr id="262" name="テキスト ボックス 262"/>
                <wp:cNvGraphicFramePr/>
                <a:graphic xmlns:a="http://schemas.openxmlformats.org/drawingml/2006/main">
                  <a:graphicData uri="http://schemas.microsoft.com/office/word/2010/wordprocessingShape">
                    <wps:wsp>
                      <wps:cNvSpPr txBox="1"/>
                      <wps:spPr>
                        <a:xfrm>
                          <a:off x="0" y="0"/>
                          <a:ext cx="2125980" cy="1765738"/>
                        </a:xfrm>
                        <a:prstGeom prst="rect">
                          <a:avLst/>
                        </a:prstGeom>
                        <a:noFill/>
                        <a:ln w="6350">
                          <a:noFill/>
                        </a:ln>
                      </wps:spPr>
                      <wps:txbx>
                        <w:txbxContent>
                          <w:p w14:paraId="26A108FD" w14:textId="77777777" w:rsidR="006E2D19" w:rsidRDefault="006E2D19"/>
                          <w:tbl>
                            <w:tblPr>
                              <w:tblStyle w:val="a7"/>
                              <w:tblW w:w="0" w:type="auto"/>
                              <w:tblInd w:w="-5" w:type="dxa"/>
                              <w:tblLook w:val="04A0" w:firstRow="1" w:lastRow="0" w:firstColumn="1" w:lastColumn="0" w:noHBand="0" w:noVBand="1"/>
                            </w:tblPr>
                            <w:tblGrid>
                              <w:gridCol w:w="1728"/>
                              <w:gridCol w:w="1276"/>
                            </w:tblGrid>
                            <w:tr w:rsidR="006E2D19" w:rsidRPr="00C23177" w14:paraId="54969955" w14:textId="77777777" w:rsidTr="00345A20">
                              <w:trPr>
                                <w:trHeight w:val="174"/>
                              </w:trPr>
                              <w:tc>
                                <w:tcPr>
                                  <w:tcW w:w="3004" w:type="dxa"/>
                                  <w:gridSpan w:val="2"/>
                                  <w:shd w:val="clear" w:color="auto" w:fill="auto"/>
                                </w:tcPr>
                                <w:p w14:paraId="41863471" w14:textId="504493D0" w:rsidR="006E2D19" w:rsidRPr="00D419C0" w:rsidRDefault="006E2D19" w:rsidP="00D419C0">
                                  <w:pPr>
                                    <w:ind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通信機器</w:t>
                                  </w:r>
                                  <w:r>
                                    <w:rPr>
                                      <w:rFonts w:ascii="HG丸ｺﾞｼｯｸM-PRO" w:eastAsia="HG丸ｺﾞｼｯｸM-PRO" w:hAnsi="HG丸ｺﾞｼｯｸM-PRO"/>
                                      <w:sz w:val="24"/>
                                      <w:szCs w:val="24"/>
                                    </w:rPr>
                                    <w:t>使用チェック</w:t>
                                  </w:r>
                                </w:p>
                              </w:tc>
                            </w:tr>
                            <w:tr w:rsidR="006E2D19" w:rsidRPr="00C23177" w14:paraId="0D8AAE77" w14:textId="77777777" w:rsidTr="00A47FE3">
                              <w:trPr>
                                <w:trHeight w:val="174"/>
                              </w:trPr>
                              <w:tc>
                                <w:tcPr>
                                  <w:tcW w:w="1728" w:type="dxa"/>
                                  <w:shd w:val="clear" w:color="auto" w:fill="000000" w:themeFill="text1"/>
                                </w:tcPr>
                                <w:p w14:paraId="54F18EA6"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機器</w:t>
                                  </w:r>
                                  <w:r w:rsidRPr="00D419C0">
                                    <w:rPr>
                                      <w:rFonts w:ascii="HG丸ｺﾞｼｯｸM-PRO" w:eastAsia="HG丸ｺﾞｼｯｸM-PRO" w:hAnsi="HG丸ｺﾞｼｯｸM-PRO"/>
                                      <w:sz w:val="24"/>
                                      <w:szCs w:val="24"/>
                                    </w:rPr>
                                    <w:t>種類</w:t>
                                  </w:r>
                                </w:p>
                              </w:tc>
                              <w:tc>
                                <w:tcPr>
                                  <w:tcW w:w="1276" w:type="dxa"/>
                                  <w:shd w:val="clear" w:color="auto" w:fill="000000" w:themeFill="text1"/>
                                </w:tcPr>
                                <w:p w14:paraId="51FA61E7"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使用可否</w:t>
                                  </w:r>
                                </w:p>
                              </w:tc>
                            </w:tr>
                            <w:tr w:rsidR="006E2D19" w:rsidRPr="00C23177" w14:paraId="75F6025B" w14:textId="77777777" w:rsidTr="00A47FE3">
                              <w:trPr>
                                <w:trHeight w:val="331"/>
                              </w:trPr>
                              <w:tc>
                                <w:tcPr>
                                  <w:tcW w:w="1728" w:type="dxa"/>
                                </w:tcPr>
                                <w:p w14:paraId="1C53D304" w14:textId="77777777" w:rsidR="006E2D19" w:rsidRPr="00D419C0" w:rsidRDefault="006E2D19" w:rsidP="00D419C0">
                                  <w:pPr>
                                    <w:ind w:left="0"/>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有線電話</w:t>
                                  </w:r>
                                </w:p>
                              </w:tc>
                              <w:tc>
                                <w:tcPr>
                                  <w:tcW w:w="1276" w:type="dxa"/>
                                </w:tcPr>
                                <w:p w14:paraId="56D2F461"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可</w:t>
                                  </w:r>
                                  <w:r w:rsidRPr="00D419C0">
                                    <w:rPr>
                                      <w:rFonts w:ascii="HG丸ｺﾞｼｯｸM-PRO" w:eastAsia="HG丸ｺﾞｼｯｸM-PRO" w:hAnsi="HG丸ｺﾞｼｯｸM-PRO"/>
                                      <w:sz w:val="24"/>
                                      <w:szCs w:val="24"/>
                                    </w:rPr>
                                    <w:t>・否</w:t>
                                  </w:r>
                                </w:p>
                              </w:tc>
                            </w:tr>
                            <w:tr w:rsidR="006E2D19" w:rsidRPr="00C23177" w14:paraId="4F3A2229" w14:textId="77777777" w:rsidTr="00A47FE3">
                              <w:trPr>
                                <w:trHeight w:val="174"/>
                              </w:trPr>
                              <w:tc>
                                <w:tcPr>
                                  <w:tcW w:w="1728" w:type="dxa"/>
                                </w:tcPr>
                                <w:p w14:paraId="79C54415" w14:textId="77777777" w:rsidR="006E2D19" w:rsidRPr="00D419C0" w:rsidRDefault="006E2D19" w:rsidP="00D419C0">
                                  <w:pPr>
                                    <w:ind w:left="0"/>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FAX</w:t>
                                  </w:r>
                                </w:p>
                              </w:tc>
                              <w:tc>
                                <w:tcPr>
                                  <w:tcW w:w="1276" w:type="dxa"/>
                                </w:tcPr>
                                <w:p w14:paraId="1FD1D08B"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可</w:t>
                                  </w:r>
                                  <w:r w:rsidRPr="00D419C0">
                                    <w:rPr>
                                      <w:rFonts w:ascii="HG丸ｺﾞｼｯｸM-PRO" w:eastAsia="HG丸ｺﾞｼｯｸM-PRO" w:hAnsi="HG丸ｺﾞｼｯｸM-PRO"/>
                                      <w:sz w:val="24"/>
                                      <w:szCs w:val="24"/>
                                    </w:rPr>
                                    <w:t>・否</w:t>
                                  </w:r>
                                </w:p>
                              </w:tc>
                            </w:tr>
                            <w:tr w:rsidR="006E2D19" w:rsidRPr="00C23177" w14:paraId="73CFD709" w14:textId="77777777" w:rsidTr="00A47FE3">
                              <w:trPr>
                                <w:trHeight w:val="174"/>
                              </w:trPr>
                              <w:tc>
                                <w:tcPr>
                                  <w:tcW w:w="1728" w:type="dxa"/>
                                </w:tcPr>
                                <w:p w14:paraId="043D6B8B" w14:textId="77777777" w:rsidR="006E2D19" w:rsidRPr="00D419C0" w:rsidRDefault="006E2D19" w:rsidP="00D419C0">
                                  <w:pPr>
                                    <w:ind w:left="0"/>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防災</w:t>
                                  </w:r>
                                  <w:r w:rsidRPr="00D419C0">
                                    <w:rPr>
                                      <w:rFonts w:ascii="HG丸ｺﾞｼｯｸM-PRO" w:eastAsia="HG丸ｺﾞｼｯｸM-PRO" w:hAnsi="HG丸ｺﾞｼｯｸM-PRO"/>
                                      <w:sz w:val="24"/>
                                      <w:szCs w:val="24"/>
                                    </w:rPr>
                                    <w:t>無線</w:t>
                                  </w:r>
                                </w:p>
                              </w:tc>
                              <w:tc>
                                <w:tcPr>
                                  <w:tcW w:w="1276" w:type="dxa"/>
                                </w:tcPr>
                                <w:p w14:paraId="43537582"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可</w:t>
                                  </w:r>
                                  <w:r w:rsidRPr="00D419C0">
                                    <w:rPr>
                                      <w:rFonts w:ascii="HG丸ｺﾞｼｯｸM-PRO" w:eastAsia="HG丸ｺﾞｼｯｸM-PRO" w:hAnsi="HG丸ｺﾞｼｯｸM-PRO"/>
                                      <w:sz w:val="24"/>
                                      <w:szCs w:val="24"/>
                                    </w:rPr>
                                    <w:t>・否</w:t>
                                  </w:r>
                                </w:p>
                              </w:tc>
                            </w:tr>
                            <w:tr w:rsidR="006E2D19" w:rsidRPr="00C23177" w14:paraId="5F5FA470" w14:textId="77777777" w:rsidTr="00A47FE3">
                              <w:trPr>
                                <w:trHeight w:val="184"/>
                              </w:trPr>
                              <w:tc>
                                <w:tcPr>
                                  <w:tcW w:w="1728" w:type="dxa"/>
                                </w:tcPr>
                                <w:p w14:paraId="07797A2C" w14:textId="77777777" w:rsidR="006E2D19" w:rsidRPr="00D419C0" w:rsidRDefault="006E2D19" w:rsidP="00D419C0">
                                  <w:pPr>
                                    <w:ind w:left="0"/>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特設公衆電話</w:t>
                                  </w:r>
                                </w:p>
                              </w:tc>
                              <w:tc>
                                <w:tcPr>
                                  <w:tcW w:w="1276" w:type="dxa"/>
                                </w:tcPr>
                                <w:p w14:paraId="5A508DE0"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可</w:t>
                                  </w:r>
                                  <w:r w:rsidRPr="00D419C0">
                                    <w:rPr>
                                      <w:rFonts w:ascii="HG丸ｺﾞｼｯｸM-PRO" w:eastAsia="HG丸ｺﾞｼｯｸM-PRO" w:hAnsi="HG丸ｺﾞｼｯｸM-PRO"/>
                                      <w:sz w:val="24"/>
                                      <w:szCs w:val="24"/>
                                    </w:rPr>
                                    <w:t>・否</w:t>
                                  </w:r>
                                </w:p>
                              </w:tc>
                            </w:tr>
                          </w:tbl>
                          <w:p w14:paraId="2A0B975B" w14:textId="77777777" w:rsidR="006E2D19" w:rsidRDefault="006E2D19">
                            <w:pPr>
                              <w:ind w:left="0"/>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6ADF" id="テキスト ボックス 262" o:spid="_x0000_s1069" type="#_x0000_t202" style="position:absolute;margin-left:382.4pt;margin-top:8.5pt;width:167.4pt;height:139.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zxTwIAAGMEAAAOAAAAZHJzL2Uyb0RvYy54bWysVM2K2zAQvhf6DkL3xolDftbEWdJdUgph&#10;dyFb9qzIcmywNaqkxE6PCZR9iL5C6bnP4xfpSI6zZdtT6UUezYzm5/tmPLuuy4LshTY5yJgOen1K&#10;hOSQ5HIb00+Py3dTSoxlMmEFSBHTgzD0ev72zaxSkQghgyIRmmAQaaJKxTSzVkVBYHgmSmZ6oIRE&#10;Ywq6ZBavehskmlUYvSyCsN8fBxXoRGngwhjU3rZGOvfx01Rwe5+mRlhSxBRrs/7U/ty4M5jPWLTV&#10;TGU5P5fB/qGKkuUSk15C3TLLyE7nf4Qqc67BQGp7HMoA0jTnwveA3Qz6r7pZZ0wJ3wuCY9QFJvP/&#10;wvK7/YMmeRLTcBxSIlmJJDWnr83xe3P82ZyeSXP61pxOzfEH3olzQsgqZSJ8uVb41tbvoUbqO71B&#10;pUOiTnXpvtgjQTuCf7gALmpLOCrDQTi6mqKJo20wGY8mw6mLE7w8V9rYDwJK4oSYamTUA832K2Nb&#10;187FZZOwzIvCs1pIUsV0PBz1/YOLBYMXEnO4JtpinWTrTe1xGF51nWwgOWCDGtqpMYovcyxixYx9&#10;YBrHBAvH0bf3eKQFYDI4S5RkoL/8Te/8kT20UlLh2MXUfN4xLSgpPkrkdYJD7ebUX1DQnbDpBLkr&#10;bwCneYCLpbgXnZ8tOjHVUD7hVixcJjQxyTFfTG0n3th2AXCruFgsvBNOo2J2JdeKu9AOSgfrY/3E&#10;tDpjb5G2O+iGkkWvKGh9WxIWOwtp7vlx4LZInjHHSfYMn7fOrcrvd+/18m+Y/wIAAP//AwBQSwME&#10;FAAGAAgAAAAhALL5nvneAAAACwEAAA8AAABkcnMvZG93bnJldi54bWxMj0FPg0AUhO8m/ofNM/Fi&#10;2qVEqCBLYzB6rtUmPT7gCSj7lrBbwH/v9qTHyUxmvsl2i+7FRKPtDCvYrAMQxJWpO24UfLy/rB5A&#10;WIdcY2+YFPyQhV1+fZVhWpuZ32g6uEb4ErYpKmidG1IpbdWSRrs2A7H3Ps2o0Xk5NrIecfblupdh&#10;EMRSY8d+ocWBipaq78NZKzBUzMX+eJTRhKdn/roL92X0qtTtzfL0CMLR4v7CcMH36JB7ptKcubai&#10;V7CN7z2688bWf7oEgiSJQZQKwiTagMwz+f9D/gsAAP//AwBQSwECLQAUAAYACAAAACEAtoM4kv4A&#10;AADhAQAAEwAAAAAAAAAAAAAAAAAAAAAAW0NvbnRlbnRfVHlwZXNdLnhtbFBLAQItABQABgAIAAAA&#10;IQA4/SH/1gAAAJQBAAALAAAAAAAAAAAAAAAAAC8BAABfcmVscy8ucmVsc1BLAQItABQABgAIAAAA&#10;IQCz6jzxTwIAAGMEAAAOAAAAAAAAAAAAAAAAAC4CAABkcnMvZTJvRG9jLnhtbFBLAQItABQABgAI&#10;AAAAIQCy+Z753gAAAAsBAAAPAAAAAAAAAAAAAAAAAKkEAABkcnMvZG93bnJldi54bWxQSwUGAAAA&#10;AAQABADzAAAAtAUAAAAA&#10;" filled="f" stroked="f" strokeweight=".5pt">
                <v:textbox inset="2mm,0,0,0">
                  <w:txbxContent>
                    <w:p w14:paraId="26A108FD" w14:textId="77777777" w:rsidR="006E2D19" w:rsidRDefault="006E2D19"/>
                    <w:tbl>
                      <w:tblPr>
                        <w:tblStyle w:val="a7"/>
                        <w:tblW w:w="0" w:type="auto"/>
                        <w:tblInd w:w="-5" w:type="dxa"/>
                        <w:tblLook w:val="04A0" w:firstRow="1" w:lastRow="0" w:firstColumn="1" w:lastColumn="0" w:noHBand="0" w:noVBand="1"/>
                      </w:tblPr>
                      <w:tblGrid>
                        <w:gridCol w:w="1728"/>
                        <w:gridCol w:w="1276"/>
                      </w:tblGrid>
                      <w:tr w:rsidR="006E2D19" w:rsidRPr="00C23177" w14:paraId="54969955" w14:textId="77777777" w:rsidTr="00345A20">
                        <w:trPr>
                          <w:trHeight w:val="174"/>
                        </w:trPr>
                        <w:tc>
                          <w:tcPr>
                            <w:tcW w:w="3004" w:type="dxa"/>
                            <w:gridSpan w:val="2"/>
                            <w:shd w:val="clear" w:color="auto" w:fill="auto"/>
                          </w:tcPr>
                          <w:p w14:paraId="41863471" w14:textId="504493D0" w:rsidR="006E2D19" w:rsidRPr="00D419C0" w:rsidRDefault="006E2D19" w:rsidP="00D419C0">
                            <w:pPr>
                              <w:ind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通信機器</w:t>
                            </w:r>
                            <w:r>
                              <w:rPr>
                                <w:rFonts w:ascii="HG丸ｺﾞｼｯｸM-PRO" w:eastAsia="HG丸ｺﾞｼｯｸM-PRO" w:hAnsi="HG丸ｺﾞｼｯｸM-PRO"/>
                                <w:sz w:val="24"/>
                                <w:szCs w:val="24"/>
                              </w:rPr>
                              <w:t>使用チェック</w:t>
                            </w:r>
                          </w:p>
                        </w:tc>
                      </w:tr>
                      <w:tr w:rsidR="006E2D19" w:rsidRPr="00C23177" w14:paraId="0D8AAE77" w14:textId="77777777" w:rsidTr="00A47FE3">
                        <w:trPr>
                          <w:trHeight w:val="174"/>
                        </w:trPr>
                        <w:tc>
                          <w:tcPr>
                            <w:tcW w:w="1728" w:type="dxa"/>
                            <w:shd w:val="clear" w:color="auto" w:fill="000000" w:themeFill="text1"/>
                          </w:tcPr>
                          <w:p w14:paraId="54F18EA6"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機器</w:t>
                            </w:r>
                            <w:r w:rsidRPr="00D419C0">
                              <w:rPr>
                                <w:rFonts w:ascii="HG丸ｺﾞｼｯｸM-PRO" w:eastAsia="HG丸ｺﾞｼｯｸM-PRO" w:hAnsi="HG丸ｺﾞｼｯｸM-PRO"/>
                                <w:sz w:val="24"/>
                                <w:szCs w:val="24"/>
                              </w:rPr>
                              <w:t>種類</w:t>
                            </w:r>
                          </w:p>
                        </w:tc>
                        <w:tc>
                          <w:tcPr>
                            <w:tcW w:w="1276" w:type="dxa"/>
                            <w:shd w:val="clear" w:color="auto" w:fill="000000" w:themeFill="text1"/>
                          </w:tcPr>
                          <w:p w14:paraId="51FA61E7"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使用可否</w:t>
                            </w:r>
                          </w:p>
                        </w:tc>
                      </w:tr>
                      <w:tr w:rsidR="006E2D19" w:rsidRPr="00C23177" w14:paraId="75F6025B" w14:textId="77777777" w:rsidTr="00A47FE3">
                        <w:trPr>
                          <w:trHeight w:val="331"/>
                        </w:trPr>
                        <w:tc>
                          <w:tcPr>
                            <w:tcW w:w="1728" w:type="dxa"/>
                          </w:tcPr>
                          <w:p w14:paraId="1C53D304" w14:textId="77777777" w:rsidR="006E2D19" w:rsidRPr="00D419C0" w:rsidRDefault="006E2D19" w:rsidP="00D419C0">
                            <w:pPr>
                              <w:ind w:left="0"/>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有線電話</w:t>
                            </w:r>
                          </w:p>
                        </w:tc>
                        <w:tc>
                          <w:tcPr>
                            <w:tcW w:w="1276" w:type="dxa"/>
                          </w:tcPr>
                          <w:p w14:paraId="56D2F461"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可</w:t>
                            </w:r>
                            <w:r w:rsidRPr="00D419C0">
                              <w:rPr>
                                <w:rFonts w:ascii="HG丸ｺﾞｼｯｸM-PRO" w:eastAsia="HG丸ｺﾞｼｯｸM-PRO" w:hAnsi="HG丸ｺﾞｼｯｸM-PRO"/>
                                <w:sz w:val="24"/>
                                <w:szCs w:val="24"/>
                              </w:rPr>
                              <w:t>・否</w:t>
                            </w:r>
                          </w:p>
                        </w:tc>
                      </w:tr>
                      <w:tr w:rsidR="006E2D19" w:rsidRPr="00C23177" w14:paraId="4F3A2229" w14:textId="77777777" w:rsidTr="00A47FE3">
                        <w:trPr>
                          <w:trHeight w:val="174"/>
                        </w:trPr>
                        <w:tc>
                          <w:tcPr>
                            <w:tcW w:w="1728" w:type="dxa"/>
                          </w:tcPr>
                          <w:p w14:paraId="79C54415" w14:textId="77777777" w:rsidR="006E2D19" w:rsidRPr="00D419C0" w:rsidRDefault="006E2D19" w:rsidP="00D419C0">
                            <w:pPr>
                              <w:ind w:left="0"/>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FAX</w:t>
                            </w:r>
                          </w:p>
                        </w:tc>
                        <w:tc>
                          <w:tcPr>
                            <w:tcW w:w="1276" w:type="dxa"/>
                          </w:tcPr>
                          <w:p w14:paraId="1FD1D08B"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可</w:t>
                            </w:r>
                            <w:r w:rsidRPr="00D419C0">
                              <w:rPr>
                                <w:rFonts w:ascii="HG丸ｺﾞｼｯｸM-PRO" w:eastAsia="HG丸ｺﾞｼｯｸM-PRO" w:hAnsi="HG丸ｺﾞｼｯｸM-PRO"/>
                                <w:sz w:val="24"/>
                                <w:szCs w:val="24"/>
                              </w:rPr>
                              <w:t>・否</w:t>
                            </w:r>
                          </w:p>
                        </w:tc>
                      </w:tr>
                      <w:tr w:rsidR="006E2D19" w:rsidRPr="00C23177" w14:paraId="73CFD709" w14:textId="77777777" w:rsidTr="00A47FE3">
                        <w:trPr>
                          <w:trHeight w:val="174"/>
                        </w:trPr>
                        <w:tc>
                          <w:tcPr>
                            <w:tcW w:w="1728" w:type="dxa"/>
                          </w:tcPr>
                          <w:p w14:paraId="043D6B8B" w14:textId="77777777" w:rsidR="006E2D19" w:rsidRPr="00D419C0" w:rsidRDefault="006E2D19" w:rsidP="00D419C0">
                            <w:pPr>
                              <w:ind w:left="0"/>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防災</w:t>
                            </w:r>
                            <w:r w:rsidRPr="00D419C0">
                              <w:rPr>
                                <w:rFonts w:ascii="HG丸ｺﾞｼｯｸM-PRO" w:eastAsia="HG丸ｺﾞｼｯｸM-PRO" w:hAnsi="HG丸ｺﾞｼｯｸM-PRO"/>
                                <w:sz w:val="24"/>
                                <w:szCs w:val="24"/>
                              </w:rPr>
                              <w:t>無線</w:t>
                            </w:r>
                          </w:p>
                        </w:tc>
                        <w:tc>
                          <w:tcPr>
                            <w:tcW w:w="1276" w:type="dxa"/>
                          </w:tcPr>
                          <w:p w14:paraId="43537582"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可</w:t>
                            </w:r>
                            <w:r w:rsidRPr="00D419C0">
                              <w:rPr>
                                <w:rFonts w:ascii="HG丸ｺﾞｼｯｸM-PRO" w:eastAsia="HG丸ｺﾞｼｯｸM-PRO" w:hAnsi="HG丸ｺﾞｼｯｸM-PRO"/>
                                <w:sz w:val="24"/>
                                <w:szCs w:val="24"/>
                              </w:rPr>
                              <w:t>・否</w:t>
                            </w:r>
                          </w:p>
                        </w:tc>
                      </w:tr>
                      <w:tr w:rsidR="006E2D19" w:rsidRPr="00C23177" w14:paraId="5F5FA470" w14:textId="77777777" w:rsidTr="00A47FE3">
                        <w:trPr>
                          <w:trHeight w:val="184"/>
                        </w:trPr>
                        <w:tc>
                          <w:tcPr>
                            <w:tcW w:w="1728" w:type="dxa"/>
                          </w:tcPr>
                          <w:p w14:paraId="07797A2C" w14:textId="77777777" w:rsidR="006E2D19" w:rsidRPr="00D419C0" w:rsidRDefault="006E2D19" w:rsidP="00D419C0">
                            <w:pPr>
                              <w:ind w:left="0"/>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特設公衆電話</w:t>
                            </w:r>
                          </w:p>
                        </w:tc>
                        <w:tc>
                          <w:tcPr>
                            <w:tcW w:w="1276" w:type="dxa"/>
                          </w:tcPr>
                          <w:p w14:paraId="5A508DE0" w14:textId="77777777" w:rsidR="006E2D19" w:rsidRPr="00D419C0" w:rsidRDefault="006E2D19" w:rsidP="00D419C0">
                            <w:pPr>
                              <w:ind w:left="0"/>
                              <w:jc w:val="center"/>
                              <w:rPr>
                                <w:rFonts w:ascii="HG丸ｺﾞｼｯｸM-PRO" w:eastAsia="HG丸ｺﾞｼｯｸM-PRO" w:hAnsi="HG丸ｺﾞｼｯｸM-PRO"/>
                                <w:sz w:val="24"/>
                                <w:szCs w:val="24"/>
                              </w:rPr>
                            </w:pPr>
                            <w:r w:rsidRPr="00D419C0">
                              <w:rPr>
                                <w:rFonts w:ascii="HG丸ｺﾞｼｯｸM-PRO" w:eastAsia="HG丸ｺﾞｼｯｸM-PRO" w:hAnsi="HG丸ｺﾞｼｯｸM-PRO" w:hint="eastAsia"/>
                                <w:sz w:val="24"/>
                                <w:szCs w:val="24"/>
                              </w:rPr>
                              <w:t>可</w:t>
                            </w:r>
                            <w:r w:rsidRPr="00D419C0">
                              <w:rPr>
                                <w:rFonts w:ascii="HG丸ｺﾞｼｯｸM-PRO" w:eastAsia="HG丸ｺﾞｼｯｸM-PRO" w:hAnsi="HG丸ｺﾞｼｯｸM-PRO"/>
                                <w:sz w:val="24"/>
                                <w:szCs w:val="24"/>
                              </w:rPr>
                              <w:t>・否</w:t>
                            </w:r>
                          </w:p>
                        </w:tc>
                      </w:tr>
                    </w:tbl>
                    <w:p w14:paraId="2A0B975B" w14:textId="77777777" w:rsidR="006E2D19" w:rsidRDefault="006E2D19">
                      <w:pPr>
                        <w:ind w:left="0"/>
                      </w:pPr>
                    </w:p>
                  </w:txbxContent>
                </v:textbox>
              </v:shape>
            </w:pict>
          </mc:Fallback>
        </mc:AlternateContent>
      </w:r>
    </w:p>
    <w:p w14:paraId="57F0AEC1" w14:textId="62649A10" w:rsidR="002012D2" w:rsidRPr="00A35A8F" w:rsidRDefault="002012D2" w:rsidP="00EE456F">
      <w:pPr>
        <w:ind w:left="0"/>
        <w:rPr>
          <w:color w:val="000000" w:themeColor="text1"/>
        </w:rPr>
      </w:pPr>
    </w:p>
    <w:p w14:paraId="476D0F22" w14:textId="2E21216D" w:rsidR="00A9174E" w:rsidRPr="00A35A8F" w:rsidRDefault="00A9174E" w:rsidP="00EE456F">
      <w:pPr>
        <w:ind w:left="0"/>
        <w:rPr>
          <w:color w:val="000000" w:themeColor="text1"/>
        </w:rPr>
      </w:pPr>
    </w:p>
    <w:p w14:paraId="3DEA7035" w14:textId="5B403E2F" w:rsidR="00B429A8" w:rsidRPr="00A35A8F" w:rsidRDefault="00B429A8" w:rsidP="00EE456F">
      <w:pPr>
        <w:ind w:left="0"/>
        <w:rPr>
          <w:color w:val="000000" w:themeColor="text1"/>
        </w:rPr>
      </w:pPr>
    </w:p>
    <w:p w14:paraId="65DF6776" w14:textId="4799EABF" w:rsidR="00A9174E" w:rsidRPr="00A35A8F" w:rsidRDefault="00A9174E" w:rsidP="00EE456F">
      <w:pPr>
        <w:ind w:left="0"/>
        <w:rPr>
          <w:color w:val="000000" w:themeColor="text1"/>
        </w:rPr>
      </w:pPr>
    </w:p>
    <w:p w14:paraId="4690FB46" w14:textId="2E247531" w:rsidR="00A9174E" w:rsidRPr="00A35A8F" w:rsidRDefault="00A9174E" w:rsidP="00EE456F">
      <w:pPr>
        <w:ind w:left="0"/>
        <w:rPr>
          <w:color w:val="000000" w:themeColor="text1"/>
        </w:rPr>
      </w:pPr>
    </w:p>
    <w:p w14:paraId="43048B5D" w14:textId="2E5E0781" w:rsidR="00A9174E" w:rsidRPr="00A35A8F" w:rsidRDefault="00A9174E" w:rsidP="00EE456F">
      <w:pPr>
        <w:ind w:left="0"/>
        <w:rPr>
          <w:color w:val="000000" w:themeColor="text1"/>
        </w:rPr>
      </w:pPr>
    </w:p>
    <w:p w14:paraId="20634DF2" w14:textId="0747E958" w:rsidR="00A9174E" w:rsidRPr="00A35A8F" w:rsidRDefault="00A9174E" w:rsidP="00EE456F">
      <w:pPr>
        <w:ind w:left="0"/>
        <w:rPr>
          <w:color w:val="000000" w:themeColor="text1"/>
        </w:rPr>
      </w:pPr>
    </w:p>
    <w:p w14:paraId="1CB20A9E" w14:textId="75F6DBF2" w:rsidR="00A9174E" w:rsidRPr="00A35A8F" w:rsidRDefault="00D21B2F" w:rsidP="00EE456F">
      <w:pPr>
        <w:ind w:left="0"/>
        <w:rPr>
          <w:color w:val="000000" w:themeColor="text1"/>
        </w:rPr>
      </w:pPr>
      <w:r w:rsidRPr="00A35A8F">
        <w:rPr>
          <w:noProof/>
          <w:color w:val="000000" w:themeColor="text1"/>
        </w:rPr>
        <mc:AlternateContent>
          <mc:Choice Requires="wpg">
            <w:drawing>
              <wp:anchor distT="0" distB="0" distL="114300" distR="114300" simplePos="0" relativeHeight="251813888" behindDoc="0" locked="0" layoutInCell="1" allowOverlap="1" wp14:anchorId="2BCE5953" wp14:editId="73F57571">
                <wp:simplePos x="0" y="0"/>
                <wp:positionH relativeFrom="column">
                  <wp:posOffset>-12700</wp:posOffset>
                </wp:positionH>
                <wp:positionV relativeFrom="paragraph">
                  <wp:posOffset>196215</wp:posOffset>
                </wp:positionV>
                <wp:extent cx="6875780" cy="2171700"/>
                <wp:effectExtent l="0" t="0" r="20320" b="19050"/>
                <wp:wrapNone/>
                <wp:docPr id="31" name="グループ化 31"/>
                <wp:cNvGraphicFramePr/>
                <a:graphic xmlns:a="http://schemas.openxmlformats.org/drawingml/2006/main">
                  <a:graphicData uri="http://schemas.microsoft.com/office/word/2010/wordprocessingGroup">
                    <wpg:wgp>
                      <wpg:cNvGrpSpPr/>
                      <wpg:grpSpPr>
                        <a:xfrm>
                          <a:off x="0" y="0"/>
                          <a:ext cx="6875780" cy="2171700"/>
                          <a:chOff x="0" y="0"/>
                          <a:chExt cx="6876000" cy="2172249"/>
                        </a:xfrm>
                      </wpg:grpSpPr>
                      <wps:wsp>
                        <wps:cNvPr id="69" name="テキスト ボックス 69"/>
                        <wps:cNvSpPr txBox="1"/>
                        <wps:spPr>
                          <a:xfrm>
                            <a:off x="0" y="409903"/>
                            <a:ext cx="6876000" cy="1762346"/>
                          </a:xfrm>
                          <a:prstGeom prst="rect">
                            <a:avLst/>
                          </a:prstGeom>
                          <a:solidFill>
                            <a:sysClr val="window" lastClr="FFFFFF"/>
                          </a:solidFill>
                          <a:ln w="6350">
                            <a:solidFill>
                              <a:prstClr val="black"/>
                            </a:solidFill>
                          </a:ln>
                        </wps:spPr>
                        <wps:txbx>
                          <w:txbxContent>
                            <w:p w14:paraId="51ABCDAF" w14:textId="32D3FEE3" w:rsidR="006E2D19" w:rsidRPr="00CC1B9E" w:rsidRDefault="006E2D19" w:rsidP="00C043B4">
                              <w:pPr>
                                <w:ind w:left="0"/>
                                <w:rPr>
                                  <w:rFonts w:ascii="HG丸ｺﾞｼｯｸM-PRO" w:eastAsia="HG丸ｺﾞｼｯｸM-PRO" w:hAnsi="HG丸ｺﾞｼｯｸM-PRO"/>
                                  <w:sz w:val="24"/>
                                  <w:szCs w:val="24"/>
                                  <w:u w:val="single"/>
                                </w:rPr>
                              </w:pPr>
                              <w:r w:rsidRPr="00CC1B9E">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 xml:space="preserve"> </w:t>
                              </w:r>
                              <w:r w:rsidRPr="00CC1B9E">
                                <w:rPr>
                                  <w:rFonts w:ascii="HG丸ｺﾞｼｯｸM-PRO" w:eastAsia="HG丸ｺﾞｼｯｸM-PRO" w:hAnsi="HG丸ｺﾞｼｯｸM-PRO" w:hint="eastAsia"/>
                                  <w:sz w:val="24"/>
                                  <w:szCs w:val="24"/>
                                  <w:u w:val="single"/>
                                </w:rPr>
                                <w:t>アクションカード</w:t>
                              </w:r>
                              <w:r>
                                <w:rPr>
                                  <w:rFonts w:ascii="HG丸ｺﾞｼｯｸM-PRO" w:eastAsia="HG丸ｺﾞｼｯｸM-PRO" w:hAnsi="HG丸ｺﾞｼｯｸM-PRO" w:hint="eastAsia"/>
                                  <w:sz w:val="24"/>
                                  <w:szCs w:val="24"/>
                                  <w:u w:val="single"/>
                                </w:rPr>
                                <w:t>②</w:t>
                              </w:r>
                              <w:r>
                                <w:rPr>
                                  <w:rFonts w:ascii="HG丸ｺﾞｼｯｸM-PRO" w:eastAsia="HG丸ｺﾞｼｯｸM-PRO" w:hAnsi="HG丸ｺﾞｼｯｸM-PRO"/>
                                  <w:sz w:val="24"/>
                                  <w:szCs w:val="24"/>
                                  <w:u w:val="single"/>
                                </w:rPr>
                                <w:t>～③</w:t>
                              </w:r>
                              <w:r w:rsidRPr="00CC1B9E">
                                <w:rPr>
                                  <w:rFonts w:ascii="HG丸ｺﾞｼｯｸM-PRO" w:eastAsia="HG丸ｺﾞｼｯｸM-PRO" w:hAnsi="HG丸ｺﾞｼｯｸM-PRO" w:hint="eastAsia"/>
                                  <w:sz w:val="24"/>
                                  <w:szCs w:val="24"/>
                                  <w:u w:val="single"/>
                                </w:rPr>
                                <w:t>【初動体制</w:t>
                              </w:r>
                              <w:r w:rsidRPr="00CC1B9E">
                                <w:rPr>
                                  <w:rFonts w:ascii="HG丸ｺﾞｼｯｸM-PRO" w:eastAsia="HG丸ｺﾞｼｯｸM-PRO" w:hAnsi="HG丸ｺﾞｼｯｸM-PRO"/>
                                  <w:sz w:val="24"/>
                                  <w:szCs w:val="24"/>
                                  <w:u w:val="single"/>
                                </w:rPr>
                                <w:t>の準備</w:t>
                              </w:r>
                              <w:r w:rsidRPr="00CC1B9E">
                                <w:rPr>
                                  <w:rFonts w:ascii="HG丸ｺﾞｼｯｸM-PRO" w:eastAsia="HG丸ｺﾞｼｯｸM-PRO" w:hAnsi="HG丸ｺﾞｼｯｸM-PRO" w:hint="eastAsia"/>
                                  <w:sz w:val="24"/>
                                  <w:szCs w:val="24"/>
                                  <w:u w:val="single"/>
                                </w:rPr>
                                <w:t>、避難者</w:t>
                              </w:r>
                              <w:r w:rsidRPr="00CC1B9E">
                                <w:rPr>
                                  <w:rFonts w:ascii="HG丸ｺﾞｼｯｸM-PRO" w:eastAsia="HG丸ｺﾞｼｯｸM-PRO" w:hAnsi="HG丸ｺﾞｼｯｸM-PRO"/>
                                  <w:sz w:val="24"/>
                                  <w:szCs w:val="24"/>
                                  <w:u w:val="single"/>
                                </w:rPr>
                                <w:t>の</w:t>
                              </w:r>
                              <w:r w:rsidRPr="00CC1B9E">
                                <w:rPr>
                                  <w:rFonts w:ascii="HG丸ｺﾞｼｯｸM-PRO" w:eastAsia="HG丸ｺﾞｼｯｸM-PRO" w:hAnsi="HG丸ｺﾞｼｯｸM-PRO" w:hint="eastAsia"/>
                                  <w:sz w:val="24"/>
                                  <w:szCs w:val="24"/>
                                  <w:u w:val="single"/>
                                </w:rPr>
                                <w:t>校庭</w:t>
                              </w:r>
                              <w:r w:rsidRPr="00CC1B9E">
                                <w:rPr>
                                  <w:rFonts w:ascii="HG丸ｺﾞｼｯｸM-PRO" w:eastAsia="HG丸ｺﾞｼｯｸM-PRO" w:hAnsi="HG丸ｺﾞｼｯｸM-PRO"/>
                                  <w:sz w:val="24"/>
                                  <w:szCs w:val="24"/>
                                  <w:u w:val="single"/>
                                </w:rPr>
                                <w:t>への誘導】実施後</w:t>
                              </w:r>
                            </w:p>
                            <w:p w14:paraId="46FE98B4" w14:textId="40E8E756" w:rsidR="006E2D19" w:rsidRPr="008957F8" w:rsidRDefault="006E2D19" w:rsidP="008957F8">
                              <w:pPr>
                                <w:spacing w:line="0" w:lineRule="atLeast"/>
                                <w:ind w:left="0" w:firstLineChars="50" w:firstLine="140"/>
                                <w:rPr>
                                  <w:rFonts w:ascii="HG丸ｺﾞｼｯｸM-PRO" w:eastAsia="HG丸ｺﾞｼｯｸM-PRO" w:hAnsi="HG丸ｺﾞｼｯｸM-PRO"/>
                                  <w:sz w:val="28"/>
                                  <w:szCs w:val="24"/>
                                </w:rPr>
                              </w:pPr>
                              <w:r w:rsidRPr="008957F8">
                                <w:rPr>
                                  <w:rFonts w:ascii="HG丸ｺﾞｼｯｸM-PRO" w:eastAsia="HG丸ｺﾞｼｯｸM-PRO" w:hAnsi="HG丸ｺﾞｼｯｸM-PRO" w:hint="eastAsia"/>
                                  <w:sz w:val="28"/>
                                  <w:szCs w:val="24"/>
                                </w:rPr>
                                <w:t>□ 地域本部拠点隊（</w:t>
                              </w:r>
                              <w:r w:rsidRPr="008957F8">
                                <w:rPr>
                                  <w:rFonts w:ascii="HG丸ｺﾞｼｯｸM-PRO" w:eastAsia="HG丸ｺﾞｼｯｸM-PRO" w:hAnsi="HG丸ｺﾞｼｯｸM-PRO"/>
                                  <w:sz w:val="28"/>
                                  <w:szCs w:val="24"/>
                                </w:rPr>
                                <w:t>まちづくりセンター）へ</w:t>
                              </w:r>
                              <w:r w:rsidRPr="008957F8">
                                <w:rPr>
                                  <w:rFonts w:ascii="HG丸ｺﾞｼｯｸM-PRO" w:eastAsia="HG丸ｺﾞｼｯｸM-PRO" w:hAnsi="HG丸ｺﾞｼｯｸM-PRO" w:hint="eastAsia"/>
                                  <w:sz w:val="28"/>
                                  <w:szCs w:val="24"/>
                                </w:rPr>
                                <w:t>以下の</w:t>
                              </w:r>
                              <w:r w:rsidRPr="008957F8">
                                <w:rPr>
                                  <w:rFonts w:ascii="HG丸ｺﾞｼｯｸM-PRO" w:eastAsia="HG丸ｺﾞｼｯｸM-PRO" w:hAnsi="HG丸ｺﾞｼｯｸM-PRO"/>
                                  <w:sz w:val="28"/>
                                  <w:szCs w:val="24"/>
                                </w:rPr>
                                <w:t>内容について報告する</w:t>
                              </w:r>
                            </w:p>
                            <w:p w14:paraId="28A3DFC2" w14:textId="439E34A4" w:rsidR="006E2D19"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sz w:val="24"/>
                                  <w:szCs w:val="24"/>
                                </w:rPr>
                                <w:t>（施設）に入り、これから</w:t>
                              </w:r>
                              <w:r>
                                <w:rPr>
                                  <w:rFonts w:ascii="HG丸ｺﾞｼｯｸM-PRO" w:eastAsia="HG丸ｺﾞｼｯｸM-PRO" w:hAnsi="HG丸ｺﾞｼｯｸM-PRO" w:hint="eastAsia"/>
                                  <w:sz w:val="24"/>
                                  <w:szCs w:val="24"/>
                                </w:rPr>
                                <w:t>開設</w:t>
                              </w:r>
                              <w:r>
                                <w:rPr>
                                  <w:rFonts w:ascii="HG丸ｺﾞｼｯｸM-PRO" w:eastAsia="HG丸ｺﾞｼｯｸM-PRO" w:hAnsi="HG丸ｺﾞｼｯｸM-PRO"/>
                                  <w:sz w:val="24"/>
                                  <w:szCs w:val="24"/>
                                </w:rPr>
                                <w:t>準備</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始めること。</w:t>
                              </w:r>
                            </w:p>
                            <w:p w14:paraId="6DCA725E" w14:textId="2D3AA1CB" w:rsidR="006E2D19" w:rsidRPr="004549C6"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避難所運営委員会（避難所運営組織）のメンバーの参集状況</w:t>
                              </w:r>
                            </w:p>
                            <w:p w14:paraId="3034FAF9" w14:textId="5D7E026E" w:rsidR="006E2D19" w:rsidRPr="00C240D0" w:rsidRDefault="006E2D19" w:rsidP="00A47FE3">
                              <w:pPr>
                                <w:spacing w:line="0" w:lineRule="atLeast"/>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C240D0">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施設）</w:t>
                              </w:r>
                              <w:r w:rsidRPr="00C240D0">
                                <w:rPr>
                                  <w:rFonts w:ascii="HG丸ｺﾞｼｯｸM-PRO" w:eastAsia="HG丸ｺﾞｼｯｸM-PRO" w:hAnsi="HG丸ｺﾞｼｯｸM-PRO"/>
                                  <w:sz w:val="24"/>
                                  <w:szCs w:val="24"/>
                                </w:rPr>
                                <w:t>職員</w:t>
                              </w:r>
                              <w:r w:rsidRPr="00C240D0">
                                <w:rPr>
                                  <w:rFonts w:ascii="HG丸ｺﾞｼｯｸM-PRO" w:eastAsia="HG丸ｺﾞｼｯｸM-PRO" w:hAnsi="HG丸ｺﾞｼｯｸM-PRO" w:hint="eastAsia"/>
                                  <w:sz w:val="24"/>
                                  <w:szCs w:val="24"/>
                                </w:rPr>
                                <w:t>の</w:t>
                              </w:r>
                              <w:r w:rsidRPr="00C240D0">
                                <w:rPr>
                                  <w:rFonts w:ascii="HG丸ｺﾞｼｯｸM-PRO" w:eastAsia="HG丸ｺﾞｼｯｸM-PRO" w:hAnsi="HG丸ｺﾞｼｯｸM-PRO"/>
                                  <w:sz w:val="24"/>
                                  <w:szCs w:val="24"/>
                                </w:rPr>
                                <w:t>参集・活動状況</w:t>
                              </w:r>
                            </w:p>
                            <w:p w14:paraId="7B8CE42A" w14:textId="5C576245" w:rsidR="006E2D19" w:rsidRPr="00C240D0" w:rsidRDefault="006E2D19" w:rsidP="00A47FE3">
                              <w:pPr>
                                <w:spacing w:line="0" w:lineRule="atLeast"/>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C240D0">
                                <w:rPr>
                                  <w:rFonts w:ascii="HG丸ｺﾞｼｯｸM-PRO" w:eastAsia="HG丸ｺﾞｼｯｸM-PRO" w:hAnsi="HG丸ｺﾞｼｯｸM-PRO" w:hint="eastAsia"/>
                                  <w:sz w:val="24"/>
                                  <w:szCs w:val="24"/>
                                </w:rPr>
                                <w:t>児童</w:t>
                              </w:r>
                              <w:r w:rsidRPr="00C240D0">
                                <w:rPr>
                                  <w:rFonts w:ascii="HG丸ｺﾞｼｯｸM-PRO" w:eastAsia="HG丸ｺﾞｼｯｸM-PRO" w:hAnsi="HG丸ｺﾞｼｯｸM-PRO"/>
                                  <w:sz w:val="24"/>
                                  <w:szCs w:val="24"/>
                                </w:rPr>
                                <w:t>、</w:t>
                              </w:r>
                              <w:r w:rsidRPr="00C240D0">
                                <w:rPr>
                                  <w:rFonts w:ascii="HG丸ｺﾞｼｯｸM-PRO" w:eastAsia="HG丸ｺﾞｼｯｸM-PRO" w:hAnsi="HG丸ｺﾞｼｯｸM-PRO" w:hint="eastAsia"/>
                                  <w:sz w:val="24"/>
                                  <w:szCs w:val="24"/>
                                </w:rPr>
                                <w:t>生徒</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施設利用者</w:t>
                              </w:r>
                              <w:r w:rsidRPr="00C240D0">
                                <w:rPr>
                                  <w:rFonts w:ascii="HG丸ｺﾞｼｯｸM-PRO" w:eastAsia="HG丸ｺﾞｼｯｸM-PRO" w:hAnsi="HG丸ｺﾞｼｯｸM-PRO"/>
                                  <w:sz w:val="24"/>
                                  <w:szCs w:val="24"/>
                                </w:rPr>
                                <w:t>の避難状況</w:t>
                              </w:r>
                            </w:p>
                            <w:p w14:paraId="671A2AEC" w14:textId="0E417340" w:rsidR="006E2D19" w:rsidRPr="00C240D0" w:rsidRDefault="006E2D19" w:rsidP="00A47FE3">
                              <w:pPr>
                                <w:spacing w:line="0" w:lineRule="atLeast"/>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の建物被害と避難所</w:t>
                              </w:r>
                              <w:r>
                                <w:rPr>
                                  <w:rFonts w:ascii="HG丸ｺﾞｼｯｸM-PRO" w:eastAsia="HG丸ｺﾞｼｯｸM-PRO" w:hAnsi="HG丸ｺﾞｼｯｸM-PRO" w:hint="eastAsia"/>
                                  <w:sz w:val="24"/>
                                  <w:szCs w:val="24"/>
                                </w:rPr>
                                <w:t>使用施設</w:t>
                              </w:r>
                              <w:r>
                                <w:rPr>
                                  <w:rFonts w:ascii="HG丸ｺﾞｼｯｸM-PRO" w:eastAsia="HG丸ｺﾞｼｯｸM-PRO" w:hAnsi="HG丸ｺﾞｼｯｸM-PRO"/>
                                  <w:sz w:val="24"/>
                                  <w:szCs w:val="24"/>
                                </w:rPr>
                                <w:t>等の状況</w:t>
                              </w:r>
                            </w:p>
                            <w:p w14:paraId="71ED8FC0" w14:textId="7F05698C" w:rsidR="006E2D19" w:rsidRPr="00C240D0" w:rsidRDefault="006E2D19" w:rsidP="00C043B4">
                              <w:pPr>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周辺の道路・市街地の被害状況</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把握している範囲</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w:t>
                              </w:r>
                            </w:p>
                            <w:p w14:paraId="3121F814" w14:textId="77777777" w:rsidR="006E2D19" w:rsidRPr="00C240D0" w:rsidRDefault="006E2D19" w:rsidP="00C043B4">
                              <w:pPr>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p>
                            <w:p w14:paraId="7F36EF3A" w14:textId="77777777" w:rsidR="006E2D19" w:rsidRPr="00AB3F18" w:rsidRDefault="006E2D19" w:rsidP="00AB3F18">
                              <w:pPr>
                                <w:ind w:left="0"/>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グループ化 315"/>
                        <wpg:cNvGrpSpPr/>
                        <wpg:grpSpPr>
                          <a:xfrm>
                            <a:off x="0" y="0"/>
                            <a:ext cx="6876000" cy="413031"/>
                            <a:chOff x="15580" y="34027"/>
                            <a:chExt cx="6794878" cy="533880"/>
                          </a:xfrm>
                        </wpg:grpSpPr>
                        <wps:wsp>
                          <wps:cNvPr id="310" name="テキスト ボックス 310"/>
                          <wps:cNvSpPr txBox="1"/>
                          <wps:spPr>
                            <a:xfrm>
                              <a:off x="15580" y="34027"/>
                              <a:ext cx="6794878" cy="533880"/>
                            </a:xfrm>
                            <a:prstGeom prst="rect">
                              <a:avLst/>
                            </a:prstGeom>
                            <a:blipFill>
                              <a:blip r:embed="rId10"/>
                              <a:tile tx="0" ty="0" sx="100000" sy="100000" flip="none" algn="tl"/>
                            </a:blipFill>
                            <a:ln w="6350">
                              <a:solidFill>
                                <a:prstClr val="black"/>
                              </a:solidFill>
                            </a:ln>
                          </wps:spPr>
                          <wps:txbx>
                            <w:txbxContent>
                              <w:p w14:paraId="5A8FBC2C" w14:textId="726994F0" w:rsidR="006E2D19" w:rsidRPr="00EA6D10" w:rsidRDefault="006E2D19" w:rsidP="00F044DF">
                                <w:pPr>
                                  <w:ind w:left="0" w:firstLineChars="200" w:firstLine="720"/>
                                  <w:rPr>
                                    <w:rFonts w:ascii="HG丸ｺﾞｼｯｸM-PRO" w:eastAsia="HG丸ｺﾞｼｯｸM-PRO" w:hAnsi="HG丸ｺﾞｼｯｸM-PRO"/>
                                    <w:sz w:val="36"/>
                                    <w:szCs w:val="36"/>
                                  </w:rPr>
                                </w:pPr>
                                <w:r>
                                  <w:rPr>
                                    <w:rFonts w:ascii="HG丸ｺﾞｼｯｸM-PRO" w:eastAsia="HG丸ｺﾞｼｯｸM-PRO" w:hAnsi="HG丸ｺﾞｼｯｸM-PRO" w:hint="eastAsia"/>
                                    <w:color w:val="000000" w:themeColor="text1"/>
                                    <w:sz w:val="36"/>
                                    <w:szCs w:val="36"/>
                                  </w:rPr>
                                  <w:t>【</w:t>
                                </w:r>
                                <w:r w:rsidRPr="006B6166">
                                  <w:rPr>
                                    <w:rFonts w:ascii="HG丸ｺﾞｼｯｸM-PRO" w:eastAsia="HG丸ｺﾞｼｯｸM-PRO" w:hAnsi="HG丸ｺﾞｼｯｸM-PRO"/>
                                    <w:color w:val="000000" w:themeColor="text1"/>
                                    <w:sz w:val="36"/>
                                    <w:szCs w:val="36"/>
                                  </w:rPr>
                                  <w:t>第</w:t>
                                </w:r>
                                <w:r>
                                  <w:rPr>
                                    <w:rFonts w:ascii="HG丸ｺﾞｼｯｸM-PRO" w:eastAsia="HG丸ｺﾞｼｯｸM-PRO" w:hAnsi="HG丸ｺﾞｼｯｸM-PRO" w:hint="eastAsia"/>
                                    <w:color w:val="000000" w:themeColor="text1"/>
                                    <w:sz w:val="36"/>
                                    <w:szCs w:val="36"/>
                                  </w:rPr>
                                  <w:t>１</w:t>
                                </w:r>
                                <w:r>
                                  <w:rPr>
                                    <w:rFonts w:ascii="HG丸ｺﾞｼｯｸM-PRO" w:eastAsia="HG丸ｺﾞｼｯｸM-PRO" w:hAnsi="HG丸ｺﾞｼｯｸM-PRO"/>
                                    <w:color w:val="000000" w:themeColor="text1"/>
                                    <w:sz w:val="36"/>
                                    <w:szCs w:val="36"/>
                                  </w:rPr>
                                  <w:t>報</w:t>
                                </w:r>
                                <w:r>
                                  <w:rPr>
                                    <w:rFonts w:ascii="HG丸ｺﾞｼｯｸM-PRO" w:eastAsia="HG丸ｺﾞｼｯｸM-PRO" w:hAnsi="HG丸ｺﾞｼｯｸM-PRO" w:hint="eastAsia"/>
                                    <w:color w:val="000000" w:themeColor="text1"/>
                                    <w:sz w:val="36"/>
                                    <w:szCs w:val="36"/>
                                  </w:rPr>
                                  <w:t>】開設準備</w:t>
                                </w:r>
                                <w:r>
                                  <w:rPr>
                                    <w:rFonts w:ascii="HG丸ｺﾞｼｯｸM-PRO" w:eastAsia="HG丸ｺﾞｼｯｸM-PRO" w:hAnsi="HG丸ｺﾞｼｯｸM-PRO"/>
                                    <w:color w:val="000000" w:themeColor="text1"/>
                                    <w:sz w:val="36"/>
                                    <w:szCs w:val="36"/>
                                  </w:rPr>
                                  <w:t>実施前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14" name="正方形/長方形 314"/>
                          <wps:cNvSpPr/>
                          <wps:spPr>
                            <a:xfrm>
                              <a:off x="225631" y="118753"/>
                              <a:ext cx="296883" cy="30829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BCE5953" id="グループ化 31" o:spid="_x0000_s1070" style="position:absolute;margin-left:-1pt;margin-top:15.45pt;width:541.4pt;height:171pt;z-index:251813888;mso-width-relative:margin;mso-height-relative:margin" coordsize="68760,2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qrillBAAALQ4AAA4AAABkcnMvZTJvRG9jLnhtbNxXS28bNxC+F+h/&#10;IPZea196LSwHrl0bAYzEiFPkTHG50iJckiUpS8rRAooeem1y6ak9FkF7KwK0v2aRAP0XHXIfethu&#10;YAdtgvqwHpIz5PDjzDej/QeLgqFLqnQu+MgL9nwPUU5EmvPJyPv66ckXAw9pg3mKmeB05C2p9h4c&#10;fP7Z/lwmNBRTwVKqEGzCdTKXI29qjEw6HU2mtMB6T0jKYTETqsAGhmrSSRWew+4F64S+3+vMhUql&#10;EoRqDbPH1aJ34PbPMkrM4yzT1CA28sA3477Kfcf22znYx8lEYTnNSe0GvocXBc45HNpudYwNRjOV&#10;X9uqyIkSWmRmj4iiI7IsJ9TdAW4T+Du3OVViJt1dJsl8IluYANodnO69LXl0earkhTxXgMRcTgAL&#10;N7J3WWSqsP/BS7RwkC1byOjCIAKTvUG/2x8AsgTWwqAf9P0aVDIF5K/ZkelXa8ueD8qNZRjGQ/sc&#10;nebgzpY7cwkBotcY6A/D4GKKJXXQ6gQwOFcoT+E2Qw9xXECclqtvy6vX5dWbcvUdKlc/lqtVefUr&#10;jBHoOKicnQUOmcWXAqAImnkNk7fiF/vDoR9ZVZxsgLiGIuj3wijubUGBE6m0OaWiQFYYeQoC28Ub&#10;vjzTpkKtUbE7a8Hy9CRnzA2W+ogpdIkhByB1UjH3EMPawOTIO3F/9WlbZoyjOUASdX130taaPavd&#10;c8wweX59B3hIxuE97ctVkFjJLMYLh3Xs4sROjUW6BBiVqLJTS3KSw/5n4OI5VpCOECRAMeYxfDIm&#10;wClRSx6aCvXipnmrDxECqx6aQ3qPPP3NDCsKN3/IIXaGQQwOIOMGcbcfwkBtrow3V/isOBKAXgBk&#10;JokTrb5hjZgpUTwDJjq0p8IS5gTOHnmmEY9MRTrAZIQeHjolYACJzRm/kMRubZ/K4vp08QwrWT+0&#10;gRh5JJpoxcnOe1e61pKLw5kRWe6CYY1qjT9kzkZ6V+I67KOg28b91W/l6pdy9Ue5evX2+5fILrlw&#10;n9g0+VCqWEd5HER+5DIGJy1TBN2upRJgkij2w7492K62jNEfxoM+FBTLNd0oGoByFfoVU30EwogC&#10;8Pd9jGGVHIZ3powbAWlZ4z1w3Jk0xiyXDWdYua43ELg71eaGqlxVsmNBZgXlpirNijJsoC/Q01xq&#10;SJeEFmOaAnk9TOuXNzmjQJ8uG4wrLkhbJoW6YCuDhqlGzsChkcehiYCUYhNoNgyrX3/T73+btFqS&#10;/+ikBfjcQFg2HO9LVsSoT4uu/oOKHwVxk8DvXv/87uWbt3/+1Pnrh98rCegv3kndOpFvqfFh2O0B&#10;rVkKCwJojXYKfTjsDQZRRWCRP4DhFoHdMWN3Kqs2S0YtYzL+hGZQYyGTwqp0226atvU6fe6i2NVn&#10;0LQmGbQKrVFVilwLvjZipjGqda0ZdR12a1g3Cred1mq7EwU3rWGRc6H+2dWs0m/6iequ6zr3v+we&#10;PrGEXNdX9wruNwlIWz96NsdOa/0r7+BvAAAA//8DAFBLAwQKAAAAAAAAACEAGglUMVkLAABZCwAA&#10;FQAAAGRycy9tZWRpYS9pbWFnZTEuanBlZ//Y/+AAEEpGSUYAAQEBAEsASwAA/+MDDk1TTyBQYWxl&#10;dHRlINu1cN+9euHBheLFjuPAeuPEheTJlOXIi+XMl+bGiebKjOfFf+fPnujLlOjRounJh+nNlunO&#10;lenQlurMi+rVqOvQnuzPkuzSoOzUn+3Rle3Vp+3Yru/VnO/YpPDbrfHfttOpZdixbNi1ddm5ftu8&#10;g9y4c9y8ed62a969gt7Aht7Bjd+5dd+9eN+/e9+/gt/DjuDAfODBg+G5auG8cuG8eeHDh+HEjeHG&#10;jeHGlOK+feK/e+LBfOLBgeLBh+LChOLDgeLJk+LJl+PDhuPEiOPEjOPFg+PFhePFjePGh+PHj+PI&#10;juPJmOS8ceTDgOTJkuTMneW/c+XBfeXChOXIhuXIiuXIjeXIk+XJjeXJk+XKkuXKl+XLlOXLmOXM&#10;lOXMmeXOnOXOoubBdebDe+bEgebEh+bFh+bGgObGhObGiubHhubHjebIjubJi+bLkubMlebOmObQ&#10;pefIh+fJiefJjufJk+fKjefLjefLlOfMk+fMmOfNk+fNmufOmOfOnOfPoefQnufSpujEeejEgOjH&#10;h+jIi+jPnOjPoOjQl+jRnujUq+nGfOnGgunKjOnKk+nLienLjunMjunMlenNk+nNmOnOkenOlOnO&#10;mOnOnOnPlenPmOnQnunSn+nSpunToOnUpenVrerIgOrJgerJhurJi+rKjOrMiurMkerOjurPkerP&#10;nurQlurRm+rRn+rRo+rUp+rVpuvMjuvNkuvOluvPm+vQluvQl+vRnuvSnevSoOvSpevTnuvWpuvW&#10;rOvXr+zMhezMiuzOkOzPkezRk+zRmOzRnOzSlOzSmezSnOzTnOzUouzUpOzVqezWp+zWrOzZru3O&#10;i+3PjO3PlO3Qlu3Sne3Soe3Upu3Vne3Vou3Xre3bte7Sku7Sl+7SnO7Un+7WoO7Wp+7Xou7You7Y&#10;p+7Yr+7br+/Rju/Tmu/Ule/Un+/Wpu/Yqu/Zse/aqe/dufDVmPDWn/DYpvDZp/DZq/DbqfDbtPDd&#10;r/HXn/HZoPHbr/Het/Hgu/LbqPLdrfLfsvPhuPTmwf/bAEMACwgICggHCwoJCg0MCw0RHBIRDw8R&#10;IhkaFBwpJCsqKCQnJy0yQDctMD0wJyc4TDk9Q0VISUgrNk9VTkZUQEdIRf/bAEMBDA0NEQ8RIRIS&#10;IUUuJy5FRUVFRUVFRUVFRUVFRUVFRUVFRUVFRUVFRUVFRUVFRUVFRUVFRUVFRUVFRUVFRUVFRf/A&#10;ABEIAIAAgAMBIgACEQEDEQH/xAAZAAEBAQEBAQAAAAAAAAAAAAACAwEABAb/xAAvEAEAAgEDAwMD&#10;AwMFAQAAAAABAhEAEiExA0FRImFxE4GRMqGxI0JSM2LB0fBD/8QAGQEBAQEAAwAAAAAAAAAAAAAA&#10;AQACAwQF/8QAGxEBAQADAQEBAAAAAAAAAAAAAAERMUEhAlH/2gAMAwEAAhEDEQA/APvD6re/K53U&#10;Oon6S+MJCLH9Ra504+m9Rvd8Z5XHc62p6AYx5ziMyMhItc7Zn046Yqn3rOjGLFpOK5LySqSd0r7Z&#10;PewvbNI7emXfznUn/wBEyu1GP6/PHb3wG8x354ez4yrGRINVCnK7ZMjI6iXZZftmajCQVXbzmT1B&#10;Lbj/ALzdBVEntg6kTRRK91zd0oz1R0r/AJf8YTV9XSFNNLnTD6RUqL8+2TjGuuGvalKzPC9MYzhZ&#10;RyW1nB1GbYdqzowjqkSkVtfHjAQNcqmbUcmN4DI9RqtJhI9QWs4jA/vLq+RwyhDU+vx4ws8MPSIX&#10;Cy74MMo3Evo8+xloyKqvbnBJhILdvvldBkY10h0bV4M6OjT/AKQ+fTlOmw0Jfnz5xRlEO34cfxJB&#10;Gq+kBiK1bBde3jE03cSl8PjOK1bRp3/jLoCzULXPnJX9Ob6hHtfGejTU4+nv7eMnA0yPSFu+5maY&#10;2SWbHJw5nUY6OBbDKq2bH59sHUZeDnu5q6ERmj0a+ndvePbCEYzKiLK/Vp4yyv03ax5FwVM63Tuq&#10;bu3jDLRr6pVDuU6cEKJN9Ot7PSZWI6262Tv7Z0FepuR/L5cd0BxX9PttsbbmFka302B2Ky9lb0Fc&#10;7+cKmutl285VQIEqugp4wpKjYZVfJlIxd7eH2w6WPEq98zdFvSiw6QUDfF5osS9vjOjsVq751DxO&#10;/BiBaF3ftnFMy2W27+MbCt9RXtnES+eLwx6chY9SKa+e77OCCcA7WcZZBnHerk1+Ml6WWzwOCMlv&#10;sLH5zJtRLje+9+MpE9d3+2YxIf3Urap2zWLgJktRtEI3W5kxmTg6RoTb+MrI/p+mSN817YQIvR9S&#10;digMOEo6mSRPSoPasyGqXVedsdp1HTKSlcOGLIm31GqrnFNSeqJp2rff3wMZ6h02+MrW5cmq2zNB&#10;rUf2ysGRjBlFr/LxnPTUfR23ziU2E9wke+Ga6Tcv5w8wTh00jbz75nTjrnWtu+cyMkg+qPPzh6BK&#10;25FXzpy8zEroP8t64zStYC1zV9qwaZVJJH3j8ZpKUZlHZ3x6GuzFpOe+TiVKlsxkpUbdntg6ZIW4&#10;B52/97ZnZNmm5EXxnSdMRjW7e+cTWOqjf8GCc2hY+o+L+THibKV9KyHBdP8AGS6dX0mvsecrCSkh&#10;jF3H05NZD0pkbRL7f+5y4ltVzk3XG3jJdNlKUlsaqsprnrdrlRv2rBGc3qpyBzleJQio0vHyYfVJ&#10;LWz+cTJo3H7+7mEupwoPzinRly0c+M5k7eqIvkzNfp2kntmfUbAk8OQbdQ2rd43zYc23a9hws3S7&#10;yd84W912v+MC2MZA0tp/i5smdbknMvy4Ju56jkxB6P8AanvmRDVvF/OBFH1HfzjGmtnYwKkNr9O1&#10;+cxIAL0/3zR3PTDzx3zJMQPTHnis1dBxvD9BXfJMa+nUY0SO/wAYybpuo1fjdcnGoxgAASO3xmeE&#10;9/rNhWxWGKfXlt0wrnvmsk6krklh/Zw5kWpSV7VxvwYdSzp9WrRR397cCmu7i+McuoAnq54r3ckz&#10;K3k8v85qiOFembBt2wkuDTxlTpLA37Vzh+l+nd4ysqZqWPnfjOLu6LP+sejTGh7+fbOIpGVPjHCy&#10;Mlq9tu2CRO6JX9stKK7F8YGLqN7384VROROMFV/GaKT72+THI9CVuDy5yx9Vjfi8L4T325+2ZLeM&#10;bv75Teiq+7glxTVfObrIm8Q0rv5yRvGMCMtuMqtRNznm8lG9QWG7mONK3upE2a5wxs6kvT/a98Ul&#10;1S32+cyI6ls4qrx6GzZWVDdcnUlVjzlOrFYwt21U25mh1c7dt+MvpR0SP07bvhvC7QN9/nK6vRfz&#10;3wqhjUJKNfq71+2KOlsVcx4tHnz7ZsYlO/Ha8oiQkXe9OZcdRttdcY3aP6uMmLrAm7PnG0OlScNJ&#10;eTkJ1dtzzlLnX6mq5r3w9S2TEZEXwe+Y+qYqnB442+cCHG7t2+Mo0T/Vxztk2iLcm/j2zkogo6Kb&#10;3ffJ1U4nADRlaWIOxe5WcmnqHsNZjhYh9R5vYv3zYxHqTL2p/wCcRbNTjZ/bCOmcrUO+PU3rB9A5&#10;87OZIqbpUvt9spJrpvf/AJ2wqnlNjb4y+lHRb6YI4WXpFNq75pw27lmY8FdjjC6TrjW5y9++2KFF&#10;0FYQinO94umobrtijWJFvp214yYxUuBt7ZRDTVX2wPpkUKexjRGXBQ0cU/vmKS4iheI0FVY7fzkm&#10;vqEokt5cVmK0uyLf6d/fBLQcdJ53rHZXClb7cbYZN3s8/jN3TMElH0+hLe/xiJf1Y+nbfffA3BhQ&#10;7yoowstUoxCdU8xwl8J3qlI0obXfcxQT6lI1+e7hg8+mVFXs50V+pvF2/wBuSKUiUF37X+MEpx1U&#10;XQFFe2OUio2U2bV84G1qux5w+tKP/9lQSwMEFAAGAAgAAAAhAJmK8d7gAAAACgEAAA8AAABkcnMv&#10;ZG93bnJldi54bWxMj8FqwkAQhu+FvsMyQm+6m0hbjdmISNuTFNRC6W1MxiSY3Q3ZNYlv3/HUHmf+&#10;4Z/vS9ejaURPna+d1RDNFAiyuStqW2r4Or5PFyB8QFtg4yxpuJGHdfb4kGJSuMHuqT+EUnCJ9Qlq&#10;qEJoEyl9XpFBP3MtWc7OrjMYeOxKWXQ4cLlpZKzUizRYW/5QYUvbivLL4Wo0fAw4bObRW7+7nLe3&#10;n+Pz5/cuIq2fJuNmBSLQGP6O4Y7P6JAx08ldbeFFo2Eas0rQMFdLEPdcLRS7nHjzGi9BZqn8r5D9&#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H6q4pZQQAAC0OAAAO&#10;AAAAAAAAAAAAAAAAADwCAABkcnMvZTJvRG9jLnhtbFBLAQItAAoAAAAAAAAAIQAaCVQxWQsAAFkL&#10;AAAVAAAAAAAAAAAAAAAAAM0GAABkcnMvbWVkaWEvaW1hZ2UxLmpwZWdQSwECLQAUAAYACAAAACEA&#10;mYrx3uAAAAAKAQAADwAAAAAAAAAAAAAAAABZEgAAZHJzL2Rvd25yZXYueG1sUEsBAi0AFAAGAAgA&#10;AAAhAFhgsxu6AAAAIgEAABkAAAAAAAAAAAAAAAAAZhMAAGRycy9fcmVscy9lMm9Eb2MueG1sLnJl&#10;bHNQSwUGAAAAAAYABgB9AQAAVxQAAAAA&#10;">
                <v:shape id="テキスト ボックス 69" o:spid="_x0000_s1071" type="#_x0000_t202" style="position:absolute;top:4099;width:68760;height:17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fWwwAAANsAAAAPAAAAZHJzL2Rvd25yZXYueG1sRI9Ba8JA&#10;FITvQv/D8gq96aYeRKNrEKHgpZSmHvT22H0mq9m3IbtNUn99t1DwOMzMN8ymGF0jeuqC9azgdZaB&#10;INbeWK4UHL/epksQISIbbDyTgh8KUGyfJhvMjR/4k/oyViJBOOSooI6xzaUMuiaHYeZb4uRdfOcw&#10;JtlV0nQ4JLhr5DzLFtKh5bRQY0v7mvSt/HYKDJ8867N9v1sutV3dP5ZX3Sv18jzu1iAijfER/m8f&#10;jILFCv6+pB8gt78AAAD//wMAUEsBAi0AFAAGAAgAAAAhANvh9svuAAAAhQEAABMAAAAAAAAAAAAA&#10;AAAAAAAAAFtDb250ZW50X1R5cGVzXS54bWxQSwECLQAUAAYACAAAACEAWvQsW78AAAAVAQAACwAA&#10;AAAAAAAAAAAAAAAfAQAAX3JlbHMvLnJlbHNQSwECLQAUAAYACAAAACEACYZ31sMAAADbAAAADwAA&#10;AAAAAAAAAAAAAAAHAgAAZHJzL2Rvd25yZXYueG1sUEsFBgAAAAADAAMAtwAAAPcCAAAAAA==&#10;" fillcolor="window" strokeweight=".5pt">
                  <v:textbox>
                    <w:txbxContent>
                      <w:p w14:paraId="51ABCDAF" w14:textId="32D3FEE3" w:rsidR="006E2D19" w:rsidRPr="00CC1B9E" w:rsidRDefault="006E2D19" w:rsidP="00C043B4">
                        <w:pPr>
                          <w:ind w:left="0"/>
                          <w:rPr>
                            <w:rFonts w:ascii="HG丸ｺﾞｼｯｸM-PRO" w:eastAsia="HG丸ｺﾞｼｯｸM-PRO" w:hAnsi="HG丸ｺﾞｼｯｸM-PRO"/>
                            <w:sz w:val="24"/>
                            <w:szCs w:val="24"/>
                            <w:u w:val="single"/>
                          </w:rPr>
                        </w:pPr>
                        <w:r w:rsidRPr="00CC1B9E">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 xml:space="preserve"> </w:t>
                        </w:r>
                        <w:r w:rsidRPr="00CC1B9E">
                          <w:rPr>
                            <w:rFonts w:ascii="HG丸ｺﾞｼｯｸM-PRO" w:eastAsia="HG丸ｺﾞｼｯｸM-PRO" w:hAnsi="HG丸ｺﾞｼｯｸM-PRO" w:hint="eastAsia"/>
                            <w:sz w:val="24"/>
                            <w:szCs w:val="24"/>
                            <w:u w:val="single"/>
                          </w:rPr>
                          <w:t>アクションカード</w:t>
                        </w:r>
                        <w:r>
                          <w:rPr>
                            <w:rFonts w:ascii="HG丸ｺﾞｼｯｸM-PRO" w:eastAsia="HG丸ｺﾞｼｯｸM-PRO" w:hAnsi="HG丸ｺﾞｼｯｸM-PRO" w:hint="eastAsia"/>
                            <w:sz w:val="24"/>
                            <w:szCs w:val="24"/>
                            <w:u w:val="single"/>
                          </w:rPr>
                          <w:t>②</w:t>
                        </w:r>
                        <w:r>
                          <w:rPr>
                            <w:rFonts w:ascii="HG丸ｺﾞｼｯｸM-PRO" w:eastAsia="HG丸ｺﾞｼｯｸM-PRO" w:hAnsi="HG丸ｺﾞｼｯｸM-PRO"/>
                            <w:sz w:val="24"/>
                            <w:szCs w:val="24"/>
                            <w:u w:val="single"/>
                          </w:rPr>
                          <w:t>～③</w:t>
                        </w:r>
                        <w:r w:rsidRPr="00CC1B9E">
                          <w:rPr>
                            <w:rFonts w:ascii="HG丸ｺﾞｼｯｸM-PRO" w:eastAsia="HG丸ｺﾞｼｯｸM-PRO" w:hAnsi="HG丸ｺﾞｼｯｸM-PRO" w:hint="eastAsia"/>
                            <w:sz w:val="24"/>
                            <w:szCs w:val="24"/>
                            <w:u w:val="single"/>
                          </w:rPr>
                          <w:t>【初動体制</w:t>
                        </w:r>
                        <w:r w:rsidRPr="00CC1B9E">
                          <w:rPr>
                            <w:rFonts w:ascii="HG丸ｺﾞｼｯｸM-PRO" w:eastAsia="HG丸ｺﾞｼｯｸM-PRO" w:hAnsi="HG丸ｺﾞｼｯｸM-PRO"/>
                            <w:sz w:val="24"/>
                            <w:szCs w:val="24"/>
                            <w:u w:val="single"/>
                          </w:rPr>
                          <w:t>の準備</w:t>
                        </w:r>
                        <w:r w:rsidRPr="00CC1B9E">
                          <w:rPr>
                            <w:rFonts w:ascii="HG丸ｺﾞｼｯｸM-PRO" w:eastAsia="HG丸ｺﾞｼｯｸM-PRO" w:hAnsi="HG丸ｺﾞｼｯｸM-PRO" w:hint="eastAsia"/>
                            <w:sz w:val="24"/>
                            <w:szCs w:val="24"/>
                            <w:u w:val="single"/>
                          </w:rPr>
                          <w:t>、避難者</w:t>
                        </w:r>
                        <w:r w:rsidRPr="00CC1B9E">
                          <w:rPr>
                            <w:rFonts w:ascii="HG丸ｺﾞｼｯｸM-PRO" w:eastAsia="HG丸ｺﾞｼｯｸM-PRO" w:hAnsi="HG丸ｺﾞｼｯｸM-PRO"/>
                            <w:sz w:val="24"/>
                            <w:szCs w:val="24"/>
                            <w:u w:val="single"/>
                          </w:rPr>
                          <w:t>の</w:t>
                        </w:r>
                        <w:r w:rsidRPr="00CC1B9E">
                          <w:rPr>
                            <w:rFonts w:ascii="HG丸ｺﾞｼｯｸM-PRO" w:eastAsia="HG丸ｺﾞｼｯｸM-PRO" w:hAnsi="HG丸ｺﾞｼｯｸM-PRO" w:hint="eastAsia"/>
                            <w:sz w:val="24"/>
                            <w:szCs w:val="24"/>
                            <w:u w:val="single"/>
                          </w:rPr>
                          <w:t>校庭</w:t>
                        </w:r>
                        <w:r w:rsidRPr="00CC1B9E">
                          <w:rPr>
                            <w:rFonts w:ascii="HG丸ｺﾞｼｯｸM-PRO" w:eastAsia="HG丸ｺﾞｼｯｸM-PRO" w:hAnsi="HG丸ｺﾞｼｯｸM-PRO"/>
                            <w:sz w:val="24"/>
                            <w:szCs w:val="24"/>
                            <w:u w:val="single"/>
                          </w:rPr>
                          <w:t>への誘導】実施後</w:t>
                        </w:r>
                      </w:p>
                      <w:p w14:paraId="46FE98B4" w14:textId="40E8E756" w:rsidR="006E2D19" w:rsidRPr="008957F8" w:rsidRDefault="006E2D19" w:rsidP="008957F8">
                        <w:pPr>
                          <w:spacing w:line="0" w:lineRule="atLeast"/>
                          <w:ind w:left="0" w:firstLineChars="50" w:firstLine="140"/>
                          <w:rPr>
                            <w:rFonts w:ascii="HG丸ｺﾞｼｯｸM-PRO" w:eastAsia="HG丸ｺﾞｼｯｸM-PRO" w:hAnsi="HG丸ｺﾞｼｯｸM-PRO"/>
                            <w:sz w:val="28"/>
                            <w:szCs w:val="24"/>
                          </w:rPr>
                        </w:pPr>
                        <w:r w:rsidRPr="008957F8">
                          <w:rPr>
                            <w:rFonts w:ascii="HG丸ｺﾞｼｯｸM-PRO" w:eastAsia="HG丸ｺﾞｼｯｸM-PRO" w:hAnsi="HG丸ｺﾞｼｯｸM-PRO" w:hint="eastAsia"/>
                            <w:sz w:val="28"/>
                            <w:szCs w:val="24"/>
                          </w:rPr>
                          <w:t>□ 地域本部拠点隊（</w:t>
                        </w:r>
                        <w:r w:rsidRPr="008957F8">
                          <w:rPr>
                            <w:rFonts w:ascii="HG丸ｺﾞｼｯｸM-PRO" w:eastAsia="HG丸ｺﾞｼｯｸM-PRO" w:hAnsi="HG丸ｺﾞｼｯｸM-PRO"/>
                            <w:sz w:val="28"/>
                            <w:szCs w:val="24"/>
                          </w:rPr>
                          <w:t>まちづくりセンター）へ</w:t>
                        </w:r>
                        <w:r w:rsidRPr="008957F8">
                          <w:rPr>
                            <w:rFonts w:ascii="HG丸ｺﾞｼｯｸM-PRO" w:eastAsia="HG丸ｺﾞｼｯｸM-PRO" w:hAnsi="HG丸ｺﾞｼｯｸM-PRO" w:hint="eastAsia"/>
                            <w:sz w:val="28"/>
                            <w:szCs w:val="24"/>
                          </w:rPr>
                          <w:t>以下の</w:t>
                        </w:r>
                        <w:r w:rsidRPr="008957F8">
                          <w:rPr>
                            <w:rFonts w:ascii="HG丸ｺﾞｼｯｸM-PRO" w:eastAsia="HG丸ｺﾞｼｯｸM-PRO" w:hAnsi="HG丸ｺﾞｼｯｸM-PRO"/>
                            <w:sz w:val="28"/>
                            <w:szCs w:val="24"/>
                          </w:rPr>
                          <w:t>内容について報告する</w:t>
                        </w:r>
                      </w:p>
                      <w:p w14:paraId="28A3DFC2" w14:textId="439E34A4" w:rsidR="006E2D19"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sz w:val="24"/>
                            <w:szCs w:val="24"/>
                          </w:rPr>
                          <w:t>（施設）に入り、これから</w:t>
                        </w:r>
                        <w:r>
                          <w:rPr>
                            <w:rFonts w:ascii="HG丸ｺﾞｼｯｸM-PRO" w:eastAsia="HG丸ｺﾞｼｯｸM-PRO" w:hAnsi="HG丸ｺﾞｼｯｸM-PRO" w:hint="eastAsia"/>
                            <w:sz w:val="24"/>
                            <w:szCs w:val="24"/>
                          </w:rPr>
                          <w:t>開設</w:t>
                        </w:r>
                        <w:r>
                          <w:rPr>
                            <w:rFonts w:ascii="HG丸ｺﾞｼｯｸM-PRO" w:eastAsia="HG丸ｺﾞｼｯｸM-PRO" w:hAnsi="HG丸ｺﾞｼｯｸM-PRO"/>
                            <w:sz w:val="24"/>
                            <w:szCs w:val="24"/>
                          </w:rPr>
                          <w:t>準備</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始めること。</w:t>
                        </w:r>
                      </w:p>
                      <w:p w14:paraId="6DCA725E" w14:textId="2D3AA1CB" w:rsidR="006E2D19" w:rsidRPr="004549C6"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避難所運営委員会（避難所運営組織）のメンバーの参集状況</w:t>
                        </w:r>
                      </w:p>
                      <w:p w14:paraId="3034FAF9" w14:textId="5D7E026E" w:rsidR="006E2D19" w:rsidRPr="00C240D0" w:rsidRDefault="006E2D19" w:rsidP="00A47FE3">
                        <w:pPr>
                          <w:spacing w:line="0" w:lineRule="atLeast"/>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C240D0">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施設）</w:t>
                        </w:r>
                        <w:r w:rsidRPr="00C240D0">
                          <w:rPr>
                            <w:rFonts w:ascii="HG丸ｺﾞｼｯｸM-PRO" w:eastAsia="HG丸ｺﾞｼｯｸM-PRO" w:hAnsi="HG丸ｺﾞｼｯｸM-PRO"/>
                            <w:sz w:val="24"/>
                            <w:szCs w:val="24"/>
                          </w:rPr>
                          <w:t>職員</w:t>
                        </w:r>
                        <w:r w:rsidRPr="00C240D0">
                          <w:rPr>
                            <w:rFonts w:ascii="HG丸ｺﾞｼｯｸM-PRO" w:eastAsia="HG丸ｺﾞｼｯｸM-PRO" w:hAnsi="HG丸ｺﾞｼｯｸM-PRO" w:hint="eastAsia"/>
                            <w:sz w:val="24"/>
                            <w:szCs w:val="24"/>
                          </w:rPr>
                          <w:t>の</w:t>
                        </w:r>
                        <w:r w:rsidRPr="00C240D0">
                          <w:rPr>
                            <w:rFonts w:ascii="HG丸ｺﾞｼｯｸM-PRO" w:eastAsia="HG丸ｺﾞｼｯｸM-PRO" w:hAnsi="HG丸ｺﾞｼｯｸM-PRO"/>
                            <w:sz w:val="24"/>
                            <w:szCs w:val="24"/>
                          </w:rPr>
                          <w:t>参集・活動状況</w:t>
                        </w:r>
                      </w:p>
                      <w:p w14:paraId="7B8CE42A" w14:textId="5C576245" w:rsidR="006E2D19" w:rsidRPr="00C240D0" w:rsidRDefault="006E2D19" w:rsidP="00A47FE3">
                        <w:pPr>
                          <w:spacing w:line="0" w:lineRule="atLeast"/>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C240D0">
                          <w:rPr>
                            <w:rFonts w:ascii="HG丸ｺﾞｼｯｸM-PRO" w:eastAsia="HG丸ｺﾞｼｯｸM-PRO" w:hAnsi="HG丸ｺﾞｼｯｸM-PRO" w:hint="eastAsia"/>
                            <w:sz w:val="24"/>
                            <w:szCs w:val="24"/>
                          </w:rPr>
                          <w:t>児童</w:t>
                        </w:r>
                        <w:r w:rsidRPr="00C240D0">
                          <w:rPr>
                            <w:rFonts w:ascii="HG丸ｺﾞｼｯｸM-PRO" w:eastAsia="HG丸ｺﾞｼｯｸM-PRO" w:hAnsi="HG丸ｺﾞｼｯｸM-PRO"/>
                            <w:sz w:val="24"/>
                            <w:szCs w:val="24"/>
                          </w:rPr>
                          <w:t>、</w:t>
                        </w:r>
                        <w:r w:rsidRPr="00C240D0">
                          <w:rPr>
                            <w:rFonts w:ascii="HG丸ｺﾞｼｯｸM-PRO" w:eastAsia="HG丸ｺﾞｼｯｸM-PRO" w:hAnsi="HG丸ｺﾞｼｯｸM-PRO" w:hint="eastAsia"/>
                            <w:sz w:val="24"/>
                            <w:szCs w:val="24"/>
                          </w:rPr>
                          <w:t>生徒</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施設利用者</w:t>
                        </w:r>
                        <w:r w:rsidRPr="00C240D0">
                          <w:rPr>
                            <w:rFonts w:ascii="HG丸ｺﾞｼｯｸM-PRO" w:eastAsia="HG丸ｺﾞｼｯｸM-PRO" w:hAnsi="HG丸ｺﾞｼｯｸM-PRO"/>
                            <w:sz w:val="24"/>
                            <w:szCs w:val="24"/>
                          </w:rPr>
                          <w:t>の避難状況</w:t>
                        </w:r>
                      </w:p>
                      <w:p w14:paraId="671A2AEC" w14:textId="0E417340" w:rsidR="006E2D19" w:rsidRPr="00C240D0" w:rsidRDefault="006E2D19" w:rsidP="00A47FE3">
                        <w:pPr>
                          <w:spacing w:line="0" w:lineRule="atLeast"/>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の建物被害と避難所</w:t>
                        </w:r>
                        <w:r>
                          <w:rPr>
                            <w:rFonts w:ascii="HG丸ｺﾞｼｯｸM-PRO" w:eastAsia="HG丸ｺﾞｼｯｸM-PRO" w:hAnsi="HG丸ｺﾞｼｯｸM-PRO" w:hint="eastAsia"/>
                            <w:sz w:val="24"/>
                            <w:szCs w:val="24"/>
                          </w:rPr>
                          <w:t>使用施設</w:t>
                        </w:r>
                        <w:r>
                          <w:rPr>
                            <w:rFonts w:ascii="HG丸ｺﾞｼｯｸM-PRO" w:eastAsia="HG丸ｺﾞｼｯｸM-PRO" w:hAnsi="HG丸ｺﾞｼｯｸM-PRO"/>
                            <w:sz w:val="24"/>
                            <w:szCs w:val="24"/>
                          </w:rPr>
                          <w:t>等の状況</w:t>
                        </w:r>
                      </w:p>
                      <w:p w14:paraId="71ED8FC0" w14:textId="7F05698C" w:rsidR="006E2D19" w:rsidRPr="00C240D0" w:rsidRDefault="006E2D19" w:rsidP="00C043B4">
                        <w:pPr>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周辺の道路・市街地の被害状況</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把握している範囲</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w:t>
                        </w:r>
                      </w:p>
                      <w:p w14:paraId="3121F814" w14:textId="77777777" w:rsidR="006E2D19" w:rsidRPr="00C240D0" w:rsidRDefault="006E2D19" w:rsidP="00C043B4">
                        <w:pPr>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p>
                      <w:p w14:paraId="7F36EF3A" w14:textId="77777777" w:rsidR="006E2D19" w:rsidRPr="00AB3F18" w:rsidRDefault="006E2D19" w:rsidP="00AB3F18">
                        <w:pPr>
                          <w:ind w:left="0"/>
                          <w:rPr>
                            <w:rFonts w:ascii="HG丸ｺﾞｼｯｸM-PRO" w:eastAsia="HG丸ｺﾞｼｯｸM-PRO" w:hAnsi="HG丸ｺﾞｼｯｸM-PRO"/>
                            <w:sz w:val="24"/>
                            <w:szCs w:val="24"/>
                          </w:rPr>
                        </w:pPr>
                      </w:p>
                    </w:txbxContent>
                  </v:textbox>
                </v:shape>
                <v:group id="グループ化 315" o:spid="_x0000_s1072" style="position:absolute;width:68760;height:4130" coordorigin="155,340" coordsize="67948,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テキスト ボックス 310" o:spid="_x0000_s1073" type="#_x0000_t202" style="position:absolute;left:155;top:340;width:67949;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rlwAAAANwAAAAPAAAAZHJzL2Rvd25yZXYueG1sRE9LasMw&#10;EN0XegcxgewaKR/axo0S3EKgy9bpAQZrbJlYI9VSYuf21SLQ5eP9d4fJ9eJKQ+w8a1guFAji2puO&#10;Ww0/p+PTK4iYkA32nknDjSIc9o8POyyMH/mbrlVqRQ7hWKAGm1IopIy1JYdx4QNx5ho/OEwZDq00&#10;A4453PVypdSzdNhxbrAY6MNSfa4uTsM2hGYzvqtt+yLtr2qq8sumUuv5bCrfQCSa0r/47v40GtbL&#10;PD+fyUdA7v8AAAD//wMAUEsBAi0AFAAGAAgAAAAhANvh9svuAAAAhQEAABMAAAAAAAAAAAAAAAAA&#10;AAAAAFtDb250ZW50X1R5cGVzXS54bWxQSwECLQAUAAYACAAAACEAWvQsW78AAAAVAQAACwAAAAAA&#10;AAAAAAAAAAAfAQAAX3JlbHMvLnJlbHNQSwECLQAUAAYACAAAACEAMUpK5cAAAADcAAAADwAAAAAA&#10;AAAAAAAAAAAHAgAAZHJzL2Rvd25yZXYueG1sUEsFBgAAAAADAAMAtwAAAPQCAAAAAA==&#10;" strokeweight=".5pt">
                    <v:fill r:id="rId11" o:title="" recolor="t" rotate="t" type="tile"/>
                    <v:textbox inset=",0,,0">
                      <w:txbxContent>
                        <w:p w14:paraId="5A8FBC2C" w14:textId="726994F0" w:rsidR="006E2D19" w:rsidRPr="00EA6D10" w:rsidRDefault="006E2D19" w:rsidP="00F044DF">
                          <w:pPr>
                            <w:ind w:left="0" w:firstLineChars="200" w:firstLine="720"/>
                            <w:rPr>
                              <w:rFonts w:ascii="HG丸ｺﾞｼｯｸM-PRO" w:eastAsia="HG丸ｺﾞｼｯｸM-PRO" w:hAnsi="HG丸ｺﾞｼｯｸM-PRO"/>
                              <w:sz w:val="36"/>
                              <w:szCs w:val="36"/>
                            </w:rPr>
                          </w:pPr>
                          <w:r>
                            <w:rPr>
                              <w:rFonts w:ascii="HG丸ｺﾞｼｯｸM-PRO" w:eastAsia="HG丸ｺﾞｼｯｸM-PRO" w:hAnsi="HG丸ｺﾞｼｯｸM-PRO" w:hint="eastAsia"/>
                              <w:color w:val="000000" w:themeColor="text1"/>
                              <w:sz w:val="36"/>
                              <w:szCs w:val="36"/>
                            </w:rPr>
                            <w:t>【</w:t>
                          </w:r>
                          <w:r w:rsidRPr="006B6166">
                            <w:rPr>
                              <w:rFonts w:ascii="HG丸ｺﾞｼｯｸM-PRO" w:eastAsia="HG丸ｺﾞｼｯｸM-PRO" w:hAnsi="HG丸ｺﾞｼｯｸM-PRO"/>
                              <w:color w:val="000000" w:themeColor="text1"/>
                              <w:sz w:val="36"/>
                              <w:szCs w:val="36"/>
                            </w:rPr>
                            <w:t>第</w:t>
                          </w:r>
                          <w:r>
                            <w:rPr>
                              <w:rFonts w:ascii="HG丸ｺﾞｼｯｸM-PRO" w:eastAsia="HG丸ｺﾞｼｯｸM-PRO" w:hAnsi="HG丸ｺﾞｼｯｸM-PRO" w:hint="eastAsia"/>
                              <w:color w:val="000000" w:themeColor="text1"/>
                              <w:sz w:val="36"/>
                              <w:szCs w:val="36"/>
                            </w:rPr>
                            <w:t>１</w:t>
                          </w:r>
                          <w:r>
                            <w:rPr>
                              <w:rFonts w:ascii="HG丸ｺﾞｼｯｸM-PRO" w:eastAsia="HG丸ｺﾞｼｯｸM-PRO" w:hAnsi="HG丸ｺﾞｼｯｸM-PRO"/>
                              <w:color w:val="000000" w:themeColor="text1"/>
                              <w:sz w:val="36"/>
                              <w:szCs w:val="36"/>
                            </w:rPr>
                            <w:t>報</w:t>
                          </w:r>
                          <w:r>
                            <w:rPr>
                              <w:rFonts w:ascii="HG丸ｺﾞｼｯｸM-PRO" w:eastAsia="HG丸ｺﾞｼｯｸM-PRO" w:hAnsi="HG丸ｺﾞｼｯｸM-PRO" w:hint="eastAsia"/>
                              <w:color w:val="000000" w:themeColor="text1"/>
                              <w:sz w:val="36"/>
                              <w:szCs w:val="36"/>
                            </w:rPr>
                            <w:t>】開設準備</w:t>
                          </w:r>
                          <w:r>
                            <w:rPr>
                              <w:rFonts w:ascii="HG丸ｺﾞｼｯｸM-PRO" w:eastAsia="HG丸ｺﾞｼｯｸM-PRO" w:hAnsi="HG丸ｺﾞｼｯｸM-PRO"/>
                              <w:color w:val="000000" w:themeColor="text1"/>
                              <w:sz w:val="36"/>
                              <w:szCs w:val="36"/>
                            </w:rPr>
                            <w:t>実施前</w:t>
                          </w:r>
                        </w:p>
                      </w:txbxContent>
                    </v:textbox>
                  </v:shape>
                  <v:rect id="正方形/長方形 314" o:spid="_x0000_s1074" style="position:absolute;left:2256;top:1187;width:2969;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N9xgAAANwAAAAPAAAAZHJzL2Rvd25yZXYueG1sRI9Pa8JA&#10;FMTvQr/D8gq91U1asZq6ESktCErFPwePj+xrEpp9G3a3Sfz2rlDwOMzMb5jFcjCN6Mj52rKCdJyA&#10;IC6srrlUcDp+Pc9A+ICssbFMCi7kYZk/jBaYadvznrpDKEWEsM9QQRVCm0npi4oM+rFtiaP3Y53B&#10;EKUrpXbYR7hp5EuSTKXBmuNChS19VFT8Hv6MArurL83Kzb+7Lb2dN7uQ9MP0U6mnx2H1DiLQEO7h&#10;//ZaK3hNJ3A7E4+AzK8AAAD//wMAUEsBAi0AFAAGAAgAAAAhANvh9svuAAAAhQEAABMAAAAAAAAA&#10;AAAAAAAAAAAAAFtDb250ZW50X1R5cGVzXS54bWxQSwECLQAUAAYACAAAACEAWvQsW78AAAAVAQAA&#10;CwAAAAAAAAAAAAAAAAAfAQAAX3JlbHMvLnJlbHNQSwECLQAUAAYACAAAACEA++GjfcYAAADcAAAA&#10;DwAAAAAAAAAAAAAAAAAHAgAAZHJzL2Rvd25yZXYueG1sUEsFBgAAAAADAAMAtwAAAPoCAAAAAA==&#10;" fillcolor="white [3201]" strokecolor="black [3200]" strokeweight="1pt"/>
                </v:group>
              </v:group>
            </w:pict>
          </mc:Fallback>
        </mc:AlternateContent>
      </w:r>
    </w:p>
    <w:p w14:paraId="754E10BC" w14:textId="017E1A6A" w:rsidR="00A9174E" w:rsidRPr="00A35A8F" w:rsidRDefault="00A9174E" w:rsidP="00EE456F">
      <w:pPr>
        <w:ind w:left="0"/>
        <w:rPr>
          <w:color w:val="000000" w:themeColor="text1"/>
        </w:rPr>
      </w:pPr>
    </w:p>
    <w:p w14:paraId="4EE4E51F" w14:textId="29CE9A01" w:rsidR="00A9174E" w:rsidRPr="00A35A8F" w:rsidRDefault="00A9174E" w:rsidP="00EE456F">
      <w:pPr>
        <w:ind w:left="0"/>
        <w:rPr>
          <w:color w:val="000000" w:themeColor="text1"/>
        </w:rPr>
      </w:pPr>
    </w:p>
    <w:p w14:paraId="3E36B499" w14:textId="5934F894" w:rsidR="00A9174E" w:rsidRPr="00A35A8F" w:rsidRDefault="00A9174E" w:rsidP="00EE456F">
      <w:pPr>
        <w:ind w:left="0"/>
        <w:rPr>
          <w:color w:val="000000" w:themeColor="text1"/>
        </w:rPr>
      </w:pPr>
    </w:p>
    <w:p w14:paraId="53BB1F5B" w14:textId="137B55D2" w:rsidR="00A9174E" w:rsidRPr="00A35A8F" w:rsidRDefault="00A9174E" w:rsidP="00EE456F">
      <w:pPr>
        <w:ind w:left="0"/>
        <w:rPr>
          <w:color w:val="000000" w:themeColor="text1"/>
        </w:rPr>
      </w:pPr>
    </w:p>
    <w:p w14:paraId="4CAED4BA" w14:textId="406344A6" w:rsidR="00A9174E" w:rsidRPr="00A35A8F" w:rsidRDefault="00A9174E" w:rsidP="00EE456F">
      <w:pPr>
        <w:ind w:left="0"/>
        <w:rPr>
          <w:color w:val="000000" w:themeColor="text1"/>
        </w:rPr>
      </w:pPr>
    </w:p>
    <w:p w14:paraId="6A23C846" w14:textId="78644168" w:rsidR="00A9174E" w:rsidRPr="00A35A8F" w:rsidRDefault="00A9174E" w:rsidP="00EE456F">
      <w:pPr>
        <w:ind w:left="0"/>
        <w:rPr>
          <w:color w:val="000000" w:themeColor="text1"/>
        </w:rPr>
      </w:pPr>
    </w:p>
    <w:p w14:paraId="79C70410" w14:textId="5D50F944" w:rsidR="00F044DF" w:rsidRPr="00A35A8F" w:rsidRDefault="00F044DF" w:rsidP="00F044DF">
      <w:pPr>
        <w:ind w:left="0"/>
        <w:rPr>
          <w:color w:val="000000" w:themeColor="text1"/>
        </w:rPr>
      </w:pPr>
    </w:p>
    <w:p w14:paraId="62F3C376" w14:textId="081E6FB2" w:rsidR="00F044DF" w:rsidRPr="00A35A8F" w:rsidRDefault="00F044DF" w:rsidP="00F044DF">
      <w:pPr>
        <w:ind w:left="0"/>
        <w:rPr>
          <w:color w:val="000000" w:themeColor="text1"/>
        </w:rPr>
      </w:pPr>
    </w:p>
    <w:p w14:paraId="3C9E6434" w14:textId="7141F757" w:rsidR="00F044DF" w:rsidRPr="00A35A8F" w:rsidRDefault="00F044DF" w:rsidP="00F044DF">
      <w:pPr>
        <w:ind w:left="0"/>
        <w:rPr>
          <w:color w:val="000000" w:themeColor="text1"/>
        </w:rPr>
      </w:pPr>
    </w:p>
    <w:p w14:paraId="2376ECAB" w14:textId="1242F09C" w:rsidR="00F044DF" w:rsidRPr="00A35A8F" w:rsidRDefault="00D21B2F" w:rsidP="00F044DF">
      <w:pPr>
        <w:ind w:left="0"/>
        <w:rPr>
          <w:color w:val="000000" w:themeColor="text1"/>
        </w:rPr>
      </w:pPr>
      <w:r w:rsidRPr="00A35A8F">
        <w:rPr>
          <w:noProof/>
          <w:color w:val="000000" w:themeColor="text1"/>
        </w:rPr>
        <mc:AlternateContent>
          <mc:Choice Requires="wpg">
            <w:drawing>
              <wp:anchor distT="0" distB="0" distL="114300" distR="114300" simplePos="0" relativeHeight="251815936" behindDoc="0" locked="0" layoutInCell="1" allowOverlap="1" wp14:anchorId="65B08CF7" wp14:editId="61DD5192">
                <wp:simplePos x="0" y="0"/>
                <wp:positionH relativeFrom="column">
                  <wp:posOffset>-11430</wp:posOffset>
                </wp:positionH>
                <wp:positionV relativeFrom="paragraph">
                  <wp:posOffset>208280</wp:posOffset>
                </wp:positionV>
                <wp:extent cx="6875780" cy="426085"/>
                <wp:effectExtent l="0" t="0" r="20320" b="12065"/>
                <wp:wrapNone/>
                <wp:docPr id="316" name="グループ化 316"/>
                <wp:cNvGraphicFramePr/>
                <a:graphic xmlns:a="http://schemas.openxmlformats.org/drawingml/2006/main">
                  <a:graphicData uri="http://schemas.microsoft.com/office/word/2010/wordprocessingGroup">
                    <wpg:wgp>
                      <wpg:cNvGrpSpPr/>
                      <wpg:grpSpPr>
                        <a:xfrm>
                          <a:off x="0" y="0"/>
                          <a:ext cx="6875780" cy="426085"/>
                          <a:chOff x="29544" y="245847"/>
                          <a:chExt cx="6772862" cy="533880"/>
                        </a:xfrm>
                      </wpg:grpSpPr>
                      <wps:wsp>
                        <wps:cNvPr id="317" name="テキスト ボックス 317"/>
                        <wps:cNvSpPr txBox="1"/>
                        <wps:spPr>
                          <a:xfrm>
                            <a:off x="29544" y="245847"/>
                            <a:ext cx="6772862" cy="533880"/>
                          </a:xfrm>
                          <a:prstGeom prst="rect">
                            <a:avLst/>
                          </a:prstGeom>
                          <a:blipFill>
                            <a:blip r:embed="rId10"/>
                            <a:tile tx="0" ty="0" sx="100000" sy="100000" flip="none" algn="tl"/>
                          </a:blipFill>
                          <a:ln w="6350">
                            <a:solidFill>
                              <a:prstClr val="black"/>
                            </a:solidFill>
                          </a:ln>
                        </wps:spPr>
                        <wps:txbx>
                          <w:txbxContent>
                            <w:p w14:paraId="6D3D72E1" w14:textId="4C4C0221" w:rsidR="006E2D19" w:rsidRPr="00EA6D10" w:rsidRDefault="006E2D19" w:rsidP="00F044DF">
                              <w:pPr>
                                <w:ind w:left="0" w:firstLineChars="200" w:firstLine="720"/>
                                <w:rPr>
                                  <w:rFonts w:ascii="HG丸ｺﾞｼｯｸM-PRO" w:eastAsia="HG丸ｺﾞｼｯｸM-PRO" w:hAnsi="HG丸ｺﾞｼｯｸM-PRO"/>
                                  <w:sz w:val="36"/>
                                  <w:szCs w:val="36"/>
                                </w:rPr>
                              </w:pPr>
                              <w:r>
                                <w:rPr>
                                  <w:rFonts w:ascii="HG丸ｺﾞｼｯｸM-PRO" w:eastAsia="HG丸ｺﾞｼｯｸM-PRO" w:hAnsi="HG丸ｺﾞｼｯｸM-PRO" w:hint="eastAsia"/>
                                  <w:color w:val="000000" w:themeColor="text1"/>
                                  <w:sz w:val="36"/>
                                  <w:szCs w:val="36"/>
                                </w:rPr>
                                <w:t>【</w:t>
                              </w:r>
                              <w:r w:rsidRPr="006B6166">
                                <w:rPr>
                                  <w:rFonts w:ascii="HG丸ｺﾞｼｯｸM-PRO" w:eastAsia="HG丸ｺﾞｼｯｸM-PRO" w:hAnsi="HG丸ｺﾞｼｯｸM-PRO"/>
                                  <w:color w:val="000000" w:themeColor="text1"/>
                                  <w:sz w:val="36"/>
                                  <w:szCs w:val="36"/>
                                </w:rPr>
                                <w:t>第</w:t>
                              </w:r>
                              <w:r>
                                <w:rPr>
                                  <w:rFonts w:ascii="HG丸ｺﾞｼｯｸM-PRO" w:eastAsia="HG丸ｺﾞｼｯｸM-PRO" w:hAnsi="HG丸ｺﾞｼｯｸM-PRO" w:hint="eastAsia"/>
                                  <w:color w:val="000000" w:themeColor="text1"/>
                                  <w:sz w:val="36"/>
                                  <w:szCs w:val="36"/>
                                </w:rPr>
                                <w:t>２</w:t>
                              </w:r>
                              <w:r>
                                <w:rPr>
                                  <w:rFonts w:ascii="HG丸ｺﾞｼｯｸM-PRO" w:eastAsia="HG丸ｺﾞｼｯｸM-PRO" w:hAnsi="HG丸ｺﾞｼｯｸM-PRO"/>
                                  <w:color w:val="000000" w:themeColor="text1"/>
                                  <w:sz w:val="36"/>
                                  <w:szCs w:val="36"/>
                                </w:rPr>
                                <w:t>報</w:t>
                              </w:r>
                              <w:r>
                                <w:rPr>
                                  <w:rFonts w:ascii="HG丸ｺﾞｼｯｸM-PRO" w:eastAsia="HG丸ｺﾞｼｯｸM-PRO" w:hAnsi="HG丸ｺﾞｼｯｸM-PRO" w:hint="eastAsia"/>
                                  <w:color w:val="000000" w:themeColor="text1"/>
                                  <w:sz w:val="36"/>
                                  <w:szCs w:val="36"/>
                                </w:rPr>
                                <w:t>】建物</w:t>
                              </w:r>
                              <w:r>
                                <w:rPr>
                                  <w:rFonts w:ascii="HG丸ｺﾞｼｯｸM-PRO" w:eastAsia="HG丸ｺﾞｼｯｸM-PRO" w:hAnsi="HG丸ｺﾞｼｯｸM-PRO"/>
                                  <w:color w:val="000000" w:themeColor="text1"/>
                                  <w:sz w:val="36"/>
                                  <w:szCs w:val="36"/>
                                </w:rPr>
                                <w:t>安全</w:t>
                              </w:r>
                              <w:r>
                                <w:rPr>
                                  <w:rFonts w:ascii="HG丸ｺﾞｼｯｸM-PRO" w:eastAsia="HG丸ｺﾞｼｯｸM-PRO" w:hAnsi="HG丸ｺﾞｼｯｸM-PRO" w:hint="eastAsia"/>
                                  <w:color w:val="000000" w:themeColor="text1"/>
                                  <w:sz w:val="36"/>
                                  <w:szCs w:val="36"/>
                                </w:rPr>
                                <w:t>点検</w:t>
                              </w:r>
                              <w:r>
                                <w:rPr>
                                  <w:rFonts w:ascii="HG丸ｺﾞｼｯｸM-PRO" w:eastAsia="HG丸ｺﾞｼｯｸM-PRO" w:hAnsi="HG丸ｺﾞｼｯｸM-PRO"/>
                                  <w:color w:val="000000" w:themeColor="text1"/>
                                  <w:sz w:val="36"/>
                                  <w:szCs w:val="36"/>
                                </w:rPr>
                                <w:t>実施後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18" name="正方形/長方形 318"/>
                        <wps:cNvSpPr/>
                        <wps:spPr>
                          <a:xfrm>
                            <a:off x="225631" y="364635"/>
                            <a:ext cx="296883" cy="30829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5B08CF7" id="グループ化 316" o:spid="_x0000_s1075" style="position:absolute;margin-left:-.9pt;margin-top:16.4pt;width:541.4pt;height:33.55pt;z-index:251815936;mso-width-relative:margin;mso-height-relative:margin" coordorigin="295,2458" coordsize="67728,5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yD93mAwAAAwoAAA4AAABkcnMvZTJvRG9jLnhtbNxWzW7jNhi8F+g7&#10;ELw3smXZVoQoizRpggWC3QBJsWeaomyhlMiSdOz0GAOLvkB76qk9L3os9tCnMbpA36JDSvI62QCL&#10;boEWqA/yxx995DecGero2bqW5FYYW6kmp8ODASWi4aqomnlOv745/yKlxDrWFEyqRuT0Tlj67Pjz&#10;z45WOhOxWihZCEOQpLHZSud04ZzOosjyhaiZPVBaNBgslamZQ9PMo8KwFbLXMooHg0m0UqbQRnFh&#10;LXrP2kF6HPKXpeDuZVla4YjMKfbmwtOE58w/o+Mjls0N04uKd9tgn7CLmlUNFt2lOmOOkaWpPkhV&#10;V9woq0p3wFUdqbKsuAg1oJrh4FE1F0Ytdahlnq3megcToH2E0yen5S9uL4y+1lcGSKz0HFiElq9l&#10;XZra/2OXZB0gu9tBJtaOcHRO0ul4mgJZjrEkngzScYspXwB4/1p8OE4SSjAcJ+M0mfbDX/UZptM4&#10;ncRthvFolCIb9hL160cPdrXS4Il9D4X9Z1BcL5gWAWGbAYorQ6oip6PhlJKG1eDrdvN6e/9me/92&#10;u/mebDc/bTeb7f2vaBM/KWAW3vQIErf+UqHiYd9v0fkEkE8jskP0I3iwTBvrLoSqiQ9yakDywD12&#10;e2ldC10/xa8+k5U+r6Ts445GEMEjEj0htpagZ4ova9G4VnFGSOYgd7uotKXEZKKeCaBmnhehcpa5&#10;SgqAESjjAmeI9bgM/A9+gK4+LrG5nDbwBkqYnMNDnOyOf3/fsiErkG00HoRKrZJV0dfkaz2Vhtwy&#10;aHwmGf+mS7A3C2ySDUjl6dOeio/cerYOB57E/ZHNVHGHkzSqdQqr+XmF/JfMuitmYA3YP+zOvcSj&#10;lAqbUl1EyUKZ757q9/MBNkYpWcFqcmq/XTKDiuXzBgQ+HCaJ96bQQGD2e2d9b7OsTxUqHAJAzUPo&#10;5zrZh6VR9Su44YlfDUOs4Vgzp9yZvnHqWuuDn3JxchKmwYc0c5fNteY+uWeJR/Rm/YoZ3VHMgZwv&#10;VC8Wlj1iWjvXv9mok6VTZRVo6CFu8eyQh3C9yfwrCsa90yr43Ztf3v349o/ff47+/OG3NoJ20/7A&#10;ofqd+/Xc6K1nZ31xPJ6MADyIO5okoKF/m2W9ZOPDSZqOWgcbDdL4MDjDzsH+tmL3iMsye2d37MbF&#10;V6gVeAM6ojOn5+H3Id893b1ihvHUK4570pWQLcJaQ6u2mfd68/TwxXxk0RsUu7dwkHJv1A9e9eQ5&#10;Y3bR6jEMtWjVlcNVL6s6p2nrBK1XeWECy3BZdwb2UKb/uSaT8TR+WpfdyP9Fm+GuxZdGuH67ryL/&#10;KbPfDlp+/+12/BcA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wQUAAYACAAAACEAiFWAN+AAAAAJAQAADwAAAGRycy9kb3ducmV2LnhtbEyP&#10;wWrDMBBE74X+g9hCb4mshJbY9TqE0PYUCk0KpTfF2tgm1spYiu38fZVTexqWWWbe5OvJtmKg3jeO&#10;EdQ8AUFcOtNwhfB1eJutQPig2ejWMSFcycO6uL/LdWbcyJ807EMlYgj7TCPUIXSZlL6syWo/dx1x&#10;9E6utzrEs6+k6fUYw20rF0nyLK1uODbUuqNtTeV5f7EI76MeN0v1OuzOp+315/D08b1ThPj4MG1e&#10;QASawt8z3PAjOhSR6egubLxoEWYqkgeE5SLqzU9WKo47IqRpCrLI5f8Fx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RyD93mAwAAAwoAAA4AAAAAAAAAAAAAAAAA&#10;PAIAAGRycy9lMm9Eb2MueG1sUEsBAi0ACgAAAAAAAAAhABoJVDFZCwAAWQsAABUAAAAAAAAAAAAA&#10;AAAATgYAAGRycy9tZWRpYS9pbWFnZTEuanBlZ1BLAQItABQABgAIAAAAIQCIVYA34AAAAAkBAAAP&#10;AAAAAAAAAAAAAAAAANoRAABkcnMvZG93bnJldi54bWxQSwECLQAUAAYACAAAACEAWGCzG7oAAAAi&#10;AQAAGQAAAAAAAAAAAAAAAADnEgAAZHJzL19yZWxzL2Uyb0RvYy54bWwucmVsc1BLBQYAAAAABgAG&#10;AH0BAADYEwAAAAA=&#10;">
                <v:shape id="テキスト ボックス 317" o:spid="_x0000_s1076" type="#_x0000_t202" style="position:absolute;left:295;top:2458;width:67729;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RwgAAANwAAAAPAAAAZHJzL2Rvd25yZXYueG1sRI9RS8Mw&#10;FIXfBf9DuIJvLpmOzdWmowrCHl3nD7g0t02xuYlNXOu/N4Lg4+Gc8x1OeVjcKC40xcGzhvVKgSBu&#10;vRm41/B+fr17BBETssHRM2n4pgiH6vqqxML4mU90aVIvMoRjgRpsSqGQMraWHMaVD8TZ6/zkMGU5&#10;9dJMOGe4G+W9UlvpcOC8YDHQi6X2o/lyGvYhdJv5We37nbSfqmvqN5tqrW9vlvoJRKIl/Yf/2kej&#10;4WG9g98z+QjI6gcAAP//AwBQSwECLQAUAAYACAAAACEA2+H2y+4AAACFAQAAEwAAAAAAAAAAAAAA&#10;AAAAAAAAW0NvbnRlbnRfVHlwZXNdLnhtbFBLAQItABQABgAIAAAAIQBa9CxbvwAAABUBAAALAAAA&#10;AAAAAAAAAAAAAB8BAABfcmVscy8ucmVsc1BLAQItABQABgAIAAAAIQC+o9KRwgAAANwAAAAPAAAA&#10;AAAAAAAAAAAAAAcCAABkcnMvZG93bnJldi54bWxQSwUGAAAAAAMAAwC3AAAA9gIAAAAA&#10;" strokeweight=".5pt">
                  <v:fill r:id="rId11" o:title="" recolor="t" rotate="t" type="tile"/>
                  <v:textbox inset=",0,,0">
                    <w:txbxContent>
                      <w:p w14:paraId="6D3D72E1" w14:textId="4C4C0221" w:rsidR="006E2D19" w:rsidRPr="00EA6D10" w:rsidRDefault="006E2D19" w:rsidP="00F044DF">
                        <w:pPr>
                          <w:ind w:left="0" w:firstLineChars="200" w:firstLine="720"/>
                          <w:rPr>
                            <w:rFonts w:ascii="HG丸ｺﾞｼｯｸM-PRO" w:eastAsia="HG丸ｺﾞｼｯｸM-PRO" w:hAnsi="HG丸ｺﾞｼｯｸM-PRO"/>
                            <w:sz w:val="36"/>
                            <w:szCs w:val="36"/>
                          </w:rPr>
                        </w:pPr>
                        <w:r>
                          <w:rPr>
                            <w:rFonts w:ascii="HG丸ｺﾞｼｯｸM-PRO" w:eastAsia="HG丸ｺﾞｼｯｸM-PRO" w:hAnsi="HG丸ｺﾞｼｯｸM-PRO" w:hint="eastAsia"/>
                            <w:color w:val="000000" w:themeColor="text1"/>
                            <w:sz w:val="36"/>
                            <w:szCs w:val="36"/>
                          </w:rPr>
                          <w:t>【</w:t>
                        </w:r>
                        <w:r w:rsidRPr="006B6166">
                          <w:rPr>
                            <w:rFonts w:ascii="HG丸ｺﾞｼｯｸM-PRO" w:eastAsia="HG丸ｺﾞｼｯｸM-PRO" w:hAnsi="HG丸ｺﾞｼｯｸM-PRO"/>
                            <w:color w:val="000000" w:themeColor="text1"/>
                            <w:sz w:val="36"/>
                            <w:szCs w:val="36"/>
                          </w:rPr>
                          <w:t>第</w:t>
                        </w:r>
                        <w:r>
                          <w:rPr>
                            <w:rFonts w:ascii="HG丸ｺﾞｼｯｸM-PRO" w:eastAsia="HG丸ｺﾞｼｯｸM-PRO" w:hAnsi="HG丸ｺﾞｼｯｸM-PRO" w:hint="eastAsia"/>
                            <w:color w:val="000000" w:themeColor="text1"/>
                            <w:sz w:val="36"/>
                            <w:szCs w:val="36"/>
                          </w:rPr>
                          <w:t>２</w:t>
                        </w:r>
                        <w:r>
                          <w:rPr>
                            <w:rFonts w:ascii="HG丸ｺﾞｼｯｸM-PRO" w:eastAsia="HG丸ｺﾞｼｯｸM-PRO" w:hAnsi="HG丸ｺﾞｼｯｸM-PRO"/>
                            <w:color w:val="000000" w:themeColor="text1"/>
                            <w:sz w:val="36"/>
                            <w:szCs w:val="36"/>
                          </w:rPr>
                          <w:t>報</w:t>
                        </w:r>
                        <w:r>
                          <w:rPr>
                            <w:rFonts w:ascii="HG丸ｺﾞｼｯｸM-PRO" w:eastAsia="HG丸ｺﾞｼｯｸM-PRO" w:hAnsi="HG丸ｺﾞｼｯｸM-PRO" w:hint="eastAsia"/>
                            <w:color w:val="000000" w:themeColor="text1"/>
                            <w:sz w:val="36"/>
                            <w:szCs w:val="36"/>
                          </w:rPr>
                          <w:t>】建物</w:t>
                        </w:r>
                        <w:r>
                          <w:rPr>
                            <w:rFonts w:ascii="HG丸ｺﾞｼｯｸM-PRO" w:eastAsia="HG丸ｺﾞｼｯｸM-PRO" w:hAnsi="HG丸ｺﾞｼｯｸM-PRO"/>
                            <w:color w:val="000000" w:themeColor="text1"/>
                            <w:sz w:val="36"/>
                            <w:szCs w:val="36"/>
                          </w:rPr>
                          <w:t>安全</w:t>
                        </w:r>
                        <w:r>
                          <w:rPr>
                            <w:rFonts w:ascii="HG丸ｺﾞｼｯｸM-PRO" w:eastAsia="HG丸ｺﾞｼｯｸM-PRO" w:hAnsi="HG丸ｺﾞｼｯｸM-PRO" w:hint="eastAsia"/>
                            <w:color w:val="000000" w:themeColor="text1"/>
                            <w:sz w:val="36"/>
                            <w:szCs w:val="36"/>
                          </w:rPr>
                          <w:t>点検</w:t>
                        </w:r>
                        <w:r>
                          <w:rPr>
                            <w:rFonts w:ascii="HG丸ｺﾞｼｯｸM-PRO" w:eastAsia="HG丸ｺﾞｼｯｸM-PRO" w:hAnsi="HG丸ｺﾞｼｯｸM-PRO"/>
                            <w:color w:val="000000" w:themeColor="text1"/>
                            <w:sz w:val="36"/>
                            <w:szCs w:val="36"/>
                          </w:rPr>
                          <w:t>実施後</w:t>
                        </w:r>
                      </w:p>
                    </w:txbxContent>
                  </v:textbox>
                </v:shape>
                <v:rect id="正方形/長方形 318" o:spid="_x0000_s1077" style="position:absolute;left:2256;top:3646;width:2969;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7nvwAAANwAAAAPAAAAZHJzL2Rvd25yZXYueG1sRE9Ni8Iw&#10;EL0v+B/CCN7W1BVEq1FEWBDBg3XX89CMTbGZlCbW6K83h4U9Pt73ahNtI3rqfO1YwWScgSAuna65&#10;UvBz/v6cg/ABWWPjmBQ8ycNmPfhYYa7dg0/UF6ESKYR9jgpMCG0upS8NWfRj1xIn7uo6iyHBrpK6&#10;w0cKt438yrKZtFhzajDY0s5QeSvuVsHBv+59qf0xmmj2i99L9ir4ptRoGLdLEIFi+Bf/ufdawXSS&#10;1qYz6QjI9RsAAP//AwBQSwECLQAUAAYACAAAACEA2+H2y+4AAACFAQAAEwAAAAAAAAAAAAAAAAAA&#10;AAAAW0NvbnRlbnRfVHlwZXNdLnhtbFBLAQItABQABgAIAAAAIQBa9CxbvwAAABUBAAALAAAAAAAA&#10;AAAAAAAAAB8BAABfcmVscy8ucmVsc1BLAQItABQABgAIAAAAIQBkpJ7nvwAAANwAAAAPAAAAAAAA&#10;AAAAAAAAAAcCAABkcnMvZG93bnJldi54bWxQSwUGAAAAAAMAAwC3AAAA8wIAAAAA&#10;" fillcolor="window" strokecolor="windowText" strokeweight="1pt"/>
              </v:group>
            </w:pict>
          </mc:Fallback>
        </mc:AlternateContent>
      </w:r>
    </w:p>
    <w:p w14:paraId="2462246E" w14:textId="62408E38" w:rsidR="00F044DF" w:rsidRPr="00A35A8F" w:rsidRDefault="00F044DF" w:rsidP="00F044DF">
      <w:pPr>
        <w:ind w:left="0"/>
        <w:rPr>
          <w:color w:val="000000" w:themeColor="text1"/>
        </w:rPr>
      </w:pPr>
    </w:p>
    <w:p w14:paraId="641C4E4D" w14:textId="54560FEA" w:rsidR="00F044DF" w:rsidRPr="00A35A8F" w:rsidRDefault="00D21B2F" w:rsidP="00F044DF">
      <w:pPr>
        <w:ind w:left="0"/>
        <w:rPr>
          <w:color w:val="000000" w:themeColor="text1"/>
        </w:rPr>
      </w:pPr>
      <w:r w:rsidRPr="00A35A8F">
        <w:rPr>
          <w:rFonts w:hint="eastAsia"/>
          <w:noProof/>
          <w:color w:val="000000" w:themeColor="text1"/>
        </w:rPr>
        <mc:AlternateContent>
          <mc:Choice Requires="wps">
            <w:drawing>
              <wp:anchor distT="0" distB="0" distL="114300" distR="114300" simplePos="0" relativeHeight="251803648" behindDoc="0" locked="0" layoutInCell="1" allowOverlap="1" wp14:anchorId="08410E1C" wp14:editId="7D0902DB">
                <wp:simplePos x="0" y="0"/>
                <wp:positionH relativeFrom="column">
                  <wp:posOffset>-6350</wp:posOffset>
                </wp:positionH>
                <wp:positionV relativeFrom="paragraph">
                  <wp:posOffset>174625</wp:posOffset>
                </wp:positionV>
                <wp:extent cx="6875780" cy="1009015"/>
                <wp:effectExtent l="0" t="0" r="20320" b="19685"/>
                <wp:wrapNone/>
                <wp:docPr id="39" name="テキスト ボックス 39"/>
                <wp:cNvGraphicFramePr/>
                <a:graphic xmlns:a="http://schemas.openxmlformats.org/drawingml/2006/main">
                  <a:graphicData uri="http://schemas.microsoft.com/office/word/2010/wordprocessingShape">
                    <wps:wsp>
                      <wps:cNvSpPr txBox="1"/>
                      <wps:spPr>
                        <a:xfrm>
                          <a:off x="0" y="0"/>
                          <a:ext cx="6875780" cy="1009015"/>
                        </a:xfrm>
                        <a:prstGeom prst="rect">
                          <a:avLst/>
                        </a:prstGeom>
                        <a:solidFill>
                          <a:sysClr val="window" lastClr="FFFFFF"/>
                        </a:solidFill>
                        <a:ln w="6350">
                          <a:solidFill>
                            <a:prstClr val="black"/>
                          </a:solidFill>
                        </a:ln>
                      </wps:spPr>
                      <wps:txbx>
                        <w:txbxContent>
                          <w:p w14:paraId="18A5445B" w14:textId="09E6141F" w:rsidR="006E2D19" w:rsidRPr="00CC1B9E" w:rsidRDefault="006E2D19" w:rsidP="00F044DF">
                            <w:pPr>
                              <w:ind w:left="0"/>
                              <w:rPr>
                                <w:rFonts w:ascii="HG丸ｺﾞｼｯｸM-PRO" w:eastAsia="HG丸ｺﾞｼｯｸM-PRO" w:hAnsi="HG丸ｺﾞｼｯｸM-PRO"/>
                                <w:sz w:val="24"/>
                                <w:szCs w:val="24"/>
                                <w:u w:val="single"/>
                              </w:rPr>
                            </w:pPr>
                            <w:r w:rsidRPr="00CC1B9E">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 xml:space="preserve"> </w:t>
                            </w:r>
                            <w:r w:rsidRPr="00CC1B9E">
                              <w:rPr>
                                <w:rFonts w:ascii="HG丸ｺﾞｼｯｸM-PRO" w:eastAsia="HG丸ｺﾞｼｯｸM-PRO" w:hAnsi="HG丸ｺﾞｼｯｸM-PRO" w:hint="eastAsia"/>
                                <w:sz w:val="24"/>
                                <w:szCs w:val="24"/>
                                <w:u w:val="single"/>
                              </w:rPr>
                              <w:t>アクションカード</w:t>
                            </w:r>
                            <w:r>
                              <w:rPr>
                                <w:rFonts w:ascii="HG丸ｺﾞｼｯｸM-PRO" w:eastAsia="HG丸ｺﾞｼｯｸM-PRO" w:hAnsi="HG丸ｺﾞｼｯｸM-PRO" w:hint="eastAsia"/>
                                <w:sz w:val="24"/>
                                <w:szCs w:val="24"/>
                                <w:u w:val="single"/>
                              </w:rPr>
                              <w:t>⑤～⑪</w:t>
                            </w:r>
                            <w:r w:rsidRPr="00CC1B9E">
                              <w:rPr>
                                <w:rFonts w:ascii="HG丸ｺﾞｼｯｸM-PRO" w:eastAsia="HG丸ｺﾞｼｯｸM-PRO" w:hAnsi="HG丸ｺﾞｼｯｸM-PRO" w:hint="eastAsia"/>
                                <w:sz w:val="24"/>
                                <w:szCs w:val="24"/>
                                <w:u w:val="single"/>
                              </w:rPr>
                              <w:t>【</w:t>
                            </w:r>
                            <w:r w:rsidRPr="00CC1B9E">
                              <w:rPr>
                                <w:rFonts w:ascii="HG丸ｺﾞｼｯｸM-PRO" w:eastAsia="HG丸ｺﾞｼｯｸM-PRO" w:hAnsi="HG丸ｺﾞｼｯｸM-PRO"/>
                                <w:sz w:val="24"/>
                                <w:szCs w:val="24"/>
                                <w:u w:val="single"/>
                              </w:rPr>
                              <w:t>建物の</w:t>
                            </w:r>
                            <w:r w:rsidRPr="00CC1B9E">
                              <w:rPr>
                                <w:rFonts w:ascii="HG丸ｺﾞｼｯｸM-PRO" w:eastAsia="HG丸ｺﾞｼｯｸM-PRO" w:hAnsi="HG丸ｺﾞｼｯｸM-PRO" w:hint="eastAsia"/>
                                <w:sz w:val="24"/>
                                <w:szCs w:val="24"/>
                                <w:u w:val="single"/>
                              </w:rPr>
                              <w:t>安全点検①</w:t>
                            </w:r>
                            <w:r w:rsidRPr="00CC1B9E">
                              <w:rPr>
                                <w:rFonts w:ascii="HG丸ｺﾞｼｯｸM-PRO" w:eastAsia="HG丸ｺﾞｼｯｸM-PRO" w:hAnsi="HG丸ｺﾞｼｯｸM-PRO"/>
                                <w:sz w:val="24"/>
                                <w:szCs w:val="24"/>
                                <w:u w:val="single"/>
                              </w:rPr>
                              <w:t>～⑥】実施後</w:t>
                            </w:r>
                          </w:p>
                          <w:p w14:paraId="173C104E" w14:textId="2B7C427B" w:rsidR="006E2D19" w:rsidRPr="008957F8" w:rsidRDefault="006E2D19" w:rsidP="008957F8">
                            <w:pPr>
                              <w:spacing w:line="0" w:lineRule="atLeast"/>
                              <w:ind w:left="0" w:firstLineChars="50" w:firstLine="140"/>
                              <w:rPr>
                                <w:rFonts w:ascii="HG丸ｺﾞｼｯｸM-PRO" w:eastAsia="HG丸ｺﾞｼｯｸM-PRO" w:hAnsi="HG丸ｺﾞｼｯｸM-PRO"/>
                                <w:sz w:val="28"/>
                                <w:szCs w:val="24"/>
                              </w:rPr>
                            </w:pPr>
                            <w:r w:rsidRPr="008957F8">
                              <w:rPr>
                                <w:rFonts w:ascii="HG丸ｺﾞｼｯｸM-PRO" w:eastAsia="HG丸ｺﾞｼｯｸM-PRO" w:hAnsi="HG丸ｺﾞｼｯｸM-PRO" w:hint="eastAsia"/>
                                <w:sz w:val="28"/>
                                <w:szCs w:val="24"/>
                              </w:rPr>
                              <w:t>□</w:t>
                            </w:r>
                            <w:r w:rsidRPr="008957F8">
                              <w:rPr>
                                <w:rFonts w:ascii="HG丸ｺﾞｼｯｸM-PRO" w:eastAsia="HG丸ｺﾞｼｯｸM-PRO" w:hAnsi="HG丸ｺﾞｼｯｸM-PRO"/>
                                <w:sz w:val="28"/>
                                <w:szCs w:val="24"/>
                              </w:rPr>
                              <w:t xml:space="preserve"> 建物</w:t>
                            </w:r>
                            <w:r w:rsidRPr="008957F8">
                              <w:rPr>
                                <w:rFonts w:ascii="HG丸ｺﾞｼｯｸM-PRO" w:eastAsia="HG丸ｺﾞｼｯｸM-PRO" w:hAnsi="HG丸ｺﾞｼｯｸM-PRO" w:hint="eastAsia"/>
                                <w:sz w:val="28"/>
                                <w:szCs w:val="24"/>
                              </w:rPr>
                              <w:t>安全</w:t>
                            </w:r>
                            <w:r w:rsidRPr="008957F8">
                              <w:rPr>
                                <w:rFonts w:ascii="HG丸ｺﾞｼｯｸM-PRO" w:eastAsia="HG丸ｺﾞｼｯｸM-PRO" w:hAnsi="HG丸ｺﾞｼｯｸM-PRO"/>
                                <w:sz w:val="28"/>
                                <w:szCs w:val="24"/>
                              </w:rPr>
                              <w:t>確認の結果</w:t>
                            </w:r>
                            <w:r w:rsidRPr="008957F8">
                              <w:rPr>
                                <w:rFonts w:ascii="HG丸ｺﾞｼｯｸM-PRO" w:eastAsia="HG丸ｺﾞｼｯｸM-PRO" w:hAnsi="HG丸ｺﾞｼｯｸM-PRO" w:hint="eastAsia"/>
                                <w:sz w:val="28"/>
                                <w:szCs w:val="24"/>
                              </w:rPr>
                              <w:t>を</w:t>
                            </w:r>
                            <w:r w:rsidRPr="008957F8">
                              <w:rPr>
                                <w:rFonts w:ascii="HG丸ｺﾞｼｯｸM-PRO" w:eastAsia="HG丸ｺﾞｼｯｸM-PRO" w:hAnsi="HG丸ｺﾞｼｯｸM-PRO"/>
                                <w:sz w:val="28"/>
                                <w:szCs w:val="24"/>
                              </w:rPr>
                              <w:t>報告</w:t>
                            </w:r>
                          </w:p>
                          <w:p w14:paraId="764A517B" w14:textId="4E77ADD7" w:rsidR="006E2D19" w:rsidRPr="0031000F" w:rsidRDefault="006E2D19" w:rsidP="00F044DF">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・地域本部拠点隊（まち</w:t>
                            </w:r>
                            <w:r>
                              <w:rPr>
                                <w:rFonts w:ascii="HG丸ｺﾞｼｯｸM-PRO" w:eastAsia="HG丸ｺﾞｼｯｸM-PRO" w:hAnsi="HG丸ｺﾞｼｯｸM-PRO"/>
                                <w:sz w:val="24"/>
                                <w:szCs w:val="24"/>
                              </w:rPr>
                              <w:t>づくりセンター</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へ</w:t>
                            </w:r>
                            <w:r>
                              <w:rPr>
                                <w:rFonts w:ascii="HG丸ｺﾞｼｯｸM-PRO" w:eastAsia="HG丸ｺﾞｼｯｸM-PRO" w:hAnsi="HG丸ｺﾞｼｯｸM-PRO" w:hint="eastAsia"/>
                                <w:sz w:val="24"/>
                                <w:szCs w:val="24"/>
                              </w:rPr>
                              <w:t>安全</w:t>
                            </w:r>
                            <w:r>
                              <w:rPr>
                                <w:rFonts w:ascii="HG丸ｺﾞｼｯｸM-PRO" w:eastAsia="HG丸ｺﾞｼｯｸM-PRO" w:hAnsi="HG丸ｺﾞｼｯｸM-PRO"/>
                                <w:sz w:val="24"/>
                                <w:szCs w:val="24"/>
                              </w:rPr>
                              <w:t>確認の結果を報告す</w:t>
                            </w:r>
                            <w:r>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t>。</w:t>
                            </w:r>
                          </w:p>
                          <w:p w14:paraId="4B73980A" w14:textId="35FE57EF" w:rsidR="006E2D19" w:rsidRPr="00F044DF" w:rsidRDefault="006E2D19" w:rsidP="00F044DF">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の開設の判断に迷う</w:t>
                            </w:r>
                            <w:r>
                              <w:rPr>
                                <w:rFonts w:ascii="HG丸ｺﾞｼｯｸM-PRO" w:eastAsia="HG丸ｺﾞｼｯｸM-PRO" w:hAnsi="HG丸ｺﾞｼｯｸM-PRO" w:hint="eastAsia"/>
                                <w:sz w:val="24"/>
                                <w:szCs w:val="24"/>
                              </w:rPr>
                              <w:t>場合</w:t>
                            </w:r>
                            <w:r>
                              <w:rPr>
                                <w:rFonts w:ascii="HG丸ｺﾞｼｯｸM-PRO" w:eastAsia="HG丸ｺﾞｼｯｸM-PRO" w:hAnsi="HG丸ｺﾞｼｯｸM-PRO"/>
                                <w:sz w:val="24"/>
                                <w:szCs w:val="24"/>
                              </w:rPr>
                              <w:t>は判断を仰ぐ。</w:t>
                            </w:r>
                          </w:p>
                          <w:p w14:paraId="2C9C8EB3" w14:textId="77777777" w:rsidR="006E2D19" w:rsidRPr="00C240D0" w:rsidRDefault="006E2D19" w:rsidP="00F044DF">
                            <w:pPr>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p>
                          <w:p w14:paraId="0D1B456B" w14:textId="77777777" w:rsidR="006E2D19" w:rsidRPr="00C240D0" w:rsidRDefault="006E2D19" w:rsidP="00F044DF">
                            <w:pPr>
                              <w:ind w:left="0" w:firstLineChars="1100" w:firstLine="2640"/>
                              <w:rPr>
                                <w:rFonts w:ascii="HG丸ｺﾞｼｯｸM-PRO" w:eastAsia="HG丸ｺﾞｼｯｸM-PRO" w:hAnsi="HG丸ｺﾞｼｯｸM-PRO"/>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410E1C" id="テキスト ボックス 39" o:spid="_x0000_s1078" type="#_x0000_t202" style="position:absolute;margin-left:-.5pt;margin-top:13.75pt;width:541.4pt;height:7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YJRQIAAJYEAAAOAAAAZHJzL2Uyb0RvYy54bWysVE1v2zAMvQ/YfxB0X2ynSZMacYosRYYB&#10;QVsgHXpWZDk2JouapMTOfv0o2flou9OwHBRSpB7JR9Kz+7aW5CCMrUBlNBnElAjFIa/ULqM/XlZf&#10;ppRYx1TOJCiR0aOw9H7++dOs0akYQgkyF4YgiLJpozNaOqfTKLK8FDWzA9BCobEAUzOHqtlFuWEN&#10;otcyGsbxbdSAybUBLqzF24fOSOcBvygEd09FYYUjMqOYmwunCefWn9F8xtKdYbqseJ8G+4csalYp&#10;DHqGemCOkb2pPkDVFTdgoXADDnUERVFxEWrAapL4XTWbkmkRakFyrD7TZP8fLH88bPSzIa79Ci02&#10;0BPSaJtavPT1tIWp/T9mStCOFB7PtInWEY6Xt9PJeDJFE0dbEsd3cTL2ONHluTbWfRNQEy9k1GBf&#10;Al3ssLaucz25+GgWZJWvKimDcrRLaciBYQux8zk0lEhmHV5mdBV+fbQ3z6QiDeZ2M45DpDc2H+uM&#10;uZWM//yIgNlLhUVc2PCSa7ctqfKMjm5OVG0hPyKDBrrhspqvKsRfY4rPzOA0ITO4Ie4Jj0ICJgW9&#10;REkJ5vff7r0/NhmtlDQ4nRm1v/bMCKz8u8L23yWjkR/noIzGkyEq5tqyvbaofb0EZC/BXdQ8iN7f&#10;yZNYGKhfcZEWPiqamOIYO6PuJC5dtzO4iFwsFsEJB1gzt1YbzT20b5Xn9aV9ZUb3jXY4I49wmmOW&#10;vut35+tfKljsHRRVGAZPdMdqzz8OfxinflH9dl3rwevyOZn/AQAA//8DAFBLAwQUAAYACAAAACEA&#10;y1NjAt0AAAAKAQAADwAAAGRycy9kb3ducmV2LnhtbEyPwU7DMAyG70i8Q2QkblvaCUYpTSeExBFN&#10;FA5wyxLTBhqnarKu29PjneBm67d+f1+1mX0vJhyjC6QgX2YgkEywjloF72/PiwJETJqs7gOhgiNG&#10;2NSXF5UubTjQK05NagWXUCy1gi6loZQymg69jsswIHH2FUavE69jK+2oD1zue7nKsrX02hF/6PSA&#10;Tx2an2bvFVj6CGQ+3cvJUWPc/WlbfJtJqeur+fEBRMI5/R3DGZ/RoWamXdiTjaJXsMhZJSlY3d2C&#10;OOdZkbPLjqdifQOyruR/hfoXAAD//wMAUEsBAi0AFAAGAAgAAAAhALaDOJL+AAAA4QEAABMAAAAA&#10;AAAAAAAAAAAAAAAAAFtDb250ZW50X1R5cGVzXS54bWxQSwECLQAUAAYACAAAACEAOP0h/9YAAACU&#10;AQAACwAAAAAAAAAAAAAAAAAvAQAAX3JlbHMvLnJlbHNQSwECLQAUAAYACAAAACEACoS2CUUCAACW&#10;BAAADgAAAAAAAAAAAAAAAAAuAgAAZHJzL2Uyb0RvYy54bWxQSwECLQAUAAYACAAAACEAy1NjAt0A&#10;AAAKAQAADwAAAAAAAAAAAAAAAACfBAAAZHJzL2Rvd25yZXYueG1sUEsFBgAAAAAEAAQA8wAAAKkF&#10;AAAAAA==&#10;" fillcolor="window" strokeweight=".5pt">
                <v:textbox>
                  <w:txbxContent>
                    <w:p w14:paraId="18A5445B" w14:textId="09E6141F" w:rsidR="006E2D19" w:rsidRPr="00CC1B9E" w:rsidRDefault="006E2D19" w:rsidP="00F044DF">
                      <w:pPr>
                        <w:ind w:left="0"/>
                        <w:rPr>
                          <w:rFonts w:ascii="HG丸ｺﾞｼｯｸM-PRO" w:eastAsia="HG丸ｺﾞｼｯｸM-PRO" w:hAnsi="HG丸ｺﾞｼｯｸM-PRO"/>
                          <w:sz w:val="24"/>
                          <w:szCs w:val="24"/>
                          <w:u w:val="single"/>
                        </w:rPr>
                      </w:pPr>
                      <w:r w:rsidRPr="00CC1B9E">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 xml:space="preserve"> </w:t>
                      </w:r>
                      <w:r w:rsidRPr="00CC1B9E">
                        <w:rPr>
                          <w:rFonts w:ascii="HG丸ｺﾞｼｯｸM-PRO" w:eastAsia="HG丸ｺﾞｼｯｸM-PRO" w:hAnsi="HG丸ｺﾞｼｯｸM-PRO" w:hint="eastAsia"/>
                          <w:sz w:val="24"/>
                          <w:szCs w:val="24"/>
                          <w:u w:val="single"/>
                        </w:rPr>
                        <w:t>アクションカード</w:t>
                      </w:r>
                      <w:r>
                        <w:rPr>
                          <w:rFonts w:ascii="HG丸ｺﾞｼｯｸM-PRO" w:eastAsia="HG丸ｺﾞｼｯｸM-PRO" w:hAnsi="HG丸ｺﾞｼｯｸM-PRO" w:hint="eastAsia"/>
                          <w:sz w:val="24"/>
                          <w:szCs w:val="24"/>
                          <w:u w:val="single"/>
                        </w:rPr>
                        <w:t>⑤～⑪</w:t>
                      </w:r>
                      <w:r w:rsidRPr="00CC1B9E">
                        <w:rPr>
                          <w:rFonts w:ascii="HG丸ｺﾞｼｯｸM-PRO" w:eastAsia="HG丸ｺﾞｼｯｸM-PRO" w:hAnsi="HG丸ｺﾞｼｯｸM-PRO" w:hint="eastAsia"/>
                          <w:sz w:val="24"/>
                          <w:szCs w:val="24"/>
                          <w:u w:val="single"/>
                        </w:rPr>
                        <w:t>【</w:t>
                      </w:r>
                      <w:r w:rsidRPr="00CC1B9E">
                        <w:rPr>
                          <w:rFonts w:ascii="HG丸ｺﾞｼｯｸM-PRO" w:eastAsia="HG丸ｺﾞｼｯｸM-PRO" w:hAnsi="HG丸ｺﾞｼｯｸM-PRO"/>
                          <w:sz w:val="24"/>
                          <w:szCs w:val="24"/>
                          <w:u w:val="single"/>
                        </w:rPr>
                        <w:t>建物の</w:t>
                      </w:r>
                      <w:r w:rsidRPr="00CC1B9E">
                        <w:rPr>
                          <w:rFonts w:ascii="HG丸ｺﾞｼｯｸM-PRO" w:eastAsia="HG丸ｺﾞｼｯｸM-PRO" w:hAnsi="HG丸ｺﾞｼｯｸM-PRO" w:hint="eastAsia"/>
                          <w:sz w:val="24"/>
                          <w:szCs w:val="24"/>
                          <w:u w:val="single"/>
                        </w:rPr>
                        <w:t>安全点検①</w:t>
                      </w:r>
                      <w:r w:rsidRPr="00CC1B9E">
                        <w:rPr>
                          <w:rFonts w:ascii="HG丸ｺﾞｼｯｸM-PRO" w:eastAsia="HG丸ｺﾞｼｯｸM-PRO" w:hAnsi="HG丸ｺﾞｼｯｸM-PRO"/>
                          <w:sz w:val="24"/>
                          <w:szCs w:val="24"/>
                          <w:u w:val="single"/>
                        </w:rPr>
                        <w:t>～⑥】実施後</w:t>
                      </w:r>
                    </w:p>
                    <w:p w14:paraId="173C104E" w14:textId="2B7C427B" w:rsidR="006E2D19" w:rsidRPr="008957F8" w:rsidRDefault="006E2D19" w:rsidP="008957F8">
                      <w:pPr>
                        <w:spacing w:line="0" w:lineRule="atLeast"/>
                        <w:ind w:left="0" w:firstLineChars="50" w:firstLine="140"/>
                        <w:rPr>
                          <w:rFonts w:ascii="HG丸ｺﾞｼｯｸM-PRO" w:eastAsia="HG丸ｺﾞｼｯｸM-PRO" w:hAnsi="HG丸ｺﾞｼｯｸM-PRO"/>
                          <w:sz w:val="28"/>
                          <w:szCs w:val="24"/>
                        </w:rPr>
                      </w:pPr>
                      <w:r w:rsidRPr="008957F8">
                        <w:rPr>
                          <w:rFonts w:ascii="HG丸ｺﾞｼｯｸM-PRO" w:eastAsia="HG丸ｺﾞｼｯｸM-PRO" w:hAnsi="HG丸ｺﾞｼｯｸM-PRO" w:hint="eastAsia"/>
                          <w:sz w:val="28"/>
                          <w:szCs w:val="24"/>
                        </w:rPr>
                        <w:t>□</w:t>
                      </w:r>
                      <w:r w:rsidRPr="008957F8">
                        <w:rPr>
                          <w:rFonts w:ascii="HG丸ｺﾞｼｯｸM-PRO" w:eastAsia="HG丸ｺﾞｼｯｸM-PRO" w:hAnsi="HG丸ｺﾞｼｯｸM-PRO"/>
                          <w:sz w:val="28"/>
                          <w:szCs w:val="24"/>
                        </w:rPr>
                        <w:t xml:space="preserve"> 建物</w:t>
                      </w:r>
                      <w:r w:rsidRPr="008957F8">
                        <w:rPr>
                          <w:rFonts w:ascii="HG丸ｺﾞｼｯｸM-PRO" w:eastAsia="HG丸ｺﾞｼｯｸM-PRO" w:hAnsi="HG丸ｺﾞｼｯｸM-PRO" w:hint="eastAsia"/>
                          <w:sz w:val="28"/>
                          <w:szCs w:val="24"/>
                        </w:rPr>
                        <w:t>安全</w:t>
                      </w:r>
                      <w:r w:rsidRPr="008957F8">
                        <w:rPr>
                          <w:rFonts w:ascii="HG丸ｺﾞｼｯｸM-PRO" w:eastAsia="HG丸ｺﾞｼｯｸM-PRO" w:hAnsi="HG丸ｺﾞｼｯｸM-PRO"/>
                          <w:sz w:val="28"/>
                          <w:szCs w:val="24"/>
                        </w:rPr>
                        <w:t>確認の結果</w:t>
                      </w:r>
                      <w:r w:rsidRPr="008957F8">
                        <w:rPr>
                          <w:rFonts w:ascii="HG丸ｺﾞｼｯｸM-PRO" w:eastAsia="HG丸ｺﾞｼｯｸM-PRO" w:hAnsi="HG丸ｺﾞｼｯｸM-PRO" w:hint="eastAsia"/>
                          <w:sz w:val="28"/>
                          <w:szCs w:val="24"/>
                        </w:rPr>
                        <w:t>を</w:t>
                      </w:r>
                      <w:r w:rsidRPr="008957F8">
                        <w:rPr>
                          <w:rFonts w:ascii="HG丸ｺﾞｼｯｸM-PRO" w:eastAsia="HG丸ｺﾞｼｯｸM-PRO" w:hAnsi="HG丸ｺﾞｼｯｸM-PRO"/>
                          <w:sz w:val="28"/>
                          <w:szCs w:val="24"/>
                        </w:rPr>
                        <w:t>報告</w:t>
                      </w:r>
                    </w:p>
                    <w:p w14:paraId="764A517B" w14:textId="4E77ADD7" w:rsidR="006E2D19" w:rsidRPr="0031000F" w:rsidRDefault="006E2D19" w:rsidP="00F044DF">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・地域本部拠点隊（まち</w:t>
                      </w:r>
                      <w:r>
                        <w:rPr>
                          <w:rFonts w:ascii="HG丸ｺﾞｼｯｸM-PRO" w:eastAsia="HG丸ｺﾞｼｯｸM-PRO" w:hAnsi="HG丸ｺﾞｼｯｸM-PRO"/>
                          <w:sz w:val="24"/>
                          <w:szCs w:val="24"/>
                        </w:rPr>
                        <w:t>づくりセンター</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へ</w:t>
                      </w:r>
                      <w:r>
                        <w:rPr>
                          <w:rFonts w:ascii="HG丸ｺﾞｼｯｸM-PRO" w:eastAsia="HG丸ｺﾞｼｯｸM-PRO" w:hAnsi="HG丸ｺﾞｼｯｸM-PRO" w:hint="eastAsia"/>
                          <w:sz w:val="24"/>
                          <w:szCs w:val="24"/>
                        </w:rPr>
                        <w:t>安全</w:t>
                      </w:r>
                      <w:r>
                        <w:rPr>
                          <w:rFonts w:ascii="HG丸ｺﾞｼｯｸM-PRO" w:eastAsia="HG丸ｺﾞｼｯｸM-PRO" w:hAnsi="HG丸ｺﾞｼｯｸM-PRO"/>
                          <w:sz w:val="24"/>
                          <w:szCs w:val="24"/>
                        </w:rPr>
                        <w:t>確認の結果を報告す</w:t>
                      </w:r>
                      <w:r>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t>。</w:t>
                      </w:r>
                    </w:p>
                    <w:p w14:paraId="4B73980A" w14:textId="35FE57EF" w:rsidR="006E2D19" w:rsidRPr="00F044DF" w:rsidRDefault="006E2D19" w:rsidP="00F044DF">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の開設の判断に迷う</w:t>
                      </w:r>
                      <w:r>
                        <w:rPr>
                          <w:rFonts w:ascii="HG丸ｺﾞｼｯｸM-PRO" w:eastAsia="HG丸ｺﾞｼｯｸM-PRO" w:hAnsi="HG丸ｺﾞｼｯｸM-PRO" w:hint="eastAsia"/>
                          <w:sz w:val="24"/>
                          <w:szCs w:val="24"/>
                        </w:rPr>
                        <w:t>場合</w:t>
                      </w:r>
                      <w:r>
                        <w:rPr>
                          <w:rFonts w:ascii="HG丸ｺﾞｼｯｸM-PRO" w:eastAsia="HG丸ｺﾞｼｯｸM-PRO" w:hAnsi="HG丸ｺﾞｼｯｸM-PRO"/>
                          <w:sz w:val="24"/>
                          <w:szCs w:val="24"/>
                        </w:rPr>
                        <w:t>は判断を仰ぐ。</w:t>
                      </w:r>
                    </w:p>
                    <w:p w14:paraId="2C9C8EB3" w14:textId="77777777" w:rsidR="006E2D19" w:rsidRPr="00C240D0" w:rsidRDefault="006E2D19" w:rsidP="00F044DF">
                      <w:pPr>
                        <w:ind w:left="0"/>
                        <w:rPr>
                          <w:rFonts w:ascii="HG丸ｺﾞｼｯｸM-PRO" w:eastAsia="HG丸ｺﾞｼｯｸM-PRO" w:hAnsi="HG丸ｺﾞｼｯｸM-PRO"/>
                          <w:sz w:val="24"/>
                          <w:szCs w:val="24"/>
                        </w:rPr>
                      </w:pPr>
                      <w:r w:rsidRPr="00C240D0">
                        <w:rPr>
                          <w:rFonts w:ascii="HG丸ｺﾞｼｯｸM-PRO" w:eastAsia="HG丸ｺﾞｼｯｸM-PRO" w:hAnsi="HG丸ｺﾞｼｯｸM-PRO" w:hint="eastAsia"/>
                          <w:sz w:val="24"/>
                          <w:szCs w:val="24"/>
                        </w:rPr>
                        <w:t xml:space="preserve">　</w:t>
                      </w:r>
                    </w:p>
                    <w:p w14:paraId="0D1B456B" w14:textId="77777777" w:rsidR="006E2D19" w:rsidRPr="00C240D0" w:rsidRDefault="006E2D19" w:rsidP="00F044DF">
                      <w:pPr>
                        <w:ind w:left="0" w:firstLineChars="1100" w:firstLine="2640"/>
                        <w:rPr>
                          <w:rFonts w:ascii="HG丸ｺﾞｼｯｸM-PRO" w:eastAsia="HG丸ｺﾞｼｯｸM-PRO" w:hAnsi="HG丸ｺﾞｼｯｸM-PRO"/>
                          <w:sz w:val="24"/>
                          <w:szCs w:val="24"/>
                          <w:u w:val="single"/>
                        </w:rPr>
                      </w:pPr>
                    </w:p>
                  </w:txbxContent>
                </v:textbox>
              </v:shape>
            </w:pict>
          </mc:Fallback>
        </mc:AlternateContent>
      </w:r>
    </w:p>
    <w:p w14:paraId="2CF4BE9C" w14:textId="46E4D898" w:rsidR="00F044DF" w:rsidRPr="00A35A8F" w:rsidRDefault="00F044DF" w:rsidP="00F044DF">
      <w:pPr>
        <w:ind w:left="0"/>
        <w:rPr>
          <w:color w:val="000000" w:themeColor="text1"/>
        </w:rPr>
      </w:pPr>
    </w:p>
    <w:p w14:paraId="444129F5" w14:textId="09B64ACD" w:rsidR="00F044DF" w:rsidRPr="00A35A8F" w:rsidRDefault="00F044DF" w:rsidP="00F044DF">
      <w:pPr>
        <w:ind w:left="0"/>
        <w:rPr>
          <w:color w:val="000000" w:themeColor="text1"/>
        </w:rPr>
      </w:pPr>
    </w:p>
    <w:p w14:paraId="12F37A31" w14:textId="45E84B0B" w:rsidR="00F044DF" w:rsidRPr="00A35A8F" w:rsidRDefault="00F044DF" w:rsidP="00F044DF">
      <w:pPr>
        <w:ind w:left="0"/>
        <w:rPr>
          <w:color w:val="000000" w:themeColor="text1"/>
        </w:rPr>
      </w:pPr>
    </w:p>
    <w:p w14:paraId="21A369A4" w14:textId="1703BECA" w:rsidR="00F044DF" w:rsidRPr="00A35A8F" w:rsidRDefault="00F044DF" w:rsidP="00F044DF">
      <w:pPr>
        <w:ind w:left="0"/>
        <w:rPr>
          <w:color w:val="000000" w:themeColor="text1"/>
        </w:rPr>
      </w:pPr>
    </w:p>
    <w:p w14:paraId="15188921" w14:textId="02F873B5" w:rsidR="00F044DF" w:rsidRPr="00A35A8F" w:rsidRDefault="00F97562" w:rsidP="00F044DF">
      <w:pPr>
        <w:ind w:left="0"/>
        <w:rPr>
          <w:color w:val="000000" w:themeColor="text1"/>
        </w:rPr>
      </w:pPr>
      <w:r w:rsidRPr="00A35A8F">
        <w:rPr>
          <w:noProof/>
          <w:color w:val="000000" w:themeColor="text1"/>
        </w:rPr>
        <mc:AlternateContent>
          <mc:Choice Requires="wpg">
            <w:drawing>
              <wp:anchor distT="0" distB="0" distL="114300" distR="114300" simplePos="0" relativeHeight="251817984" behindDoc="0" locked="0" layoutInCell="1" allowOverlap="1" wp14:anchorId="6512F399" wp14:editId="6D99FB42">
                <wp:simplePos x="0" y="0"/>
                <wp:positionH relativeFrom="column">
                  <wp:posOffset>-11430</wp:posOffset>
                </wp:positionH>
                <wp:positionV relativeFrom="paragraph">
                  <wp:posOffset>180975</wp:posOffset>
                </wp:positionV>
                <wp:extent cx="6875780" cy="399367"/>
                <wp:effectExtent l="0" t="0" r="20320" b="20320"/>
                <wp:wrapNone/>
                <wp:docPr id="98" name="グループ化 98"/>
                <wp:cNvGraphicFramePr/>
                <a:graphic xmlns:a="http://schemas.openxmlformats.org/drawingml/2006/main">
                  <a:graphicData uri="http://schemas.microsoft.com/office/word/2010/wordprocessingGroup">
                    <wpg:wgp>
                      <wpg:cNvGrpSpPr/>
                      <wpg:grpSpPr>
                        <a:xfrm>
                          <a:off x="0" y="0"/>
                          <a:ext cx="6875780" cy="399367"/>
                          <a:chOff x="0" y="27392"/>
                          <a:chExt cx="6783482" cy="533880"/>
                        </a:xfrm>
                      </wpg:grpSpPr>
                      <wps:wsp>
                        <wps:cNvPr id="125" name="テキスト ボックス 125"/>
                        <wps:cNvSpPr txBox="1"/>
                        <wps:spPr>
                          <a:xfrm>
                            <a:off x="0" y="27392"/>
                            <a:ext cx="6783482" cy="533880"/>
                          </a:xfrm>
                          <a:prstGeom prst="rect">
                            <a:avLst/>
                          </a:prstGeom>
                          <a:blipFill>
                            <a:blip r:embed="rId10"/>
                            <a:tile tx="0" ty="0" sx="100000" sy="100000" flip="none" algn="tl"/>
                          </a:blipFill>
                          <a:ln w="6350">
                            <a:solidFill>
                              <a:prstClr val="black"/>
                            </a:solidFill>
                          </a:ln>
                        </wps:spPr>
                        <wps:txbx>
                          <w:txbxContent>
                            <w:p w14:paraId="1F960377" w14:textId="3B78E6E4" w:rsidR="006E2D19" w:rsidRPr="00EA6D10" w:rsidRDefault="006E2D19" w:rsidP="00625909">
                              <w:pPr>
                                <w:ind w:left="0" w:firstLineChars="200" w:firstLine="720"/>
                                <w:rPr>
                                  <w:rFonts w:ascii="HG丸ｺﾞｼｯｸM-PRO" w:eastAsia="HG丸ｺﾞｼｯｸM-PRO" w:hAnsi="HG丸ｺﾞｼｯｸM-PRO"/>
                                  <w:sz w:val="36"/>
                                  <w:szCs w:val="36"/>
                                </w:rPr>
                              </w:pPr>
                              <w:r>
                                <w:rPr>
                                  <w:rFonts w:ascii="HG丸ｺﾞｼｯｸM-PRO" w:eastAsia="HG丸ｺﾞｼｯｸM-PRO" w:hAnsi="HG丸ｺﾞｼｯｸM-PRO" w:hint="eastAsia"/>
                                  <w:color w:val="000000" w:themeColor="text1"/>
                                  <w:sz w:val="36"/>
                                  <w:szCs w:val="36"/>
                                </w:rPr>
                                <w:t>【</w:t>
                              </w:r>
                              <w:r w:rsidRPr="006B6166">
                                <w:rPr>
                                  <w:rFonts w:ascii="HG丸ｺﾞｼｯｸM-PRO" w:eastAsia="HG丸ｺﾞｼｯｸM-PRO" w:hAnsi="HG丸ｺﾞｼｯｸM-PRO"/>
                                  <w:color w:val="000000" w:themeColor="text1"/>
                                  <w:sz w:val="36"/>
                                  <w:szCs w:val="36"/>
                                </w:rPr>
                                <w:t>第</w:t>
                              </w:r>
                              <w:r>
                                <w:rPr>
                                  <w:rFonts w:ascii="HG丸ｺﾞｼｯｸM-PRO" w:eastAsia="HG丸ｺﾞｼｯｸM-PRO" w:hAnsi="HG丸ｺﾞｼｯｸM-PRO" w:hint="eastAsia"/>
                                  <w:color w:val="000000" w:themeColor="text1"/>
                                  <w:sz w:val="36"/>
                                  <w:szCs w:val="36"/>
                                </w:rPr>
                                <w:t>３</w:t>
                              </w:r>
                              <w:r>
                                <w:rPr>
                                  <w:rFonts w:ascii="HG丸ｺﾞｼｯｸM-PRO" w:eastAsia="HG丸ｺﾞｼｯｸM-PRO" w:hAnsi="HG丸ｺﾞｼｯｸM-PRO"/>
                                  <w:color w:val="000000" w:themeColor="text1"/>
                                  <w:sz w:val="36"/>
                                  <w:szCs w:val="36"/>
                                </w:rPr>
                                <w:t>報</w:t>
                              </w:r>
                              <w:r>
                                <w:rPr>
                                  <w:rFonts w:ascii="HG丸ｺﾞｼｯｸM-PRO" w:eastAsia="HG丸ｺﾞｼｯｸM-PRO" w:hAnsi="HG丸ｺﾞｼｯｸM-PRO" w:hint="eastAsia"/>
                                  <w:color w:val="000000" w:themeColor="text1"/>
                                  <w:sz w:val="36"/>
                                  <w:szCs w:val="36"/>
                                </w:rPr>
                                <w:t>】避難者</w:t>
                              </w:r>
                              <w:r>
                                <w:rPr>
                                  <w:rFonts w:ascii="HG丸ｺﾞｼｯｸM-PRO" w:eastAsia="HG丸ｺﾞｼｯｸM-PRO" w:hAnsi="HG丸ｺﾞｼｯｸM-PRO"/>
                                  <w:color w:val="000000" w:themeColor="text1"/>
                                  <w:sz w:val="36"/>
                                  <w:szCs w:val="36"/>
                                </w:rPr>
                                <w:t>受け入れ後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6" name="正方形/長方形 126"/>
                        <wps:cNvSpPr/>
                        <wps:spPr>
                          <a:xfrm>
                            <a:off x="225631" y="118753"/>
                            <a:ext cx="296883" cy="30829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512F399" id="グループ化 98" o:spid="_x0000_s1079" style="position:absolute;margin-left:-.9pt;margin-top:14.25pt;width:541.4pt;height:31.45pt;z-index:251817984;mso-width-relative:margin;mso-height-relative:margin" coordorigin=",273" coordsize="67834,5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kcHbAwAA+QkAAA4AAABkcnMvZTJvRG9jLnhtbNxWy27cNhTdF8g/&#10;ENzHmpHmoREsB65dGwGMxIAdZM2hqJFQimRJjjXu0gMU/YF2lVWyDrIMsujXDBqgf9FLShyPHRdB&#10;U6ABMgvN5euS9/CcI+0/WTUcXTFtailyPNwbYMQElUUtFjl+cXnyOMXIWCIKwqVgOb5mBj85ePTd&#10;fqsyFstK8oJpBEmEyVqV48palUWRoRVriNmTigkYLKVuiIWmXkSFJi1kb3gUDwaTqJW6UFpSZgz0&#10;HneD+MDnL0tG7fOyNMwinmM4m/VP7Z9z94wO9km20ERVNe2PQb7gFA2pBWy6TXVMLEFLXX+Sqqmp&#10;lkaWdo/KJpJlWVPma4BqhoN71ZxquVS+lkXWLtQWJoD2Hk5fnJY+uzrV6kKda0CiVQvAwrdcLatS&#10;N+4fTolWHrLrLWRsZRGFzkk6HU9TQJbCWDKbJZNphymtAPjbZfE0mcVh5IeweJomozTuFo+TJIVE&#10;cIwobB3dOVCrgCLmFgXz31C4qIhiHlyTAQrnGtUFMDgeYyRIA1TdrH/Z3Lzd3HzYrH9Fm/WrzXq9&#10;uXkHbeQmebj8SgcesqvvJcAxDP0GOv8Rwx0wtjh+BgqSKW3sKZMNckGONVDbM45cnRnboRamuI3n&#10;vFYnNech7skD1L9HnQck1tHyWNJlw4TtdKYZJxZEbqpaGYx0xpo5A8D008IXTTJbcwY4eKJYzxRk&#10;HCQD9wMXgK4Ql3C4HAtwBIwIX4BzWN7f/O65uUAtUCwZD3ylRvK6CDW5Wo+4RlcElD3nhP7YJ9iZ&#10;BUTiAvjkmNNdiIvsar7ydz0ahduay+IaLlHLzh+Moic15D8jxp4TDYYA5weTs8/hUXIJh5J9hFEl&#10;9c8P9bv5ADaMYtSCweTY/LQkGirmTwVwdzYcjZwj+QYEerd3HnrFsjmSUOEQAFTUh26u5SEstWxe&#10;ggceut1giAgKe+aYWh0aR7YzPHBRyg4P/TRwH0XsmbhQ1CV3LHGIXq5eEq16ilkg5zMZdEKye0zr&#10;5rqVQh4urSxrT0MHcYdnjzxo1lnL/yLeSRDvx7dvPv7+4c8/Xkd//fa+i0C2k3DhIPit5wVuBNfZ&#10;Gl4cjycJAO+IOwSfS9xqkgXJxrNJmia98w3SeOadb2te/1qxO8Qlmbk2W3bD666QLfAG6AidOT7x&#10;v0/57ujuFDOMp05x1JGuBNlC2CjQqhGLoDdHD1fMZza9hGJ3NvZSDh59Z6kjzzExVadHP9Sh1dQW&#10;XvC8bnKcdk7QeZUTJmDpX9G9gd2V6VfX5Gg8jR/WZT/yrWjTv2bh+8K/eftvIfcBs9v2Wr79Yjv4&#10;GwAA//8DAFBLAwQKAAAAAAAAACEAGglUMVkLAABZCwAAFQAAAGRycy9tZWRpYS9pbWFnZTEuanBl&#10;Z//Y/+AAEEpGSUYAAQEBAEsASwAA/+MDDk1TTyBQYWxldHRlINu1cN+9euHBheLFjuPAeuPEheTJ&#10;lOXIi+XMl+bGiebKjOfFf+fPnujLlOjRounJh+nNlunOlenQlurMi+rVqOvQnuzPkuzSoOzUn+3R&#10;le3Vp+3Yru/VnO/YpPDbrfHfttOpZdixbNi1ddm5ftu8g9y4c9y8ed62a969gt7Aht7Bjd+5dd+9&#10;eN+/e9+/gt/DjuDAfODBg+G5auG8cuG8eeHDh+HEjeHGjeHGlOK+feK/e+LBfOLBgeLBh+LChOLD&#10;geLJk+LJl+PDhuPEiOPEjOPFg+PFhePFjePGh+PHj+PIjuPJmOS8ceTDgOTJkuTMneW/c+XBfeXC&#10;hOXIhuXIiuXIjeXIk+XJjeXJk+XKkuXKl+XLlOXLmOXMlOXMmeXOnOXOoubBdebDe+bEgebEh+bF&#10;h+bGgObGhObGiubHhubHjebIjubJi+bLkubMlebOmObQpefIh+fJiefJjufJk+fKjefLjefLlOfM&#10;k+fMmOfNk+fNmufOmOfOnOfPoefQnufSpujEeejEgOjHh+jIi+jPnOjPoOjQl+jRnujUq+nGfOnG&#10;gunKjOnKk+nLienLjunMjunMlenNk+nNmOnOkenOlOnOmOnOnOnPlenPmOnQnunSn+nSpunToOnU&#10;penVrerIgOrJgerJhurJi+rKjOrMiurMkerOjurPkerPnurQlurRm+rRn+rRo+rUp+rVpuvMjuvN&#10;kuvOluvPm+vQluvQl+vRnuvSnevSoOvSpevTnuvWpuvWrOvXr+zMhezMiuzOkOzPkezRk+zRmOzR&#10;nOzSlOzSmezSnOzTnOzUouzUpOzVqezWp+zWrOzZru3Oi+3PjO3PlO3Qlu3Sne3Soe3Upu3Vne3V&#10;ou3Xre3bte7Sku7Sl+7SnO7Un+7WoO7Wp+7Xou7You7Yp+7Yr+7br+/Rju/Tmu/Ule/Un+/Wpu/Y&#10;qu/Zse/aqe/dufDVmPDWn/DYpvDZp/DZq/DbqfDbtPDdr/HXn/HZoPHbr/Het/Hgu/LbqPLdrfLf&#10;svPhuPTmwf/bAEMACwgICggHCwoJCg0MCw0RHBIRDw8RIhkaFBwpJCsqKCQnJy0yQDctMD0wJyc4&#10;TDk9Q0VISUgrNk9VTkZUQEdIRf/bAEMBDA0NEQ8RIRISIUUuJy5FRUVFRUVFRUVFRUVFRUVFRUVF&#10;RUVFRUVFRUVFRUVFRUVFRUVFRUVFRUVFRUVFRUVFRf/AABEIAIAAgAMBIgACEQEDEQH/xAAZAAEB&#10;AQEBAQAAAAAAAAAAAAACAwEABAb/xAAvEAEAAgEDAwMDAwMFAQAAAAABAhEAEiExA0FRImFxE4GR&#10;MqGxI0JSM2LB0fBD/8QAGQEBAQEAAwAAAAAAAAAAAAAAAQACAwQF/8QAGxEBAQADAQEBAAAAAAAA&#10;AAAAAAERMUEhAlH/2gAMAwEAAhEDEQA/APvD6re/K53UOon6S+MJCLH9Ra504+m9Rvd8Z5XHc62p&#10;6AYx5ziMyMhItc7Zn046Yqn3rOjGLFpOK5LySqSd0r7ZPewvbNI7emXfznUn/wBEyu1GP6/PHb3w&#10;G8x354ez4yrGRINVCnK7ZMjI6iXZZftmajCQVXbzmT1BLbj/ALzdBVEntg6kTRRK91zd0oz1R0r/&#10;AJf8YTV9XSFNNLnTD6RUqL8+2TjGuuGvalKzPC9MYzhZRyW1nB1GbYdqzowjqkSkVtfHjAQNcqmb&#10;UcmN4DI9RqtJhI9QWs4jA/vLq+RwyhDU+vx4ws8MPSIXCy74MMo3Evo8+xloyKqvbnBJhILdvvld&#10;BkY10h0bV4M6OjT/AKQ+fTlOmw0Jfnz5xRlEO34cfxJBGq+kBiK1bBde3jE03cSl8PjOK1bRp3/j&#10;LoCzULXPnJX9Ob6hHtfGejTU4+nv7eMnA0yPSFu+5maY2SWbHJw5nUY6OBbDKq2bH59sHUZeDnu5&#10;q6ERmj0a+ndvePbCEYzKiLK/Vp4yyv03ax5FwVM63Tuqbu3jDLRr6pVDuU6cEKJN9Ot7PSZWI626&#10;2Tv7Z0FepuR/L5cd0BxX9PttsbbmFka302B2Ky9lb0Fc7+cKmutl285VQIEqugp4wpKjYZVfJlIx&#10;d7eH2w6WPEq98zdFvSiw6QUDfF5osS9vjOjsVq751DxO/BiBaF3ftnFMy2W27+MbCt9RXtnES+eL&#10;wx6chY9SKa+e77OCCcA7WcZZBnHerk1+Ml6WWzwOCMlvsLH5zJtRLje+9+MpE9d3+2YxIf3Urap2&#10;zWLgJktRtEI3W5kxmTg6RoTb+MrI/p+mSN817YQIvR9SdigMOEo6mSRPSoPasyGqXVedsdp1HTKS&#10;lcOGLIm31GqrnFNSeqJp2rff3wMZ6h02+MrW5cmq2zNBrUf2ysGRjBlFr/LxnPTUfR23ziU2E9wk&#10;e+Ga6Tcv5w8wTh00jbz75nTjrnWtu+cyMkg+qPPzh6BK25FXzpy8zEroP8t64zStYC1zV9qwaZVJ&#10;JH3j8ZpKUZlHZ3x6GuzFpOe+TiVKlsxkpUbdntg6ZIW4B52/97ZnZNmm5EXxnSdMRjW7e+cTWOqj&#10;f8GCc2hY+o+L+THibKV9KyHBdP8AGS6dX0mvsecrCSkhjF3H05NZD0pkbRL7f+5y4ltVzk3XG3jJ&#10;dNlKUlsaqsprnrdrlRv2rBGc3qpyBzleJQio0vHyYfVJLWz+cTJo3H7+7mEupwoPzinRly0c+M5k&#10;7eqIvkzNfp2kntmfUbAk8OQbdQ2rd43zYc23a9hws3S7yd84W912v+MC2MZA0tp/i5smdbknMvy4&#10;Ju56jkxB6P8AanvmRDVvF/OBFH1HfzjGmtnYwKkNr9O1+cxIAL0/3zR3PTDzx3zJMQPTHnis1dBx&#10;vD9BXfJMa+nUY0SO/wAYybpuo1fjdcnGoxgAASO3xmeE9/rNhWxWGKfXlt0wrnvmsk6krklh/Zw5&#10;kWpSV7VxvwYdSzp9WrRR397cCmu7i+McuoAnq54r3ckzK3k8v85qiOFembBt2wkuDTxlTpLA37Vz&#10;h+l+nd4ysqZqWPnfjOLu6LP+sejTGh7+fbOIpGVPjHCyMlq9tu2CRO6JX9stKK7F8YGLqN7384VR&#10;OROMFV/GaKT72+THI9CVuDy5yx9Vjfi8L4T325+2ZLeMbv75Teiq+7glxTVfObrIm8Q0rv5yRvGM&#10;CMtuMqtRNznm8lG9QWG7mONK3upE2a5wxs6kvT/a98Ul1S32+cyI6ls4qrx6GzZWVDdcnUlVjzlO&#10;rFYwt21U25mh1c7dt+MvpR0SP07bvhvC7QN9/nK6vRfz3wqhjUJKNfq71+2KOlsVcx4tHnz7ZsYl&#10;O/Ha8oiQkXe9OZcdRttdcY3aP6uMmLrAm7PnG0OlScNJeTkJ1dtzzlLnX6mq5r3w9S2TEZEXwe+Y&#10;+qYqnB442+cCHG7t2+Mo0T/Vxztk2iLcm/j2zkogo6Kb3ffJ1U4nADRlaWIOxe5WcmnqHsNZjhYh&#10;9R5vYv3zYxHqTL2p/wCcRbNTjZ/bCOmcrUO+PU3rB9A587OZIqbpUvt9spJrpvf/AJ2wqnlNjb4y&#10;+lHRb6YI4WXpFNq75pw27lmY8FdjjC6TrjW5y9++2KFF0FYQinO94umobrtijWJFvp214yYxUuBt&#10;7ZRDTVX2wPpkUKexjRGXBQ0cU/vmKS4iheI0FVY7fzkmvqEokt5cVmK0uyLf6d/fBLQcdJ53rHZX&#10;Clb7cbYZN3s8/jN3TMElH0+hLe/xiJf1Y+nbfffA3BhQ7yoowstUoxCdU8xwl8J3qlI0obXfcxQT&#10;6lI1+e7hg8+mVFXs50V+pvF2/wBuSKUiUF37X+MEpx1UXQFFe2OUio2U2bV84G1qux5w+tKP/9lQ&#10;SwMEFAAGAAgAAAAhAGHz/ZbfAAAACQEAAA8AAABkcnMvZG93bnJldi54bWxMj0FLw0AUhO+C/2F5&#10;grd2s9VKjNmUUtRTEWwF8faafU1Cs29Ddpuk/97tSY/DDDPf5KvJtmKg3jeONah5AoK4dKbhSsPX&#10;/m2WgvAB2WDrmDRcyMOquL3JMTNu5E8adqESsYR9hhrqELpMSl/WZNHPXUccvaPrLYYo+0qaHsdY&#10;blu5SJInabHhuFBjR5uaytPubDW8jziuH9TrsD0dN5ef/fLje6tI6/u7af0CItAU/sJwxY/oUESm&#10;gzuz8aLVMFORPGhYpEsQVz9JVTx30PCsHkEWufz/oP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TnkcHbAwAA+QkAAA4AAAAAAAAAAAAAAAAAPAIAAGRycy9lMm9E&#10;b2MueG1sUEsBAi0ACgAAAAAAAAAhABoJVDFZCwAAWQsAABUAAAAAAAAAAAAAAAAAQwYAAGRycy9t&#10;ZWRpYS9pbWFnZTEuanBlZ1BLAQItABQABgAIAAAAIQBh8/2W3wAAAAkBAAAPAAAAAAAAAAAAAAAA&#10;AM8RAABkcnMvZG93bnJldi54bWxQSwECLQAUAAYACAAAACEAWGCzG7oAAAAiAQAAGQAAAAAAAAAA&#10;AAAAAADbEgAAZHJzL19yZWxzL2Uyb0RvYy54bWwucmVsc1BLBQYAAAAABgAGAH0BAADMEwAAAAA=&#10;">
                <v:shape id="テキスト ボックス 125" o:spid="_x0000_s1080" type="#_x0000_t202" style="position:absolute;top:273;width:67834;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0hwQAAANwAAAAPAAAAZHJzL2Rvd25yZXYueG1sRE9LasMw&#10;EN0Xcgcxhe4aqaGfxIkS3EKhy9TNAQZrbJlYI8VSY/f2VSCQ3Tzedza7yfXiTEPsPGt4misQxLU3&#10;HbcaDj+fj0sQMSEb7D2Thj+KsNvO7jZYGD/yN52r1IocwrFADTalUEgZa0sO49wH4sw1fnCYMhxa&#10;aQYcc7jr5UKpV+mw49xgMdCHpfpY/ToNqxCa5/Fdrdo3aU+qqcq9TaXWD/dTuQaRaEo38dX9ZfL8&#10;xQtcnskXyO0/AAAA//8DAFBLAQItABQABgAIAAAAIQDb4fbL7gAAAIUBAAATAAAAAAAAAAAAAAAA&#10;AAAAAABbQ29udGVudF9UeXBlc10ueG1sUEsBAi0AFAAGAAgAAAAhAFr0LFu/AAAAFQEAAAsAAAAA&#10;AAAAAAAAAAAAHwEAAF9yZWxzLy5yZWxzUEsBAi0AFAAGAAgAAAAhAEKVTSHBAAAA3AAAAA8AAAAA&#10;AAAAAAAAAAAABwIAAGRycy9kb3ducmV2LnhtbFBLBQYAAAAAAwADALcAAAD1AgAAAAA=&#10;" strokeweight=".5pt">
                  <v:fill r:id="rId11" o:title="" recolor="t" rotate="t" type="tile"/>
                  <v:textbox inset=",0,,0">
                    <w:txbxContent>
                      <w:p w14:paraId="1F960377" w14:textId="3B78E6E4" w:rsidR="006E2D19" w:rsidRPr="00EA6D10" w:rsidRDefault="006E2D19" w:rsidP="00625909">
                        <w:pPr>
                          <w:ind w:left="0" w:firstLineChars="200" w:firstLine="720"/>
                          <w:rPr>
                            <w:rFonts w:ascii="HG丸ｺﾞｼｯｸM-PRO" w:eastAsia="HG丸ｺﾞｼｯｸM-PRO" w:hAnsi="HG丸ｺﾞｼｯｸM-PRO"/>
                            <w:sz w:val="36"/>
                            <w:szCs w:val="36"/>
                          </w:rPr>
                        </w:pPr>
                        <w:r>
                          <w:rPr>
                            <w:rFonts w:ascii="HG丸ｺﾞｼｯｸM-PRO" w:eastAsia="HG丸ｺﾞｼｯｸM-PRO" w:hAnsi="HG丸ｺﾞｼｯｸM-PRO" w:hint="eastAsia"/>
                            <w:color w:val="000000" w:themeColor="text1"/>
                            <w:sz w:val="36"/>
                            <w:szCs w:val="36"/>
                          </w:rPr>
                          <w:t>【</w:t>
                        </w:r>
                        <w:r w:rsidRPr="006B6166">
                          <w:rPr>
                            <w:rFonts w:ascii="HG丸ｺﾞｼｯｸM-PRO" w:eastAsia="HG丸ｺﾞｼｯｸM-PRO" w:hAnsi="HG丸ｺﾞｼｯｸM-PRO"/>
                            <w:color w:val="000000" w:themeColor="text1"/>
                            <w:sz w:val="36"/>
                            <w:szCs w:val="36"/>
                          </w:rPr>
                          <w:t>第</w:t>
                        </w:r>
                        <w:r>
                          <w:rPr>
                            <w:rFonts w:ascii="HG丸ｺﾞｼｯｸM-PRO" w:eastAsia="HG丸ｺﾞｼｯｸM-PRO" w:hAnsi="HG丸ｺﾞｼｯｸM-PRO" w:hint="eastAsia"/>
                            <w:color w:val="000000" w:themeColor="text1"/>
                            <w:sz w:val="36"/>
                            <w:szCs w:val="36"/>
                          </w:rPr>
                          <w:t>３</w:t>
                        </w:r>
                        <w:r>
                          <w:rPr>
                            <w:rFonts w:ascii="HG丸ｺﾞｼｯｸM-PRO" w:eastAsia="HG丸ｺﾞｼｯｸM-PRO" w:hAnsi="HG丸ｺﾞｼｯｸM-PRO"/>
                            <w:color w:val="000000" w:themeColor="text1"/>
                            <w:sz w:val="36"/>
                            <w:szCs w:val="36"/>
                          </w:rPr>
                          <w:t>報</w:t>
                        </w:r>
                        <w:r>
                          <w:rPr>
                            <w:rFonts w:ascii="HG丸ｺﾞｼｯｸM-PRO" w:eastAsia="HG丸ｺﾞｼｯｸM-PRO" w:hAnsi="HG丸ｺﾞｼｯｸM-PRO" w:hint="eastAsia"/>
                            <w:color w:val="000000" w:themeColor="text1"/>
                            <w:sz w:val="36"/>
                            <w:szCs w:val="36"/>
                          </w:rPr>
                          <w:t>】避難者</w:t>
                        </w:r>
                        <w:r>
                          <w:rPr>
                            <w:rFonts w:ascii="HG丸ｺﾞｼｯｸM-PRO" w:eastAsia="HG丸ｺﾞｼｯｸM-PRO" w:hAnsi="HG丸ｺﾞｼｯｸM-PRO"/>
                            <w:color w:val="000000" w:themeColor="text1"/>
                            <w:sz w:val="36"/>
                            <w:szCs w:val="36"/>
                          </w:rPr>
                          <w:t>受け入れ後</w:t>
                        </w:r>
                      </w:p>
                    </w:txbxContent>
                  </v:textbox>
                </v:shape>
                <v:rect id="正方形/長方形 126" o:spid="_x0000_s1081" style="position:absolute;left:2256;top:1187;width:2969;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tSwgAAANwAAAAPAAAAZHJzL2Rvd25yZXYueG1sRE89a8Mw&#10;EN0L+Q/iAt1quRlM61gJoRAIgQ51m8yHdbFMrJOxFFvNr68KhW73eJ9XbaPtxUSj7xwreM5yEMSN&#10;0x23Cr4+908vIHxA1tg7JgXf5GG7WTxUWGo38wdNdWhFCmFfogITwlBK6RtDFn3mBuLEXdxoMSQ4&#10;tlKPOKdw28tVnhfSYsepweBAb4aaa32zCo7+fpsa7d+jiebwejrn95qvSj0u424NIlAM/+I/90Gn&#10;+asCfp9JF8jNDwAAAP//AwBQSwECLQAUAAYACAAAACEA2+H2y+4AAACFAQAAEwAAAAAAAAAAAAAA&#10;AAAAAAAAW0NvbnRlbnRfVHlwZXNdLnhtbFBLAQItABQABgAIAAAAIQBa9CxbvwAAABUBAAALAAAA&#10;AAAAAAAAAAAAAB8BAABfcmVscy8ucmVsc1BLAQItABQABgAIAAAAIQAZ3wtSwgAAANwAAAAPAAAA&#10;AAAAAAAAAAAAAAcCAABkcnMvZG93bnJldi54bWxQSwUGAAAAAAMAAwC3AAAA9gIAAAAA&#10;" fillcolor="window" strokecolor="windowText" strokeweight="1pt"/>
              </v:group>
            </w:pict>
          </mc:Fallback>
        </mc:AlternateContent>
      </w:r>
    </w:p>
    <w:p w14:paraId="69517494" w14:textId="1082BF7A" w:rsidR="00F044DF" w:rsidRPr="00A35A8F" w:rsidRDefault="00F044DF" w:rsidP="00F044DF">
      <w:pPr>
        <w:ind w:left="0"/>
        <w:rPr>
          <w:color w:val="000000" w:themeColor="text1"/>
        </w:rPr>
      </w:pPr>
    </w:p>
    <w:p w14:paraId="74F23771" w14:textId="0DB93EF8" w:rsidR="00F044DF" w:rsidRPr="00A35A8F" w:rsidRDefault="00F97562" w:rsidP="00F044DF">
      <w:pPr>
        <w:ind w:left="0"/>
        <w:rPr>
          <w:color w:val="000000" w:themeColor="text1"/>
        </w:rPr>
      </w:pPr>
      <w:r w:rsidRPr="00A35A8F">
        <w:rPr>
          <w:rFonts w:hint="eastAsia"/>
          <w:noProof/>
          <w:color w:val="000000" w:themeColor="text1"/>
        </w:rPr>
        <mc:AlternateContent>
          <mc:Choice Requires="wps">
            <w:drawing>
              <wp:anchor distT="0" distB="0" distL="114300" distR="114300" simplePos="0" relativeHeight="251806720" behindDoc="0" locked="0" layoutInCell="1" allowOverlap="1" wp14:anchorId="6F8EB8A4" wp14:editId="1DA48836">
                <wp:simplePos x="0" y="0"/>
                <wp:positionH relativeFrom="column">
                  <wp:posOffset>3175</wp:posOffset>
                </wp:positionH>
                <wp:positionV relativeFrom="paragraph">
                  <wp:posOffset>120650</wp:posOffset>
                </wp:positionV>
                <wp:extent cx="6876000" cy="2963918"/>
                <wp:effectExtent l="0" t="0" r="20320" b="27305"/>
                <wp:wrapNone/>
                <wp:docPr id="92" name="テキスト ボックス 92"/>
                <wp:cNvGraphicFramePr/>
                <a:graphic xmlns:a="http://schemas.openxmlformats.org/drawingml/2006/main">
                  <a:graphicData uri="http://schemas.microsoft.com/office/word/2010/wordprocessingShape">
                    <wps:wsp>
                      <wps:cNvSpPr txBox="1"/>
                      <wps:spPr>
                        <a:xfrm>
                          <a:off x="0" y="0"/>
                          <a:ext cx="6876000" cy="2963918"/>
                        </a:xfrm>
                        <a:prstGeom prst="rect">
                          <a:avLst/>
                        </a:prstGeom>
                        <a:solidFill>
                          <a:sysClr val="window" lastClr="FFFFFF"/>
                        </a:solidFill>
                        <a:ln w="6350">
                          <a:solidFill>
                            <a:prstClr val="black"/>
                          </a:solidFill>
                        </a:ln>
                      </wps:spPr>
                      <wps:txbx>
                        <w:txbxContent>
                          <w:p w14:paraId="4799D27C" w14:textId="74C7FD16" w:rsidR="006E2D19" w:rsidRPr="00CC1B9E" w:rsidRDefault="006E2D19" w:rsidP="00CC1B9E">
                            <w:pPr>
                              <w:spacing w:line="0" w:lineRule="atLeast"/>
                              <w:ind w:left="0"/>
                              <w:rPr>
                                <w:rFonts w:ascii="HG丸ｺﾞｼｯｸM-PRO" w:eastAsia="HG丸ｺﾞｼｯｸM-PRO" w:hAnsi="HG丸ｺﾞｼｯｸM-PRO"/>
                                <w:sz w:val="24"/>
                                <w:szCs w:val="24"/>
                                <w:u w:val="single"/>
                              </w:rPr>
                            </w:pPr>
                            <w:r w:rsidRPr="00CC1B9E">
                              <w:rPr>
                                <w:rFonts w:ascii="HG丸ｺﾞｼｯｸM-PRO" w:eastAsia="HG丸ｺﾞｼｯｸM-PRO" w:hAnsi="HG丸ｺﾞｼｯｸM-PRO" w:hint="eastAsia"/>
                                <w:sz w:val="24"/>
                                <w:szCs w:val="24"/>
                                <w:u w:val="single"/>
                              </w:rPr>
                              <w:t>◆アクションカード</w:t>
                            </w:r>
                            <w:r w:rsidR="00C0101D">
                              <w:rPr>
                                <w:rFonts w:ascii="HG丸ｺﾞｼｯｸM-PRO" w:eastAsia="HG丸ｺﾞｼｯｸM-PRO" w:hAnsi="HG丸ｺﾞｼｯｸM-PRO" w:hint="eastAsia"/>
                                <w:sz w:val="24"/>
                                <w:szCs w:val="24"/>
                                <w:u w:val="single"/>
                              </w:rPr>
                              <w:t>⑯</w:t>
                            </w:r>
                            <w:r w:rsidRPr="00CC1B9E">
                              <w:rPr>
                                <w:rFonts w:ascii="HG丸ｺﾞｼｯｸM-PRO" w:eastAsia="HG丸ｺﾞｼｯｸM-PRO" w:hAnsi="HG丸ｺﾞｼｯｸM-PRO" w:hint="eastAsia"/>
                                <w:sz w:val="24"/>
                                <w:szCs w:val="24"/>
                                <w:u w:val="single"/>
                              </w:rPr>
                              <w:t>【</w:t>
                            </w:r>
                            <w:r w:rsidRPr="00CC1B9E">
                              <w:rPr>
                                <w:rFonts w:ascii="HG丸ｺﾞｼｯｸM-PRO" w:eastAsia="HG丸ｺﾞｼｯｸM-PRO" w:hAnsi="HG丸ｺﾞｼｯｸM-PRO"/>
                                <w:sz w:val="24"/>
                                <w:szCs w:val="24"/>
                                <w:u w:val="single"/>
                              </w:rPr>
                              <w:t>避難者の受け入れ】実施後</w:t>
                            </w:r>
                          </w:p>
                          <w:p w14:paraId="732CC758" w14:textId="0434D664" w:rsidR="006E2D19" w:rsidRPr="00A561CE" w:rsidRDefault="006E2D19" w:rsidP="008957F8">
                            <w:pPr>
                              <w:spacing w:line="0" w:lineRule="atLeast"/>
                              <w:ind w:left="0" w:firstLineChars="50" w:firstLine="1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地域本部</w:t>
                            </w:r>
                            <w:r w:rsidRPr="00A561CE">
                              <w:rPr>
                                <w:rFonts w:ascii="HG丸ｺﾞｼｯｸM-PRO" w:eastAsia="HG丸ｺﾞｼｯｸM-PRO" w:hAnsi="HG丸ｺﾞｼｯｸM-PRO" w:hint="eastAsia"/>
                                <w:sz w:val="28"/>
                                <w:szCs w:val="28"/>
                              </w:rPr>
                              <w:t>拠点隊（</w:t>
                            </w:r>
                            <w:r w:rsidRPr="00A561CE">
                              <w:rPr>
                                <w:rFonts w:ascii="HG丸ｺﾞｼｯｸM-PRO" w:eastAsia="HG丸ｺﾞｼｯｸM-PRO" w:hAnsi="HG丸ｺﾞｼｯｸM-PRO"/>
                                <w:sz w:val="28"/>
                                <w:szCs w:val="28"/>
                              </w:rPr>
                              <w:t>まちづくりセンター）へ</w:t>
                            </w:r>
                            <w:r w:rsidRPr="00A561CE">
                              <w:rPr>
                                <w:rFonts w:ascii="HG丸ｺﾞｼｯｸM-PRO" w:eastAsia="HG丸ｺﾞｼｯｸM-PRO" w:hAnsi="HG丸ｺﾞｼｯｸM-PRO" w:hint="eastAsia"/>
                                <w:sz w:val="28"/>
                                <w:szCs w:val="28"/>
                              </w:rPr>
                              <w:t>以下の</w:t>
                            </w:r>
                            <w:r w:rsidRPr="00A561CE">
                              <w:rPr>
                                <w:rFonts w:ascii="HG丸ｺﾞｼｯｸM-PRO" w:eastAsia="HG丸ｺﾞｼｯｸM-PRO" w:hAnsi="HG丸ｺﾞｼｯｸM-PRO"/>
                                <w:sz w:val="28"/>
                                <w:szCs w:val="28"/>
                              </w:rPr>
                              <w:t>内容について報告する</w:t>
                            </w:r>
                          </w:p>
                          <w:p w14:paraId="17E8752E" w14:textId="3BF772AC" w:rsidR="006E2D19"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避難所</w:t>
                            </w:r>
                            <w:r>
                              <w:rPr>
                                <w:rFonts w:ascii="HG丸ｺﾞｼｯｸM-PRO" w:eastAsia="HG丸ｺﾞｼｯｸM-PRO" w:hAnsi="HG丸ｺﾞｼｯｸM-PRO"/>
                                <w:sz w:val="24"/>
                                <w:szCs w:val="24"/>
                              </w:rPr>
                              <w:t>受入人数</w:t>
                            </w:r>
                          </w:p>
                          <w:p w14:paraId="4BE42314" w14:textId="758B9D31" w:rsidR="006E2D19" w:rsidRPr="0043703C"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要配慮者</w:t>
                            </w:r>
                            <w:r>
                              <w:rPr>
                                <w:rFonts w:ascii="HG丸ｺﾞｼｯｸM-PRO" w:eastAsia="HG丸ｺﾞｼｯｸM-PRO" w:hAnsi="HG丸ｺﾞｼｯｸM-PRO"/>
                                <w:sz w:val="24"/>
                                <w:szCs w:val="24"/>
                              </w:rPr>
                              <w:t>受入</w:t>
                            </w:r>
                            <w:r w:rsidR="00C0101D">
                              <w:rPr>
                                <w:rFonts w:ascii="HG丸ｺﾞｼｯｸM-PRO" w:eastAsia="HG丸ｺﾞｼｯｸM-PRO" w:hAnsi="HG丸ｺﾞｼｯｸM-PRO" w:hint="eastAsia"/>
                                <w:sz w:val="24"/>
                                <w:szCs w:val="24"/>
                              </w:rPr>
                              <w:t>人</w:t>
                            </w:r>
                            <w:r>
                              <w:rPr>
                                <w:rFonts w:ascii="HG丸ｺﾞｼｯｸM-PRO" w:eastAsia="HG丸ｺﾞｼｯｸM-PRO" w:hAnsi="HG丸ｺﾞｼｯｸM-PRO"/>
                                <w:sz w:val="24"/>
                                <w:szCs w:val="24"/>
                              </w:rPr>
                              <w:t>数</w:t>
                            </w:r>
                          </w:p>
                          <w:p w14:paraId="07CB24AB" w14:textId="44107A6D" w:rsidR="006E2D19"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負傷者</w:t>
                            </w:r>
                            <w:r>
                              <w:rPr>
                                <w:rFonts w:ascii="HG丸ｺﾞｼｯｸM-PRO" w:eastAsia="HG丸ｺﾞｼｯｸM-PRO" w:hAnsi="HG丸ｺﾞｼｯｸM-PRO"/>
                                <w:sz w:val="24"/>
                                <w:szCs w:val="24"/>
                              </w:rPr>
                              <w:t>受入人数</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医療救護所</w:t>
                            </w:r>
                            <w:r>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sz w:val="24"/>
                                <w:szCs w:val="24"/>
                              </w:rPr>
                              <w:t>校</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場合は医療救護所での負傷者受付数</w:t>
                            </w:r>
                            <w:r>
                              <w:rPr>
                                <w:rFonts w:ascii="HG丸ｺﾞｼｯｸM-PRO" w:eastAsia="HG丸ｺﾞｼｯｸM-PRO" w:hAnsi="HG丸ｺﾞｼｯｸM-PRO" w:hint="eastAsia"/>
                                <w:sz w:val="24"/>
                                <w:szCs w:val="24"/>
                              </w:rPr>
                              <w:t>）</w:t>
                            </w:r>
                          </w:p>
                          <w:p w14:paraId="002C9B78" w14:textId="4555FB14" w:rsidR="006E2D19" w:rsidRDefault="006E2D19" w:rsidP="002012D2">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要配慮者</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情報など、必要に応じて避難者カードをFAXで送信する。</w:t>
                            </w:r>
                          </w:p>
                          <w:p w14:paraId="0E8E015D" w14:textId="163A5000" w:rsidR="006E2D19" w:rsidRPr="006E3A38" w:rsidRDefault="006E2D19" w:rsidP="006E3A38">
                            <w:pPr>
                              <w:spacing w:after="240"/>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（通信状況によりFAX送信ができな</w:t>
                            </w:r>
                            <w:r>
                              <w:rPr>
                                <w:rFonts w:ascii="HG丸ｺﾞｼｯｸM-PRO" w:eastAsia="HG丸ｺﾞｼｯｸM-PRO" w:hAnsi="HG丸ｺﾞｼｯｸM-PRO" w:hint="eastAsia"/>
                                <w:sz w:val="24"/>
                                <w:szCs w:val="24"/>
                              </w:rPr>
                              <w:t>い</w:t>
                            </w:r>
                            <w:r>
                              <w:rPr>
                                <w:rFonts w:ascii="HG丸ｺﾞｼｯｸM-PRO" w:eastAsia="HG丸ｺﾞｼｯｸM-PRO" w:hAnsi="HG丸ｺﾞｼｯｸM-PRO"/>
                                <w:sz w:val="24"/>
                                <w:szCs w:val="24"/>
                              </w:rPr>
                              <w:t>場合は</w:t>
                            </w:r>
                            <w:r>
                              <w:rPr>
                                <w:rFonts w:ascii="HG丸ｺﾞｼｯｸM-PRO" w:eastAsia="HG丸ｺﾞｼｯｸM-PRO" w:hAnsi="HG丸ｺﾞｼｯｸM-PRO" w:hint="eastAsia"/>
                                <w:sz w:val="24"/>
                                <w:szCs w:val="24"/>
                              </w:rPr>
                              <w:t>口頭</w:t>
                            </w:r>
                            <w:r>
                              <w:rPr>
                                <w:rFonts w:ascii="HG丸ｺﾞｼｯｸM-PRO" w:eastAsia="HG丸ｺﾞｼｯｸM-PRO" w:hAnsi="HG丸ｺﾞｼｯｸM-PRO"/>
                                <w:sz w:val="24"/>
                                <w:szCs w:val="24"/>
                              </w:rPr>
                              <w:t>で報告）</w:t>
                            </w:r>
                          </w:p>
                          <w:p w14:paraId="69A35D20" w14:textId="081A66B4" w:rsidR="006E2D19" w:rsidRPr="002012D2" w:rsidRDefault="006E2D19" w:rsidP="006E2D19">
                            <w:pPr>
                              <w:spacing w:line="0" w:lineRule="atLeast"/>
                              <w:ind w:leftChars="50" w:left="525" w:hangingChars="150" w:hanging="42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sidRPr="002012D2">
                              <w:rPr>
                                <w:rFonts w:ascii="HG丸ｺﾞｼｯｸM-PRO" w:eastAsia="HG丸ｺﾞｼｯｸM-PRO" w:hAnsi="HG丸ｺﾞｼｯｸM-PRO" w:hint="eastAsia"/>
                                <w:sz w:val="28"/>
                                <w:szCs w:val="24"/>
                              </w:rPr>
                              <w:t>避難者</w:t>
                            </w:r>
                            <w:r w:rsidRPr="002012D2">
                              <w:rPr>
                                <w:rFonts w:ascii="HG丸ｺﾞｼｯｸM-PRO" w:eastAsia="HG丸ｺﾞｼｯｸM-PRO" w:hAnsi="HG丸ｺﾞｼｯｸM-PRO"/>
                                <w:sz w:val="28"/>
                                <w:szCs w:val="24"/>
                              </w:rPr>
                              <w:t>への</w:t>
                            </w:r>
                            <w:r w:rsidRPr="002012D2">
                              <w:rPr>
                                <w:rFonts w:ascii="HG丸ｺﾞｼｯｸM-PRO" w:eastAsia="HG丸ｺﾞｼｯｸM-PRO" w:hAnsi="HG丸ｺﾞｼｯｸM-PRO" w:hint="eastAsia"/>
                                <w:sz w:val="28"/>
                                <w:szCs w:val="24"/>
                              </w:rPr>
                              <w:t>提供用情報</w:t>
                            </w:r>
                            <w:r w:rsidRPr="002012D2">
                              <w:rPr>
                                <w:rFonts w:ascii="HG丸ｺﾞｼｯｸM-PRO" w:eastAsia="HG丸ｺﾞｼｯｸM-PRO" w:hAnsi="HG丸ｺﾞｼｯｸM-PRO"/>
                                <w:sz w:val="28"/>
                                <w:szCs w:val="24"/>
                              </w:rPr>
                              <w:t>を</w:t>
                            </w:r>
                            <w:r>
                              <w:rPr>
                                <w:rFonts w:ascii="HG丸ｺﾞｼｯｸM-PRO" w:eastAsia="HG丸ｺﾞｼｯｸM-PRO" w:hAnsi="HG丸ｺﾞｼｯｸM-PRO" w:hint="eastAsia"/>
                                <w:sz w:val="28"/>
                                <w:szCs w:val="24"/>
                              </w:rPr>
                              <w:t>地域</w:t>
                            </w:r>
                            <w:r w:rsidRPr="00B94613">
                              <w:rPr>
                                <w:rFonts w:ascii="HG丸ｺﾞｼｯｸM-PRO" w:eastAsia="HG丸ｺﾞｼｯｸM-PRO" w:hAnsi="HG丸ｺﾞｼｯｸM-PRO" w:hint="eastAsia"/>
                                <w:sz w:val="28"/>
                                <w:szCs w:val="24"/>
                              </w:rPr>
                              <w:t>本部拠点隊（まちづくりセンター）等から</w:t>
                            </w:r>
                            <w:r w:rsidRPr="002012D2">
                              <w:rPr>
                                <w:rFonts w:ascii="HG丸ｺﾞｼｯｸM-PRO" w:eastAsia="HG丸ｺﾞｼｯｸM-PRO" w:hAnsi="HG丸ｺﾞｼｯｸM-PRO"/>
                                <w:sz w:val="28"/>
                                <w:szCs w:val="24"/>
                              </w:rPr>
                              <w:t>聞き取る</w:t>
                            </w:r>
                            <w:r w:rsidRPr="002012D2">
                              <w:rPr>
                                <w:rFonts w:ascii="HG丸ｺﾞｼｯｸM-PRO" w:eastAsia="HG丸ｺﾞｼｯｸM-PRO" w:hAnsi="HG丸ｺﾞｼｯｸM-PRO" w:hint="eastAsia"/>
                                <w:sz w:val="28"/>
                                <w:szCs w:val="24"/>
                              </w:rPr>
                              <w:t>※把握</w:t>
                            </w:r>
                            <w:r w:rsidRPr="002012D2">
                              <w:rPr>
                                <w:rFonts w:ascii="HG丸ｺﾞｼｯｸM-PRO" w:eastAsia="HG丸ｺﾞｼｯｸM-PRO" w:hAnsi="HG丸ｺﾞｼｯｸM-PRO"/>
                                <w:sz w:val="28"/>
                                <w:szCs w:val="24"/>
                              </w:rPr>
                              <w:t>できる</w:t>
                            </w:r>
                            <w:r w:rsidRPr="002012D2">
                              <w:rPr>
                                <w:rFonts w:ascii="HG丸ｺﾞｼｯｸM-PRO" w:eastAsia="HG丸ｺﾞｼｯｸM-PRO" w:hAnsi="HG丸ｺﾞｼｯｸM-PRO" w:hint="eastAsia"/>
                                <w:sz w:val="28"/>
                                <w:szCs w:val="24"/>
                              </w:rPr>
                              <w:t>範囲で</w:t>
                            </w:r>
                            <w:r w:rsidRPr="002012D2">
                              <w:rPr>
                                <w:rFonts w:ascii="HG丸ｺﾞｼｯｸM-PRO" w:eastAsia="HG丸ｺﾞｼｯｸM-PRO" w:hAnsi="HG丸ｺﾞｼｯｸM-PRO"/>
                                <w:sz w:val="28"/>
                                <w:szCs w:val="24"/>
                              </w:rPr>
                              <w:t>！</w:t>
                            </w:r>
                          </w:p>
                          <w:p w14:paraId="3B38944E" w14:textId="2C85FC35" w:rsidR="006E2D19" w:rsidRDefault="006E2D19" w:rsidP="00A47FE3">
                            <w:pPr>
                              <w:spacing w:line="0" w:lineRule="atLeas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地震</w:t>
                            </w:r>
                            <w:r>
                              <w:rPr>
                                <w:rFonts w:ascii="HG丸ｺﾞｼｯｸM-PRO" w:eastAsia="HG丸ｺﾞｼｯｸM-PRO" w:hAnsi="HG丸ｺﾞｼｯｸM-PRO"/>
                                <w:sz w:val="24"/>
                                <w:szCs w:val="24"/>
                              </w:rPr>
                              <w:t>情報</w:t>
                            </w:r>
                          </w:p>
                          <w:p w14:paraId="049E3B99" w14:textId="3561C3C7" w:rsidR="006E2D19" w:rsidRDefault="006E2D19" w:rsidP="00A47FE3">
                            <w:pPr>
                              <w:spacing w:line="0" w:lineRule="atLeas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周辺</w:t>
                            </w:r>
                            <w:r>
                              <w:rPr>
                                <w:rFonts w:ascii="HG丸ｺﾞｼｯｸM-PRO" w:eastAsia="HG丸ｺﾞｼｯｸM-PRO" w:hAnsi="HG丸ｺﾞｼｯｸM-PRO"/>
                                <w:sz w:val="24"/>
                                <w:szCs w:val="24"/>
                              </w:rPr>
                              <w:t>の被害情報</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火災、ライフライン、道路交通</w:t>
                            </w:r>
                            <w:r>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sz w:val="24"/>
                                <w:szCs w:val="24"/>
                              </w:rPr>
                              <w:t>）</w:t>
                            </w:r>
                          </w:p>
                          <w:p w14:paraId="45610618" w14:textId="54DA01A1" w:rsidR="006E2D19" w:rsidRDefault="006E2D19" w:rsidP="00A47FE3">
                            <w:pPr>
                              <w:spacing w:line="0" w:lineRule="atLeas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ライフライン</w:t>
                            </w:r>
                            <w:r>
                              <w:rPr>
                                <w:rFonts w:ascii="HG丸ｺﾞｼｯｸM-PRO" w:eastAsia="HG丸ｺﾞｼｯｸM-PRO" w:hAnsi="HG丸ｺﾞｼｯｸM-PRO" w:hint="eastAsia"/>
                                <w:sz w:val="24"/>
                                <w:szCs w:val="24"/>
                              </w:rPr>
                              <w:t>復旧情報</w:t>
                            </w:r>
                          </w:p>
                          <w:p w14:paraId="36339253" w14:textId="5EC32496" w:rsidR="006E2D19" w:rsidRDefault="006E2D19" w:rsidP="00A47FE3">
                            <w:pPr>
                              <w:spacing w:line="0" w:lineRule="atLeas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r>
                              <w:rPr>
                                <w:rFonts w:ascii="HG丸ｺﾞｼｯｸM-PRO" w:eastAsia="HG丸ｺﾞｼｯｸM-PRO" w:hAnsi="HG丸ｺﾞｼｯｸM-PRO"/>
                                <w:sz w:val="24"/>
                                <w:szCs w:val="24"/>
                              </w:rPr>
                              <w:t>気象情報</w:t>
                            </w:r>
                          </w:p>
                          <w:p w14:paraId="73813831" w14:textId="1D4377DC" w:rsidR="006E2D19" w:rsidRPr="002012D2" w:rsidRDefault="006E2D19" w:rsidP="00F044DF">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安否情報</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可能であれば）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8EB8A4" id="テキスト ボックス 92" o:spid="_x0000_s1082" type="#_x0000_t202" style="position:absolute;margin-left:.25pt;margin-top:9.5pt;width:541.4pt;height:233.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wdRQIAAJYEAAAOAAAAZHJzL2Uyb0RvYy54bWysVN9v2jAQfp+0/8Hy+0igQCEiVIyKaVLV&#10;VqJTn41jQzTH59mGhP31OzvhR9s9TePB3PnO3919d5fZXVMpchDWlaBz2u+llAjNoSj1Nqc/XlZf&#10;JpQ4z3TBFGiR06Nw9G7++dOsNpkYwA5UISxBEO2y2uR0573JksTxnaiY64ERGo0SbMU8qnabFJbV&#10;iF6pZJCm46QGWxgLXDiHt/etkc4jvpSC+ycpnfBE5RRz8/G08dyEM5nPWLa1zOxK3qXB/iGLipUa&#10;g56h7plnZG/LD1BVyS04kL7HoUpAypKLWANW00/fVbPeMSNiLUiOM2ea3P+D5Y+HtXm2xDdfocEG&#10;BkJq4zKHl6GeRtoq/GOmBO1I4fFMm2g84Xg5ntyO0xRNHG2D6fhm2p8EnOTy3FjnvwmoSBByarEv&#10;kS52eHC+dT25hGgOVFmsSqWicnRLZcmBYQux8wXUlCjmPF7mdBV/XbQ3z5QmNeZ2M0pjpDe2EOuM&#10;uVGM//yIgNkrjUVc2AiSbzYNKYucDkcnqjZQHJFBC+1wOcNXJeI/YIrPzOI0ITO4If4JD6kAk4JO&#10;omQH9vff7oM/NhmtlNQ4nTl1v/bMCqz8u8b2T/vDYRjnqAxHtwNU7LVlc23R+2oJyF4fd9HwKAZ/&#10;r06itFC94iItQlQ0Mc0xdk79SVz6dmdwEblYLKITDrBh/kGvDQ/QoVWB15fmlVnTNdrjjDzCaY5Z&#10;9q7frW94qWGx9yDLOAyB6JbVjn8c/jhO3aKG7brWo9flczL/AwAA//8DAFBLAwQUAAYACAAAACEA&#10;WA5ywNsAAAAIAQAADwAAAGRycy9kb3ducmV2LnhtbEyPwU7DMBBE70j8g7VI3KgDpcgNcSqExBEh&#10;Ug5wc+0lMcTrKHbT0K9ne4Ljzoxm31SbOfRiwjH5SBquFwUIJBudp1bD2/bpSoFI2ZAzfSTU8IMJ&#10;NvX5WWVKFw/0ilOTW8EllEqjoct5KKVMtsNg0iIOSOx9xjGYzOfYSjeaA5eHXt4UxZ0MxhN/6MyA&#10;jx3a72YfNDh6j2Q//PPRU2P9+viivuyk9eXF/HAPIuOc/8Jwwmd0qJlpF/fkkug1rDjH6poHndxC&#10;LZcgdhpu1UqBrCv5f0D9CwAA//8DAFBLAQItABQABgAIAAAAIQC2gziS/gAAAOEBAAATAAAAAAAA&#10;AAAAAAAAAAAAAABbQ29udGVudF9UeXBlc10ueG1sUEsBAi0AFAAGAAgAAAAhADj9If/WAAAAlAEA&#10;AAsAAAAAAAAAAAAAAAAALwEAAF9yZWxzLy5yZWxzUEsBAi0AFAAGAAgAAAAhABtd/B1FAgAAlgQA&#10;AA4AAAAAAAAAAAAAAAAALgIAAGRycy9lMm9Eb2MueG1sUEsBAi0AFAAGAAgAAAAhAFgOcsDbAAAA&#10;CAEAAA8AAAAAAAAAAAAAAAAAnwQAAGRycy9kb3ducmV2LnhtbFBLBQYAAAAABAAEAPMAAACnBQAA&#10;AAA=&#10;" fillcolor="window" strokeweight=".5pt">
                <v:textbox>
                  <w:txbxContent>
                    <w:p w14:paraId="4799D27C" w14:textId="74C7FD16" w:rsidR="006E2D19" w:rsidRPr="00CC1B9E" w:rsidRDefault="006E2D19" w:rsidP="00CC1B9E">
                      <w:pPr>
                        <w:spacing w:line="0" w:lineRule="atLeast"/>
                        <w:ind w:left="0"/>
                        <w:rPr>
                          <w:rFonts w:ascii="HG丸ｺﾞｼｯｸM-PRO" w:eastAsia="HG丸ｺﾞｼｯｸM-PRO" w:hAnsi="HG丸ｺﾞｼｯｸM-PRO"/>
                          <w:sz w:val="24"/>
                          <w:szCs w:val="24"/>
                          <w:u w:val="single"/>
                        </w:rPr>
                      </w:pPr>
                      <w:r w:rsidRPr="00CC1B9E">
                        <w:rPr>
                          <w:rFonts w:ascii="HG丸ｺﾞｼｯｸM-PRO" w:eastAsia="HG丸ｺﾞｼｯｸM-PRO" w:hAnsi="HG丸ｺﾞｼｯｸM-PRO" w:hint="eastAsia"/>
                          <w:sz w:val="24"/>
                          <w:szCs w:val="24"/>
                          <w:u w:val="single"/>
                        </w:rPr>
                        <w:t>◆アクションカード</w:t>
                      </w:r>
                      <w:r w:rsidR="00C0101D">
                        <w:rPr>
                          <w:rFonts w:ascii="HG丸ｺﾞｼｯｸM-PRO" w:eastAsia="HG丸ｺﾞｼｯｸM-PRO" w:hAnsi="HG丸ｺﾞｼｯｸM-PRO" w:hint="eastAsia"/>
                          <w:sz w:val="24"/>
                          <w:szCs w:val="24"/>
                          <w:u w:val="single"/>
                        </w:rPr>
                        <w:t>⑯</w:t>
                      </w:r>
                      <w:r w:rsidRPr="00CC1B9E">
                        <w:rPr>
                          <w:rFonts w:ascii="HG丸ｺﾞｼｯｸM-PRO" w:eastAsia="HG丸ｺﾞｼｯｸM-PRO" w:hAnsi="HG丸ｺﾞｼｯｸM-PRO" w:hint="eastAsia"/>
                          <w:sz w:val="24"/>
                          <w:szCs w:val="24"/>
                          <w:u w:val="single"/>
                        </w:rPr>
                        <w:t>【</w:t>
                      </w:r>
                      <w:r w:rsidRPr="00CC1B9E">
                        <w:rPr>
                          <w:rFonts w:ascii="HG丸ｺﾞｼｯｸM-PRO" w:eastAsia="HG丸ｺﾞｼｯｸM-PRO" w:hAnsi="HG丸ｺﾞｼｯｸM-PRO"/>
                          <w:sz w:val="24"/>
                          <w:szCs w:val="24"/>
                          <w:u w:val="single"/>
                        </w:rPr>
                        <w:t>避難者の受け入れ】実施後</w:t>
                      </w:r>
                    </w:p>
                    <w:p w14:paraId="732CC758" w14:textId="0434D664" w:rsidR="006E2D19" w:rsidRPr="00A561CE" w:rsidRDefault="006E2D19" w:rsidP="008957F8">
                      <w:pPr>
                        <w:spacing w:line="0" w:lineRule="atLeast"/>
                        <w:ind w:left="0" w:firstLineChars="50" w:firstLine="1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地域本部</w:t>
                      </w:r>
                      <w:r w:rsidRPr="00A561CE">
                        <w:rPr>
                          <w:rFonts w:ascii="HG丸ｺﾞｼｯｸM-PRO" w:eastAsia="HG丸ｺﾞｼｯｸM-PRO" w:hAnsi="HG丸ｺﾞｼｯｸM-PRO" w:hint="eastAsia"/>
                          <w:sz w:val="28"/>
                          <w:szCs w:val="28"/>
                        </w:rPr>
                        <w:t>拠点隊（</w:t>
                      </w:r>
                      <w:r w:rsidRPr="00A561CE">
                        <w:rPr>
                          <w:rFonts w:ascii="HG丸ｺﾞｼｯｸM-PRO" w:eastAsia="HG丸ｺﾞｼｯｸM-PRO" w:hAnsi="HG丸ｺﾞｼｯｸM-PRO"/>
                          <w:sz w:val="28"/>
                          <w:szCs w:val="28"/>
                        </w:rPr>
                        <w:t>まちづくりセンター）へ</w:t>
                      </w:r>
                      <w:r w:rsidRPr="00A561CE">
                        <w:rPr>
                          <w:rFonts w:ascii="HG丸ｺﾞｼｯｸM-PRO" w:eastAsia="HG丸ｺﾞｼｯｸM-PRO" w:hAnsi="HG丸ｺﾞｼｯｸM-PRO" w:hint="eastAsia"/>
                          <w:sz w:val="28"/>
                          <w:szCs w:val="28"/>
                        </w:rPr>
                        <w:t>以下の</w:t>
                      </w:r>
                      <w:r w:rsidRPr="00A561CE">
                        <w:rPr>
                          <w:rFonts w:ascii="HG丸ｺﾞｼｯｸM-PRO" w:eastAsia="HG丸ｺﾞｼｯｸM-PRO" w:hAnsi="HG丸ｺﾞｼｯｸM-PRO"/>
                          <w:sz w:val="28"/>
                          <w:szCs w:val="28"/>
                        </w:rPr>
                        <w:t>内容について報告する</w:t>
                      </w:r>
                    </w:p>
                    <w:p w14:paraId="17E8752E" w14:textId="3BF772AC" w:rsidR="006E2D19"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避難所</w:t>
                      </w:r>
                      <w:r>
                        <w:rPr>
                          <w:rFonts w:ascii="HG丸ｺﾞｼｯｸM-PRO" w:eastAsia="HG丸ｺﾞｼｯｸM-PRO" w:hAnsi="HG丸ｺﾞｼｯｸM-PRO"/>
                          <w:sz w:val="24"/>
                          <w:szCs w:val="24"/>
                        </w:rPr>
                        <w:t>受入人数</w:t>
                      </w:r>
                    </w:p>
                    <w:p w14:paraId="4BE42314" w14:textId="758B9D31" w:rsidR="006E2D19" w:rsidRPr="0043703C"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要配慮者</w:t>
                      </w:r>
                      <w:r>
                        <w:rPr>
                          <w:rFonts w:ascii="HG丸ｺﾞｼｯｸM-PRO" w:eastAsia="HG丸ｺﾞｼｯｸM-PRO" w:hAnsi="HG丸ｺﾞｼｯｸM-PRO"/>
                          <w:sz w:val="24"/>
                          <w:szCs w:val="24"/>
                        </w:rPr>
                        <w:t>受入</w:t>
                      </w:r>
                      <w:r w:rsidR="00C0101D">
                        <w:rPr>
                          <w:rFonts w:ascii="HG丸ｺﾞｼｯｸM-PRO" w:eastAsia="HG丸ｺﾞｼｯｸM-PRO" w:hAnsi="HG丸ｺﾞｼｯｸM-PRO" w:hint="eastAsia"/>
                          <w:sz w:val="24"/>
                          <w:szCs w:val="24"/>
                        </w:rPr>
                        <w:t>人</w:t>
                      </w:r>
                      <w:r>
                        <w:rPr>
                          <w:rFonts w:ascii="HG丸ｺﾞｼｯｸM-PRO" w:eastAsia="HG丸ｺﾞｼｯｸM-PRO" w:hAnsi="HG丸ｺﾞｼｯｸM-PRO"/>
                          <w:sz w:val="24"/>
                          <w:szCs w:val="24"/>
                        </w:rPr>
                        <w:t>数</w:t>
                      </w:r>
                    </w:p>
                    <w:p w14:paraId="07CB24AB" w14:textId="44107A6D" w:rsidR="006E2D19" w:rsidRDefault="006E2D19" w:rsidP="00A47FE3">
                      <w:pPr>
                        <w:spacing w:line="0" w:lineRule="atLeas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負傷者</w:t>
                      </w:r>
                      <w:r>
                        <w:rPr>
                          <w:rFonts w:ascii="HG丸ｺﾞｼｯｸM-PRO" w:eastAsia="HG丸ｺﾞｼｯｸM-PRO" w:hAnsi="HG丸ｺﾞｼｯｸM-PRO"/>
                          <w:sz w:val="24"/>
                          <w:szCs w:val="24"/>
                        </w:rPr>
                        <w:t>受入人数</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医療救護所</w:t>
                      </w:r>
                      <w:r>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sz w:val="24"/>
                          <w:szCs w:val="24"/>
                        </w:rPr>
                        <w:t>校</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場合は医療救護所での負傷者受付数</w:t>
                      </w:r>
                      <w:r>
                        <w:rPr>
                          <w:rFonts w:ascii="HG丸ｺﾞｼｯｸM-PRO" w:eastAsia="HG丸ｺﾞｼｯｸM-PRO" w:hAnsi="HG丸ｺﾞｼｯｸM-PRO" w:hint="eastAsia"/>
                          <w:sz w:val="24"/>
                          <w:szCs w:val="24"/>
                        </w:rPr>
                        <w:t>）</w:t>
                      </w:r>
                    </w:p>
                    <w:p w14:paraId="002C9B78" w14:textId="4555FB14" w:rsidR="006E2D19" w:rsidRDefault="006E2D19" w:rsidP="002012D2">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要配慮者</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情報など、必要に応じて避難者カードをFAXで送信する。</w:t>
                      </w:r>
                    </w:p>
                    <w:p w14:paraId="0E8E015D" w14:textId="163A5000" w:rsidR="006E2D19" w:rsidRPr="006E3A38" w:rsidRDefault="006E2D19" w:rsidP="006E3A38">
                      <w:pPr>
                        <w:spacing w:after="240"/>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（通信状況によりFAX送信ができな</w:t>
                      </w:r>
                      <w:r>
                        <w:rPr>
                          <w:rFonts w:ascii="HG丸ｺﾞｼｯｸM-PRO" w:eastAsia="HG丸ｺﾞｼｯｸM-PRO" w:hAnsi="HG丸ｺﾞｼｯｸM-PRO" w:hint="eastAsia"/>
                          <w:sz w:val="24"/>
                          <w:szCs w:val="24"/>
                        </w:rPr>
                        <w:t>い</w:t>
                      </w:r>
                      <w:r>
                        <w:rPr>
                          <w:rFonts w:ascii="HG丸ｺﾞｼｯｸM-PRO" w:eastAsia="HG丸ｺﾞｼｯｸM-PRO" w:hAnsi="HG丸ｺﾞｼｯｸM-PRO"/>
                          <w:sz w:val="24"/>
                          <w:szCs w:val="24"/>
                        </w:rPr>
                        <w:t>場合は</w:t>
                      </w:r>
                      <w:r>
                        <w:rPr>
                          <w:rFonts w:ascii="HG丸ｺﾞｼｯｸM-PRO" w:eastAsia="HG丸ｺﾞｼｯｸM-PRO" w:hAnsi="HG丸ｺﾞｼｯｸM-PRO" w:hint="eastAsia"/>
                          <w:sz w:val="24"/>
                          <w:szCs w:val="24"/>
                        </w:rPr>
                        <w:t>口頭</w:t>
                      </w:r>
                      <w:r>
                        <w:rPr>
                          <w:rFonts w:ascii="HG丸ｺﾞｼｯｸM-PRO" w:eastAsia="HG丸ｺﾞｼｯｸM-PRO" w:hAnsi="HG丸ｺﾞｼｯｸM-PRO"/>
                          <w:sz w:val="24"/>
                          <w:szCs w:val="24"/>
                        </w:rPr>
                        <w:t>で報告）</w:t>
                      </w:r>
                    </w:p>
                    <w:p w14:paraId="69A35D20" w14:textId="081A66B4" w:rsidR="006E2D19" w:rsidRPr="002012D2" w:rsidRDefault="006E2D19" w:rsidP="006E2D19">
                      <w:pPr>
                        <w:spacing w:line="0" w:lineRule="atLeast"/>
                        <w:ind w:leftChars="50" w:left="525" w:hangingChars="150" w:hanging="42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 xml:space="preserve">□ </w:t>
                      </w:r>
                      <w:r w:rsidRPr="002012D2">
                        <w:rPr>
                          <w:rFonts w:ascii="HG丸ｺﾞｼｯｸM-PRO" w:eastAsia="HG丸ｺﾞｼｯｸM-PRO" w:hAnsi="HG丸ｺﾞｼｯｸM-PRO" w:hint="eastAsia"/>
                          <w:sz w:val="28"/>
                          <w:szCs w:val="24"/>
                        </w:rPr>
                        <w:t>避難者</w:t>
                      </w:r>
                      <w:r w:rsidRPr="002012D2">
                        <w:rPr>
                          <w:rFonts w:ascii="HG丸ｺﾞｼｯｸM-PRO" w:eastAsia="HG丸ｺﾞｼｯｸM-PRO" w:hAnsi="HG丸ｺﾞｼｯｸM-PRO"/>
                          <w:sz w:val="28"/>
                          <w:szCs w:val="24"/>
                        </w:rPr>
                        <w:t>への</w:t>
                      </w:r>
                      <w:r w:rsidRPr="002012D2">
                        <w:rPr>
                          <w:rFonts w:ascii="HG丸ｺﾞｼｯｸM-PRO" w:eastAsia="HG丸ｺﾞｼｯｸM-PRO" w:hAnsi="HG丸ｺﾞｼｯｸM-PRO" w:hint="eastAsia"/>
                          <w:sz w:val="28"/>
                          <w:szCs w:val="24"/>
                        </w:rPr>
                        <w:t>提供用情報</w:t>
                      </w:r>
                      <w:r w:rsidRPr="002012D2">
                        <w:rPr>
                          <w:rFonts w:ascii="HG丸ｺﾞｼｯｸM-PRO" w:eastAsia="HG丸ｺﾞｼｯｸM-PRO" w:hAnsi="HG丸ｺﾞｼｯｸM-PRO"/>
                          <w:sz w:val="28"/>
                          <w:szCs w:val="24"/>
                        </w:rPr>
                        <w:t>を</w:t>
                      </w:r>
                      <w:r>
                        <w:rPr>
                          <w:rFonts w:ascii="HG丸ｺﾞｼｯｸM-PRO" w:eastAsia="HG丸ｺﾞｼｯｸM-PRO" w:hAnsi="HG丸ｺﾞｼｯｸM-PRO" w:hint="eastAsia"/>
                          <w:sz w:val="28"/>
                          <w:szCs w:val="24"/>
                        </w:rPr>
                        <w:t>地域</w:t>
                      </w:r>
                      <w:r w:rsidRPr="00B94613">
                        <w:rPr>
                          <w:rFonts w:ascii="HG丸ｺﾞｼｯｸM-PRO" w:eastAsia="HG丸ｺﾞｼｯｸM-PRO" w:hAnsi="HG丸ｺﾞｼｯｸM-PRO" w:hint="eastAsia"/>
                          <w:sz w:val="28"/>
                          <w:szCs w:val="24"/>
                        </w:rPr>
                        <w:t>本部拠点隊（まちづくりセンター）等から</w:t>
                      </w:r>
                      <w:r w:rsidRPr="002012D2">
                        <w:rPr>
                          <w:rFonts w:ascii="HG丸ｺﾞｼｯｸM-PRO" w:eastAsia="HG丸ｺﾞｼｯｸM-PRO" w:hAnsi="HG丸ｺﾞｼｯｸM-PRO"/>
                          <w:sz w:val="28"/>
                          <w:szCs w:val="24"/>
                        </w:rPr>
                        <w:t>聞き取る</w:t>
                      </w:r>
                      <w:r w:rsidRPr="002012D2">
                        <w:rPr>
                          <w:rFonts w:ascii="HG丸ｺﾞｼｯｸM-PRO" w:eastAsia="HG丸ｺﾞｼｯｸM-PRO" w:hAnsi="HG丸ｺﾞｼｯｸM-PRO" w:hint="eastAsia"/>
                          <w:sz w:val="28"/>
                          <w:szCs w:val="24"/>
                        </w:rPr>
                        <w:t>※把握</w:t>
                      </w:r>
                      <w:r w:rsidRPr="002012D2">
                        <w:rPr>
                          <w:rFonts w:ascii="HG丸ｺﾞｼｯｸM-PRO" w:eastAsia="HG丸ｺﾞｼｯｸM-PRO" w:hAnsi="HG丸ｺﾞｼｯｸM-PRO"/>
                          <w:sz w:val="28"/>
                          <w:szCs w:val="24"/>
                        </w:rPr>
                        <w:t>できる</w:t>
                      </w:r>
                      <w:r w:rsidRPr="002012D2">
                        <w:rPr>
                          <w:rFonts w:ascii="HG丸ｺﾞｼｯｸM-PRO" w:eastAsia="HG丸ｺﾞｼｯｸM-PRO" w:hAnsi="HG丸ｺﾞｼｯｸM-PRO" w:hint="eastAsia"/>
                          <w:sz w:val="28"/>
                          <w:szCs w:val="24"/>
                        </w:rPr>
                        <w:t>範囲で</w:t>
                      </w:r>
                      <w:r w:rsidRPr="002012D2">
                        <w:rPr>
                          <w:rFonts w:ascii="HG丸ｺﾞｼｯｸM-PRO" w:eastAsia="HG丸ｺﾞｼｯｸM-PRO" w:hAnsi="HG丸ｺﾞｼｯｸM-PRO"/>
                          <w:sz w:val="28"/>
                          <w:szCs w:val="24"/>
                        </w:rPr>
                        <w:t>！</w:t>
                      </w:r>
                    </w:p>
                    <w:p w14:paraId="3B38944E" w14:textId="2C85FC35" w:rsidR="006E2D19" w:rsidRDefault="006E2D19" w:rsidP="00A47FE3">
                      <w:pPr>
                        <w:spacing w:line="0" w:lineRule="atLeas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地震</w:t>
                      </w:r>
                      <w:r>
                        <w:rPr>
                          <w:rFonts w:ascii="HG丸ｺﾞｼｯｸM-PRO" w:eastAsia="HG丸ｺﾞｼｯｸM-PRO" w:hAnsi="HG丸ｺﾞｼｯｸM-PRO"/>
                          <w:sz w:val="24"/>
                          <w:szCs w:val="24"/>
                        </w:rPr>
                        <w:t>情報</w:t>
                      </w:r>
                    </w:p>
                    <w:p w14:paraId="049E3B99" w14:textId="3561C3C7" w:rsidR="006E2D19" w:rsidRDefault="006E2D19" w:rsidP="00A47FE3">
                      <w:pPr>
                        <w:spacing w:line="0" w:lineRule="atLeas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周辺</w:t>
                      </w:r>
                      <w:r>
                        <w:rPr>
                          <w:rFonts w:ascii="HG丸ｺﾞｼｯｸM-PRO" w:eastAsia="HG丸ｺﾞｼｯｸM-PRO" w:hAnsi="HG丸ｺﾞｼｯｸM-PRO"/>
                          <w:sz w:val="24"/>
                          <w:szCs w:val="24"/>
                        </w:rPr>
                        <w:t>の被害情報</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火災、ライフライン、道路交通</w:t>
                      </w:r>
                      <w:r>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sz w:val="24"/>
                          <w:szCs w:val="24"/>
                        </w:rPr>
                        <w:t>）</w:t>
                      </w:r>
                    </w:p>
                    <w:p w14:paraId="45610618" w14:textId="54DA01A1" w:rsidR="006E2D19" w:rsidRDefault="006E2D19" w:rsidP="00A47FE3">
                      <w:pPr>
                        <w:spacing w:line="0" w:lineRule="atLeas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ライフライン</w:t>
                      </w:r>
                      <w:r>
                        <w:rPr>
                          <w:rFonts w:ascii="HG丸ｺﾞｼｯｸM-PRO" w:eastAsia="HG丸ｺﾞｼｯｸM-PRO" w:hAnsi="HG丸ｺﾞｼｯｸM-PRO" w:hint="eastAsia"/>
                          <w:sz w:val="24"/>
                          <w:szCs w:val="24"/>
                        </w:rPr>
                        <w:t>復旧情報</w:t>
                      </w:r>
                    </w:p>
                    <w:p w14:paraId="36339253" w14:textId="5EC32496" w:rsidR="006E2D19" w:rsidRDefault="006E2D19" w:rsidP="00A47FE3">
                      <w:pPr>
                        <w:spacing w:line="0" w:lineRule="atLeas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r>
                        <w:rPr>
                          <w:rFonts w:ascii="HG丸ｺﾞｼｯｸM-PRO" w:eastAsia="HG丸ｺﾞｼｯｸM-PRO" w:hAnsi="HG丸ｺﾞｼｯｸM-PRO"/>
                          <w:sz w:val="24"/>
                          <w:szCs w:val="24"/>
                        </w:rPr>
                        <w:t>気象情報</w:t>
                      </w:r>
                    </w:p>
                    <w:p w14:paraId="73813831" w14:textId="1D4377DC" w:rsidR="006E2D19" w:rsidRPr="002012D2" w:rsidRDefault="006E2D19" w:rsidP="00F044DF">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安否情報</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可能であれば）</w:t>
                      </w:r>
                    </w:p>
                  </w:txbxContent>
                </v:textbox>
              </v:shape>
            </w:pict>
          </mc:Fallback>
        </mc:AlternateContent>
      </w:r>
    </w:p>
    <w:p w14:paraId="0B45D68D" w14:textId="53520C93" w:rsidR="00F044DF" w:rsidRPr="00A35A8F" w:rsidRDefault="00F044DF" w:rsidP="00F044DF">
      <w:pPr>
        <w:ind w:left="0"/>
        <w:rPr>
          <w:color w:val="000000" w:themeColor="text1"/>
        </w:rPr>
      </w:pPr>
    </w:p>
    <w:p w14:paraId="1144934D" w14:textId="56644404" w:rsidR="00F044DF" w:rsidRPr="00A35A8F" w:rsidRDefault="00F044DF" w:rsidP="00F044DF">
      <w:pPr>
        <w:ind w:left="0"/>
        <w:rPr>
          <w:color w:val="000000" w:themeColor="text1"/>
        </w:rPr>
      </w:pPr>
    </w:p>
    <w:p w14:paraId="0ED3ADAB" w14:textId="77777777" w:rsidR="00F044DF" w:rsidRPr="00A35A8F" w:rsidRDefault="00F044DF" w:rsidP="00F044DF">
      <w:pPr>
        <w:ind w:left="0"/>
        <w:rPr>
          <w:color w:val="000000" w:themeColor="text1"/>
        </w:rPr>
      </w:pPr>
    </w:p>
    <w:p w14:paraId="69BA318A" w14:textId="77777777" w:rsidR="00F044DF" w:rsidRPr="00A35A8F" w:rsidRDefault="00F044DF" w:rsidP="00F044DF">
      <w:pPr>
        <w:ind w:left="0"/>
        <w:rPr>
          <w:color w:val="000000" w:themeColor="text1"/>
        </w:rPr>
      </w:pPr>
    </w:p>
    <w:p w14:paraId="270B72B8" w14:textId="77777777" w:rsidR="00F044DF" w:rsidRPr="00A35A8F" w:rsidRDefault="00F044DF" w:rsidP="00F044DF">
      <w:pPr>
        <w:ind w:left="0"/>
        <w:rPr>
          <w:color w:val="000000" w:themeColor="text1"/>
        </w:rPr>
      </w:pPr>
    </w:p>
    <w:p w14:paraId="7D3CD2C8" w14:textId="77777777" w:rsidR="00F044DF" w:rsidRPr="00A35A8F" w:rsidRDefault="00F044DF" w:rsidP="00F044DF">
      <w:pPr>
        <w:ind w:left="0"/>
        <w:rPr>
          <w:color w:val="000000" w:themeColor="text1"/>
        </w:rPr>
      </w:pPr>
    </w:p>
    <w:p w14:paraId="216F4FF9" w14:textId="77777777" w:rsidR="00F044DF" w:rsidRPr="00A35A8F" w:rsidRDefault="00F044DF" w:rsidP="00F044DF">
      <w:pPr>
        <w:ind w:left="0"/>
        <w:rPr>
          <w:color w:val="000000" w:themeColor="text1"/>
        </w:rPr>
      </w:pPr>
    </w:p>
    <w:p w14:paraId="465BCD1D" w14:textId="77777777" w:rsidR="00F044DF" w:rsidRPr="00A35A8F" w:rsidRDefault="00F044DF" w:rsidP="00F044DF">
      <w:pPr>
        <w:ind w:left="0"/>
        <w:rPr>
          <w:color w:val="000000" w:themeColor="text1"/>
        </w:rPr>
      </w:pPr>
    </w:p>
    <w:p w14:paraId="4AD89A37" w14:textId="77777777" w:rsidR="00F044DF" w:rsidRPr="00A35A8F" w:rsidRDefault="00F044DF" w:rsidP="00F044DF">
      <w:pPr>
        <w:ind w:left="0"/>
        <w:rPr>
          <w:color w:val="000000" w:themeColor="text1"/>
        </w:rPr>
      </w:pPr>
    </w:p>
    <w:p w14:paraId="72A11129" w14:textId="77777777" w:rsidR="00F044DF" w:rsidRPr="00A35A8F" w:rsidRDefault="00F044DF" w:rsidP="00F044DF">
      <w:pPr>
        <w:ind w:left="0"/>
        <w:rPr>
          <w:color w:val="000000" w:themeColor="text1"/>
        </w:rPr>
      </w:pPr>
    </w:p>
    <w:p w14:paraId="281C424A" w14:textId="76077D82" w:rsidR="00F044DF" w:rsidRPr="00A35A8F" w:rsidRDefault="00F044DF" w:rsidP="00F044DF">
      <w:pPr>
        <w:ind w:left="0"/>
        <w:rPr>
          <w:color w:val="000000" w:themeColor="text1"/>
        </w:rPr>
      </w:pPr>
    </w:p>
    <w:p w14:paraId="52CFB364" w14:textId="0521DC92" w:rsidR="000C11DB" w:rsidRPr="00A35A8F" w:rsidRDefault="000C11DB" w:rsidP="00F044DF">
      <w:pPr>
        <w:ind w:left="0"/>
        <w:rPr>
          <w:color w:val="000000" w:themeColor="text1"/>
        </w:rPr>
      </w:pPr>
    </w:p>
    <w:p w14:paraId="66B71AC1" w14:textId="77777777" w:rsidR="00820458" w:rsidRDefault="00820458" w:rsidP="00F044DF">
      <w:pPr>
        <w:ind w:left="0"/>
        <w:rPr>
          <w:color w:val="000000" w:themeColor="text1"/>
        </w:rPr>
      </w:pPr>
    </w:p>
    <w:p w14:paraId="6979DBD1" w14:textId="77777777" w:rsidR="00820458" w:rsidRDefault="00820458" w:rsidP="00F044DF">
      <w:pPr>
        <w:ind w:left="0"/>
        <w:rPr>
          <w:color w:val="000000" w:themeColor="text1"/>
        </w:rPr>
      </w:pPr>
    </w:p>
    <w:p w14:paraId="7F178D53" w14:textId="198A4B5D" w:rsidR="000C11DB" w:rsidRPr="00A35A8F" w:rsidRDefault="00A22780" w:rsidP="00F044DF">
      <w:pPr>
        <w:ind w:left="0"/>
        <w:rPr>
          <w:color w:val="000000" w:themeColor="text1"/>
        </w:rPr>
      </w:pPr>
      <w:r w:rsidRPr="00A35A8F">
        <w:rPr>
          <w:noProof/>
          <w:color w:val="000000" w:themeColor="text1"/>
        </w:rPr>
        <mc:AlternateContent>
          <mc:Choice Requires="wpg">
            <w:drawing>
              <wp:anchor distT="0" distB="0" distL="114300" distR="114300" simplePos="0" relativeHeight="251905024" behindDoc="0" locked="0" layoutInCell="1" allowOverlap="1" wp14:anchorId="284B9C02" wp14:editId="691974D1">
                <wp:simplePos x="0" y="0"/>
                <wp:positionH relativeFrom="column">
                  <wp:posOffset>2561</wp:posOffset>
                </wp:positionH>
                <wp:positionV relativeFrom="paragraph">
                  <wp:posOffset>142043</wp:posOffset>
                </wp:positionV>
                <wp:extent cx="6876000" cy="533400"/>
                <wp:effectExtent l="0" t="0" r="20320" b="19050"/>
                <wp:wrapNone/>
                <wp:docPr id="225" name="グループ化 225"/>
                <wp:cNvGraphicFramePr/>
                <a:graphic xmlns:a="http://schemas.openxmlformats.org/drawingml/2006/main">
                  <a:graphicData uri="http://schemas.microsoft.com/office/word/2010/wordprocessingGroup">
                    <wpg:wgp>
                      <wpg:cNvGrpSpPr/>
                      <wpg:grpSpPr>
                        <a:xfrm>
                          <a:off x="0" y="0"/>
                          <a:ext cx="6876000" cy="533400"/>
                          <a:chOff x="-1" y="0"/>
                          <a:chExt cx="6876000" cy="533400"/>
                        </a:xfrm>
                      </wpg:grpSpPr>
                      <wps:wsp>
                        <wps:cNvPr id="6" name="テキスト ボックス 6"/>
                        <wps:cNvSpPr txBox="1"/>
                        <wps:spPr>
                          <a:xfrm>
                            <a:off x="-1" y="0"/>
                            <a:ext cx="6876000" cy="533400"/>
                          </a:xfrm>
                          <a:prstGeom prst="rect">
                            <a:avLst/>
                          </a:prstGeom>
                          <a:blipFill>
                            <a:blip r:embed="rId8"/>
                            <a:tile tx="0" ty="0" sx="100000" sy="100000" flip="none" algn="tl"/>
                          </a:blipFill>
                          <a:ln>
                            <a:solidFill>
                              <a:schemeClr val="accent2">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A39D9FD" w14:textId="680454FE" w:rsidR="006E2D19" w:rsidRPr="002012D2" w:rsidRDefault="006E2D19" w:rsidP="003E11D5">
                              <w:pPr>
                                <w:ind w:left="0"/>
                                <w:jc w:val="center"/>
                                <w:rPr>
                                  <w:rFonts w:ascii="HG丸ｺﾞｼｯｸM-PRO" w:eastAsia="HG丸ｺﾞｼｯｸM-PRO" w:hAnsi="HG丸ｺﾞｼｯｸM-PRO"/>
                                  <w:sz w:val="44"/>
                                  <w:szCs w:val="36"/>
                                </w:rPr>
                              </w:pPr>
                              <w:r>
                                <w:rPr>
                                  <w:rFonts w:ascii="HG丸ｺﾞｼｯｸM-PRO" w:eastAsia="HG丸ｺﾞｼｯｸM-PRO" w:hAnsi="HG丸ｺﾞｼｯｸM-PRO"/>
                                  <w:sz w:val="44"/>
                                  <w:szCs w:val="36"/>
                                </w:rPr>
                                <w:t>建物の安全</w:t>
                              </w:r>
                              <w:r>
                                <w:rPr>
                                  <w:rFonts w:ascii="HG丸ｺﾞｼｯｸM-PRO" w:eastAsia="HG丸ｺﾞｼｯｸM-PRO" w:hAnsi="HG丸ｺﾞｼｯｸM-PRO" w:hint="eastAsia"/>
                                  <w:sz w:val="44"/>
                                  <w:szCs w:val="36"/>
                                </w:rPr>
                                <w:t>点検①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テキスト ボックス 232"/>
                        <wps:cNvSpPr txBox="1"/>
                        <wps:spPr>
                          <a:xfrm>
                            <a:off x="4926842" y="109182"/>
                            <a:ext cx="1701165" cy="297180"/>
                          </a:xfrm>
                          <a:prstGeom prst="rect">
                            <a:avLst/>
                          </a:prstGeom>
                          <a:solidFill>
                            <a:sysClr val="window" lastClr="FFFFFF"/>
                          </a:solidFill>
                          <a:ln w="6350">
                            <a:solidFill>
                              <a:prstClr val="black"/>
                            </a:solidFill>
                          </a:ln>
                        </wps:spPr>
                        <wps:txbx>
                          <w:txbxContent>
                            <w:p w14:paraId="51D88FF1"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7" name="テキスト ボックス 287"/>
                        <wps:cNvSpPr txBox="1"/>
                        <wps:spPr>
                          <a:xfrm>
                            <a:off x="232012" y="122830"/>
                            <a:ext cx="1467293" cy="307473"/>
                          </a:xfrm>
                          <a:prstGeom prst="rect">
                            <a:avLst/>
                          </a:prstGeom>
                          <a:solidFill>
                            <a:sysClr val="window" lastClr="FFFFFF"/>
                          </a:solidFill>
                          <a:ln w="6350">
                            <a:solidFill>
                              <a:prstClr val="black"/>
                            </a:solidFill>
                          </a:ln>
                        </wps:spPr>
                        <wps:txbx>
                          <w:txbxContent>
                            <w:p w14:paraId="17A35F10" w14:textId="49F49DCC"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84B9C02" id="グループ化 225" o:spid="_x0000_s1083" style="position:absolute;margin-left:.2pt;margin-top:11.2pt;width:541.4pt;height:42pt;z-index:251905024;mso-width-relative:margin" coordorigin="" coordsize="68760,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iFO0dBAAAKw4AAA4AAABkcnMvZTJvRG9jLnhtbORXy27jNhTdF+g/&#10;ENpPbMlvIcogTZpggHQmaKaYNU1RtlCKVEk6smcZA0U/or9QdN3v8Y/0kHrESdxmmqIYoOOFTJG8&#10;r6NzLqXj1+tCkFuuTa5kEoRH/YBwyVSay0US/PD+4tU0IMZSmVKhJE+CDTfB65OvvzquyphHaqlE&#10;yjWBE2niqkyCpbVl3OsZtuQFNUeq5BKLmdIFtbjVi16qaQXvhehF/f64Vymdlloxbgxmz+vF4MT7&#10;zzLO7LssM9wSkQTIzfqr9te5u/ZOjmm80LRc5qxJg74gi4LmEkE7V+fUUrLS+RNXRc60MiqzR0wV&#10;PZVlOeO+BlQT9h9Vc6nVqvS1LOJqUXYwAdpHOL3YLXt7e6nLm/JaA4mqXAALf+dqWWe6cP/Ikqw9&#10;ZJsOMr62hGFyPJ2M+30gy7A2GgyGGHtM2RLAO7NXYUDu7djy27+37LVxew+yqUrww9xDYP4dBDdL&#10;WnKPrIkBwbUmeYpiAiJpAZbutj/v7n7b3f2x2/5Cdttfd9vt7u533JOxq84lAyuHGrHrbxSqDNt5&#10;g8kD4D1E4Rn0OgxoXGpjL7kqiBskgQahPc/o7ZWxSAVb2y0u6lzk5UUuRDtuKAPCPyLMAWHVZDxX&#10;bFVwaWt1aS6ohbTNMi9NQHTMizkHUvpN6iumsc0FBwieHtY/Z2IcHiCFo4XBVDvOkFwSSPSBgFCx&#10;QL+wwsGGGvbzFtJlb5TI07YU3w74mdDklkLIlDFkGHkgxKr4TqX1/MjHrD12Jt7/njdEcxFALxPX&#10;D8uP7EZwF1fI73kGNqCGOkDn6Glss6Qpfy60d+g8Z3gune/QJ/8XvusKmv3OlPtO1hn3nzfuLHxk&#10;JW1nXORS6UMOhPWPFPhk9f4WpBoah5Jdz9deKcNOB3OVbiADrerWakp2kYOqV9TYa6rRS0ECnA/2&#10;HS6ZUFUSqGYUkKXSHw/Nu/1gLFYDUqE3J4H5aUU1aCPeSCh/Fg6Hrpn7m+FoEuFG76/M91fkqjhT&#10;YA36ELLzQ7ffinaYaVV8wDFy6qJiiUqG2GBnOzyz9YmBY4jx01O/Ce27pPZK3pTMuXYwOyG+X3+g&#10;umzUaqHzt6rtNTR+JNp6r7OU6nRlVZZ7RTuga1SbB4C+V/ec/7wBRoPo+RboNoGhLs1/2ASHs2g8&#10;HSKEbwqzcOodgd7NkRBO+mE4HtWHSTSbhFN/mICR7VHU9rpPbId7skdH2Ziug+ANIlUV+ASaYjIJ&#10;Lvyv6UYPzIQkIO14MGpUt9+XXDqdz7mg7MenHg73m3slTVowP7uSDqsIsy9WELP6y9PQdPIJGsKm&#10;l2kI6uuHjYSiaDpoXrc6CQ3Hk2g2qCU06E+Gk0FDyf+xhKYtlp9dQl/IYeTfzfFF4t+tmq8n98mz&#10;f+8Pr/tvvJM/AQAA//8DAFBLAwQKAAAAAAAAACEATZOT22IKAABiCgAAFQAAAGRycy9tZWRpYS9p&#10;bWFnZTEuanBlZ//Y/+AAEEpGSUYAAQEBAEsASwAA/+MDDk1TTyBQYWxldHRlIGRIMCweFjIjGDMg&#10;FjQlGjcjGDcmGjgoGzkmGjkqHTspHDwmGjwrHT0pHD4rHT4tH0AqHEAwIEEsHUEuHkIwIEUvH0Uy&#10;IkYxIUc1I0gzIkk3JUw3JVA5JVA8KVY+KVlDLWRLMmpLMWxPNCcbEyseFSwfFiwhFy0cFC8eFS8f&#10;Fi8hFy8jGDAfFTEgFjEhGDEiGTElGjIiFzIlGjMfFTMhFzMiFzMjGDQhFzQiGTQkGDQlGTQmGzUi&#10;FzUkGDUkGjUlGDUmGjUnGjUoHDYhFjYjGDYlGzYoHDckGDclGDclGTclGjcmGDcnGjcnHDcoGjco&#10;HTcpHDcrHjgpHDgqHDkjFzklGDklGjkmGDkmGzknGDknHDkoGjkoHTomGzooHDopHToqHDorHDos&#10;IDslGTsnGjsoGjsoHDspGzspHjsqHjstHzwlGTwnGjwoGjwqGzwqHjwrGzwsHj0oGj0oHD0qHj0s&#10;HD0sHj0tHz4nGT4pGz4qGj4qHD4rGz4rHj4sHD4sHj4sHz4tID4uHz8pGz8rHD8sHT8sHz8tHT8t&#10;ID8uHT8uID8vIT8wID8xIUApG0ArHEArHkAsH0AuIEAvIEErHUEsHEEtHUEuHUEuIEEvHkEvIUEx&#10;IUIsHEIsH0ItHUItIEIuH0IvH0IxIEIxIkIyIkIzIkMvIUMwHkM0JEQsHUQtHkQuH0QvHkQvIUQw&#10;H0QwIkQyIEQyI0QzJEUwH0UxIUUyIEUzIUU1I0YuHkYwIEYyIUYyI0YzJEY0I0Y1JEcwH0cxIUcy&#10;IEczIkc3JUgxIEgyIkg0JUg2I0g2Jkg4JkkyIkkzIkk0Ikk1Ikk1JUozIUo2Iko2Jko3JEo4J0sz&#10;Iks3Jkw1I0w2JEw3I0w4JEw4J0w5Jkw7KE45Jk46JU49Kk82I084JE86KE87KFE6J1E7JlE7KVE+&#10;KlI9KVI/KlM6JVQ8J1Q9KFQ+KlQ/K1RBLFY9KFY/KldBLFdDLVg+KlhBLFo/KVtBK1tDLVtFLltG&#10;MF9DK19FLV9HMGJJMWNHLv/bAEMACwgICggHCwoJCg0MCw0RHBIRDw8RIhkaFBwpJCsqKCQnJy0y&#10;QDctMD0wJyc4TDk9Q0VISUgrNk9VTkZUQEdIRf/bAEMBDA0NEQ8RIRISIUUuJy5FRUVFRUVFRUVF&#10;RUVFRUVFRUVFRUVFRUVFRUVFRUVFRUVFRUVFRUVFRUVFRUVFRUVFRf/AABEIAIAAgAMBIgACEQED&#10;EQH/xAAZAAADAQEBAAAAAAAAAAAAAAAAAQIDBAb/xAA6EAABAwEEBwUGBQQDAAAAAAABAAIRAxIT&#10;ITEEQVFhcYGRFCIyQqFSYnKCkuEzQ1PR8SOTorGywfD/xAAWAQEBAQAAAAAAAAAAAAAAAAAAAQP/&#10;xAAXEQEBAQEAAAAAAAAAAAAAAAAAESEB/9oADAMBAAIRAxEAPwDxENGR/wAkQ0+YjmSpu3awf7aZ&#10;bx5NWDcjY1PCf9OJNkjaQldu976E7t411MNjEAAycIShgPiYEBlTWH9AqLH+zU6BBMMGTm9E8Pd6&#10;JFr5yqeid2+cnjogcsAm0OicsOU8gkabtjifiRdnOHfXCAtAZTzCd5t5JXZMT6vTNN0wI+sqAtAe&#10;1juKCQBGICV2ZybHxlBokHGwW7yiggH+UENjGFNmJAs8hKVl+sdGKosYDF0jn+6sEceZ/dc3e9no&#10;funJ1sdCK6MdTIx1OciHRi0c3OXPOPhI5J29xSDeJ1MHzOSLDOTJ+IrG1jBkHikHiMZQbWSdTDwe&#10;f3QGD2RHxlZAtnX1Ta+cQ7miNTSnDuxzSuYGroVAx2HiAnOECDuyQFy0O1D5SnYa3C0J3yiX+U9D&#10;90W62pz8EChushAZTGBLD0/dOzVP6hUEOGdrn/CC4aTgWxxQWCcwOf3WRmMx/wC5KZcMrJQadoJO&#10;LWH5UxVacDTZyJCotoHKr/iU7FAH8b0KmKm8YfJPB6Vph8rvQq7FE5VW+qVzTJwrMG6UCmnsePlC&#10;cUse84fKVXZmkYVGciE+yCcHtPMJeDOzTwmq3nITsUycKlMn4oVnQnxgQRuKk6JVAxlLwFzI8TCR&#10;7wQNGeRFkY7wVJoPGBGI1QFJokDwj6VUUdGqDOmSNqg0yB+GnLmRieTiExXqgyKjubp/2mjOyTkw&#10;xrgwnbc2ILx8y07U+e9YdxAR2hh8VJpG4lBIq1Pbcn2iprM8WAqzVoH8t7eBCU6PqeW8W/dFQWtn&#10;ENjc0osMPs4cQshaHmw4qg5+qeqI0u27BycnciPC6eMrIVXDMTyTvIxDRxlBRpMk4uHFqm7ZEtdx&#10;wTFZ4GEjmg1jrb1TQBgBwdzVC2DIeRzU3o1sE8Ey9h8me9BYr6Q3w1ThtVDStIBxLSN4WQdTOo8i&#10;nDJwc4ckite1PydSZhuUnSGEd+iBwlQWDVVHPBFyTk4Hg5ScFXmjk/huHByC/RtQd6KDRqASQ7Hn&#10;KzdaGYA+VWJWpuvLP0j90WWbvpWBE689iLPvZKwrpu6Lh4XdUXFI63+iw5xCq1xUStBo7SDZqxG1&#10;Lsrpwew8VNrf6JgnUMNxTQdmqzFkO4FTd1G5scFoH2cLQ6yqFd4ydO1NVhMdNadrbC6hVL/E1pG8&#10;KxRpVR4LMbClHFnmAkQNYyXRU0VrZIcd5WBZGAcRwQEt9t25Ex5vTNSS7bPFGe7gURYMZSDuKu+e&#10;M6jueKwIIzIIRZnXnvVhW96D4msPFqAabvFTbJygwsYE4eioAAQCeakKsE5DPYArbSrPOFN3Eqhp&#10;JB7oa0bmoOlVDm6VNXDGh1Zxs8yUxohnvPaN0rI6RUiLeCk1XEeIlJ0x03FIDFzeSVmgPMVyF5dm&#10;SlanaUhXYX0WxBMIOlNAxw9Vx5eUpiNmKsK3Ok2tgWZe2CATjuUY5kBI4xkkDMHEpdwFKJwBx3Kx&#10;Qe8YNdx1IFA2hEADAdFY0VwGJa34iFQoN81ZvyiUpGUA5+qfdByHVaXdEDJzjuMKmvY3Ki35jKUi&#10;ezn2R9SOzu9kfUruHATZ/wBJXDo8OWufupVibhwxkDoi599oV9ncdnUJ9nPuxvKVGV0NdUFO6p66&#10;jjwC0NHa5o4lUKQOTm9SlVjdUdrk7NEeV0LW6E957QOBSu6Y/M6BKjKKM+A8ymLAMBg6DFa2KWBv&#10;DyCRFIedyKm+MQAW8CoLiTP/ACcVpapg4WjxKL4A91rRxQZw4nJvQlMtdsPJqs1akCHAfCApLqh1&#10;ug7Cgm6ecw9MaO6PD1cmGVH6nnqU7h8+A8kqM72PK7omHE/luPJAr1BhZ9EX1TYOioVp/wCk7oi3&#10;UH5ZHJM16k5RwBQdIeP4QBdUj8MpS/MsPEov6hGY6fdF++cCgUVD5I5p2av6cc0ryptI4pGo+ItH&#10;0QO7qR4BzJVCnUPlYOp/7WYe6Il07JCLROZKDUUqsZM+lMMrHztHBoWQg4EOO+0ju+xPFxKDaKoM&#10;GscOCk1CM6/K0s4aI/psVCpGF0wKKZrTm9zuqV9jha4Qi92Namaz/ZHRVH//2VBLAwQUAAYACAAA&#10;ACEAFByjxN4AAAAIAQAADwAAAGRycy9kb3ducmV2LnhtbEyPQWvCQBCF74X+h2WE3uom0YrEbESk&#10;7UkK1ULpbcyOSTA7G7JrEv99N6f2NDO8x5vvZdvRNKKnztWWFcTzCARxYXXNpYKv09vzGoTzyBob&#10;y6TgTg62+eNDhqm2A39Sf/SlCCHsUlRQed+mUrqiIoNublvioF1sZ9CHsyul7nAI4aaRSRStpMGa&#10;w4cKW9pXVFyPN6PgfcBht4hf+8P1sr//nF4+vg8xKfU0G3cbEJ5G/2eGCT+gQx6YzvbG2olGwTL4&#10;FCRJmJMarRcJiPO0rZYg80z+L5D/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e4hTtHQQAACsOAAAOAAAAAAAAAAAAAAAAADwCAABkcnMvZTJvRG9jLnhtbFBLAQIt&#10;AAoAAAAAAAAAIQBNk5PbYgoAAGIKAAAVAAAAAAAAAAAAAAAAAIUGAABkcnMvbWVkaWEvaW1hZ2Ux&#10;LmpwZWdQSwECLQAUAAYACAAAACEAFByjxN4AAAAIAQAADwAAAAAAAAAAAAAAAAAaEQAAZHJzL2Rv&#10;d25yZXYueG1sUEsBAi0AFAAGAAgAAAAhAFhgsxu6AAAAIgEAABkAAAAAAAAAAAAAAAAAJRIAAGRy&#10;cy9fcmVscy9lMm9Eb2MueG1sLnJlbHNQSwUGAAAAAAYABgB9AQAAFhMAAAAA&#10;">
                <v:shape id="テキスト ボックス 6" o:spid="_x0000_s1084" type="#_x0000_t202" style="position:absolute;width:6875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32wgAAANoAAAAPAAAAZHJzL2Rvd25yZXYueG1sRI/NbsIw&#10;EITvSH0HaytxAwcOEQoYBFRUzakUeIBVvPmBeB3Fbn7eHldC6nE0M99oNrvB1KKj1lWWFSzmEQji&#10;zOqKCwW362m2AuE8ssbaMikYycFu+zbZYKJtzz/UXXwhAoRdggpK75tESpeVZNDNbUMcvNy2Bn2Q&#10;bSF1i32Am1ouoyiWBisOCyU2dCwpe1x+jYL0Yzx/5ml0XJn4cP++5sad9FKp6fuwX4PwNPj/8Kv9&#10;pRXE8Hcl3AC5fQIAAP//AwBQSwECLQAUAAYACAAAACEA2+H2y+4AAACFAQAAEwAAAAAAAAAAAAAA&#10;AAAAAAAAW0NvbnRlbnRfVHlwZXNdLnhtbFBLAQItABQABgAIAAAAIQBa9CxbvwAAABUBAAALAAAA&#10;AAAAAAAAAAAAAB8BAABfcmVscy8ucmVsc1BLAQItABQABgAIAAAAIQAWVG32wgAAANoAAAAPAAAA&#10;AAAAAAAAAAAAAAcCAABkcnMvZG93bnJldi54bWxQSwUGAAAAAAMAAwC3AAAA9gIAAAAA&#10;" strokecolor="#823b0b [1605]" strokeweight="1pt">
                  <v:fill r:id="rId9" o:title="" recolor="t" rotate="t" type="tile"/>
                  <v:textbox>
                    <w:txbxContent>
                      <w:p w14:paraId="3A39D9FD" w14:textId="680454FE" w:rsidR="006E2D19" w:rsidRPr="002012D2" w:rsidRDefault="006E2D19" w:rsidP="003E11D5">
                        <w:pPr>
                          <w:ind w:left="0"/>
                          <w:jc w:val="center"/>
                          <w:rPr>
                            <w:rFonts w:ascii="HG丸ｺﾞｼｯｸM-PRO" w:eastAsia="HG丸ｺﾞｼｯｸM-PRO" w:hAnsi="HG丸ｺﾞｼｯｸM-PRO"/>
                            <w:sz w:val="44"/>
                            <w:szCs w:val="36"/>
                          </w:rPr>
                        </w:pPr>
                        <w:r>
                          <w:rPr>
                            <w:rFonts w:ascii="HG丸ｺﾞｼｯｸM-PRO" w:eastAsia="HG丸ｺﾞｼｯｸM-PRO" w:hAnsi="HG丸ｺﾞｼｯｸM-PRO"/>
                            <w:sz w:val="44"/>
                            <w:szCs w:val="36"/>
                          </w:rPr>
                          <w:t>建物の安全</w:t>
                        </w:r>
                        <w:r>
                          <w:rPr>
                            <w:rFonts w:ascii="HG丸ｺﾞｼｯｸM-PRO" w:eastAsia="HG丸ｺﾞｼｯｸM-PRO" w:hAnsi="HG丸ｺﾞｼｯｸM-PRO" w:hint="eastAsia"/>
                            <w:sz w:val="44"/>
                            <w:szCs w:val="36"/>
                          </w:rPr>
                          <w:t>点検①</w:t>
                        </w:r>
                      </w:p>
                    </w:txbxContent>
                  </v:textbox>
                </v:shape>
                <v:shape id="テキスト ボックス 232" o:spid="_x0000_s1085" type="#_x0000_t202" style="position:absolute;left:49268;top:1091;width:1701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6jxQAAANwAAAAPAAAAZHJzL2Rvd25yZXYueG1sRI9PawIx&#10;FMTvQr9DeAVvmnWLsqxGaQVR6UWtl94em7d/cPOyJOm6fvumUPA4zMxvmNVmMK3oyfnGsoLZNAFB&#10;XFjdcKXg+rWbZCB8QNbYWiYFD/KwWb+MVphre+cz9ZdQiQhhn6OCOoQul9IXNRn0U9sRR6+0zmCI&#10;0lVSO7xHuGllmiQLabDhuFBjR9uaitvlxyg4zl1W9p9He5pl1305X3zsvx+DUuPX4X0JItAQnuH/&#10;9kErSN9S+DsTj4Bc/wIAAP//AwBQSwECLQAUAAYACAAAACEA2+H2y+4AAACFAQAAEwAAAAAAAAAA&#10;AAAAAAAAAAAAW0NvbnRlbnRfVHlwZXNdLnhtbFBLAQItABQABgAIAAAAIQBa9CxbvwAAABUBAAAL&#10;AAAAAAAAAAAAAAAAAB8BAABfcmVscy8ucmVsc1BLAQItABQABgAIAAAAIQDHmx6jxQAAANwAAAAP&#10;AAAAAAAAAAAAAAAAAAcCAABkcnMvZG93bnJldi54bWxQSwUGAAAAAAMAAwC3AAAA+QIAAAAA&#10;" fillcolor="window" strokeweight=".5pt">
                  <v:textbox inset=",0,,0">
                    <w:txbxContent>
                      <w:p w14:paraId="51D88FF1"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v:shape id="テキスト ボックス 287" o:spid="_x0000_s1086" type="#_x0000_t202" style="position:absolute;left:2320;top:1228;width:1467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NLxAAAANwAAAAPAAAAZHJzL2Rvd25yZXYueG1sRI9BawIx&#10;FITvhf6H8ArearYedLs1SikUvIi4erC3R/K6m3bzsmziuvrrjSB4HGbmG2a+HFwjeuqC9azgbZyB&#10;INbeWK4U7HffrzmIEJENNp5JwZkCLBfPT3MsjD/xlvoyViJBOBSooI6xLaQMuiaHYexb4uT9+s5h&#10;TLKrpOnwlOCukZMsm0qHltNCjS191aT/y6NTYPjgWf/Y9cVyqe37ZZP/6V6p0cvw+QEi0hAf4Xt7&#10;ZRRM8hnczqQjIBdXAAAA//8DAFBLAQItABQABgAIAAAAIQDb4fbL7gAAAIUBAAATAAAAAAAAAAAA&#10;AAAAAAAAAABbQ29udGVudF9UeXBlc10ueG1sUEsBAi0AFAAGAAgAAAAhAFr0LFu/AAAAFQEAAAsA&#10;AAAAAAAAAAAAAAAAHwEAAF9yZWxzLy5yZWxzUEsBAi0AFAAGAAgAAAAhAIDok0vEAAAA3AAAAA8A&#10;AAAAAAAAAAAAAAAABwIAAGRycy9kb3ducmV2LnhtbFBLBQYAAAAAAwADALcAAAD4AgAAAAA=&#10;" fillcolor="window" strokeweight=".5pt">
                  <v:textbox>
                    <w:txbxContent>
                      <w:p w14:paraId="17A35F10" w14:textId="49F49DCC"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⑤</w:t>
                        </w:r>
                      </w:p>
                    </w:txbxContent>
                  </v:textbox>
                </v:shape>
              </v:group>
            </w:pict>
          </mc:Fallback>
        </mc:AlternateContent>
      </w:r>
    </w:p>
    <w:p w14:paraId="5D93434E" w14:textId="2525CD44" w:rsidR="00E3695C" w:rsidRPr="00A35A8F" w:rsidRDefault="00E3695C" w:rsidP="00F46824">
      <w:pPr>
        <w:ind w:left="0"/>
        <w:rPr>
          <w:color w:val="000000" w:themeColor="text1"/>
        </w:rPr>
      </w:pPr>
    </w:p>
    <w:p w14:paraId="36407F7F" w14:textId="63680426" w:rsidR="00A22780" w:rsidRPr="00A35A8F" w:rsidRDefault="00A22780" w:rsidP="00F46824">
      <w:pPr>
        <w:ind w:left="0"/>
        <w:rPr>
          <w:color w:val="000000" w:themeColor="text1"/>
        </w:rPr>
      </w:pPr>
    </w:p>
    <w:p w14:paraId="28741DEB" w14:textId="28D2E5FE" w:rsidR="00A22780" w:rsidRPr="004830C0" w:rsidRDefault="00B17B4A" w:rsidP="00F46824">
      <w:pPr>
        <w:ind w:left="0"/>
        <w:rPr>
          <w:color w:val="000000" w:themeColor="text1"/>
        </w:rPr>
      </w:pPr>
      <w:r>
        <w:rPr>
          <w:noProof/>
          <w:color w:val="000000" w:themeColor="text1"/>
        </w:rPr>
        <w:drawing>
          <wp:inline distT="0" distB="0" distL="0" distR="0" wp14:anchorId="3DCDFB45" wp14:editId="5D906028">
            <wp:extent cx="6827420" cy="854202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206F85.tmp"/>
                    <pic:cNvPicPr/>
                  </pic:nvPicPr>
                  <pic:blipFill>
                    <a:blip r:embed="rId12">
                      <a:extLst>
                        <a:ext uri="{28A0092B-C50C-407E-A947-70E740481C1C}">
                          <a14:useLocalDpi xmlns:a14="http://schemas.microsoft.com/office/drawing/2010/main" val="0"/>
                        </a:ext>
                      </a:extLst>
                    </a:blip>
                    <a:stretch>
                      <a:fillRect/>
                    </a:stretch>
                  </pic:blipFill>
                  <pic:spPr>
                    <a:xfrm>
                      <a:off x="0" y="0"/>
                      <a:ext cx="6840936" cy="8558930"/>
                    </a:xfrm>
                    <a:prstGeom prst="rect">
                      <a:avLst/>
                    </a:prstGeom>
                  </pic:spPr>
                </pic:pic>
              </a:graphicData>
            </a:graphic>
          </wp:inline>
        </w:drawing>
      </w:r>
    </w:p>
    <w:p w14:paraId="59ED44E3" w14:textId="77777777" w:rsidR="00EE2805" w:rsidRPr="00A35A8F" w:rsidRDefault="00EE2805" w:rsidP="00F46824">
      <w:pPr>
        <w:ind w:left="0"/>
        <w:rPr>
          <w:color w:val="000000" w:themeColor="text1"/>
        </w:rPr>
      </w:pPr>
    </w:p>
    <w:p w14:paraId="07D7487C" w14:textId="100E8831" w:rsidR="00A22780" w:rsidRPr="00A35A8F" w:rsidRDefault="009B5C96" w:rsidP="00F46824">
      <w:pPr>
        <w:ind w:left="0"/>
        <w:rPr>
          <w:color w:val="000000" w:themeColor="text1"/>
        </w:rPr>
      </w:pPr>
      <w:r w:rsidRPr="00A35A8F">
        <w:rPr>
          <w:rFonts w:hint="eastAsia"/>
          <w:noProof/>
          <w:color w:val="000000" w:themeColor="text1"/>
        </w:rPr>
        <w:lastRenderedPageBreak/>
        <mc:AlternateContent>
          <mc:Choice Requires="wpg">
            <w:drawing>
              <wp:anchor distT="0" distB="0" distL="114300" distR="114300" simplePos="0" relativeHeight="251908096" behindDoc="0" locked="0" layoutInCell="1" allowOverlap="1" wp14:anchorId="05DAB3BA" wp14:editId="4DAEF19A">
                <wp:simplePos x="0" y="0"/>
                <wp:positionH relativeFrom="margin">
                  <wp:posOffset>17780</wp:posOffset>
                </wp:positionH>
                <wp:positionV relativeFrom="paragraph">
                  <wp:posOffset>119380</wp:posOffset>
                </wp:positionV>
                <wp:extent cx="6875998" cy="533400"/>
                <wp:effectExtent l="0" t="0" r="20320" b="19050"/>
                <wp:wrapNone/>
                <wp:docPr id="327" name="グループ化 327"/>
                <wp:cNvGraphicFramePr/>
                <a:graphic xmlns:a="http://schemas.openxmlformats.org/drawingml/2006/main">
                  <a:graphicData uri="http://schemas.microsoft.com/office/word/2010/wordprocessingGroup">
                    <wpg:wgp>
                      <wpg:cNvGrpSpPr/>
                      <wpg:grpSpPr>
                        <a:xfrm>
                          <a:off x="0" y="0"/>
                          <a:ext cx="6875998" cy="533400"/>
                          <a:chOff x="0" y="313898"/>
                          <a:chExt cx="6490201" cy="533880"/>
                        </a:xfrm>
                      </wpg:grpSpPr>
                      <wps:wsp>
                        <wps:cNvPr id="203" name="テキスト ボックス 203"/>
                        <wps:cNvSpPr txBox="1"/>
                        <wps:spPr>
                          <a:xfrm>
                            <a:off x="0" y="313898"/>
                            <a:ext cx="6490201" cy="533880"/>
                          </a:xfrm>
                          <a:prstGeom prst="rect">
                            <a:avLst/>
                          </a:prstGeom>
                          <a:blipFill>
                            <a:blip r:embed="rId8"/>
                            <a:tile tx="0" ty="0" sx="100000" sy="100000" flip="none" algn="tl"/>
                          </a:blipFill>
                          <a:ln/>
                        </wps:spPr>
                        <wps:style>
                          <a:lnRef idx="2">
                            <a:schemeClr val="accent2">
                              <a:shade val="50000"/>
                            </a:schemeClr>
                          </a:lnRef>
                          <a:fillRef idx="1">
                            <a:schemeClr val="accent2"/>
                          </a:fillRef>
                          <a:effectRef idx="0">
                            <a:schemeClr val="accent2"/>
                          </a:effectRef>
                          <a:fontRef idx="minor">
                            <a:schemeClr val="lt1"/>
                          </a:fontRef>
                        </wps:style>
                        <wps:txbx>
                          <w:txbxContent>
                            <w:p w14:paraId="4255CA39" w14:textId="48091B73" w:rsidR="006E2D19" w:rsidRPr="002012D2" w:rsidRDefault="006E2D19" w:rsidP="003E11D5">
                              <w:pPr>
                                <w:ind w:left="0"/>
                                <w:jc w:val="center"/>
                                <w:rPr>
                                  <w:rFonts w:ascii="HG丸ｺﾞｼｯｸM-PRO" w:eastAsia="HG丸ｺﾞｼｯｸM-PRO" w:hAnsi="HG丸ｺﾞｼｯｸM-PRO"/>
                                  <w:sz w:val="44"/>
                                  <w:szCs w:val="36"/>
                                </w:rPr>
                              </w:pPr>
                              <w:r>
                                <w:rPr>
                                  <w:rFonts w:ascii="HG丸ｺﾞｼｯｸM-PRO" w:eastAsia="HG丸ｺﾞｼｯｸM-PRO" w:hAnsi="HG丸ｺﾞｼｯｸM-PRO"/>
                                  <w:sz w:val="44"/>
                                  <w:szCs w:val="36"/>
                                </w:rPr>
                                <w:t>建物の安全</w:t>
                              </w:r>
                              <w:r>
                                <w:rPr>
                                  <w:rFonts w:ascii="HG丸ｺﾞｼｯｸM-PRO" w:eastAsia="HG丸ｺﾞｼｯｸM-PRO" w:hAnsi="HG丸ｺﾞｼｯｸM-PRO" w:hint="eastAsia"/>
                                  <w:sz w:val="44"/>
                                  <w:szCs w:val="36"/>
                                </w:rPr>
                                <w:t>点検②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テキスト ボックス 241"/>
                        <wps:cNvSpPr txBox="1"/>
                        <wps:spPr>
                          <a:xfrm>
                            <a:off x="4647437" y="409432"/>
                            <a:ext cx="1701165" cy="297180"/>
                          </a:xfrm>
                          <a:prstGeom prst="rect">
                            <a:avLst/>
                          </a:prstGeom>
                          <a:solidFill>
                            <a:sysClr val="window" lastClr="FFFFFF"/>
                          </a:solidFill>
                          <a:ln w="6350">
                            <a:solidFill>
                              <a:prstClr val="black"/>
                            </a:solidFill>
                          </a:ln>
                        </wps:spPr>
                        <wps:txbx>
                          <w:txbxContent>
                            <w:p w14:paraId="33B2878B"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3" name="テキスト ボックス 303"/>
                        <wps:cNvSpPr txBox="1"/>
                        <wps:spPr>
                          <a:xfrm>
                            <a:off x="95535" y="409432"/>
                            <a:ext cx="1467293" cy="307473"/>
                          </a:xfrm>
                          <a:prstGeom prst="rect">
                            <a:avLst/>
                          </a:prstGeom>
                          <a:solidFill>
                            <a:sysClr val="window" lastClr="FFFFFF"/>
                          </a:solidFill>
                          <a:ln w="6350">
                            <a:solidFill>
                              <a:prstClr val="black"/>
                            </a:solidFill>
                          </a:ln>
                        </wps:spPr>
                        <wps:txbx>
                          <w:txbxContent>
                            <w:p w14:paraId="1157A891" w14:textId="54BFE03E"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5DAB3BA" id="グループ化 327" o:spid="_x0000_s1087" style="position:absolute;margin-left:1.4pt;margin-top:9.4pt;width:541.4pt;height:42pt;z-index:251908096;mso-position-horizontal-relative:margin;mso-width-relative:margin;mso-height-relative:margin" coordorigin=",3138" coordsize="64902,5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PYqQWBAAA1Q0AAA4AAABkcnMvZTJvRG9jLnhtbORXy27jNhTdF+g/&#10;ENw3li35iSiDNGmCAYKZoJli1jRF2UIpUiXp2OkyBop+RH+h6Lrf4x/pIfWI48k00xToAB0vZD7u&#10;vbw8vOdQOn61KSW5FcYWWqW0fxRRIhTXWaEWKf3h3cU3E0qsYypjUiuR0jth6auTr786XlczMdBL&#10;LTNhCIIoO1tXKV06V816PcuXomT2SFdCYTLXpmQOXbPoZYatEb2UvUEUjXprbbLKaC6sxeh5PUlP&#10;Qvw8F9y9zXMrHJEpRW4uPE14zv2zd3LMZgvDqmXBmzTYC7IoWaGwaBfqnDlGVqb4IFRZcKOtzt0R&#10;12VP53nBRdgDdtOPDnZzafSqCntZzNaLqoMJ0B7g9OKw/M3tpaluqmsDJNbVAliEnt/LJjel/0eW&#10;ZBMgu+sgExtHOAZHk/FwOsUhc8wN4ziJGkz5EsA/uMX9eAKzADdfftd6J9MI++68J5Pg3WvX7j3K&#10;aF2hRuwDDPbfwXCzZJUI6NoZYLg2pMhSOohiShQrUau77S+7+99393/utr+S3fa33Xa7u/8DfeKN&#10;Al7B06NH3OZbDTz67bjF4EdB3EejQ/IZLNisMtZdCl0S30ipQXGHmmO3V9YhHcDWmviV57KoLgop&#10;23ZTPij+g+J5gmR1YZ5rviqFcjXTjJDMgeZ2WVSWEjMT5VwAMfM6C7tmM1dIASBCqbhQK8R6TCL/&#10;gw5gqG3nSC6lCppACZMLaIeTHjrsYT9vqfyYP/gaz9Byd1L4TUn1vchxaFhiEIAIqiHOpCG3DHxn&#10;nCP5ZmrJMlEPD0M29VqdR1g5BPSRc8DWxe7/Xew6TGPvXUUQnc45et658wgra+U657JQ2jwVQLqA&#10;OMDKa/sWpBoaj5LbzDehoJNpW5Jznd2hUo2uVdBW/KJAJV0x666ZgezhjCDl7i0eudTrlOqmRclS&#10;m5+fGvf2KCjMUrKGjKbU/rRiBqcqXysQdNpPEq+7oZMMxwN0zP7MfH9GrcozjZODIiC70PT2TrbN&#10;3OjyPRT/1K+KKaY41kbxtM0zV4s7bgwuTk+DEZS2Yu5K3VTch/Ywe56827xnpmrI5EDDN7qVBDY7&#10;4FRt6z2VPl05nReBcB7oGtXmACBPXkb/C51KANKzOgUjVKhPCAr3T3QqGSXjJB5TAs4m0TSJBz4Q&#10;yrtR7v446vdHw1q5B9Nx/0C5H6ToE9XKallkrVzZO9uxGJd9pteoJ5QpBlN6EX6NWDxyk4qgaEfx&#10;sGHdfkh/4l3MuWT8xw8jgE9StVQK+v2ISQjbgPnZmfQ0izD6YgZxZ744DsWfctd7o5dxaDocxmDI&#10;xxiUjMaDKV42/JtTHI2TcVgHNdi+d7WX+f+IQZ0cfXYGfSF3UXiDxrdDeL9pvnP8x8l+Pyjew9fY&#10;yV8AAAD//wMAUEsDBAoAAAAAAAAAIQBNk5PbYgoAAGIKAAAVAAAAZHJzL21lZGlhL2ltYWdlMS5q&#10;cGVn/9j/4AAQSkZJRgABAQEASwBLAAD/4wMOTVNPIFBhbGV0dGUgZEgwLB4WMiMYMyAWNCUaNyMY&#10;NyYaOCgbOSYaOSodOykcPCYaPCsdPSkcPisdPi0fQCocQDAgQSwdQS4eQjAgRS8fRTIiRjEhRzUj&#10;SDMiSTclTDclUDklUDwpVj4pWUMtZEsyaksxbE80JxsTKx4VLB8WLCEXLRwULx4VLx8WLyEXLyMY&#10;MB8VMSAWMSEYMSIZMSUaMiIXMiUaMx8VMyEXMyIXMyMYNCEXNCIZNCQYNCUZNCYbNSIXNSQYNSQa&#10;NSUYNSYaNScaNSgcNiEWNiMYNiUbNigcNyQYNyUYNyUZNyUaNyYYNycaNyccNygaNygdNykcNyse&#10;OCkcOCocOSMXOSUYOSUaOSYYOSYbOScYOSccOSgaOSgdOiYbOigcOikdOiocOiscOiwgOyUZOyca&#10;OygaOygcOykbOykeOyoeOy0fPCUZPCcaPCgaPCobPCoePCsbPCwePSgaPSgcPSoePSwcPSwePS0f&#10;PicZPikbPioaPiocPisbPisePiwcPiwePiwfPi0gPi4fPykbPyscPywdPywfPy0dPy0gPy4dPy4g&#10;Py8hPzAgPzEhQCkbQCscQCseQCwfQC4gQC8gQSsdQSwcQS0dQS4dQS4gQS8eQS8hQTEhQiwcQiwf&#10;Qi0dQi0gQi4fQi8fQjEgQjEiQjIiQjMiQy8hQzAeQzQkRCwdRC0eRC4fRC8eRC8hRDAfRDAiRDIg&#10;RDIjRDMkRTAfRTEhRTIgRTMhRTUjRi4eRjAgRjIhRjIjRjMkRjQjRjUkRzAfRzEhRzIgRzMiRzcl&#10;SDEgSDIiSDQlSDYjSDYmSDgmSTIiSTMiSTQiSTUiSTUlSjMhSjYiSjYmSjckSjgnSzMiSzcmTDUj&#10;TDYkTDcjTDgkTDgnTDkmTDsoTjkmTjolTj0qTzYjTzgkTzooTzsoUTonUTsmUTspUT4qUj0pUj8q&#10;UzolVDwnVD0oVD4qVD8rVEEsVj0oVj8qV0EsV0MtWD4qWEEsWj8pW0ErW0MtW0UuW0YwX0MrX0Ut&#10;X0cwYkkxY0cu/9sAQwALCAgKCAcLCgkKDQwLDREcEhEPDxEiGRoUHCkkKyooJCcnLTJANy0wPTAn&#10;JzhMOT1DRUhJSCs2T1VORlRAR0hF/9sAQwEMDQ0RDxEhEhIhRS4nLkVFRUVFRUVFRUVFRUVFRUVF&#10;RUVFRUVFRUVFRUVFRUVFRUVFRUVFRUVFRUVFRUVFRUVF/8AAEQgAgACAAwEiAAIRAQMRAf/EABkA&#10;AAMBAQEAAAAAAAAAAAAAAAABAgMEBv/EADoQAAEDAQQHBQYFBAMAAAAAAAEAAhEDEhMhMQRBUWFx&#10;gZEUIjJCoVJicoKS4TNDU9HxI5OisbLB8P/EABYBAQEBAAAAAAAAAAAAAAAAAAABA//EABcRAQEB&#10;AQAAAAAAAAAAAAAAAAARIQH/2gAMAwEAAhEDEQA/APEQ0ZH/ACRDT5iOZKm7drB/tplvHk1YNyNj&#10;U8J/04k2SNpCV273voTu3jXUw2MQADJwhKGA+JgQGVNYf0Cosf7NToEEwwZOb0Tw93okWvnKp6J3&#10;b5yeOiBywCbQ6Jyw5TyCRpu2OJ+JF2c4d9cIC0BlPMJ3m3kldkxPq9M03TAj6yoC0B7WO4oJAEYg&#10;JXZnJsfGUGiQcbBbvKKCAf5QQ2MYU2YkCzyEpWX6x0YqixgMXSOf7qwRx5n91zd72eh+6cnWx0Ir&#10;ox1MjHU5yIdGLRzc5c84+Ejknb3FIN4nUwfM5IsM5Mn4isbWMGQeKQeIxlBtZJ1MPB5/dAYPZEfG&#10;VkC2dfVNr5xDuaI1NKcO7HNK5gauhUDHYeICc4QIO7JAXLQ7UPlKdhrcLQnfKJf5T0P3RbranPwQ&#10;KG6yEBlMYEsPT907NU/qFQQ4Z2uf8ILhpOBbHFBYJzA5/dZGYzH/ALkplwyslBp2gk4tYflTFVpw&#10;NNnIkKi2gcqv+JTsUAfxvQqYqbxh8k8HpWmHyu9CrsUTlVb6pXNMnCswbpQKaex4+UJxSx7zh8pV&#10;dmaRhUZyIT7IJwe08wl4M7NPCarechOxTJwqUyfihWdCfGBBG4qTolUDGUvAXMjxMJHvBA0Z5EWR&#10;jvBUmg8YEYjVAUmiQPCPpVRR0aoM6ZI2qDTIH4acuZGJ5OITFeqDIqO5un/aaM7JOTDGuDCdtzYg&#10;vHzLTtT571h3EBHaGHxUmkbiUEirU9tyfaKmszxYCrNWgfy3t4EJTo+p5bxb90VBa2cQ2NzSiww+&#10;zhxCyFoebDiqDn6p6ojS7bsHJydyI8Lp4yshVcMxPJO8jENHGUFGkyTi4cWqbtkS13HBMVngYSOa&#10;DWOtvVNAGAHB3NULYMh5HNTejWwTwTL2HyZ70FivpDfDVOG1UNK0gHEtI3hZB1M6jyKcMnBzhySK&#10;17U/J1JmG5SdIYR36IHCVBYNVUc8EXJOTgeDlJwVeaOT+G4cHIL9G1B3ooNGoBJDsecrN1oZgD5V&#10;Ylam68s/SP3RZZu+lYETrz2Is+9krCum7ouHhd1RcUjrf6LDnEKrXFRK0GjtINmrEbUuyunB7DxU&#10;2t/omCdQw3FNB2arMWQ7gVN3UbmxwWgfZwtDrKoV3jJ07U1WEx01p2tsLqFUv8TWkbwrFGlVHgsx&#10;sKUcWeYCRA1jJdFTRWtkhx3lYFkYBxHBAS323bkTHm9M1JLts8UZ7uBRFgxlIO4q754zqO54rAgj&#10;MghFmdee9WFb3oPiaw8WoBpu8VNsnKDCxgTh6KgABAJ5qQqwTkM9gCttKs84U3cSqGkkHuhrRuag&#10;6VUObpU1cMaHVnGzzJTGiGe89o3SsjpFSIt4KTVcR4iUnTHTcUgMXN5JWaA8xXIXl2ZKVqdpSFdh&#10;fRbEEwg6U0DHD1XHl5SmI2Yqwrc6Ta2BZl7YIBOO5RjmQEjjGSQMwcSl3AUonAHHcrFB7xg13HUg&#10;UDaEQAMB0VjRXAYlrfiIVCg3zVm/KJSkZQDn6p90HIdVpd0QMnOO4wqa9jcqLfmMpSJ7OfZH1I7O&#10;72R9Su4cBNn/AElcOjw5a5+6lWJuHDGQOiLn32hX2dx2dQn2c+7G8pUZXQ11QU7qnrqOPALQ0drm&#10;jiVQpA5Ob1KVWN1R2uTs0R5XQtboT3ntA4FK7pj8zoEqMooz4DzKYsAwGDoMVrYpYG8PIJEUh53I&#10;qb4xABbwKguJM/8AJxWlqmDhaPEovgD3WtHFBnDicm9CUy12w8mqzVqQIcB8ICkuqHW6DsKCbp5z&#10;D0xo7o8PVyYZUfqeepTuHz4DySozvY8ruiYcT+W48kCvUGFn0RfVNg6KhWn/AKTuiLdQflkckzXq&#10;TlHAFB0h4/hAF1SPwylL8yw8Si/qEZjp90X75wKBRUPkjmnZq/pxzSvKm0jikaj4i0fRA7upHgHM&#10;lUKdQ+Vg6n/tZh7oiXTskItE5koNRSqxkz6UwysfO0cGhZCDgQ477SO77E8XEoNoqgwaxw4KTUIz&#10;r8rSzhoj+mxUKkYXTAopmtOb3O6pX2OFrhCL3Y1qZrP9kdFUf//ZUEsDBBQABgAIAAAAIQBLAY9D&#10;3QAAAAkBAAAPAAAAZHJzL2Rvd25yZXYueG1sTI9PS8NAEMXvgt9hGcGb3aTSEmI2pRT1VARbQbxN&#10;k2kSmp0N2W2SfnsnJz3Nnze895tsM9lWDdT7xrGBeBGBIi5c2XBl4Ov49pSA8gG5xNYxGbiRh01+&#10;f5dhWrqRP2k4hEqJCfsUDdQhdKnWvqjJol+4jli0s+stBhn7Spc9jmJuW72MorW22LAk1NjRrqbi&#10;crhaA+8jjtvn+HXYX867289x9fG9j8mYx4dp+wIq0BT+jmHGF3TIhenkrlx61RpYCniQdSJ1lqNk&#10;tQZ1mjuRdJ7p/x/k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zc9ipBYEAADVDQAADgAAAAAAAAAAAAAAAAA8AgAAZHJzL2Uyb0RvYy54bWxQSwECLQAKAAAAAAAA&#10;ACEATZOT22IKAABiCgAAFQAAAAAAAAAAAAAAAAB+BgAAZHJzL21lZGlhL2ltYWdlMS5qcGVnUEsB&#10;Ai0AFAAGAAgAAAAhAEsBj0PdAAAACQEAAA8AAAAAAAAAAAAAAAAAExEAAGRycy9kb3ducmV2Lnht&#10;bFBLAQItABQABgAIAAAAIQBYYLMbugAAACIBAAAZAAAAAAAAAAAAAAAAAB0SAABkcnMvX3JlbHMv&#10;ZTJvRG9jLnhtbC5yZWxzUEsFBgAAAAAGAAYAfQEAAA4TAAAAAA==&#10;">
                <v:shape id="テキスト ボックス 203" o:spid="_x0000_s1088" type="#_x0000_t202" style="position:absolute;top:3138;width:64902;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3OwwAAANwAAAAPAAAAZHJzL2Rvd25yZXYueG1sRI/NigIx&#10;EITvC75DaGFva+IIIqNR/EFZT+7qPkAz6fnRSWeYRB3f3gjCHouq+oqaLTpbixu1vnKsYThQIIgz&#10;ZyouNPydtl8TED4gG6wdk4YHeVjMex8zTI278y/djqEQEcI+RQ1lCE0qpc9KsugHriGOXu5aiyHK&#10;tpCmxXuE21omSo2lxYrjQokNrUvKLser1bDfPH52+V6tJ3a8Oh9OufVbk2j92e+WUxCBuvAffre/&#10;jYZEjeB1Jh4BOX8CAAD//wMAUEsBAi0AFAAGAAgAAAAhANvh9svuAAAAhQEAABMAAAAAAAAAAAAA&#10;AAAAAAAAAFtDb250ZW50X1R5cGVzXS54bWxQSwECLQAUAAYACAAAACEAWvQsW78AAAAVAQAACwAA&#10;AAAAAAAAAAAAAAAfAQAAX3JlbHMvLnJlbHNQSwECLQAUAAYACAAAACEAocp9zsMAAADcAAAADwAA&#10;AAAAAAAAAAAAAAAHAgAAZHJzL2Rvd25yZXYueG1sUEsFBgAAAAADAAMAtwAAAPcCAAAAAA==&#10;" strokecolor="#823b0b [1605]" strokeweight="1pt">
                  <v:fill r:id="rId9" o:title="" recolor="t" rotate="t" type="tile"/>
                  <v:textbox>
                    <w:txbxContent>
                      <w:p w14:paraId="4255CA39" w14:textId="48091B73" w:rsidR="006E2D19" w:rsidRPr="002012D2" w:rsidRDefault="006E2D19" w:rsidP="003E11D5">
                        <w:pPr>
                          <w:ind w:left="0"/>
                          <w:jc w:val="center"/>
                          <w:rPr>
                            <w:rFonts w:ascii="HG丸ｺﾞｼｯｸM-PRO" w:eastAsia="HG丸ｺﾞｼｯｸM-PRO" w:hAnsi="HG丸ｺﾞｼｯｸM-PRO"/>
                            <w:sz w:val="44"/>
                            <w:szCs w:val="36"/>
                          </w:rPr>
                        </w:pPr>
                        <w:r>
                          <w:rPr>
                            <w:rFonts w:ascii="HG丸ｺﾞｼｯｸM-PRO" w:eastAsia="HG丸ｺﾞｼｯｸM-PRO" w:hAnsi="HG丸ｺﾞｼｯｸM-PRO"/>
                            <w:sz w:val="44"/>
                            <w:szCs w:val="36"/>
                          </w:rPr>
                          <w:t>建物の安全</w:t>
                        </w:r>
                        <w:r>
                          <w:rPr>
                            <w:rFonts w:ascii="HG丸ｺﾞｼｯｸM-PRO" w:eastAsia="HG丸ｺﾞｼｯｸM-PRO" w:hAnsi="HG丸ｺﾞｼｯｸM-PRO" w:hint="eastAsia"/>
                            <w:sz w:val="44"/>
                            <w:szCs w:val="36"/>
                          </w:rPr>
                          <w:t>点検②</w:t>
                        </w:r>
                      </w:p>
                    </w:txbxContent>
                  </v:textbox>
                </v:shape>
                <v:shape id="テキスト ボックス 241" o:spid="_x0000_s1089" type="#_x0000_t202" style="position:absolute;left:46474;top:4094;width:1701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pxQAAANwAAAAPAAAAZHJzL2Rvd25yZXYueG1sRI9PawIx&#10;FMTvhX6H8AreanalyrIapRVExUu1Xnp7bN7+wc3LkqTr+u2NIPQ4zMxvmMVqMK3oyfnGsoJ0nIAg&#10;LqxuuFJw/tm8ZyB8QNbYWiYFN/KwWr6+LDDX9spH6k+hEhHCPkcFdQhdLqUvajLox7Yjjl5pncEQ&#10;paukdniNcNPKSZLMpMGG40KNHa1rKi6nP6NgP3VZ2R/29jvNzttyOvva/t4GpUZvw+ccRKAh/Ief&#10;7Z1WMPlI4XEmHgG5vAMAAP//AwBQSwECLQAUAAYACAAAACEA2+H2y+4AAACFAQAAEwAAAAAAAAAA&#10;AAAAAAAAAAAAW0NvbnRlbnRfVHlwZXNdLnhtbFBLAQItABQABgAIAAAAIQBa9CxbvwAAABUBAAAL&#10;AAAAAAAAAAAAAAAAAB8BAABfcmVscy8ucmVsc1BLAQItABQABgAIAAAAIQBvT/OpxQAAANwAAAAP&#10;AAAAAAAAAAAAAAAAAAcCAABkcnMvZG93bnJldi54bWxQSwUGAAAAAAMAAwC3AAAA+QIAAAAA&#10;" fillcolor="window" strokeweight=".5pt">
                  <v:textbox inset=",0,,0">
                    <w:txbxContent>
                      <w:p w14:paraId="33B2878B"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v:shape id="テキスト ボックス 303" o:spid="_x0000_s1090" type="#_x0000_t202" style="position:absolute;left:955;top:4094;width:1467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mPwwAAANwAAAAPAAAAZHJzL2Rvd25yZXYueG1sRI9BawIx&#10;FITvQv9DeAVvmrWC2K1RpFDwIsXVg709ktfd6OZl2aTr6q9vBMHjMDPfMItV72rRURusZwWTcQaC&#10;WHtjuVRw2H+N5iBCRDZYeyYFVwqwWr4MFpgbf+EddUUsRYJwyFFBFWOTSxl0RQ7D2DfEyfv1rcOY&#10;ZFtK0+IlwV0t37JsJh1aTgsVNvRZkT4Xf06B4aNn/WO3N8uFtu+37/lJd0oNX/v1B4hIfXyGH+2N&#10;UTDNpnA/k46AXP4DAAD//wMAUEsBAi0AFAAGAAgAAAAhANvh9svuAAAAhQEAABMAAAAAAAAAAAAA&#10;AAAAAAAAAFtDb250ZW50X1R5cGVzXS54bWxQSwECLQAUAAYACAAAACEAWvQsW78AAAAVAQAACwAA&#10;AAAAAAAAAAAAAAAfAQAAX3JlbHMvLnJlbHNQSwECLQAUAAYACAAAACEA5OGZj8MAAADcAAAADwAA&#10;AAAAAAAAAAAAAAAHAgAAZHJzL2Rvd25yZXYueG1sUEsFBgAAAAADAAMAtwAAAPcCAAAAAA==&#10;" fillcolor="window" strokeweight=".5pt">
                  <v:textbox>
                    <w:txbxContent>
                      <w:p w14:paraId="1157A891" w14:textId="54BFE03E"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⑥</w:t>
                        </w:r>
                      </w:p>
                    </w:txbxContent>
                  </v:textbox>
                </v:shape>
                <w10:wrap anchorx="margin"/>
              </v:group>
            </w:pict>
          </mc:Fallback>
        </mc:AlternateContent>
      </w:r>
    </w:p>
    <w:p w14:paraId="68554DC2" w14:textId="092C39E6" w:rsidR="00A22780" w:rsidRDefault="00A22780" w:rsidP="00F46824">
      <w:pPr>
        <w:ind w:left="0"/>
        <w:rPr>
          <w:color w:val="000000" w:themeColor="text1"/>
        </w:rPr>
      </w:pPr>
    </w:p>
    <w:p w14:paraId="00B5F131" w14:textId="77777777" w:rsidR="00EE2805" w:rsidRPr="00A35A8F" w:rsidRDefault="00EE2805" w:rsidP="00F46824">
      <w:pPr>
        <w:ind w:left="0"/>
        <w:rPr>
          <w:color w:val="000000" w:themeColor="text1"/>
        </w:rPr>
      </w:pPr>
    </w:p>
    <w:p w14:paraId="11A093BF" w14:textId="1F47FBF1" w:rsidR="00011F0F" w:rsidRPr="006E2D19" w:rsidRDefault="000A6D65" w:rsidP="00ED0469">
      <w:pPr>
        <w:spacing w:after="240" w:line="0" w:lineRule="atLeast"/>
        <w:ind w:left="0"/>
        <w:rPr>
          <w:rFonts w:ascii="ＭＳ ゴシック" w:eastAsia="ＭＳ ゴシック" w:hAnsi="ＭＳ ゴシック" w:cs="ＭＳ ゴシック"/>
          <w:b/>
          <w:color w:val="000000" w:themeColor="text1"/>
          <w:sz w:val="36"/>
          <w:szCs w:val="36"/>
          <w:bdr w:val="single" w:sz="4" w:space="0" w:color="auto"/>
        </w:rPr>
      </w:pPr>
      <w:r>
        <w:rPr>
          <w:rFonts w:ascii="ＭＳ ゴシック" w:eastAsia="ＭＳ ゴシック" w:hAnsi="ＭＳ ゴシック" w:cs="ＭＳ ゴシック" w:hint="eastAsia"/>
          <w:b/>
          <w:color w:val="FF0000"/>
          <w:szCs w:val="21"/>
          <w:bdr w:val="single" w:sz="4" w:space="0" w:color="auto"/>
        </w:rPr>
        <w:t xml:space="preserve"> </w:t>
      </w:r>
      <w:r w:rsidR="00011F0F" w:rsidRPr="006E2D19">
        <w:rPr>
          <w:rFonts w:ascii="ＭＳ ゴシック" w:eastAsia="ＭＳ ゴシック" w:hAnsi="ＭＳ ゴシック" w:cs="ＭＳ ゴシック" w:hint="eastAsia"/>
          <w:b/>
          <w:color w:val="000000" w:themeColor="text1"/>
          <w:sz w:val="36"/>
          <w:szCs w:val="36"/>
          <w:bdr w:val="single" w:sz="4" w:space="0" w:color="auto"/>
        </w:rPr>
        <w:t>１　最初に行うこと（建物の周辺の確認）</w:t>
      </w:r>
    </w:p>
    <w:p w14:paraId="5850AEFF" w14:textId="61B4A8BC" w:rsidR="00011F0F" w:rsidRPr="006E2D19" w:rsidRDefault="00011F0F" w:rsidP="00ED0469">
      <w:pPr>
        <w:spacing w:after="240" w:line="0" w:lineRule="atLeast"/>
        <w:rPr>
          <w:rFonts w:ascii="HG丸ｺﾞｼｯｸM-PRO" w:eastAsia="HG丸ｺﾞｼｯｸM-PRO" w:hAnsi="HG丸ｺﾞｼｯｸM-PRO" w:cs="ＭＳ ゴシック"/>
          <w:color w:val="000000" w:themeColor="text1"/>
        </w:rPr>
      </w:pPr>
      <w:r w:rsidRPr="006E2D19">
        <w:rPr>
          <w:rFonts w:ascii="HG丸ｺﾞｼｯｸM-PRO" w:eastAsia="HG丸ｺﾞｼｯｸM-PRO" w:hAnsi="HG丸ｺﾞｼｯｸM-PRO" w:cs="ＭＳ ゴシック" w:hint="eastAsia"/>
          <w:color w:val="000000" w:themeColor="text1"/>
        </w:rPr>
        <w:t xml:space="preserve">　</w:t>
      </w:r>
      <w:r w:rsidRPr="006E2D19">
        <w:rPr>
          <w:rFonts w:ascii="HG丸ｺﾞｼｯｸM-PRO" w:eastAsia="HG丸ｺﾞｼｯｸM-PRO" w:hAnsi="HG丸ｺﾞｼｯｸM-PRO" w:cs="ＭＳ ゴシック"/>
          <w:color w:val="000000" w:themeColor="text1"/>
        </w:rPr>
        <w:t>点検実施日時</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月</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日</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時</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分</w:t>
      </w:r>
      <w:r w:rsidRPr="006E2D19">
        <w:rPr>
          <w:rFonts w:ascii="HG丸ｺﾞｼｯｸM-PRO" w:eastAsia="HG丸ｺﾞｼｯｸM-PRO" w:hAnsi="HG丸ｺﾞｼｯｸM-PRO" w:cs="ＭＳ ゴシック" w:hint="eastAsia"/>
          <w:color w:val="000000" w:themeColor="text1"/>
        </w:rPr>
        <w:t xml:space="preserve">　　　</w:t>
      </w:r>
      <w:r w:rsidRPr="006E2D19">
        <w:rPr>
          <w:rFonts w:ascii="HG丸ｺﾞｼｯｸM-PRO" w:eastAsia="HG丸ｺﾞｼｯｸM-PRO" w:hAnsi="HG丸ｺﾞｼｯｸM-PRO" w:cs="ＭＳ ゴシック"/>
          <w:color w:val="000000" w:themeColor="text1"/>
        </w:rPr>
        <w:t>点検実施者</w:t>
      </w:r>
      <w:r w:rsidRPr="006E2D19">
        <w:rPr>
          <w:rFonts w:ascii="HG丸ｺﾞｼｯｸM-PRO" w:eastAsia="HG丸ｺﾞｼｯｸM-PRO" w:hAnsi="HG丸ｺﾞｼｯｸM-PRO" w:cs="ＭＳ ゴシック" w:hint="eastAsia"/>
          <w:color w:val="000000" w:themeColor="text1"/>
        </w:rPr>
        <w:t>名</w:t>
      </w:r>
      <w:r w:rsidRPr="006E2D19">
        <w:rPr>
          <w:rFonts w:ascii="HG丸ｺﾞｼｯｸM-PRO" w:eastAsia="HG丸ｺﾞｼｯｸM-PRO" w:hAnsi="HG丸ｺﾞｼｯｸM-PRO" w:cs="ＭＳ ゴシック" w:hint="eastAsia"/>
          <w:color w:val="000000" w:themeColor="text1"/>
          <w:u w:val="single"/>
        </w:rPr>
        <w:t xml:space="preserve">　　　　　　　　</w:t>
      </w:r>
      <w:r w:rsidR="00552B7A"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hint="eastAsia"/>
          <w:color w:val="000000" w:themeColor="text1"/>
        </w:rPr>
        <w:t xml:space="preserve">　　　　　　</w:t>
      </w:r>
    </w:p>
    <w:tbl>
      <w:tblPr>
        <w:tblStyle w:val="8"/>
        <w:tblW w:w="10631" w:type="dxa"/>
        <w:tblInd w:w="137" w:type="dxa"/>
        <w:tblLayout w:type="fixed"/>
        <w:tblLook w:val="04A0" w:firstRow="1" w:lastRow="0" w:firstColumn="1" w:lastColumn="0" w:noHBand="0" w:noVBand="1"/>
      </w:tblPr>
      <w:tblGrid>
        <w:gridCol w:w="3544"/>
        <w:gridCol w:w="2268"/>
        <w:gridCol w:w="2410"/>
        <w:gridCol w:w="2409"/>
      </w:tblGrid>
      <w:tr w:rsidR="00407730" w:rsidRPr="00407730" w14:paraId="4FE31784" w14:textId="77777777" w:rsidTr="00EF033E">
        <w:trPr>
          <w:trHeight w:val="70"/>
        </w:trPr>
        <w:tc>
          <w:tcPr>
            <w:tcW w:w="3544" w:type="dxa"/>
            <w:vMerge w:val="restart"/>
            <w:vAlign w:val="center"/>
          </w:tcPr>
          <w:p w14:paraId="2A5657B6" w14:textId="77777777" w:rsidR="00011F0F" w:rsidRPr="006E2D19" w:rsidRDefault="00011F0F"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確認・点検項目</w:t>
            </w:r>
          </w:p>
        </w:tc>
        <w:tc>
          <w:tcPr>
            <w:tcW w:w="7087" w:type="dxa"/>
            <w:gridSpan w:val="3"/>
            <w:vAlign w:val="center"/>
          </w:tcPr>
          <w:p w14:paraId="4D6FAA3F" w14:textId="77777777" w:rsidR="00011F0F" w:rsidRPr="006E2D19" w:rsidRDefault="00011F0F"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評価</w:t>
            </w:r>
          </w:p>
        </w:tc>
      </w:tr>
      <w:tr w:rsidR="00407730" w:rsidRPr="00407730" w14:paraId="29D8F7BB" w14:textId="77777777" w:rsidTr="00EF033E">
        <w:trPr>
          <w:trHeight w:val="70"/>
        </w:trPr>
        <w:tc>
          <w:tcPr>
            <w:tcW w:w="3544" w:type="dxa"/>
            <w:vMerge/>
            <w:vAlign w:val="center"/>
          </w:tcPr>
          <w:p w14:paraId="5609FA9E" w14:textId="77777777" w:rsidR="00011F0F" w:rsidRPr="006E2D19" w:rsidRDefault="00011F0F" w:rsidP="007A1696">
            <w:pPr>
              <w:widowControl w:val="0"/>
              <w:jc w:val="center"/>
              <w:rPr>
                <w:rFonts w:ascii="HG丸ｺﾞｼｯｸM-PRO" w:eastAsia="HG丸ｺﾞｼｯｸM-PRO" w:hAnsi="HG丸ｺﾞｼｯｸM-PRO" w:cs="Times New Roman"/>
                <w:color w:val="000000" w:themeColor="text1"/>
              </w:rPr>
            </w:pPr>
          </w:p>
        </w:tc>
        <w:tc>
          <w:tcPr>
            <w:tcW w:w="2268" w:type="dxa"/>
            <w:vAlign w:val="center"/>
          </w:tcPr>
          <w:p w14:paraId="57E06D2B" w14:textId="77777777" w:rsidR="00011F0F" w:rsidRPr="006E2D19" w:rsidRDefault="00011F0F"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Ａ</w:t>
            </w:r>
          </w:p>
        </w:tc>
        <w:tc>
          <w:tcPr>
            <w:tcW w:w="2410" w:type="dxa"/>
            <w:vAlign w:val="center"/>
          </w:tcPr>
          <w:p w14:paraId="57C8E86E" w14:textId="77777777" w:rsidR="00011F0F" w:rsidRPr="006E2D19" w:rsidRDefault="00011F0F"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Ｂ</w:t>
            </w:r>
          </w:p>
        </w:tc>
        <w:tc>
          <w:tcPr>
            <w:tcW w:w="2409" w:type="dxa"/>
            <w:vAlign w:val="center"/>
          </w:tcPr>
          <w:p w14:paraId="5189ADAF" w14:textId="77777777" w:rsidR="00011F0F" w:rsidRPr="006E2D19" w:rsidRDefault="00011F0F"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Segoe UI Symbol" w:hint="eastAsia"/>
                <w:color w:val="000000" w:themeColor="text1"/>
              </w:rPr>
              <w:t>Ｃ</w:t>
            </w:r>
          </w:p>
        </w:tc>
      </w:tr>
      <w:tr w:rsidR="00407730" w:rsidRPr="00407730" w14:paraId="372A2203" w14:textId="77777777" w:rsidTr="00552B7A">
        <w:trPr>
          <w:trHeight w:val="685"/>
        </w:trPr>
        <w:tc>
          <w:tcPr>
            <w:tcW w:w="3544" w:type="dxa"/>
            <w:tcBorders>
              <w:bottom w:val="single" w:sz="4" w:space="0" w:color="auto"/>
            </w:tcBorders>
            <w:vAlign w:val="center"/>
          </w:tcPr>
          <w:p w14:paraId="03A47CA8" w14:textId="77777777" w:rsidR="00011F0F" w:rsidRPr="006E2D19" w:rsidRDefault="00011F0F" w:rsidP="007A1696">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火災が発生しているか</w:t>
            </w:r>
          </w:p>
        </w:tc>
        <w:tc>
          <w:tcPr>
            <w:tcW w:w="2268" w:type="dxa"/>
            <w:tcBorders>
              <w:bottom w:val="single" w:sz="4" w:space="0" w:color="auto"/>
            </w:tcBorders>
            <w:vAlign w:val="center"/>
          </w:tcPr>
          <w:p w14:paraId="584EE397" w14:textId="77777777" w:rsidR="00011F0F" w:rsidRPr="006E2D19" w:rsidRDefault="00011F0F"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□いいえ</w:t>
            </w:r>
          </w:p>
        </w:tc>
        <w:tc>
          <w:tcPr>
            <w:tcW w:w="2410" w:type="dxa"/>
            <w:tcBorders>
              <w:bottom w:val="single" w:sz="4" w:space="0" w:color="auto"/>
            </w:tcBorders>
            <w:vAlign w:val="center"/>
          </w:tcPr>
          <w:p w14:paraId="657DF849" w14:textId="77777777" w:rsidR="00011F0F" w:rsidRPr="006E2D19" w:rsidRDefault="00011F0F"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□発生している</w:t>
            </w:r>
          </w:p>
        </w:tc>
        <w:tc>
          <w:tcPr>
            <w:tcW w:w="2409" w:type="dxa"/>
            <w:tcBorders>
              <w:bottom w:val="single" w:sz="4" w:space="0" w:color="auto"/>
            </w:tcBorders>
            <w:vAlign w:val="center"/>
          </w:tcPr>
          <w:p w14:paraId="2CAAFFF5" w14:textId="77777777" w:rsidR="00011F0F" w:rsidRPr="006E2D19" w:rsidRDefault="00011F0F"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□近くで発生している</w:t>
            </w:r>
          </w:p>
        </w:tc>
      </w:tr>
      <w:tr w:rsidR="00407730" w:rsidRPr="00407730" w14:paraId="2955398F" w14:textId="77777777" w:rsidTr="00552B7A">
        <w:trPr>
          <w:trHeight w:val="695"/>
        </w:trPr>
        <w:tc>
          <w:tcPr>
            <w:tcW w:w="3544" w:type="dxa"/>
            <w:tcBorders>
              <w:bottom w:val="single" w:sz="4" w:space="0" w:color="auto"/>
            </w:tcBorders>
            <w:vAlign w:val="center"/>
          </w:tcPr>
          <w:p w14:paraId="2F7ADA70" w14:textId="024B3E34" w:rsidR="00F1322D" w:rsidRPr="006E2D19" w:rsidRDefault="00F1322D" w:rsidP="00F1322D">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ガスの</w:t>
            </w:r>
            <w:r w:rsidR="005E6ED9" w:rsidRPr="006E2D19">
              <w:rPr>
                <w:rFonts w:ascii="HG丸ｺﾞｼｯｸM-PRO" w:eastAsia="HG丸ｺﾞｼｯｸM-PRO" w:hAnsi="HG丸ｺﾞｼｯｸM-PRO" w:cs="Times New Roman" w:hint="eastAsia"/>
                <w:color w:val="000000" w:themeColor="text1"/>
              </w:rPr>
              <w:t>臭い</w:t>
            </w:r>
            <w:r w:rsidRPr="006E2D19">
              <w:rPr>
                <w:rFonts w:ascii="HG丸ｺﾞｼｯｸM-PRO" w:eastAsia="HG丸ｺﾞｼｯｸM-PRO" w:hAnsi="HG丸ｺﾞｼｯｸM-PRO" w:cs="Times New Roman" w:hint="eastAsia"/>
                <w:color w:val="000000" w:themeColor="text1"/>
              </w:rPr>
              <w:t>がするか</w:t>
            </w:r>
          </w:p>
          <w:p w14:paraId="7C127AA4" w14:textId="5D82109A" w:rsidR="00F1322D" w:rsidRPr="006E2D19" w:rsidRDefault="00F1322D" w:rsidP="00F1322D">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（ガス漏れが発生しているか）</w:t>
            </w:r>
          </w:p>
        </w:tc>
        <w:tc>
          <w:tcPr>
            <w:tcW w:w="2268" w:type="dxa"/>
            <w:tcBorders>
              <w:bottom w:val="single" w:sz="4" w:space="0" w:color="auto"/>
            </w:tcBorders>
            <w:vAlign w:val="center"/>
          </w:tcPr>
          <w:p w14:paraId="6BF7D3B6" w14:textId="6823A334"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□いいえ</w:t>
            </w:r>
          </w:p>
        </w:tc>
        <w:tc>
          <w:tcPr>
            <w:tcW w:w="2410" w:type="dxa"/>
            <w:tcBorders>
              <w:bottom w:val="single" w:sz="4" w:space="0" w:color="auto"/>
            </w:tcBorders>
            <w:vAlign w:val="center"/>
          </w:tcPr>
          <w:p w14:paraId="1D81DEA3" w14:textId="76137A86"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w:t>
            </w:r>
            <w:r w:rsidR="005E6ED9" w:rsidRPr="006E2D19">
              <w:rPr>
                <w:rFonts w:ascii="HG丸ｺﾞｼｯｸM-PRO" w:eastAsia="HG丸ｺﾞｼｯｸM-PRO" w:hAnsi="HG丸ｺﾞｼｯｸM-PRO" w:cs="Times New Roman" w:hint="eastAsia"/>
                <w:color w:val="000000" w:themeColor="text1"/>
              </w:rPr>
              <w:t>臭い</w:t>
            </w:r>
            <w:r w:rsidRPr="006E2D19">
              <w:rPr>
                <w:rFonts w:ascii="HG丸ｺﾞｼｯｸM-PRO" w:eastAsia="HG丸ｺﾞｼｯｸM-PRO" w:hAnsi="HG丸ｺﾞｼｯｸM-PRO" w:cs="Times New Roman" w:hint="eastAsia"/>
                <w:color w:val="000000" w:themeColor="text1"/>
              </w:rPr>
              <w:t>がする</w:t>
            </w:r>
          </w:p>
        </w:tc>
        <w:tc>
          <w:tcPr>
            <w:tcW w:w="2409" w:type="dxa"/>
            <w:tcBorders>
              <w:bottom w:val="single" w:sz="4" w:space="0" w:color="auto"/>
            </w:tcBorders>
            <w:vAlign w:val="center"/>
          </w:tcPr>
          <w:p w14:paraId="1A46CDE3" w14:textId="29BEF364"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□ひどく</w:t>
            </w:r>
            <w:r w:rsidR="005E6ED9" w:rsidRPr="006E2D19">
              <w:rPr>
                <w:rFonts w:ascii="HG丸ｺﾞｼｯｸM-PRO" w:eastAsia="HG丸ｺﾞｼｯｸM-PRO" w:hAnsi="HG丸ｺﾞｼｯｸM-PRO" w:cs="Times New Roman" w:hint="eastAsia"/>
                <w:color w:val="000000" w:themeColor="text1"/>
              </w:rPr>
              <w:t>臭い</w:t>
            </w:r>
            <w:r w:rsidRPr="006E2D19">
              <w:rPr>
                <w:rFonts w:ascii="HG丸ｺﾞｼｯｸM-PRO" w:eastAsia="HG丸ｺﾞｼｯｸM-PRO" w:hAnsi="HG丸ｺﾞｼｯｸM-PRO" w:cs="Times New Roman" w:hint="eastAsia"/>
                <w:color w:val="000000" w:themeColor="text1"/>
              </w:rPr>
              <w:t>がする</w:t>
            </w:r>
          </w:p>
        </w:tc>
      </w:tr>
      <w:tr w:rsidR="00407730" w:rsidRPr="00407730" w14:paraId="60506882" w14:textId="77777777" w:rsidTr="00F1322D">
        <w:trPr>
          <w:trHeight w:val="3086"/>
        </w:trPr>
        <w:tc>
          <w:tcPr>
            <w:tcW w:w="3544" w:type="dxa"/>
            <w:tcBorders>
              <w:bottom w:val="single" w:sz="4" w:space="0" w:color="auto"/>
            </w:tcBorders>
          </w:tcPr>
          <w:p w14:paraId="666795EB" w14:textId="77777777" w:rsidR="00F1322D" w:rsidRPr="006E2D19" w:rsidRDefault="00F1322D" w:rsidP="006E2D19">
            <w:pPr>
              <w:widowControl w:val="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隣接する建物等が、避難所に倒れこむ危険性があるか</w:t>
            </w:r>
          </w:p>
          <w:p w14:paraId="2EEF477E" w14:textId="72404CC4" w:rsidR="00F1322D" w:rsidRPr="006E2D19" w:rsidRDefault="00F1322D" w:rsidP="006E2D19">
            <w:pPr>
              <w:widowControl w:val="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w:t>
            </w:r>
            <w:r w:rsidRPr="006E2D19">
              <w:rPr>
                <w:rFonts w:ascii="HG丸ｺﾞｼｯｸM-PRO" w:eastAsia="HG丸ｺﾞｼｯｸM-PRO" w:hAnsi="HG丸ｺﾞｼｯｸM-PRO" w:cs="Times New Roman"/>
                <w:color w:val="000000" w:themeColor="text1"/>
              </w:rPr>
              <w:t>Cの該当例＞</w:t>
            </w:r>
          </w:p>
          <w:p w14:paraId="2C966E90" w14:textId="27CDE215" w:rsidR="00F1322D" w:rsidRPr="006E2D19" w:rsidRDefault="00F1322D" w:rsidP="00F1322D">
            <w:pPr>
              <w:widowControl w:val="0"/>
              <w:ind w:left="210" w:rightChars="20" w:right="42" w:hangingChars="100" w:hanging="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93792" behindDoc="0" locked="0" layoutInCell="1" allowOverlap="1" wp14:anchorId="0F901E43" wp14:editId="259C334F">
                      <wp:simplePos x="0" y="0"/>
                      <wp:positionH relativeFrom="column">
                        <wp:posOffset>933450</wp:posOffset>
                      </wp:positionH>
                      <wp:positionV relativeFrom="paragraph">
                        <wp:posOffset>81915</wp:posOffset>
                      </wp:positionV>
                      <wp:extent cx="631679" cy="1110551"/>
                      <wp:effectExtent l="76200" t="0" r="73660" b="0"/>
                      <wp:wrapNone/>
                      <wp:docPr id="2855" name="楕円 2855"/>
                      <wp:cNvGraphicFramePr/>
                      <a:graphic xmlns:a="http://schemas.openxmlformats.org/drawingml/2006/main">
                        <a:graphicData uri="http://schemas.microsoft.com/office/word/2010/wordprocessingShape">
                          <wps:wsp>
                            <wps:cNvSpPr/>
                            <wps:spPr>
                              <a:xfrm rot="20246775">
                                <a:off x="0" y="0"/>
                                <a:ext cx="631679" cy="111055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1575106" id="楕円 2855" o:spid="_x0000_s1026" style="position:absolute;left:0;text-align:left;margin-left:73.5pt;margin-top:6.45pt;width:49.75pt;height:87.45pt;rotation:-1478083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MIXQIAALQEAAAOAAAAZHJzL2Uyb0RvYy54bWysVE1v2zAMvQ/YfxB0X22n+WiDOEXQIsOA&#10;og3QDj0zshQL0NckJU7360fJTputOw3LQSBF6pF8fszi5qgVOXAfpDU1rS5KSrhhtpFmV9Pvz+sv&#10;V5SECKYBZQ2v6SsP9Gb5+dOic3M+sq1VDfcEQUyYd66mbYxuXhSBtVxDuLCOGwwK6zVEdP2uaDx0&#10;iK5VMSrLadFZ3zhvGQ8Bb+/6IF1mfCE4i49CBB6Jqin2FvPp87lNZ7FcwHznwbWSDW3AP3ShQRos&#10;+gZ1BxHI3ssPUFoyb4MV8YJZXVghJON5BpymKv+Y5qkFx/MsSE5wbzSF/wfLHg5PbuORhs6FeUAz&#10;TXEUXhNvka1RORpPZ7NJHg7bJcfM3esbd/wYCcPL6WU1nV1TwjBUVVU5mVSJ3KIHS6DOh/iVW02S&#10;UVOulHQhjQdzONyH2GefstK1sWupVP5EypCuppdXVYlfkQEqRSiIaGrX1DSYHSWgdihBFn2GDFbJ&#10;Jj1PQMHvtrfKkwOgDNbrEn9Dc7+lpdp3ENo+L4d6gWgZUaVK6ppepcen18okdJ51NkzwTmOytrZ5&#10;3fieSmw8OLaWWOQeQtyAR6XhJW5PfMRDKIsj2sGipLX+59/uUz4KAKOUdKhcHP/HHjynRH0zKI3r&#10;ajxOUs/OeDIboePPI9vziNnrW4usVLm7bKb8qE6m8Fa/4JKtUlUMgWFYuyd6cG5jv1G4poyvVjkN&#10;5e0g3psnxxJ44inR+3x8Ae8GCUQUz4M9qfyDDPrcXgirfbRCZo2884rySg6uRhbasMZp9879nPX+&#10;Z7P8BQAA//8DAFBLAwQUAAYACAAAACEAG7c22OEAAAAKAQAADwAAAGRycy9kb3ducmV2LnhtbEyP&#10;QU/DMAyF70j8h8hI3Fi6qmxdaTohJA4gGFqHhLhljWkLjVOabC3/fuYENz/76fl7+XqynTji4FtH&#10;CuazCARS5UxLtYLX3f1VCsIHTUZ3jlDBD3pYF+dnuc6MG2mLxzLUgkPIZ1pBE0KfSemrBq32M9cj&#10;8e3DDVYHlkMtzaBHDredjKNoIa1uiT80use7Bquv8mAVPJTP8jN5fHvCMQry+6XfrObvG6UuL6bb&#10;GxABp/Bnhl98RoeCmfbuQMaLjnWy5C6Bh3gFgg1xsrgGsedFukxBFrn8X6E4AQAA//8DAFBLAQIt&#10;ABQABgAIAAAAIQC2gziS/gAAAOEBAAATAAAAAAAAAAAAAAAAAAAAAABbQ29udGVudF9UeXBlc10u&#10;eG1sUEsBAi0AFAAGAAgAAAAhADj9If/WAAAAlAEAAAsAAAAAAAAAAAAAAAAALwEAAF9yZWxzLy5y&#10;ZWxzUEsBAi0AFAAGAAgAAAAhADeY4whdAgAAtAQAAA4AAAAAAAAAAAAAAAAALgIAAGRycy9lMm9E&#10;b2MueG1sUEsBAi0AFAAGAAgAAAAhABu3NtjhAAAACgEAAA8AAAAAAAAAAAAAAAAAtwQAAGRycy9k&#10;b3ducmV2LnhtbFBLBQYAAAAABAAEAPMAAADFBQAAAAA=&#10;" filled="f" strokecolor="red" strokeweight="3pt">
                      <v:stroke joinstyle="miter"/>
                    </v:oval>
                  </w:pict>
                </mc:Fallback>
              </mc:AlternateContent>
            </w:r>
            <w:r w:rsidRPr="006E2D19">
              <w:rPr>
                <w:rFonts w:ascii="HG丸ｺﾞｼｯｸM-PRO" w:eastAsia="HG丸ｺﾞｼｯｸM-PRO" w:hAnsi="HG丸ｺﾞｼｯｸM-PRO" w:cs="Times New Roman"/>
                <w:noProof/>
                <w:color w:val="000000" w:themeColor="text1"/>
              </w:rPr>
              <w:drawing>
                <wp:anchor distT="0" distB="0" distL="114300" distR="114300" simplePos="0" relativeHeight="252192768" behindDoc="0" locked="0" layoutInCell="1" allowOverlap="1" wp14:anchorId="56315369" wp14:editId="4B63B545">
                  <wp:simplePos x="0" y="0"/>
                  <wp:positionH relativeFrom="column">
                    <wp:posOffset>233680</wp:posOffset>
                  </wp:positionH>
                  <wp:positionV relativeFrom="paragraph">
                    <wp:posOffset>91440</wp:posOffset>
                  </wp:positionV>
                  <wp:extent cx="1454857" cy="1090668"/>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図 15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4857" cy="1090668"/>
                          </a:xfrm>
                          <a:prstGeom prst="rect">
                            <a:avLst/>
                          </a:prstGeom>
                        </pic:spPr>
                      </pic:pic>
                    </a:graphicData>
                  </a:graphic>
                  <wp14:sizeRelH relativeFrom="margin">
                    <wp14:pctWidth>0</wp14:pctWidth>
                  </wp14:sizeRelH>
                  <wp14:sizeRelV relativeFrom="margin">
                    <wp14:pctHeight>0</wp14:pctHeight>
                  </wp14:sizeRelV>
                </wp:anchor>
              </w:drawing>
            </w:r>
          </w:p>
          <w:p w14:paraId="221C5039" w14:textId="77777777" w:rsidR="00F1322D" w:rsidRPr="006E2D19" w:rsidRDefault="00F1322D" w:rsidP="00F1322D">
            <w:pPr>
              <w:widowControl w:val="0"/>
              <w:ind w:left="210" w:rightChars="20" w:right="42" w:hangingChars="100" w:hanging="210"/>
              <w:jc w:val="both"/>
              <w:rPr>
                <w:rFonts w:ascii="HG丸ｺﾞｼｯｸM-PRO" w:eastAsia="HG丸ｺﾞｼｯｸM-PRO" w:hAnsi="HG丸ｺﾞｼｯｸM-PRO" w:cs="Times New Roman"/>
                <w:color w:val="000000" w:themeColor="text1"/>
              </w:rPr>
            </w:pPr>
          </w:p>
          <w:p w14:paraId="333E603E" w14:textId="77777777" w:rsidR="00F1322D" w:rsidRPr="006E2D19" w:rsidRDefault="00F1322D" w:rsidP="00F1322D">
            <w:pPr>
              <w:widowControl w:val="0"/>
              <w:ind w:left="210" w:rightChars="20" w:right="42" w:hangingChars="100" w:hanging="210"/>
              <w:jc w:val="both"/>
              <w:rPr>
                <w:rFonts w:ascii="HG丸ｺﾞｼｯｸM-PRO" w:eastAsia="HG丸ｺﾞｼｯｸM-PRO" w:hAnsi="HG丸ｺﾞｼｯｸM-PRO" w:cs="Times New Roman"/>
                <w:color w:val="000000" w:themeColor="text1"/>
              </w:rPr>
            </w:pPr>
          </w:p>
          <w:p w14:paraId="7AFEF393" w14:textId="77777777" w:rsidR="00F1322D" w:rsidRPr="006E2D19" w:rsidRDefault="00F1322D" w:rsidP="00F1322D">
            <w:pPr>
              <w:widowControl w:val="0"/>
              <w:ind w:left="210" w:rightChars="20" w:right="42" w:hangingChars="100" w:hanging="210"/>
              <w:jc w:val="both"/>
              <w:rPr>
                <w:rFonts w:ascii="HG丸ｺﾞｼｯｸM-PRO" w:eastAsia="HG丸ｺﾞｼｯｸM-PRO" w:hAnsi="HG丸ｺﾞｼｯｸM-PRO" w:cs="Times New Roman"/>
                <w:color w:val="000000" w:themeColor="text1"/>
              </w:rPr>
            </w:pPr>
          </w:p>
          <w:p w14:paraId="0A778BBE" w14:textId="77777777" w:rsidR="00F1322D" w:rsidRPr="006E2D19" w:rsidRDefault="00F1322D" w:rsidP="00F1322D">
            <w:pPr>
              <w:widowControl w:val="0"/>
              <w:ind w:rightChars="20" w:right="42"/>
              <w:jc w:val="both"/>
              <w:rPr>
                <w:rFonts w:ascii="HG丸ｺﾞｼｯｸM-PRO" w:eastAsia="HG丸ｺﾞｼｯｸM-PRO" w:hAnsi="HG丸ｺﾞｼｯｸM-PRO" w:cs="Times New Roman"/>
                <w:color w:val="000000" w:themeColor="text1"/>
              </w:rPr>
            </w:pPr>
          </w:p>
        </w:tc>
        <w:tc>
          <w:tcPr>
            <w:tcW w:w="2268" w:type="dxa"/>
            <w:tcBorders>
              <w:bottom w:val="single" w:sz="4" w:space="0" w:color="auto"/>
            </w:tcBorders>
            <w:vAlign w:val="center"/>
          </w:tcPr>
          <w:p w14:paraId="2738AAC0"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□いいえ</w:t>
            </w:r>
          </w:p>
        </w:tc>
        <w:tc>
          <w:tcPr>
            <w:tcW w:w="2410" w:type="dxa"/>
            <w:tcBorders>
              <w:bottom w:val="single" w:sz="4" w:space="0" w:color="auto"/>
            </w:tcBorders>
            <w:vAlign w:val="center"/>
          </w:tcPr>
          <w:p w14:paraId="43FB6077"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□少し傾いている</w:t>
            </w:r>
          </w:p>
        </w:tc>
        <w:tc>
          <w:tcPr>
            <w:tcW w:w="2409" w:type="dxa"/>
            <w:tcBorders>
              <w:bottom w:val="single" w:sz="4" w:space="0" w:color="auto"/>
            </w:tcBorders>
            <w:vAlign w:val="center"/>
          </w:tcPr>
          <w:p w14:paraId="1DB09178"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□大きく傾いており</w:t>
            </w:r>
          </w:p>
          <w:p w14:paraId="19C97313"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倒れこみそうである</w:t>
            </w:r>
          </w:p>
        </w:tc>
      </w:tr>
      <w:tr w:rsidR="00407730" w:rsidRPr="00407730" w14:paraId="09AAA847" w14:textId="77777777" w:rsidTr="00EF033E">
        <w:trPr>
          <w:trHeight w:val="817"/>
        </w:trPr>
        <w:tc>
          <w:tcPr>
            <w:tcW w:w="3544" w:type="dxa"/>
            <w:tcBorders>
              <w:top w:val="single" w:sz="4" w:space="0" w:color="auto"/>
              <w:bottom w:val="single" w:sz="4" w:space="0" w:color="auto"/>
            </w:tcBorders>
            <w:vAlign w:val="center"/>
          </w:tcPr>
          <w:p w14:paraId="07C61D72" w14:textId="77777777" w:rsidR="00F1322D" w:rsidRPr="006E2D19" w:rsidRDefault="00F1322D" w:rsidP="00F1322D">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建物周辺に地滑りが生じているか</w:t>
            </w:r>
          </w:p>
        </w:tc>
        <w:tc>
          <w:tcPr>
            <w:tcW w:w="2268" w:type="dxa"/>
            <w:tcBorders>
              <w:top w:val="single" w:sz="4" w:space="0" w:color="auto"/>
              <w:bottom w:val="single" w:sz="4" w:space="0" w:color="auto"/>
            </w:tcBorders>
            <w:vAlign w:val="center"/>
          </w:tcPr>
          <w:p w14:paraId="56644633"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□いいえ</w:t>
            </w:r>
          </w:p>
        </w:tc>
        <w:tc>
          <w:tcPr>
            <w:tcW w:w="2410" w:type="dxa"/>
            <w:tcBorders>
              <w:top w:val="single" w:sz="4" w:space="0" w:color="auto"/>
              <w:bottom w:val="single" w:sz="4" w:space="0" w:color="auto"/>
            </w:tcBorders>
            <w:vAlign w:val="center"/>
          </w:tcPr>
          <w:p w14:paraId="5FE5FDAC"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□生じている</w:t>
            </w:r>
          </w:p>
        </w:tc>
        <w:tc>
          <w:tcPr>
            <w:tcW w:w="2409" w:type="dxa"/>
            <w:tcBorders>
              <w:top w:val="single" w:sz="4" w:space="0" w:color="auto"/>
              <w:bottom w:val="single" w:sz="4" w:space="0" w:color="auto"/>
            </w:tcBorders>
            <w:vAlign w:val="center"/>
          </w:tcPr>
          <w:p w14:paraId="1541A5F3"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□ひどく生じており</w:t>
            </w:r>
          </w:p>
          <w:p w14:paraId="1288156D"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被害がでている</w:t>
            </w:r>
          </w:p>
        </w:tc>
      </w:tr>
      <w:tr w:rsidR="00407730" w:rsidRPr="00407730" w14:paraId="7D36538E" w14:textId="77777777" w:rsidTr="00552B7A">
        <w:trPr>
          <w:trHeight w:val="2672"/>
        </w:trPr>
        <w:tc>
          <w:tcPr>
            <w:tcW w:w="3544" w:type="dxa"/>
            <w:tcBorders>
              <w:top w:val="single" w:sz="4" w:space="0" w:color="auto"/>
              <w:bottom w:val="single" w:sz="4" w:space="0" w:color="auto"/>
            </w:tcBorders>
          </w:tcPr>
          <w:p w14:paraId="73066FAD" w14:textId="77777777" w:rsidR="00F1322D" w:rsidRPr="006E2D19" w:rsidRDefault="00F1322D" w:rsidP="00F1322D">
            <w:pPr>
              <w:widowControl w:val="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崖くずれが生じているか</w:t>
            </w:r>
          </w:p>
          <w:p w14:paraId="58F72F6A" w14:textId="77777777" w:rsidR="00F1322D" w:rsidRPr="006E2D19" w:rsidRDefault="00F1322D" w:rsidP="00F1322D">
            <w:pPr>
              <w:widowControl w:val="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w:t>
            </w:r>
            <w:r w:rsidRPr="006E2D19">
              <w:rPr>
                <w:rFonts w:ascii="HG丸ｺﾞｼｯｸM-PRO" w:eastAsia="HG丸ｺﾞｼｯｸM-PRO" w:hAnsi="HG丸ｺﾞｼｯｸM-PRO" w:cs="Times New Roman"/>
                <w:color w:val="000000" w:themeColor="text1"/>
              </w:rPr>
              <w:t>Cの該当例＞</w:t>
            </w:r>
          </w:p>
          <w:p w14:paraId="1DE2E12F" w14:textId="5D7E020E"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w:drawing>
                <wp:anchor distT="0" distB="0" distL="114300" distR="114300" simplePos="0" relativeHeight="252194816" behindDoc="0" locked="0" layoutInCell="1" allowOverlap="1" wp14:anchorId="393AA41F" wp14:editId="0BAD5433">
                  <wp:simplePos x="0" y="0"/>
                  <wp:positionH relativeFrom="column">
                    <wp:posOffset>157480</wp:posOffset>
                  </wp:positionH>
                  <wp:positionV relativeFrom="paragraph">
                    <wp:posOffset>36830</wp:posOffset>
                  </wp:positionV>
                  <wp:extent cx="1657350" cy="1132129"/>
                  <wp:effectExtent l="19050" t="19050" r="19050" b="1143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図 15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953" cy="113390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95840" behindDoc="0" locked="0" layoutInCell="1" allowOverlap="1" wp14:anchorId="1E594A26" wp14:editId="1383DE2E">
                      <wp:simplePos x="0" y="0"/>
                      <wp:positionH relativeFrom="column">
                        <wp:posOffset>517200</wp:posOffset>
                      </wp:positionH>
                      <wp:positionV relativeFrom="paragraph">
                        <wp:posOffset>362425</wp:posOffset>
                      </wp:positionV>
                      <wp:extent cx="971341" cy="680675"/>
                      <wp:effectExtent l="19050" t="38100" r="19685" b="24765"/>
                      <wp:wrapNone/>
                      <wp:docPr id="2857" name="楕円 2857"/>
                      <wp:cNvGraphicFramePr/>
                      <a:graphic xmlns:a="http://schemas.openxmlformats.org/drawingml/2006/main">
                        <a:graphicData uri="http://schemas.microsoft.com/office/word/2010/wordprocessingShape">
                          <wps:wsp>
                            <wps:cNvSpPr/>
                            <wps:spPr>
                              <a:xfrm rot="21344239">
                                <a:off x="0" y="0"/>
                                <a:ext cx="971341" cy="6806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CE409C9" id="楕円 2857" o:spid="_x0000_s1026" style="position:absolute;left:0;text-align:left;margin-left:40.7pt;margin-top:28.55pt;width:76.5pt;height:53.6pt;rotation:-279359fd;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0+XQIAALMEAAAOAAAAZHJzL2Uyb0RvYy54bWysVE1v2zAMvQ/YfxB0X+18NE2DOEXQIsOA&#10;og2QDj0rshQL0NcoJU7260fJTtOtOw3zQSBF6ol8evT87mg0OQgIytmKDq5KSoTlrlZ2V9HvL6sv&#10;U0pCZLZm2llR0ZMI9G7x+dO89TMxdI3TtQCCIDbMWl/RJkY/K4rAG2FYuHJeWAxKB4ZFdGFX1MBa&#10;RDe6GJblpGgd1B4cFyHg7kMXpIuML6Xg8VnKICLRFcXaYl4hr9u0Fos5m+2A+Ubxvgz2D1UYpixe&#10;+gb1wCIje1AfoIzi4IKT8Yo7UzgpFRe5B+xmUP7RzaZhXuRekJzg32gK/w+WPx02fg1IQ+vDLKCZ&#10;ujhKMAQcsjUcjMbj4eg2N4flkmPm7vTGnThGwnHz9gYzB5RwDE2m5eTmOnFbdFgJ00OIX4UzJBkV&#10;FVorH1J3bMYOjyF22eestG3dSmmdX0hb0lZ0NB2U+IicoVCkZhFN4+uKBrujhOkdKpBHyJDBaVWn&#10;4wkowG57r4EcGKpgtSrx64v7LS3d/cBC0+XlUKcPoyKKVCtT0Wk6fD6tbUIXWWZ9BxcWk7V19WkN&#10;HZNYePB8pfCSRxbimgEKDTdxeOIzLlI7bNH1FiWNg59/20/5+P4YpaRF4WL7P/YMBCX6m0Vl3A7G&#10;46T07Iyvb4bowPvI9n3E7s29Q1bw5bC6bKb8qM+mBGdeccaW6VYMMcvx7o7o3rmP3UDhlHKxXOY0&#10;VLdn8dFuPE/giadE78vxlYHvJRBRO0/uLPIPMuhyOyEs99FJlTVy4RXllRycjCy0forT6L33c9bl&#10;X7P4BQAA//8DAFBLAwQUAAYACAAAACEAhMbf6uAAAAAJAQAADwAAAGRycy9kb3ducmV2LnhtbEyP&#10;wU7DMAyG70i8Q2QkbiztVrqpNJ3YJJA4oXUIOGaN11Y0TtVkXdnTY05wtP9Pvz/n68l2YsTBt44U&#10;xLMIBFLlTEu1grf9090KhA+ajO4coYJv9LAurq9ynRl3ph2OZagFl5DPtIImhD6T0lcNWu1nrkfi&#10;7OgGqwOPQy3NoM9cbjs5j6JUWt0SX2h0j9sGq6/yZBXsX+j5lcqtSd+Pl+XH57hp7WWj1O3N9PgA&#10;IuAU/mD41Wd1KNjp4E5kvOgUrOKESQX3yxgE5/NFwosDg2myAFnk8v8HxQ8AAAD//wMAUEsBAi0A&#10;FAAGAAgAAAAhALaDOJL+AAAA4QEAABMAAAAAAAAAAAAAAAAAAAAAAFtDb250ZW50X1R5cGVzXS54&#10;bWxQSwECLQAUAAYACAAAACEAOP0h/9YAAACUAQAACwAAAAAAAAAAAAAAAAAvAQAAX3JlbHMvLnJl&#10;bHNQSwECLQAUAAYACAAAACEA32mtPl0CAACzBAAADgAAAAAAAAAAAAAAAAAuAgAAZHJzL2Uyb0Rv&#10;Yy54bWxQSwECLQAUAAYACAAAACEAhMbf6uAAAAAJAQAADwAAAAAAAAAAAAAAAAC3BAAAZHJzL2Rv&#10;d25yZXYueG1sUEsFBgAAAAAEAAQA8wAAAMQFAAAAAA==&#10;" filled="f" strokecolor="red" strokeweight="3pt">
                      <v:stroke joinstyle="miter"/>
                    </v:oval>
                  </w:pict>
                </mc:Fallback>
              </mc:AlternateContent>
            </w:r>
          </w:p>
          <w:p w14:paraId="23E57C3A"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p>
          <w:p w14:paraId="35DB80BB"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p>
          <w:p w14:paraId="6F2B7A21"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p>
          <w:p w14:paraId="71F93CB2"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p>
        </w:tc>
        <w:tc>
          <w:tcPr>
            <w:tcW w:w="2268" w:type="dxa"/>
            <w:tcBorders>
              <w:top w:val="single" w:sz="4" w:space="0" w:color="auto"/>
              <w:bottom w:val="single" w:sz="4" w:space="0" w:color="auto"/>
            </w:tcBorders>
            <w:vAlign w:val="center"/>
          </w:tcPr>
          <w:p w14:paraId="019A6A7C"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□いいえ</w:t>
            </w:r>
          </w:p>
        </w:tc>
        <w:tc>
          <w:tcPr>
            <w:tcW w:w="2410" w:type="dxa"/>
            <w:tcBorders>
              <w:top w:val="single" w:sz="4" w:space="0" w:color="auto"/>
              <w:bottom w:val="single" w:sz="4" w:space="0" w:color="auto"/>
            </w:tcBorders>
            <w:vAlign w:val="center"/>
          </w:tcPr>
          <w:p w14:paraId="1BF3C73A"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□生じている</w:t>
            </w:r>
          </w:p>
        </w:tc>
        <w:tc>
          <w:tcPr>
            <w:tcW w:w="2409" w:type="dxa"/>
            <w:tcBorders>
              <w:top w:val="single" w:sz="4" w:space="0" w:color="auto"/>
              <w:bottom w:val="single" w:sz="4" w:space="0" w:color="auto"/>
            </w:tcBorders>
            <w:vAlign w:val="center"/>
          </w:tcPr>
          <w:p w14:paraId="722ECE0A"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□ひどく生じており</w:t>
            </w:r>
          </w:p>
          <w:p w14:paraId="08A35667"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被害がでている</w:t>
            </w:r>
          </w:p>
        </w:tc>
      </w:tr>
      <w:tr w:rsidR="00407730" w:rsidRPr="00407730" w14:paraId="5367F31D" w14:textId="77777777" w:rsidTr="00552B7A">
        <w:trPr>
          <w:trHeight w:val="679"/>
        </w:trPr>
        <w:tc>
          <w:tcPr>
            <w:tcW w:w="3544" w:type="dxa"/>
            <w:tcBorders>
              <w:top w:val="single" w:sz="4" w:space="0" w:color="auto"/>
              <w:bottom w:val="single" w:sz="4" w:space="0" w:color="auto"/>
            </w:tcBorders>
            <w:vAlign w:val="center"/>
          </w:tcPr>
          <w:p w14:paraId="283059E3" w14:textId="77777777" w:rsidR="00F1322D" w:rsidRPr="006E2D19" w:rsidRDefault="00F1322D" w:rsidP="00F1322D">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地割れが生じているか</w:t>
            </w:r>
          </w:p>
        </w:tc>
        <w:tc>
          <w:tcPr>
            <w:tcW w:w="2268" w:type="dxa"/>
            <w:tcBorders>
              <w:top w:val="single" w:sz="4" w:space="0" w:color="auto"/>
              <w:bottom w:val="single" w:sz="4" w:space="0" w:color="auto"/>
            </w:tcBorders>
            <w:vAlign w:val="center"/>
          </w:tcPr>
          <w:p w14:paraId="61F51123"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□いいえ</w:t>
            </w:r>
          </w:p>
        </w:tc>
        <w:tc>
          <w:tcPr>
            <w:tcW w:w="2410" w:type="dxa"/>
            <w:tcBorders>
              <w:top w:val="single" w:sz="4" w:space="0" w:color="auto"/>
              <w:bottom w:val="single" w:sz="4" w:space="0" w:color="auto"/>
            </w:tcBorders>
            <w:vAlign w:val="center"/>
          </w:tcPr>
          <w:p w14:paraId="119F43FC"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□生じている</w:t>
            </w:r>
          </w:p>
        </w:tc>
        <w:tc>
          <w:tcPr>
            <w:tcW w:w="2409" w:type="dxa"/>
            <w:tcBorders>
              <w:top w:val="single" w:sz="4" w:space="0" w:color="auto"/>
              <w:bottom w:val="single" w:sz="4" w:space="0" w:color="auto"/>
            </w:tcBorders>
            <w:vAlign w:val="center"/>
          </w:tcPr>
          <w:p w14:paraId="25FFCCFA"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□ひどく生じており</w:t>
            </w:r>
          </w:p>
          <w:p w14:paraId="61674FA9"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被害がでている</w:t>
            </w:r>
          </w:p>
        </w:tc>
      </w:tr>
      <w:tr w:rsidR="00407730" w:rsidRPr="00407730" w14:paraId="2EC4B4E6" w14:textId="77777777" w:rsidTr="00552B7A">
        <w:trPr>
          <w:trHeight w:val="789"/>
        </w:trPr>
        <w:tc>
          <w:tcPr>
            <w:tcW w:w="3544" w:type="dxa"/>
            <w:tcBorders>
              <w:top w:val="single" w:sz="4" w:space="0" w:color="auto"/>
              <w:bottom w:val="single" w:sz="6" w:space="0" w:color="auto"/>
            </w:tcBorders>
            <w:vAlign w:val="center"/>
          </w:tcPr>
          <w:p w14:paraId="55E68EE1" w14:textId="77777777" w:rsidR="00F1322D" w:rsidRPr="006E2D19" w:rsidRDefault="00F1322D" w:rsidP="00F1322D">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地盤地下が生じているか</w:t>
            </w:r>
          </w:p>
        </w:tc>
        <w:tc>
          <w:tcPr>
            <w:tcW w:w="2268" w:type="dxa"/>
            <w:tcBorders>
              <w:top w:val="single" w:sz="4" w:space="0" w:color="auto"/>
              <w:bottom w:val="single" w:sz="6" w:space="0" w:color="auto"/>
            </w:tcBorders>
            <w:vAlign w:val="center"/>
          </w:tcPr>
          <w:p w14:paraId="0904246F"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□いいえ</w:t>
            </w:r>
          </w:p>
        </w:tc>
        <w:tc>
          <w:tcPr>
            <w:tcW w:w="2410" w:type="dxa"/>
            <w:tcBorders>
              <w:top w:val="single" w:sz="4" w:space="0" w:color="auto"/>
              <w:bottom w:val="single" w:sz="6" w:space="0" w:color="auto"/>
            </w:tcBorders>
            <w:vAlign w:val="center"/>
          </w:tcPr>
          <w:p w14:paraId="7EF66FDE"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□生じている</w:t>
            </w:r>
          </w:p>
        </w:tc>
        <w:tc>
          <w:tcPr>
            <w:tcW w:w="2409" w:type="dxa"/>
            <w:tcBorders>
              <w:top w:val="single" w:sz="4" w:space="0" w:color="auto"/>
              <w:bottom w:val="single" w:sz="6" w:space="0" w:color="auto"/>
            </w:tcBorders>
            <w:vAlign w:val="center"/>
          </w:tcPr>
          <w:p w14:paraId="4F2E84AB"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□ひどく生じており</w:t>
            </w:r>
          </w:p>
          <w:p w14:paraId="46A4790D" w14:textId="77777777" w:rsidR="00F1322D" w:rsidRPr="006E2D19" w:rsidRDefault="00F1322D" w:rsidP="00F1322D">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被害がでている</w:t>
            </w:r>
          </w:p>
        </w:tc>
      </w:tr>
      <w:tr w:rsidR="00407730" w:rsidRPr="00407730" w14:paraId="7C06BC20" w14:textId="77777777" w:rsidTr="00EF033E">
        <w:trPr>
          <w:trHeight w:val="654"/>
        </w:trPr>
        <w:tc>
          <w:tcPr>
            <w:tcW w:w="3544" w:type="dxa"/>
            <w:tcBorders>
              <w:top w:val="single" w:sz="6" w:space="0" w:color="auto"/>
              <w:left w:val="nil"/>
              <w:bottom w:val="single" w:sz="24" w:space="0" w:color="auto"/>
              <w:right w:val="nil"/>
            </w:tcBorders>
            <w:vAlign w:val="center"/>
          </w:tcPr>
          <w:p w14:paraId="4B5CB8D7" w14:textId="77777777" w:rsidR="00F1322D" w:rsidRPr="006E2D19" w:rsidRDefault="00F1322D" w:rsidP="00F1322D">
            <w:pPr>
              <w:widowControl w:val="0"/>
              <w:rPr>
                <w:rFonts w:ascii="HG丸ｺﾞｼｯｸM-PRO" w:eastAsia="HG丸ｺﾞｼｯｸM-PRO" w:hAnsi="HG丸ｺﾞｼｯｸM-PRO" w:cs="Times New Roman"/>
                <w:color w:val="000000" w:themeColor="text1"/>
                <w:sz w:val="18"/>
                <w:szCs w:val="18"/>
              </w:rPr>
            </w:pPr>
          </w:p>
        </w:tc>
        <w:tc>
          <w:tcPr>
            <w:tcW w:w="2268" w:type="dxa"/>
            <w:tcBorders>
              <w:top w:val="single" w:sz="6" w:space="0" w:color="auto"/>
              <w:left w:val="nil"/>
              <w:bottom w:val="single" w:sz="24" w:space="0" w:color="auto"/>
              <w:right w:val="nil"/>
            </w:tcBorders>
            <w:vAlign w:val="center"/>
          </w:tcPr>
          <w:p w14:paraId="3F2BEF6A" w14:textId="72558852" w:rsidR="00F1322D" w:rsidRPr="006E2D19" w:rsidRDefault="00F1322D" w:rsidP="00F1322D">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89696" behindDoc="0" locked="0" layoutInCell="1" allowOverlap="1" wp14:anchorId="2161C841" wp14:editId="3BBF6B91">
                      <wp:simplePos x="0" y="0"/>
                      <wp:positionH relativeFrom="column">
                        <wp:posOffset>448945</wp:posOffset>
                      </wp:positionH>
                      <wp:positionV relativeFrom="paragraph">
                        <wp:posOffset>77470</wp:posOffset>
                      </wp:positionV>
                      <wp:extent cx="307975" cy="222885"/>
                      <wp:effectExtent l="19050" t="0" r="15875" b="43815"/>
                      <wp:wrapNone/>
                      <wp:docPr id="2862" name="下矢印 2862"/>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265A1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62" o:spid="_x0000_s1026" type="#_x0000_t67" style="position:absolute;left:0;text-align:left;margin-left:35.35pt;margin-top:6.1pt;width:24.25pt;height:17.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B3ErgN3gAAAAgBAAAPAAAAZHJzL2Rv&#10;d25yZXYueG1sTI9BT8MwDIXvSPyHyEhcJpasIAql6YSGuIGArcA1a0xb0ThVk67l3+Od4Gb7PT1/&#10;L1/PrhMHHELrScNqqUAgVd62VGsod48XNyBCNGRN5wk1/GCAdXF6kpvM+one8LCNteAQCpnR0MTY&#10;Z1KGqkFnwtL3SKx9+cGZyOtQSzuYicNdJxOlrqUzLfGHxvS4abD63o5Ow2v58jChj88LtVmUTzv6&#10;GN8/E63Pz+b7OxAR5/hnhiM+o0PBTHs/kg2i05CqlJ18TxIQR311y8New1V6CbLI5f8CxS8AAAD/&#10;/wMAUEsBAi0AFAAGAAgAAAAhALaDOJL+AAAA4QEAABMAAAAAAAAAAAAAAAAAAAAAAFtDb250ZW50&#10;X1R5cGVzXS54bWxQSwECLQAUAAYACAAAACEAOP0h/9YAAACUAQAACwAAAAAAAAAAAAAAAAAvAQAA&#10;X3JlbHMvLnJlbHNQSwECLQAUAAYACAAAACEAL9Ax5GgCAADwBAAADgAAAAAAAAAAAAAAAAAuAgAA&#10;ZHJzL2Uyb0RvYy54bWxQSwECLQAUAAYACAAAACEAdxK4Dd4AAAAIAQAADwAAAAAAAAAAAAAAAADC&#10;BAAAZHJzL2Rvd25yZXYueG1sUEsFBgAAAAAEAAQA8wAAAM0FAAAAAA==&#10;" adj="10800" fillcolor="#5b9bd5" strokecolor="#41719c" strokeweight="1pt"/>
                  </w:pict>
                </mc:Fallback>
              </mc:AlternateContent>
            </w:r>
          </w:p>
        </w:tc>
        <w:tc>
          <w:tcPr>
            <w:tcW w:w="2410" w:type="dxa"/>
            <w:tcBorders>
              <w:top w:val="single" w:sz="6" w:space="0" w:color="auto"/>
              <w:left w:val="nil"/>
              <w:bottom w:val="single" w:sz="24" w:space="0" w:color="auto"/>
              <w:right w:val="nil"/>
            </w:tcBorders>
            <w:vAlign w:val="center"/>
          </w:tcPr>
          <w:p w14:paraId="138C9126" w14:textId="09BD260E" w:rsidR="00F1322D" w:rsidRPr="006E2D19" w:rsidRDefault="00F1322D" w:rsidP="00F1322D">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90720" behindDoc="0" locked="0" layoutInCell="1" allowOverlap="1" wp14:anchorId="66656DC6" wp14:editId="27405428">
                      <wp:simplePos x="0" y="0"/>
                      <wp:positionH relativeFrom="column">
                        <wp:posOffset>415925</wp:posOffset>
                      </wp:positionH>
                      <wp:positionV relativeFrom="paragraph">
                        <wp:posOffset>71755</wp:posOffset>
                      </wp:positionV>
                      <wp:extent cx="307975" cy="222885"/>
                      <wp:effectExtent l="19050" t="0" r="15875" b="43815"/>
                      <wp:wrapNone/>
                      <wp:docPr id="2867" name="下矢印 2867"/>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955A2E" id="下矢印 2867" o:spid="_x0000_s1026" type="#_x0000_t67" style="position:absolute;left:0;text-align:left;margin-left:32.75pt;margin-top:5.65pt;width:24.25pt;height:17.5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Bk9uFR3gAAAAgBAAAPAAAAZHJzL2Rv&#10;d25yZXYueG1sTI9BT4NAEIXvJv6HzZh4aexCpcQgS2NqvGmsLep1y45AZGcJuxT8905Pepz3Xt58&#10;L9/MthMnHHzrSEG8jEAgVc60VCsoD083dyB80GR05wgV/KCHTXF5kevMuIne8LQPteAS8plW0ITQ&#10;Z1L6qkGr/dL1SOx9ucHqwOdQSzPoicttJ1dRlEqrW+IPje5x22D1vR+tgl35+jihCy+LaLsonw/0&#10;Mb5/rpS6vpof7kEEnMNfGM74jA4FMx3dSMaLTkG6XnOS9fgWxNmPE952VJCkCcgil/8HFL8AAAD/&#10;/wMAUEsBAi0AFAAGAAgAAAAhALaDOJL+AAAA4QEAABMAAAAAAAAAAAAAAAAAAAAAAFtDb250ZW50&#10;X1R5cGVzXS54bWxQSwECLQAUAAYACAAAACEAOP0h/9YAAACUAQAACwAAAAAAAAAAAAAAAAAvAQAA&#10;X3JlbHMvLnJlbHNQSwECLQAUAAYACAAAACEAL9Ax5GgCAADwBAAADgAAAAAAAAAAAAAAAAAuAgAA&#10;ZHJzL2Uyb0RvYy54bWxQSwECLQAUAAYACAAAACEAZPbhUd4AAAAIAQAADwAAAAAAAAAAAAAAAADC&#10;BAAAZHJzL2Rvd25yZXYueG1sUEsFBgAAAAAEAAQA8wAAAM0FAAAAAA==&#10;" adj="10800" fillcolor="#5b9bd5" strokecolor="#41719c" strokeweight="1pt"/>
                  </w:pict>
                </mc:Fallback>
              </mc:AlternateContent>
            </w:r>
          </w:p>
        </w:tc>
        <w:tc>
          <w:tcPr>
            <w:tcW w:w="2409" w:type="dxa"/>
            <w:tcBorders>
              <w:top w:val="single" w:sz="6" w:space="0" w:color="auto"/>
              <w:left w:val="nil"/>
              <w:bottom w:val="single" w:sz="24" w:space="0" w:color="auto"/>
              <w:right w:val="nil"/>
            </w:tcBorders>
            <w:vAlign w:val="center"/>
          </w:tcPr>
          <w:p w14:paraId="12A917E7" w14:textId="3F4D633C" w:rsidR="00F1322D" w:rsidRPr="006E2D19" w:rsidRDefault="00F1322D" w:rsidP="00F1322D">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91744" behindDoc="0" locked="0" layoutInCell="1" allowOverlap="1" wp14:anchorId="6727F2B0" wp14:editId="33FD4E90">
                      <wp:simplePos x="0" y="0"/>
                      <wp:positionH relativeFrom="column">
                        <wp:posOffset>492760</wp:posOffset>
                      </wp:positionH>
                      <wp:positionV relativeFrom="paragraph">
                        <wp:posOffset>81280</wp:posOffset>
                      </wp:positionV>
                      <wp:extent cx="307975" cy="222885"/>
                      <wp:effectExtent l="19050" t="0" r="15875" b="43815"/>
                      <wp:wrapNone/>
                      <wp:docPr id="2868" name="下矢印 2868"/>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F12E42" id="下矢印 2868" o:spid="_x0000_s1026" type="#_x0000_t67" style="position:absolute;left:0;text-align:left;margin-left:38.8pt;margin-top:6.4pt;width:24.25pt;height:17.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BWp48Y3gAAAAgBAAAPAAAAZHJzL2Rv&#10;d25yZXYueG1sTI9BT4NAEIXvJv6HzZh4aexSYsAiS2NqvGnUFut1y45AZGcJuxT8905Pepz3Xt58&#10;L9/MthMnHHzrSMFqGYFAqpxpqVZQ7p9u7kD4oMnozhEq+EEPm+LyIteZcRO942kXasEl5DOtoAmh&#10;z6T0VYNW+6Xrkdj7coPVgc+hlmbQE5fbTsZRlEirW+IPje5x22D1vRutgrfy9XFCF14W0XZRPu/p&#10;MH58xkpdX80P9yACzuEvDGd8RoeCmY5uJONFpyBNE06yHvOCsx8nKxBHBbfpGmSRy/8Dil8AAAD/&#10;/wMAUEsBAi0AFAAGAAgAAAAhALaDOJL+AAAA4QEAABMAAAAAAAAAAAAAAAAAAAAAAFtDb250ZW50&#10;X1R5cGVzXS54bWxQSwECLQAUAAYACAAAACEAOP0h/9YAAACUAQAACwAAAAAAAAAAAAAAAAAvAQAA&#10;X3JlbHMvLnJlbHNQSwECLQAUAAYACAAAACEAL9Ax5GgCAADwBAAADgAAAAAAAAAAAAAAAAAuAgAA&#10;ZHJzL2Uyb0RvYy54bWxQSwECLQAUAAYACAAAACEAVqePGN4AAAAIAQAADwAAAAAAAAAAAAAAAADC&#10;BAAAZHJzL2Rvd25yZXYueG1sUEsFBgAAAAAEAAQA8wAAAM0FAAAAAA==&#10;" adj="10800" fillcolor="#5b9bd5" strokecolor="#41719c" strokeweight="1pt"/>
                  </w:pict>
                </mc:Fallback>
              </mc:AlternateContent>
            </w:r>
          </w:p>
        </w:tc>
      </w:tr>
      <w:tr w:rsidR="00407730" w:rsidRPr="00407730" w14:paraId="3E3B9A02" w14:textId="77777777" w:rsidTr="00552B7A">
        <w:trPr>
          <w:trHeight w:val="942"/>
        </w:trPr>
        <w:tc>
          <w:tcPr>
            <w:tcW w:w="3544" w:type="dxa"/>
            <w:tcBorders>
              <w:top w:val="single" w:sz="24" w:space="0" w:color="auto"/>
              <w:left w:val="single" w:sz="24" w:space="0" w:color="auto"/>
              <w:bottom w:val="single" w:sz="24" w:space="0" w:color="auto"/>
            </w:tcBorders>
            <w:vAlign w:val="center"/>
          </w:tcPr>
          <w:p w14:paraId="296C1535" w14:textId="77777777" w:rsidR="00F1322D" w:rsidRPr="006E2D19" w:rsidRDefault="00F1322D" w:rsidP="00F1322D">
            <w:pPr>
              <w:widowControl w:val="0"/>
              <w:jc w:val="center"/>
              <w:rPr>
                <w:rFonts w:ascii="HG丸ｺﾞｼｯｸM-PRO" w:eastAsia="HG丸ｺﾞｼｯｸM-PRO" w:hAnsi="HG丸ｺﾞｼｯｸM-PRO" w:cs="Times New Roman"/>
                <w:color w:val="000000" w:themeColor="text1"/>
                <w:sz w:val="40"/>
                <w:szCs w:val="40"/>
              </w:rPr>
            </w:pPr>
            <w:r w:rsidRPr="006E2D19">
              <w:rPr>
                <w:rFonts w:ascii="HG丸ｺﾞｼｯｸM-PRO" w:eastAsia="HG丸ｺﾞｼｯｸM-PRO" w:hAnsi="HG丸ｺﾞｼｯｸM-PRO" w:cs="Times New Roman" w:hint="eastAsia"/>
                <w:color w:val="000000" w:themeColor="text1"/>
                <w:sz w:val="40"/>
                <w:szCs w:val="40"/>
              </w:rPr>
              <w:t>対　応</w:t>
            </w:r>
          </w:p>
        </w:tc>
        <w:tc>
          <w:tcPr>
            <w:tcW w:w="2268" w:type="dxa"/>
            <w:tcBorders>
              <w:top w:val="single" w:sz="24" w:space="0" w:color="auto"/>
              <w:left w:val="single" w:sz="24" w:space="0" w:color="auto"/>
              <w:bottom w:val="single" w:sz="24" w:space="0" w:color="auto"/>
              <w:right w:val="single" w:sz="24" w:space="0" w:color="auto"/>
            </w:tcBorders>
          </w:tcPr>
          <w:p w14:paraId="32765637" w14:textId="77777777" w:rsidR="00F1322D" w:rsidRPr="006E2D19" w:rsidRDefault="00F1322D" w:rsidP="00F1322D">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すべてＡの場合</w:t>
            </w:r>
          </w:p>
          <w:p w14:paraId="00D64C28" w14:textId="77777777" w:rsidR="00F1322D" w:rsidRPr="006E2D19" w:rsidRDefault="00F1322D" w:rsidP="00F1322D">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次の建物内部の確認を行う</w:t>
            </w:r>
          </w:p>
        </w:tc>
        <w:tc>
          <w:tcPr>
            <w:tcW w:w="2410" w:type="dxa"/>
            <w:tcBorders>
              <w:top w:val="single" w:sz="24" w:space="0" w:color="auto"/>
              <w:left w:val="single" w:sz="24" w:space="0" w:color="auto"/>
              <w:bottom w:val="single" w:sz="24" w:space="0" w:color="auto"/>
              <w:right w:val="single" w:sz="24" w:space="0" w:color="auto"/>
            </w:tcBorders>
          </w:tcPr>
          <w:p w14:paraId="38345BA5" w14:textId="77777777" w:rsidR="00F1322D" w:rsidRPr="006E2D19" w:rsidRDefault="00F1322D" w:rsidP="00F1322D">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Ｂがある場合</w:t>
            </w:r>
          </w:p>
          <w:p w14:paraId="4BAC9CDD" w14:textId="77777777" w:rsidR="00F1322D" w:rsidRPr="006E2D19" w:rsidRDefault="00F1322D" w:rsidP="00F1322D">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安全確認を中断</w:t>
            </w:r>
          </w:p>
          <w:p w14:paraId="380A9A02" w14:textId="77777777" w:rsidR="00F1322D" w:rsidRPr="006E2D19" w:rsidRDefault="00F1322D" w:rsidP="00F1322D">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地域本部拠点隊へ報告し、指示を待つ</w:t>
            </w:r>
          </w:p>
        </w:tc>
        <w:tc>
          <w:tcPr>
            <w:tcW w:w="2409" w:type="dxa"/>
            <w:tcBorders>
              <w:top w:val="single" w:sz="24" w:space="0" w:color="auto"/>
              <w:left w:val="single" w:sz="24" w:space="0" w:color="auto"/>
              <w:bottom w:val="single" w:sz="24" w:space="0" w:color="auto"/>
              <w:right w:val="single" w:sz="24" w:space="0" w:color="auto"/>
            </w:tcBorders>
          </w:tcPr>
          <w:p w14:paraId="09C322C2" w14:textId="77777777" w:rsidR="00F1322D" w:rsidRPr="006E2D19" w:rsidRDefault="00F1322D" w:rsidP="00F1322D">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Ｃがある場合</w:t>
            </w:r>
          </w:p>
          <w:p w14:paraId="1E1932C3" w14:textId="77777777" w:rsidR="00F1322D" w:rsidRPr="006E2D19" w:rsidRDefault="00F1322D" w:rsidP="00F1322D">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●使用不可</w:t>
            </w:r>
          </w:p>
          <w:p w14:paraId="47BD24DA" w14:textId="77777777" w:rsidR="00F1322D" w:rsidRPr="006E2D19" w:rsidRDefault="00F1322D" w:rsidP="00F1322D">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安全確認は中止する</w:t>
            </w:r>
          </w:p>
        </w:tc>
      </w:tr>
    </w:tbl>
    <w:p w14:paraId="35E817E2" w14:textId="77777777" w:rsidR="00820458" w:rsidRDefault="00820458" w:rsidP="00600AB4">
      <w:pPr>
        <w:spacing w:after="240" w:line="0" w:lineRule="atLeast"/>
        <w:ind w:left="0"/>
        <w:jc w:val="both"/>
        <w:rPr>
          <w:rFonts w:ascii="ＭＳ ゴシック" w:eastAsia="ＭＳ ゴシック" w:hAnsi="ＭＳ ゴシック" w:cs="ＭＳ ゴシック"/>
          <w:b/>
          <w:color w:val="000000" w:themeColor="text1"/>
          <w:sz w:val="36"/>
          <w:szCs w:val="36"/>
          <w:bdr w:val="single" w:sz="4" w:space="0" w:color="auto"/>
        </w:rPr>
      </w:pPr>
    </w:p>
    <w:p w14:paraId="168BE0F2" w14:textId="02F2C123" w:rsidR="00EE2805" w:rsidRDefault="00EE2805" w:rsidP="00600AB4">
      <w:pPr>
        <w:spacing w:after="240" w:line="0" w:lineRule="atLeast"/>
        <w:ind w:left="0"/>
        <w:jc w:val="both"/>
        <w:rPr>
          <w:rFonts w:ascii="ＭＳ ゴシック" w:eastAsia="ＭＳ ゴシック" w:hAnsi="ＭＳ ゴシック" w:cs="ＭＳ ゴシック"/>
          <w:b/>
          <w:color w:val="000000" w:themeColor="text1"/>
          <w:sz w:val="36"/>
          <w:szCs w:val="36"/>
          <w:bdr w:val="single" w:sz="4" w:space="0" w:color="auto"/>
        </w:rPr>
      </w:pPr>
      <w:r w:rsidRPr="00A35A8F">
        <w:rPr>
          <w:rFonts w:ascii="ＭＳ 明朝" w:eastAsia="ＭＳ 明朝" w:hAnsi="ＭＳ 明朝" w:cs="Times New Roman"/>
          <w:noProof/>
          <w:color w:val="000000" w:themeColor="text1"/>
          <w:sz w:val="24"/>
          <w:szCs w:val="24"/>
        </w:rPr>
        <w:lastRenderedPageBreak/>
        <mc:AlternateContent>
          <mc:Choice Requires="wpg">
            <w:drawing>
              <wp:anchor distT="0" distB="0" distL="114300" distR="114300" simplePos="0" relativeHeight="252004352" behindDoc="0" locked="0" layoutInCell="1" allowOverlap="1" wp14:anchorId="5BE43B8B" wp14:editId="1E363923">
                <wp:simplePos x="0" y="0"/>
                <wp:positionH relativeFrom="column">
                  <wp:posOffset>49530</wp:posOffset>
                </wp:positionH>
                <wp:positionV relativeFrom="paragraph">
                  <wp:posOffset>219075</wp:posOffset>
                </wp:positionV>
                <wp:extent cx="6875780" cy="532130"/>
                <wp:effectExtent l="0" t="0" r="20320" b="20320"/>
                <wp:wrapNone/>
                <wp:docPr id="342" name="グループ化 342"/>
                <wp:cNvGraphicFramePr/>
                <a:graphic xmlns:a="http://schemas.openxmlformats.org/drawingml/2006/main">
                  <a:graphicData uri="http://schemas.microsoft.com/office/word/2010/wordprocessingGroup">
                    <wpg:wgp>
                      <wpg:cNvGrpSpPr/>
                      <wpg:grpSpPr>
                        <a:xfrm>
                          <a:off x="0" y="0"/>
                          <a:ext cx="6875780" cy="532130"/>
                          <a:chOff x="0" y="-682119"/>
                          <a:chExt cx="6876000" cy="577596"/>
                        </a:xfrm>
                      </wpg:grpSpPr>
                      <wps:wsp>
                        <wps:cNvPr id="211" name="テキスト ボックス 211"/>
                        <wps:cNvSpPr txBox="1"/>
                        <wps:spPr>
                          <a:xfrm>
                            <a:off x="0" y="-682119"/>
                            <a:ext cx="6876000" cy="577596"/>
                          </a:xfrm>
                          <a:prstGeom prst="rect">
                            <a:avLst/>
                          </a:prstGeom>
                          <a:blipFill>
                            <a:blip r:embed="rId8"/>
                            <a:tile tx="0" ty="0" sx="100000" sy="100000" flip="none" algn="tl"/>
                          </a:blipFill>
                          <a:ln w="12700" cap="flat" cmpd="sng" algn="ctr">
                            <a:solidFill>
                              <a:srgbClr val="ED7D31">
                                <a:shade val="50000"/>
                              </a:srgbClr>
                            </a:solidFill>
                            <a:prstDash val="solid"/>
                            <a:miter lim="800000"/>
                          </a:ln>
                          <a:effectLst/>
                        </wps:spPr>
                        <wps:txbx>
                          <w:txbxContent>
                            <w:p w14:paraId="38878C97" w14:textId="2712BCB4" w:rsidR="006E2D19" w:rsidRPr="00B95756" w:rsidRDefault="006E2D19" w:rsidP="00001B15">
                              <w:pPr>
                                <w:ind w:left="0"/>
                                <w:jc w:val="center"/>
                                <w:rPr>
                                  <w:rFonts w:ascii="HG丸ｺﾞｼｯｸM-PRO" w:eastAsia="HG丸ｺﾞｼｯｸM-PRO" w:hAnsi="HG丸ｺﾞｼｯｸM-PRO"/>
                                  <w:color w:val="FFFFFF" w:themeColor="background1"/>
                                  <w:sz w:val="44"/>
                                  <w:szCs w:val="44"/>
                                </w:rPr>
                              </w:pPr>
                              <w:r w:rsidRPr="00B95756">
                                <w:rPr>
                                  <w:rFonts w:ascii="HG丸ｺﾞｼｯｸM-PRO" w:eastAsia="HG丸ｺﾞｼｯｸM-PRO" w:hAnsi="HG丸ｺﾞｼｯｸM-PRO"/>
                                  <w:color w:val="FFFFFF" w:themeColor="background1"/>
                                  <w:sz w:val="44"/>
                                  <w:szCs w:val="44"/>
                                </w:rPr>
                                <w:t>建物の安全</w:t>
                              </w:r>
                              <w:r w:rsidRPr="00B95756">
                                <w:rPr>
                                  <w:rFonts w:ascii="HG丸ｺﾞｼｯｸM-PRO" w:eastAsia="HG丸ｺﾞｼｯｸM-PRO" w:hAnsi="HG丸ｺﾞｼｯｸM-PRO" w:hint="eastAsia"/>
                                  <w:color w:val="FFFFFF" w:themeColor="background1"/>
                                  <w:sz w:val="44"/>
                                  <w:szCs w:val="44"/>
                                </w:rPr>
                                <w:t>点検③-1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テキスト ボックス 245"/>
                        <wps:cNvSpPr txBox="1"/>
                        <wps:spPr>
                          <a:xfrm>
                            <a:off x="4975317" y="-537853"/>
                            <a:ext cx="1701165" cy="297180"/>
                          </a:xfrm>
                          <a:prstGeom prst="rect">
                            <a:avLst/>
                          </a:prstGeom>
                          <a:solidFill>
                            <a:sysClr val="window" lastClr="FFFFFF"/>
                          </a:solidFill>
                          <a:ln w="6350">
                            <a:solidFill>
                              <a:prstClr val="black"/>
                            </a:solidFill>
                          </a:ln>
                        </wps:spPr>
                        <wps:txbx>
                          <w:txbxContent>
                            <w:p w14:paraId="43293DAB" w14:textId="77777777" w:rsidR="006E2D19" w:rsidRPr="00DB1BB4" w:rsidRDefault="006E2D19" w:rsidP="00001B15">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4" name="テキスト ボックス 304"/>
                        <wps:cNvSpPr txBox="1"/>
                        <wps:spPr>
                          <a:xfrm>
                            <a:off x="109180" y="-548162"/>
                            <a:ext cx="1467293" cy="307473"/>
                          </a:xfrm>
                          <a:prstGeom prst="rect">
                            <a:avLst/>
                          </a:prstGeom>
                          <a:solidFill>
                            <a:sysClr val="window" lastClr="FFFFFF"/>
                          </a:solidFill>
                          <a:ln w="6350">
                            <a:solidFill>
                              <a:prstClr val="black"/>
                            </a:solidFill>
                          </a:ln>
                        </wps:spPr>
                        <wps:txbx>
                          <w:txbxContent>
                            <w:p w14:paraId="202FA788" w14:textId="6553298D" w:rsidR="006E2D19" w:rsidRPr="00FC0B60" w:rsidRDefault="006E2D19" w:rsidP="00001B15">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BE43B8B" id="グループ化 342" o:spid="_x0000_s1091" style="position:absolute;left:0;text-align:left;margin-left:3.9pt;margin-top:17.25pt;width:541.4pt;height:41.9pt;z-index:252004352;mso-width-relative:margin;mso-height-relative:margin" coordorigin=",-6821" coordsize="68760,5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enkWBAAAeA0AAA4AAABkcnMvZTJvRG9jLnhtbOxXy27jNhTdF+g/&#10;ENwnlizLsoUogzSeBAMEMwEyxaxpirKEUiJL0pHTZQwM+hH9hcGs+z3+kV6Skh9J2k5dYFqgzULh&#10;4/Ly8vCcI/ns1arm6J4pXYkmw+FpgBFrqMirZpHh799fnUww0oY0OeGiYRl+YBq/Ov/2m7NWpmwo&#10;SsFzphAkaXTaygyXxsh0MNC0ZDXRp0KyBiYLoWpioKsWg1yRFrLXfDAMgvGgFSqXSlCmNYzO/CQ+&#10;d/mLglHzrig0M4hnGGoz7qncc26fg/Mzki4UkWVFuzLIEVXUpGpg022qGTEELVX1LFVdUSW0KMwp&#10;FfVAFEVFmTsDnCYMnpzmWomldGdZpO1CbmECaJ/gdHRa+vb+Wsk7easAiVYuAAvXs2dZFaq2/6FK&#10;tHKQPWwhYyuDKAyOJ0mcTABZCnNxNAyjDlNaAvC7ZSfjyTAMpx5vWr7eLR8HQb88SeLp2IYM+s0H&#10;ByW1Ekiidzjov4fDXUkkc/DqFHC4VajKMwxlYtSQGsi6WX/cPH7aPP66Wf+MNutfNuv15vEz9JEN&#10;coC5lRY+ZFbfCQBkO65h8HdRPIBjD8s/BIOkUmlzzUSNbCPDCujtWEfub7TxuPUhdus5r+RVxXnf&#10;7ggE9H9Cnxdk5qk5E3RZs8Z4rSnGiQGh67KSGiOVsnrOADL1JnfHJqmpOAMkHFmMYwvSFhS4Y3vL&#10;Gob6dgHFZbgBV8CI8AW4h+Hd3e/XzRvUwqJh4lhCYEkBRQDfagk762bRr6ZGOSy04FXen1qrxfyS&#10;K3RPQP+vZ8ksCn1QSXLmR2NXmgevC3cEPMhjUZ0RXfolbspTua4M+Bev6gxP/CF9Jt5Y0JlzoO5u&#10;LHs9KWzLrOYrx7d42DNpLvIHIJIScLUWLEmvKtj3hmhzSxTYEgyC1Zp38Ci4AFhE18KoFOqnl8Zt&#10;PFw3zGLUgs0BZD8uiQLM+ZsG9DMNRyNIa1xnFCdD6Kj9mfn+TLOsLwUgCQqB6lzTxhveNwsl6g/g&#10;yBd2V5giDYW94Wr75qXx5guOTtnFhQsCJ5TE3DR3ktrUFjiL9/vVB6JkR3UDInkresWS9Anjfaxd&#10;2YiLpRFF5eRggfaowpV27mFt7mvYyCj+AhuBoONsZDRN4ihMMAJFncRRMokjT8jeTMIkCMMx1GCN&#10;eThNQjBpT83e1nun+EIzcaTf6upBb2UFb+NctEAo4CkMZvjK/XW7HSzzYh5HcfBcqracbc45J/SH&#10;5xngvWCF5a7yJSk5DHaX/g9K6WUZwejRErL+1unpPyOiKBj9uYhs0HEiCoOplYXX0GgSjp0Vg213&#10;XyfhaJwMp5HXUBQko8QRbPt18pdfyAdi0P9ODW3B/P919HVeR+4bFz7v3VdH91PE/n7Y7zvP2/1g&#10;Ov8NAAD//wMAUEsDBAoAAAAAAAAAIQBNk5PbYgoAAGIKAAAVAAAAZHJzL21lZGlhL2ltYWdlMS5q&#10;cGVn/9j/4AAQSkZJRgABAQEASwBLAAD/4wMOTVNPIFBhbGV0dGUgZEgwLB4WMiMYMyAWNCUaNyMY&#10;NyYaOCgbOSYaOSodOykcPCYaPCsdPSkcPisdPi0fQCocQDAgQSwdQS4eQjAgRS8fRTIiRjEhRzUj&#10;SDMiSTclTDclUDklUDwpVj4pWUMtZEsyaksxbE80JxsTKx4VLB8WLCEXLRwULx4VLx8WLyEXLyMY&#10;MB8VMSAWMSEYMSIZMSUaMiIXMiUaMx8VMyEXMyIXMyMYNCEXNCIZNCQYNCUZNCYbNSIXNSQYNSQa&#10;NSUYNSYaNScaNSgcNiEWNiMYNiUbNigcNyQYNyUYNyUZNyUaNyYYNycaNyccNygaNygdNykcNyse&#10;OCkcOCocOSMXOSUYOSUaOSYYOSYbOScYOSccOSgaOSgdOiYbOigcOikdOiocOiscOiwgOyUZOyca&#10;OygaOygcOykbOykeOyoeOy0fPCUZPCcaPCgaPCobPCoePCsbPCwePSgaPSgcPSoePSwcPSwePS0f&#10;PicZPikbPioaPiocPisbPisePiwcPiwePiwfPi0gPi4fPykbPyscPywdPywfPy0dPy0gPy4dPy4g&#10;Py8hPzAgPzEhQCkbQCscQCseQCwfQC4gQC8gQSsdQSwcQS0dQS4dQS4gQS8eQS8hQTEhQiwcQiwf&#10;Qi0dQi0gQi4fQi8fQjEgQjEiQjIiQjMiQy8hQzAeQzQkRCwdRC0eRC4fRC8eRC8hRDAfRDAiRDIg&#10;RDIjRDMkRTAfRTEhRTIgRTMhRTUjRi4eRjAgRjIhRjIjRjMkRjQjRjUkRzAfRzEhRzIgRzMiRzcl&#10;SDEgSDIiSDQlSDYjSDYmSDgmSTIiSTMiSTQiSTUiSTUlSjMhSjYiSjYmSjckSjgnSzMiSzcmTDUj&#10;TDYkTDcjTDgkTDgnTDkmTDsoTjkmTjolTj0qTzYjTzgkTzooTzsoUTonUTsmUTspUT4qUj0pUj8q&#10;UzolVDwnVD0oVD4qVD8rVEEsVj0oVj8qV0EsV0MtWD4qWEEsWj8pW0ErW0MtW0UuW0YwX0MrX0Ut&#10;X0cwYkkxY0cu/9sAQwALCAgKCAcLCgkKDQwLDREcEhEPDxEiGRoUHCkkKyooJCcnLTJANy0wPTAn&#10;JzhMOT1DRUhJSCs2T1VORlRAR0hF/9sAQwEMDQ0RDxEhEhIhRS4nLkVFRUVFRUVFRUVFRUVFRUVF&#10;RUVFRUVFRUVFRUVFRUVFRUVFRUVFRUVFRUVFRUVFRUVF/8AAEQgAgACAAwEiAAIRAQMRAf/EABkA&#10;AAMBAQEAAAAAAAAAAAAAAAABAgMEBv/EADoQAAEDAQQHBQYFBAMAAAAAAAEAAhEDEhMhMQRBUWFx&#10;gZEUIjJCoVJicoKS4TNDU9HxI5OisbLB8P/EABYBAQEBAAAAAAAAAAAAAAAAAAABA//EABcRAQEB&#10;AQAAAAAAAAAAAAAAAAARIQH/2gAMAwEAAhEDEQA/APEQ0ZH/ACRDT5iOZKm7drB/tplvHk1YNyNj&#10;U8J/04k2SNpCV273voTu3jXUw2MQADJwhKGA+JgQGVNYf0Cosf7NToEEwwZOb0Tw93okWvnKp6J3&#10;b5yeOiBywCbQ6Jyw5TyCRpu2OJ+JF2c4d9cIC0BlPMJ3m3kldkxPq9M03TAj6yoC0B7WO4oJAEYg&#10;JXZnJsfGUGiQcbBbvKKCAf5QQ2MYU2YkCzyEpWX6x0YqixgMXSOf7qwRx5n91zd72eh+6cnWx0Ir&#10;ox1MjHU5yIdGLRzc5c84+Ejknb3FIN4nUwfM5IsM5Mn4isbWMGQeKQeIxlBtZJ1MPB5/dAYPZEfG&#10;VkC2dfVNr5xDuaI1NKcO7HNK5gauhUDHYeICc4QIO7JAXLQ7UPlKdhrcLQnfKJf5T0P3RbranPwQ&#10;KG6yEBlMYEsPT907NU/qFQQ4Z2uf8ILhpOBbHFBYJzA5/dZGYzH/ALkplwyslBp2gk4tYflTFVpw&#10;NNnIkKi2gcqv+JTsUAfxvQqYqbxh8k8HpWmHyu9CrsUTlVb6pXNMnCswbpQKaex4+UJxSx7zh8pV&#10;dmaRhUZyIT7IJwe08wl4M7NPCarechOxTJwqUyfihWdCfGBBG4qTolUDGUvAXMjxMJHvBA0Z5EWR&#10;jvBUmg8YEYjVAUmiQPCPpVRR0aoM6ZI2qDTIH4acuZGJ5OITFeqDIqO5un/aaM7JOTDGuDCdtzYg&#10;vHzLTtT571h3EBHaGHxUmkbiUEirU9tyfaKmszxYCrNWgfy3t4EJTo+p5bxb90VBa2cQ2NzSiww+&#10;zhxCyFoebDiqDn6p6ojS7bsHJydyI8Lp4yshVcMxPJO8jENHGUFGkyTi4cWqbtkS13HBMVngYSOa&#10;DWOtvVNAGAHB3NULYMh5HNTejWwTwTL2HyZ70FivpDfDVOG1UNK0gHEtI3hZB1M6jyKcMnBzhySK&#10;17U/J1JmG5SdIYR36IHCVBYNVUc8EXJOTgeDlJwVeaOT+G4cHIL9G1B3ooNGoBJDsecrN1oZgD5V&#10;Ylam68s/SP3RZZu+lYETrz2Is+9krCum7ouHhd1RcUjrf6LDnEKrXFRK0GjtINmrEbUuyunB7DxU&#10;2t/omCdQw3FNB2arMWQ7gVN3UbmxwWgfZwtDrKoV3jJ07U1WEx01p2tsLqFUv8TWkbwrFGlVHgsx&#10;sKUcWeYCRA1jJdFTRWtkhx3lYFkYBxHBAS323bkTHm9M1JLts8UZ7uBRFgxlIO4q754zqO54rAgj&#10;MghFmdee9WFb3oPiaw8WoBpu8VNsnKDCxgTh6KgABAJ5qQqwTkM9gCttKs84U3cSqGkkHuhrRuag&#10;6VUObpU1cMaHVnGzzJTGiGe89o3SsjpFSIt4KTVcR4iUnTHTcUgMXN5JWaA8xXIXl2ZKVqdpSFdh&#10;fRbEEwg6U0DHD1XHl5SmI2Yqwrc6Ta2BZl7YIBOO5RjmQEjjGSQMwcSl3AUonAHHcrFB7xg13HUg&#10;UDaEQAMB0VjRXAYlrfiIVCg3zVm/KJSkZQDn6p90HIdVpd0QMnOO4wqa9jcqLfmMpSJ7OfZH1I7O&#10;72R9Su4cBNn/AElcOjw5a5+6lWJuHDGQOiLn32hX2dx2dQn2c+7G8pUZXQ11QU7qnrqOPALQ0drm&#10;jiVQpA5Ob1KVWN1R2uTs0R5XQtboT3ntA4FK7pj8zoEqMooz4DzKYsAwGDoMVrYpYG8PIJEUh53I&#10;qb4xABbwKguJM/8AJxWlqmDhaPEovgD3WtHFBnDicm9CUy12w8mqzVqQIcB8ICkuqHW6DsKCbp5z&#10;D0xo7o8PVyYZUfqeepTuHz4DySozvY8ruiYcT+W48kCvUGFn0RfVNg6KhWn/AKTuiLdQflkckzXq&#10;TlHAFB0h4/hAF1SPwylL8yw8Si/qEZjp90X75wKBRUPkjmnZq/pxzSvKm0jikaj4i0fRA7upHgHM&#10;lUKdQ+Vg6n/tZh7oiXTskItE5koNRSqxkz6UwysfO0cGhZCDgQ477SO77E8XEoNoqgwaxw4KTUIz&#10;r8rSzhoj+mxUKkYXTAopmtOb3O6pX2OFrhCL3Y1qZrP9kdFUf//ZUEsDBBQABgAIAAAAIQAUZn0i&#10;4AAAAAkBAAAPAAAAZHJzL2Rvd25yZXYueG1sTI9BT8JAEIXvJv6HzZh4k91aQazdEkLUEyERTAi3&#10;oR3ahu5s013a8u9dTnqbl/fy3jfpYjSN6KlztWUN0USBIM5tUXOp4Wf3+TQH4TxygY1l0nAlB4vs&#10;/i7FpLADf1O/9aUIJewS1FB53yZSurwig25iW+LgnWxn0AfZlbLocAjlppHPSs2kwZrDQoUtrSrK&#10;z9uL0fA14LCMo49+fT6trofddLNfR6T148O4fAfhafR/YbjhB3TIAtPRXrhwotHwGsC9hvhlCuJm&#10;qzc1A3EMVzSPQWap/P9B9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j56eRYEAAB4DQAADgAAAAAAAAAAAAAAAAA8AgAAZHJzL2Uyb0RvYy54bWxQSwECLQAKAAAA&#10;AAAAACEATZOT22IKAABiCgAAFQAAAAAAAAAAAAAAAAB+BgAAZHJzL21lZGlhL2ltYWdlMS5qcGVn&#10;UEsBAi0AFAAGAAgAAAAhABRmfSLgAAAACQEAAA8AAAAAAAAAAAAAAAAAExEAAGRycy9kb3ducmV2&#10;LnhtbFBLAQItABQABgAIAAAAIQBYYLMbugAAACIBAAAZAAAAAAAAAAAAAAAAACASAABkcnMvX3Jl&#10;bHMvZTJvRG9jLnhtbC5yZWxzUEsFBgAAAAAGAAYAfQEAABETAAAAAA==&#10;">
                <v:shape id="テキスト ボックス 211" o:spid="_x0000_s1092" type="#_x0000_t202" style="position:absolute;top:-6821;width:68760;height:5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vNwwAAANwAAAAPAAAAZHJzL2Rvd25yZXYueG1sRI9Bi8Iw&#10;FITvgv8hPGEvsqYVXaQaRQTB06p19/5onm2xealJ1O6/3wiCx2FmvmEWq8404k7O15YVpKMEBHFh&#10;dc2lgp/T9nMGwgdkjY1lUvBHHlbLfm+BmbYPPtI9D6WIEPYZKqhCaDMpfVGRQT+yLXH0ztYZDFG6&#10;UmqHjwg3jRwnyZc0WHNcqLClTUXFJb8ZBcOynu6uh/3lezNzydUWcvIrz0p9DLr1HESgLrzDr/ZO&#10;KxinKTzPxCMgl/8AAAD//wMAUEsBAi0AFAAGAAgAAAAhANvh9svuAAAAhQEAABMAAAAAAAAAAAAA&#10;AAAAAAAAAFtDb250ZW50X1R5cGVzXS54bWxQSwECLQAUAAYACAAAACEAWvQsW78AAAAVAQAACwAA&#10;AAAAAAAAAAAAAAAfAQAAX3JlbHMvLnJlbHNQSwECLQAUAAYACAAAACEA5OMrzcMAAADcAAAADwAA&#10;AAAAAAAAAAAAAAAHAgAAZHJzL2Rvd25yZXYueG1sUEsFBgAAAAADAAMAtwAAAPcCAAAAAA==&#10;" strokecolor="#ae5a21" strokeweight="1pt">
                  <v:fill r:id="rId9" o:title="" recolor="t" rotate="t" type="tile"/>
                  <v:textbox>
                    <w:txbxContent>
                      <w:p w14:paraId="38878C97" w14:textId="2712BCB4" w:rsidR="006E2D19" w:rsidRPr="00B95756" w:rsidRDefault="006E2D19" w:rsidP="00001B15">
                        <w:pPr>
                          <w:ind w:left="0"/>
                          <w:jc w:val="center"/>
                          <w:rPr>
                            <w:rFonts w:ascii="HG丸ｺﾞｼｯｸM-PRO" w:eastAsia="HG丸ｺﾞｼｯｸM-PRO" w:hAnsi="HG丸ｺﾞｼｯｸM-PRO"/>
                            <w:color w:val="FFFFFF" w:themeColor="background1"/>
                            <w:sz w:val="44"/>
                            <w:szCs w:val="44"/>
                          </w:rPr>
                        </w:pPr>
                        <w:r w:rsidRPr="00B95756">
                          <w:rPr>
                            <w:rFonts w:ascii="HG丸ｺﾞｼｯｸM-PRO" w:eastAsia="HG丸ｺﾞｼｯｸM-PRO" w:hAnsi="HG丸ｺﾞｼｯｸM-PRO"/>
                            <w:color w:val="FFFFFF" w:themeColor="background1"/>
                            <w:sz w:val="44"/>
                            <w:szCs w:val="44"/>
                          </w:rPr>
                          <w:t>建物の安全</w:t>
                        </w:r>
                        <w:r w:rsidRPr="00B95756">
                          <w:rPr>
                            <w:rFonts w:ascii="HG丸ｺﾞｼｯｸM-PRO" w:eastAsia="HG丸ｺﾞｼｯｸM-PRO" w:hAnsi="HG丸ｺﾞｼｯｸM-PRO" w:hint="eastAsia"/>
                            <w:color w:val="FFFFFF" w:themeColor="background1"/>
                            <w:sz w:val="44"/>
                            <w:szCs w:val="44"/>
                          </w:rPr>
                          <w:t>点検③-1</w:t>
                        </w:r>
                      </w:p>
                    </w:txbxContent>
                  </v:textbox>
                </v:shape>
                <v:shape id="テキスト ボックス 245" o:spid="_x0000_s1093" type="#_x0000_t202" style="position:absolute;left:49753;top:-5378;width:17011;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WqxQAAANwAAAAPAAAAZHJzL2Rvd25yZXYueG1sRI9PawIx&#10;FMTvhX6H8ArealZxZVmN0gqi0ku1Xnp7bN7+wc3LksR1/fZGKPQ4zMxvmOV6MK3oyfnGsoLJOAFB&#10;XFjdcKXg/LN9z0D4gKyxtUwK7uRhvXp9WWKu7Y2P1J9CJSKEfY4K6hC6XEpf1GTQj21HHL3SOoMh&#10;SldJ7fAW4aaV0ySZS4MNx4UaO9rUVFxOV6PgkLqs7L8O9nuSnXdlOv/c/d4HpUZvw8cCRKAh/If/&#10;2nutYDpL4XkmHgG5egAAAP//AwBQSwECLQAUAAYACAAAACEA2+H2y+4AAACFAQAAEwAAAAAAAAAA&#10;AAAAAAAAAAAAW0NvbnRlbnRfVHlwZXNdLnhtbFBLAQItABQABgAIAAAAIQBa9CxbvwAAABUBAAAL&#10;AAAAAAAAAAAAAAAAAB8BAABfcmVscy8ucmVsc1BLAQItABQABgAIAAAAIQAQdPWqxQAAANwAAAAP&#10;AAAAAAAAAAAAAAAAAAcCAABkcnMvZG93bnJldi54bWxQSwUGAAAAAAMAAwC3AAAA+QIAAAAA&#10;" fillcolor="window" strokeweight=".5pt">
                  <v:textbox inset=",0,,0">
                    <w:txbxContent>
                      <w:p w14:paraId="43293DAB" w14:textId="77777777" w:rsidR="006E2D19" w:rsidRPr="00DB1BB4" w:rsidRDefault="006E2D19" w:rsidP="00001B15">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v:shape id="テキスト ボックス 304" o:spid="_x0000_s1094" type="#_x0000_t202" style="position:absolute;left:1091;top:-5481;width:1467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H7xAAAANwAAAAPAAAAZHJzL2Rvd25yZXYueG1sRI9BawIx&#10;FITvgv8hPMGbZqtFdDVKKQhepLjtob09ktfdtJuXZRPX1V9vCgWPw8x8w2x2vatFR22wnhU8TTMQ&#10;xNoby6WCj/f9ZAkiRGSDtWdScKUAu+1wsMHc+AufqCtiKRKEQ44KqhibXMqgK3IYpr4hTt63bx3G&#10;JNtSmhYvCe5qOcuyhXRoOS1U2NBrRfq3ODsFhj896y97vFkutF3d3pY/ulNqPOpf1iAi9fER/m8f&#10;jIJ59gx/Z9IRkNs7AAAA//8DAFBLAQItABQABgAIAAAAIQDb4fbL7gAAAIUBAAATAAAAAAAAAAAA&#10;AAAAAAAAAABbQ29udGVudF9UeXBlc10ueG1sUEsBAi0AFAAGAAgAAAAhAFr0LFu/AAAAFQEAAAsA&#10;AAAAAAAAAAAAAAAAHwEAAF9yZWxzLy5yZWxzUEsBAi0AFAAGAAgAAAAhAGsIAfvEAAAA3AAAAA8A&#10;AAAAAAAAAAAAAAAABwIAAGRycy9kb3ducmV2LnhtbFBLBQYAAAAAAwADALcAAAD4AgAAAAA=&#10;" fillcolor="window" strokeweight=".5pt">
                  <v:textbox>
                    <w:txbxContent>
                      <w:p w14:paraId="202FA788" w14:textId="6553298D" w:rsidR="006E2D19" w:rsidRPr="00FC0B60" w:rsidRDefault="006E2D19" w:rsidP="00001B15">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⑦</w:t>
                        </w:r>
                      </w:p>
                    </w:txbxContent>
                  </v:textbox>
                </v:shape>
              </v:group>
            </w:pict>
          </mc:Fallback>
        </mc:AlternateContent>
      </w:r>
    </w:p>
    <w:p w14:paraId="0EC3DF7C" w14:textId="77777777" w:rsidR="00EE2805" w:rsidRPr="00A35A8F" w:rsidRDefault="00EE2805" w:rsidP="00A362F6">
      <w:pPr>
        <w:spacing w:after="240" w:line="0" w:lineRule="atLeast"/>
        <w:ind w:left="0"/>
        <w:jc w:val="center"/>
        <w:rPr>
          <w:rFonts w:ascii="ＭＳ ゴシック" w:eastAsia="ＭＳ ゴシック" w:hAnsi="ＭＳ ゴシック" w:cs="ＭＳ ゴシック"/>
          <w:b/>
          <w:color w:val="000000" w:themeColor="text1"/>
          <w:sz w:val="36"/>
          <w:szCs w:val="36"/>
          <w:bdr w:val="single" w:sz="4" w:space="0" w:color="auto"/>
        </w:rPr>
      </w:pPr>
    </w:p>
    <w:p w14:paraId="29485780" w14:textId="475670F4" w:rsidR="00DD4B05" w:rsidRPr="006E2D19" w:rsidRDefault="000A6D65" w:rsidP="00ED0469">
      <w:pPr>
        <w:spacing w:after="240" w:line="0" w:lineRule="atLeast"/>
        <w:ind w:left="0" w:firstLineChars="100" w:firstLine="211"/>
        <w:jc w:val="both"/>
        <w:rPr>
          <w:rFonts w:ascii="ＭＳ ゴシック" w:eastAsia="ＭＳ ゴシック" w:hAnsi="ＭＳ ゴシック" w:cs="ＭＳ ゴシック"/>
          <w:b/>
          <w:color w:val="000000" w:themeColor="text1"/>
          <w:sz w:val="36"/>
          <w:szCs w:val="36"/>
          <w:bdr w:val="single" w:sz="4" w:space="0" w:color="auto"/>
        </w:rPr>
      </w:pPr>
      <w:r>
        <w:rPr>
          <w:rFonts w:ascii="ＭＳ ゴシック" w:eastAsia="ＭＳ ゴシック" w:hAnsi="ＭＳ ゴシック" w:cs="ＭＳ ゴシック" w:hint="eastAsia"/>
          <w:b/>
          <w:color w:val="000000" w:themeColor="text1"/>
          <w:szCs w:val="21"/>
          <w:bdr w:val="single" w:sz="4" w:space="0" w:color="auto"/>
        </w:rPr>
        <w:t xml:space="preserve">　</w:t>
      </w:r>
      <w:r w:rsidR="00DD4B05" w:rsidRPr="006E2D19">
        <w:rPr>
          <w:rFonts w:ascii="ＭＳ ゴシック" w:eastAsia="ＭＳ ゴシック" w:hAnsi="ＭＳ ゴシック" w:cs="ＭＳ ゴシック" w:hint="eastAsia"/>
          <w:b/>
          <w:color w:val="000000" w:themeColor="text1"/>
          <w:sz w:val="36"/>
          <w:szCs w:val="36"/>
          <w:bdr w:val="single" w:sz="4" w:space="0" w:color="auto"/>
        </w:rPr>
        <w:t xml:space="preserve">２－１　避難所の建物（外部）の状況　</w:t>
      </w:r>
    </w:p>
    <w:p w14:paraId="6DAA03AD" w14:textId="2EFCC115" w:rsidR="00DD4B05" w:rsidRPr="006E2D19" w:rsidRDefault="00DD4B05" w:rsidP="00ED0469">
      <w:pPr>
        <w:spacing w:after="240" w:line="0" w:lineRule="atLeast"/>
        <w:ind w:left="0" w:firstLineChars="300" w:firstLine="630"/>
        <w:jc w:val="both"/>
        <w:rPr>
          <w:rFonts w:ascii="ＭＳ ゴシック" w:eastAsia="ＭＳ ゴシック" w:hAnsi="ＭＳ ゴシック" w:cs="ＭＳ ゴシック"/>
          <w:b/>
          <w:color w:val="000000" w:themeColor="text1"/>
          <w:sz w:val="36"/>
          <w:szCs w:val="36"/>
          <w:bdr w:val="single" w:sz="4" w:space="0" w:color="auto"/>
        </w:rPr>
      </w:pPr>
      <w:r w:rsidRPr="006E2D19">
        <w:rPr>
          <w:rFonts w:ascii="HG丸ｺﾞｼｯｸM-PRO" w:eastAsia="HG丸ｺﾞｼｯｸM-PRO" w:hAnsi="HG丸ｺﾞｼｯｸM-PRO" w:cs="ＭＳ ゴシック" w:hint="eastAsia"/>
          <w:color w:val="000000" w:themeColor="text1"/>
        </w:rPr>
        <w:t xml:space="preserve">　</w:t>
      </w:r>
      <w:r w:rsidRPr="006E2D19">
        <w:rPr>
          <w:rFonts w:ascii="HG丸ｺﾞｼｯｸM-PRO" w:eastAsia="HG丸ｺﾞｼｯｸM-PRO" w:hAnsi="HG丸ｺﾞｼｯｸM-PRO" w:cs="ＭＳ ゴシック"/>
          <w:color w:val="000000" w:themeColor="text1"/>
        </w:rPr>
        <w:t>点検実施日時</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月</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日</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時</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分</w:t>
      </w:r>
      <w:r w:rsidRPr="006E2D19">
        <w:rPr>
          <w:rFonts w:ascii="HG丸ｺﾞｼｯｸM-PRO" w:eastAsia="HG丸ｺﾞｼｯｸM-PRO" w:hAnsi="HG丸ｺﾞｼｯｸM-PRO" w:cs="ＭＳ ゴシック" w:hint="eastAsia"/>
          <w:color w:val="000000" w:themeColor="text1"/>
        </w:rPr>
        <w:t xml:space="preserve">　　　</w:t>
      </w:r>
      <w:r w:rsidRPr="006E2D19">
        <w:rPr>
          <w:rFonts w:ascii="HG丸ｺﾞｼｯｸM-PRO" w:eastAsia="HG丸ｺﾞｼｯｸM-PRO" w:hAnsi="HG丸ｺﾞｼｯｸM-PRO" w:cs="ＭＳ ゴシック"/>
          <w:color w:val="000000" w:themeColor="text1"/>
        </w:rPr>
        <w:t>点検実施者</w:t>
      </w:r>
      <w:r w:rsidRPr="006E2D19">
        <w:rPr>
          <w:rFonts w:ascii="HG丸ｺﾞｼｯｸM-PRO" w:eastAsia="HG丸ｺﾞｼｯｸM-PRO" w:hAnsi="HG丸ｺﾞｼｯｸM-PRO" w:cs="ＭＳ ゴシック" w:hint="eastAsia"/>
          <w:color w:val="000000" w:themeColor="text1"/>
        </w:rPr>
        <w:t>名</w:t>
      </w:r>
      <w:r w:rsidR="00552B7A" w:rsidRPr="006E2D19">
        <w:rPr>
          <w:rFonts w:ascii="HG丸ｺﾞｼｯｸM-PRO" w:eastAsia="HG丸ｺﾞｼｯｸM-PRO" w:hAnsi="HG丸ｺﾞｼｯｸM-PRO" w:cs="ＭＳ ゴシック" w:hint="eastAsia"/>
          <w:color w:val="000000" w:themeColor="text1"/>
          <w:u w:val="single"/>
        </w:rPr>
        <w:t xml:space="preserve">　　　　　　　　　　　　　</w:t>
      </w:r>
    </w:p>
    <w:tbl>
      <w:tblPr>
        <w:tblStyle w:val="8"/>
        <w:tblpPr w:leftFromText="142" w:rightFromText="142" w:vertAnchor="text" w:horzAnchor="margin" w:tblpX="279" w:tblpYSpec="top"/>
        <w:tblW w:w="10768" w:type="dxa"/>
        <w:tblLayout w:type="fixed"/>
        <w:tblLook w:val="04A0" w:firstRow="1" w:lastRow="0" w:firstColumn="1" w:lastColumn="0" w:noHBand="0" w:noVBand="1"/>
      </w:tblPr>
      <w:tblGrid>
        <w:gridCol w:w="3548"/>
        <w:gridCol w:w="2259"/>
        <w:gridCol w:w="2410"/>
        <w:gridCol w:w="2551"/>
      </w:tblGrid>
      <w:tr w:rsidR="00407730" w:rsidRPr="00407730" w14:paraId="205853CF" w14:textId="77777777" w:rsidTr="00DD4B05">
        <w:trPr>
          <w:trHeight w:val="70"/>
        </w:trPr>
        <w:tc>
          <w:tcPr>
            <w:tcW w:w="3548" w:type="dxa"/>
            <w:vMerge w:val="restart"/>
            <w:vAlign w:val="center"/>
          </w:tcPr>
          <w:p w14:paraId="5EE63000" w14:textId="77777777" w:rsidR="00DD4B05" w:rsidRPr="006E2D19" w:rsidRDefault="00DD4B05" w:rsidP="00DD4B05">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確認・点検項目</w:t>
            </w:r>
          </w:p>
        </w:tc>
        <w:tc>
          <w:tcPr>
            <w:tcW w:w="7220" w:type="dxa"/>
            <w:gridSpan w:val="3"/>
            <w:vAlign w:val="center"/>
          </w:tcPr>
          <w:p w14:paraId="3FCC6C02" w14:textId="77777777" w:rsidR="00DD4B05" w:rsidRPr="006E2D19" w:rsidRDefault="00DD4B05" w:rsidP="00DD4B05">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評価</w:t>
            </w:r>
          </w:p>
        </w:tc>
      </w:tr>
      <w:tr w:rsidR="00407730" w:rsidRPr="00407730" w14:paraId="5071148B" w14:textId="77777777" w:rsidTr="00DD4B05">
        <w:trPr>
          <w:trHeight w:val="70"/>
        </w:trPr>
        <w:tc>
          <w:tcPr>
            <w:tcW w:w="3548" w:type="dxa"/>
            <w:vMerge/>
            <w:vAlign w:val="center"/>
          </w:tcPr>
          <w:p w14:paraId="7793DFD2" w14:textId="77777777" w:rsidR="00DD4B05" w:rsidRPr="006E2D19" w:rsidRDefault="00DD4B05" w:rsidP="00DD4B05">
            <w:pPr>
              <w:widowControl w:val="0"/>
              <w:jc w:val="center"/>
              <w:rPr>
                <w:rFonts w:ascii="HG丸ｺﾞｼｯｸM-PRO" w:eastAsia="HG丸ｺﾞｼｯｸM-PRO" w:hAnsi="HG丸ｺﾞｼｯｸM-PRO" w:cs="Times New Roman"/>
                <w:color w:val="000000" w:themeColor="text1"/>
              </w:rPr>
            </w:pPr>
          </w:p>
        </w:tc>
        <w:tc>
          <w:tcPr>
            <w:tcW w:w="2259" w:type="dxa"/>
            <w:vAlign w:val="center"/>
          </w:tcPr>
          <w:p w14:paraId="7EFE8142" w14:textId="77777777" w:rsidR="00DD4B05" w:rsidRPr="006E2D19" w:rsidRDefault="00DD4B05" w:rsidP="00DD4B05">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Ａ</w:t>
            </w:r>
          </w:p>
        </w:tc>
        <w:tc>
          <w:tcPr>
            <w:tcW w:w="2410" w:type="dxa"/>
            <w:vAlign w:val="center"/>
          </w:tcPr>
          <w:p w14:paraId="04B1B87E" w14:textId="77777777" w:rsidR="00DD4B05" w:rsidRPr="006E2D19" w:rsidRDefault="00DD4B05" w:rsidP="00DD4B05">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Ｂ</w:t>
            </w:r>
          </w:p>
        </w:tc>
        <w:tc>
          <w:tcPr>
            <w:tcW w:w="2551" w:type="dxa"/>
            <w:vAlign w:val="center"/>
          </w:tcPr>
          <w:p w14:paraId="30FF6276" w14:textId="77777777" w:rsidR="00DD4B05" w:rsidRPr="006E2D19" w:rsidRDefault="00DD4B05" w:rsidP="00DD4B05">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Segoe UI Symbol" w:hint="eastAsia"/>
                <w:color w:val="000000" w:themeColor="text1"/>
              </w:rPr>
              <w:t>Ｃ</w:t>
            </w:r>
          </w:p>
        </w:tc>
      </w:tr>
      <w:tr w:rsidR="00407730" w:rsidRPr="00407730" w14:paraId="4152CD20" w14:textId="77777777" w:rsidTr="00DD4B05">
        <w:trPr>
          <w:trHeight w:val="3261"/>
        </w:trPr>
        <w:tc>
          <w:tcPr>
            <w:tcW w:w="3548" w:type="dxa"/>
          </w:tcPr>
          <w:p w14:paraId="1D2E03DF" w14:textId="77777777" w:rsidR="00DD4B05" w:rsidRPr="006E2D19" w:rsidRDefault="00DD4B05" w:rsidP="00ED0469">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外壁は壊れているか</w:t>
            </w:r>
          </w:p>
          <w:p w14:paraId="095740A8" w14:textId="0BF1D423" w:rsidR="00DD4B05" w:rsidRPr="006E2D19" w:rsidRDefault="00DD4B05" w:rsidP="00ED0469">
            <w:pPr>
              <w:widowControl w:val="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w:t>
            </w:r>
            <w:r w:rsidRPr="006E2D19">
              <w:rPr>
                <w:rFonts w:ascii="HG丸ｺﾞｼｯｸM-PRO" w:eastAsia="HG丸ｺﾞｼｯｸM-PRO" w:hAnsi="HG丸ｺﾞｼｯｸM-PRO" w:cs="Times New Roman"/>
                <w:color w:val="000000" w:themeColor="text1"/>
              </w:rPr>
              <w:t>Cの該当例＞</w:t>
            </w:r>
          </w:p>
          <w:p w14:paraId="73581ACF" w14:textId="5763F54A" w:rsidR="00DD4B05" w:rsidRPr="006E2D19" w:rsidRDefault="00EA706C" w:rsidP="00DD4B05">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w:drawing>
                <wp:anchor distT="0" distB="0" distL="114300" distR="114300" simplePos="0" relativeHeight="252132352" behindDoc="0" locked="0" layoutInCell="1" allowOverlap="1" wp14:anchorId="51BCCE57" wp14:editId="6B33A4F5">
                  <wp:simplePos x="0" y="0"/>
                  <wp:positionH relativeFrom="column">
                    <wp:posOffset>107068</wp:posOffset>
                  </wp:positionH>
                  <wp:positionV relativeFrom="paragraph">
                    <wp:posOffset>46611</wp:posOffset>
                  </wp:positionV>
                  <wp:extent cx="1757548" cy="1432281"/>
                  <wp:effectExtent l="19050" t="19050" r="14605" b="15875"/>
                  <wp:wrapNone/>
                  <wp:docPr id="2901" name="図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548" cy="1432281"/>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60976BB"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041C9D68"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58CF5E78"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26680A92"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006A48E0"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087A77F2"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tc>
        <w:tc>
          <w:tcPr>
            <w:tcW w:w="2259" w:type="dxa"/>
            <w:vAlign w:val="center"/>
          </w:tcPr>
          <w:p w14:paraId="5D5825BA" w14:textId="77777777" w:rsidR="00DD4B05" w:rsidRPr="006E2D19" w:rsidRDefault="00DD4B05" w:rsidP="00DD4B05">
            <w:pPr>
              <w:widowControl w:val="0"/>
              <w:ind w:left="228" w:hangingChars="114" w:hanging="228"/>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□いいえ</w:t>
            </w:r>
          </w:p>
        </w:tc>
        <w:tc>
          <w:tcPr>
            <w:tcW w:w="2410" w:type="dxa"/>
            <w:vAlign w:val="center"/>
          </w:tcPr>
          <w:p w14:paraId="19AC395C" w14:textId="77777777" w:rsidR="00DD4B05" w:rsidRPr="006E2D19" w:rsidRDefault="00DD4B05" w:rsidP="00DD4B05">
            <w:pPr>
              <w:widowControl w:val="0"/>
              <w:ind w:left="200" w:hangingChars="100" w:hanging="20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□大きな亀裂がある</w:t>
            </w:r>
          </w:p>
          <w:p w14:paraId="7F21460D" w14:textId="77777777" w:rsidR="00DD4B05" w:rsidRPr="006E2D19" w:rsidRDefault="00DD4B05" w:rsidP="00DD4B05">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・一部落下している</w:t>
            </w:r>
          </w:p>
        </w:tc>
        <w:tc>
          <w:tcPr>
            <w:tcW w:w="2551" w:type="dxa"/>
            <w:vAlign w:val="center"/>
          </w:tcPr>
          <w:p w14:paraId="4DD1C338" w14:textId="77777777" w:rsidR="00C0101D" w:rsidRDefault="00DD4B05" w:rsidP="00DD4B05">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□大きく壊れている</w:t>
            </w:r>
          </w:p>
          <w:p w14:paraId="3A895370" w14:textId="77E2AB47" w:rsidR="00DD4B05" w:rsidRPr="006E2D19" w:rsidRDefault="00DD4B05" w:rsidP="00DD4B05">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・大きく落下している</w:t>
            </w:r>
          </w:p>
        </w:tc>
      </w:tr>
      <w:tr w:rsidR="00407730" w:rsidRPr="00407730" w14:paraId="5DA5DC7E" w14:textId="77777777" w:rsidTr="00DD4B05">
        <w:trPr>
          <w:trHeight w:val="3635"/>
        </w:trPr>
        <w:tc>
          <w:tcPr>
            <w:tcW w:w="3548" w:type="dxa"/>
          </w:tcPr>
          <w:p w14:paraId="20940B82" w14:textId="77777777" w:rsidR="00DD4B05" w:rsidRPr="006E2D19" w:rsidRDefault="00DD4B05" w:rsidP="00ED0469">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基礎が壊れているか</w:t>
            </w:r>
          </w:p>
          <w:p w14:paraId="6A8A4D9F" w14:textId="77777777" w:rsidR="00DD4B05" w:rsidRPr="006E2D19" w:rsidRDefault="00DD4B05" w:rsidP="00ED0469">
            <w:pPr>
              <w:widowControl w:val="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w:t>
            </w:r>
            <w:r w:rsidRPr="006E2D19">
              <w:rPr>
                <w:rFonts w:ascii="HG丸ｺﾞｼｯｸM-PRO" w:eastAsia="HG丸ｺﾞｼｯｸM-PRO" w:hAnsi="HG丸ｺﾞｼｯｸM-PRO" w:cs="Times New Roman"/>
                <w:color w:val="000000" w:themeColor="text1"/>
              </w:rPr>
              <w:t>Cの該当例＞</w:t>
            </w:r>
          </w:p>
          <w:p w14:paraId="56D0ACF8"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noProof/>
                <w:color w:val="000000" w:themeColor="text1"/>
              </w:rPr>
              <mc:AlternateContent>
                <mc:Choice Requires="wpg">
                  <w:drawing>
                    <wp:anchor distT="0" distB="0" distL="114300" distR="114300" simplePos="0" relativeHeight="252133376" behindDoc="0" locked="0" layoutInCell="1" allowOverlap="1" wp14:anchorId="107F53F9" wp14:editId="7B8CE9AD">
                      <wp:simplePos x="0" y="0"/>
                      <wp:positionH relativeFrom="column">
                        <wp:posOffset>103399</wp:posOffset>
                      </wp:positionH>
                      <wp:positionV relativeFrom="paragraph">
                        <wp:posOffset>74930</wp:posOffset>
                      </wp:positionV>
                      <wp:extent cx="1748167" cy="1400329"/>
                      <wp:effectExtent l="19050" t="19050" r="23495" b="28575"/>
                      <wp:wrapNone/>
                      <wp:docPr id="2881" name="グループ化 2881"/>
                      <wp:cNvGraphicFramePr/>
                      <a:graphic xmlns:a="http://schemas.openxmlformats.org/drawingml/2006/main">
                        <a:graphicData uri="http://schemas.microsoft.com/office/word/2010/wordprocessingGroup">
                          <wpg:wgp>
                            <wpg:cNvGrpSpPr/>
                            <wpg:grpSpPr>
                              <a:xfrm>
                                <a:off x="0" y="0"/>
                                <a:ext cx="1748167" cy="1400329"/>
                                <a:chOff x="-527769" y="76001"/>
                                <a:chExt cx="3815803" cy="2523280"/>
                              </a:xfrm>
                            </wpg:grpSpPr>
                            <pic:pic xmlns:pic="http://schemas.openxmlformats.org/drawingml/2006/picture">
                              <pic:nvPicPr>
                                <pic:cNvPr id="2883" name="図 288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7769" y="76001"/>
                                  <a:ext cx="3815803" cy="2523280"/>
                                </a:xfrm>
                                <a:prstGeom prst="rect">
                                  <a:avLst/>
                                </a:prstGeom>
                                <a:noFill/>
                                <a:ln w="12700">
                                  <a:solidFill>
                                    <a:prstClr val="black"/>
                                  </a:solidFill>
                                </a:ln>
                              </pic:spPr>
                            </pic:pic>
                            <wps:wsp>
                              <wps:cNvPr id="2888" name="楕円 2888"/>
                              <wps:cNvSpPr/>
                              <wps:spPr>
                                <a:xfrm rot="21344239">
                                  <a:off x="-343521" y="1278375"/>
                                  <a:ext cx="3081893" cy="1124009"/>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78485C" id="グループ化 2881" o:spid="_x0000_s1026" style="position:absolute;left:0;text-align:left;margin-left:8.15pt;margin-top:5.9pt;width:137.65pt;height:110.25pt;z-index:252133376;mso-width-relative:margin;mso-height-relative:margin" coordorigin="-5277,760" coordsize="38158,252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uC6f+AwAA2QgAAA4AAABkcnMvZTJvRG9jLnhtbJxW224bNxB9L9B/&#10;IPbd3oskayVYDgS7MgK4iVCnyDNFcbWEuSRLUhf3A/IHfepzv6DflH5HD7krybJSJI0Br8nlcHbm&#10;nDMzvn6zayTZcOuEVpMkv8wSwhXTS6FWk+TXD7OLMiHOU7WkUis+SZ65S97c/PjD9daMeaFrLZfc&#10;EjhRbrw1k6T23ozT1LGaN9RdasMVDittG+qxtat0aekW3huZFll2lW61XRqrGXcOb+/aw+Qm+q8q&#10;zvz7qnLcEzlJEJuPTxufi/BMb67peGWpqQXrwqDfEUVDhcJHD67uqKdkbcWZq0Ywq52u/CXTTaqr&#10;SjAec0A2efYqm3ur1ybmshpvV+YAE6B9hdN3u2XvNvfWPJq5BRJbswIWcRdy2VW2CX8RJdlFyJ4P&#10;kPGdJwwv82G/zK+GCWE4y/tZ1itGLaisBvLh3sWgGA6vRgmBxfAqy/L9+U+dj16ZD8qs1/ooBkWv&#10;KCMx6T6E9CQwI9gYvx0aWJ2h8XXV4JZfW550Tppv8tFQ+7Q2FyDOUC8WQgr/HEUIikJQajMXbG7b&#10;DYCdWyKWk6QoS+SmaAP5f/7zbxL3QDtcCVbtHRpyetDsyRGlb2uqVnzqDPQLWANg6al53J58cCGF&#10;mQkpA2Nh3aUGrb/SyhfQaXV4p9m64cq3hWW5RJZauVoYlxA75s2CIx37dpmDKhS1R0LGCuVbQp1l&#10;vyDeWFHOW+5ZHWKpEFP3HoQeDmICx5hDdg4qJIvtz3oJx3TtdayoVyr8DzXt9fhVLQFn6/w91w0J&#10;C+SDmOOH6ObBhegR5d4kxK90QDVmJRXZgo5imGXxhtNSLPeYhzu30pINRatZSMqeIm1I+WgF11J1&#10;XIZsuyWSD8WHDuj2tGF3Rtz/KvLHmhqOKIPbEy2iIbda/OevPz5/+hTkWIZIO8NDK3CRj4BAYIBY&#10;DayKvNfvF71RzL5rCxe9fm9QQBKhARTDsjcctHo4UJKVeTnqyjvPCzSJ2CIO5X3Eu6OES+jXhejp&#10;+FtZAfFghTCKIVJBuVg2BnJ1apUQKleYTszb6PIFIWDHrhYH2mazDD/nvLUR3lFXt/RGD22WjfAY&#10;YFI0k6QMl/e3A890zOMI6nQVEG5ZD6uFXj5D7xFXBO4MmwlI6IE6P6cWQwgvMVj9ezwqqSE83a0S&#10;Umv7+5feB3vIBqcJ2WKoIf3f1jT0OflWQVCjvN8PUzBu+oNhgY19ebJ4eaLWza2GmMEtoovLYO/l&#10;fllZ3XzE/J2Gr+KIKoZvt0B3m1vfDltMcMan02jWNtAH9WjQdvNISSieD7uP1JpOAh7qeaf3Ij6T&#10;QWvblucUnaISsXKPuKKywgYFFVdxfmJ1MqBf7qPV8T+Sm38BAAD//wMAUEsDBBQABgAIAAAAIQD9&#10;AlWiav4EAPhRCQAUAAAAZHJzL21lZGlhL2ltYWdlMS5lbWZ0nMlyZMmZXpOmNmvTS8i41JZakK2a&#10;cwSQA5BIIDEDgXlGBAKICEQEZiCRY7GqyJZRpDjTSJqRRbI5tLhpLbSX3kF6DC1k5jrn9/BMsCSl&#10;maf79evzvfDj3+9+42s3btzYxpV//+NrN258iCv/Lr5x48Z/+/qNG1+/++jejRtfu/G/hv/1jX/F&#10;zWtJIunZ39+48Q9/d+PG/+bGv/nKzfn/+vc3vjnzdzeGSdkmf/n31bpK/P8k/0e4x0T8W1zbG718&#10;X7/x32+U+94r4a/d+Lqp3qbLF/n/Dz+6nf7h33+U3v/gZrp5qy99cvNe+viTO+n2nf50r+9BunN3&#10;IN29dz/19T9M/QODaeD+ULr/4Jp7OJQePhpODweH04NHj9ODhzj8+8T3338UbqDn3+unvHsDUfbt&#10;u/0RHngwSFrSk2eAPF7r+nF9Aw9718ZTnvH3uW+dQ0/S0PBoevh4JD0gPED+Puq5Rx79ftJYZokz&#10;3vzmjbJNYx34fZT5zllGLucufX5gvwafRH2PhkbSo8ejaXD4aRp6ohvL9+L+CGl0T6h3OMozv+EB&#10;++e4kK5cm/bJ0wnG7QlljtCXXJ6+deS0juVwsl7jH4+M4cZ7vuF8/eTpZIRt12PaNEh+8xgeHZtK&#10;IzrSDI9ORP5hynhC2LiRscn0dHw6jU3MhD9K2GudeXWW/y59Lsu2m/8p+SpLq2l2fjnC5n9CmbbT&#10;sHWbZmxq9u39uJ6cTWO4p+MzpLNu3MRshHN/xhlf2vmUNnDPtONTc2lyZj5Nzy2GM2yc9yZnKmlq&#10;diFN9PypuYWIn5iuJN3Y5Ezuh/2lPaMT02mYPuTxmUyTpLHeccqaoMyd3f20sr6VqruNVFlYSetb&#10;tbS6sRNx3ePztMG19T4ZHWfspsk3k6aou7KwHG62spjm5pfS/OJKmltYor3z1DFHmrk0Q9t007Pz&#10;aaaylGZxc4zfHPVYV3Hl2vvRZ/pnP8cZS9tp36cpZ5Z6TDPFeNiPKcqNsTENznJ8PgtLa+HyWM3n&#10;fLTXsmcoQ98++ay8nue5rm3upOW1zbSwvP7WzVOOz9z7SysbEV9ZXI16oh/2BWed88SX/unbhkXK&#10;Mv36ZjXGeZEyjFte3YwyF1fWo96Vta3kPeswvLqxHb5pdUurG2l+mXbg5hjnWcZZV1laiXIcR+vX&#10;n3MMGZ+ZmYU0Rz9nZ3mHpudTpcLzsq2M4xRjNz07R9tJM897NjtL28kzx5j6XvHsxv074Z2emKqQ&#10;ZiUNjfhuL6VG5yIdHF2lRvcyHRw/T+3Tl6kT7kVqnzwn/oz73Ds8o42raZVxvXj+Kl29+jxdvvg2&#10;Yd2n6eTiZeqePEvH5y+J/4z7XxD3Kh2dvYi4NmU02qdpr3Wcqnsd3st6WljZ4h1fYF4aTzfvDPC3&#10;NxFzk+3b22+l5kE3NZoHaXNrJ3Xa3bTM+NTre2mvvp8uL5+lZ5dX6fDwKLXbnXR+dpHOzs5Tt3uY&#10;jo9OUrVaS63WQXr16nW6OL+M+69fvUkvXrxMn332eXqF/+L58/Ty5UvynaWTk5N0enqazs/PyddK&#10;tXo9ra2v8zcyyd/xeKrt7Ydb39pOO7RheZVnubKaNrZ30l6jmXb3GrS3k9qdQ+6tpe2dWrp6/iI1&#10;9ptpY2MrNRutdHR4HO1o0qejw8O0v0dfdutpnfQ729v0q56WFhbTxtp6muOZTY5P4vO8cCu8J0u8&#10;8xu806u8ixsbG2lzczOtra2l5eXltE3+paWltLq6mhYWFiJcqVR4b2Z4b+Yi3nTzvB9eL5JmgfvT&#10;k1OpwvUc6YzTn52e5t58mifee+HzTs0QPz01lWampmHt3fTe+x/jPkkffXw72CuDb93OLL5z935w&#10;uK//EeyFlcFeeNJjsKyUt9f5GzyGGw9g3SM5CV8eyxd4+UgGEW9Z8jnzlmvjKDOc4bjupSEsS8MZ&#10;xsmtQcqVdzLSe+94mtkaZZDW+OvuOpNl7f/N4JK+145YHxQOFwZnDstKmeq6IJdlXuss9Q4Fi72W&#10;w8F/0hoOXtMP+1AYHEztMfQ6mzNrxzL3e5yVozJ1dDxzMtgJC2Rf5O0x2HWC/B5k/HVeB09hkQwt&#10;nC2cNk6+ljR/y9/M7GA36azfOVumyd3CXPMbH3ynTcG8Ho9l31N4Zdz4ZOan7M1pZoLZcncEZ/wY&#10;aWTNOHPeJPPn9BxzKfOnXDXessZhm8wxbhL+yN9gMyyxHY5RrBmYO70u+WSta49p2BZrjRjPvB5x&#10;zGSd5coO08qc7doec/JiPIun/G1PmCbY6pwsC5nbZSttmJiG57hJHXNBiS/8Ley0fHn1lr0ygbjC&#10;TjltnbYzOEub9F1zyGB926lvWlkqi71nu+2b/ky0LZchp6e9xlWYl+xbXJPXenXBOOapOeYsGWea&#10;+eXMX6/l6VvGmQZX+mCZcti22BfbVfhrX5fg7er69tv0C5Ybdaz1uE7ZlG8eGbwMg2W06Uo50/O0&#10;dZH5EAbLXfOHox2OresfXWZs5u4c70/hbzDZMXMsfM6skyrM3RXm0BnnVXg8v+j6aCme4QxpF2nP&#10;NO/hw8GRtLS+mxZXa2m3eZLqrdO0VT9MO/tHqX5wBndf4J/C3gtYfJW26we0cR3utNLJ+TP42Uyd&#10;Y5l8kfYPjtNu4zDY2j2Bh6fPI95wo33C/RPSPgsWn12+SWfPsjs5f5G6ltE9S63uKfw6SPtNGMs4&#10;LS5vvH0XJ/kbqfCc6zB3Debp5isLaX+/kQ5a7dSAfbXabqrv7qVmsxVxxrdg3Js3n6bnVy9g7KvU&#10;hYsyUDbL6wMY++kbefyCfM1wx8fHweFGo5FOYPLo2BgceMy7ORucnV9aTuvwdpZ1ToWxbRy00xac&#10;1zVg/Sb3XCvswdyXcF8Wr8HSfdh8dHQcbXV9cHnxLB12u+ns5DS9ef06ncL+46OjYHKtWoXRZ+kY&#10;Vjcpp8u6o7pVTY16EyYuwuoNmMm8wZpgjPY9ePCA8akEhycmJoKzMnlxcTHCMlnurqzwPsFeeWxc&#10;hT7J1WAt8XJ2mXi5u8j1Mv3Tn6dsnfdnZTPOvP196Ns7fTiYe/NO+uTjW+nO7XupD5165/bddO9u&#10;f4T7++6nAfTr/YHsDOvukr9fnQpL9SP84BGMlNWwyHtcy2KdcabVN03fffQqZaqN7/XD+nAPIq7o&#10;X/kuxwcfwylZNaQmlFmyC+1NOFyPw4W7cto0OR2cppzgX/C4x134G5o6+Jh5G1oVpsqw69w2b9Hq&#10;8l5tKs/kf+Zv1t6my7pZHZzrsZyyhjBsvHlyu+0TGhdNLfPkxDC6ymudOjZ0resX0pnHeo0reUKL&#10;wjd1nnmtv6QzrXw3ry7yop2tSy7JyOCtzO3VbRm66/GGTetcrl84HdymHLmqdrINOnVWxPWuZbP1&#10;yVnv6xduBA+5zmuId3o3eMq8qK/LvFkMf5xrmSNPJ+Qfc2jWds6dpjEffKVNI9Sr3nUtEfynrdf7&#10;Hv2yDziZE+xgDn9KOjVg0Xq7e62kPpPZjkfRvVkfVWK+m2Vek7NyuOgmtVOEZ4uWynpKXmU2wQbm&#10;+OAccYWT+uFgmCz9qgst3Btzta79L2kM63yOrt/sW4xTjOdchEua0KpwTd7Z/xW4KB8LE71v+xwX&#10;x0K/XBvWlbYHg3txprH9oUHpl2Nn+cZnHbwS979alky3nOA94eAteUt7Sh0+42JnqMDhCnn05/Hn&#10;YPM8eniB6wXmwQrXFed89a261mfCmmSa90j+zsJWn1mFtsUaivHW5uG4Pp2Yo+5N2rrK388E47qS&#10;mu3zdHzBvA8PD46epbVtNFqtnS5ffTe9/s4Pwt/rnKV93PYejNltpf32Ydo7gNHYVxqEm92TtFHd&#10;514zHZ1fpQu0cPf0WbD35PIVnGqkrVor7TaOiLtEG7/Af5aaHfQ2/vZuI9X2D7g+ph0vwp1cwHri&#10;V2h7B1vN4an5LsJvH53BOXQnz3eB8Xw6NsG6zjWH9gHGg3XiIuuYja2dtLVdDX+nupsOOqwNmgcR&#10;Jw83uRd8fEH/T6mjK/dO0jb5VlfW0tYm6yrK3VjfTDXyqxUHBweTbJN1sku3U6tRxxbrq5UIe73J&#10;teze3WU9gJZVo8pCwwcHB3C/jV4/DHcEbwv39/f3Q3e7FlB7uw7odDpx3/K87/UeernbgcfwXr1r&#10;uZYvf6fQpYWz0+jUonWfPHkSfZC/Vdhu/Dq6fh2dvK52htMr9GduhvGDtwuUJYdXWGssqZGNK042&#10;E2d6eXvzk8xcOXz71p1gsfyVybK4uMxpWf3O3SZ8Dzb3yU/8CMNTGVs4W9gb/qOhNAg/noyOpTHm&#10;g1Ge/zBzQ2hZ+SmTYbY81n84qE6Ec/BjCI5kJ0cyewtngi+kkTnGFdbJ3sFhNau236yRM1N7XAwt&#10;Ci/V6+QLv8dey4y4a/Gl3OBw2JRzXYX5wWjqKemKnrdc22aZct10Mrik835hcOhaNGxwl7EJzqLF&#10;Im/0O5dTuFrszUPyGyao26zD6+u6uaS3nGAw/A4GqXd73C9MDdZei/c69LD88rnhTBs+4dCycEAd&#10;qnOe18nV4ptGnsnLsEfDYJla2Csbh6PMXprgSdZ0k8yNsjY0HiySw+aVH0X/FpYXXResZj6NNPLy&#10;2jpDFj+GS3JXW3vhr3OtfHB+V28a3msyd+7UmW8P09HpRWhQ+2G541NqZ22V2YX+ZZ6XwfPM+147&#10;v32Vw8Z5L+y0oQ2zRpRDOhla1hNq3tC9UUdeWwSf1bYxxu/WPF6brzj57PtkvJwPNsdYwpwe242z&#10;ztC8cHORPmvrXXprd+7pXTWxXIW/+sVGLRsLJx234kIHk06Wyt1Yw1C2tmR5rV27pNU37qvlWLbx&#10;5Z6+bS1t18/jyDqFfui8duwXzNfjr0yRwfJ4Xn0Lg2dZC1UYE9086wudOln+Wkasnxgrx2VyZpG/&#10;Jderc2lzB113/io9f/Wd4O9GtZXmV3bCBn108Qat+yLtdbDhnr9OJ1efxvXJMzh19SYYePXq2+jY&#10;Z6neOIDZ9dQ9e5bOn78OFu82D+Hqeao1utip11O9eQRDr7A/Y8/Gb8HdOlp7D63dwc59RF75Kmdl&#10;a6ON9uZ93UHn6S4o99nLT9MV7uzZy3QIh7sn5xF+/vqzdIAuPDw+DY0pU12j+G7OMDbyuFqro0nb&#10;7BVsh13YsBzex5l+c2MLvtbDdeDyMnaIYebaCmVo497ZqYbWVmMW/spi+ej1MvySuSswbHN7K7XR&#10;s1Wu5dsWHJaNMvPi4iK4K5NlaY002ohlsbbu1+jfV6+w519dhR1cG/hnn3329r5lyGPLlLnqfe3q&#10;tmMWHVpYb7lyWtuzfuGxOnhnZycYXfSvdusl4oPBtGWb6xXavQqjF3m/vOd18Fc7tBqYvs9RXwW7&#10;iox2PdLX15c++uij9PHHH6dPPvnkrTPu1q1b4W7eZH+450pc+PD57j33iu+Hf+cubIbdfehYmWz4&#10;neuPNN57AGcH4arrTm1z48xn2vJGnqL74KVad0hOyCz4J4fVvcbrvA6NDc+z/VsbuHussk97dc/B&#10;uWA48bGvjN5Wjw9Qf/HNk3WybJTBltPjpfX3nPz0/nWX685pXSdk9quTs5a2bNNbhmuHxyPq2czS&#10;krcwvvA51hihe5+m0KEyuJcvfMKydeiJtmTsyr11glw1vflLOPITJ4dNb1rvFQa7f2l7LFfGBk9D&#10;22ata/5gL/dK+Km8xY300pvHeX6Cv9fQY8z1zvdPJ6cjrsSrO01rvM5w0aJq6Ly3bX3vuC6bQ6Px&#10;nsjbzNzMl+Ax88QYDNTm7Bwec7NzJ24aBrofOMVcYLuiXt+zXjvUxPZDu3C2FbO/A3c2d1h3MzdW&#10;6/uhpxbRhbJCHSyPHTt57bhoW56xHjgQ2qnHXMMywHtTtNE6ZPC085ptZZ5bgGPXORJlOP+RN3My&#10;c9twibOd9q0wyHuWWzgcz8Fnwfg7btZlO00vAzPvModjvGLMMvtmCWu3N62M1Q/773XdKdNC/3Kf&#10;9PZBTeoY6YetlzRh9+We8UvkXwmWu19cwmsxnuYxTu6qXcMn/zse57BtyW3Pz9ixkpGZlzCf69Cw&#10;POvCXHWvduQFdMbSCtqbuXCRsNfzxM8x/y2p93ELrBHm2S+dq2R7xGxFzq+yllzEdjKHY/4MxrIH&#10;+vxzNOrrVN0/hnGddAgb27BRDbzXPk8H7Pdu1btpbhkmY1veY7+2hk344PgCjfsMW3KXMWQPFjvu&#10;yRV54WH37BI+vyLNeVrdxqa9Xg179Tbl72F73qG8lc199HALbdslL8w8QgtjB250DtHHB9jA26Tt&#10;phY61LKev/k8XcDdFmXWWodpe7+dmkfs7774NJ2y13xwQp205+rlm/QMHXtMG7rHZ6lzRNnd49Q+&#10;PI7n5prH938d++3Gdg3tvhd/B+v+PWDjbqLn3QtxX1y7w8rqJjaFufSIeVTtqx6eZq9TXw4W7Sg/&#10;fSbrm5QBBxs42btdxf4My9SXalXZJzfloXz0ngyVu+cXZ+ny2UW6uDzHTv46ffvb307P2Y/WXV5i&#10;l0cvG5bfppehhdtqaLWzZcpuy+/Cf9PaTtPKevWuGrzoZHW7duvR0VH2lieCp2rbTdK451w4nG3P&#10;rMODu9fsz+jqGfd/8X/0ox9F+f39/cFdmVo4e92/zuUSb9pPbnpWC418t48947txffPW3bdx9/pk&#10;8YOwQ2eNjF0bm7bp9ft79mf9BzAzGIpvONuZ5SEsU0/DzUijvoSf5glHvPf6dV+JizzBQG3PmblR&#10;BqyUl3K6sPGtBo/yM9fNI0vDRbsy4wuDZV3wSx7KveuMNkwdwW/XE9xX6xfmBSODrWrcwtSsWQvr&#10;ZFzhX9FowUjih7EheE+2qmct23v52vNd79ga5ZPmb/mrDu7Zs2GKZUXZPbZYd2mH90r46YR69x1/&#10;ixZUc8U+LIwxXHTpOIwyHMzC3iH3Rlhr5fryXrAcjn3mnv5VK9uW0NXBkmxLznoanlG+dTgvy9eY&#10;I7B1qdnkzAJ/68bNwDPTyaNgUq9t5sl7xO4FZ/14hzWkYfu5BoeX1zjfAxc8O7WOXU0GDvGcbJdn&#10;s+Sb7AsOMO/IjwXmVa+LDpN/hbtqYuPlsfEyxLILX71+y2PSRTy+5QUr8YON9Mu+GTZ99M8+9NYV&#10;ozw/2+i16XxPbGu0i/TGmcc2OCbWI1OzzmM9TLzlur6RsaFJ4aSaN7hI2jiDJbMIB38Z80XG3PAC&#10;Gii4yx6j6xXH0fEqTDbOZ+Rc7ry+yj3zve0bdRq2bOuLMaGNxhUG2wfvV4h7q1ntG9dyN+/Z0q8F&#10;bH3Ml8toEm2cweBl05h2PrNXXa8Ngj3dKc5k6aZn1b8r2GpYKy1uYOM9Cs7uHZyz57sHC7Fnti+w&#10;+56nDrxtsscrh7fg5cJaLa2hiU+fo7/Y91UDn1695j57urDtEBvKDmu7FjbbKtyst90zPkjLm5zv&#10;29qF18eRtkve43POXuFq2J/XtrDJNk7IB+dbZ2l33z3nNm1rUV4jwk24WW91YHEHfjejvC32mztn&#10;V3D+MtrTPX8e13Xqqe2hAztHqUUbGrC7A891TcLaey7Y971gjXB++Tyd4UzjM/MZrtNez/O4H+X5&#10;HvfFp3ifxrEnLfM8N/gb8oyX56TaBx04l7WrTNPJtFV0bw1N20LHrveud2GurFPbykE1qiwtTp7K&#10;Sfkpfw8OWpzxWg3fNPJTHSx7LUeuWpYa1/Lk+gl7xd5TJ7sekLWm13ZdgZfWWZy2ae3Ocr/oZ5ns&#10;GqBKvq2NzdC72pRlqvp2HL0/Bp+9dm9Yvet9NbHaeAE9LLP/+E//lP7y5z+n//CP/4jd4HH6+KOP&#10;0kcffpg+/OCD9P5778X1bThr/E208Yfvf4CN+lak+eC99zmz5bmtm+ljbNi3sF3fkcXuJd++C8dv&#10;w+G7sBM7spwbxObaP8De76NIf5s0d9DOt0hvnLq4H9t1XD+UtYOwS/04xPNVm8JB0qmd5azX8nXg&#10;QY/D9+E8LjPXvV+1atbFRTurrUNfD2cdLY9kq2fBrjO/pDfuMbpRfhkndw0Xhpp/CK6VNNrV1fAl&#10;vewNLU+9OZ/8zU5eOp8Xjo7CpMK2sUltsJyrRdsZn9nnmWLTqOFgGPOsaYwL1lKeZZk2+1nzqnt1&#10;atwSb9g485WyR2Qjzjh967B8/dK2OEvEXK6eM6zGLE6mhdYlXubqJmGNfpQTbc3noKIO2u1aQR4H&#10;A2FI4b99lA3RV+3U1BnzMHOs7JARnhXy7M0y3HU+q3I+Yw072RLzvfODGsO22QZdZq554R/x5lWf&#10;Zv5me7J1eF55CXZsYF+rUu4qNracjvMaau1oS9akFfgQfHTepz61XOg5+BA8hRuhWamn8FYea+Mz&#10;r/XJP/sUXDbePtGH6Av9mKfcrKPlovbQpUhjumA0cXJ8lrWGbXaO3GVOtozd/Wa02ecpv0xTyjCP&#10;Z6JkWuYwml0Ocm1a1yeOo2safXmnzdk2yz/PJq8w9nLXtugsK3Myt9G2Zy5nTpvedhlnWO6axjy5&#10;XM9l5XL17Wtxlh9sd4x7bF8iv3ZmneFyLX/lsLydX9IWgb0B7up7rkpXWXRtI6tZzyzQN85laWf2&#10;fJ+23/klbJW77B9i863Bvc1aB54109beIfx6g5bkbDNnn1rYizd3D0IfL21gi+Vs8i6adXWH/WD2&#10;fPc62IrZ0+24D8te6fEFTPbs0CnsODlLm7BzVZsLOlJbtGllpbxW/07OMYac8VJfF/bqN9qe3eIc&#10;1PFpaN4GPG90OZ+E29prpQX2eGXsfveUeigTBlc557W8zdl+bOhV2tlB77oeeLdHjEanDdqoZfle&#10;Cz3dRWNj19aeXaXc9tFp7DOfPXsBq8953444u8xZrM4J563I6x4zGt6zaku8Mys8xxPa6PnpVc4o&#10;V3c4r8Z5Zdm8uQOjm/AY3mmH7hx248z0As/sBWeqv/e976XvfOc76fPPPw/36afY0q+ugpsyVG7K&#10;RXWyvHTPVnuy9mPDxqtvdaFla/ByC229sZaOT46inMJ695LfcJZMXnu+quhtmSu39eW4/LZsdbms&#10;1d68zb26dZB3D85vrrO24N1z/1etO/pkJPaD1cuT2Jy1Q0/A6P/8z/+c/su//Ev6w+9/n371y18y&#10;TsdpGOZpt5bh/dim79y+zTmsu+nWJzfZ+70T7L2lLRoey1j5+8EHfMP0/ofpgw8/xo7tt0y3g8ED&#10;8PQejJWZcrjYnQfhokwdlg34g7BSpprmHozWvw+DH5HOPMPwQoZrs5aJclgN7HktmWtY1lrOoGzt&#10;8TXzFy07mF1c07/gerC9Z8cmv+VG2YQtz7DpPR9m2+SoDPZaxstTnRy1fbkfPTtzr1/G53SZ0V4X&#10;/oYP62RbYa0s0GXOzcHCrHMzO0vazAFZIJ/Mf52bJSxXLbc40xeX88lC7b2lXNOWPVrZX/YVs83W&#10;vDLCOdy5MOZN5sfQmMzlzuHagouTuzKvsM90eV7PnLaPriHkWcU5tDf3m/7dOHg+OpcZuswymONl&#10;QdG5m1XWz8w9B4fHzJeeLdmM9pW1gH7hrcwNJhPnGsJ6yprH9tu/3EfttZ771VZLH0hrfGFX5mZm&#10;aEUe0iZtsebROafLZe3N5lNryuGihw1nXr1jYmGp8YVP8n+T+apwTv6E7pMZpPOZOH6Fv64VaqxD&#10;zKdm91n57thH2Whax9P0OuOCrYy9Z408m6MN3rM5srZiP3COueudsvaRzY5BdnlNYJtlq+XJx8JZ&#10;r4suNj7GJ7gs43zusjk775nGa9tm/abJ6fI9y1WDhaOdi4z7W/46/uRdXHYtZDjzt8JcmZ3jjk2Q&#10;+X3BOY79/nxuTc27yHhqr3Adw1lbziDvt8/g0avU4tuifTi8q+5EA7dPX2FbvkIHc3YHnu3swym+&#10;DfJbo6bfCHFW6oCzy6s7+8HgXey/zcNTmJb3Z/fce+wepnn6Umthw+bsVQf7b8s9XHhZbXTTKt8W&#10;7TaPYTa6k7q3WAtsuQZAey+s7GKLPgjdu82z3kVj7rOXu72n5mVfdrcRdmdtzPK32jpK25S5yTmw&#10;dc5hr9fbaYPvl9TOnt/Sfr1HO1ow173kvJ/sHvM59zj/ULOOduY9bZTPx7YZ/u5i167D36OwZ6Oz&#10;4XXb82DYtk/pU502NajngPK1R5ez0zJY5u7uc+Ya7bkFS/caaFW0bR1unmEvlpnqXFmrLyPVrIZl&#10;q0wMHY0tW307OTn5lsey0vRqYsvR7rxb52+JvYhDON/ptKNcv5uyTG3RclXuWpZ6WKfOlfHGqa31&#10;Za+MHnuK7kfH1tDDLfKHY2/5oGl/GVv6JJP9LkqdLFc9+/wYHk3T1t/D3V//+tfpr3/9a4S9/uKL&#10;L5Lnve7du5cGBgbSw4cPw9Y9NDQU/sjISOxL29YFzjJ4Nty9ds/AnbG+0/mNlufTPQ83N+dZMLSI&#10;8z/8H5Rr8KsPLt+91xe6eACG3uvjrDU8fYjuDeayZpC3sngQVqqdDeubT+d11ryZ1zJaJ7szl4s+&#10;9jyX56sHwhmO6z6ucUV767ufHXvavXBmfF47RPkweQgWF+YGU5nj5G/Rza4t1MRPiHeNYdh0amPP&#10;nI3iG3ZejDkU+0TwYNqzv0X78o1q6Nmsa5881d6ctekI4xjcxZe34Xpxxhcml7B+4Yx+YXSJ/5s2&#10;yFDaYNzYVG7L08lsczY+dG/M3bIw83cae4rclHXFTdKn0L4+d1hbOJy5mOPkofPzGu+JTu0ae7bw&#10;ynTO7zHnB2OY8+HJ9ThZ22DeuXr5mjU5Z1Apw3zWPYOdxzoNT/EOyl1d1sFZD4/3+jfJuUXZmvWh&#10;dlfnZ/dnPfflGkA7ueeH0fz03XjLz7bhzN9sX+3tfcpHmaVO7/E32EvYs9CGzWt9X3UyX974XWTm&#10;kFrUPV5tCnkNFe3hOQbbuafvPePLvfJsH48+jbzyOq854C/Py37I0fj+lmewgQZzPt6qwhTmcOOL&#10;nnXM5W/mrc+85xgHy7IPtrXw1bCuMHmBvtincj/3L2vfRTRRZqpclduZ0bY3czcz2rLeuVx+WedY&#10;f6yDyOO4l7wV9Ee0xfphcoX5r9Lz57g3z3fEC/RzdhHdj9uoNtCTaEX2c6v7h/FNkez1u16/5z3i&#10;rPM+4fXddppZRruhJw/YUz2+fJ0uX/It76sv0uHFq7TDt0QL6zVsybAIPStfDzj71EHvHqN9j/jG&#10;Vv4a10YXN2HaLjpS14Rp2q3baNZ99o7bcLwFz9XCMlgWtzl7pa/WPThC35J/HztyFVZuo1G1OW+h&#10;V9c4W71Ryzp8a5+95C77u+foVlyDdcKC31WjVXf4bqmO1q1ht9YWbjl11gzLrslguWe2m3C8dej6&#10;4AR7APxmrdZVp9M/Wax/QJp90rbg76H73fTvmP5dcvbr7II2U36L+3vUoXOPebuGXRr7dKtzGOe6&#10;6thsPO+lq7Ke9htgz2B77sszXo0GZ79YZy7wzFd5ruu8L2pSbcLqXjmrvVgnU2W3e7Zq4MJSdbN6&#10;2TyyXP4WG7Tx2qTNL4vVvrLesvRlsVzWBu555y2uO7BeJ3/9Bsrvooz3Wg7vUs8a7ZLTfp+sbt7a&#10;2IhyfvnLX6Y//OEP6S9/+Usw+He/+136zW9+E2ey76J73Rv2bNaHH36Y3nvvvbg23j3he3fVx2hj&#10;9O49eDiM7pTJweNDeMx7dnJ8mv7TD36Yvvzyd+nPf/5L+vOf/pL+9Kc/p999+fv0vf/4fdwP2D/n&#10;jB/pTkl/ds5aj2/Alvj7HRnF7gvvsn1a7vYTRiPDapktL+9Q783bd8LdNZ772q61T+vLYuMKf00j&#10;c4PF4XtWTB6X756yry3c+oou91urOF9mnl7YNK4VbGPW2mhrwnHNOqCEXUfIZDWv7A3+Gp5A+8IA&#10;51bnTfmqXXhQmwDrD/lbmPtkDFsxDP6bONJ7vzi5+v9jruUHU2UJc3eZn/MaILfB+6NwvNR5ndmm&#10;H6EN1mFZzuVz2PmyY15jPtPmqy9Xw27IfTlVdPAE72twlTi/2TTeOb1wvKQr8aO2E1fOcslP01qP&#10;+eXvCn+LGzuckcAt8bdovHOtDJXXhbmh+eTONZfHPutB++G8PUc+fed6ffPJXsffsXGMLMP+Zdty&#10;Pgv0lqf0x7AciDi5pV7EycnyrbD7wYXl/y8GVxxb6vBetJ12vO1DsNN9AL85cky1m+S9Ctdprs+8&#10;duz1fVauGcxveZY75ZqPdUAF/ahdQtuz2nd5fSv2az0HXWEdEfu+Pd9r9bf62PtljOJZU2a8C/o4&#10;x+6rTFbH6+SwrqSxnMJs4wuPC29zetL0OG4+x0dbf5z9sk08d7WvvtzW2edoA++FeW3fLNol3g2e&#10;8+Sc7wi/xwCnjs6fc7bqU9h2idZjf5Bvd5uwtgt3/T2NFszbY593a08diUbroP04ryyDPSO1y1ll&#10;86h7j+DxEd/oHl7wexqUuw+P1KRV2OKZKW3P8tezUVWYtI6+3IZHatXYp9VejDtgLbCLnXgbreo5&#10;65UteFpFk2ED91unWgPtqq5Em1bNj524DfOszzJ30b3Bc/eeKW+X9cAaPJ5Z3kqj6HxZW0O77mOn&#10;Vnu30OiGdep1rw/UuM0uupu/L3hs+kPszKcw1W+OTbMHq7dqfCvFONbpTwdOy99TuCx/1cT7ng9j&#10;fdeE803SHMDh86vn6F/20ltoa9i6x5k07TfbMNnf4qjj1nhf3E/eYm29x3WDNGrpQ9Ye7ilvbfI7&#10;OXBNxuqrh9W78rKwUoa6j2u83Cx2adPIZfOZxr3fwmjTmV9+e3bL3xhRS3vWWju48ceHR3xbzLk2&#10;ytXWrB72vLOat8FvjWhPLt8kV2G++ncHzS6DT+D0HezJ8lVN7Vms3/72t0n+/uIXvwjbu9rcdcD9&#10;+3z/ixb2zJUslsO3b98OBnvtWekP2DMuTlYbJ6O/+c1vBrs9Z2196mf76TjZnx/+8Ifppz/9afrx&#10;j3+cvv/974f/s5/9LP3xj39Mv/rVr6Jd2uXL+TXHx3PhcTacNcXcPN+gjPsNk7rX881+/6Rdmr1m&#10;rh/oHqmP871++0KauFY/D/jdVGaqPJXVoasNcz9rbbmfNbV72rfv5j1r+Zz1sxrab6Epl/xqb+O9&#10;Ls6yCquHsJMPsVbx3PUQnH084h6tv+XlOTHPklEG/n3WEO5jy2R1zDBODjyF22q3zF2Z7Lkt93h7&#10;6ZiD4x5pix+amXzmlfuyxLhgKn7E45f03i/1lHk+9Bc6K/SlDJIRzmnMZfqyV/YVt8w+yBJOjVOY&#10;aJrVLda2/N11WHOFY07SftzsdFk/Mx9cc3use93fXd3cjnI8WyV31yjD39DRX+Vv0G/6ZfAWf5Ob&#10;fNu3srEZ6WWy7fB6uRdne0OfwybXPlNz2JZhVTj6VX4boPRXf8J+wzm5NU16nTwtDJ69xlnDFfjr&#10;nrC6zOvgLbzL57Gow/TUmXkoE9XC79oQ2pu6gq/U/bYtPPdsl8h63PcgHGlKvH2zPJ3tlc/lmQXX&#10;eVbG+12vOrfYll0LaQfX3qzGzTZgecZZJ9hrvOe05K+cXvK5xnpL3qrb8/NXu8daiGt90/kOuKft&#10;c1rheahzfQ7B0mtlyEnvxbtDHsOR3neJa+8v8I7pCsfLXkT5bZBZ+Gz7pxx31w60f4rrcfYkp9jz&#10;rtDnZXhSgwVHcOTk+ZvYK91gH7cKR3fhqPu8at96W20Kl2BvC73XhM9NdR/5zjlLXIe/aky1bgdb&#10;sXq1jX/M90bydBvduUs9auAzzjPFHjAa4/nrN+z3cq6JMs5ffhasblF2o8t5ZdqwXnWvGV3VY6cs&#10;Pobp8ngJu7dpZOYemlmtKjNdD2zCwU2+J9bmXYObO9Qf3x9jdw4tTFuN22df2vvrMHN5kzNjO3wv&#10;BFs9/7XPXq5OW/g22ngTPW18C6bapzp1en8Hrb2Gfl7DdiL/XQd47qtKngZrAHVyQ5aTtg3Hz/gO&#10;y98M8fdC6tjDtbe02YP2t8DcTz658Jsq1j+Utb7Nt0Bw9oByGoyfvzm3hL3C3xbxPL3hWf6e/FZq&#10;hfexwrOWzxu8Y7VaHd3sN8rs38A7z1Xvwrx2txPfOa3ADc9cu/dbzmjJIlmszVoNrC72myX3m2WP&#10;LJTRnv8y3rQLzBU34d+/+8Y3+Jb3Y85DjweLnz97xn73Ob9bchWuzX7DJhrdM1cV9n7dH9bJSDn6&#10;rW99K9go27773e+mn/zkJ0ldLId//vOfB++1d8tgOapNWu7KY/PLVTXxV51pTWO8DJfLnp8u3zbp&#10;a+c2rpRnHtNblzbvQb4TM+9jzofp+y3Zo0eP0NrDfEOsHdc92CfYeP2ueAT77hg89ncB0YK98Pik&#10;v5Xg7wtmf3Ka3wCjP8FAmPegp5GDj1x7Vkzeytmil2WtLFY3h80bnobGfujvjGTeFhv5V/kbdm10&#10;t1q9aHe1+T01vKyV7T3uep3jYD9rA3+jJM5h0yb5LLPlbNij4aua2Gv3vB/C6oeRxn1wzzbn89qx&#10;/30tXtbrZK+8VdOq8Zy/ncud82d4t/TljFzQZea4F5oZNMU953bzlvxeG6+TGc77U5RV0npfVsvD&#10;Lf5OqrC1DmMbbdbF2qBg7y5r3CrrR89UGfa+DHYvdANnPq9lrQxusNfR7DLfwPQSZ3y9aV7sP+zJ&#10;eL3NnpOMtu6ihwqnsobL2kgu6KL9vTF4Z7PNfbM/hb1h+1T3ySyc7A0bK1rMcOYvvEWPefZKFmd7&#10;aeaWDHJMYowZK8c5nOHiQv/2uN8bX9P4jHxmrpXKeirWTTKbeO/n55XXFdZT+joDi7T/l/1dmRX8&#10;1ZddtL0S2lJbQDl/ZZvRmuRzLZW1Lued4KKMDbu5YZxrrsJRr9d66yTj1LYxRsTL1eLkrcyO/JRv&#10;ueVelM2Y6ofdmnWYejrvNTO/oZNksJrdvswzL8veGa99DoTVcFU4oU48vEB/ocPki7ZftWvnDPss&#10;e76HfMsre9fRm1X2YVvYpLXbHl6+TA04VJdPMGwHRm5yzkouugfsNz517Ma7cPmItIcX/HbkJfku&#10;2EPmHd+ootmYu90DNq06V3tz5ENHy3PLUTvL3i51+g3TBr/D4Tmvbfaaq9i3Iw52ajuWwdqFZXBm&#10;IzpaHe++r/ykfTLXa8v39zCtVzv1Dvu3Vbirk9ky12+ltJs30bGW5z1ZXcX5HdMWZerXD9CSjJ+6&#10;W+d57nX2L1bh+Sq8XOe7+Tp59lgXbMP9LdzaJmfNuJbBnv/y90La2NBrMNdvl3V7amjiZG+Lcv3G&#10;Sb9DHzvoba934XwTPu+7Z7JdxQa9Fb72au2n+jV05SncdD/5nL3bA7Rq6wC7NxyVv+pOtXDZQ5av&#10;amSv1b7eM66ct9ZG7T3t3OrSOvOPrsX8ov3Z38OUu2rebd51fxuzS/74Dhi7S5u6/a1MtfAGevy6&#10;jpV78tA9bPWmDP7yyy+Dv+pRueyawL3hwlvZKyvV0PJSZ/i6K/vIxpnWesxnfCnHcCnLONPKWuPl&#10;d0lrXuvwOjjdJx9lInvHA9Rr/bi+njOsFr6v3sUV3ftoaBD2Dqcncgw3LI/UmbDNsLZibcYj2H/j&#10;t3JgiNfy+SnMGkMbuhfsffd4zec9tW+cDYOn2scNa4N+DBstX87Lau8F873GFd6qfQfgcmhg7wWb&#10;5XNmcqQj/j5pZKoM1WmrVieXc2ZyWhbHGXDC6mhdsNm2mM9+w+7Q1PjO2WNwNOZs+qs2C5YSdp6f&#10;wnkto4O3pB/lXXHOV5OHfZbr0GCk0bcOdXtwgfWQ9dnWUrfx7g1rT17nb0jWNpmjtM3J4pij8Ftd&#10;5he47DeTslRXw5anL1P120fYetAVJ6xj9TvHfqvBfAKbvS+XN7AzqY1Dg6mHnetXtX1mPVV8uZK1&#10;GawhnG3B8jPzUE7KMfcf49wVc77nfcr557ChwqdyFtrvfYsGzszOZ5bKukY/yr7GVbnreMtP1zDF&#10;yVKfhc9ETW4a1wk+P+0aPr+yPiocNp1xUU+vLvvk92IyK2zM6Fp1rmH98ptXcU2a0JZwt8L9CvfN&#10;V8ZG3VsY6Rhmxrsn7LejcpE81GdYW4V8NU5du8pzMO66X7Rz0dRF81qPdcp1GexaTOe+/zL7ELqV&#10;TfQ1bkl9Dmvn0UsLa5yhUROq2+BL/i7oTVrke59d5vQunOzAu/Y5Pq7ePuecMHvB/JZGtcV94mTz&#10;htoOLdbxbBHfzHpG+er1F+kZrsk5aDWreleGX7z6Ivh5zO9YteDMumfb4MIe7/HxBftyl36L+xls&#10;fpOO2DN2D1n9LLuzBj9Jy/6+M98Cy/IOdcno42ev+LbpDVrV81ZtuAePqFuu1uHrPjpcXq7AOfez&#10;q3DSOPep23BVe/k658LmVzgHjFaukccz2rJVrta0qbO2+D9s3WmXXNWZpuGf1GVmJIQACYEBSYAt&#10;NCuFhlRmKjMjlfOkeUAgEEjMxmBju8oul6tc7na3q9fyWv5p0c/17tiphK4Pe515iBMR597PO23r&#10;mi86HI52pcUv5Hw0Mu28GDavJtZnPTWj+Z5x93yYy//MXm1aOjvXxvul6HqxZJfST6HxLyYGrPmq&#10;YyfOfciZWsD6cFhMl5hrunki39G7yTOelJuV8y6nj8G+fSXx3EuW832wZ69jc3i9Frv0/Hy+p9wP&#10;v/FEfl+08HpsxVfDxnPj56Onsz3spXM1HO71Ofh82aOx1tQ2vGW/5mfGXTqV7VrsM3vywH5pa+Hr&#10;tat5NuHuyfznxDljbfcD08VX8166duXq8HbiVehR3Nu5c2dxDvtwjY3YfcmHEgNOB//lL38pHrNT&#10;u779Ogfxsi9jbF/fuYmZbNGdy/Y1b71rdm7T1bZhr6laZbbTuzSy7c5pfe2T47s9GWcx+OUweW/u&#10;YU/aSzl2T5rpi3vkK784fCE8tx2z90bfNvsxG/RI38Zu3GK8xIMl/iys09ipsRNHW1xV/Lnhy8/D&#10;FBzG2Ir9KvaGmdnXcbYdzzvyRN5/h/N+xHb62r7YRLfiJj52fuIv1jb9mm05Dy6b1n74OuJqMTX3&#10;1LXvFnvdz4jJnefO0TR02Jztrl3TMLHbt01p67JPh6vdDt01bn/Pe9fjZ/dhY0LXjeZxwfKWfhvx&#10;xDHVX8i1Xauup08TbvDV8t+Kw2JjLl9elmks2zqncRinu4YtjcS+k3eyRt+O539B6+KtabdTe9fT&#10;Tifyn7Jv2U9zn3Rw2U/zfnffeOX9jxPFljCj6a8wN8eV/gpjaS/2MHms8oa3t6o7gWnRYviLvS0m&#10;q2ngYiu+bm+5Lrbq/xRrs4y9nbP4Wg1702pbpmwZ/Vn6jjTntW/3Xffz4bV5dciKo+EqzuJqtzGr&#10;29xriLFD42+z8/KxY2/ToZ6P54GtWn9GGImVnhMe+x105vY+Dz2Mu10j1znCZOfwfTjv9mdf/M25&#10;On/9Rup3Mk7nNjtz+aXzXZzJdyK+iK2ZbVVez4337ycf915pP7beFXFDqVWxEbsoTTsdm662kHgn&#10;Gvjaex9XLq/YYTHEF8OGtRyzGVvpvBjT2KHZZcUr4xZ24tZC+CIOuuf/LNFy8fVevnEz3A3PYged&#10;mJlO/DMbeDRebMuXYuM2r2ZH5S8lrto90r+bYbgp5uHkgE7NPO5iKx4uh68YS5Mv0ZbRt8vhpvwo&#10;DD5zYSbfBb9PbNrZdiV9js30OdiUcfdc+GaqVrVr6afg/kSYa1u3EfhMeEyfL6RvTPPOxj61JBdq&#10;5HsW+zWeY9i29XvUvh7kGS3nsw3YzTOd1FfB6vCTrbp8z/pH4e4g93gy/UF1Mmej0ZdyzZ7ntJjP&#10;LtdpNfe3ES28gNWxc9PD62HvZp717Tvx1d66U3pYHBE9PB/bmBzjmXByMu8GdT/YkOlbcdTiidmi&#10;ca8zWJwzzvIt2weP2YGttz8fr5xescwT4bO4Z/pWrJX8o7m8e9TluBVNcDPs31zfKA28Hk1AMz+3&#10;K/m+u1Pz6kVsij837aU9sSXvCx/DG7XaPv7kwfDzL74aPnj4aU1//f1vhl99/YvktI+HhcnhfXlP&#10;8RMPaVWMNMXLFxKXJTaK3ZUtd7dr7Akb972asTr2DV/YmzzhrH8xTDV9KfvtDfM08+yzbLCadX2+&#10;T1/Zpnvxt/l9cbJp4H2v5Hxh7UvpY+AwrYzRjns519wTVmt7q8Xu/Wpatu9zfPzHr+Sc+zK1rm+z&#10;7tXwX+t5Sj1vSV5Sz4WqfOFoZjU4MLJN1eN41MRsiY9Wh/Wdw9EvmVrGZvzeHkctZss+hxOPdCTx&#10;T0fiu2Q75hvWioNZbx3bc6vphbE/y+f7adjeapC8/Gps+dHsWHwwDHxLHyJM/FmY27WTZVoYh20/&#10;nPMezrIaZbaJIzuS9/rP8843bx862jm0t3E16w5lX/sd284X83n/u1aPxeaD7a3HG/OtVv5vPq9a&#10;IO5ZvrA4MDFF9le3Qw6THGIsOXKCPZY25I/2/40eChNxg98SN9Q2th53xG6dybubT7nyhsPS8nXm&#10;Xd63W2+7c9Q+YW5j1vli7kS0Vmeuur5ygPQPpmMjl4+Lt1PxZbG3in+yfQzPcn80r4Y1pWXzuSz3&#10;51O8HD2v2p7nVswdPU+/l3fyfOpZ5rmIsRdrL7ZejJyp784zVWeujs20lnMOcW76NOLl2J31cfiA&#10;WzxW8/vqD/XPLufH87JuLPdfvt30e86Eu5joc9DYW/2WvCPKd+v5Zfv58fhzs04tyDN0bK7N9l52&#10;AP2rrMfbLY7nvXc27zJ5ROpWnb+Q86VZVk+DhhOjeyq1H8RSHU/NqqOnEgdzIrFxqZsxkZilhcRJ&#10;8ePOLIpJ4gtNLutCdNUgukmuzY3E5YYntO3a9TtlX+a7VSNqI9zDxOnEQrM/LyUHlx8Ym2nktSvR&#10;y2nGWhAfffnmR2kfhilXorsHWR/78TXrP8j0vZxrc3h+mg4WbxW9F2atRENiuiZWa/0G+/edYi+f&#10;LzuzfbXF8GbjZuzZqYmxfiP7534G89GtyTW+pEZ07k1bWk1ucabGbZhOrPZk8n0H+QzGTzK2g+nS&#10;Wvza4e18uMgnu0Rjh4vT4eJCPvN8OLkonizn2Ujs2YbcqnzmQfziM3NyzMPRPD/x23KbxXDzQ8+G&#10;hYPoUfnMuErDmoqvxlK5TNo0zesZ5JmwR8/ERs4+Pcg6fuy53Bfb+XhqdJ7K96ydTz9qNtdg+x+U&#10;LYNOl+Oc55h72bx5J7VO7qax+d8u+xz72CB69NyE+INo/rQLYe+l6Fx10U5Eo47Rt5PxJ4+dKj7L&#10;hXrnyOH8TlNDMr8/PuTprLsY3TlZ58hvK1PamBZlpzbfG06Lz+JTNqVj+Y35ljX+ZDW3duzcNdz1&#10;fHJ2XwgvsfIlejF+3LCPz5JOO5m++Ep4/d2vvh/+6x//NPzdP/9++B9/jhb+07/n/DeiBw8Ub2lY&#10;mhV7aWrLNCUGv5DzqquBvbiLvy+9nH2zf+dt5yvdh7uWTfeFc1vrcs6+3rrO3O3TH9igw1kM1jDX&#10;fmWHztQyzvbWeVtsfSM24vQjfrq/tdeiv1+PH3p/fNAH3uKDxdOWf9zzgzt78dd8qxGS/cK97Q2r&#10;i9fhH5s2xmLuwUzZsbUDaY4Rc+38bNv2wz/5K2OxZ6ovcC2/sbv3Php+lhjy73/3L8M//vufh3/6&#10;z78M//BviaHL9/TLfGcPP/+y9rn13vv5/ySfP7pnNr5TdW7wkU7qrDVOGM2EsbjpfY27pt719sUE&#10;73uttvf5sMN5HOs++z7YaxwZ9+3cjSl4EO0W+ydO9PoT2IkNajhZ32K9W36VXGisxWTbWgx3GBP2&#10;Wid/1/GmbR7bep5MiyWi41wLX+TYVE292C+NaTSIzar7mvmiV/N8NmNbM6+eBXs3v7NaTrhtnn1Z&#10;vOZMjlf3Yjb81S4mHoUuvhj7l30wF7vYqnsMcPNZ0saNO8Xi/NdOjvhbGjjz1pv33LpO9iwt64O0&#10;Z9Gelz5Zf276eebty+dcuciOG7XGYDqbjaLlapliMp+A3Oij6QN5XtZ7ZjiNu6YVhx4O4m7XumV3&#10;DkO3bAbjiameiI0g07PhLv6ezf7qL2s99qz4O3oOOH0GW8NnubrnLqSflOZdqV6wWlZYjMFj52IP&#10;jK/xTOzLxxNLhr0YfC7xSWycV29nPIPwb5B45snk7lxaiQa9lfrLtz/O+zq+2WLZ+8VdLN6Mbfdy&#10;alVh7817DyqO+e4nXwzvfPRZjguP4xPGYucTD7129f0wFn+jI5MPPIvxs/yp4pATLx0ODorfWBIf&#10;auaXwrjKL+LzvXw1sdTJtwmPFsJW/mIMtp3Nmw6mo62/fjdjFH4Q/a5WdOzZ04vRlGHvcvoXq2Hk&#10;YpiPlxvpJ2Cl9euZ3z524SC+Y+M5GL9wI/2BW4n9up0xH26mv7Ee7XwpfuXZ+Jjxdy3XXc79O+d8&#10;Pu98fOCYqy2uxPacz4t71fA1vMVdTfy1nCjc3c5gNuVmV47ezbGYOxttjLWL4f9ydDte08vnJwfx&#10;18e2FB1N89P6+kn093Rs4FP2CZsnEldecdzh+2A5fuz4jwfp/2pV42TDNeObvXY1NTav1m+nbJ/R&#10;X8eiYcUCqfeBsyfU08hvDX/PnIu/JOvGw226uepzZZ792m/xbH5/bNF0Mb1MO/Mds2OL1dJw1xSH&#10;b91Krc/bLZaLbVsd7B2pZ/XcLvyNVo023c5guTbYzE/JjorDdzLe4ze//C4s/vXwn//l95WnhOdi&#10;kTGXXbg4HLbRl3vT2H5rnKSw9IU9e4c7c73ndicGK9fbEz5v529ja9O7e8JMGrjvY55e1mzbF01c&#10;scrhsHgnbSuvF7vp5XC+4qXCsL6vOOTtuUgvZz/LfKylZ9PnUJ+D77TylnJe13olU8v2s7w3905L&#10;yg/GyNK9I22LnY2xjbWdudunal/ar3RypnXtPGfLncVNW9I08fGGyZXXlH07z6u+dPY3PRA+e4/x&#10;md6M/eXuhx+V/3NlPXH+scVcvRG7V1jifW77d7/57fBexvC8ey/vmoyxaT9jgS3keGOBzaTfSIt4&#10;p5duCjvxld7ybrR/6WO6NzoYm+ktvmVT73n717H1Pn/EbOucFy+rVmI4YdrbwbfFeo/yo4/at/EA&#10;bxo3Wu2Myg0OHxojcGSUL9zXncr7O7zEDtwYC/8w13zXcLhoXc9BngozsVbspXoea3lHqsF3Lc9w&#10;I1oFl8WD8TvOYm/6MmpD46/1OG7bRLRvn4pxquXo4HMTYrfbuLrsrzSf59kbDYmtfXo8/zttO3+x&#10;1PdYuUV5JmwFtLVpMTnfETuB+co5Cj/b9m38zbaey9UZPEaPpmFwyxNrbO662H6epWnp5Nz7KZwc&#10;Nfw1X3bjC83H29mLq+eig/UbT+V+9CGP5x10MjGhPqu2/VmMxedAB5v6/GM5jl36xOiz2HYidnO6&#10;92dH87tI3Srxvd7TYpA3rr9XOrTlA31YutSYCCvRqpdWo/NSv5ne3Yzt+XIa9i7k2Ev8lWHR1YzJ&#10;yxaMg8YxktO7lnm1NRay/lLYZKxBNSdN29i/coXDwjQ25eYv5U9tdmk2YzblhXBmJkyZiv2VfhOj&#10;xafrPth+18JG15VLrP/A7zsbTVj+2ejFZbFj6Tt0Pza9PBV/6jidG3bK7Z1P/2Mh05ksX6CBw+rZ&#10;fI6FPJulnH8555+hJXMv7Otyk87H1nwp+yxnnxsfPNj6rIvGXArLTefC3pk8O/HhcqfwkA17LTlJ&#10;7PE0ujgudm6tao+EqfKY8FU81lTs0ucnE5+c/Vp8dOzI4e9MmDoZjcsf7Fg+bH0r/ns6uGzZ0cRi&#10;wdj92a7tJ0eZ/3kqbSb/P31mtcG8yy4np1VNy/0HD8bWi2dvVIwT+7EY3SNhF517uuqhpU5zpk3j&#10;pq5e7NMzg9SajJ7F5KloXVqY/XryYvR4+CtXWEwW/tK94rb6FGfVAVG3AyfZsmlkOcqOo393Pvd8&#10;cXbX86kvmcYevTt6GI9pYFN6GI/FF4lHYku/Ez0lX4hvWM0OOUVs0PhLY+LvS3tjzw5/G5/2F7Po&#10;YDzGrc5XjO3zGGyZPXp3eI3Zps9HR+96MbUvo68x2P7ur9gZNnYGs9tu56v5iolKP8K09ss+9qsc&#10;4M5W28M/Mc2dv903i7l8qJVPnH2Kw7km/rLtdp1qP7HMXQtXzekc1+pI89+GxyPmsg/jcTF4xNTO&#10;XjZEtmHn6eeyr+04jMf2wVy2Zz7csnGnz2Cdc7smm3C7BzFdsTfHJqzvwEbd46grZynrHW8eX/GU&#10;fqVjSs/SxXlfF2OzTZ7l1fiyuv7tvMB/896jE8kLciwGO1dnd9myR8uYQNN2Ozobs2W6t+Ue07mt&#10;xpean/brvKbtjoTftG6vl2XKDl3Ldb+N65jxdvT7+NR0Yscylnb4i4k4XL7mMLhijvKux2VMrprF&#10;mT8z3uzTcmNX859+/8OPM6ZM/IXhLVbjKT3sGLxlq3Ydzbmdx5TGpq+N74C/jpmayVhm4QgfaM/J&#10;0efBIjzG2K4NSweHr54vHp0Mh8R1nco925/G1efRPzFvXZ93Dusc55k3Fjfti8H6L3hb/ZTw1zrN&#10;s+j2+M5m065/S+9uY6974TvvHO48HbMu94C9bQyisDXP6UTeGbadjp61L9aqHWnsCvPF4Dx/Otlv&#10;j/7HYQz2/R/nI5RHlPexmN11MTlhnHpU4oXFT23eCFujW+nVwZI4o/A12m3jRnKHwhy2THzE4bWw&#10;70q0L/4tx0d6oXKA2InFPd0LNxt3MXgq3BUbPbcc32vYxMa9lPUaX+7F6F0xS2zOzl/XwvYwXl0q&#10;rZgVbuHyAAujd/UdsFcOE+1b9uvc20bWOQbrVuTU5jgxWD5ru0b0Zu5T3wF/l8L/a+9/MrySGK/1&#10;2L9XwvHFnHs+2+ay31w+y1q4f1nOc/jN5j6X+/S558R0xba9Ws+hcVfdEX2MYnGe31I+rxhp9+P+&#10;6WB9CVzsrdmj048VZ502F92Kt/KGV3KM9ReibzUxW+p5GH9xKdsdy3c9yDHs0M7pu8XzyfCZT19O&#10;Mj6fiZ9fHpQaXcafwF7xm/qgbK5ift5KbsyxE/xoifk8nPdb2vHoXRr4ZH6H8mHYVOSzln8j87Rw&#10;+TzCSzaY8fhaSgvHfm1K+4rLwlx+ZHZoMVqmGIzJ2IyNeG+ez9my6z+7Y2e1Z57dOXzm2R1pO0ea&#10;uDGZNu62aBwue/Jourq2PvzDH/5Q9bPU71CzQ5w2/7S+xov5zKV/9zSfMr8yX/CecJw/eHdYuifT&#10;0revvLqlc8vmXGyLrTnrX3qZ3bpx+EXaN8dYr7Fjq5tvrELjCvZxAGuMwdcSwzTK3akxjfY3/2ft&#10;l33/v3EVst1+NXbSG4l5Cq+0Ph4irjoGx9SL1uyLy027tmPoZP2Nzk1Ttmj3UufA+BFHa3yGsBJT&#10;Nbq3fHjhYHE2PGp+z+bXK7bmWCx2Textft0WN93uB+ddw3iLib/Oefs5XM/+jvM5WgyW/OPU98w2&#10;/JWL5DoYaGp/29q9H6z19sdCzTFbvAxryz8bfetdbDuO0mm9NWY3O6mYpLIjj5jr2sbUtQ47tvy/&#10;Wc/36zrd/9uZ2+3ObKVbDZc7T8JY6/GXjsMP+s1xGFx2YSzIOprO9vLvZoqRWMNuTePSw3Rs+YHD&#10;1GM53xlsTQ3fd3Oud8fDCsdneirsEhMk//RsGH1hOn3p+dQWiF4Wp3sh5xEbJqeKrUFuLNt0+Yfr&#10;mi1+WAyahjs4hD2aeX0c2zwrzxebbcPXZqvG6tiw8Xd0HC4XJ3N8fx4+X3323KvP3v3hPnvZCmI3&#10;KB94PpdnVnFY2a/bnrfsz/jrHkfXcx3X67bv3meQFz2hfxI7HhsfHy+bMhbj8CO+t77A0dgxjokH&#10;iz/hneOJCziWvkNqNstblT8jl4beFYMk1pbftPEq+bth4TS7aabqaPDRYq/5iUFyXlZj8wxrNsLp&#10;5ttNnFMY1WKp8r4Pi2aiPdXUUL9RHBadTJOycWMetuItHy3W2kbj0qWmfJU4z8Yth7jzU4wThuJn&#10;5T6lvyB2a361+az5lNevsXHHlh17sv3ERDmOLfZKbNKLOd9M2DTLnptrXMy1Brn+avT0YvTzmhjr&#10;Dz+ttvb+g+FamLyR5SsffzlclXec2O3LHz4c3njw5fDmg6+qXf0w9vbo3/WMIaGtxfa+fD32gcuJ&#10;O5MTnfrTc2HxVLhIl3se6kuzJ3StPpm4q8bhfO76TtJniPbvOVsX4gfHVnZrdbXEZsufklOs4S9m&#10;lx6OXqablz3DtBV+8HB6NVP2bPnC07Hh6yPrS3qP83mKrRVLI6eHjfbQoUM1NYagdfjL/nwszDqS&#10;ZWN1WMcOfTK2mT5/IvOnckzVEc8+fqs0Mxuy2Cx6FoPFSVvuGhebbdPEbHW9jL9Y/NTTzwyffOrp&#10;4RNPPjV8/ImnMn261nUO73xuV5afLQ28OzbqXdHHbLotLvhg6Wn1Ov6ccRy0v/3tb1Uzg5/6QBjc&#10;84DUoKIduy6lfXGYxsXX3jC1/LrZn5bEss5gerdsxfiWRsft2RftmXN1FrZxAzEGo8LbztkRV4ud&#10;xemmRUuPZlsfI7DGKsqYCW3axlrAxBbTIkYpHKA7i5fya9sYSnhY67Jvtz33aeM1m3fjcudY2ZBz&#10;fGdiaeEwE/Ocqx9vahkzSxdn6p6sw0F8pdOxTn7P1j3lOLwSU+0eHK/VftvY2vlcduPoVbGxrcZH&#10;bM3RGJ2f2OhY65zXtelk8y2HqfGYTbrZo1t96X58569pPy/7qPPStG3a/LuuY13z9fb9aehms+4a&#10;jp9S3BB+4GbXa7Sb9QfyeY21xM5d3Ag/6NLStMWPVvvJebbqbIXL2OxazutcnQd4ZZ7vlx36dLiN&#10;t1g7jsvh6kR4OpZlzD2fa53ONU0ty4nBYfy1vxrN+Dt7KX35aGAsFaeFlWzJWNZb52ZjGq7RjOFm&#10;WIe/nqVmvjfL223TnludL5xrDE98U/oPpdHD1epX4Kt7zr3W88w9YbJ1/RlisW29H2IqBkusc/UV&#10;8kzcm+a+3QNtjr+0OPvJxXzuC3kHabSFesylgfE3n01/aCzcV6PrcJgrf/dE9O7hExm3KDF0G3nf&#10;07vyU+W5DMKBqvcYFsvjwUbjEPHX0m0bsT3z/a6FZ5fCt6lL8ReEvTQyPWs/4xJMy61da0ymhenI&#10;o+9GByVmahD2rcQ3i7em9Kl83J53hL30LRsz9opb7hqRdqUT+TLl8FStyTCHfpTvWzbp+I1nch8r&#10;0eo3338Y7sYOnfvdCPuMK8zerG/hGng+xd8a7i6Hexvh7WZ4rF3+4OPhtY8eDq/Hd301vuvNew+H&#10;V+5/Prz56S+Gd774dnj94S+Gm2HsrU+/Hl4Pd29l/c2HXw0/+Oq74Z3PvhneyfL1+18Mr2Wfm+H0&#10;rY+/Gl7P/GbGXlzMPU1H84/Hnz6ffoD70CfQ2KLlLonHrr5FvhfalT93Vt8k+2Ax3prKHRYrLU+Y&#10;D9d6tbXW8kxoYBp5kHgu8VpYrM603KSZsN26heXYOWKXxtzX8s7Hg33RYmrus9cdzbtG3GqxNpyl&#10;OY25a4yG4nHqQ+AuXXw0fD5xKv+hY3lf1Dw7UrgbVorPKvaO7NTGzqKTcRxzsRV3adyqC5XfsmVa&#10;2BR3sZheZpPGaj7jzt7HHn9y+NjjT1R7/Ikni8eYzD/87I7WxErzD3cmy92RQ6RGhjojv48W/l9/&#10;/evw3/79T8Pf/u53w48+vl/9Cvb2PS+32OO9+xJ/FT0sFprtt3OXrqVxLW9nrPmmc6OT/xv+7n1V&#10;fDROR5O+Ec7gbL6H3mrdG+EwFmdq+dXXRy3zr2X+9aw3Xv2Bg7HlvoVtajm3tj/rXt8fRuacB940&#10;vqDxkppOtowT9GHp3fQZOjPxbksTh82Wuy25tmUdLra46Jwv52j8fWQ/Lh2+bT/+aKwsf3E43XVs&#10;sz33OOv0O7Ktnbf1Dehu3MV159yXfoBlHNyP45l/Mww1/1Y+D142trZalgfDWZoTD2nQN3IPGmb5&#10;/PjWxhPE/1bLo9aFq6ZYa1/jMqgjWezN1Dnx1Tm6jZntWezVwfx/rG9jFLZr93H13HfzB+e/FZuk&#10;c3fdy28pz8Wy/Szj0/eJRfuf//tvw//86/8ZMWXE6nDAPj4bfex+zfeGw/hLA+KuMfPkIhuzDYOn&#10;F+RmJMc0/DHF1LmVtZpemJXPkVis6N2JzGvnolenwtrlsHs+Piqaly1arDTdi2mlz8Mp7MJ79+fz&#10;dI7WuizT991O0DVn5zDOut9j7M15Hlp/Np3nzqOPUro2MWKu63P6vCdiB3B86dwRazuL7Web/bbz&#10;VzxZcTjnqs8xOpf9XMt1+7H6GOzw5yfY98SWs3PnOfMd1zOInze8pXXZFsW+Hjqez5Fxiegt9mG+&#10;UfE3xjjw3se7FrfUtpXtNtwy/h9tOxf9eyH2YnFYbKliqcRPLazdjC1zZXhmcj7sYMOW64ObTQe7&#10;Vmnh8EJsMt7w3ZYOxZHoUIw1xt98WMhHi69Yu5gYJJrXPi1uKDmv4cyl2GlpYOfAUhparNZCrr8c&#10;LS5ObDKx2sY7XIiv2nrbq63Fhxr+08LzYpxynuXETq/cSDxYYseuhL3X7386vPHxZ8MrH31aevbO&#10;578s7t7+/Nvh7S++G97+/Lvhzc++LR7fePh1ln9Z83e/zLZPvxm+99kvh7cepC7wR2HwvWjh9z4Z&#10;riZPeTV9GG0lunwxOpgtgN+47AHpc3Td73P5nhqT6d/Y3LNdw13xzdPGgAhDxUupY728Gdt39Kxx&#10;l9SQNu4DXTsb29Jc9HCrKZ1nmW3GGH7nyIlwxNg+b4ax/GOJbUg7kn7zkbzDjuTdciLvhp/n3XYo&#10;muB4dEXnoyk7rbyTY1nfY0SPxH5Xy1knX9S86an8f/hPxEDJJbVe/GidI5oa081jr/pQeN+1rvV0&#10;sqmG2fQvbtO2GIy5+PuTxx4f/tNPHh/+j396LO0nI038VNmm2aqffubZ4i8dbF69jqpn9cLuxFOc&#10;Hv7mt78d/u2//mv4fzOm0l8yriEWqznyRuKH5f60GpCJr3olduPwFIMxFo/xt9uXrbNP2aezn31x&#10;WLOtx0Pt+2nOG/5q5ve9Jm/2hyx+PWx9PZp2q2X5tTAVk/EUd7G0N+vwtnGXDzb8zDmbDRuL3y4d&#10;LK9kMu9OtjVs6zoVI4vDI6biatlws4yL+LnVsm/p67LhNj1JB+KffTG8NPqI1XVcjqF3ta5dH+ng&#10;ZjemSd2Tc+E9farOB11rPbbJI8ZWzfGv575wD4OsKz9s9ismh5ddp9JUWIXZzoOrWNC5igHe/5jR&#10;9Rd2mMdEvCw/bc6p31qctJ3vNv8dy/jn/+QYDLQOa7qWtq7Ol/+Aaztny0/mE248rnviZ86xNC9f&#10;LQ5YT8sVb8ISy9Vf0B/IPZXmzjHunybGqM5fPBJvZZzy67diK4yP6c5HHw8/+fLrvHPlMy4OryRO&#10;S5tODBc+28e88eEuhblqFnz69TfDu/c/KX9x8Td2bffH3l3aHJ+yjGf8r7Rg57Bn4fnrQ3W2dr7R&#10;jXyvfLCOkd9TNuIRMzG92YrD0OzrGbgGBuPkVou/vPvDnadYnWdn3j7sAlrlD7lGtdZ3cN7S7/kN&#10;+B3UMe4lXKWfaWn1ScSG19iAiT0tu3PuueKmo6PZ8mlf7D0am/PR04kzjYbiE8Ur9SnYadWNFLsk&#10;dgr/vPOxSd4Q7cqPuhLbLZ1bcctihBNDhL/ykXDXmEZ8w2KyxGapq2zsQPuLRcJevmGaeDY20fHZ&#10;1PWNr5St9WrihysPNlqta1r2ZQ1jaV1MpnExusbeDSttuxD2yC1y3pX4j/l56fSL0eUa9i7Gzsuv&#10;bPuSGKjo9GJ19OUgcVUT4dN4+EQHL4e/N+4/HN5+8EXY+3np38U8h83YkW+wK9O0Yeq1T74q2/Pl&#10;sPXKx19k3VfDW9G8t8Ld69nGVr1xN7VDYnfeSP5z2Z+TU7WaPsxa+iz4eyn3OSn+KvzVBuFtb5jL&#10;DkDP08G+D3W3BrErsFGYp4PlLc+vWqaRU4NjLvaFMBeDV/Vb0sddT99FPKP+oPfxy/vE3CYX5O0w&#10;9R16Nb/zk+lH5j1yIu0kW1j2HdPymzuT3+Jpv72w07gEnX30LwbjKbbi78n8VtVnEJcvX+No3h2W&#10;i8HZr7PX+tYaT50HT3GXfdtyt3Nb9/OMA2wdRm8fu4gWx10MxlLzP3nsidK+lvmD6V+2aMt9XfcV&#10;92N27U7MVmprPLNjR3j6atUV+eLLL5Or9MfSxN8nPouf57ldu2K3Vkf59aFYaXlKmPv8ixk7OPp3&#10;d7Q1/zC29nhpdmu+U+tanHGLQ+527JdffSPx03KVWisOh8E4rFm/Nf9KrvtKzhNO08I0Mpa2MXq3&#10;6V4sDoO71qWF3/5Z4nqjjf0GcNg268v2GlaZivnVxCybysGpfJC8wy333Ew25N7EQ/WaCbQchnjn&#10;42Sz68a261g8zXHY6b3ruAOJwWJrxmDrO49rOdsw1XrLvW0d7xxp+9/M9nyuA+Hum+Kb8l5/O/rT&#10;9C22dozNfGOxbept9HukF9s8bmHgkdh52Xo7E9s0rMw6/DDejvniZ6bifXAUuzG6dFz2qf8TVoaz&#10;pZ/DnMbn/I7D6cZz2hSX+H3Tv8z/hn5q2qz5ILGoMSP/x2zDjr4fe69l9+U+9QVwZosxYZV57J5P&#10;H71qY+ZdoU713Xv3h19/+6vhN9//dviraOsvv/t17IXxt4WxdK3pwvpGad6xsI0NmkaejM49Ezv0&#10;OfboxD73OsqemWeDTzW2ceYvDubDYrWZaeB36/vw3bgndava/eadk89QujKf70RxN/30fG6cxXLP&#10;o38mU8/LZ+7H4WLFkLE3h3n6Gt2+7FjLvf/hGN+Zad+mXofzqvfYanfwU9O8bZ39+ngNmNruJety&#10;bzjtO2/7sHGHz+njnDyrPkruIzUj1LYQi2w8g0ljALHPRn8thasrYa54I+P68NmKF1oLc8Xv0mTs&#10;yr3RwxUnFZZ1HstBooGXM5bvYOlauKevFFaE03PRy9jLN7wS7vPPtnF0k9sTG7dryn3B0vWwT16Q&#10;Ws5XokHFJ2MvG2zXx/hbcVZ8wWFP2Z1HmhGD5Rp1v+9q/Ky4K1d5NmMPb63PZ/Y5sFf9qKorNdLf&#10;fXwFMV/T4dwCH3BsBJt5dtfufRob8hfDW598GUY3u/LVrLvywcPEQt8dTq8kZi19FPOb4e5lft/o&#10;3cV89rms50OnyzeyfS33sJB1gzwnOUBygdrnEVOWPkLuB3cxeDw+3lajK58334emvqU6XeKWJ2ID&#10;Ea88SH7fbPqo6nMur6dfETuT98zefWowZKzXvKPoWozVxtInM+6kus+T8flOZ/8pOQz5/ZzN7/VM&#10;fpOm5/PbNk7SRP57xuk7hp15x572P897B6PxF1vpXM38o2Zb2972yX/Hey7vK7UY6Fls1WjfPqV/&#10;8fbHDXMxubdmf3662NpszTvLB4zFTz71TDH46WfEZbXYrBavxR7d4rV2xib9k+jmp555puzKO3bu&#10;HD7+5JOxDRwe3k1+8Z8zhsJ/8A1n+oc//mvGOLqc/NY3h2pY0c0tFkuOUNPEPSYLi+lfHN67b5sO&#10;to7+zf6YvDdMxdiyQZdf94f2Z1zZH55iLb1LA/dlHH4Vi0fadovD2f8gBqexedLCr2Q/dmfMfTNt&#10;Pw2d5RYT3Xy/ncVbvtvo3Z4/xLdK55bWDfewuDiNbfG5NlvsyN+KwfluMVizHfewEFM7lzG4sbfz&#10;t7H2EZObfxhnG58xesTvEX8Pxp7cG/4W68PdGnfYNJ/f/wBn8VhOUONydHSebbF4G4Mr9jhswIem&#10;SdmI2/FtmvpfOQc7tqn7P5j/lueMQd7HNNpEYp3UsJjK/8q7HP8dQ29jsjpSZW8asYRWdb3ttS/N&#10;82XTiPhUvsmwUG5Maxe2uFLM4ePM/xl7yiYbPmCvuKueOyS+A9Psh1lzK6lXm3fGbO6V/flk/u98&#10;wRh7PssTg9id0+hitmn85SPGX0z2nvG+UfMWe1xvNvtiL/u26+IjZuEZrSrHomqK5HicrRbuHk//&#10;Q53t0sJZPxb+Vv+jmNx0q32ts83nKF2bZ4l/rlN+dPzNs6hnkmfRn0ltz35bDC7GNht271s15jbu&#10;uufSsLmOuie9b1OfJ/z++ajP5btzztZXECuX7+ucmLblYpn6jWo53uTDDBduZHot+mwQBrB98sNu&#10;Ro/SqPjbY6dmopEbP+XPYuP9TMVBi+dtLF7aTN7O3Ea+u/gTL6XPFFt0i+8Nc2nhMA6LjblAe7sW&#10;/S0eayK5q3iqbsbljMUglnluNf7b8Ah36XKt26TVS+bzbbUdE3cdmzmOau5TvpLaHepR4u34dHKT&#10;VmJvjQZu9T3i/w37tG5/p6edZ1J951zXfdL+azfSB8n9inWe1z/JZ14Ri5V86KXr7w8n85lOp77m&#10;O2fyO02fZulabO7Zthib+2yeq2e7EN4a70mcM21eNnk6PNp3LdMrtHDZ3MWn5T8Q2wDNi8HuS22t&#10;K7mXVodaPlLz//LxisGS8ytWmX0Ih9/J//eV2Oq8y8XveN/5j+uLn8ZT/7m0d/0+0876jeIwzma9&#10;do7NJPvSvaZjeZ+cyu8Lb0+GrWNh6Tz7VfrGMzOzYS+bMqZjbn53+vAjJltn3jr7tdb2xWAaGF+x&#10;trO325jpa207f+2j2b9zGGO3x2Dhcde61tPD7NJ4LDbLNv5fsVjimeUS7dy1e/hEzvNY9nn8ycRw&#10;Ocezzw53PLczdvlDw9/87nfDv//97zW+4T/+8Y+heC15yvKUXtojNnxPxUKbPr/7xbC12aPlBx3g&#10;8zzINyrmOJx9pdmtyx4dmzRfZmt8wHStusg0IdY80njsv+y42HQg2yzzixarwuTORX773nBLXJf4&#10;Z4zGYVPsN//OkeO5r1GcdKbO2ZdNnfsHduhsr+uHgT1muLO1s7ZPxVE17dn4a7+ug/sUf92jKS5r&#10;xVqsr9ZqUrmWZXrZ9h8wPAw8SNtjojZiLt42bRtbSvqdh47Gj5Kp1pZT7zCfH28tm+/7b9/HdjWq&#10;tH4eU+vp4O5XZldmc8ZY92gZd7t/uPmC5Rb3+2/z9dnzG2vPi4ZPv2bUZ/HMaD0aGW/Vn7yY3Dsx&#10;x7QhWwPbMu5jNw1svmtDDKZHS1vmv4wb+GddZ5H452N0Xv7vxtzpjeYVb/Vu9qfzxGMdzf8bl9Xf&#10;x2HrJsPS8fTbMVWe8oXUz6UH8HUc9/Newmi1FPH5XNbPXFqssWLuffJpnft0Ptup9C86i93vu4mD&#10;Krtyri0+W2wU5hY7MZidQMvnKl7n/h1Xx+besXBrPu+13ufA5e35SGWHzvsPq9UXo39LA1tO48M1&#10;vq5xEMQwH87zPZ7v1XgInpvc3WOpm3H45Jm8fxPLklwS+bvGA7r5wSdlZ8am9bDjcviwFnZsqoOR&#10;NremdlXe79djtw13Bnmny2VdiR94I7zVHDeIrpxKbDJ9ib3s0Xy7/MdygOlLjBGbJUZLfiv7r5xe&#10;DGarppfFH3dut3PQwfKIo+PmMi5ebKZqZGgYhEf0IZs4v2jP58VO8WGmzffb/LnioMVQD1Lngh0a&#10;c9mc1fqQY6ymh/Pwc9PO5U9OrYzF3JtaGhv5TEvyo3K8sYvlJc3Mt7ofxm1QC0xOlvsRHyY27Ort&#10;+/U89DFmcn7+ZXync7XFPHvnU69jJfb+zfQ/NtgB1sLnaFj5t4M0eUfqe15JP2QzfQ61qNTgWFoX&#10;q5w+SpbFVJkup28ihkpcM5ud97cYWu+o5ruKPcv/kQ8oU/69U+GgmPkzftv5n5mqt07bYu3ZrOu6&#10;9938vqzX6OG+/d3sdzzn6zw+mndSY22Ym/+xvDjn1czjrWtVvlzO1VhMLz9iNjarEamem2lntGnn&#10;+KmxH2voZtumn/FW7BW/r2mPf2426R1li7YPFjdOmz5b+heHi5lhMR2847nUssw8G/Ku3bvD4GfC&#10;4yeiFQ9UTRB1pO/fvz988OBB5Qurs6m2kpxc/l95yPSvPGN8ldtr2nRw4679rMPoyuPNseLd5CCJ&#10;fZOLa/k1NuKyuz7Se8VPMVedjeFu5S3hds6Drb3hrtZjqK13HH+sfZ3rrbCitK7+Af8s/mJsGp1J&#10;35rvsVDdd4v1pX8P0ZKNs8VODA0/2jybMNt003yYUvrX9qw7mH1b7NQjpjruxw2vcLfrX9tbfDKb&#10;8pHh/vQ3Doy0KF37dhiIlT/QsXlnHjnBn9saW2hvR7KO1j2Es/g8Ym3n8Vt064jt5huj+YDzG8x5&#10;+Af5fN0LxtLXB3NPjbNN79PH9UzyWXyvb+R7a3FZsRekD9r6MN1OkOP1N/RJ8qy6XRqD6WC+Yc0y&#10;PYwbGNy0s35Ba1hsfbezYk6xJ8ykFYtj+Y8eYhfXd/Y/zftAw8IWq/uIySeynU9zeePy8KOHnw2/&#10;+vZXwy+++XZ4/+Hn0bup14G/YWu303q+eOw7MT8We+z88lreX9F8i7H55X1v32JmuIrl+NqXMRmD&#10;1RG5tJx6BdHnk+l3nI/N+zz9nVZ9ibBZX6LrfZ8Ra23bvr7vW1p4xODyD4edpZOzrjRzntOYMRoy&#10;pXndI03sd+KZnMr645n67rUj8d2dzP5yiK7Ffms8P/zlF8UZtafo1rWwQG7QIHZQcT+r1xI3lan6&#10;ErPRwFNhzVT4NcuGy8YZLckGfRGDooPVoqAv8RNLnQuDr4Q/7M98wOKh5QbjnvXYhMvGPpLri1GO&#10;Z492Puehf9lb8dA85oq/onPZm9XRwuJBWIWv+gD81pVjFIY1DRy/aLZja8tVTm55+KsPgL1ir/h/&#10;2X/ZdO2rORYXF9jJM53NZzUGsdrKbMSaWltYLI9ZfQ7X9VzZ0tm8+bin1OZIHpa4a7U6+Zjnc07n&#10;W801V3IOHJ6L/3aWPSB9BLWq1KpUe9IYiMYibPWvcg95BtZt3sDxaPc8m/kwWo6vms6Hjp6qPv9r&#10;B35W/199cDEN7F5i79jAcFe8PO7KAe/NcrMHJx4q+3XmNs1L9+Jwm+LuSX3q2Fno3nP5X+IsuzMG&#10;W3cqv0HnOY3Zrj9qlsfyu/0xezuDbXPchYnYtdOnNlVX1f5jIyarr4q9lk3Ztunm1tK3yLtL/Q0a&#10;mI2ZptXwld6ldbse/rHdmQ+41u18fvhMzoG9O59/Yfhs/MVP5bgdGQtYnDN/rzxg4zyozSEvGYfV&#10;7TCGsRoe4spoXHUv5Wrtynm2a+w+3i727tnb+IvNamDgsBwvTLadH7nY/dNHNTfU09DUver71zTH&#10;ymPaXluj9s29tDipzlXxy+F89tcXKP905sVqYzEmY2tp2vANX7udt/y8WYe31UY89ZtT54KWfTMM&#10;Lk0bxrIza3091r6V9Vpx98f8HV2r8xW3tre2vvl/+z2xX3c9+QYbQfRvsbE0KhtubMeYi7ej9+T2&#10;qfV43JjMn9vyQw4fTwxCuOr47XoZ099KfKJr9GadfdgQ3Avdi8FY3HjcanDQxD5Ps2e059rv3+c5&#10;NuZeYwc6Gd9Q4v+OnooeT/7AydSwmUrdmqX11EhILtwpeQOJQbgwLf/nYtiEkcljCRPxlOZlB6V/&#10;Mdh1e/wZNuMtHmGO/TXcYWPFqzZu/VSdD6twqvbRl85x9nWO2j/bJmcGQzUtxXnKScJTY/aMhVk0&#10;sKkmd/jM+FSxexDuriQ2ZX4lemM5OS/TqQ2U/73cponY0jTz9C72an37uXC39w1OWx89bMqG7v7l&#10;QGs+X/U19CUy7/n4PLaZ4vT2Z2B8hhOxAY7lvYq7NG/TwE3/1u8m+6gNqUYz9r6T38tR77uckwZk&#10;V76dmB/6kG9TrPIVdSOvN+2KdezK1q+Gw+owza1Go4YXl8KAwXo4hhHh6yBMmZSHG1ZgM23Mb0wH&#10;Yw+7MQbiD/2Lwa6D72Kw6E3sm0t+Df5dWhW7rB6G+s2JO1o1VoGYIbm9qQMZ9mKtXFdx2PJ/25gJ&#10;8nbjUw4XcY1+nZ7HpvQfwn7XqFjn6EF1NLodV41KnGbrvhXf7J3k/LD9Wmds4kHYthSe0d3qTPET&#10;s0/PhdOz0fILud+V3C9+TkbvYiYeb4a56lrIr62aVLFVq4OxmOe1QOPmPgfh7WyuLzZZjLIxGuTg&#10;0qlqXOCnsRE2Y2/HVXFSK5vpD+R3qf/Ix7K45nrpp6zmGWV9rz3X/Uf+VxW34B2SPjtNejb/kXP+&#10;W5kX66S+PduvOqXYoFUNGgzL//REpidHretXTD6VdZaLmfl/mnatPJbfW3EvPGa7ts3790T+7xhc&#10;XA1Tt9ui8bVatldcl/2yT99XnNe7YSxdrl6MfWn1ptebdhbH5Vpqv7mXOjZ9/1Zj5mzFObc4KxyW&#10;B/z0Vnxzq00ZXRum4rPtncf4+PzuxECHw7t2pybVCy8Nn8Xg6GB5z8Ya2hnmPvX00+Hp85WnJN6q&#10;j7Nk7F7x2eN5D6xHE1zNeHEY3I7fU/NirOQZa5192Nr1sTzkqucxYnJncNfIWNmZjcvmnYduxmzH&#10;1vmyX8VVZ8rf/Ki19VVfI/ZvrMZ8NhO1qdS4qJoa4XpnMD2Mxaadg93XSw+Xz/dQr0kR9mDtiLuV&#10;+5LfRPlJj7Scnu3r3h75gfsUj5tmbDrxv9O+pRvL/ty4bLn7j2tb9Obb74xYiJ2j9gP+5v15NI29&#10;sGyGo+X+bi0e5/9kH+vUSTC1Xn/3eN7PVTuhr8fubKt1+f1jntZjrWjb7czFXrq4/4fLP5DPwb5x&#10;6Ghi1sLbY6cSNxHm4jGuzi7MD2+9f3f4yeefRWf+YvjFL5L3eO+D2OMuhQVySdMfnowvKYyjc9m5&#10;+7PGf/fDLtv8mo3N3hts4njafaK4ilEY1vladusRg7uWxK/uy3Ve+hqfsfXcRGyusdVdWlorBlv2&#10;zHwXbArmO4fHp+JDzrvOvpeWvdOTF7mgVl/GN8482/b52Nlxl927cTisDTdpZNOzk3zTsW/bzz5Z&#10;V/wNi6uP4fNlfe83dB7bb3vzDM6c19dozbNkg8Zjmt3vgV2kbMz57cjbPZrpufQz5vMe38gYfjQq&#10;HqpxsXY9tTFiVxbrVLUTww025MvJH9Iwkj/SeID4i8PLYdwCXZvzrGVfzfxSGubK3XVe5zFV3wrb&#10;xE+fmYitPzZX+paWZV/G1vPT4tg3Sger0dHs0Y25q1dj/07tDnbp+dVwkL/1hvGJ8Lvl8C6EaepY&#10;sf/Sra7H7j34f3zd6bNW1bXv8dfJSVKp3CRqVEQRkB42nbQbVFREBUVBGtk2iLR70+9N3yiJRGP0&#10;pDl1T9Vtqs6tW/e/XPf3GfOZm605OS9mrW6u5lnPWus7f2OMOWbOQ2eeit7EYfFV4rb0T6JlcZyt&#10;nQ+VBtXP1zi/2g36VSn8yhjM5svXXDHS8VlfyrVMxY5+TtsgLJ6Obr2Z+3Ut9wFjp8Lv5n+NTf0G&#10;ezCNnHOkjVLaNvdjKueqcQ/C38nEcJ3hU46WN7YwO7L8VKen0pcufXXPps+u8QKnrqRNGAbfSJ50&#10;zyM7kDb9G/kG8mlVf8O0Z/V38E7V+5N2nfba0TwLn6Q+Bk+Esey3ZVcOq/C1Yo9jq8Kwyh+f6dH4&#10;k/Qn7/zCvMbM1Mk71UvXmVhuvtaHjTiKgfbr8dKNqbmGXE87VtPFmG35Q++9kn2Lx6l3LPOtrrgt&#10;fZLYlPM7Y89V9E1yzbb5TSfyPfgs79Qn3q0sYzEtTzdPJffOydij9kdb0ZU06N582+R91t93ezhL&#10;J+N0t0P36Vh4vUbejmjmTeokLosveGPqbst+xkIS62xcBvFWxhuuuKvw+ZXkptT/quWX3jsYy29v&#10;/L1ybOlzvDV+5a3hualr2LEz+bLCUfm41FFoazku9S+ucQZzrtmxjl6NXt4V7ib/pXXGQRJ7Lf5r&#10;X/hvDOA33o5+Td+oN96SX5IWFl/Nhq2kb1ls59btio43HsP7iSv7MN/vQ9Fb77yf52xkjy4dnPvW&#10;7dA0MNaazuVvabes7+PW+Obj6Tu5D1jcGfBe/kPlgPZgnkHTWpfnyTMtdmV/GN375XT7rSl7bJXM&#10;N/+qPq362iqtD4/lqhPu+EYezLvh+3igNGyb78xtXBXfE19hihxEONyWzad/SLEVn+NjyXPb65rv&#10;3O7rajn1ceVYtpcPMbrI++gdbb8p11XXmhiqMEi8s3eYTsZiLGSvwls8Nf0gsYgHjsSnm2Vju12+&#10;NjP87d//+/Dv/+t/FocvzUxXnX3532jmY5+KE2rnnMtf14AzeDmZNr0+v5bxlX23mEWb5trFgWk3&#10;uJ9dl7tuv8H1+n0T+W04bUyGk2GPPr/sbLg9EU3o3rHBfhwW46z7w077Wcb1UdrYPh8Xi8UEy3XL&#10;R2x6cTp+wbD3JNtyeFp2ZRyNtj2W7xjWTsQudvQTPtd8T9jEsr6zGEPx1RSD57YX8Ndv1E7wuy27&#10;D7N1cp4Tub7j6SP08fHo/d7WCne7fcS1eyYOZp15ORbYJdmajVXzefrisiffSNyRmGY25Sv8njTu&#10;tWjP8ONC+IO5xgTE5/IDhy04PZVtU9ea/sVisb63UqYzfz7ry+6cY8ivKE66+sKEjXQpPyjb9EcZ&#10;X/fAh8eH944kj/ThT4a9B2IfPTCR+U+HfQfyLT6e/L8Xw+jpsP9ycmll/tyl2GOvtuOxG3c+snEr&#10;FSMVbY3j/LZN9yYuKfy+Ed2sX5HY5ovXo0FvRkfGjjsdTSs2y3Vpk7AF1FiJ4a4+PeKrcFeex6u3&#10;6Wb9nB5mX37u3Jcv018oMVH0+lTuF73Nji8nGO0rNzOOsrlo703nvMZHqvELY8PXJ4jtWD4TMcry&#10;eV5OfXblM7HVnDqfvux51s7P5BpuxPZ9Pe2F8Jevgz/s9egReQH4yqrPQr5Z3gXvLtawK7Mpz/Xn&#10;yoFcOuxEyxElR0XljMpU7kf5HhX50Vr/8OjPT72HeWfShp4Ii0sfh9dY5/h4W7k32K3wOYU+/Ywd&#10;JwxURw7ceje9a9mOpwo2l+3Ze1vbRtvVyXJbl2Pm+3Mk3wncdbzur3ZculrflxrTzu/P9rq2XE+1&#10;BXKd6qtDz/L9skFvH5ffarw4y86r7eB6cHvq/MWMa3xjuHU77dRML6StffrMubqnvjvGMtq0dXvZ&#10;n5sveFtjcDQw5uonzAZtDGDTDRvXh4svFXP5of0OYySzOWgbYOz4jj4mYpuK1ersNZX/o8b5DV/Z&#10;uscdO+eRYxtv5Z823i9Gm1qvjvX6I+97V07F8LYXYyJVYZdu5aUwG3v7eIOvpB3xklwiWYfdnbv0&#10;bmdr5agKd03p0xo3KL+xmJdlfZHMVz5kts5w9t0s4zCmYiveigekk/gXD2bK11jtydqW+fgP/oG/&#10;OYZnvo6d49Y4BzlOG3coz8ux1ifTOyHWAXsPhLllQ57DX345301cKG5m/uiIvZ3Tpr6pNG5ncGna&#10;1LWP+o2/jdFtOb6/HLu+z5m6HtdBc7brbr/J+ysmGntxTB+VsnuOmHc4z776RyYae2ngdw68X1xl&#10;W6Zt2ZsnMoYJLTx1+VJp3r3JAbs/bSispp3Z+dkb3OdHMdR4n3c7zKF/8UcuqMnEPcl5ZRwGxdhI&#10;4rNdl/tZfabyDvs9/pfer+pD720Y3PNKiuPE3rPRsZPhUfP9Zmyz4mry4caubEy9j8I0U8W6ilvK&#10;vbaPMWXYAW/eo33kX0pOrdiYT+SdNF+26PCYPsZlPFY+/tx9iRbON7P0sXZE2hV+41y2uj7toqZx&#10;6dymk0sf5/cWi7MvrXvIcxNfwnsHxdilLed5yv3r+lcfXv7ALx4am08O5jbuuvicG4l5uhy779lo&#10;ttNYxT4b9oqzupE44OuxOdc0y2zPmIvD2CQf8530bVXE9p4JS09Fc7JFT99L/53UxWF9eCfD28az&#10;b8qfrM8ubtLBCt/oJ6fOD0c/zVgdx+Ov+CyxscfPpY+Y/CrxDZxJLH7ipC9fT5zWF4mjvv9tflOz&#10;C7MN43rL/UEHx857TfxRfK3s23dj307bomzb0ap0b41bGBZP30l8cXz6NLA4atflOPr40tHaCeUX&#10;jr42NoM6xkmamubXngmvsdbvoItTf5Tf+mL0vDaAvBfVR+l64tL0UxL/NPJhTIap13Mu/t3OYHZn&#10;OZb9N2Krzuc8ZefOdc6kXI5t+VTihw/lmXkz330xKHuj23zD6lsVrVDfqLy/nn/vAu7y3+ojTv8Z&#10;BwsP2ZLloJCbQum5G+WSmsj6j1LkeZSL+aO8xxOxb+HuJ3m/lY+ynk7GT5zC4jqPZznnEp+Ft8b/&#10;0E4WS23Mz+N5trXdva84KmfHoXxnjmSKr+zFWGwZi+eWCe3RbGO3th/e9rFg6d/icNZhax8vFo8x&#10;wDjwjfu5zlwv5q0V4xxf76q1ybuxLnk31o4NK8fWZH4s29bXurENictKvSobYod+MX2PNo/HVhzt&#10;uZO2fX14M37Qt6IFTffERrt7d/oHhZHW7Y+u3c+Hl/bRG4l1e+3V2HnDd1O+V/ftRNrSMzdu1lg8&#10;D7/503A7Y1bIZdt8uS3fJBux/Bw7w+E2DXezLAZbng62ZTZidute19S2nmer25urv/HO6OnaTtsm&#10;R4VYqLTj2JTF48lPIebKtj61jcZl+7ROPaX8yPoq5/eXTTpT2y3bvx3D+IXJ3ZH2YY1jMGKlMQrm&#10;2pG7jqJlMeYHJc85NvXSn3HP+X9WOgfwwXuAY3wpnXvV9zLPm+dRvn95ieREvJh2rfEJp6+nT8ZV&#10;MRexc6YNNpl3T64mdeQ7wqj+3TatXA9pQ83meKC7ck59bn3nexwU1rkm2tE8/uJgj3+y7H3GXv5X&#10;27pWNVXP+sOxRzU7cdooWRZj5ToU5xRjhS042mOvTPVLqv5Jjp9jOZ/ifPRvxV7lPO6Hd5Zt1e/F&#10;YXpY7gg+Xzmce55JcclX4v+aucUndrXZevNcl2723ck83+zZ6Ajsvp8xqP5H+g9/9U3GlIst9nz2&#10;kVfLuEv6G9MWX//5+7b9ftuuf5LzGsvB9hvhr75PJ85Fq2fKDngzdfVBxuHTbFuZ4q5ycTpjsSTm&#10;4kbGHz2ZfY6lfYXz4qv5oT8tDZzrzDdKwdkJvB0x1730HLnPnh125tY2TBsq9+29w9GNia+p8XeN&#10;HXcufXRiC72cfra3Hnw33Pnqr8OVO1+Hi/HvfvFd9FTsoXfD1ZSbYfG9h9+Hs8kPOYq1oomvRg/P&#10;hL9Xw5PJ+DVtq/6/4bQ+qtbxBTsPfy8b9bmRjRqDMVyc9MVw+1xswGK0+Iods2zUNHZYp3R7tfXs&#10;1fZ3TPNYjv+tb7FYsLTForXFMmOlUuMuhaFygeAm/zBNy1YsRuum+OAUsdJn0o7quTmMeYS9eI3P&#10;xjKsEt5fnhG/lOMnLvtqfpuYKOP34qa4bjFmZ9OGcD39d7DnYzfbut900+/JdRqXmC6+kCn79pV8&#10;c2eiqabzrrMln837PXUl/1meH89yjb8ZG4u85L5D1ccjMaU0BF1XNlY24bxr3SY8V5PijG2KeWxT&#10;eh3HoE9xs7OzbLR57jCablb6tuJqthm7A1v7ONI1ZmW+OzXGVt5544oZ28T0RIpxqvUP+CBMYU88&#10;nFiRY+G3b0fPUeOZnqtTXBu9ahzW4my+E73fL7Yq8kYbz+GAvJb8YFmuMQ0Ps0Gnr3GVzGfZOEvq&#10;yHd5cFSwdyx9hjZsTszU9mjVlPWbNg1jG5ILK2XtxviEX4zfN+s2bN48bNwcG3NirjZtEWu1Yxjf&#10;vmN4Of7eXbviW40Gnp1i4sux+8Z+/fpr8bmm9G2vYGi0rbIpfmT9efiMx1N3a45nHWZu2R4d67jZ&#10;zgerLxJdJ1fdZL4rlxPXeTt+4+s3Y8PJd+XC5dhGwomzfGCxq0/kfhsnSO4n48R7ZvRjckzH57+t&#10;sYtyfJzEVZzs8fCvpW1gvTqm2Lk7++h/bIymxl35P9Jf6lW+4rbOtJfOYvtra2Cy4/SckTWf31V9&#10;leIzqf5Q2c7/2foo8dd2n+3c+Obmz+15l8vuHF6LbS7NnfZX40rTkzhdGu1Y2nvhneesto80dBuf&#10;qNl83WPb1MFl/hbfWjZTtlPjWePw5IXwOPZZ4x1eyv0/n/svN1SNURA+Yx9eeHeP5/8Q6yOGxzdd&#10;H1Sl+1S9B8XkXF+fToR72NV5i4m4i6WNvb0u/d40p98mz4b+Rqb2r/cq751YaPu29kCzPTuma9B2&#10;cY/EhFSbQPs26+VyaixubZSyx0YXlhbPVJ+irp3ZKcSI05Wn00ZxH3BY395rt8WzJMcBe3ZirybF&#10;Jed794c//ml4mPxZD776uu6P47J7n4k2ZucVqyw/FubLh3Uu7BbT7L47vn7E8lp+nmPqbywGZjr8&#10;x+DracPyB7NBy8txJOVEtPD5fF8nL+uPzP97Ovcq/8lndHE4fML/JEY6/1uK/2827sr/Vveztd9w&#10;+CDmau+nHVW2DnaPjIsgBwQ2sRXf/er74u+V2/GdPkgf3j8kj3CmU9f4edOXNHxkg6Z7MRFb9S+6&#10;GxbTwbZdSlzUdNiE0beTg9j8afFX4ZFzfGF8gZxPzNVU2HPhWrgX3uqrdDPbb8pBSU+nOB+7drdP&#10;6y+MqThV4wpeC4ujGy+Gb53DtnW2qYvHtvHPsvHKq4hvtOu1lOr/Gs1qTMHyDce2zMc7eTU24eu3&#10;s/+D3JeMaZD1GI3VmK3v7+3Y4tmp8fdK9PJMcoPcjn35/u+/S4n2TjtA3LNxfPW3YmNX/B5tC1of&#10;f63DYPmp+aL5keWRNi7FxbRZTibH1/m8u+IH5Ei9kHd45hY79LXYtY7Hh7tv2Bzfn7HmfLd8V/QJ&#10;OlK8bUws/YmtebaKv3k+yh6c96J8tvmGdEbz3Zqn+2pd3hd8Y5stX2r2KRaPeHsMG3O8YrN1KZZ/&#10;yGD5S/OepNDV4qFchzxqOPHxZ2xYnlFt++SczHX22ES/0XdCLrYed+374blWWtuAPs63Mm2Prmm7&#10;rqV3jV/4/sHkvRrxF28xFl/x1vZeDmZ+toTZuL16bP2wcs26FNo3zE1/obENG8Lb+HC3pP/Ri9G9&#10;KesT07xxc2KesXfreKbpX7Q589sSczUeP23sulvGW9maGOptO3dmnWk4m//Pf7gz3KvY4d3hbZa3&#10;h7eYi2fq0JC27wi3sYqOxckq2bdiqLKsTo+JUo/Gtc16sVH0JQ7pT4ax/mvjzn/1x6+Hu/kuGTOG&#10;XbaxPFop3xVayTL9i4meN+wUY2uKi9p/thefc67qa5T1ON3Zq67xm3Zle+cz9qpjm3kMx/maz9R8&#10;lax33n5c53T9c9fN5oAeMVtd16uPkWnbt41vhMnVF1bbI/Ns3l1Ll+bOer+n623rHm1nL2/7OIZ3&#10;j+b2XNKExssrP6Z26MnOVVqY37K1OTs/arz5EUewpPq/jHjc9bOpMhtrGw6047T8FzQf/hTPcyx6&#10;lMbF1GKvdySl+hvlGuk0Grzp7bxLeQcVnG/8peEa8zt7u9Z2PO8hG0HXzupqg7QYMbblZm+wfSLP&#10;T3Hy7GRdn3672KWd4Xox+M6XiWcNY+kMfX1p4dKVqSMPspzSfp9cH/bhi/UbtR/Yft03+Tjwt+el&#10;9Duwns+XrsZX/ZDNH8//wy9n/ljuq7Z/xV7lvvtfykaQ9hHWu3b9hHp/IftUyX/wefomVx+i2N2a&#10;z197pvUnKvYm1l08s9zMh8Le08mZIe+C2OJmO+V7pfmSN+OPfw1j/zCcmEq/munw6l54Kadi7M9T&#10;4QH9iq/X48Okh22zjm+48jFZz46b+viL0diKO8a35SPGWNymeTFUvyT26huxVWOwa7FsH5zuWhar&#10;MNY4feKlewyY9WK37j3MGEHZn27ubFP/gRxSuQ7xUny24qfYucVcVazXyO98PuydO/4R/Xs+Nl7j&#10;F1T+kJyj4r/zm2sMpvxO/Z9m/NbSw3y3YXX6VomZ0tfW+BP6F59J3y028ElxWfHdTlX/pJbr0XgU&#10;ZX/Wpyv+3RrvLzmpjD10Urw27obB2mTePX0e+RJ9w3wX8LB4lHeBvRgr5xaM7Nq2dK763rVwVwwS&#10;vdh8nvykeUdxMD62vr738VWn229Ld+YdZMt1/h7nxG/sGuhh2lgckz4+fJaf5j3CXu2AipXO99z1&#10;0BXaC9rin34u7r/Z6HBYrhrvtG/E0dK+aReo611JfboD+53X9bIhv+t7mXvElsxvSvdiL642fRvt&#10;grlZVyW+Lvwt7mLyiMv0sLJ67YbYn5P/Of5fjMVdepfNGYvNl/4d8be0b/GX/h0vXbx+U2zSSuqs&#10;q2MkTivLyovRsvi8eXvs1eOJoQpbMdcydtOill9MjLVtWNzilMPebMNedYrh2a5OaeWd6dMUvuOv&#10;Oo6xc7R/xTfnOPYTy9xs1Py4rZ+SPsu28d0WGzEzvFRwsvMOy+hQdbAQw/AYf/ESu6yjU60vzRqt&#10;an0v1fc2bLS915nVs2kjOO4/L/JrPeLvnrRHH9VtfY1tp9ttc73F8Vo36v+c9kjxOVPtEdfq2vZm&#10;6np/nJOjaefuQ9YPuGli7G4+6+bX6XyiJ3GNTbfq5jntHDzkuc364lnqec6bnm3sww/7q0fXmmID&#10;ntOB6irm+SNPhgXYVL7JT3of3Pb+NN7mHTzOntps4jR3O59Yr2YzbVM8buc9FP3W+Vv6t7jatC/d&#10;eyzn7+vx2DzbAG18NByif7ufvo7tfa5rO16/+1i1K7TDw7z8NszFa9+6aoeEs/ys3a6NrY2H/ABh&#10;Y7Ro18Om7g12aqvYj78XV3G3FzlBXJepPsGuQR376nfkXnUe07pszp2/ru9Y7A766tKz+izbrj2h&#10;f/JE2gQ9fk4duZmPxoZtXPRb0XsPvv4+/lXj+yVuGfPCU0ycuSsnIxsuPv4lLPx+OHkhcUkzsQuk&#10;Ll1K+56fiWaPfVTuJftWro3wt5iZurisPo7isn3YlnGzbM/RrLgqN+Wd5C7GaJqYVj7N7hpdbF98&#10;NqUVe95KLMZsOpet+Xb09N2v/lxaly5W6F48pp9pTX2L+Fm/iA9aHyrxUsYykpuS3tT3F1/lqzRe&#10;IAbz306n/46c1WVzTq6o1je5jbOgj7Hxj/iMb9zN73Pfcj8u0/Thqf5CV3Ms8csPMr6CHNjyTV+K&#10;35aOFodNU8sBORkuy7eM23y9N2PnNuXn1bfIc6L/BT+u/hTdB+T9YJct/mZ+ln2eqTxrVfKsdx2L&#10;uV3f4iybLWZhsGWaF2Otw2DbbaMrrcPhH5SqF3bab7RvcTzzswzOdTT2N/1tnh6v63A95rOO3mKj&#10;u5A2hv7v1mEv+9uZqfPlS6Il6GXsxWTn6Px3ftdaJddZWjjfffFVpXV/xFt6eH9iPN/dv3+kjZs+&#10;/gceZ79lK8aG5SvHhhWron/XsEXH1py+Rhs2b5ll6MawkU1YfFXn75btiWfa8fKwKbp30/gPy4th&#10;68bt24eN4eu6HGfjtsRbZX/lxbDY8vot1ie2OXVxdHPmlTpPzmfddvo5ZUvq2GZqHZ7SvPQxXzD2&#10;Wr99Z8snja30MB5javcB8w/XOIh4lSJ2GYPwFmNNadNd2WeuPVl7kJZVx/qdrxijKcuxiZs27Ste&#10;uuXisk7pullf4qZLw9roVhzGQP7mzuW5OTLwsnPW/NxivWO51n69rtl8O0djdK/jfPZpDE4bAX+1&#10;EUbtBJq226Hx1XU9aiewIYTTI2b3NoV2cdfTuCmPFC6Vrsz7icNiq/u73H21jdHJtZHz9FjvuVMx&#10;yBiGa7SoOI7SadgRBmAvOywtiEXmcaj0eLZhl2K7XFfqVPsWE8N+LC29mn2a3m5xvcWjbHNezP1B&#10;yfW4Lr+F5u1tiX6c0rHhafEwXHP9ttX4grmOYqD2w4i3TRs3vcrWy4ZcujY6xHTy4uXSwvoG8/Ga&#10;KnRv53Fp7dO5B/gc7Vr2s9wj96G1P+Ify/1i59ZWUWjozla63Hb3SVvFfto91uu7e8R3NeyVo+rT&#10;k+cSq3Uq89Hin4bdx+PPPp7lzB/5JG2laKjr0bs4YPx2uvERtx5WP156ju9WbO6Fa3yWdFp8pfgS&#10;7tK0fLbYSvtiqimG4uXVaF2alxY2b8puzU+Mg+zOink27M5yHFYXl1sboJ0H88VXl35OGwF3aVoF&#10;i2d9vJnH4ln7dOphsGUc9jsd17XzP5/ja00dWrv8ytHHlQMzx8Bg90mZCW+no18xs3zTOZb741qr&#10;X3B+GwYrNHEreBxbQuzVcktNi39OPJTplfBcnPLVm4mNTRy1fl3XMxVrdeeLP1S5Gd7rMy6eXlzc&#10;/gPpk/9ecidiS/hIU4rBUbrmwyAxTOWP9Z6lfJxnmx0YF3ETW3spu3LW92W8nMvk2fX2yTZlrubF&#10;eKV4N+LxXPbWPjm+88xq8B9xf5aTeJnzKDTt0fCWbUzcTdkE831qfra0A7JeHfFGmGsf82Urty7X&#10;ol/ysRzjk/DZOA7ydxhPia+Xti3eJrZTvsf3k995f6bv7I8tNmMvvPtflGVh75Jlq4eFLywbFixa&#10;MixasmxYvmpNxWSNbUjeq/CTht28rTGw25+3jr8U7sWuTHuGd8rO19LH6LXXa35b2Lft5fA5bN6a&#10;+OMtO1vZGlZu3hmmptgXb/GzbMxZxkzL46mPvTTwXO1brM227Tty/p0vlxYuTZz9ug9ZHevsh9u4&#10;3DU1vcx2Xbksw2NM7bbjuXFV6mAY9mIulirmX85v7IyueK+sdxzaE5P7Osvdl4zHXWPb17Ews7Gx&#10;8bFztrP3n00f2aAbpxt3G9exsceRdY5iKHb2vFc1zkOeQ7x1TtvwVLG/ZcewvfuScRpnrZtl72id&#10;GGIcxSa+VvoXYxUsrlixPMM4jGPqKxi9992WQxprK+dF9mk5KOWRjN1mxOHywYaROIYTbLMT4QOm&#10;4z5+iLPQjm26MszJusbZFg9W+xVrGm9sLzZlWpzPMdWZW2zvGnpWj6dO8Szn71qVvVbuC9w1xVls&#10;5vtlW740HR9cGMv2LGZL24Dtz/VpV2CvtgO/r/o4XG0Nx8k10Lp+p/rugfNbh71s82Kr6VtMrvPE&#10;pu0e2bfuR3Ru/400Nbuya3TPxNJhsf399tLsOb645U/SF7nG/wtzP4jWfe9wdHX8u/JMiMe9H70r&#10;N4axDrpfVMwS2yym4AtGySelX4xcjjejW+WuwFC6ltbFWnqXJsUzy42xYpXYfKMnM8VMBY/V4/+l&#10;b/l6zTtn9/nieB0/29irbyeP1v3ktGCzVtdYDuzLrpverfwdNG1imbDYb8BadZTicH6b+urWeXMc&#10;14fnivO5LgWrr4aZjnUm92syOpQOvkH3JvejPlHq+M36VdHV+gnrh1wa2P3LNvpaH6JmR452DoMx&#10;9taX8Yffz+9NuRF/MjZjceV8TEw1Bk+kf8L+xKW//qaxVzMeePLgyJmin8LB+A60vdhZtU3FzPS4&#10;Sj5UTD6mPRzWYFDp2WLRI352RvVp18F0qFL7h22Yib+lly2P+Ibxjs/GPPd8xXLnHTG6tHG+EeKg&#10;6E8xxa2fT9Oh4nuU93E137Zia75Xztl9jb5fvkdiL303irO5FvZq96AYnfV937Jd5zqNSagvsnsg&#10;h7ScWsZx+CDrir+HGn+Lt9G9ZW/OOnZpLP6vyti65Lpavzm5mzfFF7xhWLl63bB0+epi8dPPPDes&#10;WJ146DXrEge9obSxfr7rN4XJWxqT2ZDZjsvOvL3ZmK2jmRXbStdmXWnY8Hjz9synLh8wHrILz+bK&#10;CINrPlPjLtC827IPns7GLu+Kvk2hazuDy8acdThO58qTUXbZ0rkt9gn/7IfP6quHr52x3f7cWNp4&#10;2rlbjIuW7LrTMls1Tvc6swwOi/v83Pp4umcv7dr0ai3nOI71z0rfv0/tX1o2tmRcpW+btm0xW/iJ&#10;s8XR2bitFpOFd/y7xUPszHzvq8eeTCuKt6KhxPr6pns2+U66tvKetnpiHNhVW5wxtipsOxhxOM+1&#10;YzetrU3QGG1aeUO8K3muLfe+t7jL/yS/pNLqtXEnKt4qNl/MpDHZjRvjG/exqTRuvhvO7zrZ0Mz/&#10;sNC8Tfc2zmLuqOS3FKNyjor/zT3ASQUb6UncEluFl7iGtWy76uOqbeKjxLBcvJo8/DPXh+u0ys3E&#10;tVwVo3Y1frfo9ty7Y7m2aiOE43X90Zx+J877fa7b9dDTxd7Uw2p8bSzHWLZ57YjEoISfU4nBFrMu&#10;fpovGadpXX10XaNYq08Tc6WYrzbL2WZPKAbnN8lRjbvHk+vDmPHyOn3wUa73xLnym96JTfZe7K23&#10;wrNL4cUMW27KZZwIx/hq7z7kL235mvFEzkbc6uPq8pWyud4Kl2liLBSzrPDjYpq+SDhMH5cdO4yy&#10;HjtpX3FYX8T/2jmLvVhGI7NJsz+biuHSDqjYq8xjrX1wmr5lg5YvyxRnMdG82OJi84i5tok1NiYD&#10;ptLAF0fX45p6vyn2cdeCwd2+ja30MhuBebbnmo/OVxdv5d+yDYvliGS/FpPVSjRtmHstfX6nE8dn&#10;bK2pPE/iCcS8iy+4ldiWS3nu+Dm8O7tij6s2rGcqth3vLX1J8x6NnYcPlZZVaNvPPEN5XuTDwMMP&#10;U7c0rv0zX/WyTX7lCdvzjFa9zHfumnbudn9wZ/E/1PGt8N5ivOPVcdK+w7ecs6413xTXUMxN27z6&#10;1WbafK/RB/nG8cXupxfyTbFe3Z4HQ/2yd2NumInNLa4FH7X/fWeMx0qDOAbd0ezFFddc2jbbYkt+&#10;N3WVffJHpMghRe8qbM1vZ93b+/ZG98bujLvhLx1cdWo5PuP4g+f6glesSuzV6vWxP6+LHXpt2aHx&#10;dtnKNcPipSuG+QsWDs8+v3h4fvGS4YVlK4rHq5Mnmp1a4e8d2xD/8cbkhd4cm3J4yxdsfS992RSn&#10;1TOPwdVXOGzuPKx+POEafUrnVUwWPo8KJuNw345ljYFyePPvtu0Yjq+dubVPjiuWmnbeNr6jWEyX&#10;YiWGvpTjYnHTqcYq1D9KfukeH/2InXiJiRja6sjd0TRz063dDtzswl1nFjNxOPtb1+q25f+MwTRs&#10;r9f7QzmvujU+8Ox89yO38zYmNzt36VnPaJ5P+pX+7TqWzu2at9ejebse7nFXs/7evIfaiXxDGI1x&#10;Svf54oO43lPnJmtd+U61NdNuxGRTbU/7YGTpreg4OrdsvHn3sMcye696+Oz4+D4RBh3KNahDL9Pc&#10;eNUYlffY9yTXZrnqpa7zOg7/LX2ujdD36Vq39hntZ98+jgLfZ+WKDDfP53edvzxd+hRPadszsR/7&#10;vfpp3Pkifr7ribMZad7rGef3y4xJeC/9jHwXjaNgXCMxyfSy7yS+YiSd6t6Zx8HOY9dp3vX7zewA&#10;5Q/P/rjKPug7SjtM5D5+HFu39ezaV2Yyrk/mWxyXPljaLexw7pP4tIyJkP/D/RCrdfxU7I85t/Eg&#10;sFc5diK5MRPfgwtffpNxh8JVTCubLjsr3RbO3grrbn/1XZYzZl04yw6Le8YpuhMei13CNXkfjUUk&#10;lzH/MDu0Qtuqry/RyeTkaBoyttRoZdoWd6/d0/+1sRTj7EOHiqvSJmC/xm4Mx0K6m1/YtdCluNts&#10;w1mX7Xy9bM290PEK/V66N9dLC1cO6fCY3nUMTMZi9m3j4XZ7d/VvGp2/2bfFWrd+U3J/KOzQfWzi&#10;O/GTt/ZI2gxhrzZKjXUYHuuPZHwEOaS1geRZvnE/Yw49iI5PufkFFie+LM8Sf8GefFNe9i3L9wBz&#10;PfsVj1DPfIsdrLZ1no9qN+dZ99zgbmegqeVPtau9U3wp2b8zFoN73uSPss24uuoUX1PvB3y130j/&#10;iolS8LjXca4WL5XnO3W7PZrObfzkH853wvcg01p/KN+BlLIHZ32zVavTSmnqrC/Ni7Vp3zsfm3T1&#10;98z3r76Boylmv4+vYeM7sRHvCzf3xWa8N1zF0rf2ylts3J23h7dHRT6pPXvCpuSPwN89ydv0duop&#10;u5NH4tXYgF/fvbv2cZw9qWd/x9r7TpiN4TlXZ/LipcvD1ZVVFi1ZXnboxZlat2T5qmFR7NIrVq8t&#10;mzQbNQ4vfGFplUVLlw1LY69WlmTdshxrxYqVw/JwetXK1cOm+JHXGRMpcdVjYxnfIcXyxsR6vRgd&#10;rVRMdZi8fWdsxK9G84Z55b/d1fQtboqTqrEL9oYt0bO43PsVuefsC3V/ww2xTeKMGpvYf0d9c8Nz&#10;846v8B3jdltuOphfl325cxTj5vp0sRLX2JVxCVvwlM62jh7uPO8Mxk9thDZt3MQ5x7bOcXBVfcu2&#10;OSbGmjaOtvEF30oMVffndt07G0+Vuvbv8VTq0sp9neM6l4K3Smes55QWbXHjGN1s0fbpNujy54bd&#10;9reuxyHxs+pb1/opNe2JZbiBdb4B2M3mw8aMoZjpu998T8mjkfXY65uBffbHWfM0Jt7YR71eF5P4&#10;RysHRvTk0Zynvjc5Z9XL8XDXeWe/RalTXCumtdhn56BbjT9KS2CofkJYi6v0KsayFdO0F6I58LP7&#10;d62zjR4W51y6N+suX7tRYyXQJjSwY/hW6iOsYK1zu2b3ym/GydLfIyZjMe66ZrZm96HitEqHn6u6&#10;fHXY6/eXLS/TY/RJ7p/6cqO0+KqMK8zmeDT1Yj8+kvHs5cE/kPt6MPf9UPTR4RxHnqqD4fTH8fvK&#10;t2QM+3sP/1y8xaW7sd/efvh9jRM7jYHRmqbGrbsS/tHAxrrD4RuYG2aJNcasGsM3PKxcTuKSEwPU&#10;4pn1vw3PwmE2Z/192YvZmGlDdWha8dBT4TNdXPWyTo4s3HNt7NJin7URtA/YrNmaMRiLsbDsxDlm&#10;xXzluvG2x1Tx2WIx9rI9O0Zfpne7XdpvcSz1zyS3lTKZ7bS6fZzDuc+F2cYDdDz9kvo4DH0cQrkk&#10;L6Re2ZujlcVNi51S2JgVeTAuXRM/lf66eS4vXrte9om3EpPB57fbtyXfO23qatfmveLLLPaFefrq&#10;4Bym6qPT8iDqO9v67dCybcw+mjb/e56n8vF6jvLsmT/m2fJuZlr9gfKcdCY3dnft+sjObHuzYXse&#10;W8Fg60w7F3/s6y07db6rGIu7ZZuuZ3rEeu9DrqX0ctbTtLPs9n3JfSiNG8bKp4gTxYrRdF++i21Z&#10;fFS+ibgbJr4V3bon+ZTwUi7EPeHsGyPW4i3uYq5i3lgGyu5se13Opt1yF4cfu5KPIn7XyvkUv6vc&#10;jLWcdaZyMcr/9GryN+H0snCSz5e2XTVGC68t5j6/eOmwdMXq6pdkXbE49TD3hWXLh2WrVkf/pp9S&#10;7NIb1kf/Zt81sVVjrelS9V5YUizG5JUrVtW6hc8vGuY/8+zw1FNPD0/+7qloa/p64fBC2I3FeEjH&#10;bh3fUXks126gs9m+c65oajZssVXsy+UHDWMqlmqkg8VXKba/Hk2Lw5hdZTRve2cxXjZfb4tn6lqW&#10;Dt6286XiJLbSxo2tzdeLi/jGd2weS3AGn/b63/PfdlY7Jg52f3DvM2U9jpo2zjabsvfJe1XnCKeb&#10;1p1rZx7p2rQ1sBBLHV+7A7OdG1v5L0w7d4u9afPZXvwNZ03ZiTHXdvZibRjHFZfFRq2OYp1l6xW8&#10;7rFW9tvruDm+45k6DztYs0G3beUT9p5k/16sKy0bvdv5WPo0zOl86joQS7GYD5Sf9Not47IkZ1R0&#10;m3X4Jaaox0CXvsy3hp23tmF7vkd9e/XJiUYU38suzH48m1Mj7J8Iw6zDYwxVB28nY2PuyzSjfTqn&#10;zbP1sms3fsael++YUuMUFm/Z7jMOQzSx/kf8vkqzcUeD5nq0PWZ9wPlteEqv+504XMV8yuep2313&#10;7Ar4azudexSP4weUV7riqaJ7P0w81UR8usYinsg9+yDfNRz+OPtczPden1XjyBtL6O5X3w53Hkbb&#10;hmNYi6+Xwhpjul+JHr1yN3HL+hGFv7SwcpvtN/XZfdl5r4VzFcuU49G/pYHDmRPJh0yr3gvX7+d4&#10;GIq3+Mg2bZ0pezN9i6OW2aPVUZ/2xV0xWLP+5tjGrevaua4j18XuXP7p0rD3q18Rxk7pO3QtMWG5&#10;TlztGte2H2tiLGav/jz9b6fCf5pdG6NyUGffdo3flL+Z7sdgbQ1crRxZsS2zKYtJFuPM5ytXFhaL&#10;WTYmofjmNqbS7fD2zPBW3qWX8z17Tbs876l20+FwTTtWO1MeuCqZZ5/iz9SHZtaPm7q4p3QeyrdM&#10;xxoXqMbKDX/xVMFPvGX7xUTr5rK3GJjnpftx8b5zHuv1xcV4haae1b72yfFo0hYH/UjvdpszXVvc&#10;zTWUBsbjFNpXzHHZm/NdMWV/7r5f/XLLDp2p9Tgrp3Krn++P73L4+3a+229hQr6xs1o3/MXgZkNu&#10;dmSale6dy9zXw81dGBu2yqO8PfHH8ipu3Z744K2JU94iN1V0ZfJlbHwxOnM0vyHzxkKoknnbX9y8&#10;eVi49IXhheVLhyUrVqTgalg5tibcHSvGskNj8bPhJq2M16bPLVxc3FwRFq8bWzusXZP46TB2LLFb&#10;68PidSnWrc66JYuXDM+GuU8/+fTwdJg776l5wzNPPzPMnzc//Z/YvVeH9SvD/+TBDGNxWK4t2/hq&#10;12d+meOkjaDu6tSznW/ZWMPm7WeZv3h7uNnjr/p8ad5oYKwt/ytGp2BfsyM3ezJGWkfLsn1rB1jG&#10;t6at9dvZX/yhAa3XDsBINuxus27rW07KvfnfsQ1Pm728xWWZF4uF4f284rdcD93tvNbXtrreR3HO&#10;zte5rI3hfF3Puk7Ms4yZXbuyEVjuPMZcnOxsLVtxfpM62gA0ea+Pu9oY1bbOu1j+1bwn3n08xNKK&#10;z0q9fk52MG2UVtJ+8OznuIr+DpblcsZoUxq4253ZWrGLRtTXh6Y1LVtteMOuilVihmhJGpwdFZ8b&#10;w9lsJ4pXxVs6oNjc+id9FltrxTyFrZiKnfSrgrU0q8KnZjwXY7ycC3PpX+tN5dKgkWnnyYvJiZHt&#10;ps033PzCxWZ8jk2Xrxg7MV+pvrvFfv2lW66LipXKOu0FpWzMfm9+p2Jdtw9g8fH87oqfyX3CX/bt&#10;FktlvJqp2JK1F4wnMJ38HOfD2jPJrZg+T8eTkyP5qY6Gy4eikT+JrVn/lev32Vej/xInZEz7W/oS&#10;Rcuejy32QvQZG/OdcO1qcfer4WxYdDlctNzZPBXbLH+wXMz8wXhHF9KMbNA9JphNu8dSTYU9fKhs&#10;uWKk5OyofsDhE9biuW1szuph9O3YtbGu9VFqcdPl2831lHbNufmpK6bL9Wc/dmws5qO2L9syrXsn&#10;vFZwl88WY7EXk12zOortxe/M129J3an0CZKrQ/3e51d8syIPh75Aci/rn3Unft8aIzfxUtPpA3wx&#10;3Dc+wjTbdIqcj8Ya2pd355Xd0Vl5B8VEeP6P5PnuNhPvxwcpnm39aKoPa7ZXvEaWZ/NPpC2KuWUj&#10;DiM/xOowG9+O4XTesdK7eaflVOxcNWVbUWhoU5qTrcUzd+rsubQb82xNTg2nYgM7eTr5pqxL+Tzv&#10;FgZjf7MxN73bWW1aNuN8a9iV+WwrV3Kmfb4vd9bKpS+P/r58N/ammOqHa8weY+FgrTLL4xGD38z3&#10;0/gCcjLuyff5jXzTTeVpfDPrX4sGpUXnFjoWY41bYIz6zly8lTt5k1xUG6IH1yd3xurVw4pVq4bl&#10;+Lls2bB4SezDi+OvXbRwWLBw4fD8qJiv5UWLavviJeFu6v7umaeHp+bPG+Y/v2BYsWZNcjklZ2Ts&#10;1Bs3bx1+F0Y+/uS84bdPPDk8Fm4+Hn7++rEnht88/sQw79nnSgsveHbB8FZ+y6V8v2byLTqR/+rd&#10;8OjN/EbTV15KDqwdiVdOvNbGaGU8Xrl85bBuzdphc+zTuLtsZdatbjHX69mk+YnDYDxdunxF9Hna&#10;B5ka1wFfaWCMrnqp03k9Jo9mjrs82txx7ePYuL42+pmWNsVr4ySKr6ZpFQzc8fKurBN3/dIw/nKu&#10;OxqYTdo8v/XW8cRjv2r8wT1lMzZl/8VBbMUxmg8LsQs/+xTPLfe6Xe/azv5c9uLRcfARo2jZfkzz&#10;VbThcg7zxbKcy/mK93kO+3Hth7+4iYv0qng/mtjx2/Fit8ozX/bmsNjUMk7Xfpl2O7d9rDdVp7Ma&#10;I3vBvuanbbFdeOo45W8eHdN8i8tquhiH335HHye6m32c7TvXVNc9x16db0OPgTZ1TnpQ+79p5cQs&#10;Zd510cxYrF2gDzBfte8WXvledU2Nhdh7InoVc/lr5Y2Sn/Gr5KT6wzcZAz45M8S2KNbfScwp+7S8&#10;j3y7938fH2e2sTNPh9NXosnxGZPFOlc8dDQmDmsvWMcOTVOfzTuDr7hKqxZjs+y6FNu6PUC7A6Px&#10;mbb1GxQ6vvzauR9i5Oh42lsfXrZnsbCV71f+h+RmmMHV+y1v8eHEVB0Pn+WCkIvpdsZEuEH3Zgze&#10;O19FY0b/XondtOKt6NAwEFcvYlEYd/frvw43wrGbYfJMWHaNzs1ULmbsxdayQ1ufdThoXMEvwtfy&#10;B4fTeMpGLI7qjuOkDrszX6/4Kv5fy/oFi9OqXJR32ZGzLppRfaVzF1vpdHZrNm2+X7zEbqXsz9Gb&#10;pZ2zfD98rjiqXAu+yr0hTlrbAE8V6+TfUFd/YNdOEzcfsd/Q+CzWWX1xzfoZtfHtE1+VvJPG/XP/&#10;9bn1nxi/72bYbGzA09HRh44dH/bsOzC89mba8u9E0yUXqn7W+pZ7p6qNG82oTau9yl4k11rz8TyK&#10;a8DiiTmlxQbwTYStI/ZiHw2Kxey85ulc7DOtkvUYTKeWfTfzni+xfd//5W/D//6P/zP8x//9f8Nf&#10;/vb34cv4o+UdpHlLW+e5xHzsnesD7jzuTLaNr5durbFZ803D1bfzTawx5DLt8+V/9H0crSsGp758&#10;hr2waxo7SJ5EhcZ9Pd92ZfeoyMMoL7IcjPI2vhR7sLH6xnemn872xAVHwxq3HlvXrl0bm23YE04u&#10;CjcXLFgwzJ8/f5g3b17st08NTz755PCE8rvfDY8/8cTw28cfH37z2GPDr3/72+HXv/nN8N9STGdL&#10;1tv+2BOPD49nH/uuWr9yWLDkueHpBU8PL6xcMmzYEm28dVM08NiweNnSsj+vDteM7YtRXZexofLT&#10;Vi7nTLdvy7gN2BlGKny/4+M78juS3yP26FVhIt+vOmzWy3F14eK0F/iUXxieXfD88ExY/sxzrTw9&#10;/9nhyXnPDM/FNm3d84sWlyanhUsji98Kh80rmNpt1XJq9rI8/F0WFrOZL3SeHG9+zuV8ju08zy1c&#10;FFbT39HsuXaxYZvCW79512726aaJ8bP0eH5bZzEN25lMh7o/4/lfcds83tKz9jVV6GT3r/GY77hx&#10;GouxVXxyt9/K54WpPy7qdv1rn0dMbVq75f/iP25+ZdsdF4fL35vn3rL1xax8v+u8ebeL3WEx3qqP&#10;obYpPYarHedIfQt8EzC+2ZMfsRdryy6t7aDdkGNb7u0GzJ3lbo7hOPhrWjbpnNf8bF7mfAPkf8Qd&#10;3yN6uPoRhLvYi/+4jFlKY1TLD2ke3/S3xz0xypdnrpX99eOw7nTW8dlevXk7OuVBxl79psrdxE7h&#10;8Lf55nz7178PX3/3r7X84Os/JdfEn2bZfDv73A67+Y/vhtGWb6R/Jm7fy/dJuZnYVTHQp2JvLjt2&#10;zjkZDd1zWjXd+oi/GIy5XQN3bazdgcHaE7636pQP+jzeG2vhZEps8WG6vrr07kfx5358SjxVtp+a&#10;Kn1XPPnjdzVWgfEK7qUv0f3kkLghRjeM+fLbv8Xf+32xdCb8tO7u1/9a4x1cx6AwaiYxQhhL5+Lu&#10;dHTuZRy6F0biV5ZvhtHNPpyx7sNHXGZv/v2f/61p3Yd8tt8Xg6178O3fS/OyHXd9i9FVKieH/r7J&#10;mc3GnfM0toaXuQbcxWPrnEfclTgrHO5s1hbgq2U37v5fNudi6kjXYnaxOO2I1s+3xXGJu5pb2Atu&#10;Pki77A+4HXtB9O112jZ9b/UFMl6ucfquXL+V5yH256w7O3Wp2pJ73hZfKvYj+ZQOhHvJIdaeablU&#10;xTocnrUzGTuA/vwobaoJPoWjsfUczvMehimeb21OBZP5wtp7nTp5V6qvjXfGfHiu4O4R75R3xjTH&#10;0NeX3hUrTevS1Y7t3WZHOxh2H8PVPHfGiMFvccRswHyxjqXgNj9s7w/U/bTd7qw+rcoHi6U4W2O2&#10;5ls3O5/1b+b7ucd3M99P47fzKb6e72pNM8+PyF/5Mq0U/cQ3aXxa4wcZu28833BlR7STsn179Nvm&#10;xP+GS2PRas88O394et68YuFvH39s+E14+atf/Wr45S9/OfziF78Yfv7znw8/+9nPhn/5l38ZfvrT&#10;nw4/+clP/j9b59lcxbXvaZtkG2wwOaNMEAgQAiSEIkpIoJyzEBIggshRZEy0sbEBp5N8fc+5pyac&#10;eTV36k7VVE1NqplvteZ5Vqsx5868WNW9e/fu3bt393rW75/W37WPPvk4fMS2jxeynfcXfrooLPIz&#10;fnbJ4rB4yRKWNF67LW6ffc/t01fP4Uvopk7G3rA+a31YtnoFmnhDtEFX1jC3ApyoqK6JLLL2hnwy&#10;B0l/rHZo46yq0JED9M1Xsd09f/4ifI12eIE2cP0BuuAi/Yx+BvOlnIfBMYgc1i8sQ0uNiYahauAt&#10;+fiY8RvLSzWs295pWbRzwS7mhsAuXYI+t46V9mWbdmKZac0tbdLqXM9RLmuvlsPqYrVwtHmz7nds&#10;RMcb453Ed++Iv8l17evZMH/tBvX/uqj7c+IYoAi27+e7qB3C/ymb5a3aWbbKRLmbjlNSP678lJP6&#10;qtMYa6+t7HYck2pj9/E+T/WsvJKHctKlutVjpfz1eL6O+8+y1mO4n3bfRBsndl/t0nLdY6lhfcZ9&#10;TrUpu7QN8T/FPAWeIRnrfh7L4yT+Ze3wyTHcJmO1jSUcZLzMMWSjz34as6yWtSU26qQ2R/QDe/zI&#10;9sQXHOOmOFacC4H33D/V1On+skc7stsTRidzGHlOnqufiWMDl47d2c9tNvsR48TUy67b1L5Jvg06&#10;VNbRrKc8zb2sjVn+qnVvqo1Zao92/eqMcTHU/Kddusa8cPBcBpoXpA37Chr4Ovvoo3afyPbZdeOj&#10;tVurk6cvJnWc1cb6fLUv+/tsrquVow9YG/bpWb/wKeszm+ucxGCdgbvWEHRc4W8ZnbBWhnMOwmjy&#10;jsawZ05Sb/A8+afX0Wa3ydtV391Eo8nau2hd7cw3Yelt463gsNvkpzlG8tV2h213n5NXxLbbs03W&#10;3uazbn8Am91+neO6z51n34QvXr6NMVnn0aIyUdu1S/2w8lPu3nv6KvJWNmtzTlmr9lUD6++1qY8f&#10;obkfc8wvmJf+4QtqP3GM6PflmLJYXqtfzT2S0daFlrvqXtkse33f5v7aqWWvrx9x/jZ5qyZWy2pv&#10;VuemPl/9vtqk3S6vUzuzNnvrW2lrNm7KOhi267eJ556+yL02zlizh+fcenXWsk38KYOjsHQ0mTPZ&#10;uHSfHe9tfQrWcvXZTNkpD8f5bycmsY0wppqkRd7K3MjdhL1RE/P8aheRqXJ7CCb7+chUtkVdymdk&#10;5Sjb9e1Ocr+d4T48xTOQ2px9lmLfwH6eW9TijHVdd/41ua0fN/W7ylttx9EnSz+jbfj9FnVpKzE5&#10;9pVoF5kb1+lHXaa8lbmuy11Z67y4cV52+kvnfY+MrUvqHlbS/1fAoPJKfLEs42vWnTO3vKwixidt&#10;p6/PRGutwX67dOkymPpZWPhJwspPYOuCjz8O8+bPD/PmzYtt7ty5wbZgwYIwn+3/urndNpf30jZv&#10;Afu5/aOP4vFks1z+rcFvGb7IBs9pQ8eJVR8jL2kYH8MQcdH98LG5kdqT+2BTFvzZGNahQ1N9KJty&#10;Nm8NO+DiTlhWCOMK8BXnwUybvIu6GLao62wyQm0ob/TL2uzLtQVqE7HuVzpfgppLG4PxUw2NR6KN&#10;ODKW66rNeDcaVUarWdWwvqcmrZKBjndmWzXf4Xm8Xz/L/ybmBztmaki457mk/ExqgCT1rX6rV21e&#10;U1M8Tmk5Gn8271nOqiOfMMaYps/VNyr31KsJCzsiU2WtjPU7Ulu3uVbyVnbLTo8lE/3taky5qC1Y&#10;hvnaY8tFmzrPZ8J9XGpjlsWpvnbdFnmv1oSR729rnj2/lFce2+/23NPvUu+6zWO7n+95Pr4vb13G&#10;c+McIms5xt8vE/bKP5macjL9fKKDsY/DS9/X52tzPWrdlN3Y4NxHTaCuTetPpVz3O2Wu56lOTs8t&#10;5a2xYYltnLEF95l9lXbo6D9NbdL0OSOM+Qfpf4z/TZeuG5ekNvZ9m6/TpfMdXCTOOfqHbzE3KzpW&#10;G7N+XWO25GOiSS8lfl+4qOZV705fSlgtL9M4q6ht2Se1R7s9rQVtfJax3rLYXGRbtGWz/ea9e9Ro&#10;IG7oLjHBnM9p7sWTbD8x26x1OMN8O3efaQ+Gb7R7xDPbZOpDtSasuoW+vAPfEn7CZ23C6F85elNe&#10;o3fl6Qx8jixm+/0X5CLB7OsPmQ9A/2XkLjpVnzH7mxusJn6AbfkhvNQ2fRW/7Qwstbnu3ApRr8JI&#10;Y6yMczb22XUZbR6SvE59wjJTjqpttVk/hJdyWWabb+z8SW6Xy37efc1Pesxvkdnp593mvtqc9d2m&#10;ft7o34WtiR3Zc9GWbK4w449ZLey6+yWfUUNbU8T5i8zjvcv1v4imGQ2NLfQBcoRn0Ptbv4nzafp8&#10;qTtlYT9zNSaN55r3fM5inRzyRs2Lse6SmrHPz/Uw1mzneWzjWe0it4ZaKGmd0aRm2azNR65yPydx&#10;AtYxJkbe1977NL/XNso2/a9qYZfyOvpqYL/9gtyN41SOZx23Pl53s6+tl/V+tkXe2jfQL0QbNkt1&#10;bWQufVuqcWPskz41tcKsfdh9ZG7K2FTfmiMqYyNvG5KcUvXt+80579S7ai71m2zQZ6lPUhvpbpiU&#10;D3NXr1oTli1bHj77dHHk7cKFi9C0i8PnS5ZGDqtLF6JvP0bDRm7Kz9kmc1MOu5wzZ867Nm/O3DCP&#10;bfPYV+7K7rnz54W58PvvGtsj19lv/jsuy+SExRV1B0NlQ1k42tnEeJmcjbFB/BDO6cOcfM3NcU6G&#10;DRmZ2IIzY5x0GiutltzC79M2HP23sNiYaPVlag/WBqwe1T+rzo0crUarwkG59y7XV1bTtJXKNP0X&#10;xg84BpTPjt28B/XBx5hn9tPvGm2s/IfRfhE5pp13tpYzNgltE752DKBvwO8zDkvOarNwXJXYL8jb&#10;gvUxLov7wfVEl5oPlcRGaTOWl2n8VBxPsC3ak2e/Q87Jq6j9uJ9ln4yUhWWMx8r57fqStWs7Tiit&#10;qIy296i/Z8cv6m5j3Vxah8xr5rn43SlHXXps9azsNmZLXsaaGcRByDnHOs7L5BjJPG2/098gq9S3&#10;1tZI5xO8hj57hi319fc/hnvoO587r0H6m+Wvz6b/g5/3tX1I9Cfzv8i56K9Vy/J7f7MJJ3P0JpxN&#10;cnVlp8yUla4nbDZmy/wnfdHaun/jdmqLltnaqt/1Yx6H70t1dcp6zyUdC3gu8tc+JPI7jhPMPZ7t&#10;V/g9xv0Oa2+jyVf1r/ZbOSxr0/flsf2O+8hd5/dTOxvPbL+kn87m+bRzjXr5LjVsGnNlrJVsVgc5&#10;zuii+TlrXsa+Uq3K96XxZfqDZbDsPQ+vrUHpupw+wTkaK63d2rkFp87jT0YDOyZQ/x7nfedtvYdv&#10;2nl2bj1Ex8LN+zBX7mhb1d4sW6/DthuwTP7OqBlhmflF6lmb9mZtzZG/7C+/Za6flb+38RXfge03&#10;YO8NfMcy+Boa2/3lrTyX5fqN5e11/Lopf29aB4vtxlepb6Muhrs32UeeJtqXGC54LIe1GctYta18&#10;1icsY9W8flbWGmOlvdm8JzWv9mf9xEnubuIrlve+p/055hrBUvWufE3jsPTzap9XD7tNrWu8lbbn&#10;+Bnt1HzH9LVbzLF4kZyt8dDU0RMaW7Gl4kNxPqhexo3W84w1SOGeNVIS+y7/M/+1vtnjaNkxYuD0&#10;qzjO9JmyDQ7La23O8jnhbz8MH8Dm3N8PG/u4h/vRnnKS+9h7SJuwHE7v+eiH4d732Y0s5X7T/mz/&#10;5Dxfrsth9XHMr/V5cR8b22JsAZ/X5uz8QV08W85B3sl6O8xtw4ac2p7T2OMkxpi+if5ZDfy+9jVW&#10;Ss0rZ83/jDmg6BB1lsx1GXUu/Z36Nm3Rlgxrq6PGQmdVY/fE9lhW7hxACXNTO6e+xhy02Rpslks+&#10;XxoWf7YksnblilVh3br1YdPGjLBxI/Zm3l+1cnX00S5dvizaieWw9uWP5KS8lJ3/Sg+nHJ4Li20f&#10;zk0bfIbHc+Svn5vVwgmfZfT/r83HDlxIrFcFv72GGljERWGHrm2qC50D6CiYvKckP5RWFYUtBZtC&#10;9ta1YXXG8tjydm8J6zcTj7U+K2zK2x4yyP/dwphjR8n+kLt7Z8gs2B6yaNtgcA5c3g4DdmC7LiZe&#10;ez+tvKEmFFeTS9SATq234Q8n7ixp1sCQbW2MeWQm60eMb6OP7kLzdGP76GU81s/9xj3rvaSNtOko&#10;YylaA5+1DkddPfMB87/639bDUetx+B/L+iPwLLkX8L/ig2k84mf1+2NrZXzZ2EzsGN/bcIQ5DVhv&#10;4rkyLuJd41k7aiN2qJntzYxLm3nd2qFmNGcH32jnADYU4+CJY2plH1or+3R0w57+Yfbh/qwnBr6u&#10;JZTUloWKpkNc/z2hsr48NNYeCT0cq6qhg4afqK0rlNUdDiUlxHwXlWCb2BGWrswMy9ZmhtWbckPm&#10;Zuz2O6gluntf2LGnOOwuwTdeXhsGjp8Of/kP/xz+/T//S/jbf/rP4b//n/8Z/uv/+m/hf/zv/xL+&#10;47/8Lfz66x/CX/78p/DXv/4l/PLLH8P9x08iJ1p7mOupFz9031BszlnfOzzEb2nh+rfTB3SE0VHG&#10;vQPo0xFrNtkHpE07GHZo9o82YPoRdbvM1Q+sDVxGOtY+xxx4Q4PEdvrM02dZH69nwHhq/1NsyjzD&#10;agL7orHjjMvhVS/aont4IrZkHqJEG2vTc1xg/5HW8xnhc8P0ZaOczxBzc/agKQb5vrExxhO8Hqam&#10;4iB2v0HqUgzTh47hWxtl2zCvBzmPPsYDg5xLrHUHV+0b4/wqjA2134xz/v0sJ+hnT6B7x/jsxDic&#10;Jd7ZNkzfPHQWe/Y0czMy39vk+JkwPkq+D7WTu7A7GpNi7OjkGfOAsEPSRk7y+diwtaOpT1/RV01O&#10;0H202jTx2WeZs2bqUjjH/PAjp6nJRX2MCeY/OH4eWzYxPvdefEM8Mow1lor1uy/I4/n6ddz2+NXb&#10;+P4jXs9Qt//hS2yuX7+Bodhs4anLqHthz20YdMdYKdqNJ6/CZbh48T65vsw/f+0J2vHxt5Gz99jX&#10;z5pvdA2OzcCxqHlfvonslt/W6dBfbJ7wRWKuzF+SyepYW1rHwzwn7dhxbABbjbeW4cZ2+fnrNvTo&#10;Vb7nMuOIyzD9Ahr6Iu0a53fDeC34qvY2T+o87LVGlWMCxxwuY5wU1+fGQ2ojM3a4hc/2aoz5dr7C&#10;Z+hixhb4ch233MO3e+eR8XX4omnW7NSPb70L60u1tFljf4D7iHuHMVSMT0DnqnXN+xrhHrfWin55&#10;Y/Ec31nfxLyvkQntKfzns9wcUm/Qoi0ZzRn5yVLtmvqEHAOrW3125HcyluReZj/tzjEGkXvU567P&#10;+x1muk88Lu/H/Wf3dS5cNbK1V/R1HCdW0ZgDX8tzGayP1zFyB8+gY+EWnl/HwY6Hm9Wz6ICohXgd&#10;55jXlqbvqwVdQD8bNUvsa2dty2y37r79sPq2poGaR/T9VcRB6e+sJBaqgtyeikPOnYdPsZw5A8qs&#10;gWyzpmJptM3u2E0+TEFB2LplS8jJzo4xUatWrULrLgvLly8PS9C3S5Z8HpbD3YzM7LBy1dqQmZWL&#10;n3dT2JiRHVatXh82bMxCH68Ny5auwN+LHv58WfT3yt/5aNmPPl4Q29x5c+AwWnf+3PDBBx/Elupi&#10;efsh3P2A9z/kMx/CXdsHbP8APn8wf0H4wPc/pM1FI8/DZj0XtrNcMP9j/LHEYh9lLsDKUuKnN4f8&#10;3dtD0QFik6uJZzpYGEoqiIluKifnjJqPh8m/rSkOZbXkA+0vCPm05esyw5pNeWEl+nh9Lrm95DJl&#10;w90tRYVh274iWFwYNhK/nF2wK2Tv2AWjqW25A9/uXmKUaTsKiXti36Ji5yB23ocD8fomcyIaD3WQ&#10;cQHx3iXMbVhOPeeyOvKs6hj7UJuyrIHXFVEfarO21pg8HqB/djzn+M4YdX0M+hNkrnnAMZaOsZjr&#10;R5u1gZAXBHtlcEMT4zOYa0xEa2dvrJkqe5tZb4MNrTS52yCf2fcIz1/S4DDb27qM70W/9cIQxqf9&#10;Q9ZZVTdqs8V+TIxFD0zzOR2fYDzcz7a2vlBYsT+U1leEcjhcd4RcbdhZVlwRdhQxh0UZcW58Tx32&#10;rMbG5tDa4hxM3YwPmBsRvjcSN9nM97b3ykq4zrKN8XEn31ffynMBq44yJrf1DDM+6EWXD7ZxPm2w&#10;r4eaNn34gNBr41w7ntGo5byOxHrYulnvGUTvwtm+gR7GDt348mUw17xfXqp71aLGYan9sJmzr833&#10;f6tDmfi2jStRA6vZu3yGGRP7zPbQj1mrtonfV3v4SOSvtiptWP3Oaw1HO7XRwcMOflsr1/gY19Ba&#10;itpqp4jlNQ/2+KTzgRJTBbsm4dmxY/h94a8cHuA85a6vZbD8PTmVfNa4lgGYO0zfeUwOw2Xr/Vij&#10;QP+Y/Z21g8yrVGuoD3q4Xh0cb4xrNK6WhdsyuIu+tY3PDZ29CIfJ7z2DXxh2XpzG78tceaeobTh5&#10;gXkVprEpw1/nKfKYAxPHQzfn1sY17PScT1Kjij5ykvgpa+ffwP84Ncny/I3wiFoVt/DfnoK/cvgm&#10;HLlBu4gt+N6XaET4K4NvEsc8A09ksvtcIS/mxiPihtCufv6Lb96iddHG2I197VLO3cd3el024p+d&#10;eY4OfkZ7Tszzi7fhxrPX4bIchoPGXt3EJptwGP+uvKVpr1ZDpxpYHey2ZD90JTpb27HMTZvsfQS3&#10;1d0x3przkLs2v+MWbJ9RU9tcZ1xwE+18Ew19Sw2t1obB5kLZ/EzcL+pxY7WMIyNGGxZfuHUfO/VX&#10;kcF3GItcvw+zsdc7P+8VlleJC5eR3diI23h2fM4b6EOsZ6LtRnuFdRxHGXvpl7Ul9tskxsCaKepR&#10;/RH6MWRuGmNwjGNoXxmHeaPwTk7L4hHurYSV8lR/SZJbFDUsHJXD3ocy2TGrPNZOmO4nX7U//WaD&#10;ciyrbvWZRO8eZ3w4dZpcucv4pqlTeu0GfhLi8LGbyHt5qw1H5tpkbcxRkLs8hzLXfCg57Bgk9qU8&#10;o/ax2uRs2vvkb+QsWlf9ox0xtR/rFzQ+VftxFfUpEuY6X63z1zqnbVlkgfPe7ipC08HarTBjcz55&#10;rHm5+EPRfcRKLSVWaimMXUy808f4b42TUrO6LkuXL1sR1qwhd2f12pABc+VvwS58pZvzWc8L6zdm&#10;hrW8H/kLr1csJ2YZdhtrteCj+ehg+MtS/qbtfRt0ZPGcD2FrwuS4nCtzYa/cXUD7kNe2ufPCnPkf&#10;wfCPwpw5rH+ITp4znxxi7OXEQOfv2EI+Um7YiQYuLN7N/ESFaLHdYdvOjLBrby7jlP3hYNUuuFMR&#10;ugaJ8T1cDg+o83H4EPMa7Q9Z+Vlh1aaVYcm6JWHFphUhc3tuyNm5OWzckhfWZGeFzK3bQ24BYxZq&#10;eWy1TsdB5hKurua+SPrvPvts+kf77k7qZrZRx9o2OMY9R/95+vw0sfq3iCO0pi51ia5eoebBmaiN&#10;9P938RltHTEemf+3jP+xrKICXzy2bsZTtfX1vHeUsZp5Qt4jal7ik2UybDbuvRMeGI/nPSWv//7e&#10;ws7Nfad9Wbu3LebO9uBj5ZjNHbxPLRXrGatrtaX2oHHVus4zYo6N+kzbsBowiQvuDBUltaGlsSuU&#10;HsaH3dIIf7HTY4+oP9QQWhkHFJdxf2ID6OwhRrIX7nW0h+Fea4vKeHw3MGsAZg1w3Ubor4fQoHJP&#10;/3CMc+7ETgTPujmHfvazHqm1Stt6yJvrbmXsjR3rGPqU6zzAZwcn6DtOUDeCvqHH5xGGdMEVl62w&#10;7zDXqUrbUSufZ0zcA8u7aWrijs62uOzr7yEuA00wgm+Xc04a3O4jzoDr1cX1t3ZbayvXveVI6GpP&#10;6rvFmm5cG30EpYx3zYUfHR2kMV5hjNDdZf5BM9/XlfjB6StG0JB9jHN6YPEgY51Bxhq9vu5zHAb/&#10;0Jq9A+P8LyNcP8YRA/yePuZ/0X4yZB0ocnj4vafOUQOZJlvtr3q5LwdHYbGMpnlveo9qA+hmLNLL&#10;NR47yeePT8XayOMjcJ7vHmVcME4uyRDXr59+ceI0MczcpxdPnQxn0e/nuNbTx0bDmVPH4TC1Lq6i&#10;ba9T22N6mn6avpU2eYoalPTVJ+knHUcktbjN551GmzC2QENNnccffBEdDCNuy1a08f0XatfvYI65&#10;Qfp08b1+pS0Z+ykcvvP8Jez7JrYZuBO1L+8/Rv9eg8m2B+jfZ/D4Pu8/fumceq9ie8Sx1YQPn7M9&#10;bsM++wybNvyM8x3AaetOmW+b1sP4Ao5++eZ34cV3P8eYZvfVL+v72pG1HUcez/LXdXVvbOY1sY81&#10;N26gd+P8vfD2/bwmbc7qZuOrZbWfi7FVHMeltnZrPZo7ZA2vOPcQjL3DeMR2k/GI8cvmXBkzNUWe&#10;9CBzKWrzaYW3tgHufeeC0u5vM8da33u0JeNPmISj/kexBjevzdGJtdJZOlaTa2k+mfNxqIWt/R1r&#10;scBR1yN7ow5N8sLja99z23ttlG2+jrFRrMfYKvk7zn0Du23aZPTfjfEcG79l/t0xxqAuz8FZ4//d&#10;blyzS3Wydin7I2NDZKo5hzHvkNe+F/s5+0btyVH7JnGcMUdS3s72l9YpTOoFJ7FS2iCd90ZfY4zD&#10;wV584J2v1jwf6zyYF0o9473MMbDHefhg7XZYsdn4nhxyYDeSr7M2LF+1KiyFjZ99viR8vGhh9KVq&#10;05W36lVZaHyy9mJjltesWQtb12Fvzoz1GQ/V1JMD3BK25ReEyirySQ+Uw7sdYe3q9WHdWnJrYbR+&#10;4jTmeeFC/MHoWLk7Zy58lbE0+et3pLbpBfPmB5vbUtv0hx/CZLnsvtqiae5vWwCH58+dGz5i/4UL&#10;PiKXeA91IakxuSs/7Nq9PWzfnU8+Ug4tA3tmdsjZuibsLMplPuYDoaquKJRU7mZuwV2hvL40NHUe&#10;jv344Ra0aA1zOJQWhqztcDhrdVi2cVWY//knYdHKFWHp+rXwmdqU+/CLl5SyLA47ie/avqcI/yTj&#10;GzSxY5xkia16dn0nY5+iYvZ1yViohHHRvlJynLBDlMLXvQdK4v9qPJPxVOrZPmyLxvYN0E/20U82&#10;UBtM7lrnxHrYzpHcqyaDlTJY7hrP7tjMcVrim8APAWP0G8d4qjbzf5J8H8d13qdyOMb+YJdNxwod&#10;cFEbjbYZ82j0Yw5i03S+EecWaGb87L0cbbLYfrzn25p6wtjAidA20h/qu1phbWVkcFVZdeiAm+09&#10;MLxXnyWsHea38R3DfGdXNxzH5t0LV/uwFQ+o6RinDI+jp2GD7NVu209f0tutDRVfEi2ZCwteDjBW&#10;6MWP3sN3wLMOdGs3fFHP9cKbDmwIrYwVOhnft/E5WdyHfe0YfVAb2+u41uU8Wx0wsaPT64gdnbiB&#10;1rbmuN7eQR1yWl09fv7DxIY3URP1qOOdJp6DpljDTf72drWHsRHOn//FGuepn7+6pgb/PJzHT9HU&#10;1ACvj4bu7ja42sPvRJPSd6gTerk2ndj7bd1cK1tXN7+5X217Ah8q8U+nLtBHoTGPmz97GVvbBT57&#10;hj5qGv8urEYvqDumpvGlnoODag6uwfET6Bb7MZr9mfN3H58iXgtGDtGOw1bjisdOEpuMnf/UBMyE&#10;xycn6PNg5/Ez1Ntg/0n4e54+8Bza9trUyXDl5CT7jIWpE8eIbT4brt68QV4K9fQvwVTGAFPYoq0T&#10;aO2g02eNR7UetOdE4z+4wdw2xmTf/YJaj/BX7tquP9AGS94T3L0MT+7CW32zt2DN1fvUgpA7sFge&#10;q4nlsXMAOIeRtYjvs10uaX99wHvPvnkTnsDgpzDdpdx1/cWrNyy/hdVfkUP0fcwjMuZJpupDfUSc&#10;09NXP4an5BI9Ib7ry9cwmOZ22SujjUs2pir1MT/gtRpYvmrHTpvbzIEyzspaWL5OfMtJnq/7x1oa&#10;fLc8lsHGXD99xXdzbg+wi9us4WU+s/MeGLM8dZGcW+pwNmDbatR/pN2K8bJ+XBmcxI/DJ54Dr7kx&#10;b9OXqLdy5VocDxmfoia1/nYaK6z9WduL4yV5rP9fVstt/f9pDIB8NcbAcdSJs9w77BN9+OeT2msy&#10;W41qPpq+/ljngvfOTDO3Jq/TMZlL7c6yVP0rf41lHee+OT7b5G7K3usz5KZfvxHf77IPhKdpM+ci&#10;0bzW5LH+gHO7yOMkvqQRPSKTZa5MTnzMY7DX/MrEnixv1bQVVcT4VBB/jG3SZq6K+S1F9PvGz5rD&#10;kr+DnFCYkJ2L7wzObiIPaMOmTTEvdvmqlWHx0qVh0eLFkbULiCOe/zE2YRusnSsXYZn8lYfqXZmn&#10;z9b1FStW0FaSn7uB3Nei0IH2yaee8mp4vOjTJXCuKHy+bCX21CrqJuMnzcx5x9+lfK8MXrhIP7Cx&#10;zPPxCeMPZjlnzgfxe97XwPqA5a/fq+/YZbRfc57GcxkPHX3Bni/MjfydQ1z1bCsq2h75W1hEHav9&#10;1JbaVxBb8cGd2AX2o0X2EkO1hetcCt9K0MHYpivyw57izXAyk7kXsplnIRcu51MfbR9c3hP28f7O&#10;4m0hcxs29tyMkLE5C57jHy7YGbZw3XfwH+zCL7wDf/FebNRFe5NlcfG+cKCU3J5S4oXKikN5xQHi&#10;j0qJHSpmWYLN4mCoriuFqVXcC/Tp6O86+vUGdGwNdUP0JRyGtU2t1JWi766ByQ0wtIF6nfVHqM3M&#10;tlq4Wkfzte9Zc7sZneWcFTLMfleGx/kb0WnmZ9dzbLWyPKitY75hNHVlZWVs5Yeoy1GN7/ZQZaiu&#10;p95nPXEC7OO5NMAZ/YWOh63P5LNz5jw1Yy7Qp9LvDmAP6u2dCO1tw6Gusz1UwKajsKwTG2/5QXPW&#10;aomhxP9M00/Qo16F0SM97aETLd0Gezv0iXfq90Sb0X/0wNEO7AayzDaA3XsQndze0hP6e8z9O4af&#10;Br+QmpY2MMiyD98s/GrDjn2kkWtXQ42RWnipXxwf+JFGdSrjhyY0fgt1eWqI3W4kBqtrbDYmLMmL&#10;1xdkHr1xch3YAGxd2AHaOrAR4L/2dTca3NaJXaADbR7nA8Bm2609uWswtHCO7djkWxhfdKJjjVWy&#10;jTKuUCNevk6djLv3qCFBXBF+uPuP75GP+wQmfEk+LnrmATV3b98gvuY2+saaSrdg1Az23ithDB6O&#10;0Y8O0x92YRvsVNtg1x3BPjxKG8aGO8xr2yAM7aFGcg926G72cxzSZ5wMfryhU9R11J+H/hw7wZgE&#10;Tp+HmzM3boZbfN805zkIb7UlDNEPjp0+E/tl7ZTHOIZtcJI+evpi/M4h8nLHpphPiToMJ85cpU89&#10;zRiD+svnZzj2JfpXamueZ/6Gy3fCDEy5RSzvxRffhMvw8AvswTfvwpWH8PLlT+HmPWpFPMW3+xB7&#10;Mm3mIfx5+paaFz8RjwX/nn6P3sO2+/gNjP0xXGWfa1+gkb/8MXzx7R/DtUfk1D7m/Wdv8P9iB8bW&#10;fO/FG/ywzneUsNP83MdoW3Wlmta4YrVu1LdoUXN75bHxxQmPX8f9o+6Fl/LXHCKPYTx16nvWBi5b&#10;zRk2l1cbsbU0zJNyDtwZdHA6H+4dtj+AtY8YOzxBvz979Zb2fXjx7Q/hOcuHzxlj3CcnG96q5WfQ&#10;uqemL0X/UU0jORkw13rY2oFHYebohP5PbAyMd/TPjmIz7se+m8bEqTunuHemYKLjohNw7SScNHZJ&#10;O7DNWKZkPiq1r/Gj+Jh49qNtmPfUpvF4sPcU3D1/+UocQ90nNzyp7YJP+g45w9epH37D/LW74RE1&#10;X+5wn1++djN+vzZuj6sN2vUkPxe9wThS/29kMTyOvmD6HlkpW5Ncfu06xP7JWtgbG+va8vThylYZ&#10;az0gfbdqWWM8jTU1j9LXMUeEfjXm3Nbju62lv0PfVlYnc9ocLIe36tr9xaGwiHrGsDbWX8hX0xJb&#10;mp2L/zUzrFuvriWvE1Zq803zbbUhy7E0/sml3Eo1pxoy9b26LndT7em+S5YsCfqBtT1bc6L5aEsS&#10;b7VuAzU0yNsp2IWv9RDx0UVhEzbpMnJqc7LzovZdtWp1rKmhD/mTheQOwXt19aJPF4Zly7FPr1hG&#10;3Ba1pxgnZGdTfwqNvmPrtrCT37Zr+46wE92+nddb2b4lNy9sZmyRl8N+tK25tLzssI3l5izqWmxA&#10;m69Zib6opD6ItTWqYAxz8uF7bGpt4H/ALtrhHAjUlNqTQV9ZwTXega0gJ/J2286N0S5dUkbO0YG8&#10;sGt/VthfvjUUlW2FvTlhF3FbO/dvDfl7doSc7XlhLdd81YaNYenqNeQZ5xDLtTXk5ltbZGvIy6MW&#10;Rg51MHIyQ05uJjW7OMetOfij86i5kU88+W4YvA87RsLeIy21MLOO8yOOGf7KW7krg2sbZa4Mpg4K&#10;95SMjXPycj/JXus4V9NqiMWq435SH9fCykMyExt1Hetua8XOqw1yeHSEWB59hDwzp7E1qYm098Bp&#10;WxuarKMXO00/PIKbPYwrjUnSVjmADlUv24xFNo65uo7aHHxXM8fXX9rbg7+vC94MDYSShtpQWIId&#10;Zj/1Sgr2hLpa4gCJJTOHQf7293WEYb5PBvcQq9SNLu3qwn4EtzrR22ruZB6PDrSiPlp8voebwzDx&#10;ku2t8POIc0d0cB5HQzV9UCk2mUM1XBNaQwN90hHGt83kDBB/NkJ+/xlqEp6AQ8ODY5Hf8re9bYDz&#10;agkHD5LbVe78yb/FkPt8mgdlM3baOLj6w0e4phyf72tGa7ThI2+l75PHLrXPNx7lGrX3EssG2492&#10;hTpacyfXENuy4+wkPwq2Mx6KNi/+1za5TuvHbjA8TnzVJP8HevLYKeZsOIu2OAcf0Z1n8FPI4PO3&#10;0Jc3qT1EX3YXG+qDl9QzQsNdpo++gS669yUswRZ7Gz/gZWJxzl3Dz0rNxnFip0bxu/bTP/fT3w2c&#10;mAq99M3yu49+9Owla16gbbD9H6MP9J4wvqsTe7VxVP30w4P017Fmxix/J5hTaPwceb2Xr4eTV2+G&#10;8QuMDeDv+BnnRsI3fJZc3ml8LdetkfSS+tb3w+NXP3OOb8MgcVzDF66H0Ru3Qzv/z8TUFXKL0XPs&#10;f/E68bk3sCHD32/e/kr9kB/Ii4Gtj8nHgb0zrD+Eufef/fCu3XnxI8z9Fj8vGvirn/AfUwuD5eNX&#10;v+f6/ByefPu78PTb34cnr36CsYnWff7dT+HZt/Aa7iZ5QQmH3zEXLWptSF/HXF1ZDXPdpl3Y9Tg/&#10;ISyeQXfrH050MNt5Tw2r7dhm3LYMlr3WnXrAGOAR+zx/9UN49f0fwtvf/xq++/mX8NUbzvUl+hjW&#10;WmP5PP/fyenLjGWx42D/aeU+62GcN4S2tTn/xBCxDYP8Jy5l8AR2hlP8LzJ4gjGWMUnaHOSdsSTq&#10;WrWu7DNvdsTYYrjrey61B2s70U5sjJ5xgKnf1uUQ76d6VQ6rc9XC2qBj3hpL4+P7/Bz7uo/5cjb1&#10;dIyFv3gl6mG1tnGn+kWifxfOavNKfb+ux/rsLNN1nx3tedrgfE+2trptdnus9cP7MvgIDFbX6qs1&#10;V0MbsjmZFXJ2tpnT8q7WAnrKOgsFMG8bLIqszcmFcVlhHf3+Kuy7S5evCIs/X0oNiiXUqDDv57N3&#10;mjHlbWqnTZmbslXmputpDFSqQ33t57Q7y15raGRn59BP1cUaT+Ya7cP2WoEmLy4hxqj4ADa5I3C4&#10;mnkLsMPmF4SMTZl8Dm4zFpC/n32GL3nBPOK2VsCoLfCaGo07qXexyyU1G2FtAfFfRfzePTupsbiD&#10;2sjb4NkW/LibN79rBduZAyGftpXYqs25tJyQnwfbcrPClqxNaB5te9huYW5nDzbEriaYQowwft76&#10;xlLihgs53yw0Tz6/5dNQsHMVNussmLwBewL6d8+6UFi4luu+CjtDJr7zPOYK3kBdLThdujUU7qdm&#10;dCF1rgq2wOtdMJc6V3kZxOyuDKs3rgzb1q0KuauWhaxli0Pm0s9Yfhayly8OeSuXhi1rlvP+irA7&#10;c33Yvn4l25bEZcHGNWxbFw5gJ9+DbaOiHpbCuHr8EA3YTFzWwiybcUvGDjdgg6hr7QjVxFiV1zeF&#10;A7CnuLqWMQPjtUpsJYewmdTUhHLuswruuUPyGc1bDZNltj5Jx3xJXQ34Dtf1Ebfi8+zA/9mJDbcV&#10;DWvtzlb8webotGLDSfzA5E7N8tFYBuO6tfEY5zA0fApdOBIOd8FwYqAmz5hvihbEtnyopjHsZ6x2&#10;gPOsramkZmlDaPJcqqpDYU1bKKg8EvbUtrIOD9m3vI7/jfNsamwMLWjv9hZ8pTyX4zKA57UZ/XlU&#10;mzX9kHV0jPetwVZbi832MH7kBnjWxLk3tBFX1or+bWuCmczT0USs+gHmsCI2YPce6p0S376TZ62a&#10;61TP9anFRmBrYOxivVSX1k+1OXdIWkPVfSt5Bqx/tnsXdVRo2Zux/+TmU3uNPPKig2HrrgMhO38v&#10;8dw78X9gJykkBo9np6qK/CmO65wj+o6tlWfOYT/XtYdr3cO1HughjoxxyTFioUbomwb5TeP0Z5P0&#10;sVNw8yx9qu3C2fPh6qWr4drla9QGvBv9qPqAB9EN9o/HWL987Rra40n4/qefwg8//xxe/0B///p1&#10;ePkdff/X2FifP4Nv2HmN5cG2eZ3lNXNz8JFeug8PYf3pW8yNg83vxDX8u2jjKw/IZX1Gfs2Tp7w3&#10;Q1zWWf4LYrdO0KdPMl8i47VYY5M+XxvBkWb6QcYszdy/F67fpKbSvdDIfXLsLOPAi+dDOz6JR4+Z&#10;awe79TnsKj9ynr/8+o+RB95/2iuNFRoaQ+tzvBG4c+YCv5t5dy7AJ2shOp/s/afWesRPij3ZmF/z&#10;hW9Ti/L5d2hJ2pdvfoJvP+HHZf31D+Grtz+y/B77NLbot38gfguew+IHNGO27sJHl0++hdP4f5/A&#10;60fodtsX6NMn3/0Y22PWbY++ITcXzfr0Nd/x9nfhOSx9zj4y/psf/hDZ+tXrn8PXvPc1y+cc5ynH&#10;fwbXzbt1jqATjJMG/J3GXOhzkbXc45Mw9RjxeaPYHEYZPznnsfNemPOjxjU3yBzatKU5cT6vPrvq&#10;W/lqjqz6NmpcmJkuE8YmnI18lbHvNcePxkzJ8CRGWXsx+pVj6EPRn699Wx9zzOHVJkOT+56f81IO&#10;8Vr7ludjrPX77V0cCkzt6Em4qk1ZxqppZag24qTuxWy8FK/tv/TZNWg/5Jmtj43xfoOxUfSDVdb5&#10;de526gaXmkMKt0rwHxbhL9xlbd/t1IGgJmNeHjbkHOpIUd8/I6kjZY1FfbVLlhIbhb/WelDmu2qP&#10;TfJwEvtxtCGjbVO/acrTVN+6jL5U+Ooy3c919021cMpf7cbyU/5ao3kvPuV169bBqD2hTL/zgdJY&#10;K8q6k+X0Q9XVNcwLtDvaqNXGamb1tzboJZ8vjv7fDRvXw7ddMBAfNX2fx7TJYY+7n3HHPl7vpxXv&#10;J0aK763kmtVUV2JHpN5W2YFQXXEwHKo8GKrK6cew69ZUHiC+pyw01JSjq+jP2qxpXE0/eygcrNyH&#10;njXebGPI27YWf/UK/NX5obrKOO9PIn/zty+P/N1dtCkUF2fEtmfvOjRqbiithP0FK0PWlpX0qRuY&#10;34F6mTnEn2GHLtxfyDZqQGKPXpe1hn0yQv761SF/Az7mjPVhb15WKCEGzFa8JSfs35IddmVwXOKy&#10;923ODDs3rQl7czeFPdnwPWNtKM3PIceGuSdq0WJ1DTCIOpgNjWi7oyypmRG5DItbkiZ/6+FxPf1Z&#10;Hf1abQvxWsRNHcb+XMf9WAsrGhj3HWHbUVqT9yk6Wg0d84TRz4nGm9V8fJe1SprbieGCWfVN2sBh&#10;EoxQA8Y84jrHNsYDEl991DGlsdXYeGB3eRXXmxjuiqom4p/LQnULtl6OU3fkMGNsxuPopGGfP57R&#10;yclj4fKlaeJfmdv9/IUwND0TOiYuhLbj06H12FnigE5TY5D6Duewa2H/vID+O4/+s9aqz5/x29rc&#10;mozr7oKzxHYdpX8vI366HG1cwXmVxutG7FpdDbH+1lXBZsR/lJm9nudoET6TT8Pn2GEWc2/Ow8+x&#10;jLGm9h7v+Y3ESTguLMM3L4utWS57y7kXvV93794da5YfPMgzrX2K+9a6pFt3cE9s382YrAD7CLGN&#10;WfB46574Ojd/D99tbTLtJPgzMsm14tnWBrQRe8qGTRnYdTaHQp6hQxXVoZ3f0Mn4q43r7HKQ8U03&#10;464umlw+SX92zHhV+tMJ+rdJdQUMdB7zW/cfYKN8SD2Nh2HmHvMPXsavO3EcbhlnR00abCrWRjfW&#10;7jixVLfu3QtfweKXf/xL+P6vfwvf//nfhld/+nP44c//Jvz0T/8uvP7Hv4Tvfv1z+PqPfwqvfvkl&#10;vPmHX8PTN2/DmZu3sF2fDn2n0NH4JB5/+SJ8+e2r8OIb9OKzZ+HxM7j31dfhK/ysX+NnvQ9f7sDz&#10;e9goL964hS34WWznblFD6+5tNDIaHTv3yakpON0a/efmZJrjaczpIZ6BsqoaxsQlMZa/HX+EcyCN&#10;cW+dQ9+fu3INmy55TbfuoBsfooux//J9Y9jET5DP9AQfsLHBZ6/eCqPU0TqGLeASdtGnsPe7n/8Q&#10;Xv70D7E9f/N7OPpDZPFTfL1Pv/sZ/YxNGP4+g6dP4ebjb3/E7iCftTV8F5krix9iP3a7LI7sneXv&#10;U1kNY9W7j55jr3hGDBU5R1PYAAbw7XcS49/Ww38Ma0fhqnUvbOOnOE/qfqlnZe8E5zyJrWCcdec8&#10;jvxlOQL3jIlSe6pDoxZVj9K0G0/ynlpWnurnNWd3guVxlnJZDdzPvZTq3EHsH+m6vNUfaz5QytuY&#10;r8bn9Qlf8Dm+Zhwp9g5eOzaQv44DtG2ZB+8YwJiRVvw3+nGMJ3HZTiyJvpwemPzOHoSWdV1bscyN&#10;NQ9YRh2LDTa1JxvXEvN+GDtrN67Al1ZWScxx2UH8jNY2JB6K2JxCn9kiYmW35/P8wdnNzlOXQx0I&#10;fLTr11MTkHillSvCshXYjpcl+bNy1vqLstaajAuw38rY/7fN5uzA0FT3pto2ZW/K4veX77/n/vpa&#10;1bz2QbJX3ao9OyMjI85bZF9hneaDB+EfrK1Aa7m0JlZFJeP5w9g+YUbB9l0xVkv785o1a2J/9uln&#10;1MZatJA5/DZTR+sA/bRz6e4h/7OE+pWMR4rxkXLcMtpBXpfRKuj7qjluLfaBWthbe6gqnD5FDfbL&#10;F8KD/8vVef5VkS5rG5UMknPOIBkk56AEyTknERDMWccsYEDHgJlgnHGcvc+7z/vt/fPu96pm1tlz&#10;9of6dVjdvRZrNX09VXVXPXduaJ3c2Pr9m1rDbGnWcrTasabmKn6PKmIL9GysyOP7x38tz+CZmajm&#10;5hx8+SwVF4bTtzmYvpmRKjK/Fysrjteh9CDGERFwPxOWHMJHilVaVjj9OJhfMCMK9kboUEGK0nP4&#10;7RIDFRzlTUyaOHRakMIy6VeNhaYTN8jiN03lmZ7EGCY9RsHJ9KpOp/9jGj24MlKUmJOpBGIB0cTQ&#10;Y/Dhk/DtD5VWKruUeRywQ1iWrZdVU4dcp/yqBuVh+dWNKkBHXFTfopJGfMrmDpUd6VQ5VtbUotLG&#10;oyppOKKSeuZaYlnOvqojaMqOtqPz7oLjcASfuc6W7KtqbFFlA7VQtqyvVwN+XSPPugbGAE2t5Eiw&#10;uqZW7usj3NfUsjUyNqi1+mo033yegaFxnpdn8Vmo1zzDnHbkHWeW0N3OWM0w/jpj0aqGVnpxNymN&#10;Wt64Q/n09o7hXo+Qt3+0gsIYv9SPq3butpKGLiqm57TSm6cUUzmgjKIWpeY1KSW/DqtXZEmTgvJq&#10;FFLeov0ZpfJLLZFbVJbC4vKpGSuQV2ypDkQVyy04XW5esWj2ArBAxqrWEyZAEdzTUcSNEiL5HaOo&#10;/w4mNuOFxmC/p3wOkB/xwjz37ICPr7wDAhUYHuHkGmKIPUXEJSiAzx0SGUPuv0CVcLIKn/5wRTXx&#10;kHLyEzXKKalTYXWbY/nVHTrc0Mvv0qvq1iHGQ/jsA+Sv+c66+01/aZoR4onkjtssls6yDp1alcXT&#10;sTrGPQ1dxD5gUQsx/uZO+qegA2vpauU5jdZtkRqME5M8k83vQUdODN/8Jbum+YiDf9koftQEdScL&#10;jH1OkQ88zTNyEV/SeQ7DceurYs+2gQHTz7fybEQ7xvWPoWEfHhvU2XOMg86fpf8zuify1dM8/8dh&#10;xBXqYSpaGYeNHte52/Twv3lP0wv4qPBwgmUGnMytpA6NPMDAPPVp5686vvWZ68yxc3sVVpxhDGB9&#10;/0wHe0rlxNEqGDeV8SxpHhpRC8/tWsZ6dYwxaxhfNvN3pfA/UsD9WE4+v7qbmoKz1A4wx90MdUsL&#10;Fy6rj3hBC2OygVn8wRV6WF78RdPneTaM4ocvX1XP/Hk1jy6qmN+jbmBOVT3ESyZXdGRsic9IbvvS&#10;TZ2/91gr1uviHr2v4e494sPrb3d0x3xb/Nb1d9sstxz7hTj/ow/EtLE3X3/oxc5XPX2/ow3s2Ydd&#10;h8HW//ISf+/iuSvkERgLnSSnjrZtfNZ6ay7DV2MqWl7iGdbra/k8vcRYLvBbLfJbnTQW4xPP8p1b&#10;PtfmXjRfcx4uG4ePG6+pV7OeZWY2H4Zx0Mz6c5tm2eLPTu9txsCmg7I+oNYXxXxSm6vZan6N4cZz&#10;81VNI2dmvqzpmy32YHVx1ivlIpy9eoP5F1haHPkkn8n22+ezPLTpOfpgay9ctX4CPTB2wO5z8jXO&#10;vCSDllsyTQV5JqyH3/dYJ6zlHrTclvXbMV2LxaRMj2q6Y2NuTR3PJ+LHVfh/VYx9S0rL0B9R23IY&#10;/U3O3pw9WdmHHL1xUgrzAODDxhhfjUPh9EKGZ0EhwU4vYz9isv/mK5oo/vfNp3XpjFxaI5fm13RH&#10;f+8FZf0p9sFc0wXv9aqgX4Ubfi3b1k/K6WlBrc4BzHpLma7J9nl5Wr0s9bgsrdbIB+56877hfDab&#10;+8Def09zZbqrMBiVS7yZvhOpqY4fbHE3Y2Y9z2qXb2BL219X0+D4vzY/bkhwqOMvG89N/xzO+KK0&#10;rIRrlDsMrqzaY6/5GGbGX5t/0OICNm9DTV0d16cmqNHYbn2oiV2STywuolbX8qn4k1mZycSj05gf&#10;MEdFBVn0Yq517MjRGn6zajRXzFNYhW9dyjEOfxMc/jY3ZRArj8AXj2AcEM1vSAyYuLPxNyczhFhi&#10;FJohzoHXmVnBzKcUjG8TrZjEYMWnhBGDTnMsIT1c4XHEmbNha5K/Ussy4G6UvKIZM8Uwdoo5KL+4&#10;QPgbu2epcQpNiVEk/nNCNnMnwFxjcDJ1xpnEA6LSsmBxtmIz6eV8iDg+vlRK/mGlF5VTg1ypQ2U1&#10;e0YtbU5FvXIqG7DGv5Z897WNKqxtUGFNvQqq61XE73G4jpoq4zBcNg5XGo95flWjS7JleV2zStBH&#10;lXB8Gd97Md9/Cnn3IMZPPgeDYWQQyxD5BZLvCLb5MOL5bY4QU1rU/dXH2mDs/+gJOTJyj7b9gHjf&#10;3cdr5MTWtf7okWP3yHXdxX55zHE8rx46fhFxz0dv0GU8VuvpRyoeuahD0zeVMXFdpQNnlNuxwOce&#10;os9JBz1PGvguqpVQfUy57aMqGJxXfFOfco7wXB4kLnfmLlqnJR0dv6SKzkVlcE5AwmF5B8XrgF8k&#10;cRjyNPwNYYFB8oOvXvyf+B5wV5Cvn8LZFx0WhX4gTv4hoViIfInZeJHTMQYf8KY+wNef7UBnuZ9t&#10;d7b9Q9BacE5oFP50aIR8A2F5eCLjgCzqyYlxw9zs8lZ+6xKFJeUrvZDf7DD135VN+OPkahhX5RWW&#10;4peTayqhBznbJUfaVXr0mKqPdamJ51Y7MehjxKY7hmHhEM+xUWqOp6jZHqBuGt1azxC+ATH1gVHT&#10;B6DF5jnWyXmdLI/C74qqevJXBehEMpSYSB1AKvGcLHQVjB0KiYVXE2/p6OxxctJWr2a67OXlE/SH&#10;JCZ80uZms/ghz80em4uFXA5+ySg5ug6epUPER8/SE2J06ayG0V63Ds0447gSxodF3E9NxCMqGON1&#10;kW+vJ04xiI82DJM72Z47fQl+Ew85js4a/+8XekqcOnNF7YwDGvoYf+Dj9BJnnyOuPslzvW9+SU08&#10;p6fOX1YrY4yJc5fUjd63kjFLHeOYY9PzahyaIOZCzoZnfSNcPkJu4ugQWkCseWhWDf340HC3deKk&#10;avtnHd4eHTup7vkLmrlMX4tHb4m905MZ3/c2zH347pMevN7SJcYYtm12C792FX/2Lvqo60/I/W7C&#10;ZVi8sfNFN56+wIdf1cp14seMBRYv4suTsx1nLDLM/4rZcRg7D3+XGDOchMUnWS6cIufOfrMFmGjc&#10;XTq7Z1aXdeoC41rs1Hl6cfL6Mt/HSVi8yBjIYS7LRXzik/B3mfP2+mOgXT+9N4fzWb5D6/V5Gqaf&#10;5hpOT+9LzCvJdaw/mbHXWHyW14zXK7yna85oY66ZzUPlmofScsm2zzht/bCsZ4zFkwcx6ylgtcXG&#10;XmPwAOMn01Uad7vxe425Vr9o9RPdxmXMpaHotPgd/DXuWl896yto9T1W62Pm9CWEtTbvTARj54P8&#10;3wZgnoyfrTeFv99BZ24AmxPg31w1v3WPrRYr/vu6U+/DPluaT2u9J4y1jn/LusPXvxhrnDWzfS4G&#10;27rTk4J4siuHa9w1tnpyHcdgrmvby8NT/jxvAvxhAj61mWvdF//aan+D//K9LeZsGi6LHVvMzTRS&#10;tm1zBtpcvWbGXMuJ2bqx1+JzPdz/uTnkc7NznR4cxm87z/zfROYFNObW4PvW1uLnsjTm2vVdZvH5&#10;6jq2YXst/G1p3av1aGtvcfLGPt42btjPuMGb+La/QoJ8FRhArbKfu3y83JgLsQ6daz0+Vx3MriVe&#10;xdw/tcS5y4y/6bx3Kp+zGB/5EL52Iu+LZqwmGV8uFu4nqjAnWlmpwSrKj8UHz4DLxJwzQuhNGU2e&#10;gHmakolNpoShf44lrhitKJgbmeinrOJo/DRyu2XMi5gVqYhYf0XFBygyNpC4pi95b3p0Bvswb3Cc&#10;4ohRx6OVS45PUGoCOq34JKXT8+lQapbieTYmZOXCZIxlvMsO5cPrAqUXVygDDmfie2YZi+HwnvGc&#10;La/neV/L0hhtr1c7rM7Bdza/uYBnfradU2r7q5XDsbadAduTc4u5fqHiMoiLZucpITOH8UQa/j1a&#10;s6QMxSZl8ncfIgZQhm6hQ7fuMC/OgydwFIaub8BY+h6QY1uDt449WUPLuqaHDx9qnZye9eq12sUb&#10;aIVu/YrGdP2xVteIRa6jf33wWg3nN5U2eE1uXa/k1vNaPr2b8u17reieF4rofKqg9oc62LIq964N&#10;+Q2+ku/4O3kMvVJg/3NFTX5Q283/p9zZbXn0v5PnwHv5DmzKi3O9O1bl1nhDbqWLcsuZlG/DadaP&#10;yy1vRG75o3IrmZZ7xXF5Vp6QV9WCwuvnFdmwoAgsuGpGPsUjcs8fkAfmVTisgPIp9s8qtGZeIdXH&#10;WZ/7HwuqnJVv2XH5lc0rpv2GskYeKqHngfxqzsm9ZFEhjZcUXLOssPozim5cUWjVvHwLR+We3S/P&#10;3CH5Fo0rqHBIgQWDCikaUmTZmOIqxxVbOab4imFsSInlfUqvHVVKRY/SKnuVXtGljMpuODSjur4T&#10;qjja5cRDDte1EEOppV69QIFRSfIKjJSHfxgWytghBD+fuIC7H3X1mNfBPfNEqxmQgJ6/SQVVnF9C&#10;f/F2crZ94+o8Si6B330G7k7wLG0jH9JHLLGzA/7js04Po+vm+dmL3ruGeExJLfoDxhFdE5NqIoY4&#10;R353ivzB4uXLmkYrvwCX2uBjTf0x4qEraOHJK3Tit1PL3IU/3EWMYPG06Wl/JU7LPH70l1o6c5V8&#10;KNq+wSnGHCOqbuT6HDuC72zvOzQxrwbGEm0848sYx1Side+bo56Zeq3u2VPqmF6GvUuw+pS6j59z&#10;OLxwA+7f2dDdzR1d34CvaKFvE3d++P6zrqCNuk6s+Onub7pPLvfOS3TS5G/X3hGbfkc8+i354O3P&#10;zvIhset7b8ipf/qm57D4163P2sAfXt985/Tsst5cZufJVZ+7wfzL2Fk4vXL5hk4QMzIuH0ezfuYq&#10;80ldpPc2/usSvFyGuyfh4iKsPAEjT8HSJdYtLm3655N8j6cu2DzPN+hBwRzOxN/Nd7Z+ndfu3Hfy&#10;4VduMUfRRXqjXGZu5yvojo2zzrl2PjVijGmWiV2dMN06Y4XjJ88Q/15BP4BekDHWyBR1cVPkgRnv&#10;TDOGmmDfMDqwfmIrA9QiDKGHHKRPTj/3gLHWYi/2mvV+s/hON/eL+cCdPXu5/w7uE+sNdLSNHAj3&#10;SBM+QT2+QY35CVXkFWFKJbHVKnzdauKfuQWF5G1SHeaazikIv87pBRUS5iw9PaiLgW0+Nk6Ge3+P&#10;/dq6mUsH9Z/xX9fr/5mLdR1n+13nW2zZOOvK3do1bZ+Z1ej8Z82O7TPts8WULZZsTDWeGg/NAgOZ&#10;R4jXbN32O+sctzd+gCvExC3vbBy0+LDlgG0OX/N7TYNi7LW8mOlIrNdAdzd9B7p4JqRlOvy1fpSu&#10;6wYGBpBrzUWzVUP+tc6xOuMsvK3j+nZNsypi9/W8h8Xx65vI4bajXe5Ch4r/GxJCHNGD+ijPA0qI&#10;jUILnQjPmHcwEt/Mx92xro4GdXcyjw/Ldjh8tB2/usF6OKfjb5CHLU9A81JE/jcNviY4/K2oiHf0&#10;VmXl5HTzYtFzhTr8rUYHnZsXhX45mPx8LPlj9NxJIeR/w+FvDHqaeCVmEp/HjL+Jh4KUkhkBo4lD&#10;4/9GxPrR18Qf/8iP3mDhxEFClZIcr1g0WpHEQM2iQohtBrMeFK7okCgFRscrKCaBeuMkheGvRCRn&#10;EJ/GJ0bXYz5xdEYuyzxiuIVKgJmJeWh78kuxMiXBxuSCUiXn277D9Mw8zPphpbAvrahsj93w23zp&#10;/7FCzuG4uKw8fO9sntfZ1Dzn038zVzGp9ORMyVJc6iFi7ugTeM/0rAL+b3r1mOfSGlrO+w/Mv6WH&#10;Afw1u3P/PvPW3SdOeZdamntaXV11zGoubtx/pCvoYq4/htXwd525eG6t4nPceaHaMy+VPX5bboMf&#10;5Tb0Uf4Dbx2L699UXP8rxfS/VDQWMPJGPjD3wMALeY28VgDrHu1rSh3ZVGTHQ3nCX2OwT98refW+&#10;UPDAU4WNvFDC2FPFj20oZWxdSSOrHP9AGeNrysTSRh8oZfi+Y4Xjd3V46r5Kp1dVPHlPeSO3lDN4&#10;Q3nDN1U4dkeH+q8rZ+im8odvs+82r91U7tAtFYzeVfH4AxVNPVEO188eYzm+oeyJ58qdegmLn7Dv&#10;qYomn6hw4onKph+pYvaJKmYeqYTzisfus1xVNe9ZMXpLpUPXVTJwTWUDl1Xaj0/ff16VgxdUgm9f&#10;2Xdald0LxE0XVd1zAv+Peuv5qxpdua3WwUk1dg2puqVHlUe6VE1OoqLpGDEO8hI1R9AR1jq6sFzG&#10;cLmHyW1wP2Ry/6TmoB1j/BWbjB7tsPnu3Sqt7yRvQM61rU8t5DoK+O372ro0yTN1GF95apLnLn6M&#10;9bQc7hlUPvdnSlahjvWO6vr9h2iD6c28iuZ546lWblxX+9iIJpaX9erzZzTAxDzQpZ8+9wua8GU0&#10;dmjnR4gXzy47DJ6Am+eumpbsBtvo8ofRYy+dQ7PFXALY2cu3+Vy9xG7hat8YfXSoeTUWEzedwe9r&#10;gwFVfNZm9rVxfuv4Av4yMdfbzC9CjdLKHeZOeEKfrE14+uG7Hn38zbEHlvd9swtryeOyfv/1tu6+&#10;Ql/14ZNWiT9f5p4/x318bQPdMgx+Cm/vv/mgJzuftfn7nzB31+Hvy91vThx6kxz6h9//oe0//qkP&#10;5NI//fkv7fz4p7ZtH/bx20+95Zi3n77rw9cfaLSoc9p4xnf3hBgS4wK0ZL+sUgcNS6/cZl576qDP&#10;XqHHE771WWMudhmm3yT2dAPf23L/p/Btz15BIwfHjbXGbLOLxIvniR8bu8/A6rOXydXCb9N6LcD+&#10;OcuHL5Fnxo9ewObxq0+QS3Lyz3DZ+Gy5drM5tmdOLBNvNj8YVs+YJo68Ct/7oOU/4K8x9xis7egx&#10;vQi6FOLL9cTejLV7Ri+LRmKmxOaqidtVVNU5898crqj8nzlwEuGuzc8eRFwqNILYG7mgWPwW6y1h&#10;/Z2MvZ6WLyKe5YUf/Pf8q4u5Lsa6OOra71raflcu9u9LF4ONty77O2tdtbEu9tq29ZoyrpqGxLTL&#10;ZuaDGgctp+titDHXpa0yHUgatT2Wqw1gv/VtjoqJRucFg9mXX1Dg/F1FRUUOf83vNd2m+b3m8/aj&#10;7elF82MMtnGx1QCnp2U4/aDtvY3rpnsuL8d3QkfVaLWlxJQb0KS5uGt6UPOta2Gu9c60XplHYXsX&#10;7LUeB+34vwEBzPXg560gloX52aosZ76iAvLpKeTk8IeDAnzU09VAbWcj5zSgyaEWqaOW37wUvWvm&#10;ng9cEguXmQegNhnfO5HarkTqdWOIbUTA6CQV5EcrE95mZoWQD44jXx9JXXUEfcOYszcrmtpqeJwZ&#10;p7RDaK0K0pSRl+D0ks4siFFMSgD+cDAGf/F/w+L4u2MDiFmHwq0Eeo3FkvdP4P4hZo32ORRddFgo&#10;/bVCWDK2CA8lzmuxE34/P3IUAcTrg+lLFhYbo3D0QBHEIMIT0FonMu9UMr0/U6wX155Fp8JpeBmT&#10;fkjR6VmwNFNRbNvStmPwa2Nga1JuoRKJPZolEJc0i8fftdciOS4sNV2RGVkK53pB+OYhCfQaxQ+O&#10;ZQyQzLGH6bPSjt9j88E+gJ/G23V0NneYs8ZizQ8eMa/7Y5iM72v2+OG6Hq6v4ftSy/oAP/gJ/Xmw&#10;58SnnxOffsQzcPXhpmrP/arM0av4vu//sncszdjug8l9u3Lr/yS37i+sf5fbwA985a/w+nf2s933&#10;WW69HNP5jWPY1/MbS/Z3sr+T8zq35daxhX1gnet1b2l/77b292xpH3aAdc+BT3Lv+wC/P2JbrH9k&#10;/57ZttfADsfs/LXPtnexT/LoY3//rnyHv8h9cAe/fFfuw7x37w6f44v2Df/B5+TzYO6Dn7WPv8Vr&#10;YFsHx74qePK7Asa+yH/4k/xH+JzDfPYhjh3GRvkbzUZsm7+La3pM/CHPyZ86MPZdB0a/a//IV67/&#10;RV4Tv8t76oeCJr5ynV35DW0rYPSTwia/KpR9IewLHNxSyPCOAgc+6GDfOx1knOLP0reHMQ0xB7++&#10;t/Jqey+fYx8VwTmRU98UN/hMCcPPVdr7i6JLZxQYX66wlBpFpBcpNgfddyUaDWLls2M8d4kdmuZ7&#10;jni09WqwHg+jowPoKIuVn5tKDUM8sZ8wOMv47Rl1SFeuqG1gip7QV5VZ1koc+zrx0MvkopfR+o2S&#10;9xtA/3NKl6+uUZt6FT3lCPXd1E3R32VmBl+aWuKzZ+hbufqcOMtL3b37BD8Rnw5/buz4Ej090fqe&#10;oMfTJbTWMNPmPbJxwaOX1PcyJlh/+ox5Oh7rzfs3+rj9Vh8+voGf3/TwzSetbW7r2dZ3bXz8yjY5&#10;3A/4uTB5dfODbhODXntNP47323rx+buefNzVxtYnPYPBb7790Ouvv+vFLjlg288xz3jNtl/B6nff&#10;/0DT9hNNmzH5v7QFi99yzit4/Rxf+u3X76yjcdv5pM3dL3rFNZ+9RyONb71hnH/9Hv0Yfwe8tTkC&#10;L9y4i5FLZ3nm8i/Up8HV68wPefu+szx9lfptarsW+U7mYKr1hr52jz7Ttx6gQbuJn31VpzjPtq/c&#10;WWMOh9vM78C1rt7CD4fP5OtPnLpIXhr2rpxn/mVyzSeJkZ+2eanwzbFFXp+eX0F7MOfoD8bwl8fJ&#10;AY9MWL279Yu0+LT1ziNnYYwmN2996Vvbu9HokA+rJk92uAL/jL78OfgXSclKTE0jdhiHPhIfJS6e&#10;PG6SM7+56XoziD8n8Qx0zQVkvSn8fPzIve5piF2cNS6aGWddXHX5qy5Ouxhsy7+/5mKq+a/Wh8q4&#10;alpilxnTjKfGUZdOyvxbY6rx1463c+14e91VZ2u6TdN1Hj4Mu+Cp5XZNd2z7TF9ltUxWx3SQawSj&#10;BYuKJidKPtCON96ar2t+bmur1WpQs9ptfXyob2Q5OIQGF/1VKTqUmBhyYuTLjL/2eVLRGNXV18Je&#10;OPt3g7nGXru2+dYN6KyajpLz5RjrKzTYzxw8PejeWo/K38sTrYyngsklF+dkq6aUWo48WJ8YrwB6&#10;Swd4e/0v/nZ04Kd31XO9CvIIh6i7TYe3SeSyytGNpTtWVZVEDVUCGrkExmAZMJ0aoCI0WOikC2Bq&#10;Tn4MNSPx9MnOUXY+8ecktNDpMY4GOiMn2eFvTjF1yEVxiofbKdmx+MNRik4OwXcMVVxKOLUnMZyb&#10;xjyDxJmzmB85kfh0RPAef+FuKPwNDYbBwXznkRHkXemXwnfvH4pfD4d9g4PkHRgkL36bAMaAgTYe&#10;jIlTcAz1x/jKwbF/+cuwMiQ+WcH4zsFxSQqKS8RYZ1+IsTSR1zkmFL86NCl1b5t9ofA1FJ7bvqCk&#10;FIUxdjL+htgxnHcQn9w/nHxLRCyfKdJhsGk8bF5Y6zd4b23V4e/jDcbrsPYezF2Drw5/Hxl/6esL&#10;e6+jS7384C41Let6sUGPibV76GHxI9ZfOfzNGLnisHYfrDswgA3CRzhl23ssg6HGUuNvL9bKdh9c&#10;Mv4aV/thbTes6oFZvXCsi9eMvw6zv3KtbzrAMfvgtDHXDdvfu8de46+x2Iv39OS9jbdmnry/F0z1&#10;Htx1zGf4M1y2cz6y/clhrnHY+Osz9FmecNRhMMx0GDzE5xjm8/R/0z7WvUa+c8w3+Y18lv/oF/nB&#10;Q2947817+g0zfhjhWDse7u4b/1MHJv7U/nF4O/4H67b8AXt/l/vYb7DYmPuHY8ZfD5gcPPnNsdCp&#10;7wqb/k3hbIeMfVboGCwe/6JQOBwyssNyR2Gjuwpjf/g4NvFZkZNfFDPxD8eiON8YnD71VumTb1RH&#10;nKBy8I7ahs5RK4wfdemOFi7fI3Z6jlo5asv70FFPTaO1p88lvqvlE21up9HRQXptUtM8MaD5OWqr&#10;hnsYSzfxnCaOPTuHn02MeIJ5mRavkfOeUG0Dev3uaXRhPNeXr6PLPY0+5zg9yKwulVjyKPogYscz&#10;s6fog32GMTv15G0Dam5C79+Mz44f1UKc09hr1tI3otZ+fOs560GKrzxIDhnf7czlKzAEzRN6zrHJ&#10;MZ27cEq30XRO0E9s9izaovXnOnntniZXLuk0OqxL5FruoF2+A3uvUpt1Dx31GjVMz3a+OBx+uv1J&#10;b+DqG9j7CiYbh7d+wlf8Xoe5+Maf/vl/HfZ+YN3MOGw+sS2Nzcbqx2+sbgmd9V/28BV6aeq6Hzwj&#10;L/0r80nAXtNzW69J6+9lvTo2GBNYvfDT1x/pp4XvTHzpNn7zNf7f7m8812s+42v4/4LxgMUdzO5Q&#10;p2x9tMysj8iVu+taunBNKxdvODw27i6ctRz1VYfBK7x29sotJ2e9bPvO2vdHLzZy10uw2PLYpuO2&#10;nLTps80ntvqwKWLY04yFZrDpuUU4bPxFBw1/rUd9Gwy2GHQjOhTzhavqG+gLWEufQHhcxPwruXkK&#10;J1cXit9bWl7JfUDNRwt9IJuPoAWOd/xgm4MvODAYfdNeLNhYavw0BhonjZ8uv9Plv7r46trvOtZ4&#10;aee4zBhr/HLFiM2PNbNt22+vu461pdUHWa42PZ3YKWw13hpnja+2bTW2Tp0tPHUx2GLLVv9j/Pbx&#10;g/E8500rZjps02MXFhc5f4Ndy8Xf5uYm2NtFTz7qRY2RLCenJhjn7tUfWY9oqxM29tvnLeYabdQ7&#10;NBlfm+Ety+Yje8x1sdfi2Y3sO9oG2+Gt8XeYHgVD1Ei04hd7HdjnMPagpwfa1UilxcehYyWWC7f8&#10;PemTCZt7uxvgdSP9AOkp1Ym2hO2jbeip63PRo2fA2iTGCqXEvFP5381ADxbv5H1LypNVWplCX+U8&#10;dFvWlyMBTQyx6ALywcSg84rpKZZKPVWQt6LxX+OSjKn0Hymklrk0Fz10ssPatELTMkcpCL83JJ6x&#10;UXygIpPRa5Vk0kerSGk5MDwNbTSvB0X60nMb7UCYF/odDwWEeKBt4pwwXgshTx/kyzjIl9/DB/0T&#10;vcD80en6s47/7xtofnKAfGxJTZq/+cvGbO7Tv9tBeB0QSVwDZgdyHx80djOuDIyL00HuFX/GVwHo&#10;A4OI6QRz3/gnJuog8RA/tn3Yf5B73CwIC2NcGoYfXlhZQbwPjVBjnRqP8rw7xu/VTp8TdLMt+EDH&#10;qBsYnhhhTDyDXn1J58j3nTyPpvMC/6sXV9C9XtaHp/f0buMOmnXmYGP8XjRzVUndJ5TdeVY5XecU&#10;33dJiYNXFEIsNnziriLGHyuSuG3S8EvH4nqeK5EYc/jIpgL7nmnf4BN5jhOX7n0KN5/Lc5D4M+Y5&#10;uCnPoU2YuKn9xK/diEk71sc6ce397D8w9Jrla+0bIPdsrHf8bXxkW8ff3Qd792O2dOuD+TDbWfbj&#10;38JdN/i7Dz94P76t1yTjg0F8djjuNsTrI4wB8FPdBhgHDJu/zj446zG6LfcRbBh/exj+ju/q4PRX&#10;+cA9L7jnASvd8YsPjH7WfjN8ZfeJ37Qfzu6Ds25w2DGYvB9/2G3MmA3rJ/G1XTbBPjht7+8+Dqun&#10;/+SaXH/yh3ymf/4v84LjnpM2VmDcAPPdbH3qh3xP/JTX3O98/zuKmf6iyKG3ylr8oeQzfyri+GeF&#10;YyEzO0qe/aKEqV1i9i+UO/xEBb231L7yTiXtZ5TXtKjkwh7FZrerpG1ZTcP81s2nVUUMPvf4ex25&#10;+d8quPgvZSz/UMLMtqLG3ip24r2ix94ofuq90k58UurxLWUufFLu8ldlLeyq4NRXRQ0+Ven535U0&#10;Qe5i4aNSpl4p5Rj5goF1FRHrrzrOuGHhnarmXqtq5lcVDq6qlvfMaD2vmFK4fHxNx2Zvqpp4ftGR&#10;CbVPXEKj/EhTSxfVMUS8m95dy8S5T160Pifooa+Qr8UvnFnhPiZ+u3yZHiH4medu0uPpHnXHMPLR&#10;248Ytb4szf999fmbXn/5Tb/i2z7Ef13Hf33Ia2uv6Wm1+Rb/mp4b8Pft7z+p7fpK7BpfGXu+vaun&#10;H9B14fs6Rqz7Cec9xu+2OZ/WjLvw/9X2V21uf9PLLRi7A/e/YPD/7Rd8cN5zE65vEefeJL5tmuxX&#10;u/Y6NWZff+Jj47sTY3/6blcvt7/rxRYx849f9PzDZ3qU0NeEHJP1t7Z+Ida/6wZjkJu2Ti7+wrW7&#10;Tm5g4dQlepJegMX00Th/HS3lPcbl19GFkc9Gl231UcZfY7ExeGJ6nnEZeYthcsdD5InxhXvRAdgc&#10;bWZWI9mH1tB6FFh/jOLSMmqEEoldljv18WWlaHerqvGhetEElymGOgp/tJCB/gH0IN7rLWW+rjHY&#10;xVRbGoONrS5f1sVMF1+NUS4/1nxYF7f+zlk71vxJixNbfaL1jMrMZF5VuGr8NM66+GpLY66ZrWdn&#10;0xMgi35OcNf8XVfdrW2bttles89kPSp9/PeWkcSgA/lcOcZxrt2Ar2r5Xoszt7QcoUctPRaw/oE+&#10;+vGOwuajSsNvSsGfstxv+F/5X/usDcSaj3VYzriZ8Q59Fo9afwPzoenRBHfNjO3GXdNa9XQS1+7t&#10;1vTYqKZHGb/icxfxGePJuUfxXUfjW5uFEXcI9fZRiJePgsgD9MHbfuNv1x5/O1lvPVZDjiGfueaz&#10;HP+3s6vE0VwZf0tK45w+G2VV+L1liYyx0GTVo7s6HMP4Kwr2RlLzS8+Q/ETyuuTQo00LjYYK/qZl&#10;pThx6LziQ8Td0qkFpg9ZRhScYq6KxGDmM6T+KI7+2nA1Gj/4UHG60vPQPbM/KgH/N+agkxs2fVZw&#10;BHNcwOLIGGqVIsnHh1IHFgyD4e9B+OsLf33grzf89T6IttrfT57cUwfw+fdjB3zQ+FHf5Y4+wWUe&#10;jKM8zW8ODuEzhMqbWI43948/PPaHwz6MsTy517zY5wOnfdnvCY+94a4XSzN/WO1LLMOP1wJY+nNO&#10;po3DyAsc5fds72pDb0a/UfqJJKYQl+deyyos4rs8TMygghrtGjWQ5y8nx19WyxwXveiuW2o11F6n&#10;8e5m6lmHnJ6SGYMryp+8pPLRmyoauKKorrMKOrIot4YTcqs7LrfqZbnVrMij5qr8m2/Lp+amwlof&#10;yovcr1fbqsNet751/NUXMPeFPFi692MDLx1z632OP/wUX/jXf/MXhrt1Pdsz47Lxtxt2Wsy7F38a&#10;H/ffBnONu+Yv4+d6EPc17rr17TjcdYetB4a+EA/+SDyYc2Gnw1+Y7PB3iONh8T583v2Yx+gO/MXH&#10;5njPUfxseOxh2+NcG3/V+OuF7+pJfNpj4htMZAkT3WHnARh8YOon/rHxFSMm7YZ/vH/qH3vshbXG&#10;3X1w2BPmenCsu50zjs+MebHfm+vYupnFrX1mfsJn9s/8H47/p9xYN/7uxyc2i5r8pJipL3D2s5Km&#10;Pylo8oNCprYUOruriPkvSpr5rLiJbVWdeKfSmU01zb9Q1cQjtU8/UMfsGlru8zo6eIlc9SX1Lz5S&#10;48JzNS+9VO78e+XMvVXi8U9K4jop85+VCIPTF74qeW6X99tW6vyuEqfeKXVuSykz7x3LOrGlnKVd&#10;pc++Ver0G+UubiuLa5XPvFLd4gdVwlyzmvk3Kp9GXzD3Ug0Lb1RPzr1teVNdJzfUsfhYTSOXVHJs&#10;kbqmMxpevkfPzF+omyLneeYa/T2v0O+L2mJ84Dn4Mkn+uX9qXp0j9DqfmKN3yDj9Py/Q35L57B8/&#10;02X80lM3buv0L3c0f4G+XsR7z8Hnx7DTeHvmFsy6cctZnvrltpav38Svfqj7+Lhm1/BZ7z3HJ8Xu&#10;PmM+JPzYW0+YBwK/13qb2RwUdzeYl+ExPaXXnuDj0qMTTjr9uzY/Oux8hubr+dauXsNg4++LLWLa&#10;X4y3fzix7vff8bexj7/98y/7L+38/G9t//gXjP5BDvpPbf2G387rZp/++Jd2eW2HfZ9Ybn/7h7a+&#10;/and77xmx33Bd39PjHxzy7G1J/SvZkx9lTHJFb6Li8S/T527RJyBvDE8npphDiUYbMs56tGsJ8AJ&#10;fOV5zJazC1a3zDEz9HAdG6ePcgrPlVTi1qNOHypjbk1NrdOHsY0ayaiIKFgTQV4SZsEC828t/mzL&#10;v/PXtf6fvHX5s8ZbM3vdmGuctZix5WatL6Px08VWF2uNo654sjHYeki5/Fyr7zez8+w1MzvfxV1j&#10;bllZmaOrshpc46/501748r48w60e2WqOTX+Vzblp+NPWB8TYa7ne7u4uh73G36HhQc1MTzIeSKR2&#10;t1axxCst9hzCM9/+Jvu81qve1bveGNuKj9t+jHnY26n1Mu7CYWO76a2M0f3EnCfoy790fE5Lc7M6&#10;v7REv/cTurLCHCuLJ3X2+Amdm1/Qqdk5LU5M6cQY/RF70a+31zr6Z9Ng9WDd+MDtLZXorfJUVUH8&#10;uSKBv6GEeHcGMatM1ValqLwkTuX0pCwm1txITvhIfapqKhNUVR7H9xfq1B9Z7Dk5LQx9VYIi48Lw&#10;X4lDZyWjX8mCNxlKg8/pheQoqFFKQI+VlAGjU6LIF1OzFB/KfEkhSs+NoE7UmB2qhESrzSI3HBWg&#10;+FhyxtEe5Mj3EZsO4nsmlx3sxX2AXwx3Lbd90PxeH8Z0/p68hk4VvbenD1o0X3p0s99yDRZTsTkb&#10;rb+3D2M+L+L0Nt5zjfXsHrTf2O45641ic1rZ7+TvTy7DYhXoGSzmEYgvHcgyiN8+mPswOBwNO+wO&#10;4PcMxEwHYfMv2fwPUzNTjE1L0M0Hot3fTw0bMXfGbTZGtFhMJfVM1WgZc/LI6zAOy87JIg9R4/To&#10;tHFYRnY+OscmdJfniFvznCEvZ7b6FF019uDpc+JjNh85c53eXXXmpls4dxkf5DzPxhX6GC+oc3SG&#10;2tgxNdF7o+jYrDLqhpRa8//ZOs++KPMtXdOSc5QgKAhIziCgiKiYUJScJBdFziCgJAmKmLONCRuz&#10;mLV37z2zZ8/0zJk5b86HWuda/4K9e+acF+v3FMVTRSio67lXuBezwwXVEpFXKTuJyIJ6Ezv2N8mu&#10;I+0ScaRbdh7pkagToxJdPCYRJ8Yk+tR58S2dJxbEr/yS+JZdpL96WXwqlsWlZFk8K66Lc9lN8sW3&#10;yFvfhvP30dWwuuw+DF6Bv/C6CvbqfXrUqHhoPt5SRa6bcIK9qqvtlcua867U/DmsrUObVitL+Rjm&#10;mtDbcNeuEd1L6H1bCHtuOxIO3HYwbLZx2pl8syv5Y1fy1s7krF0IZ7SsC+GETnaE0Y6w1wFe2+sR&#10;Ljs2w2fCAT1sjwZ241x9vIbt8focnKfRoFobzivv4bcdTN/UyYbXzdzfzP18Hz81wXtuOxGO3HZW&#10;xsN0W/C98TVdCefWdeKDOFk+mnBr/igark0b0ciRcN8In6YP4t/6SUIs6xLU8k62t7yE3a/RyK9M&#10;+DV/QI//v+HPz+fL9xzC9xLa8laiecwu61tJtr6URMsLSW5BW6PjkzvWJLb1qcS33JfUjsdyZHRV&#10;Tk29kYaZVamdfCJFjePMOQ0w38cur8Jaycgvoee6SQ6XtxEWOVpskfxCNF3bmJRZx6V6dF5qz+o1&#10;CHPO1mHm6avIz07gYTAvF2au0bs8Sx11UjrOLUrb+Dw7HJlbouesFU3ZM0pvmgW/VPLmNS14R9En&#10;rbq7fYTcMHyvRVueVc5NU8dZYJbgAvnmOfZA4fE5fI3dxbfxt751hVr2dblz55Xcvq19Zq+ZlXqH&#10;xn4jt5+9lTsra7Ky+s5o7Otw+8Fz6tMw+BGcfcjt5/D38ct1WXv/WV68/yKr5M0fk2O/z7l30efL&#10;N27J1Vt3OOKxcueu3Lhxg69zWx48eGCOt27zOfrIxs+dl6kZ9iCOn8PfjFx136D0D6GdmT3WWWPd&#10;66K7N2tq2SdDVFZR/y88Qs8qecgM9NJ+5jfSM8mP0q91sBAfWDwFeF/ZHk7tjfcoDd1b6+ZCD5Qr&#10;73nkcb3hmK8XWobw0fBkDseV/K4r2sadHK8Pfa8BwRIWjJYNj8bP2MZK5aRyVLmVkrYR3E4mkkww&#10;35PCrDHvabFJ7ClPTECjxdOfG0/9OkESeHwyGiUVPmfA2aycHCKb28ze5uGZkIffBczV0J7mfHSJ&#10;alR9b/b2QKe7OksQ77m+3rbcd3h4ONceica7P4XnVW+vikr1vS3HI7/e+G5sDQhiBpoeW+U0Gkmv&#10;IfR9Xx9bUAADeUwxnjsnivARIophrx5PHseDj9CjRtFJ5pjIY9bVlLH3u0H6O1pkpNcqU0NdRLfM&#10;DHXK9GCHTA1aObbL1LCGVcYHOK9Hd+OcMFFdWSRV5XhQlhbiE5xPbQjP5b2x9FztNPNH+/dTj2b2&#10;aA96N2f3dsnLZrY5C7+qjEDZmxUsGan+kpUeSE8AflaJAXBiG5oXNob60U8ViK8R80PwNyaVum4a&#10;2lf7s1LD6RsmN71Le6S3oXEDZHsE/XocoxPRv2nb8OLCKzrWl9qFL3zyhlU+Eg6ft4U5GwZvRzcH&#10;BnPd44ce9nXZYK+Nv26uTvhoO+AlRm3fnRqHqz1H57/zV6/57AlH/gaVwTrrpkxWNm/GP+obXoa7&#10;7uRu3LhudOP60QMWa/5Dw4PX3pPX0GuDxZ4+zM+ipb3Q0hoF5EKquD7qG+gjb3SaWsJB/ibwn+Jv&#10;a3emLb+i140HCgvps2Bnk772hPL31OmT1Nfj6OErEv8gtDb/CwNjs/gGMpek3L1KX/UVfPc1rmqd&#10;SnfZ3IDD16lv2fbdqLf9havohGt3iLsmZq/elf5LT6Vn8ZF0zv0slql7UjtyTYo7LtBHPCjRBxsl&#10;KKdGArIqxT62WOyijoldRJHYRZ4Qu4QqsYurELvUVm43iF02ent3l9jtGRS7w+fR4BPUm+dkS/EV&#10;E3bF1w2D7UrvoZnRzaUP4DBRctfw+L8x2DAaDus5RlevwGHYaTQzfC3V3DV8LVeNTP6aXLPhLnxV&#10;9irLthDK35/grT05aic+VrY565FzNJwJw19lsEbDRqCLXTbCuQkWN1JXhqP25Ke3NPDccGkzPJRz&#10;DR9s7K2D1+hrJ8NtOMxz/ITm/knz2jzGBFy1g9t2TRw1Wohm2/dr4y/Pwf2bGnuTwS5NNgY7tayL&#10;hiMM1nBv+QR/N6KJ40Z4cNTwb/1sIhj2BvK8yt+ItjfoZRhM+Datm/Dh6MPP6mtiXQJgvUaYhWh9&#10;Rz77tQllb2LbC0lrWzOR0LYq8USydUWS21Yku/2W5LTflmNdqpuvSkXnnJS1z0pRVY+UN48yB90l&#10;Fc3DUtE6ws6vQWajuskLtTLrNCQnGplxso6YKKhslUO16suI98kwM0j9UzI5oX3c8/QiU0eHvWf6&#10;JtiJQY2aWarCYrzF2Xl1sgKflip8otDd2i/Vj7ZuhcMl9DbVd6pXB3NI6MvGFnYhqJ7EP66vZ1ya&#10;zjN7PIO+np9i3n6JHrWHMjQE48fmybN3MhtNvr0ab6oG3U/IzBe1+oZufOeszIZR39XoHKbP+uwU&#10;/393jFfn9XuPZIkc+7W77Lygtnzh0mW5+zP38T+7RC/bhUV6MhfwXJuZkfPn2as6Oipj41xrwNyB&#10;wWGZOMfukLN4lA2OsBtrjN53euXw7RgYPot/1oTRx6McdQ/EyOi4mUsPCgklH3kQ7YNeOnIc7w18&#10;m+FyMXUu9eRQn0jVCx6wxhWt4Y+28ON9yxeWafj70sNEHjaMfpnw7XAshhlKZjvSkvHsSIeNaXhj&#10;paBjk/CPTc4wOWTVtIa9MDgRlibAPuVffAKcjaP/Kz4eLwhm6FPVt5bHwVXd956Vm0MNE67u3Uuu&#10;Nc8W+zgSOXvxj+QcZa96W2yGzt+q94XyV9+bfb2oP7uRB92K9uE9WO9Tnqp2Sed9NY7vQT289u0v&#10;oKcYj6aEJPEPCJTs3bl4RqUa5qq+2nyc5sS1V1o1sx4Nf3nfLSZObcTm7dPkM0+VFDGPXYxffrV0&#10;d7bK2ECXTI8NytLUWbk8PSbXZsfkKvXDK9PDsjQ5KAvnemVuHC6PweWzHeQlCmxB71XJKXbelR4y&#10;9eATRbvlEBr4wIFd6N8Mm/4tjGEGaScM3iG5WRG8FrzWufRaZQTh7eEhifFeXHORh04N4rqGed9d&#10;/B4i6IdOhqHxEcZvMiYZH8nseMkhv52YRa4E9obH+Ekkvc6h4Vvp4wsiXx3MTGUorxN1DPRvRDS6&#10;F/Ya/sLz7WH+EhLqwrWei+yIsPHX35+cNAz2JOfsAWM9OLq7wVoXe66T3Ax/Xdy43vsf/FUPFwdn&#10;Wx+C8ljrIH/sB1QOa8+B9uo7O7ng+WILB44O5O8dXGzhyHlObviHuON1ij7WozOs1pl3b3Sz1gt0&#10;H0J3Fz5CaSnkPALxQEk1/faqe/Py8Qbh7+EQvRLqC13fRC9OPfMhtdWmT8Ds6kM/+9HXZe/sTv/m&#10;An3T+PKp9r2iO+Ou4q1PwOKL5OIucp19kTzcIv//GvPX8Py7qrk4vO3Jw23G8rXL9LTqDDI9YfOz&#10;5MDo3+xqx6cCPwb+3tTbs+AYviNHTuIPUY63VDV7iqvlcEWj7D1Ryb6OOik4XI6GKSdfXsxre1yS&#10;s4+R2zgskckHJSzhoITE7pfg+EMSlnxUwlJPSmR2mcTln5GkA40SVYjn09E+iT7aL7uOD0pMyZiZ&#10;WYqqmpTYulkJrZmhbjlJT9SceFfPiEvNnLjVzou35br4Wm/CzadoPfqXG5+LGzlf1/rncJS6cj05&#10;6zo+bqSO22DLG2stdwv9XPa1fIwmNVwlD+xAjtiReqxDM0FN2YG8sQO5bEfCCT3tVE/OGYa68BhX&#10;9K47nPZEb3o1f4b78BM2G6Y2vuNIoHtNjtvo3vfcR08YOWp7tKgDj3PgaK8fw2e7hi+cq8/zmfz3&#10;F77uFzj/ma/5ibz3F773zyacGz/D88+w2RYOfG0NpzZ4jLZ1tMBjwgGt6wBzHVu+wuev4mb5Ia6t&#10;32D0ZzTyJ/GG1X6WLxJg+Sx+LR/JhdM3hqb1tcJiwq1da9hcp7STW+94J56dGm8lqOOlieiO57Kr&#10;8xdJ7XpO/CJp7euS0flR0rs/on/fSwLPF9e6JskW+Nz+SjJ57t2dbySV3++e7nVJbF6T1LbXEm95&#10;JTHczuJrpba8kBQr97ejq9uf8DxPJbP1Jhy/KwnHeiW1eEiyjzITVTMslZZRerympGlgUqo7hmHq&#10;qBTXWSX/WDnvKcx/FeJ/drxCCor4mzxWKlmH6LsoYgacPnONXPrX+sYvkO9ldyMauu8cO/nQweOX&#10;bkj/zCVqssz9oqOHqFW3d+MTOTuJV1klfpxd9HAxz8QMcg09yqVVeFHVsNe7tkky9h3ivWyvpO+l&#10;d+Y0PbX8n+QexIdBZ3mr0Pa19cYjpAduDo6doy+6jxmoafqk2XE1hBcZPVgm19yitV68xU6WwJ48&#10;PAjp483G3y85DYakGB9WvR0FE5PTMsmVFdAHq36ROdQ8U0zPlc79qq+iel7lFzBTSh5V51I1/1Z4&#10;9Ag8ZL4jLNTM7GitdMdO3pejovDoiDHMVL2YnpVp6se76enSPUG2wI8S/5lk2Ku7/OLJw6knjc4B&#10;qYZU7aA5YWVukuphZTKszUav/j1garYJvKRhbjZs1XzfpoeFOaJt86i/KW9zeOxeWLyP+3SmV4/K&#10;3r08VnWqMtPb00PceQ8OIP/ox8+j+XCTIycXqbsN0zMzzfWGsteHHGZ0dCzzO9kSy+9Q+61U82ru&#10;XB+nP4e+T5u5YOq3Ord0EgYXnziJn34xuWFCj+Y23h38bkvQvmfYi9PfZZGpiSG5Mjcpt5bm5MHy&#10;vNy/TM/O8gV5sDQj9y5Nmrhz6ZzcvjghNxfHiTH279CzVcV7fvlRqSg7wvGwYfDxY5los1jyz9vp&#10;tcNXMn+n8aAsPBiHr2U8OwAS8ZKOk33knDOSfZktdmFewp3fGXuQ6NlKzWIHEho3PBoek3OOTthp&#10;GJyYsYvaJvNMx/A/g787oqkPx/pTG94h23cGwmx8OWJDJSWL/UrwNz1b/aPpkwtR/vpwxHspmB6t&#10;YEcJDXM1+WfVv4a/6F8Pdyf0qfYSOJNL1lwz/PWx8dfoX+5zdrF5hyprVfPqPkm9rdrXaGJ7PFuI&#10;TR7r5xwdtE5CX74e4a49sYXbW3isLbhPmeziip52Q09TWyGcye2oTtZagfJ3aKAfvzP4G7yVnH22&#10;Yb3yXXdB29nZG2bv4/q1pJw9JRV4Gp6poQ5RSP8Efa4nT4o3/dQ+AcHMM06z10Z3ol/GNx8PLdh7&#10;kWtqw16urxc2dLDh7w3tB9XdMuykg71TS+xjI/T2peWLsnBpHo/hGZmew08Y/lo6dScM+2kH8Qka&#10;YNaxf5BaXp+UNVh4L6JHtqJB9p2sIvCDOFhq+Juz/5QUHMWf8Git5B+pkcMlbTC7TvadaMXTqVH2&#10;nerAF7FLsovaZfdxq6QdbpXEggYJzG404ZlWI65J5eKQXCH2SWV4f5Ti+VEudrlNYpfTiJ5uR1f3&#10;ih35759Kz1MLnhf76jlqwD+jjR+Rj35sQvuy3GGoB5pSY4v2V9f+As9ewx80JCy0zSOhS7XnGv46&#10;tvL5VlirgT50an6BTkYf83jVn27N73iudZ4XfQx/nVXj1hDVqrGVvfAW3WjXQh14M5q5TfwEa7co&#10;b+GuPXliG385wl8Nu8avNgbD2S3cdiQcuO2s3G38gp6FoYRrsy2cW76Is7KVo4ayd5O/TspgZS98&#10;dYK5TpZv5lwXzvfgXA1fPq+h7FXtGwAnt6JpfclH+8Fe9w5+3g32unWti0fHG+KtBHe+kpCu1xLT&#10;tWYipXNVNNI61g2Dlb1pnetwGB73fJDdPe8li1D25nS9k908T14fjIa9mZ3vyVu/kyS+TnrrS8mA&#10;xXFNTwyD41sfoq9XZHfbbcntuCfF3TfkVM9NKbNMs6/ikjT3o2cH5/AnmZFmas8NXWfpL++TOnRs&#10;Dceqxk783PESbexAk57j3AkpacRvpAnv5hH6v6YustMKHy3msM5fYH8GNRrtCRtfumli9Dw7Kydm&#10;mRdcluu3H1Jfvso+jWm5cue23HhIbzXeOecmmUmYnYPhM1JrwdOyD316bpb882vqyw/lDLq6Fab2&#10;U8vtRGuX1NTLKPVr5a8yt2dYPUBG6XtvMz7P+woKmfXA7y0OT8KsHHTgfnKv6LM03XmSy+09eDHj&#10;xw5z9XPK5KwcPJkO2PLKqulU94aGsRcvCoYcKzJcVt/3zX0Kuj9Vdy2o/tVeYfWsUI2qe+93ozNz&#10;4aLmenNhWxZ11tR09iykaC6ZmR+OCfA9PoFeFd6nNJK4DlAeay12MzQ3rM+RByP3wdB9MHNzd4Pt&#10;uMnffxx383hl8ubncw2TVQvb9j3ocyh39Tn36nMTyl9lpbLT24PcJu/B3tw2Wh4OGz3Lz6cemjFc&#10;EyiDdTdTRhY15Jw99Aehibzoy/ax1XuV41r31fqyslfzzib3bPRvkWHwKRh8it+hORoen4DH7Gcs&#10;PSGd7c0yPzMh924ty+unD+Tz61X507s1+fP6C/nblzfyzx9eyJ/fr5r4bf2Z/Hj7RD6/eigf1+7/&#10;N/17Gi1cXoqPfckBaswZ5J93ocFTqTun0PsczfVADH6ZkfQHRct+PpeXEylH4PEeerLSUsk9J/vz&#10;e4vm7yQEXauzROSf0a3R8exySCSXkULPVm4sHsDUMA/gH5kSzP4bH3jrS708xOSYIyIC+BsKpE+a&#10;Hur0EPIV9GxHejAH6WciOJC53wDmhIOcJWyHF8HHQfST+dFP5mNjr3p+KXtt+WdH6r+2/LOTC16i&#10;fM7RiSOstTFXNS81YF5DF1dyzzBU/c8c7R2M3+hmb6DxMuW8LY7wV8+Bqw5o3i2u7hvhwdGDvi4P&#10;/JLQvu70F3pQK6aGotddJbyulTB1lPzzbmokESFBcigvF33MdZs/vp78j2le2c7eGT8bXvMSfJT4&#10;/zlVovtL2APGvJn+TQSFhhsGT8zA3cswdQkPS+aHF69eYT86M5rXYfA1asImH01/yrJqY1teeu4K&#10;Oa9lW8zB54Vrt2SJmeNLy4t4YOL/sTAt4xPMLlrwPm6sYdcpPvTWZnLm3ewjJf811M97zpRMzV0w&#10;+8J1Z8Ec702zaISpaWZGOWd07Cw5M2ZQhph57MFroJP9TjV1Rgcc5rpedYH6aKuv9v5j/J0Xsf8M&#10;lpeeYh9pCe+b6GqN02UNRD07MdDbaJvcwjJ8ukskKa9YUgtK2PtULVmwPqWwWdKPWiStiLzCyW5J&#10;LRmUzIpReorP4fNxTlJaL1OrXJKo5mWJJMJa8BVpvS6hllsSSs+TH71I/s0P4NEKedoV8aZ/yYtw&#10;hcsaWxroE2ukrgyH7eCwMtUOjtqhJ+1a0J+wwxGG2MPsLXDfvok8eQv5bXK2Lm3Uils06Ocil2tq&#10;xnDa3sQ6H6N/YaYd52hsobbrQjhx24Ov5Ume2Z+PNbZuRGDre27TS70Rrm30ZRP6tVxUC7d9FGfC&#10;ycr3Rji0qi7+JC5WW7hZuYbgPM+OD+Ld9clo2Uj6pMPhcDh55TC+19Dmt7Kt+YvssHznaIvQlu/k&#10;ob9z31cT4W2fOP+T7O3+RXLRwhldv0hm9wtJ7XsnaQPo4N4PEtf9XhL7v0pcL73aPZ8lro/Hdn6Q&#10;qF6OfLy9+xMMfiXpcDrO8lLSetYlRnUxsYvf6S7ui25+xufWJLHlkWTC/hzy3LnUmQ90r8jh/mdS&#10;O3BZ6keuSn3/JTlcQz67iTpvF37bQ5ekvO28tIxdk7qBi5xzRcq4v7J7gR63CanuWpQzvZfJk4/K&#10;nrp25sTOkh+fxfuS+4mWkX4ZWpjFf2wAbUx/2PisVNJPVtsxLlVtI9T98CIvazQzR1MwWfdVjkzN&#10;8T/FLse5S1JMr3IHM0at3cx29wya+eMhtPMQPVaTC5fJjZ9n5wWzyOcubHikXER7T+BJxjVuKfsV&#10;ahrkTHM7M+F4R09Mk6vGV3thyeSeR3hsB7lv3eUSl5BIbg8NR4+JzhwlpWgOOIlacCHf40nqvuxE&#10;hyO6m0M/1v0JPv70xQYF8V6dJ7vhXBbcTIfBqejeJPKvCakp9MYm49PATltyuHp/ejY1WTSkhvp9&#10;6DE7D52qPPxDaL5YGa7aVedwNY/8j+B+/ZwG52no96C7H/S4ed7m4/W6IJ9a7KbuVfaq95RqYO3d&#10;MvyFu+pTqRpGNaxyVGu5rnDZ05seG3KabmjkrUHBZuehpyeeE0H0SSuDyU1u1n01h67sVZ2j77Oq&#10;e0+fOsU8UZXUVtdIwxl6B5vwg29rI8/cKQO9fWipAZmZHJWf712Xj2+ey49Pb+Sv39flX//0Sf6D&#10;+M+/fJF///Fefv/2Tn7//oZ4K//67bX87etL+du3V/L7r2/ZKcuOeKKmqsho4KqKwzD9IDo8DR+A&#10;SDicxOxTLDVpWHsk1rBXNXBBXozhb24WuwHjvPh94PfMMZuZpIzsHfQ37zQRunMr9fZwbuPxlcaM&#10;Vzq7C3fD6Mzt+GFpnnqr4e9OtG9wiCd5fV9yC+wdZJ9DYmowxyByJO7MiG01eecg+BsIf4NCXLmW&#10;oy4MfwMCbf1XXt6ORvtu8tfVhY/dHLke8uD1UK27Be9Te/qe7P6gbZXHsJYctOEvr6P6fKsXqR43&#10;+ave4sbnFN3r7A7PeR1deO2dPOnB47V04Xrqj+EOVz24vvIkx6F7E2qqqvE+qpBzo8PUznfjnxkq&#10;BbnZfI75ZF/mrVIzOT8Af0M3dv6yK5degQq4VVNXw67AFsNf7QkI2b6TenKgjE3hzTEPZ5W9V/Cm&#10;hL+6D2/x6lWTk1YtfAnPhovXyUNf112sujv9huHv7GWdd8R7i1D+Ll/D8/LyvEzPsFOH9x1rh+4U&#10;r5G6enqtG2rgMTuQ2y1cq1cZXaz7bs+0tKATqFWN4ekw0MssKPt14fPI2RG5MH+BeYpe9oiP833O&#10;kM8bk6lF/J3oe9VZTP265+bZ58P7zyR1vFF0zCCeEj3kExvRL7U1FmYem8id1UjhiWoT+cerpeBE&#10;rew5XisnztAXigbqm2XW49ZHmbr9UcZvfpShK2+lbfGlNEw/leKxFTk6eFcSm9Wza06Cq2YlAN3s&#10;XjJpwrVsRtzKZ8Wj7ia+HrfEo565rMYH4tn82DDYxt9V2EkPdTN1ZVO/Re82wkzDYOUv+eE28tLk&#10;UF3pTXJth4VWOGil9mtBZ1v0CBNhp6PWbDV4rCMa2Yk8sTNh+Mvnlb32sNiFcOY8TxjsxX1+GxGw&#10;wV1l7x/568bXM18Tpip/lb3OsFbZ62xFB8NIve3SbuOvstetnX4rGBg8/JvkTv6Q9LOfYOMH2dX9&#10;TiKsH+HrOqz9JuHWX7lW+ZXbBPwNbfnG577A3W8S1fFVoru+S17PmuzreyE5/a9NpMDflL63ksDz&#10;JfZ/lKSBbxLb/VFi+XoxPTwW/kZyDOW4De2cSH46teutJKK9U9HOCWjiWDSysjeqZY0+7deS0v3W&#10;sHdP/1vZ1/1M9vc9l4M9jw1/zwxdkbqhZWkZvSa1vYvS0Ldo+GsZxVvk3A18qq9I0+iyNI/fkEZY&#10;fGZw2UTz8HX+hq5K+cisHLIMSGHpoBQU47N5Zpx9FJNS3FQndT0dcvIMs4HteGJ0U0O29OAT1gGT&#10;F/n/6KKumSWnaxrpadlN/bnM5J0PnSxlnrrK+JmoT6bOHKvvR10ru7fgsPL3IvmoGZjdd5ZrVnLe&#10;04t4ds1dZifkDH2VffxvcS75piZrt3kvOMZzJqOFs/fuNz7QBw/jkb5tO++L0WbPrrev1uPCjM9V&#10;NHlg5e1p6pfKWz2WlOneQfaqHTtKf0240YV6njIvaw85biKDWqyGfpytPNQcMDM4u2FlNufl0rul&#10;s8Z74WHOPuYziD3UzPbweWWu0byaH1Y+/j3IGx84QMDQgv0mr6z5ZhtrlcPoZdW1zHzY7tfngud6&#10;n34PfH4z76w9URqqQ5TB2kutOlf7xvR9WrWU9svqfaYv25feG61r09+q/Tne9ODonLBy1/hee2iv&#10;Ft5Zbm5mLqqurg4fd3rbmpulDcZaiXYrPQJ83NzEzhZ8Yes5p7aaHe+VlSZqYHNbS50szp2Xpw9v&#10;yQu078eXT+TL61X59uqp/HizKl/Wfpavayvy7SXx4mf59Ms9+fj8Hhr4sfwLHNb6b2nJQeOBpV5Y&#10;qn/Ly/CjLMpkT1MsvT8Z5D8T0L6xaGFYfCBGDhbskmz4mQo799KPFRcDf5P88Qxx53opDC23w+z+&#10;1f2/SeSbkzOZG95L3iI5nL6sQElJ38GcuD89cVvpM2cueZc3M1j4RId64TeJ/iUSkvkcdeQ4ernC&#10;I90lfAc+laF4lAX40D/vQ/4ZTQyrtf85INCZHDN+Il6qe3kdNMg/a/+z5p996L9y+//w19R5Hcj5&#10;qvZV/upx8zb6ePN1NTlpXt+fOFfnl1y9PM0MsQtHJ7StC3x1D9rGjBLzv4QHtz25xtLYyv+FX/A2&#10;OFrLjNcpGe7vkxyuKWMimDEj/6z1XG+/IH5vuewICmMuOYieUP5fynQvdiV+Cuwv429A/390L1JE&#10;VBz5gFj+X6n1LrPD7Qq6d4O9hr+bLEYDL8FfzU3PXda4Ygv0sGriC3ysMbnEbMalGzKxsCz95NDa&#10;+ofNvvlWrq+bOrrx7uI6oJ493y3sFbDQD9PWwXsJu2pbdacw/rbc39Jm5Xq8F18GvJmsHfSI9DML&#10;UW88nXT/al1TK3oZ31xycboHbpi83MBZ9fIjb7fIDAu6uWcSL96ZKepx48ylzJpripmLi3JhbsHE&#10;LNpiRvVCL/vmB+D6wDk5NzTFjOg1PJhuMv95j/7UB3ggPWKW5LHcffqEGc9H8nCVftVfXjIH8o4Z&#10;kHV5urYuD54wX3r3GZ5S7Ke/cFsmJtmvN3KJ743anuWcnK4blP0l3ZJTZJHc0n7JKaFmUDosu5mv&#10;zq6bYQ53QXLhem7TRfTZY2Z6mP+xPJOYtucSSR1zJ3NBIRZmkKgr+1EL1fBAz3mi61zhtZthNdxs&#10;h9Hw0BGmOhHObcpftCvMdUK3uqBbldNOHB2o12psgX9b2shZb4RT6w/O+cFz2MKBeq8J63dxsHK7&#10;nXw2HHbs4HkIZ3LEGh59n8R3+Lscnv0h+RMfJWV4XZKH3suOwU+yrXddvLs/iE/PR/Ejl+zH7fDu&#10;NyYy4G1W/0s5NLgmhUMvJYHacBLcjuHcGM7dgabeToR1o3F7v8vO3m8S2g5/+75IFByO7iSH3UM/&#10;V+eaiTjqybHtzyW5640kdrySJL63BH4vUej5SK5fQltfyXZ+Z5HWF+S935DvXjWc39/1TAp6VqVk&#10;eEXKRh5JxdADOdl1Q6q55qrn2qt25L6cbF+S6rM/S8XwPc57IFXjT+Rk3305Pbgip/pX5ETPA8nv&#10;uirZrYuSUTwr0flDkso12Z4GvD476qV5dlQyD5VLdNZhegyr8SgfkyNDK3Kg956UncHPaugq3tL4&#10;mDZ3onXZUzV72fRh5xWelP6xWSk/Qz23mfx0z6hUc+wZnZbBCTymF9gVPbuMfzWeKUP0WE3jzXVh&#10;GQ+uJbw8pjmPa1llcSf1nz56xdqYM7KqX1Yz7xN4NYVHoVvS4B9eTIcOm14rFzikGngnM7a7YGsJ&#10;7xelZSW8fxezK5v8UkUZ5x7AmzLYMEn7n7TXU/2L85SPBw/IPurEGnncVvbq5/LhnX5Oz9H7lMs5&#10;G3zOU7bCRFvYuJsHg5Wftr5l205D1cImYLXJL8NY1bwaymDVu0bzclsfp7nr/8ld9XpU3ynjOcVR&#10;Gay+HcpP1b6b9UN3D2rCcHezx9sNJm+j3q1cVj6rZ5bWe7Ve7EEOMzpqpxw7UihtlhZpxo9DvatO&#10;naTvSvMGR/CtPH7cFvTA6O1i3oO1/lt+uoS9pmVy9cq8rL9fk7/90zcT//Vvv8n//v3P8p9//S7/&#10;9S8/5P/8zsd//Sb/6y+fTPzHXz7K77+ty7//5QPnfKb+W2TTv9XshClnRrn8kGFw0XEbf0/DX509&#10;OnAgipmneKN/Dx+Kk/w9UfRg0YeF1o2N9sBzM5DXnf4r+Juhc8F57CHMjqaOS10/NZJ+twTmXrdR&#10;49hKPSOSa0cfbnsz8xXA34yH7Az3k4gdfrA8BC/OQPhsY3Cs4a+H4e82Zom3+pPXh79bg9zQwB5/&#10;569qX0/4607e2fRfubuY/LOT8xbTf6X81fqv5p8dHH8y+lf56+CguWjlr9Z48WOzV79s/Rj+wlxl&#10;r4Yd9WDd3aF7b93x73Dn+sqZvIZy1zt0O/PLkRIYiRclsXUnHqx8vHWHbf+eX3CINMLRcvTv2MgQ&#10;v7dM2cVeiX27M7guC+T/IYTf2T7x9MPPeus2OX66kl0oZ9jNg08pOetach+V1fixnz5FL1o8OegI&#10;mV64buq/F+Gt8lf3yF5S7cvHqokX4O4CbNb+LK0N2/qzdFaJeQtCGTy7hLfP5ZsyNr8s4+jRoekF&#10;PBTYY851t7V/CF/ccfLG7F6pOcMewFK8mqj5Fh6VjL3s6UCjp+9ht29Ortk5qjvPjp0ohsFN+Oix&#10;q9xixU+gmzrbEPt/Wgx3dRer7lrr6MUrt7uf63u86dHOp1vRF53MMPaxE7etVZp6uqRvFI/9rk7T&#10;CzpErayPPN5QP8cO+M37Vp+VXXEtvfg03MGD4R7zIQ9M3Hm6Yvj74PkzfBOYD3nG7t2n+Bw+XoO7&#10;L+Tnp69l5dlbAi+lpxyffJSHj/BbWPnAOZ/g93e8j37Ilcc/2NPzVabvf5MJNHbP8ntpW3gp1ZOr&#10;Ujx4T/LbliULXR1Udl0CTl8RzxNL4n78IvPVS+Jx+pp4VKKnax+iq5+IZwOeXXhxuGldufU1XKW/&#10;qe3tRsBfi2pl1a4wV/Ur7HVu/Wj46wxznduo6bbBUJhrb/1mYgt83dL+nfN/RWP/yuNt4cjHGspe&#10;xw3+2m/w16WLGnK3jcEu9FW5dlOr7VuTFFgWTW43YQDGDn+RsIGPsPeDeFH/9el6D3/X4eg7iR5Y&#10;l5yhN5I7/FYOD7+SI0RaH+yG1zEwWiOi96uJ7T1wl68XoUf0djw6OJqvvQuGxun5Pa/R3G/Rym8k&#10;HhZn9H+Au68ktecT3w+87vwkMR1oca5VImFyLBpY4+/8RQcf6H0up4d+luL++1I2cM8wuJrXpqLv&#10;Nhy+I/VnH0rV6AM53XdTSuBz+dkVzn0oJ2BwycBjw+CCnuuyx7okmacuyK6CEcmsWZQ9jVek0FIr&#10;lvkJ0VpHRNoBCToyLHHVC5LZtCR5HTep+ZLfrsf7s6nDMLgfr5G6lm52pBXjO4239NwVGTo3D49H&#10;YC1c3mBw+8AE/pfMBQ5PyvQl+jeu3qM3gx0WS+yumL/KY+YMy6sarPQyMrdbUUediX5J/j/3FxaR&#10;sz2Afw+MwAdAj1rrDaJXWfcs+DLzuJ2+JNW/+WhK9XiyeU5UGI/E9Kx0CYA/IWFh9HkewbMY3ip3&#10;TdjYaxj8h/uVxcrZzfMMg3nuXMLwGf7a9C41Wti7GeY++L2phU1P1SabN/isOniTx3o0epj79DmU&#10;waqplbmbfo+qf5XDGtpPk5SUZPirXDUaSft2eE935j1ac89evE/7kmvX0Ny0sldz1spsnbsK27aN&#10;eupeaagn18E1ivpnVFfSdwODK8pKuV2BP0YJ2pRrmVMazBJzu6IU/7rKSjlDP2x5aZH0drfK8ECH&#10;dLc3ynCPRSaGu2SSmB3rYwapQ4ba66W3tZpZYOrEEz2yeL5fZs52ysSAxejf8rLDRv+WlRTS65XH&#10;11UvrWxT/9Xe58OH47nuiDH81dxzfl6k7M1m9igrXPbQH5WB51X0LnYKRrpxfbadfqswgn6ruED8&#10;JvF9xuMqJT2Kem4kdXD8oNK3U7/3h9cehA95a2Z9IwOZKfNnP2KwRO1EG6dupX8Ob2n4u3OXF7ln&#10;dtCigQO3at3ck1w13iqB7oa//lvRvvDXy8uWb9b+Kw/4a3qg6cfy9eN37knflfKXz2n9d/P1cnKi&#10;z8rRFoa/MNgJnWvC1IVt/NVdW2aXB2z2DmCml5ld9bv0Do9gT2KM7EhNFd/IKAmMZdcXERCF33Rc&#10;PPsg6N9OTJS6ZrwGeU2Hhgf5+VMlPCxEcuGvL/1UGlm5+dR1mY0P20n9B298tK/uAq0k36EMLqcf&#10;WWs5ASF4tcWnMMN4WS4s0dsMb1X3Gv7CYL1ty0NvHjUfvZGThsWbPDZMXrZp4KmL+n4xx2zkNDvb&#10;BvDAayYPPYDHIF4KLezpqcKrjVy0pbVBenvYtdfbLj3dVjk7CgtH2dM22Mv5g8xBtOMJ0Cot5Kur&#10;qsu57mZ3eCnXihXsbjlG/fr0CfyI1ZOYn6uqDA+BFrzp2ZtqocY8PED9Cx++zjZzuxMWN7W1cN8g&#10;+Ti8FC1taG5y4Gjpchhf2dxmdvpdXXmIb9LPeCis4J/wCG8j4uljeYj+/fnpU3m6uirPiLXV5/Li&#10;+XN5hR7WeL36i7yGzSsvnxLP5NFmvHiGpwIfw+6V1afy+PmqPCGecr7GKo9dff5C1n55JS/XXsva&#10;izfy4uUbec7xKR4Ot1dW2U1/X86RVxghp2jlPbgZ3VPWix+zpV/y6zslt6ZNsqosJtJr5tgjOYf/&#10;1CI7LJYl04J3tPWOJFnv0Yd0lzzvCjXaR+jJZxLW80z8u59LQM9z8e19IX79r8St+4u4dtHb3Emv&#10;Vhc9Vl3fTHh1fhOvjm/ibf0qvu3fZCusDuAYTIR0kEsmQmC5a6c+9jM9zl/hLed1/jARRn45rB3N&#10;Sj44aeArfKS2y9fdN/pE9g4/kvyRO3Js+okkDP0JXfuZXLLq3q8S0vubBHX/KoFdf5Lg7t8krOOH&#10;iV18fzF8PgWdnNL7SdL76NfqfS+pPG/aAD1Y/W+Jd/+XsPN+j/K++rQTO7FNrypIAvUGQiADkkAF&#10;9d5Rb0ig3guSQALRe0e9jkajBhhjDIntvEk2zrub9u612ZL9d87e5zsajLPZa3841zNVGpWZ+/l8&#10;TuN7vEALr4kv3rQP3rr61Z7w2E+ZTYTBa43o1kWJ4efP6YWj6N88+KpR3PlUSrqeSmnXYynphMM9&#10;T6W49xnsHUMnw2Jeu0ZG26SkNI1KQv2khBXelsCsYXGL7RLf8iv0N9+WjGY+Xwdq2QfeIlEp3fJR&#10;8lP5PHsarT+H5ie/Qa45p7SbWg10ZTJzIbNKybXc5P9uRR6Nss/p2Tz5oQe871t4b92XU2UN7J9u&#10;Yi70OcnMr6ZWsYCd1GXMDuuQoZt41Jd5Hz8c4/93Ue6PzuJTX4bvZ+A3exPbz0l1Pf3QhRV4YzyP&#10;0P0ZaTnsi0zN4PzdmdzaBtiK3+bEzISjR83sJp01of0T8ejeiOMRstdzL7MInNA/R3nd9CUlJlAb&#10;TcTFm4jhqHt8HKE9k+of645b4yPDP/WRNdRT1ttj0cfm8Y7HcLvqYeWunbnqLds5a3LC6m+TF3aE&#10;Xe/y9XiOfr8Eao7j+JoOrat6V+uQ9ehgr3rQeln7gHXHr/JX9z2oBtZ8oe6B0M93rfHZum0LbGCf&#10;0nbOTzhu+BSN9tkvxN97H7VLMVJNfq26okROE9V8LlWV0W9SojOOTklpYYEU5+dxvUiKC/KkBB4X&#10;cb28uEhqqyolGa+g+nSJ9J4j79als15zpf5MOT5dt1yl5+jJA/rLh8jPNVUzEyubebP5cr6nUUYf&#10;XZdrl7rx8c5IWWkm+TZ7DXR5aZYUwt7SEuY0pdGjBSszM9khkRho+JuSQt1zfJDERjNvI8LHMDgc&#10;DXwQRnrjEfsHbMVn9jUzM9R71jyvVwB6dv9e6vr88ZO9qEWDx3jOhw5pr/Au6thUA+8Ufx+8E/Sv&#10;v5+z+Hjb+av+tD/zPHz4um576CPeg/7Ff96xnfyvi9YcsCeJ/K/hL+xVBmv9s10Do1PxoNWP/rD+&#10;6pfr+tfxt/qRv2hf1b//xF/9e6pO/jksVg2s/rPydwfzPHXO9FbON3f5+onX4TB6bIJlz/4D7/nr&#10;BJddfH3ZiRgEY2rQtVnS0YGXGUYPAf5z9PFwzlvJYWzdyfkKl7ftZp61O+e8aM5TReylZf9YDvUA&#10;nHMph/W81hk+Hzh8TAaG0bS3n8o1tK6Dwe/9Z/WgNWCxnb12/ppepXU9rNr4Cvy9hDc9eM3B30E7&#10;f/FiunvIVcHfyqoS6g15v8ZGmlq/lGRq84hTBXouSF9cdgbeOucIedlSUkp+uLLMHGvPwMzyEmlu&#10;pRaUy8rlFi63tjXJ+Qt9zBdAy7Y3kfNipgAMPtvUwI4YGFtVbqKI5xZXlHIuws/P/3zJ6Rr6OEol&#10;KSeP+lV8OeYpZJVUMAdhFP6Osb9uAgbrfEFlMPwlxmHwzOws3JwVyzqDbTB0Ee7aZmExMbbAY4nx&#10;BXitYZmR8XmOc8TstEzxPMPfeYvMzsPeOavMr/PXCn/nYK7GLDye5frkwrJMWpblqWXFxH3Lmjy0&#10;vpB7S6/lwcobubPyjdxa+lquWL+SYcuXcvrGKykbXpWsPgv5zHH6Z59IaNVd8Sy5xS6Ha7Ip57Js&#10;ybsqnxWiscseyobTY7K1bko2N87JFmqfDHvhr7J3I56v8ncjLN2I5t2Ab6383QFrnRvfijNsVfY6&#10;w10nfO2d1H99Bjc1Nta9os75K9lZ97XshNtusNeN24JbX8mhrm/kSAdat8UiMefwfftmJfH8hGRf&#10;oxe461fi30peGJ3r1UaeuP07cWl+J7vr38ou2OvZ8mt8ax4De33r+XrUPmscbFw2ed1DeNmGv2jh&#10;MEL5exC9HYCHreHZ+EK88K0Nf8kpK3u/gNWx7UtysmMZ9vI6eiblVM+EidLuESntfiZlcLe855lh&#10;b8m5ESnAh87rGfspf/GfjxTflf3ZV2RPTKc4n2gTrxJ8aHyNUthb3HeaeSGNcjDyrHyU8JjZ3/jf&#10;nC+4lT6Q6FTmTZ0mZ9JzCcY287/ayCwqcjdEY9t5vJ1OciyXybEMktPtgZ/41e0XzOVaGDwwfJ+a&#10;6FvSO8x+FfI/yt/e4ZvUUV9mp8Mwevgh9VzsZ6IW+wz7Gk6Vo5UKyumXrrDvr8pkH0PWKTzkZOqp&#10;nKhvgS+7mNMLX71hku6Nj0FDBgb681nLTMfQEOpAyduh+bLRATEJMCyJXbj4VhpxCfAYFp/k9pPK&#10;v/VI4DEa8fBaa7qUt8pJ7WnSx3yY29U8rsN7dtRQKXvt+VydK2TPDytrDbuVoYa7ynj7bSf5ujHc&#10;pmz9Z95+qIW1T0hDa7J05pbqWvWh7Z6m1vPYe1nU21SP8+Off8Rn+0eyYwt9svxO8rLS4WID+cAm&#10;aqkapIXz/gb9nDpdCVupteKzp5rPoNMVZVKG9lH2nq6gHxQtpOytYJZDMX7mzZvDMm+ZkIWFSTRJ&#10;LbXQlTIAj1+szMnf/+OP8t3b50YPt9ZXMBerWM4xh+P21X7D4WF08Kn8FPQ2vnNeMrqXfuKMaK4z&#10;qzozUmJjguGv6l/N/waytzQErzyEHHCg6T2KifSj/9eHHcD0DXluQLuyBxhdHHzQFd3rzvwqN/zn&#10;AC57Uj/gQ9+aC/8L1F3575TQEGqO8KC9vDejnbeT890te923wXH0Lvo3OJQZHtR0+QbZw8WVOqvd&#10;1LHBX92/sNuZPYW7N4jmf3fssnvPxoPeRO8v3FX9+6/qnw1/1/Wvyf+if39B6Cwq/Ttp2DnM7eji&#10;j/GjP9a/nzKY0H7fbeQPdvN/vN2JuSl72TlCuAUHyG5f3cXArgZyCs4B7FcKCmLvIbuUuHy6kV33&#10;WRns8G6hl+Aw5xnexvvYh352wz86cPAw2nwTPcSb4S6712FNHjVbBfzts2FQQWGh+V/fuM2J381R&#10;6R1C/956ijdFHfS616xMvQpTjfesR65rb7BD/9r5u94nzP36vOFbN6n/uCoXhpkLNHiBfkQ0L7qz&#10;91wHmpb9atQX+Pm4S3AAc1hS42Q/xyB/T0lJiOa8y48aOnIS5E98gwLwo6IkhnNtnaWZeyqPOV36&#10;3ouUHNjc1t4sPb1dhr9Xrw2zh/ESNVsX5OHlIbl2rkseXB40MdjZLNfP98iDm5flfFeLDA/14e00&#10;orPbpaq6nB16Scywb8Qb75bqhnqZejIt00/RqSOzMj06J5NjaNfxOTzlORmfYsb/zBweNHN90bAa&#10;jyz2eLjAzGAL/vS0Bc2yAKvtMWGO6OLpeQL24l3PwOt5dK8F/jpiwYIGXoDFS1bmCi7IrNUi03zt&#10;aQuPX0An631WuAyr5yyLYoHLFusKz1kVC3yem1uS2Vmb2FYXxboM1xd5joYNTb2yIpbVlyZmV17L&#10;BPx+MLks1x/PSv+NUWkbvCc1nVelnD7Ygqp++sJ6JbW0h/7Ybokp7Zf4ikF2NbKbsfamhJ5ljnPd&#10;Q9j3DC37lLqnCdnXPC3ubcy/bGN+ZZMNvtlkD/ldN2JnM/XWxJaWl7IZrboNrbqrA92M9nRugp1d&#10;X0pI72s51veVxFz6tYQMvRG/HmrCWmyyi/rnTU2rPJf6MZi8reMttV6v0NVvxAld7AqbPTqI9m/5&#10;3r8St9Z3cqTrhRzppIepA13cBnfhrz/89UbzavhQq+VLBLS8MnGg5YVoHG6l1wnPOlOZem5SSgbI&#10;+RJVfU+kovexnO57KLUDj6Sy/5FUcSzpfypF3Jffi04msrvGJLN9RE6WP5KwLGa4RVTJ1qPlElB9&#10;SXzKzsPvQvzrYvY698nh6PP0vS2wM2RNIjtn5ET3HHndJqmo65C84lpmcjTAwhJ65k+bmkhlck0D&#10;M0ZKyP9W1LMLuMFEAj3JmdT0n23qkf6hm9RDMHNj8BJalxmbfcz0oj5Cd13klVID1EofAtq3tIa8&#10;L71U2UXMFjlVRU8xs8P4XjEpBXIyvRAOpqJpmXm7ibqiLewNcmGvHL1IOsdR+2l0Z7zO7tHZkOq7&#10;HqdmKgNPNfxEDAymFyGW3bUn4SpxMk61p/KYXuGkFHqGU7kPfasRiz8dw37haHRtFMFRrx+H8dq3&#10;a9jLZbvvrDrZrpXtnEUnw1plq2rbD0NnNOt15a+yWBmr7NUa5w99Z8336vUktHAy5wsJ+nWoB8sg&#10;Hxt+9BiajXwfn8uff848hk/0M/wjw9xP4O5n5CB3bd/IvK59kp4YI01nKuVCTyvzL9qlv7NJ+jQ6&#10;Gs3sjJ5W5u83UeN8pkrqq8uktqJEyvHqzqILTtML6jimxMVKO7pheHhARkaos6EG6+yZCuqjK+T+&#10;3WuyxDm9jZgcfSDnOhupu2X2S00JzzlNDwxzKOsq5EJvKzVd2exrSDUzsEqLMuBwIteZqZV2jF2F&#10;7vjQ6N8EdK/yNy2EnDT7FvCg46IC6UGiBhreGv56beBvvkvCwvGaw5ibeNhT9oehd8n7Bh70otbK&#10;i/5xdiPxNf38dhj2BgbgK+/dQB3V59RWMduK8PLaIfv2sT8Ybaz89QkkTxy8A71LbflOdgQ7UTsP&#10;g1X77tz9OTXQzI7Gf968mX0S5H/t7NVdHtRJ4TNs3Kj+MzOrNv3oP2sNtKP/SNnr4O/Hn/zsAwZz&#10;+yf40L/U8yc8DbSv5n91XpbOmHTz3Ed4GvZudHWSHV70BcHhzR72cKIGwsnfTzyC2W/Isa6tVRIz&#10;M6S5Tfl7iJ2TnLuciORcJID/HV967iKpYaQ3YLcLuR32Y5HbT8vMovac9wX/azq7Us8/d7l6kntJ&#10;IMeks90f0X8Ef9Gwhrsf8lcvEz/yd53D8NihffV5hr/X2bc0zKy7C+fhL8w9a+dvJ/yrrSkjL+9C&#10;fsCN/Eey+HrtEZ99rvwfxIo3tyt3lb+u/Oxh4Uf524cy94zasoST1Ip5Evt4/bFG+3rh+cQnxPI3&#10;30PPYRjvyShJj4qQotREqcrLlLqSAmmuLpU23h/63uhprZOb1y5yPtnBLD5m1ON5l3F+2orXfbaF&#10;GbjEFOydfmZn74zyF/ZOEeOGv+R94a/GY3TwE3Tww3nm/eItP4C9Gspew99ZKzlhq0yaWJDJGYsJ&#10;B3/t3LXCThi8HsrgWQc3Fxdk3gZzFxfXwwZ/CdXI8Hd2bhGO83iYOze/xNdYFat1TSxLFrHY5t/z&#10;d3YRHc3XmOR5E2jqkbkVdt2ipefYu7fwpYwuvpEx21t2ELyTkcV3aPfvZdz6G3lq/S3nFt/L8OS3&#10;cu7RK6m8sSpFlxYkrm9eYnpnqEVmLjT83VX9WLZXPmBu5kP5vPS+7K6cECdiW9U0fU5o6jrmcDQq&#10;Q5kvQo3WZli4jcu7qVHW8KO+WSO4aREOMhOri5rpdpu4tC3Lno412dn5lezoQEuTB9bYDmO3t7yD&#10;zW9lRwMeOL72brxxlyb6mlrewlB6gNvxncktK38D+V4afjw3oI06a+WvXv4Jf5n3AXvDyFNnU2uV&#10;0z/1nr/VcFYZXAN3awceG/Y6+Fvc91Tyz42ZyEUz56CdsxpnJKLglrjFNciWI2XM8bomvpy/pJ9J&#10;Zh5cpRyLuwSD++WjTOrnSl/LF83jzNq8T91zDXVSWtt/EZ5Sj9DFHI+Ba8zGRNtcuoOPRD9S/1Up&#10;QxvX1HcaDheV10lb9xA6uQM2Mz+S2zv6mbkFg3UPZC21iU1dfVJQUcOuZ2bcoG8T0LnZRdXm+yXn&#10;lLK7EuamFkgMcTJNc8A51EEHcO5OLehnqk90luJ2U2Ok9Uku+HQurs6mJtjLi3Po7Fzem4nUVWeg&#10;f1OprU1jv0Aq78tkw9/oGOqvouDqCeqbj1MHBXeVvRrR8M4RMSfRwPjVUXBTw/jRyljV1TAyfj30&#10;M+vHUF2tz0PvwlqNWJiqDHZcV80bq7cT6jmr16w618xaJuebqJ+H3JfE0fQI8RmpPbnJPOZ4RIQE&#10;83nk6bmXeiE38pVuaEL6cQ4fYF7FCSkpzMHzbZSbVwblNnH5fLcMKoO7mB/WUicdjbXwsZbjGRPt&#10;HBtqKrmN2dvlJfjHZdJ8thYml8mjO+zX6OmSzo4muXLlgvTxGXXpYj9z2url0tA5uXX9oty9Rc3o&#10;QKfcvj4kF9DEbY3V+M7nZKivzfC3q+UM+eUkcsjJvDb2IeanMkc6UYrgcV4O5ziRgfyMWn8VzPlG&#10;IL5jiCQnhEhcTKDE4i9HhfvJcfzkL0L4HEbHhqCDw45Ra0UcPOpvwtPfDf95H5/LXNdAF/v60l9E&#10;3jcE39rdczOzs39Jbnwz/ePM4sB7Vk0bpPo3hLlY1Gj5BOObwF/Vuy4u1EA78f8Ff3fAXy8ftKgz&#10;+Xb4u2nzx8Z7Vv9ZZ1855j+b/K+Dv/jPH/L3Y1j8MXpY9a/y98ewa2HtS1L+qg7+GedSH+ND68xn&#10;D9jrhbe8x3MPnjDzNb092KHoTr6XWiwPbvP2Ym8Sc5292TGBLq5rbmbOXrq0wAz1nw/wfxJNTubg&#10;/iDx536dL665DHfeM9ovoHpXZ2DpjsrU1GSpqK4yPs52Jw/4m0jv4E3m8TwgB6wMpb7Z6Fn1pO1h&#10;ZmHdsddeaS/wj6H3ay201kRTf3WTeQLX8MEuXcX7GsIj66Su+SyfK7ojjX205eW8v704z/E25wMe&#10;+7y47m1m27l58HcNwg+JjhMfDy+JIYcdduCQ+O/zkdS4JHMM8Q1gF0i+dDU0i5ezm6TFxovnblc5&#10;5Bco8REn2NPM/NL4KHHe58Ll3eTFYsSZ406X7eTVYvD58T+CfSQ8OkJ8gnypActhfkE7n1VN1JU2&#10;kW+dkCeTeM5T1D3jOY+uh3rPE+R/J8kFa0zPTJqYmZ2Eg1PoT3vM4jPP4TfP4jvPETML8NzCcy1T&#10;JkbxlcasfF3btIwtTcvIejxb5jIxjo6ehMEzNhi7ZBPL8hKamKNy2GqFsVZZ5PKyzSYrS0vyfGnZ&#10;HujcNWJ0iR23S+ySX7bJ5AqamJgh5rlvDhYvMz94hXhuey5ri2vyAv38AnZ/ubAmr9DFC6/g/ks0&#10;9xrae4XzkGVeywp6XL/WKjp7+fm6lv5aLCtfM4/4G5m1vWEm8dfkt1/JrZFJ9vSOyOCtx9I9fEsa&#10;e+l9bR2kDg5tfbpfUtGCGfAosfKKpNbckJSGR5LW9EQSGp+aONI1LWEdkxLcMS37O2fgsVW8OxfE&#10;DV/Zlb4kd7jq3v4CvUtdF7Gn9bUJl9Y3ohHU/A29wm/Fr+0b8eH6XjjrQQ2WDxraF7/5EKw/TJxo&#10;W5IT7csS1WGV6M5FOdFjlajeRYnutZGTtklizzyzpy2Se26amJHC/kkpIgoGJiW/f0Iy+qYl/dwU&#10;j5uThO5ZietakPhuK/XMS3IUT/9Q2VXxzx1gTsiYhJF3L+6nB+hKp4RkjotX3D12jrB3uuKNFJ6f&#10;llOE7oo4280u4J4BarDO4i+3kN9l9n57D9r4DO915uVQIxUH36Ljk+jrOWHySXmFxcyMyzK7JC/f&#10;wG/mfdbSSS4ZnyuNup/c4lJ6gCs5Mv+uuo75WjXkmZmTnVuB531KolK1D69UYtLLJJpIzShgdkcY&#10;n18bmc1HTo6Z9DrbeOsW6mN27DThojVX6F/tX4zltUSeoG+I9+yx47H0i7LnhaPWdUVGx8uJ2EQ8&#10;rGSJpcfpJFw+gS6O0oj7MaK5rNo5Fp0cm4h2hrkxcFJDLxuPGs5qXthwGcYqZ40GVt7q5XXG6vFD&#10;n9mR61XuOnYc6G3xfK04nqe6VzVwWkoKtUrp6IAEGEafLvnZ/JwsbkuW1OQEIk7SU5jliGaorS6B&#10;f61y59qgPLp1Se5duyA3yMtehoPXLnTK5f42GepploGOeulrq5NeuNjdVCudaNUutHAXHG5BD7fX&#10;1zA3Eg8PfXJtsF+uEr34etfx8S6ST+toqkNPt8qj29fFOj2Oh3dFRh/clrtX2R2Clu5twa97fFdG&#10;793g87BG2mor0b0ZUlrM/0NJDvOfqYUuIhdcoD8bvdPkb7OzjvLzHiCC+ZkPSkoin7ex+M8ngiQm&#10;krlY4dRBH2a+hs8WORBMz9Ahaq8I/xB85pC9+JNe6F8f6ql88KV1/5QTeo/PVPLFAb5bqK3awb7o&#10;z8V1z1Z0EXsX8J/3eqKPw5wNf33Uo0YnO5HvVQa7usJbU/9s95/f81e17ybmS35ODxI1VspfncGh&#10;+xdU//60//fH+uf/m78wVr0LPAwN7Q3WozLYcJgc/+at9HC7cX7l5SnuMNfD293w1xld5+y1V3Zx&#10;3rXHz5ddiu7sMHQRd39fqT57lnPOVHrMGvHgmSuDLlb+BgXg4eJX6+wY9Yzc99ErTS2XB/pa56cd&#10;OfIF+yz8jf7VnIqnP+dAGfn00d6nj4HZzuhfZfC/5O/dD/m77jujfx38Hea5F27Qk3v1ptk/3taP&#10;B9bWYedvN/mqVvIT6G5PXoeHpxezdFLpMdzH38iX89gkXqt6H6HMHz0m3u6e7OKIlQN+zHr18nvP&#10;X589eyXtZKL0UO/s7eou+Snp4rp1h4QfCJVD/kGy1Xkb5/hJ1LPtlC27t+DjJcsucv3bnJgZlp1M&#10;PnwbNX3MszvCrNadW6hByac2ulPOtrYYD/rxBDnfySnD3hE4a/hr2AtDZ/GlYa3G/5e/6GJlsLLX&#10;zt9J8sCwF/6Or/NXGfzP/J3Ce9aYRv9OWTniPU+pBz0/L5o3VvYa/i7aZInLK9ZFWUI/L5FPtlET&#10;Nra8aPg7vgSH0c+T66E6WPlro67Ltrgiq9ZVWca3XsW31ng5vyqvFp7L1Ao57rVZduVaZOHLRQKf&#10;+4Wd49NwfQZ2z6+8kPnl17CYfQCwd27pjcxYYbBF9+uurcdLmVx6JVPL79jv82uOv+Nr/06e2f4o&#10;D+Z/K0Oj30vPvdcwaQ02WSQd5iY1j7Db8JH41twTl8o77EO+LdvR1851o+LUNA9nrXjWyyZcqI3e&#10;g5+t/HVD1zr461ePt0zO2ps+Je/m14a9yl9lr3/7l+SdmaXV+VJiOlfhrsaiYXBkJ/MsiRPdi9SD&#10;WSW+a1YSuuhH6p2WvL4ZKRqYMlF4YcowOKNvStJ6J3ncjMR1TElsBz3EMDixY4n65yk5UnVTYji3&#10;UP6eaJ2RrifDktpYJD7xD8Qj6hYzy23M6fxOUlsfyoHcbolMZp5UYanZ71sPczOp2YhKSGXOvR+6&#10;I1JKqPNvoJdP++4ycguoiTluehqqztTxWUDvXvVpySk4JUnMpNLPhVjyqyeTk+Qwj4tEa0acTJJw&#10;WJhXdkbS8suZp1mI31wkcVkVEpNWIidS8cOyKiUzt1iORpxkBsc2tMEG5u9uZb4En0Pkgd1c7cdt&#10;W7eaWuE8zuvjE9G8KRmwMkUSUjLRwMyqTFQup1APnQxrE2EwfUnseIlULQx77aFsjpfjvDaNKDxp&#10;ZXIsOvQn/H3PYNW5MBhmGg9amUsoex2h7NXLqnMddVa6W0j1rjJXNa+eM2ikr4cyN5O+5vRU9hDx&#10;uMJ86qOYkVBZXmr6hxrOUmcCB9ua0bNtDdRC9Zi4MtiD9uyTm+jPGxeZzXyJmcyX+0yd8vnOhnX2&#10;UlPaekZ6WmqlpxkGE8rfc3yda4N9Ypl4Jv3UmlZRW3preEjGHt6VezeuyJXBAaJf7t+8KrcuM49o&#10;oBcGX4PB1NPdvcFzlO3N8vDGZbGMPeH9yzlvP3XxeN1FBRlo3WR6mdKkpqpILl/s5vV2SnMDNar5&#10;8fQGR6B7Q9H3B8j/hsLfUEmIDcZ/3o8GDpL4SD+JVP6if3Uf0iH0cGjYXgkMZc4zGvhweAg9wIH4&#10;z77UUeFLB+8h9+kEe7fia6JfA5gR7UV91T72V3nsQA9vR1c6UXvvJt7BW8khozV9N5h8r6sbOthZ&#10;+6vRzPT/7nbeaPxn7f/V2mfVwMre9/XPG6mB3vwpvjV1b3D4x/kbP+Xvzz/9OfVV6NtfONirR7sW&#10;duSAHTOytG5L55U5u7hwvsC8N3RbcIAn2tWDedS655g5cIRvcABzrelDctsj+w8foiYYT4n/oeaG&#10;ejkUwjxzcsOx1AIeDPKTYD9qycOPGB2sOzJ1tot6KPsPBOPXhxj/SOfX6F6tvb77JSEtV/qGdYYF&#10;s5yvs8flxm3qqO6gg++a0N4ijfc7GdC/7y+b+/SxPAf+ao/t4NUrzAEYoi+3T5rwx6vP1FB/Rf8R&#10;Ncgl1FZ5o+H38XpSUpLwdKi/9vMTfe/o5cMRX0jIEeZpertJDJ60J7lhD34XccknOTfhHIVzk8zc&#10;dDPTw5f7wiPDyFdtpUZTZ9r5ya5tOyWVc213FzdxoX4kBW9sj/YxeuylxiBKdm8npxGq+fJA8v67&#10;mbVaxfuqmx75ZunqGpCH1D4/mkIDo3ufwN+n09Om9/cZ2vcZnvPoLP6zxroPPUo+V2OMnO74LD1J&#10;cHIUFo6tx/gcl+HiuD6G50yR950mZufwjgmtv9KwzNtMDfSUxQbH7DGNZzy9uIy+XJG5Fbi3Ch/R&#10;sZNwdALumkAnT6GRZ1ZXZHZtTZZ4rMaiTeuo8aXRyQuqn9GvC2vLMv+CeA5PX8DS5zz3OZzXeMnr&#10;emkV2/IrWbCx625hBebzOF6L1mJbl5dlcWWV/DL85utYyTNblvHOVyzs5UGT8/U05l/wOp+vEmhl&#10;Hje3hu5exQNf4fvxeOtL8tXcblnjqI9b1eNzbv9SFp6/lDcvv5Wv1t6JzfYab/05MxoX5cbDKRm4&#10;MUL99yN2C96Xsz03pLTxIjsX+iW7ekByay5IzpmLknv2kiQ3PZVUOB7VPmYitH1CDnVOypFui4Sf&#10;Q+eio6Pwt6Pb1kxov1NoCzVZeNSeemx7I95o5wPtX5k67YjO5xLR+UJiu1fkZA+87l2RE13MvOxY&#10;xq9eQmuvSlDTigRyLrAfPR7YsiLar+1XeFeOUNcWUGSR/WU2SSMf6wpjPwq7J1uSZpk3Si/0mW/l&#10;VOsDSau5IklVjRJBLjeJ2siO8+fZ//uIXl58mZYmKayqkKRMZk5xrlhUUcJsdDza+Gj0b6YkpMaj&#10;hdklH34YzXmU/iB0cha+KjmYyOhIsx9IZ08dOBJh+vsSs6hfzmSua3oJ+8rKJS67GvaWMoemTOJz&#10;z0hRKXzmfk+vQDQwM/g+omfyF5+zh4YdbZs2o0PICwYGUldbxOd3Oj0UmewDyoK7GTA0WaIT6VUi&#10;okyg1WGxuQ0uxxDRSVw3kcpj2IWK5j2BVx3FMTop5T1/je6Fo8Z75lzC1GvB0Hj0sfGf4bL6zA72&#10;6lE/Q1TnKms1HHpXj8pg5a5y2czGaKSO8/Rp0/+j2jcnyz6bSuuUK+FvWTGzEvisaqw7bdjbjp/c&#10;3dEkQ/0dzPih36evVa7AtVvw7cZgpwz3kpNtq5H+VnYmtJCTbayS7sZKLtfIpd5muT3cJ4/Rygvj&#10;j2VldkzerC3Kt1+tynevX8gP372VkXvUzVCj2lpTLU38vRsry6Wr/iz5s0r6jfCvOQ8Ywqcbot62&#10;ldv6m+plgLqVYW6bfXRfViaY1YEnV1qczWdaDvM9Cqj9KpHBgXb2jLTJjavdMvL0KnMTw9G+B/Hd&#10;g43/nBR3QOKi1X9G/0YESnJ0kESid308N8oXh9iZEEZ9c4grnrHWXvkzw8wHL9mPPRcH0cawOiJI&#10;Qg/iWfPYIP/tZk6lh4/OAXemNo/Zzh5byBPTD3scnRW4SfwPkmv1/ozaeu2jpv7ZSWeGbaD3V33r&#10;Tfi11GOR/3X0H+nsjff83fQZXGY29C76deGw9h9p/ZWj/8jUQH9Kbvdf8tfO4F/+0q5//5m/Lvg5&#10;+9SXxSs9dNAfZlIDDWu8/Zlp7b2Xnx/++nnDIm/Ts1575gw9ARnSVF8nIcFBcjBQvYNwCQn0paaJ&#10;x8BfHy/mk5A3Vh3ssdeduvBAo321hl49adXFQaHHTN/BwGVqJqmh1LlSymDt5b10U7lqD8Pff8Vg&#10;5a8+xjz+lr326gqzbIcGqUVmf3qb9vr/yF+tYd7La9HzgYyMNFNrqHPWtUbC3d1dvjh+hD1VwXjG&#10;zpy/w1x+B677XM3nzB6ObpyfZOeT28Vvcd/rwnsxmr/XVvoPwsgdeLBrxQUPKZX6iJ2wdqdk8N7a&#10;vZ1zLn6/8dR3KJMjjoTjmZBP3+3K/JkK6enql+bmLunru/iev4+ntfYZBsNfjafT8HdG+Qtf4a+d&#10;u/ajg73jcHXMAofRo+8DDiuDx3neOPxV9k7P29k78wGDlb9WC7xV5nJ0MHhyARYTk1aOxDT81Zha&#10;IjhOwNcJGDyOFh5fhIPWJXvAXjt/YSL3zaKDZ5eseMlWPGVmiCzP408Ta+hr+DuxxutbpbcKL3oO&#10;L9qy+FwWl17K0qo9bKtrhr8L+NqLMHgJjpt4uSRLL2HyC14/HJ6G8xqzq3BXOfuCGjETXIbJenke&#10;Ji/AXiusnoO/yuCF57rrFj8c7j4nlL+LyuBl9PXKW17rr3jN72Ry9Xsufyfjy7/h+r/hH/xWHsz9&#10;Wi6PvJKB+8tSMbwqZUPLknLeisadlMDGJ+Jde0+8qh+Id/VDOVQ7IWFw8Vi9lf0NS4a9ymDfjq/E&#10;r+O14a9vx1sJ7XojBzvfSHjHmhxrX0Ujw2y4exy9HN7OLohW6qwJw94mepDhr/ZVBcP1/Xjkyt7j&#10;zRYJLl0Un/wZCaa23o/9CR9FPIa/c+y/ZB9U/W8kuWpYfKMqJDg+S0JT0JOZ9NdVVMghzqWDvwhD&#10;t+IBHeWc9GgYnKJ3Np4ZyDHHmaFRJQWlBWjGE/i6cIf3ygHeNxmZKfQ4oOly4CLeaT51tVrzn5Ce&#10;bWa2JuWUSGo+dYdZ5TC4mBldlRKfwzw82JtYUIc/VUOtZg352njeV/QBkwf++Gf0gqARdH5BCOfy&#10;qhcz0rPQk+l8jhShA7LQuujM9Fx2q2SR88l8H2Y2LOcdsRqqk/HPY5JhMcdo3qfKYA1lb0wyeeOU&#10;ZM61qZ9W/U4ofzV0tof60HH40fZaatgLf9VrVuY6Qvnq0LsO/jr26+r+IdXARUVFUsnvWOcHqv7N&#10;ysikTimPOqUC0R6harRvVVkxfUT4EXXk5RtqpaWRzzBqqjqaa03904WeJrzhesPa7iZY21ABL8uk&#10;D/YO9zbJfWqSJx5ck/nRe2KbeoxGHSXXMyFf2mbk61WLvH2xJN9/rTMz3snffvg3+fuffpB//Mef&#10;5B9//bP89fe/ld+/fSMj5ITH7t2RqUcPZJp4evO6TNy/I5aRJ7I49kysI0/F8vSR3Bqg/h0eV/M3&#10;LyvMkoLsZH6OdPqHy2TofIvcvtFPHel1al+66A8+Ri3WF5KaEoqnfpAIIfe9nxroAImNZg50LPXt&#10;YS4S4LOROdAe1IOzszAqQELD0XgReNX8LXQH1OmiQvz2c/yeMiUQfesXhu4NhKnkf3UHkvPez8XN&#10;Z7N4+m3hHNAJXnvDsq3M6dgN5/Cd92wy4eLC/Csnchs7mcGxi52EbtRf7dpIn9en1F8x63Oj7jgi&#10;D7yZy5uYo7HhE3Tydi7b9w6a2c+faQ8wLP7UzlbjNZPfNbXOH2uu1+41G78ZHayP28jzP8Xb/tkn&#10;H7Fn8DP8WGfmcpHf5ZxAvfWgg9SXBbnx2j24vI9eK092blFrRs1ZanqUnD3LbJW8VOrjqnhP8PvZ&#10;H0z/7xGzMyQgIMDMU9P8r/JXd4p47KN+7UAIXkCAbEYD5pMP8g5gJmtoOLkhztcGb8rgdd05Tu3U&#10;raum5uPy9cdy484TuUI/wxX+l4bvXWHPwk32kN+Ti/eY7/zwGvOan8nQEP8Dt28zJxLde5nnXr3O&#10;PiVmQPb1s/uogdkZ9JN34Z01NfGa89C/9DCT79b3iftefj7+nsciIskTeJmctO4bUy2s57T6WA8P&#10;D7RyCnV0+7jsbnoQKyrL6fX25ec8hI7dxm6PSHq69zBPZTveSry4OpPz3b6V2sYEZpzRG+7jy2yX&#10;cM61tpnzZCe8NK17K6msks5zfeTb6tHsl8j/wlz856dTMJd4th4jMHgUDTyGBtYYx4sen9OeXntM&#10;cjSBRzypgWdsgsv6GH2sPkdvUz9ZfWXjLXOcWr88g988A0NnHQFX5/4foTlhE5of/iBMvthx/Z8e&#10;o/dZVmAgYUUvm1iDg1xe0OD2n9yv9znuX7/P8TzzeMfz1p+rz9fb9TmL62Gev37Z9hyGO+KDx+ht&#10;ep+533G743F6dNy2fnS8Jn0tjvve38Zj7N9zjeNzNP8L/HL26S6ucG5kk9vPJuX6o1EZuvNYeq/c&#10;lub+K1LbcV7Km3qYxdwpiTWXJK56UKIrhyS2+pLEnr0lCU33JRpdHQXLI9tmTBxusYjG/habiaCW&#10;FQmi38mX6/5ty9RcrYhPOXsZKx7Lnjzdc6je0Dg7NG+xs3qE3dTvmPP575JdeVHi87qoNScXy/no&#10;qfJTzLli92EJs9r5LE3Pz5C0POYn5WaR/82W1MwctC38y803R83xppGvTMxMkojYSMnNTJRTuSnw&#10;tZC8bj48TaHmgsfn5UsO3MkpbKDGmvch758CdFYcueGTZRVSUVEjxcUVvLe0z6+GepFSajLSJCBo&#10;P/M18M5CD9J/GyPp2ewxpUcwg9xoFrUT2fi1WXnM0qGvMUNfC5xPy8hm12nO+9DraRnwmsjMyUMz&#10;pzNbJ4Prmfw81Dqlpxm+JqBT4/ChkxKTeA/jZ8fDXq7Hx9t7dlXTat5Wa6YS4XB8nOZvqZ1K1NtO&#10;8thoPlO4j1BvLZ3fZya+ge78S0uxz5vK4ntlUzeTy/fNy6JGiZ+jiNdfRm9zBdq3ht5cE6XMJygr&#10;krpKNDD53pYzpeRpy6SjoZw8biV+chU+cg27d+uN/n1yawhO3pDFyQdim34oyzOPZXn2iazMPZXn&#10;llG4Owl3Z+UdHtOvX9nkN9+syQ/fv5a//vCt/P3Pv5P/8dc/mPjvf/mD/O2Pv5G//OE7+W9/+r38&#10;7//6n4n/Iv/427/L//rbH+Hzejgu/+UH+Z9//k//h7fz/ooqX/d0nzl9ulttExhIKoIkycEAopgB&#10;JeecBFMbCZKjioo55wiKgDlnu8896c66M2vOnbl/z3uf97trV5d0nzBz15of3vXdtWvXrqJ017M/&#10;b5R//9Nn+esfP0k5/2/UKkuzZO8O/N57auBwoRw9vE96un4w7E1NjsbXHsF3TOxxLf7PVSH0wQqg&#10;fsafPHR/ZkpQA0yO8pJY/M9o4Wj80UGRCyQkOlAC0XmR+F/rSkukeSc9DYs3Smigh8wLw+cMf32p&#10;RQoM92I20gw040zDX//g6aaHltb+BgQTD54/2clfT8/p+KDpAU0fjtnkQnv7kGMAf6dNR+tOJeY7&#10;CR+0Mhj+aszX8HeWK3+1B9Y/5q9h8dca/4XHMPh33+CPxj/9zYTfoL3dqKXS/qsexEY96bcZQm8R&#10;5hqHzqU2CP0fCTux4FD8AgEezP1aKhUV9IDLIhegqszib1goPTxjiIcHGdP+38oufWzzNywikvzh&#10;QPpyzKL3XJXhb0hUPNd7DfFaYrd9x+jz0CPtR/bTH+cYM1tOSGffgLSTR9N9tEe6BqjhOXCAmYPk&#10;WR2m7zvW003NUu85OUxu9IF+6n5hr1pDWzszhffRM7LOyd86trUnubJXWar3rN5oXuVvzKLFpt/s&#10;cq7x4JAQw1+9t9XjVBcrf5XDc+F1IfXqyl/V8xERYcyqmi5JKxKp5ybnivso7f/mMUtzRX7mb2AA&#10;PU7JSXN3dzfvO9PD0/TuUf42NLdQR7mFWo9eB38t9n7J32uGvxcNey2efsleB3f/AX+VvTZvbf4a&#10;Fit7Xc2FwddhsDH2OXlss3Xc+gUflYdqykSH2Xx13afPGZ5yrP28Od5mmT5vn8t1dbzOPvffXO3z&#10;uK6Oz+PKZ5ulTkb/PQbr6zmfeY2D0eYx27reRq+r3cJnf+PeCL6C+/gQ7tEbZcTYxcEx4tRjxMgf&#10;ykXi1BfvPjbWP/ij9FwnNn32mWwfGJGy3iHyo67Tm4sZDTvOS2DJEQkqHRC/stOyoPKc+FZdFr/q&#10;K8ybuC6+WODOYfHZxHYhtcybHtF744J4ZXE9tB6TgVNDzKc+ybzJa/T9/kBd9Z9lbV6jLE3ZIsvh&#10;RPSqFcxaIj6pls3MFGJ5GfkZzAcmfxKfaD6+I51TqPUMGTn5kpwGj5W98GXtRvKgVibQx1C1T7qs&#10;z6HHHJaRTe/ftOXwNxuGZ9O3Ywc+bPIwqugRh69zbQXat7TC8LeIe/Ki4iopLoHFxTyPZk+H8xvS&#10;qWkpKpKiMuqFc+j/TG5SBpaeTS19FvcJ8CsNjZ0Kz9Izc4ylZVAblZH9s8FdZW8a+dJ6Pp2llLIB&#10;jc5n13n2lp9Z64DUd6y1uOthqj4mlqsGc9VS+B1IVn8y99XK39V8Z8reddxz6313Sup65iVapnmm&#10;qcas3Cqd92fzV9mby/1CoWFvrpTzm1JZXCRVhflSCYcrqBFS28T90I5NZcy3Z959E7lRHXtkoHef&#10;nDnSKZdOHpBrZw+jcQfkzqUTcvfqKRm8ctywd+QWfZnvXKB38xV5PnoDXzPMfTYsn18/wN/8WP70&#10;6YVh77/94R28fSt//vxK/vDhufzr79/JHz/p9gv5y49vOOadWf/y+bX8K4//F4z9K6z99z//KP8b&#10;Vv8H/LXsJ/k/f/mJXh74nwvQwJlr0ezUJDVTW7m1hBqmZuLYBfgt4mBwHPHuaO5JovguI/guwwyD&#10;VyUFwV7ycePnEftFs0Z74odlbhE89Q9Dv4b6omGZD4kvtrasRLr2NUo5+jd8oY8EL4a5UTNk1rzv&#10;xcuf2YLzvydeyjwF8rLmooEjYrxN742ghbNg0DR+95kB7A2H4a+lf6kHdofhyt+ZzGF2m4hWoucG&#10;zDUMNuz9LTOmf0euNPydZOlfk/s84Wf+anz3azXNcYa3qn2N6Tam2ldzo3Vmw29+Sw33d1+JB7lC&#10;8xf4kIPlRu7hfPIfIoh7E+PmniM6Di0Lj2MXBeMXILcqyIf+JfH0OaGHFffF1dzDRoSGSBTaNi6K&#10;uCZ6V/3NOr9a+avbFn+Jo8PkufP9TX19Ife7fkFhEha7jHvuTdT/9qNdj0hTXytcpZaWWFt332np&#10;6jkjPfC17yhzBg9wTN8RcqzI1YLHjdzzdfSehdHnpK2n24r79vRJU1eP0b87DX+1byR5gMSCt27d&#10;Ss/vDYatylWtwVOmRkREkMMdSzyAOiM0r8nbhrnKZ2WvN7lp6jfSbY0b53N9lPHvr7Hs4CBivvB3&#10;DXXCHrNnGC2s974zZ7iZ/VpXMHsmNc7BIdQNRJt6ivXrk80MC08vH9PfsqmVngZ1W6Sbv++00b+2&#10;9sXnbPQv7MX/fB7/80V8z2pfsNdmruv6N/TveP7aOviqg732+gstPI7Hf4vDyk+jc1XrjjcHX23G&#10;GuY6GPoFX8ex8df4PJ7rThYqYx3n1FX5aOtaw2d93jZ9H7b/LnddGWxvO15vs9c+v/WYWDJx8FvD&#10;xJWH8XXfw7+NXSdv7Nrd+4bDhsVDxNLvjpIj9oAVu/fQ2Mj9QbmPj/7uPYyY9RC+dI1539I4tZ5z&#10;7BF+9YfkuI3JKeLj/RdvSufJC1wLp2TP/qOyce8BWbGpWVYUdcjKYmqNsnZIcGod96KHpKXrFHVH&#10;A9RpXRS3ysf003yDRiwmDzEXHbiMHKYoGEZtDBo2JZ15Qxn0DUTLpuPnSstUzbnBzBDNzlG2MdcO&#10;9m7MgL3k5abnqP83SUq2FEnBJrR0Vr6shZ85JcyULUyR4hpyqwqy6X+zVSoq6QdbUSKbuXcvKa8k&#10;5lsqW9C9tfmlPK4wpqwtrax0WkVNlRSUFNE3L585LsxTYs2A6RnkgmXn5tObssBwN4seP5kwOwPW&#10;qqXDW7MN+zOxdD73Rti3kXirNUsJPQq7U9ClpjeHalzYasdv9b7b9h+rP9nm8Br075q1avif16wy&#10;2zpXVVms99+pKehfWJy2IZneE3xv6PZctG5JQS6MIsZblC8VWCU6twqdW1NaKJuIre/dWksfx+3k&#10;MDPfnvqfgd5WObafXgIH6S3Q3y7nj/XSI+AgeU/qVz4Ja88Qzz0rI/iXR29ekEeDl+UJNQ3PieW8&#10;HL0lr9G7bx8zowi9+/mlxnqZYfT6oXx8MQaPif8+HWYdkU8v6eP85pHh86dXY6zMPHr32NhPbx+Z&#10;9U8f4fPnl/Lff3wl//b71/I///AWHr+Xv/75Azz+aKwwFyaUaW+PbNmBTu9q3yH7GujR0d+Af12/&#10;myh8zhZ318PdtaupRTL6V2cRLjDa1+bvklhvmDEHH+M8WRDuL/OC58gCcndDIkJla3UF8e8W4nfJ&#10;9B/xMvz1jyZfSfOftQZpzndwdzr1RvTAwv8cGUf+NPr3C/7CYOXvzJnUIk23zNvbhb/TJzj4C3fR&#10;wd9O+G+s8Jd86QkTdb4RuQnwVFfb/6yPNcarec4Wh1m/VnP4oGGv6mV9vTJYNfAMcnJ9/clxpiem&#10;rz/3HBEBfE5ityGaexZI/VUITA6lpjeEPpt+1NhRe1ZIP1Hujcu5JsIXwmb4GxPOzE90nvYxVdP6&#10;PF2Vw6ozI+GP5hhPdZtB/aDF36glSZLL/e7e1v2mr2zrIXQteQKtnUelvQvm4ltWq2/vlNJa4h09&#10;h+jtfNjwdx+c7tp/Xtq6TzH3rJn+0fvJ4dovDZ3dnK9NfqhvNNq3qpb8gd27pbq62viclbnKX83R&#10;VrbqvUIIfb50ppdqXn1e9yt/tc5BtzV3Qlc/v/nkmNDDGj2waFEsfVrIDydukLx+rWGuG77oFK49&#10;dzf1Z8wgrrEKLcy/P99NOO+h9RSpKanEF4gJz/U1vz/K3/KaWuklhm35n8fx17AX37PN3xsu/HVl&#10;ruv2f5W/Nm/Hr0MOLexYDYfRwDccOlhXYzzvZLRuO/YbPrtq2PHbNnsdbDTMZNvWx05OO/bZz9tM&#10;Ve2q+/Q4XYfGRuXegzFixcST4aZhpc1Rx6r7jOkx455z9U3bx5ljHNz+5T59f4u/N++Rt+bgr2pg&#10;tWsw99q9UbkKP6/eG3Ny1+bv6MiQjI1Sy0WsWu3uCPls8Pe2xqg571U9B/nfV0Yey7WxJ3J57Jlc&#10;Gn0q5+8/kXPDj6Vv+L20XH8qPZc/StvZN1LZe02y9h6nnv4Kuc091B0dlYnFl+gZ9pzaqPcwtJTZ&#10;3NrjXGeELpeCUnzGxVnEh9C96Jhs6jgz+E3dkEF+7gZyiPCdKnt19pDmf6wj/2rZinh4jT82OVFW&#10;pq+QdTlrJI68qISMXHKdmembuZKaIzRzYY6Ulm6WSgd/ayvpxVQBf0uUv/SHQP8WFJdwT4oOJj5a&#10;UgGLK5gdCoeramvYV8LcBfgK/w170Y6Z8DeL3rbKXzWLv18y2OZvBvzV3rc6QykLv7V+/hSu6w3o&#10;0vVwdh2Wyv25bitrlbt6363bymM1O4abksJzqRzHvbbNYeVvVibxc/z0eej0vNwsmKO9lfm9IHdN&#10;TeO6NRWlsq2W3zzyl1rJeeqhf15/dwf1RN0wt5U85naYSy7IwW452d+F1u1F6x5E6x6RO5dP4F9W&#10;7uJbvn5G7sPe0VvK3Svy9O41eTVmMfcNtQNvHtk2ZBj87sk9ecV+5bGy9wNMVj+02ofno4bJ757f&#10;F7UPL0cNi1Uvf371gPkKj9DET+H3I/kXGP7H90/kTx+eyV+UyaqlP6u9JO8qi/sLrT9Kk9rqfOqG&#10;m+T0yR4ZONxEPyx8IckxaN9YfgPxQZs8aPVBaw+OhcR/A43+XbTYB//zDPQcub5h3jDHR+bCIx/y&#10;nQPCQ4h1pMB2+vpiWdmrYQy/55HMHYz1lODYeTI3hFz5AJi2cKYsCJuJ79qDnGEvfNPU/gZRD6z+&#10;Z290MvpXZzCo/tUeWGpe1Kq4z0D/Tkf/Ovn7teGu5jtPmPQNeQnMB4S5asrS7yYwrwq/8rff6nwF&#10;i72aX/Ulfy0Oa82vHjPx++9M7pae08OL2uSQ+fiWmeMUQr1zbBjzJwK592C2cUIUsztiybVfbCwm&#10;OoTvbQVzLejzyf2s/t9aiAZU/kbBF/8F1EpHhBvf7Nx59M6OCIN1cw3Hog1/fekj7sZ1Xon+DZVF&#10;iczHwOekfdqbu/FB9wyIzhFv6aAfR9dRaeuinyT7du49zO/AdklZeVTWLT8sKatP0vvltGQnX5b0&#10;NefxSdXTt/kkfe/6mEneCX/pPdnQxHVLrTl+5507d0pNTQ3X0GqYOc/cJywhX0w1bVwcudrB9Ln2&#10;mG2uMS8veu5gyl/tca7byfzeeHpSFx7gb/WB59palrCUXl+zDXf1Xldj+G5wV4/V+STK6+XkPGvt&#10;xGLeI4h7E3fuPTbi95pCzZKfX4CUV1IPQM+Csspa5hYfg7/kXaGBz1y2GawxYEv/Ovn7X9S/tr9Z&#10;te4X+hfWfqF7xzFUfdDKVKc/2rGt++x4sK15XWPCum3vd/LzV7g73iftZKuDtTZTXff/2ratwfV8&#10;ykcnf23OjmOszV5ltStbXXWxzVldXY+x99v7LE4qKy2zdDAaGO2qdoX8tKuDmsNGf+275Iwrl4dH&#10;yQEbs4z6qVuw+fa9B3Jn+AEr9c6Yrnfg7s0heomho2/D9TvEldVuc97bsP7WXXQy+WwnL56QG+Tb&#10;DfI++89elT09er86LDm1vfJVzmX5uhTf9Hbtu/WAepcc8m1LmPuVSi5TAnykTzTx3+IS+gLD4rJy&#10;9Bp6pqiI3Gf6PZTCj+rKMu6/c+mhXsjvH32l1i1DI68inroM3+4yySlYAxfpuYMPuDCP3gsZ9JhI&#10;XsaMk+Um97eWa3JbdYlsqSySMjRwcXmxlJeXG9P86hLOX1KJ/jXPlcDfMuaFbuIaKUfjWnN/U4nf&#10;pqVnkjeMpk1D46ZlU/dC7Jq/Ry0XTqvZjzXvQ035uRHu5sDfzCziwvif1V+sLM3hmk5aRR8tbNXq&#10;JP6u1TzHPQcadsNGfADp5E9xnStzk8nRStF7EF6/0cR00xwzDYihZ6eTu5wnm2vI7aAmp6URxrY3&#10;yYFu2Lq/QwYOdFLn0yXHXOw4fR9PYOcG+shFtuzsAPW2x/rk2pnDhrcPBy/JyM1z5FHhVx6Ct/eu&#10;ybPhG2jdm/KCnKqXI7flJesr1tfUArx5MGTZQ9ZHd+Utpuv7J8PoYZ3rO2bs4wtlr8XfT69ZX40Y&#10;+/SKY9j+8AIeYx9f3ofFcBn78fUYOho9/Ub92WrMQ8LKijPpZUlv6CrN306XqnLNh07h3ykB7i4m&#10;/3kpFk8d8GLy6OKwWGMpsFh1cNJKZiOtCpaExb70w/KX2DiNB9NnIyFSohNjyJOjDix5jaSnrsWX&#10;v06SkqLgDVpxCT7opcxOQiv7Lpxt2Kv89Q2iNhgGL4yihyXrAo3/+sFZH9jrY+vfycxggLlTJxEX&#10;hr/uGv+dgP95AvVGWvOLD/p79C65V5p3pfnPOvfoF/yFxYa56l92+Jud/mc7DwvftOWHph/Wt781&#10;5/TymUVOmR952sR6F/pLTGwo3KTuDwYvpt5qCXln8fz9Ccui6AHH/cq6RPwq65g1xX0yPqiFgQH4&#10;6yPJwQqlVys1tNQDBwUxw2Guj5nNoBz28PAwnPOeO495v27o3ypi4yHkUtIr1Ohfcqfgb2PbQTML&#10;uLVzAB80swThb5fGhTvPUWfYLosj2yQ6pFEiQ/bRJ6VNlob3SHxEL/fE9P9uvujC3zZ679Qz84D7&#10;5nLN7+A3gxhS4rIE8qTooQILdeamslX72vnz2INtvddVzav7VQvr5zYsxsc0a/ZMYsNBXMfEm8it&#10;WLF8mdG4mjencR7Nw3J3d+Mc65z9eZZwbu0jt3zZMurT5hr+phM3m0qdUkBAML2ktzBjuIXflk3M&#10;LT7Fb+dli8GXHQyGw+qDPmc0sPqfHab5VNjPfuh/Pv77a/y1ueuaf/WFfnWw19a2NoPNMQ7tq4xV&#10;Rtoa12au/diw14WlThazz+aoMs/WsvY+XW1f9a8953qcvqdhP59J31ePdzLSoVltrupz9rby07DV&#10;fv9xn8n5vPLXcYx5rcvr9LH6nJW9qoEtHWxrYYu/Gg9W01qum3BX2es0GDt4/yH2iBqrR2bbYrDy&#10;2GLw0MgDnlMb43Ng+j6GvxaDh/itPX3llFzl/8vFC5ek9chp5mAelLZjI8wAbifv6pp8XTYooduY&#10;AVV5ix4PWfRI0NnY+Jw3xNIfJ91YfkEa80a0BzrPw+IiYsCF+LzycjOJPRWYGSbK4NQN5CARj0re&#10;kIAfegnx2uVo0xXo5ExTl6u9j0rQQuvSyE9KSZR0/L7qh/qhttzwtxTOFsNcvT6VwcreYvZpv3TT&#10;O70cPVxRwgwV4sGwX/Wr6u+NaeRfZZB/pfzlvdI3om3R28rcvDz63bqYzWHlb0lJieGwXsPK33R8&#10;0amwV2c6aN5UCqxNI78rk3yzDLSsMndjGnlUrGrZ5HzloWOLyZPSOUMV5IGUkwtUmI8PnM9TmEfu&#10;EX/P7h1bpbujRfr7OmV/dxs9Lajp6uuAud3U1fbI8UM9csLFTh7ukVOHyf841A1zNa47ILcvnUTr&#10;niaPCv8y3NU8qkfkUWlM99nwdXkxchMf8200LzlVrryFu28fkt/86J68fzzMXF74+dSyT/idlb2q&#10;f9/B4beYbqs/+vOrh/IjLP0MVw2DX8JhY7z2+bC8e3YPXquv2rLPrJ/hs84fNAa7qyrwccDdEvKi&#10;SovTuF/jvi6D3p7LglkTuFdZZCw1JYZ7GHzRyRoHjsYPHSaJCep/ngNn0ICR3uhfHwkNnydxi4Ik&#10;dGmkBC8KpVZ8jfiFk9OLvzYqihhpOLlZIZ4StNRXAhbNkeC4+eIXQb1spJfMI9Y7R3OeIzyYXUhv&#10;pUVznfz1njOFfB/Vu+p/Vv7C3KkT+e23+Wvp38mT6f2sNgVfNKvy183JX/VBW6ZxX9XCVmzX7q+h&#10;q+1/ttZvv/vG5EXrcaqZvyMHeraHO3Ovqfmln2gEtVWLl2g8NBgOU4uF/o2PjyQHPBodHAeLI4iR&#10;LpGVSUuZX4DvJmUtdb6+EhlGX060ofpuw8PJc6aXh6eXBxqaWlof8oJnzkRXx1JjxUxCGFVUXkWP&#10;x/kSR58a7bNT395HDBgfNL6Xpu52ae2nlvxQi+ztpc/ygZ1o2n4prdsjS0IHZFHIYYn0o89twBmJ&#10;DqTOMeS45FUyd7TzEvHhg/S+6qWfVods2V3PdVtDzga/E/iZ9NpPWsGMEXzI4eSLxcZEG7aqDlZf&#10;ubJWc6J1VQZrLNjLS/3PXmwn8T1Rxx0eivZnJjn3xiuTEslt5t8P3ZvMY40h6JxOzZHXmZwmDzwq&#10;Gua6ydpV5HppztV0d+7VM/j3hr8LgqWmdpvs3N1Ib7BaOXrinJzgN1MZbMWBlcEWh03+M7+pqoEt&#10;HczvK/nMl+CxzWBdL9s+6L/jf/67/NU4sKvPeZzeVZ3rymCn9nXRuDZ3bQ1sP9bVZqXNU6fmdWXh&#10;OAb+4lgXNtrns7nsZLqy13Gck7Hj3uOL/Q6OmvPwOvOenMP+fHqszWfdNue2z+fCZNWihr0jFn/1&#10;8S3VpsplTL87/Q71u9DPquexz636+xaa19VuD8NebBCda/QuGneQ892lHvourx/G7hEjvkddltrV&#10;2/QlvXhW7t65ITfol9Bz/Kw09PRL7cA7iSk6Il8VjcpXlU+pjaL3dfkFyS0gr6m0XLIr6P+ID7kE&#10;3aZWTH6HZdmsyl/8p1guvlXlbmFhNno4i9qf5WhD7cGciOG/zlsBi1ZKMdo0Y/VaSeReflnMQjM/&#10;PTDMi77K5I5UoH2JCVWrb7mKmC+PC9G6aqWV6gsvpQapkGuiQsqrqqQCXtdtqaOPO7VJ1OcUkH+h&#10;MaDMTPpr4UvOh31F3EMU5OWjCZjt84Xl8zmZL8/r8rFcNG4aPM2AsXl52fjCy2TLFnJEavBxV5Xz&#10;O0G/RPx61dVl1HhUypbN1N+iYRv27mDW6i56x+6VztYm9GyrdLU2S3tTEz2jdkktces88rpWLV9K&#10;bnMKsxCIee7vom+F9rBolcM9zWx3w1j8yQPoXOK4F6jfuHTqIP3eD8v180fl5sXjcv8m/uTb5CsP&#10;XoSz5CwPE8sdIW8Zv/KrB7fRsKpl0bbqX36g65DhrDL24zP06lP0q4t90n3P4CmrmjL3wzONBaNZ&#10;3xDfxZf84+tHRv++g9Ef0cSqhT+owWldzWPdtv3VvF6ZbZvut017XSl/iwpSpLIcLVyq9VXLqEdd&#10;gF9+hWHvhg1xhrtaB2wzePWqUGp5qVuNn0ctKDOP4Kf234iIpCZlWbgsRAd6BdP/KhrOxFI3g1YM&#10;CZ4vEVH0gobBvtHMRVpM/4bEhRIU62v46038d7YvPTkWzqCmVGc4zJJ5mps1l76TXpNMDpaPjzu/&#10;9dQg4VNWs/Sv5X9WH/SUKVrzi02jF8zUCRZ/ydOy4r7j+auzBR3+Z3v9nfqkrZmDZsVHrbnQ6qu2&#10;2P21yedaQM+NkFB6Z5B/FROr+VOB6EMHf9G+ictj8AssZg5JGDyOkjh81CnJ1L8lqa4j/h3oL3O9&#10;4Qvc0Rwsq0frdM4XQryaXlBTyEEjz2katTjTHPx1p0dF5JJE+rGTpw57d7cwMwH21nPfuG9/Iz0E&#10;W6R+P/H7/t3EdA9L2ea9Ehd8CL17nPW8LA2jrwHsXRLGbLYaeqI1Eifu6OZY6n81BwsG7yUHq24b&#10;PWu5hnfs2GHyplbB0lTiN+pD0vwwjesoKzUvWvMr1OesDE5KSjL3DlpztHLlCnM/ER0dgQbIxldC&#10;n7mVyw17Nc9Z8y7cpk0mNjDT1Ofr/Yb2HYngXsQNX7T2tvGYOUvcp7nx/zGdey137gMCpGbTVtm2&#10;fTdx4E1y7OR5+Ev/DRhs+6FNLRIMPufQwBe0BkkN9poaJMNgOOzQwv+Qv45aI+N7Vv+zw2z965p/&#10;5axDcuGx7Wd21cauPFGm2HrXyV3HPsMbZZeDXzbbbAYZH64Ly2x+2vzVx4avDj6a520Guq4Olrry&#10;0uhX+GZr4V+sPKcxYvMejvfRv8OVkebzuXx+PdZmuP03OdkLf1UHK3tvwkpbF9vfjf23m9e7fN6b&#10;+J1vEBe+cXcUTlua15W/d9G7asOcX22EzzNMfFgZfBf+Do0Oy4lzp2DvRbl66SzX0REprN0uG/bc&#10;kpBM4r9FI/JV1VN6eTyQwKLT5Bgz3wv+5lbSm5mc1bIyrU2l/1I5s7/K6BlbprmG5Auxv6K80Pic&#10;K+FlRQXzvODUevzKaRmryXHG9wyDK8r095f+57l5UgPbM9YtlyziVVkFa6n1n0M+SQR8LTR9A2qr&#10;KumNU2GsrLaa/I4qciXruGeuEs2/KuN5ZXAJ2lj9z2q5udwXlPDeheRbZeDzhb+qnbWXRUkxfmy2&#10;y+B3KTpXH5cU489W4zWlWDkx5OrqSmb7bJGtcHfbNubZ7tlprIFYrDK3Uf3F6ICuzhZpb2sya293&#10;G/UzrfRzapX9PR3M4+N5+NvV0iLdWOPOXVJHLDs6PBgGx0sN31VXa4Mc7Grm+Xr6M7fI5TNHmBF6&#10;VobRsiP4kMfwJz+6d1WejtyQF+RJvX48RH0QmvYBrH2ID/mR5k4NwkwY+xS/8VP0LDFcXT8qK+Gg&#10;mmrb9/BXte7HJ3DyCfsc9vGpHmOx1/AZnav8ffv4nmWc752Dpcpfs62c5Zh35Ga95XlXc933hjjy&#10;eCsuQveWpOMfSGXdyEr+WTozG+MDuF9axn1PPDGARcQMlsCPGPyIi9G+EeTJqP4NhDML0HkBfI9e&#10;+FM94esC8n6DZCHMCVwUJh4BzM5BH/r5exD3pRd2LPnQQbMljNdGJAZL3IowCYn1k8VJ9HYKoh80&#10;PSnnBjITOGI2vZ4mm9ojn3naewP/MzFgD4+paMPviR0yAwld6+GhvcbRw9PRwzB3Csz9Hs2ruvf7&#10;yfS/mjKR+bpT2Z5oxXEn6lzCCWhf6pPYVg2sbDZ50Pigbf2rvTmUvzrTSre//Ra/Nq/T3pTePvS8&#10;CqVOKJD7CXKeY+KoP2JdvCSM/k4RzADB754Uh66LJwcrjGs2nfk/m+kpRZ/vhh2ye882GEKvlO3M&#10;yyW2oz4evS5Ub6o/NzEx0czwTFieSPw7WIJh0gbyJqKXcl+0ar2UwKD6jj7Z1aIzE2BwR680tvZK&#10;E9aANXf2y56GczCqU+IWHoa3RyUi8BA9twZkaRQ6mH0FlX3yQ+MFNDDcxRox7QPf3NFJfvR+apR6&#10;pYXrRP1Gyt5M/E7FXMNl+I/q6pgBDJvr6/FhNzVw/TWwvZe/cYds1t+DijLuicmzzKbegTjQJu6V&#10;k9fTBwf9u8BvntG9CUvj0MLTyCH34jtabO45dE5aID6BGfilk9fCdc2Jnu5G/V8aM0wmosEjpQzd&#10;W4z+z8wtlQHyWJW9lga2GGzr37NGB6sWpi+04fFlfNJXnP2h7fnAupocZ9W/Di2s+7SPpT52rT2y&#10;Y796/GXH8TZ/bfa6amGjddFtuup+85zDL63+aH2szHVqPAe/jGZ2HGeYCbfGrzZj/9Fq61zn6x08&#10;dHLQcW778XhmOhmvnP9/Nd7TeX6Xbf1sg9T8DsLFO7BX9a65X7A5zuNB+29n3x1MHw9x7NAIK3Z3&#10;xJohNUgO9OAws51Zh0wetOZC35H7I/TrdLFh+owM30f7DqsNyvk7j9G81r/1ibNnTJ1x84EBSe9+&#10;K745x+DvsEzc/lbyGq5LTDZ5BzXMyKyskkz0XsLGZKnm/3ZFZRnx4BL+b8IrYrSlFfinS8jXRavq&#10;PM7SsmLWIvM4mZzntSlaX5TENb1CCuqoZ8VKivPRm9n4c1fh28ZnnLuCvnLzpKJ2K/VNubJpSxu5&#10;Gc1SV11LfcoP9CKmx8SmSt5/M3r0B6lif0VlDZqUuQ7kJmrtglpjUz2/NzuZtV1JrXAu88c2y+Yt&#10;5E7XoWO3VsmO7czf2/EDcwR2oln3SFNDvTQ3NUprS5O0Ky/hZk93B/N9+F3oaJWW5kb6B9Bvkcfd&#10;3Pv3wdj+vi5WuErM9ggx2oO9bczYa0fnbpEqfAOleRlSnIV/Xn3Sq5hZhKWtXI1vLlxmEkec6zlT&#10;AuZ5ysIF9NabM0PK8tKoBboof/n8XHpbfpA+7PiBffSiOiKPhy8b5r55OojP9z7+3GE4fIucqCFy&#10;nlRzwttn5C8Tf32P//fDc3KW4bTmUH2Am2pv0MSvTV4VrNQYL75nNZuxb/BDv1Heon01/+o1r1XO&#10;qr59A19foKNfqp6Gt68f3cdGOO4+elv5O0bdMM89HjXb+vgl+1/z+P2zh2bf68cj5nl9XVEhPZ9h&#10;cFFhCvkDujL7aGO8aB+NnBziEtQeJa9X3zM+Z/Rviq5r8KkmhUpCPP2JF/ngY6WfVaQPfYrm05ch&#10;DF8sM32iqQkNg8WJcRKTtAS/agAxUmLDS4OZBb3Q8Dcglvyl2Pn0RyZOGM2sjvlTDH/nh7gz49ab&#10;3pTTyL36Xrwd/NUcLO0Bbfg7g57Q9FHy8nI3DJ7Jtpq7+2Q4PAntC4tZte5o1mx3YsDT4a3ORVI+&#10;TzT8/QZNa+nfn2uQlL8Wb+m38S0cn6jc1lnOyt+JxgftM8eTGthAcqd8yTXzN3+v4S9x36Vo32XL&#10;o826AgYv1Xws1pWr4/nbI9HECXxf9J5bEsN3F2lyijWvWJmr/NV8B9WUqeQ8FCmX8RFpvmNeKXPH&#10;6GGTsIYZGSWVhr172+FuezfWY9jbjCZubMUv3bZfduw5Bac6JCa4X2KCDkr0wqMSF4b2jTwhsfik&#10;s0uZ27KLnvtwd2+H8hcd7ORvn5O/KcnrqRkKlHlzqWX2Y56Rr9b3eht/s/bc0G2t8Z3Pc0Ecp/W9&#10;ceQ5a66Vxns1p3FfI71OG/fim9rEtb6V63yXdHENt+xrkF17mAGzd69sIl9TLR8/WSrvqTX3WqcV&#10;jG9g2VLytjzRAhHRxMuoo0zNND2wj59W9l78WQOrH9rBXYu/yl7sys/cVa5euMrcBBhr/NHoYJun&#10;l+Ctmh5z9gp9n9U/bbOWVY9TBitrDTNhp+Gug5U2U21trM+ZbTSzstbV9+yMuTr4/MVzLj5XJzdt&#10;Do1b/6/5q693ZaDjses+V1b+Qve6aE+jl/8ZJru8n+u5rfeEvQ7tO56/ymLDXwd7f+avslefQ8fC&#10;37v83ilrlcG66mNj8FVZa5mDu4a9PH9P7Y6cu/NI+k5eM/+2J85Rm0efj9b+47Kx47X45Z2g7ndM&#10;vtnyUnLqr0p8ETMfq/k/Wlpm+JuUnQbziGeqvoW/5ZWs5ElVU39aRf1QNVq1jv/z1TVoTTRsDY+V&#10;vSX4rlXfpqB/c2s2SMXOfDQm9UbwfGM6OcE5qVJem0n8N9bwN6eY/oY7usmpPMC82j3kKO02cwDa&#10;8O/u3tPAXM8W2bWbWTx7G1l5njyOJvy8WkPYxDXWDjd34w/euWubtLU3SFd3s7S07jFrW6tq1lbp&#10;bG+T7s4OWNspfT3dsr8X62NOKJxVBvf1dsmh/v3Sf7BPDh7o4XGn4XB7C++/ezs9H/FJc/+Rk0H9&#10;VcoqySfWtnE99VW55PbC3yLqsdQK6KORk5wsWWvJy0pIpI8iei5pmcSE8RtDXC+PWq7zxw/Sw+In&#10;/MyHZFsl/d5r8mXPlmJmItDjcatlDTsq6GdVI72t2/FJ93LsAbl4oof+GafpVUX9LlpYGfzpBXoW&#10;Br+HlcrdV7DzFdrZWgfJxUI7Ew+2861e459+SWz4+ehtek7eMgzWHhzPqE1Sza381Rok25S/72Cs&#10;rhZfR7kPeI4WHjP2+fVT4r9PjH14/ojX4a/m8U/0sPzx9TP8/OvxiySjV9BVxH7z87UfGL+faNO8&#10;PO5V0Luqf9fDXYvDMeihRdRRo/MSgtB69JQ08d959N9gFjC+2CByk7zJS5pDf9/56EJ3X+K6c6bx&#10;W00f8FAf04MyMJLeyWFe9IvyoXfhZNMDa5bPRJnrT//JkBnMcPCixhYtDH8t/av5z8rfyXB2EnoJ&#10;/s5SHzR1wOhf5a6b2/cWe9G9qn+tmt9v8O3ONLlAqne/m6AMhr+w1WhctK8rg80+w1uLv5MmTTLH&#10;KoMnTED//vYrzkXd0fy5aHIPUwPsPXcWK7MjiHEvwM+uuVmB+Nqj46glWkC8m+8iPDKEfseBzPkN&#10;htvMVgiAVwsDqF0iHy06Fp9BLNdeppkNFhO3WJLRfOVc65l56E9q8uaQe6U9YZfC3xL8Y/VdB2RH&#10;Sxd9M+Am1tjajXbtcz7eWT9ArKgFrdsBbzslJrRPwgI7ZEl4vyRED9Dnrg1OX5M9sFetAT90Pfzd&#10;195J/nSfdHdzvuZm8pETmM0Mc709Te2Q5kKrzYHHmqetq88carF4Xvtp6HE698uP72eBP72gfTyl&#10;Gn2QkZZCj6sZ1Bahad2moG3pIzqZuZNzvIzPOix8Ibln9OyJX0ReyAZT81fDb9tmYlj1u3cxi7hR&#10;OvGRd/b1M+cN3/ke+p2fuyLHz18wduI8fuiL9IG+xCwkB4NV+56DvVYvLOYXwVzbbPaqH1oZq9y1&#10;9a5y19bFxt8Mc1UH25rX6GReo4+Vyb+mkW0G6zHKbFv7uupk3accNrlZDj6bWLHyl/3KXle+OlkM&#10;z5Rdxsbx2HmMvV+Ps7ft1YWHzvPY53N5TvWuxlj/nv1Tmtj1nC7bFn9//jvM3wprv9DA+pkd+2z+&#10;KpNtLms/zOvoZM2Nvkqs9yrrNXKdte5I7YqpWRqTy/ip1S7dfWD18aCfx/nBUTl/65H0n6bX9+2b&#10;cvTCOekeOEG/uJOyuuWpzC88JZNqhsRt2xizeQ9Kbin5iVXkEGGlm/IlPY9+OjC1qkZ5WyKVWHlV&#10;IQzmGDhcXJpP/JX5APB5U10F8zM3SdKaxfiTyX/KXcWskQT6yOQyKzhP6tGlyqx4clZXk6+5mt/Y&#10;7ELmL9S1yPrinbJq63kp6BiVpiPnZGfvcXoUdkpr824YSE0/pv3q1F+l3G1vx9fb1WWu4S60a0dn&#10;G6zFH0w+U3sn8++YQ9DV2ywdzB/o7VGW9sLaPmO9PV2iTG6o30Mcdzt+5834p+kjQn6V1gkmJsaT&#10;B0LuaCQ5p+H0Eg4Lpp7Dn3lu/mzThzfYV+LQXvnZKeRR7ZNLZwZk+DZ5yLeu4D++Lk+473lw+4aM&#10;cr2NcJ0d4PNlksOVuChKFkWEUMtbJ//jjx/g5RBzSAuYE1QkrburpHvfZrTwVuYg/MD8ogY5c7RD&#10;LsLdE4f2yZG+vcwYamB/I8/vZLZvnbTW19F/YyuzD2rlSG+TXDl7iHkI1CERL35AnPgJMeIno9fl&#10;/Qt80K/wP79Ek/Ker/Bfv1W/NdzWmqLnyt6x2/IUe6bbqn3Rw2/Rwp+IB//L+zdo48fy588fqQd+&#10;yTkeyWfWn969Ji/rBbVJT+Qtz39i+/cf3sjnt6/k/cun8prjnj8cIT5APq2xNYbBWVkrJCkpHL9y&#10;MDH7lXzn9J7EVq2i9ndNJDE8nYUUxe9kIDFNX8PemDhvCSenKgqWhoZrLSy1OeQQRJFzFJO0SDwC&#10;0bJ+M/BB42cIIKd5wQxx86aH83yd7esls7zJY6YGePacSTJvwVTD3zDiv/P84bIfDPaFwZp75WPx&#10;d4byV/UvdbiW7qUfJY+N9sUPrT2fv+e3fZJyeNJ39Ix2pz/HVFPjq3W+331nsVV9y6qJNa7rrEXC&#10;12xrYFsHK3vt7a9+85U5l6fXbMNhd3LB3GdNMT0pp5GHrY9nk5PtRV/oGPgbTdw3Jo76olC9T1mE&#10;Ho5jrvVKrrMlpg5w2XJmWq9YSb1wPD3kCvFZr6fnVwi9U9dQN19kZpWlwGXP+fSJjl0iS1YlkzuF&#10;/xf27mpFu7Z20juji1mjrOzb29Jh9PDuxqPMym0m97ldgn3rJS7iADnQ3RLq124YnJHH7LS9Z2UP&#10;2nk3/Fb21rd1SVMbuVxwTq9fvX/WfEWN36ouzSR+pP3itJfNiqTl6PjFxLyjTc52eDhxhJBg4z9W&#10;XvvOowYNLvvD4S113Eekp1o9rqaTc6U+J+/Z5FfNMH5njX0rh9Wv4OM1C04T44fTczy5b1Ome3rw&#10;7zmV/h8r6Y+5U46fviBHz16Ww/ifj509b+z4uQtGB59SDXzJ8jufgcUaBz6P3jXcdY0Bc+1fxmzt&#10;a8eGdT1zCZafPwfHL5nXGR3M74XhqGpZzBkHhps2U7/QuxxjP1Zta8d2nb5lh8ZV3tqv1+PUlMd6&#10;nPLIGf+0uWQzVFdY9gu2uj7/t7ZdGGjrUee5HM85de//B/46P8P4zwtXzd+nq9HAFncNfx37bpCv&#10;dY14semxPaQ9tu/Rn2MYo3ZJ7W/w17D3zqicuT4mh88xe+rWDcPfriPH5eDJs/SNHhH/4jOGv7N3&#10;/Sdv5/kd1Zmse64DURnlLIRQFoqInHO0AWOSETkoIySEAkkB5ZxzQAkFgsFg44CxOQ5jjz1zxjPn&#10;nLvW/Vvq/upttQZ7gr/cdT/U2ru3Oqm7937e56mnqh7I8XMFsvPAJTlGnvL02RN4MMitHNhiNGfF&#10;2SPH6Ml0El9y0iH05/fgwkfQrw5KEh4pxeA9+3Tu0AZ69CySlWtjmKGyTFbCYdZuiWVW4Qr8SdmS&#10;euEknMNTVq9bxvx0X+ZcJ0nSlTv05UiRhGMVsiOjx+BvQR16eWudNNWXS3l5uVRUVMj16/iGi4vN&#10;eXsLTM3LyyMvhI6cz4y8nCx4cbKkpl9kvvdF1gLUCx+jtxZ1L3s157VlC9fzFRIbDRfAL6ley0i2&#10;uh8REWpmlYeGcF0PXszaG++OvzeeFWbahQdLAvnpZXFRZrb9kkB60wZRcxrgwXyeOOnDi6wY9eM3&#10;n8vP33wpf3z1hfzxqxfyx6/pBfXtN/RffEV90W1ZvSxe4iKC5QhceaCjXv783QujOWfBdUvyU5iZ&#10;kC6VtzLp0ZxFzVEuXqxCaa27ZfB3uLdG+jvKZaiHPpLdNeAsdb/Nd4gyZg0WSEeD7tOTGS7dWHlT&#10;qkqu4anOw0+db6L8VjbHcunXkcdz58O9i2Sgs5a+5uSaR7vlCd6tjzTPDOYqBk+OdDMHtIOe550y&#10;NdpDXrrX4OyzB5PUHj2h5vcTem88A8e5DeY+mcIj0dUuLbVVrBnK8XIXm2hrqJHB7g7yu2ung7z/&#10;u/jydqM9rw5FJ40w+Ltnzwp0Ufzy2+Lgwcuo/VUtOp7eG2GyIpEeHBtCwJJFkhiPD5jcrvI79Qa7&#10;B9MPGewJjg8Rl0XMn3SfxzXZQQIJHw98yz72cF3FZGf6Oc6HAy2AS9nSk5/+zyHOXNO9qR114O/2&#10;cE3ywH72XJ91BqF6dubjm2X+katy379jr+aA7VV3Vvw1oflgG3ixAzVJaMfU+CrmWrmv7is+Gwwm&#10;H6x6tOKs4q+1Dkn3LfqzzhNW/vsGuWZ8X2CG+pW1xlV9vvb25JhtmHMIX7axszMzgmO1hjVM9YAw&#10;dHTtRxlOv0qdwxjJbfzD3nBHv0DWGXiZiG30Yt1G79XQyGjOSTxxeJ637X2XXnX70OjDJTgmQVZv&#10;p57hfJpcyCmU89kFzPO+TT/kEvK9tyUjCyzlWE7+bY6zXue8TYzKEz/XUxIHD44JyRdfO44Fl1Dj&#10;UCyZae2SDvamgd+Xwd5MsPzKNWZJkwPOLyR/w1p62xbq6KklegfsPUA+dz+hdQRJSdQfnmDdz9YE&#10;/fF0q3it6+Ujh9VbiY96G33VLp2Tyxkp1B28b+oNFItXLkdjIQccHglms352d6MHuCtzODydxdON&#10;WmATTgarNU+80NXF1Pun53DuNLfBWdqktL5VKhubpYpQHFYuXG/lwGCvcuHfw1+Du+Cw+rMMB4av&#10;ap5YMfhXHBn8fZ3vKudV7LbyXIPJ08eseWTdKk4bfFVcBaut2K37Vqy1/t1w3+n7WTFbebAVu63+&#10;JsMPwSrF53/GX3917LeYZr39GgbP3H/6+RQPDf7+DvYaXjw+3YvjX2wNP37ttaxYq1t93aHpeP34&#10;3bFfrytmeDHvz9QJq0ca/FWf1l18VIP4qPqH0BLuDhDk1PkM+1m/aAzw+c3waR6vn6F+pmbdw/06&#10;uvulpb1bGvp6pLyliX6utVLa1CXB50bE60iH2J4dEp8rj/EhpbP+xOd0+B10Qtaiu+PQaMjfHtoB&#10;f8EfsW8DHqcd5Fh3mB4HBw9sx/e/zcyWe2fvFmoftpqIT1hMHs4HjhtF/VG0vLudHs0bE5m/k8Qc&#10;gBS8WZs5r95Dtz4sxaVXZX92l0TvvyZzD/Uxf3hYtlyrkXdL2qWo8oZUgi0N9XeoXW6SxoZyqaos&#10;gsuqDyqXefB4M64wxy452eSBtcbCx8cHvmLxOWqtvfa8VR+l+j+1vtAa2v9Hc0taR6jalmpcWhOp&#10;dRnuXOt8WVuHhgWTewszPpgYMNhaDxJBPYjyL/XC3CkvlL/+9Xv56aev5E9/fCX/87cf5b/+/IP8&#10;7c9/kP/zX/8pf/35D3LonX2yPC5WEqMj8F1l0zP5K+lprpLsS8fB3lSwN81Exa0M+mtkS31FnjRV&#10;F0hL3U3paCqW7pZSGeiqlO7WMulquQOm1UpPW4W0NdDzqrMGnGyXkYEWZn7ikx5pl0dT1P4+HJCH&#10;Uz0yea9DJsfaZOpeO9t2/t4i94ZbZXy0TcaG22R4oEmGBppNjJCPngCPH5H3fUxu+CHbSeqZutsa&#10;ZYp8x6sXz1lrPJYv0JWffkhNEnMaHk3xO+7tkJaGaqmrLpNmts2N1VJTWYren0PN1QVquOBjWxLM&#10;dutWZv1ujaOGJhieE0N9Nf1Nt8cb7XkT3FePbVgXiSYZSm98+Fwic40SffEKkQMGfzV0rpxGEJwv&#10;cnWCRK3SOqRQg70B/o6yJMCJ2XJ28FwXcWfrAx6rt9nTG+3ZT7nuAvr0O5Evpj8lWBwA/7XgL/o1&#10;99c5wE4L58FB4ZrTvivVnTUUe21t55pQ35Ut4QDfUu6r+Dt//jyDk6opW3Vmaz2S8WHBja34a8Vg&#10;q+5suLLiLx4tOzt9Dw5wNyc0cBfD4dSvrLniOdxnHtt5NgvgvfHo8bHoy9Fo0fHMhYqknirYYK/i&#10;ryu/b0+fANYiuu8r0ejLOtfaNzCIOSmb6Z9xiPkprE03bZWA8Gj0+hhJgP8eSMJDodhbUCzJ6dcl&#10;HQw22Av+pl3JZ47gdWb33mLe2TlZm3ALvbmQKJZYuHB0wHVZu5S+ezuyJS2lFey9Lim5hXipLZGV&#10;y7o5r0CusX6+wvo5nvfvj87szzm4yN8XTuuJpmzRjPWcDFqsPau1hxc9oWPJZy9PIO+7En/eGnx6&#10;6/A9r8XLkS35REVZsdTVVEhLY620tdTzW6yVDmo+mlsapJXbDfWV/E7v4OcopA858wXTLuDdgmsc&#10;pAZi31763203/L6ysUVuVzfKHfC3oqGRaLJgcHMLfqy2aS+0FX//vf6s3NbqhVb8VcxV7lvV2EBd&#10;SuvMHAarbm1wmsco9iq2Gs16WmPW2waPpzHX8FkwwIqz+jcr37ZiuWrQVm3aigl6P+XAM7hrxWAr&#10;B35tO4Od03j2D7cVU6fD4LX1Nve3YqD1MTMYaMXS/w/4O/Oav8HhmffM/2rVACxbMBTc7WOeVO8Q&#10;M5ymsbd3kLw8GnIPn10vn2kfn58JxWH9/KY/s9/ib2s7deEdvVLf2y1l4G9uKdpua6/4ftAj3se6&#10;xPHCqPhmP2EteZFeTafgIswa2IZmxXXvKPi7Dy/zgf30ldi5GtzdRM5O/TNwmX2b8M9slUsXTpgZ&#10;c1vpubF92xqurWFoixHkmSLhLmGyJiFMtqMRpp46LAOtNdKA5/fAwV1S31gi1TU35UBOt8QczBfb&#10;40PieHJMdl5vkINlXfR+pz8/+PbeezvB3KtSV1sq5fTBqygvIodr8UnlkvvNxF9x4QLn0Zkzpn5f&#10;e8VqvYK1357OMlPcVczVmsLXQ+sbtJ5Q6/gdDYfR/oLzZvJvmoNbhAcmBC/MkhD6DeOfCgjyMj0B&#10;/QJc0P6C+Rw2o49nUt/VIY/Jnb54/kT+8tN38vzJA8kCfxLRz2Lh2Uepk1Y99vsvnzF3l9l9WefA&#10;3zSpKwFzS3OksRzeW5kH/l6jLumaNNfeAPvuwH0r0Ljpd9VQBN5WSl97FdhMPrgFr9a9HplAax4n&#10;JkYUa+Gs9zrl/niXwd8njwbk+VN80s/waX2MP/o5dbrP8T5/glfqGX5m/F2fPtN9ek8+m+T2hHzy&#10;dFKeUWOkGHwfPvwpudxn4O1wf5d0NNdJQ02ZNIC1wwNdciM/hzzBTam4c5va5qv0/qfH9xbmT2xc&#10;w/qN6/i7u/g9hFIvBJddCY8lVq+h9ixhEXgcAxdezm8pEUyOAYPRSTimed/EZYvhL8HMYIiUVevg&#10;vSv90SEW43+mN3B0OB5g+iPFR0kwOByBHytsWZgE+NqLn7eNhCyidpZ9X398U5624uNlS84Qfdlz&#10;Ptd48Nh7Htd0B7w26M9+8wk0acJnmv+6ulFr5MS8X+23gd6ruKsatCvcSbmwzgZ2cgJzF9pzPzsL&#10;/13oCO6iEdvaoFGjRTvixQInlQcr7lo80NNerGn+q/iroffR+1rx+o033iB/vIDQ3+J8ns+dnLML&#10;t/U57czWxsYJDHbkc1wNj19O764AZvd4MRNioTi5eLPPOtJ7kdk6uXLb1UscXMC1Rcwk3LSNnHg0&#10;fdwP0//uinxwnlqI/YfEa0kEddSxslL578UMOZOVL0cvXZaL16gLILR3ZMbVa+BvrolLV9PlMDmn&#10;M+m5cvl6qaQUXJPzeBczrlTLhZQS9LMk7p8nKdeuS/JVZi/kWiIzh/uDwVfJ/V6+cgU8XWbyvj6a&#10;/wVvVVNW/PXmtnqyrKHHLeFpMNoPnNbwQkPOykyVCM5RHzRnV2c8c/gsYjV/xLHly2PJKSWyHuDa&#10;tX+XJB07yPywJMlKPy+F1zK5luTLzRt5knPtqhyHX+dQq3y7slpuVjdICTp0eX0D0QgXaDIcWP1Y&#10;Fg6sueD23/VfWT3NiqPqu6ppaqQvZ4nk3sBfUsT8KOJ6MfnwO6VSXFEuZTXVUtVQDwdvMjituPw6&#10;T57JI4PJJi8MHlhfw+Aq2GDN91r5sMFsPT6NxXpbMVsxaIa7WTFXj70Wr+PXP9ufwbHpx1hvWzHX&#10;ets81oq7/w+3v8d/B0df05ThvSav+9r/3as4OxPMJx7W+craE0vnPDIPuZ8ZDb1DfAdoyN3MkSTa&#10;2e/ss0TPIOufu+AvzzEAbutcZOXEOmdZeXIXa6x+vsOqnh4pYt2VWkTv9PZxmXdwQOyPjsqCS4/F&#10;6fJzsDUZT+QZSVi1krn0a2RVnLvs36U9iJbyu13HdTUWb2ocfBcfJdfMA++sY7b6JjypwfQmCpVd&#10;21fIRnoPae2I9lXYvSeOnhX0N3qP+UT78Bvu3yJ51/m91xXLrqN7paUDLbW3Ec35rkS9Vy6zDj2S&#10;Nz/4RPbc6pXDVfekvbYEz1E5PuZ90tRMjWwj2lcmnqTcFHjvRcnJzmDdizcqC/9zGj4tZmYnX0zH&#10;SxnFejqYc1o5EV4U8Fj7zWtYea/W8ut10h5NT691ev1T7qLXOxt4hfasc+e8Vi7s4uNBz6RACQhl&#10;7pnibyj+EGJRKP3x/ehZF6wz4rgWO8/FI8N138+V16G2NMhXvNC6IuDfy+Pi0WSL5KdvX0kDNb85&#10;qWfhvJlSfoN5vYWpUn37Mn02wOCKXDTcfGmtvyldraXS1wn2NhXBdenxDPdtQZOuvpMH9pbJ6GCL&#10;9IDFneDw6N1WsB/P1eNhefzhgDwGdz96Qv3SU3zQT6kRfoaX+rMx+erLKXn5Ykq++Izc7uf0c375&#10;iNsfytdfkbv98iP5/FNyuc+m5PnH1P8+x1f12WP59OOH8OABudvfLl1o563N1TIy1IU+zNwEvOwH&#10;9uND28WMqC2rTexk/yDfucau3ZuoB6J3Rrx6eOkJEe1HvSp59Gjmp/M72USeVzXnjexvZn89ud81&#10;6M5RkV70Bww0+Ju4Sn1GzPplpsLigIXoEkHUBDPLNjZCfCOpQ0oMk6AYfFjgp2JweJCrBHrb8v2R&#10;AwSDPdzmcY2G/7rP5boNDnvPlWD4b0wMM2fBXx+feegf84327AV+u7hqr6vZJt9q76Ra81yDwVbs&#10;dSC36OgIF3Zk/rQ9OMl6zZk6FtWMLb8dJ6PB2NraWjD4NfzV3LCV/76uP+uxWbPo/fymZTaDPlZ/&#10;i4rBLuCmvYOzwd7Zc2zQsx35myNati2f6QrxXxTCeyF/accaEgy2dXA1OKxbW0c3WcDWDgxf6I4P&#10;zcufGZo7qPuLpcfkcebx5svhU+foCXuIXDk6UfQyid+A/xn+q/iblH5VLuVdlLPZZ+R8WiY943PJ&#10;GWleF22jMJtZbRlw25tyKi2H+1AfdL2A/Olt+k6WG6zOBGeV+17KyZc0XisNDM6g/jeTOYQ55H4v&#10;c+5GhONj92ZNC9ZqqJ/Kmtv1AoMVh73BY8Vk5cYzwf30voq5Nwrz6OdMXTPrIXcXZmyQ43XmO/Ly&#10;IPegOrOXC3XBtpyPC8n1UgO+0Eb88LO5sMZyIqeg56kza/CNWzfL1Zt4Rapr5U5Tu9yubSIHDP4S&#10;yoOrmujH0WLVoC34+3v1R6o1G/xUfZloxvdcXlsjJZUVBmeVA6sXWnHWypN1v6mD5+dvFXW1JvQx&#10;pdVVUgRG3yq7IzfBcI3Sqkq5w/GK+jqD1y081niyFJcJxVrdzuyjYeu+5n8Vu36Lk1a8tG7/Gea+&#10;fsx6v9cx2xyb5stWTqyPmcn5voa/v+ev+mePef3Y7+GvwUTWForDM++V24brgpM94KxGt27BzG6w&#10;1Iq97f3Mb+4eZN3Uz/fRS86gR5qIZvZbu4hu9MEB1jWDyoWntWiecwAsVuzVOcudbS0yAPdV/C1u&#10;aZGUoiYp6ZyU2e/2isOxMbFJfiKOmZ/Q2+ki3ozjzDOPYI1M7+aVzANbhec0IRBv4Uryp0FwBk9J&#10;wBOj25il9DaI8pVlsWiEMYuZI7CdGk0/8nfR6DnreL4EE4q9ew7spM6Bfo6HqH2AM++g/9XBw3uY&#10;xX2KvG+dBX+PPJG5pz+XzbktsvZyHV6kdGYOpNFfag08+Zq0tZXCM5OlE9zuaK+RpsYaqa5iNnhB&#10;AbmfTILrAfh79kyKhIXGkO/xBwOp90N7Vs6rWrNirup4en1T7FWeolvV9Qz+LkDXw8Pq6GgPhvJ/&#10;LmWeytIIM984Ii5S/ILpiRCDvheEdgn+Lg4jVxzkhseHa0egG55TcHeJ1kp44M0khxyEVzVwsVw4&#10;fQY+/Ei+JG+aiV5wE+5QdTtb7hSmk/O9bOG+1eBuTQH5XfKzXfBcuG47+rNisfLf+qoCqassAHMr&#10;ZaS/Ue7ig77L+uXRFL5lPFUPp3plYowelA965QXY+u03T+Q/Xn0o33/3RP7448fy11++lP/93/8h&#10;//mnL+TVVw/BY+YrfHFfXn75oXz2fBLMHpb7k/3y8D6Y/RHeZvLaisNT44My2Ncm/T3NBoPvFBeA&#10;i8vIwWlfq3flCP3QduygV9hmeiCCt3vIRezZsxlteafpk6afQWgIft0lfCaLXcFPV/DYn5x8HNde&#10;D7xsrE8Swrl+4m3D47Y4CI9VBDnMpf4SncBshRAvCQ3G78rnG8x2MfN+AvFbhUaR54glFxzmTx0v&#10;GoYH2jHh70+Nr48j+WA4LesiN7c55FHRnuG+1v3gEHpzLMGfA067cj93D7Zu+KucVU+mnhft2RGe&#10;68A13MbOEjqj3oHfhf52rFqx7uvvSWfIvv02tbxzwHIfvLvefmKzwE7mzIYDzybn+9aborzWiq+6&#10;P3MbDvwGuPuG8mF8WG/Bh99QPOaYxpvcfmsOvmobO3lr7nyZa+sob8+3k3l2zhKbuJrcbqjMgQ/b&#10;O7mhTfNbXsB7tHMyr29n62B+y6rtaC9rD3cX1kzbqN1h/fz+IXRl+O3lXNm27z3xCYkVr+BoWbGF&#10;esHTyXIuI0eSLlH/np7Ffpacz7wiFy5ny8WsHAJcvvKvIpe/Mb8+W+MaPZ8LJJlIy9b+k1fJH1vw&#10;Ny0zg5xyFrnZxcww0vkKiqfgq+asPeC17mCup846cgcfp4N95ckGdw32ctzDRW7fLKDul57W+Kpc&#10;0SXcXcifo1eox8rJlRlIhLMGGKt6viVc2bK+dnVH63ehD4kHufF9kne7TIqrmHFc2SjFNS1SUtvA&#10;tgHPTKOUo0tXNePNIqrB4dq2v/uhFWebu6lDAv80rLy1qQtc7bP4mBVTewfI2fZ10ct/SKamRmWS&#10;82t8bEDujfTKyGCn3OVcG+jhmt3dIoM9rax5G6WP7WB/J/rfbWlowGeh0VRLT8M26e7pkF6er6ef&#10;Ghf2m9qa8I+B2fgxymsqpbq62kRdQwP+VDyod8qkrLIKDtdHblR7OWldrKU3henTOI2bVowdnKRf&#10;Iz0kRsfGTYwNjZPHQg+7Ry9k/EfN5KaaRgelnvqJRuosWkZZZ7AdmgCH+Nvo0Cj5rnHDKwd5vf4H&#10;D6Rngp5S4+P4h6nvIe7duyeTvI/7Y/SwABvH4KdDDyaYK0RNzwTHTPD66NUaIzx2GAzXsOZ3dWve&#10;M89h6f9o0ZFHqMcdHkVHNhisuKv9J+mjoTneEfJn4KXi5AB4afgqeNoNnnYMDEtLz4CUd/RLSXO3&#10;lODHu1HTxJqMfERLh9R28H339kubrqt0ncPje1jTmHw6r6Vav+r+DbX10t0B/+0aklv1HZJ9p535&#10;SIMy62CX2JwkB5w8JQGZjyUvNUVOHTyA7hdIbiWcHn14X7auleWx9C7gWhij18ooL1kRT/+/pcxh&#10;DXOTZXio4vnbCvJyJ0+8ayLpFD2xqDfZsW+NqT/a9v5G2Xl0i5zY/46ceo+a+YM78EYxn3cPsxq2&#10;bRH77R3ie3hMZh29J7PPPpazBSmy6Qg556RVsuO9GNm9PRqO7YOXwp8+FkvQNsNl945Yelutx2+x&#10;3dSXXs48TX1+Ct5ozunLWXi2z3K9DmWuOn0Jg4KnzzFnrkv25nqp10/1zMyHX8ydP5vrqqW+xB3d&#10;atEib/RID7bU7eMvjUU/1x4HsfHUlHLND6XWIyycbehi8JW+SujTEeHwbM7/JUEB4AVcO1AxR2ed&#10;B8ieraulp7Va/vbz1/iYr+JbPi2VxVfogZWOxlwgDVXX4LXXpRmcbQVn+8jvdoGxzU3w3eZy6W0p&#10;ghtnGxy+T9724WSfwdlJsPIxdUeTU4Py8MMRmeD4+ESPfA72/vTTF/LLX5gF+MtX8ssvn8vf/vZC&#10;/vt/vmb/hXz//TN59TVrgReP5FNw9ym+6Ilxzn16WD7Cg/Xpc2qJPn8Mf56QIXxYY/S37GK9MzHc&#10;LRdOHaZP9zEzD+IQvTgP7KHeeSf9srdswlNFTm4j9UQ76P+9EW2EvPfe7VtZC+EdD6c2N1LXM/TH&#10;iPWFE/ty32jy8754ypkPEO6Px5w+xfDZ4BA/E0FhXhJOL6ugxfTJ8HHgGk0fJ/A3fjlroogAejez&#10;pvJ3ES9/VxPe7PsGuLLWYuaRN7lcLzvyiYrF8B54rcFfOLC7x3x+E/SBJk/simfLceFsrr9z+A3o&#10;fF94rx3as73meNFDFlATxG9k/rQuovzWqisbbxXrNt2qhjL77TlwWLTj+fDeuZbbir/KYefNtfih&#10;jR4NnirfterNc3j823PAXcVe4k3wWrH4jbfxaHF71lvo1/PJJ89bAB4zJwlsVfydNett1ier8Dsm&#10;yKy3qWECe+cu0DkQthYMtgGL59kYz5e+B3u7BfBKL+byrTMc0taBv5NnfgvsXoBe7RIQJv4RCbIS&#10;/H3nODMSUi7L6VTOpdRMOZN2GRy+PIPD5zOzDRYrHv9j5HDMgtGK0xcv55lIvXINvTsH3xY1hNk5&#10;1A+nS2Z2Fusg+nTht7BwXfDXi/1p/PX2YH8aez09WS+x760YbLivZV+5ruJvYIAP+Mt3iv6sHNjd&#10;4K/jr/F3BnsVg/8Rf7fu3Cf5t8uluHIaf6ubDfYW19RLKdddxd/KJjxZVvylN4e1HsngLxisGrOp&#10;AQaDlfd2DAyAy3/vjaUYmZx2iXwZ9SIXT9PDJ5dZYPSYbahkjav+jB65f49zemLIxNMn92WC222t&#10;9VJfWy7d3a1mHt7ICOviQa79na3STrR1WKKVbXN7szS0NEpdE4+pr5fa2lqpqauTNtXL0c87e6jN&#10;uP8Q3gZnU+z9N/g7MAFOjdNXEewcI+4NTxj8HRwZJx86JE0jA1LR3S7l5N8qCMXf2n7WBXd74ZO6&#10;poB7otX2DlO3A7dshRtqDIDBfeDo1NSUCcXfKeLeuF7TeK3HD5jtNypjk+PTwbFJS4xOTMjINA4r&#10;FzY4rFhs8Pjv/Ta058boPa3hnea/4GIfa4Ze1gQ9ynPBWcXeHr6jvsFBQvPt1IGBq834pmpbO+V2&#10;Y4fkltWRt62Wq6XMHymroodGDXVEVVLW2CRNrLlawWBrLuC3ufZGcheKv+Udg3Kjtk1yK7rkanmn&#10;vHW4V+xOjxns9c8A91gPH6Rude3qEHB0p8StomZwOfMHN8bJlrVLZU3iYrCYGWFcO5fH+YC9zGWN&#10;Q0+MCZC4KD96TGofGvpiJdH/8X1mExxYTy0xvfaT6YN8ardknDklF49Rt3T6fWbzokUX5ElldaU4&#10;7+0Vp93dMvvcE5l/6WPJKKW/VHOJNPdTq1tzCbwNk63EykT4+DrmwYLF61bTiz7Cgx7qzEKNQduM&#10;XiQpKWepS8qm98YlfJXkIs9ewjMVjt8V3TlQ56SGwGnokwAH1nNvIZqhelyCwUvtNRQMRwsGA8LC&#10;VKtmrt1ib/rj0pN2Gn9j4qivDIfHwYFD0KLD0UE1IiNCDfZGRmhthOKF8m7yzP5e1NSsllt5GfLt&#10;y2fyYKxbrmacpu+V9r6C81blkee9irZM78m6QuluLzP+qBb8zS1NJdLUUMr5VoQnK0s6G27gu6qS&#10;0f561pIdRmf+CNxUDH704ag8gLs+eEhPjE8mwNdP5M9/fil/+vlz+fHHT+Qvv3wmP/zwRL759pF8&#10;880jg70vXyq3HZeHD/plCN/V6EgneEvf5i+eyMfozxOsZYfxP2vcpcd0U12p7Nu+Ht9XLXOCP5Zr&#10;Gcy92UjvjE3rzUzF9WvpebZ7p5lbsRPM3bGVuVCbNxr8XbMmnl4bMdTx4gdYH82WnlTL6Cu4mWNr&#10;mDW4Ec/tyihqvsLQhEP4vtz53uC5oZ6yJJy1ELe9/MDeUHhugLsERwWJExpiADWw/qF4fPGiO3ny&#10;XXpQq+vjLF6+zuLhzXfsYU8uFG7rRT0o3NaFvlYOC+G3hJsXuVyO2YG5C+zoe2ELzlLPqzHflhyE&#10;vQ3HwFFwVfnobM3lkp94W7ko2PkWGKm+KWuofqIcWLfKhxWPnbitfQ5VX1Hfsh6zbvV+iuOWvIcF&#10;ww0G89wGe5UL81pzeYzWI83n8Yrt8+HAto7O4DDv19ZJ4pavMfx31ptzub8NGI1Hy8YBPRq91ZW6&#10;K3cv8MoX36+H2PEc3p6snxMT0Xn98HShSTvT+9nFR2wXeombXxhzGsmtr98hh06gOSdnyZnky3Iy&#10;OV1OpqSDxxkzWHwGLFZe/A8BTz5HTvn1OJ1xVc5k5MqFrFxyxXDoTOXcWXKRXlbp4G8A54oX6wJP&#10;cNULXFUPpHoyrDMXdPt6qI6l3krdmn3uf/1GIXliH2q10ZTJxevWFe+amyu39Zhu4b+uhM4g1DDc&#10;F6+mzjh0Wugsji4esnXnXikoLsf7WS+3wOBbcOCi6noTyoPLGpqlosmCwdVgcA34a/VDq4bcpBx4&#10;OpT/Gk25v5+eHR2mL7Tqz129XbJhywauM1w/IuixEoCW5u+Bb5/fPdsQrj1LWd8nkl9ZvTzG1Cvr&#10;bI338I9cL2BmdvJ5STpxhL5mJyUjPVly8Z3l5VNvyRqk5E6RVNVUwI3rpBUe3NbeIn1w7y44eHll&#10;pRSVFJua7zS+A53PMzyu/Fe5r4X/Wno1TvPIaT7ZB4/tHWfmLRxU/cgjo2AfcRcM60J/vZafz7wK&#10;1lS8l2u8l2Ku63VlpdJeUSm9tfhF2hvwmlVJ2wDrkj7WK6w/GnvBaTTZBv3MWtqlf5D5fqNobROP&#10;4L4P4cT34bmP6XXxcAZzZ7AXDP63+Aum/73nlfaGHOF5wHv+X43e4XusC8ZYC1BTxOuqn0rz57pV&#10;HG4De1vRBurQmcvqW5h/XSFnMnPlRHKmnGQ9egH9J5VcSs6Nm1Jag+ZPjqCFdZZq+pp3t/rduocG&#10;0bHhvw2sj/S52rrlOmu4a9XDcj6/iVzrsCw4NyUJVx9KROqIHH6HOXk7t8qKZcHMjNstscsjZN2W&#10;5bJhVYRsXB0pm/GlblwbLuvBvPWrg2UNenQieLxmOV7VuEByw8vpPXNCklOO4ZGmhvDwZjmWtIs5&#10;1ofkyIl9kozP8FpmCnMUmGVwcDPrTLxU6CSO7w2Iy5FheeuDSXHLfMG5mym7qUtMzThPf7sDcN0E&#10;WZEQIBvWhplYt4pZOImBYDDerpWhrBeW4pUNpb/wPrl4Pom8Uja+SuqR0jLk/LkLEhISBVeNYo2t&#10;OKy1COGctzrXLRLvSjy5yFiu+2ihEVpfCMZSy6G5Ys0bmzngcN/4FXhuly9F77T0OAij70NYBLnH&#10;cGabsw0JDeKxivHMrCFHrPw5Dr369OnjMtbfIX/67qUU5V82UVuaJw0VhdQBXTfRDv4OdlagKdfB&#10;h6+T9y0zud6O5jJ6baG7N9ySuz3Vxrc8ea9THtynTvdDxdthmbp/Vx48HpUJ9OfHT8nvvnoqf/jh&#10;uXz7/cfyCu355cv78Nxx8rtT6NAfyfffUq/7yZg8mOrht96L3twnH6M1vwR3f/rxK3TrJ/Lhw1H+&#10;xlqwt9nkeVOTk+T40X3kmDvl5z+8JPdcKwd2b5V3dpFP2LMDzx31I3CqDRvW4p2i99l6ZiusWCa7&#10;qCnZsGI5GBuHByaKnC2/E42V9FNM8DP+qy1bY6n3jafec7nJHW/cuAJPm/aviubzDgWD0axD0PMX&#10;e+LtRZsOZpZAfLh4oe+HgtehMfSMSMD3voTeVn5u4gk+67zcRWjYfovcwVj6RjqDe/BaeydqhtjO&#10;t32THCk9MuyYYWSrcwQtMVe5Lvi7AJ5oh6fZHg+AgxPcEI5oD47qvg1Yqris9T+qPVvyFhb8VPy1&#10;6tKKy3b8fe5suPT0fa1atd42dUTT+KuPUV6smP4muKua8/9Cr56tvJrXVuy15XWd3cAhb190aDR1&#10;Lz+Tyw2LIg8eHMl+gLh4+BpMdnBy5b2S+7V3gsuTJ357rtGiXcGa4CD6ea5cSS7c3fK3OfPlzXmO&#10;JjwWRTArmfXR5r1yKOki/XGo5zmbKicupqJDp0lSctoMDp9KtWCxcuPXQ3nyb0NzwxrnMtmmwqE5&#10;L8+lE6nMObhymdlT1CH4gqXgr8FgL8/puqtf4651BoMVd3WruKy9sa5fLzTatQtrag2Dv2zdFHv/&#10;Bf5qnYQJVzfW5WjUbl7T+FuB77NWblTUy43yerldVWtCcfhOPfngRjAYHlwFDteYnhzqh243tbyK&#10;wZrfVQy2cuDGTnpdgX96jVc87rvbh59wGXkS1kbebszKQDcDc5csYs05g8Pu1DjSOwYtLhiNbRH3&#10;9fP1MB7vs2eSOGdWo81pz++lXMMiWc/im1uNt53jG1gXbwbfd3At37N3l+l5dujQITl/kb5gOTnk&#10;HK5ISXmFTDx8ZPRng7mq2WqgA1t1Z+vW4C8YbO2Rodg7SgyCXx0d3dLL+mICDntPteJRNNz2Vrnb&#10;1SEd8MOm4hJy1bfwmNGLBZ6fkZeFFyCT2vJsuUTuIzUHvC4tx6PeK2No2lMTH/I8j2R4eArcfETt&#10;zwMZBU+turNVex6B5xr9mfc7NBPWdcP0/2L+J3LOaM938TCrn7kPX1U364buu6wdDP9lPoL62FgX&#10;dfN/6H5rt/rkesgvdEpRVb0cu5Ahuw+flO0Hj5rY8/4x2f/BSfng3HlJy0G7qK9lfdVmyamrlk2o&#10;Dq3Y2wkmNzW3G/y9A5curGmQG43jcjT9jsw+Re73wn1ZlvtQFp3ulqRD++Xo/r3GQ5X0wR6JSQzH&#10;O8WMku3UZ25bLgf2rpaDaMp76VX0zq5l3F7FdjnXYLzQu/je18XIWfjvkaM7wDS0Yrys68kFx4Dn&#10;6zbT35ffRP7lNFkJBzrM89e2NlHXf1Vs3ukW5yNDYnP2iTinfsYs7yJ8Gnn0+jhMveJ6ZgitZO4c&#10;zwHuG/xfE2rB4Wn8TUwIoQZwBbVP2+khvJl85PvUAtNrEp0rP69QUjjnIyJi0YLDwcko9EnFyihq&#10;e8kNB2tPnDj00AQwmDr/aN4vWysWL11qwdylXPM1IuFnEVHM3okEe8Fd9QIFgbnhcN/AxeT9fNDG&#10;fNwMBu/Zs02K6FH5w9efyeRQj+RlXqB/VSlrw3y25HEq8qjZLYLT1sloX63xO6vXubcDHaqzWhq5&#10;z0BPPb09iMEG6oXwWMFXP/oIfQbcHL1Hj+in4/Ih8Qgu/OIlc3d//EK++e6ZfPnVI/n664fy9atH&#10;4O5j+eorcr0v6PP86Sicl94gY+1gMH2xHo/Izz++lB+++0KePoEP32duB5x3bATdDK67G39VXm4q&#10;nivqnRotUXYrn3riG3ih0eRuFUpJ0S36hd0mN59HT0HtzXlTrmZlSjb5jB0b1oOlkfRFDJdlK0KY&#10;G79YEugpGbdskaxhPbd6LV6DdfQyXku/RNY3Ot8ncIk3fis0f9Z/YVEBsjQhSiJiqU2l7jdQtYko&#10;8gpo/2EJ0RKeGMsM4EXi4OUmNuiNC5zxQDmTj3WHD9O3eZ492rEtGuw8xTJypjYLyKfCX6nF1Ziz&#10;YK68qfvz4Lhw0tnk/+csoMbWlhwqPNMRjrgAHHNwduP67AGWU4eLhmLvCLaBifN5PsVSxU/VptVf&#10;NfvtN9F96UkJ/3KAR1u5rvJfxWArbutjrPxZtWjF3jfA3VnkhjVUi1b+rfzZ3A99ey29NGJiE5jT&#10;5E/NEfMa95EvWovHLWGlrF7PbJP1W+h/s43zjlr8Hbst+xt20q9yK3r/dnzAG8kP7CUnEEl/yjV8&#10;5mupBU5k7lGI+ARG06OEteZKagnfPy3HTyXL+ZQrcvwCOKwBDp9QHL6UDhZbQrmx7ls4cgYcOROM&#10;nQ7dhzN/kJYtx1OvyEm473GOnUzlOVJS5eRFfNXkgD398THicXTnO9TwJLT3iPE/4oF0Iw/sxmdv&#10;gn0PwtND+1Na9rWGobCw0GCxE2sknTdhAp1L5wzq9+BKHli5sIb7dFh5sAtamJPe19PH9CIpKKmQ&#10;wtJKKQSDC8pqwGFL3KqsJRfcCCdqsvBgcFjzwGY+w0weGD6nnO41DNZeWa298F7wV/O//XcH6Hm/&#10;FN+cD74/enrxW/XBHxYI9i4JBG8DwWIiKAB/CbgbSK8RzXnrey/m/NJeX9ofKCqSeiywNyY6wtxO&#10;SIiRZUQCuBwHLmvEx2sfIUvs2Ut9Ffpmchq9Bmpq4YJwwAH1QOuMAwIc+xX+gnHGnzWJnxf87Yf/&#10;mrhH7lR5MxjTyv85McS8tQdT8mR4QKb6uHa0NcvTYfrokdd9cX9KHg21yqtn1FqQ4/r6yZh8+WhU&#10;XsAdtN+e9pfv6W1Fc0ZLv8d7Gb8rI/fh2MTY/Ukwf8zkeg3uKvfWAI9n9GY4utWLZenxrFq65rPR&#10;zDXgu6a3lWLiEPN9wdz2gRFp6+e999IbEo25FS2+pZsaIfxRbWwbWVM0tHeZ+u/8kkrWi9lylt/v&#10;JdaPp5Mz5Njpc8wHS+IcOWz6RKrvTWu5VX9WT5up/eX1NB+s+Fvfqs/ZL+Xc50ZtjeQ3P5Udp0tl&#10;1pn/S9h5v0WdbVnfrCBZFBRzBBNIkig55yAKKoJixtRmxEjOICAICIooGXPqttPtcPuGmee5d97w&#10;5+z57FOUbd+Zed8fzvOtwhKKquKss9Zee+1xmXvipaRc6pfoUx1ot9R6ivMlMXaX7M1Ng/NtACfp&#10;9U2L4Gtk48f5S1Ic/ZvR26nJBkhhQaKcOMIMoSzqu/E74c2ezC6MJJ85XTTfKDk1kPPYZtlFvS4h&#10;MlAiwgPRjDcw2zeZc02HVKLdlN64LXP3PBJb+n6XnXgjnpd/lPrqLnjffTl7qoxZxMVkLp+hNlIp&#10;PfdryYkrxsvNLOOeBvRa8ACdtqu9Rrrgij3gxeP+TnBlGC/RhHSD7+XXmZeGL0u90cHsN6tXam3W&#10;izrYBvitF3ozc3Q2+1CbpIcSLuFNLU2vnl7epn68Zu0m8QvxRQsAmwP4HPszB459349935/Pui+f&#10;8W3b6X3hDL8R7XrpUnpf0K3jqZufLi2R58+fyf/6y5+l4iq9VJfPSwN4db+xQtrrbstDnvfT3mZm&#10;CLZJT+tdZgo2yxC/1xOwt5v+opFHzBh83C79/L5Dgx1owV0yNtonL4zW/FQmpobk9dsxMHhc3n1k&#10;1u4v7+W3v36C9yrevsJ/9dr4r37j+uN32lv0TJ5P9NKv2yrPnnTKD9+8lP/7H7/Jv/32Az1JL8H2&#10;YXn7Eq/Dk17m2BfhbU+mV7KS2hEaOJ71+pob0tTAuaERbam9kT6kOmmq4zzRQh2kpgJPSDP+kEpp&#10;ra/lLEGtpPSkxASxt1OH9VhBxsU6F/RjJ3Rk8qk2MettEzXYtZa67spVLtRj3Y3vSvmuFzXhTVtW&#10;yjpP9ll0uWXsTQ70ADkuQVvF0+oBJ9jI3rOZ98CFPcyWet9cR7ATv5Qz74E7+sNiDzzDjtO4C445&#10;wGcX0iM0F2zUNccG/LVDU8ZvN4/66AJwdIFi9ULwdCH+Y+biOC92o0ZKjiG4u5h9X5fLYuWXisFO&#10;BoOt+RmaOanePc2PXMh1kQt6N/hrxVjFWytfNnwXvFU/lmKvfg+L7jyNv3ihZ8wGg/k39WnpY2zw&#10;XjlwLtA58aod2zGvx8cvCH2AjHG4r/b2hkbEcn+r4ceasbFpi+ZBJ9OvpbP54tifQ9H74/F/83fJ&#10;/YjIeM450bJslZcsdGEW7rKN9D/EyV705wPgb+GhU2RRnpCCI+TyHDnJvCOWFY+PlYLLuqax+bhi&#10;8zQ+c1WsLuRr+059JfknzhnsLeB+4Ukef+Ik/OEwe9spcef9c1uuOZuKv2RTgb1Lqela+w8Ud5dM&#10;L72t+Gtd7u7otuhUmoenerL6KRV7lde6fom/01r0f8HfxerLAn9d8cmvxBOYiv4M/l69WyNl1Y1y&#10;jXpfudb7WLfqGo0OrT6savVitbVTC7ZkcpieJDiwpRZMjbWn+3cezJ5+X/d2NErDf+kjXUvN24Oz&#10;+iqDr3gLV6NB85lds9Jd1rLWraL2Aj57cqbfsI45lGDwcmrfmpF7qOgAnlhfcHaHeLP3GLwFj/18&#10;txtOHAgX1uXntx0+sYWv+ZtVxLypnehRJzj/NLW2gUujMvYcjgme/mFN4+5nXGM/HZyw4O/A2IgM&#10;gNMGf/H7doApE0+fyBhniqorF6SnsVYqL5yTh43kJZ06JbVXmFl5ukhG2OcG26vB3SH5ZmJQhrub&#10;2e/wc/a0yRD17lev4dTP4a9jZC1PwmknqNuS6/OM2q9qzWZN685W7VlnIxkOzFWfq+KvxVM1DA7i&#10;f4Lr6rL0Aam32dJXpPjb2f9E7vX0ox33go+WfrIOzkmdPb1wWfCXpb3fV+7UoIWoxtzPWeAFz+0V&#10;P2uKuUzPjV4wxDnE2suluGvFXvVe9cB/u+DT97r13PVY6jmr3GBfvN7xXuIK7xj8XVD6RmJO35eQ&#10;EnD52jnqCmTBxu2i3hoqweFezAnLk7zsOIPBWenhpucoKy3EcNL9e+PleEm2nChhvl9OLDpxiCTD&#10;Q4+U5OCJiiPrLoKc5zBqhMGSGkdvMJhUdu08/rxK5nefxQdWK+lFh8Rm35DYHxwRtyMvZPXZryU3&#10;sxiMZ6Yg2BsbmcHPjEEPT5cMeo7zcsjj2pskxQfIyUmPJJe5SK5fOSl3bpyTs6WHZX9+puhcovY2&#10;vH9ggeawl10l8+7CNXD4kjn7r10Db/Ukz0oX+Lt2rfYHo2WCudu2+Rn83QoeKzav4d98g3egBcCL&#10;WYrDAfS++AbuMLiruTrrwIIl+La0z2HjRvo7IoOozezHp92GD+oXeYn2cf38WbnL5/MOGFx/+4pU&#10;X78gnQ23ZKAT7aWZTGfF2N5GszTneeppl8Hex90NZGOQq0HNdwK9WLVnrfeq7+oF6xU12/dfT8k3&#10;370y2vPPv36QX359S533HTj8Eo8zMxLeDcFn2zmbNNNH1E3v77j87c8f0ZJ/4PqJ+9RYhnrl1dQz&#10;XsdL6BvRnHOO4durloZaahzVZVKFZq7YW1VxzfhEGtGUmhuq5T4ezOYm9VjWSmtLo8nObqgiA6Gu&#10;Rm6gL0XvDARzF6MFLwF3OduzfNErfPzI0d9BpoI3vUho+puo4y5n31E+4ArGusBhdbafozN+Jwf4&#10;KDg2A4+SI/vlGi9PCdwVLn5hYbJ+2zZxREtdyJ47x36hLMBT5I4euXLDeviMO3gK7jotQjMGQxct&#10;5ns6U1MFJ8HaeVrPRQOez31dNmCv+pFs7B3AYvAX3HVEl7RHy3VBm9TZuMtXryPLYjV4Ry8PtdSl&#10;y1fwXKk3az0SjqK1S3sHcjuoQTpwtbVVjgvezyFfEh+V3lY8NngLrlqxVe9bvdF6nTlzJnXfmTKT&#10;27PAYju4uT5We5Tmz0OvZtnY2uNd8jK5Gi7ULtfDabf77cQL7snvjQ6LRr2GWotvcIJsD4yV8OhU&#10;CYlIoi8/mfdiB7w5XnaGRktAWDya/i7xWE/+xmbmWOykbp9XLHsKyWUFf/OKj8qeQ7qOyd7Dx83K&#10;Lzku+eCyWXxNrwXg876jpz4vva8r//hZ5q+USv7RUvqFT4HJiuPg+aFiOXTiOGcF8r1YSw32Kv6C&#10;vaylS8lPcSfPmfdX+/mty6pDL+XrujZu2CDlZeAvGOrC++/G1Y3PidaBLbdVh3bBk8WCB//Of/Vx&#10;+EHA6kU83mPNOolPS5eyqjq5eKtCdEbNFXhwmVlwYjBYc3vVC621YAsGk4uldWCjQ+t8JDAYLVJz&#10;JT9zYLxXyrHuo0lrf1EvdU8P+qyU569cpfV58n6Wu4G91E3AXV1r0OPNWmHxg69dTd7qmtXsbTfl&#10;aMkham70dybjsUlJpI8gyrJiIyUuhvpPdDj+2VD0yBD6FJjJEUhPGRhccvQoHlI/OYX2rx6sJ3Be&#10;rYeamfGj1HOtOPwv+DsK7x0Bdx9zVfztZT2cGIXfDcD92+TV5BB+sQEpx9vS11pBbv8xNOh6UU/s&#10;7dtfyY0zJ2UIray9/KpMdNKzUVsp5cUHpLOSHPBTJdL9oAX/Cp5n9rIn4PPTF9RqJ/CDj5P/A3/5&#10;V/w1HNhg79g09+X8gNasXFfxtm9Q+3YH6cFSLxW1XXTlPuq6PXz9wWP8Yg8HpaGzVyqb6MOuaUQf&#10;r8Nv10h/N341fR+7tS5NbnBrl1y8XYNWjzbZjT4+8UJGJ9DGea2GxybxdI1xf1ImXr6QsalJ81y0&#10;l1ozs7SHuJuf2d5L1krPE7zST6TpYTf+6Vo53fKdBO2rlxklE2Jz/oOkFF6SkLQSiYoPRScmBzCK&#10;3qNwcolS/KS4JFUOF+2WkuI8+npywdbdvP+5+LPS5UBBihzcz9wf8rEOH8wBD6MlJsKPHLlwPhch&#10;zBDLRH8tlbry89JRUy6Xy85KTQMz5cGXBnI3Suv6Je3kLZmxGy92wYh4n38hTtltzAaOksK8ErD0&#10;uMTHZNNvnCj5e8jk2pOOr4csLTI+jh/ZR//8YXjaATl3qoiZSbvpq8/iHMD88YRdeKW90dHJdkiM&#10;IgciGWw+KZXoomVXLnF29BdH9tpFaIgrPOgbQr/S/qQN67XXBY8zurSP9w70nR3gM3NXOUfq8oHr&#10;+sG3lPd6o/l4gr2aVelKn4r2+7uDGXFRIWgC+8nXuSY/f/9W/vnvP0l3I71+165J5dUr0nCLnvtz&#10;p+TG+VKTBVZT/pV0Nd7mMXekq+Gm3GdNPCKTCtx93FknI30teLL6zHoxQU7kq1F5g2bzmvXh3SR9&#10;Q3iqfv5a/vrbt/LXP38jv/3yQf7y81v56Xv8VW/hx1MPycgE1x8xswF/1q9/egvufif//hd6kL5/&#10;R64GZ+CnfLYGeznXZEpcZDBnrxB6bckQDdxOjX8H2Y+8lqp/8LrHxYXgOc9BW8BP2VhtVteDDnn0&#10;+CEZZT1m9XaQVYAmXU4NwH8TdfJt7B30a61Zj7a43JKLsdgNv5LLfNMzrXVZzXpcqLVXeziiHTgL&#10;j7VZyDxcW/X72tG/6ixzwMtZ6MgL6ANyXe4hS1atEls4ji7FYDv2XVs4riv1wyUrloPVLmLrSH/Q&#10;NP46OoPDYKpq0FrHnQ+mzQbT5/I95yyAA/P9DQaDvzbgr40dPioebwvPdER/dvOgn9vg7yrw1wOu&#10;tpyzBRkX/Hw3fr7mb7jyHDRr0o0+H0fODHZ2PN/5mq0B5s7GUzVbZ/1aepEUY634a/2aXq1YPBP+&#10;q31J8+G+c2bNNr5BrRXPmkXGJd9zxsw5nCdceO70Ii9aYvqS9KywcauPwV77Rezv65kXHJkOxqJB&#10;R8KDwdod/qG8F8zgjohHp04V78AoHpNM9nOk+IYmiC/6c2ruQbS1Esk7cERyDx5mlcjuIl1HDB4r&#10;Jn+5FJ/3Hj4m+QaLLRit9xWzFXtzDp2QvMOWdQB/5L6jx6WgmPnax45yftDXFs47jb/uy8BdlhV/&#10;rbhrvSr+Ggzmqvi7aeNG8LcMvKXmoPgLphr85bPw/8Rf8zgr/i5Gf99AXj39R5XobDeYtYgP6zJc&#10;+JpZtVJeXW+y87UOrBhcrX3BbeRikYn1uQ5sdOjf8be91zKr4QEYoPxXVyf10aWc0zzQ3BWDFX9X&#10;gL+rdMGJV6MFrOaq+Lt2pQd1X80GY27aurWf8XfbVtWe2ZO2oz1zDQ7yR1/EaxHCPGj2Kr8dW9H7&#10;mA8N/oaGhppVeuaM4b/H0B8Uf0en4HBo0J/xdwwcM8uiO1v5r2LvMEvx9xFXxd8+bvcMPqQG3kw2&#10;Xr98825C3oz0MuN0kPmpZPCN0oPVWSN9vfSKopG9xKfdU3FLXuLTftZYI+epdfbWV8gx9vUHPa0y&#10;Rd/FkOLu1KCMwiuG0ajHp55SV6YexnP6cn2pPWuNWj3OVuztBXe7B37XlLWOq563Hnho14DqzQP4&#10;5x5wlmokC/UmXkD62C+Tx1Z+k/yTGvqyW3k/u8HgXqlo7mQGSZVU17fynuEXB3vHp15zHpg0+PsU&#10;/B2bnAJ7p4wurhlYRn8epu+J9YDn0gafbu0dMvjbDP6W87ufbPokwfsbZMaRCbG/+EkCEg9KeOZx&#10;CQihXhDMe+kfQJ8RuRtx2zgr47cK9yWDI4D319us1OQQ8tKjZe/ueHw5KfClXXLmZCGcNQBdOozc&#10;V2YcJQWTCZlDPvNBabp9SS6AlwfA8aTUKHKio9Cmw2VD9B4J23tGZuQPi/Ppb8Tz5Ki45nVKTkq+&#10;nDqER/LIRbATnD2HF/NQgewDH3QVH8iRkqI8KdqfBffmsUf3gXn5kpIQJolw7Uj8timJEQZ/4+Dx&#10;UbvCmPUZzf/dIzevl8kdcmeOHz1ClrA/5072afZiU5fD12Kv+h5caZELZ2KW9nC6gq3O1BUdNG+B&#10;7AXtVdLcI9dFeGJYK/kb8tywhvq0vxzFb9UIZ3z7YkT+zz9/k3/825+ko65OLvOZv3v5ojTevgUW&#10;X5Ta8itSd/MSt8/x9VNy68Jx+PFJqb1xTqqulUpLxWXpab4jD9vIeu5uoQ7cAQfuh78+onY7QN12&#10;XH76Ea77E16rX76Wv4Gnir0/fPsCnZmewuFuedRbb/I7JkceyIc3Q/Lbz+/lH3//Xv726zdozy/A&#10;Zj7bj7rlPDp5clw4zx/uj69bPSD+PvD+7RvpDVrHmZla9zZmTvh7oRMsw+eehi+7Gt5bI91dbfKY&#10;v63uB530KuFjoPfhfksTMyOYY4W+GLTFy+CpYqpi6bwFsy3zgey039oyd28e9Veto2qtU7MVF3I2&#10;sgfLFir+sZzhlxa8pKfHBq+Tfh0eq3VZWwfnz0vrs65u1AZXrGRP9+Dn2eKzgsOiIzs48P5x25n6&#10;oBP7sp16o9CgdSaCZlM5genai6aZF5qjofmPVo+UHV5iWyc47qq1JsNiGTzYnf5eF/pGVZe2c3Si&#10;VwgPNZxafw/FVPU16/83PBfMnTOHnl7wci5X5cLqZZ4DH7bisRV/9f/qsuKw/v954LauudNLv2Z6&#10;l+aD7bwec5QP26CZ8/mdMUN7humDmocW4IgmsNBJlm3aSUZJAnMV0sQnJF58du4iez2YvvZA8tmT&#10;xBdM9gtPkI2+4bLJj3owXDgxt1AyCw5Jen6RZO0/hN/kkOQUMmt7emVbb4PL5mtcFaNzwWfF6C9X&#10;btExHgM+KxYXHZX8ohK4Nfx6334pxsOi51+Ti7OCM9U0Juoco6VLNKcZHHZHl14CJrM8yMRWHVav&#10;HmTj6PLf4S2lJ45xm54iNH9dOvtoGb3A2oekmvMSXZzHlAdbNWj1Q6s3y0W5Mj/DQ/E3PZM99y55&#10;XmRe3yLz+lYVfpRquaJ6NDh8o7YJDG6CB1MLbmr9Qx1YZyO1dlsyKdXvrDMJO/BdtbMHG/7bRx8w&#10;/Le1/R74u3xaZ+fcAcdfBtdfzjlkJTrAyuV4ynShp+hajrbihkauPP9mOXvXsSNgL7UwsNfHe5vp&#10;fdRMzsgIcBb89Qd/VZfegfYcGKC1NWZWBgWZrLEdvr6i+NsHRqn+/HSMGisaqnUp/hotFw5sxd8x&#10;HjM6gt9KHwff6x9F31WOzLm9pu6uPGi5LX1t+Fg678iTtnIZ6rotIz0VzG/pk19/GEWbe49OR+bP&#10;+1cs+OP9e3izqplN0yuTgwMyRZ13cgr+jc78GA15ZOw5tbXXzI55RW0ZngnXNQv9+RlLdWer3qy8&#10;V7VmXdpPpF50zSlTPqtLZ2aoF8744fA1N3c9AFfbqY2ckaQcZo9k0puTv4+5QwekBE9CFVypFe7b&#10;hFdK+e/Zsjv8jk14zOjVngJ/J57LGK/BGBg8Njlh1uikesW05mzpcRqYrj0/oLepRT8PA8NS1wXu&#10;d3Wa/Mm0mx9lXW6L2Ja+EJeLHyR7dyE+DrxOGXESCz4mRjE7LzGD7ObtzMIMYhac9nTydfhPCn6o&#10;pKRwkzuZlhrNbLlUvE/MDDm0D64aCgaHSkZaJF75BPKkk9Gbj0t12Rm5cuqgZO5ltkkafDQD/zPL&#10;I+6ibN9L7tX+lzLn8EeJujgoy9KuG76am5UB/yZXKT0VX1UamesF7PtZcrh4P39rh+XQQfqYCrKp&#10;PSeBeXslK415pmjcCeBvXHQQGSAhEhO5Ey2G54+HOzbSj/uWde50MTXjWnpta+X61TN8rz3o63ES&#10;gr68M4Aaii/cFk1503r6er3wanmyNuH3gctt24KHyHsr2ZzUwmOiJJfnd5jM9/JL56UTPjjc382M&#10;vlH55dNr+fufyLz4+4/yzz//Kn/9/jsZgBfeuXxBLp06yrzB/VJ27oQ04AtsqSonf+MmOE3GFzpB&#10;ayX+6KoyuV9PBlYL9e0WZitQbx3Axz9EH/7IY/Ilh/FhTQ0ze4isyBfM8EWneTH8kHoKvd7t1eRL&#10;15D1Wcccpg54L3MKP07Irz8ys+jbl/T1k6XdRP7d+RPMo0rktYvn9WHmk7en4b1+3vR0eVMH9PVi&#10;b8Nv5r2W2iJ6MVrxtu1r5cCBXLJP6qWVfsUOvNDa+z/wqE+egMMD/WT9oEM3Vt6RM8WF4rN2NXXN&#10;GZ/XnLkzDO7Zw2mtPqQF8E478E5x1zJbwOIvtrGlHmtDHw/7o+rFs9FuNYdC+2Dn82+Kvcr77MBG&#10;9Uc5cl5Sf9Qi/KzqkVJ/lPqH7cFe24XwWfBYv78NWvMC8HEBuK/ZzHPnzQaPOQ+Av/q8DP7Cm/X5&#10;KY46oe068P1dl5EtzvIAh7VWqNi7gO+r2KvPy9q/q/qy4qPBSG5bsJbnDg6rF1mX5TaYDK9VPNWl&#10;mPuvy/wbeDxHMXkmawa6NBq0wWnweLbq2tSFtS94hn5vW84mzjwvh0UyDw1a8ddtvb8ExORIUHQ6&#10;OJskW/1CZN0W6odhMeTKxIs3tWHfsDh6f3fKtuBY8Q7Bz56Rb/A3Na9Q0vYeAIcLJb3g4OeVwe2M&#10;fUWSua8YfJ5eYLTitGLzH9cRvn5E9hRb8Leg2IK/u/cWyP6iYgkJCSG7hfoVf+/paSnoZylGW02I&#10;i6avHC0uMoI+wxB6HALgdngxfLbzd0gfAn+PnhvpiaQWeubUcZO1odkbBn/pK1Ts1fsGf8Fd48Oa&#10;xl/92mI+V67gr57vnNEtVqzfhP6cgTf3hpnXdLqczOublXLptgWDlQcrb7rFfmzxYin/7fhcB7b6&#10;sBQDLH5oMBj8beO+zmjoQJNWT3RtQwO9cfjNODtojdsDrV0zND+v6XPFMq7LOFMo/i7j8Vs2b5Yr&#10;ly9LcdFBsBXfM/i7HR7sw35kWTpPxot+SE8L9uK9CqJOpv0c6is9c+4c3j1fKTl2XPrBBtWfh8ES&#10;w3/BVgv3tWq6v+OvYu8oj9XsjCfjE/IQ/O2HAw/iKa2uuyNvxnqZZ9onrweb5NP4fXk+2CCvnjbT&#10;s1EtTwdq5CXY+5T96l5DFbn2NfQk1cvDpjr2wzZpugsfqSLfjz4pxd/Rly/RnV/gLZ1ij3tBHge9&#10;SNO4a71+ib9W77b27Oo5525tvVy9dUcOHj2Gd/8o/ebn5cqNcrC4jvein17dAc5PLeb9rbl3X9p6&#10;H5keopvUQm/X1ILXnXjb73OuAivbe+RqZQMZ/43y+MkwPVd4wtCdDfYqBiv+TigG/46/Fv2Z8wkY&#10;rPjb2t0jzX1DUk8NuB7d4w7cJKnsrXgX9YrtKfD3wgc89zkSn5QtKWi3e4t2y4G8/bI3ix7djJ2y&#10;e28kXJd5tuBc3m69JpATnQImkhEN3sVEB0syGm9eTiq9QL4SGxVMVmWc6QU+XbqPmfeF8tXRAjlz&#10;KM/gb9ruZPKcswz+rk6+Jv6FzTJjn+LvBwk922fwNyczHR+XZqHjn+d2Qf5u8DefvI0M/h6ZV0d9&#10;Oj0FjyaYmZuBn+/ofsnh7JCauIsaNPN1uCbGh1mwlzNDbCT+2mBm2sHh4+HoibFBYLE//DlbGutu&#10;kc/SZzKehh6T23a/lfx23of6Kv6tCr2nzHgOK/mc1FZT18RX0NnWIg862/Eod/P5olf+Gb3yeO+f&#10;PyM7api8ZPD3+3dT8tPH5/LXH9/Jnz+hC3/7CTz+Xv7x68/yv//2q/ztx08yxef3flMVOZQX8GaV&#10;StnZErOUDzeiGbTX4NVSTG6gF7qp2uBwN5jX1VrPrKFaPstV/FsFM41ukOtxjUyMy9JUCW6rnt1y&#10;13i6njxAx37Ygqe6kb4mMBP9v5xMsTMnDkoJtf5sXsNUzk+JMcyDJNMqgTOU4m/oTm9qTLxuofTo&#10;4k+OjA2kjwhfx86tcoI5GvfwQjfynFo4G1TX3JVetJWuLnrRybvvam1iZvFlKcrOlJ2bN8nMWXiJ&#10;Zs6QmXAz5X82NsovNQvFFcxzAcPgnugOC+CO6kHWWq0uGxtHs5S3Ki+eC8YtRBu2A09twL2FdtSJ&#10;0Vhdl6DjwUfVk7QE/uviivYL510Cp9FeIYtPGSy3VZ4I57VRHk7usg06ruHk8FWuNrZkbzha5hk5&#10;OILDLpaZRg6LwHW4rl5d0Z0Vg7X+64jWO8/GHuwDT+dTn545X2bPRdOeAx7OgpvaOuGf0jkM1Jjn&#10;Ky+eN73mUt/l58Nb5yh+TmO1Xv87LJ6jmrQusHr2ND9W/NXH6v+ZBY+eqxwY7NUziK2jLl5bJ3xi&#10;S+jd8t4l28NTxSc0XgKjUujpDydbxw/uGy9hMYnw4kQJpia8zptaITXiAPxakam76QE8KAnZ+ZK8&#10;e58ksyekfLFS9xyQtGlM1mtaPtisy2B0EdffV0Z+ERheKFl8LZPH7Aa3s8H0jOw89pd96AT41Jzh&#10;oZyZXLhqf776p3SWima3W3sRrLd9/dQrD3cPDeYzGSoRu0LZZ0qnea329qI/s7TOuwQMXgTG6tKM&#10;UK0PKO4q93XVuq9iL346e2pRazdvl/j0LDn6FZldV+CZV25K6fW7aNHMPAaHlQdrLfgGdeCb8OC7&#10;jS1mjpypA9+brgOj61px2Hix4MCqgXbDvbqn/bV3KivBXzR0OLyZbwXGusPzzeJ5Kc9fqryfmrf2&#10;iel5UJ/zDl8f8oU03+AI55UY02ufkBBHv1EEuerMjYQDBwYyjwNforeP9lbSNwAe+4K5ir9fXbiA&#10;/hwsh8GmQfii4u8z8NRS9/0X/IVjGn8TV/VG62P1OgQXHhohmwp99Rn7ZVPtXRnsYP5a8y0Zar0h&#10;E12V8v5xs7wdaJSXffUy1VMrTzouyXhfuXw9XCffjjfJDxP35MNQvYw8qJKvweunA/eoH7MHT5ED&#10;NIkeDs4NgfnD8N/RiTcGf4fBYF0W/qt8Xc8D+pzUczWKxmzp261qbJZS8tVComJke0CQBIZHylX0&#10;TvW9dTwcoKeoy9QXzpXdlM6BJ3jJJugTGhLNmRzgdxriDNBuHtct1fe6ee8rpApMf8bZYwA9eZif&#10;OcpjDO4a7P0Cf59Z+4vB32eKv0PS+gD9uZ96M16vOjj1HWrO3mff0G80LK7HnslKaq45WVnw2ySe&#10;a6AEhgVK0HY0jC1+Ehi6iXrwDvhvLLyX2UZZKcxBSqO/CH9VfrYkpyRKYlKcxMTE4PeNZ78m/5fb&#10;Gen0hfLYioorzAq8wF5/SE4egWPnkgOdnUxWcCZaSazMi6qUpbldMqvwg9ge/UESS+tkc/opyaCe&#10;nJwVSz2anOnsROY9ZEvhwf38/DSJiAjj55DXH7MLjE6C20ZSt8yi5gtHT4zEq5Uo2ZkJZELQjwr/&#10;jYEPp6UEcaYOJUMzGEz2MfXprAwwOg680UVts2BPkly9dAIfdS0ZNGQ7PrpvZg/o/IHn4/TDjlCL&#10;eIYfgF6yyWH6brlOcX/q2ZCMwftecP/N+FN5z+fnI9rz2wnujz2WD8+fyrdvpuTt5DPm0b9iLv0U&#10;83NHmZ2LRxmO/OsPH+Tvv3wrf0FH/uU78pfB7TfjePD7O8ncoI8en3RF2UXyKs/Tu1XK7ODjcvn0&#10;sS/WUbl16QxzHC5I3S1mDFaUSVt1ObnS9NXB7SuunqXmfVJOnzggp47tl/Jrp6nn53F+iUIn4OyU&#10;QK+guUZwjorgtfWT8DAwF9yNwwuQmsLrip6RwfuRkqI9voHMfTwnHR0N0tBcQ6ZOLTne7VJ2k577&#10;1kZ66Zk5w/m2+lY5WS6x4ofPc/ZsfERg8OxZWrfUfG3qqY7seQ7o+/aLDIdUHql1WF227MeKvzpj&#10;wBEsUZ+x4qgtNVkHdGcHsFX7Wh3hvZox4QwOurkvB2+XGQy2Rw9W/HVlH9MeWlu4s4X3gon0Gy1Y&#10;CAaDtYq9pr5M369i8XwwWef5av1W+bBmNmjepOKu2/KVhmO7r1hFHxI/xx1NcBl+YW6vw0u8au0m&#10;zgd2YCE15IXO4Dh9L24rOF+oD4u+YX4fxWBbzho2aMWzZmkmpdaELV6sL7H3Sy5scBbsNdqz4u00&#10;V9bHq4fa1IPBX31tFiwkT5UzyNKVmt1JbWXDFvB3udgt2yxL1vtJQGSyBMWkU+fFM711B/1c9Lxz&#10;e2tgOD3U4bLck767oCg4cLTs4kyu2BuXuUcS0OkScvI/r0RuJ+UWGDxOBUeT877A5z3gNNhsWXp7&#10;v2QUFIPlhZLBSgPDFXt1pWftJievgPdYs7OZ1wz+LsLvpv5lxWDt79Xs2FXU+bXPV7+m/UWam7NI&#10;a72cj/SMFAYOlxwuFmc0C/VcLXaF97JUa/4v+AsOW3I4OEvx+VAMdkEvsXNyFk8ff0nMzJVD9Euc&#10;uHRdjly4Lieu3jJcSWcYX7hZIZfRobU+fL2qDgxWPzQYjBdLe5Ia2pkT3DndjwQOW/FX+48Ug7vw&#10;Yam/9vLVq2g0mo+inxEr9iruWtcX+Es2iGZl6vzJ4JAgZr0dh7/kgq9oANt1dupmg7kBgWh7sVHM&#10;+USPTCZ7kJWekWL26GAwV3sqddZjZFSU4b/qHRoCT9VLZHCM+waHVX9WffdL/AXfNKfS4DDXp9rz&#10;A1Y9fQS3q6uQofv0njTelOF2cgpaymUSDH7acl2e3bstox0V4Ow1Ge2BF1Qelf7GMzLScV0eN100&#10;+Ds10MC80wcGf4dH8YmOad6k1lRfGvwdfEqtFZ75eYHBTzkzfIm/OitBteceeqmUv5aUnhH/0HDq&#10;K5w7dqKb7ArH49wp9wce4WN+wEzJDs5SVczjHZKhqVdGV1e++mxqit97AszsQ38mywuP1pW7tfDf&#10;epl8/lIegvGj/Ptn7AV/x6foe+b5Gf0Z/NW5Seq90qwvxV/jpQbn67vxU9/rkvquXtlwdFxWHRwS&#10;91Njsvj4MNw1l5rtXuahwDvzc2RfdoHkZ+4lJyORuQlhBn/j8db503uja+s2cinxNul7Hhmlnpw4&#10;ZsglGgxPTU4Bq2OZCZQkZWVn6Qs4J1cvlNJLVCJJWckGf1NTs+DNCeKU0iyrCh7ivSL3CvwNPVgu&#10;q2OZv5RL/TgnXuLQunP2ppPlsVuKDx2kX9Hf1Do2e6EFe643+LsTjUU9VhFhAdSog8DTcL53EBma&#10;zMWhh8XLaxWPXYyuvJb+KPpOd5D7EEXmf0Ig3I7eU1ai6tNR/ni3EuXyhWNy6fwx5qMcoIf1OPXi&#10;83iCr8ndm3iAb9+QerQS7a/pbGF2BNlufZ33ZPRRn4yDwZNkrb0cpu/tOfPu3zAb9824fPt6jB63&#10;cXmNr/7jK/pv0WI+vBpDMx6Vd+jG375/zpz6EWYMTYDJ9OyCyT99g5f540uzfuL6y6f38su30+vT&#10;O2bvMgPwLf6ql3wfNOgx8j3GHj+QJw9a8VKjPcNNe1trZPA+83dZPV31+JSrmVNUJtUVVzlvhKAX&#10;MA8Dn3MqZ5Y0rgmx8F/OKymcW7ZuWc17rrWGCDQOPO1pEeBvDPM0ovgbD5LKyut4KxqlmfNBG7p4&#10;LZpSH3+LyoEb0ZU6wd+7eB1z0A63rVph4b+qmc6knxW+aG/vBibhWXZAO3ZwM/0+2vMzF2ycD+7Z&#10;OYG/jlr7JfMCLdXFDR4Hb7H0DtmYGrDWXBfBSd091H9M1j4cePmqNeZr9uD1kmXUguEOdtzW7zsX&#10;bXkuXqi5YO8c8FbXXLPAMTB3Llg8hzrwAnv9/mCwHXOH2Js1c8NefTwezEAgI0k9V4pxi/h5i91X&#10;snfTO7KBXtqQaB67Am2Y/7vQHdxHM+e6eMl6c06wRwt2cARTPFbBe5Zb+DAcWLXp2bPVl2XRoP87&#10;/vulJm35d7gvPcaqcysGKyYpRrnxfZ2MBk82uz898zEpnGHT0J0zxT88RcKiU8QPbA0ICsVPl8hc&#10;xxDzfxxdl/I7uouNM/3NS+mhW+slEYmZ1KKywaM8iU7PNSsmY7dYVyxfj8/+Iy4rRlszCqxX87Xd&#10;BRIPhifm5ks8uloK12TuxyRnovdmkw8QapZ6t7f6BIjnNh9Ztd4TP/J6stXxd3usFGfOOQ68z470&#10;gznz2qse4cRtXcHhu8iyzuczohkamrkyvXj/F7OcwC/1zTtNLxfuu1BP1T4y5b4O1DBsONdt4mfH&#10;Z+AtLb0ABy6TQ+euMQMZDnz1JjMUb8k59OiLX9SDFYNVi9Y6sHLg+vbfvdDN9y214HvgbRt7fjs8&#10;SHtLFX9Pnz3Lc9TsSwsGu3P78+JrbjwnzUqx5oNo7XoxZ4nomEjyKo8wOy6LWhBZQZvRBrYxHxUM&#10;3gIWB+OJjsLnEgwPCgoLlfCoSF6bcAkICDAaQumZ03h6Yg3+joAjWvvV9f/D30fg7RNwb2hEe3FH&#10;TVbzMPirdaeGRvZC+Mq9HjIue5ht97CV14OZEM1Vcv1OuVRR522vO0ON+BI5BvRLtF6ij+KcPOqv&#10;kIe9FeRaV8F36sm+bjdZflNTg+DgiIw8x+tFXVh91qqRW9czblvwd/rcwBlCsU5XC5hZ28LsvP2F&#10;zJxH04mMQd+Jl1BygfqH4Mfgb3UzPd1VtXLpFvrgE+rG8OyR51NgMD+Hn6f9Q01Gw+iWuo4Hcr2a&#10;3srGBnn+5rXpYxrnsao3W7O4xsHsEXBYXxv1kiv+ap+TPp+ewae8LsxreNQvTfjwbjfwmegdEaeD&#10;Y+JSNCG+FyfFLr0GjpMA14kkEwHeuzNQojgPR+/cJeHstdsDvMAp5ZxhRvOJ4f1NSEqQvQX87SWl&#10;mBW+KxYtKMr08/v5BZt+b/W769xro38EhJK9EEH/bIBEJzDHMDWXPvAMmZPZI/YFT2Tegbey9Nxv&#10;knrokvgnc3belykJe9LA0TieFzPs0Kvz9uSYfp9N1GM34TvegN8pLzcT358fs+roD/LeTP8bdRAf&#10;6h/kY3hz9dyieUlkCXuRnbSV3hfPpWRnkGEZw99ZAvVO341oMxuplWwwKyIcDM5LlWJ02ZPHDsq1&#10;y9StL5ZSI0YfvnFVaiotPTftLQ1o0Ois91rMaqqtpJ5KfaGJ+cTVt6X6zjWu6MZ8Dtv5HHbiyX+M&#10;j7mvq4HeZbI0hsDKR2SrP+qip5c8q0n4NJx3kv7zqXE8y3z2dN7fx9dTZn16x6yEDy/l+4+vWXDo&#10;9y/A6+fyifXtO3CYGvA34PonuPX3PO4H8Lm/i8y88ktygrq8ZkvtCveRI4f3oqFfN9q88tpUOPDu&#10;3GTOzMyBTQNfqf0H47+L4TwSn8DfMq9TRJQfZ+kw5hiRNZmo842CpRbNvr29TlrQwu914G8cAHfb&#10;GqgBs9e0N/GaNKFxX5BAL2rIrHnzVCfFxwv/Uy7o6LgUbktfrR38F/xd4IDOjKZsC3+xg884wG20&#10;D8iW2qXir+6ruhSXtV9o7gLNsdIeJTIx2H/dl5H7Cz9du2Ej+y17M/vsyrVkQ6/UXKWV7NtwUJYd&#10;vpwFjmjcdnigpvF3Drg7n/uKwfPB5oWO1JXtqRGDv47O8Fh+pvYNO7MvOsDPNINKOa/irwPPbR4a&#10;udMinTmk/bj82+LVcF8wehGczcOTmjDzPsBd/V0Wai1WebqbB5nM9BOBv7NmWLBXMfhLnP3ythWT&#10;rVedD6xL7ysPtuLwLNX24dfaC7yZPrrN3jvpn/aR1Zt3ypaAaDJMQs3a6MXeTV9wKNqc55ZtMhPe&#10;PgPdfMYC/FsLeB/4fcLi0iQyIV3iUnMkIiULPTr7DysqLecPmKx4/D+tyPQciWLFZeWB37mSwDUO&#10;TA+PTZJdserLZv4wKzgc7NgVTZ8UWloMGSLxSeRhZMABsvElg9Up1KToz01gxSWnSkwis1xY6dk5&#10;smf/AbJamAnthRaxbr3pC3Ol/qCfBRe9gnH6Huoy+Au+OVOncOJM5cL76cSZagOvWXRKphw4eV6K&#10;z1wiL+SKlHwFB/5Pws77r6pz6/bGWLDX2AAFBKkCAkqR3nuRIiIo2CvYYtckmtg7dlFBpYg0jYkx&#10;yXvOSbv3rX/TvN/xbLYnyTnnvj/Mz1p77c1mt7XGM8acc0y48O7DJ631+GdOj/yUuiynRcODT124&#10;zKwkDwe+eMtbC+3hwKrFEve9/RDeC/998EQ9SB3g3zZ+P6wZ4eKas+bx7EIrZ405j9cr7J0/ir8e&#10;j2oP/kpvbKamoqS0GF4RSt9zINdC/H/CQvBrDea7DAeH5VmznB4/fLzhfUlct6U9S8NX/5HmG2/b&#10;ucuEv9KexWv/N/25i1xvNzxPGCPu2w9H9uLvNa6FD9AK2x8xX/nZHbvTRTxlZkS3ar3v21N6lEZ6&#10;rtibl/Q+9lym3hPvgLvMkHlEzyU54ru3T1JTetfeDD+216/J4Q2Tl0ZH7EYv7BoetK4RaovBtz/g&#10;7ygGP+/Xa2eeA9xVoRr0SzdvW8maWssoKMI/Od0CwqgfzstBf2a+1JOn8FE04MvXqF+/QU/zkPPy&#10;FvZ2kdPu5T129fWgUz9xdcuq0zp69rxdxl9j8I36jnjv4rusRZwnF5/DS7029Ghp8l2sSYTBXvzV&#10;/AaHv13MTXr6mLzzPbty74VNqn9uczcPWcLhYRuzAo8i9GV5qASFUM8QiZ5BbcaKZcvRqUL5TQZw&#10;Xyx1DvJ6CsMfIYIZheSC15I7rFkLlnJ+cH6Wcj4WFVXgdVaNXlxj2/iu5X9WXVtJDrcODlXNOZXN&#10;zG/WZHCF1LQ8G1t+3+Y0v7Spm3+wubt/sRUFDTYnPNXCwYDlafHgI/UWCYms1TMcz05ZnUj+MR4O&#10;7vF3qUJfSea26uyTEldYGvp5Sgp5Lep4s8lnZtJHs5qcZkpqFDiygt6hZczx9SWPEkzOJIH1QiRr&#10;w3BqOsLxWI2BO6t2u8K2b21yNdfHj7TRt7TVDh3YCw63oU/vgx+32qF9e+mP3c3s7p30Pu2wvTu2&#10;WNuubXYAXbh15xa09iZub7KDrVu5f5OV5Cez32JH4NaHD2xDD94Dtu/Gdx2N+Isj+Ecdt/Nf4W1x&#10;6azdIKd6i7rim1fOMZfhHFybPDSYfvHsKfCUXvZDrfZpG7MXiePoCqeP7rcLZ07YV6ePMNOBfPF1&#10;eV+ct2ZyBIVZKZbIOiQbbp+SHIV37D56offSk4DfY04ymEvNSzHzA6uLHBYXw3fVX7QqMYLvNJ3Z&#10;GClEspv5XE7Negn6c3l5ll3VukL4e4t8cjvzD+Hfwt+b9CLcvnuTHPN5Poudlk8tZgh1Jd7588Kf&#10;2bPhLLN8wSKOT50DZqH9gbeKKXPAX/X9UjMzCZychia4YJEfx9GiiSlcqybDZ6cQU9mfBh5OJW83&#10;dyG9HAGaxbAEfw56fNEnZ5Nfm7MIHkT96Ey2s+Cvs3zxXKSudjK1sT6zp9uEmXg7w3fHT6ceaxb6&#10;91TVDKMPg+3jp7BPTlr7ulbO5nq4wI/6XHj1QnLN83hdmu83kRzvxxN4XXD6MR/hNz03CFwrt5gV&#10;2WjbfujRcHy476TJM8BMar4mSX+eBtayBqBeyhNwcWnR4OkfcJf+o3HC2vFgNDjrmV2ofXLB4r8u&#10;PBgsHXoKur10+Tmf0Jfsizd2cCQ+D9FwSfp6Q+PpFY5Gs0q3+Ng4+lyWuNr/qdRPT55M/p34eKLm&#10;K/Ec8ODVGQX415Uyj6/MUjmv04oq0aT/GF5czihZYxl/wmfhtTvOtSGtfI2lV1Qz92ytZVXWWh68&#10;OY/9DJ4zi7/NBYsLOVYIN86HYzt8BqczwUJFVnGVe2w6NaHpheWsDUosiZx1IpidmJkPt8+mHzzX&#10;lq9McbnthLQsbudYEvd7ItNWZWSQX0tDl8S3MYUahyQ02VVJcIJE5mdFE8vxMsVrl/fYuGO/rd+x&#10;z5p2C4OP2tb9R1xO2M0wPv65ywcfAoOPnmH22rlLzEm66q7n52/AgW+JA3v7kdQLjPck3PcWdTji&#10;vreoxWrcuIF1HHOK9btCu3D5aHBXXl0uPmAvfVnw/DmcD3P5zVZUlnLdrXE6cxjr2qUhzHdhG8g2&#10;OIzboaF858EWiGYfHsM1NIH8Qhx9lNH0KXEN39jczHld4vw3esGuHnFftOX/rf7q+UC39Y2AuWBT&#10;L3k44a9mFt3oZJ7erRv2GXUvhx7dsba+Ttt4/4Zt73pqO/Dj2I2+uwcMans2bM3tnbarq9+2P+m1&#10;LWixu9Fkj/B5nO56BjYx7wDcesXrGQBbXw0OkwseodZ6yDrht8JfT1ALzf1/58DkrnkfnnlGL/Gw&#10;ekr980PqiPnNwX9T4G9+1NQVlReTf39IP5BmKjBX/uw5cvgXWVOMWAc8VVq7ZjDK6+shfUrq2b1J&#10;3l49Zuo1u3a73ZML537PrCW0d/C6W+sStuqNeg72uplL0gVeeMLh7wNqfJ4xrxBu8tnFDuoFntuY&#10;tT1g3htL//SV+aQfstq6KnpaqVOPiqHGDg5J3ijUL8h8Q6j1JEJYTy7xl1+y+k9CLDef/EIJuVzO&#10;sSzWr7n5lVZazjnFtqiYug3Wuo3UQebkUyNVzTq5aL3lllBvUVXPtbzeispqraxqHX2/T2ziRvj4&#10;5u/Mf/9vVly/3XLXtFjlFvJFeLyU5a1n/mElfhf8jmI1ewg/YOqS5TW1NDiAugvqOJeiL0fgwQwv&#10;1lx2ce6wCHwdosMsNAK/52XwX3ToYHTo4LAl+FbB7/Kp36KeLJNao8xstLjsNPAYvM7EI6QwB1wq&#10;oue4FCyuZb5enTWsr7H162utoUHemjXWSL1z88b1eIU1UYvYyJY8V3GepacnwTUzqA0vxseExzSv&#10;tbq6Mvqe8qnPbMALpAUPkI22f/9mO3hwK7OMt9qevZtsJ1i9mx6gPXu22c6deAJtZqY5z719czM5&#10;W/B8Rwu+2loH7Aa799GDcIgeqiNg9zH7Cuw99+VJdOWT7J+kx/kEOd5D5LzzqEvPpg6cejSwNBn8&#10;/epLvMD2bSFXv5r6DXK/6Pt18P2KSuYFlvO+K3MsNo7vF8zNziN3XpBkVbX5br5UNb4nFfR3N9SX&#10;4id+Hv1ZeHvFYfDdx8yDgQu304t06y753xuX6Q9bbxFL/CwJfexj6p/HjR8L9qhvCz47kznxUz6h&#10;13Yu9UJwD7jJNNb+k2fDO2eRI51Jvhb8VR3zUtZ9s8h9CVOFv3rcdGIaeD0d7jJTPII8YVBYmPPd&#10;ENcRBuuxM8Haaeh2k8gJTuf4bH/4qT/1WX5oktScTqc/xWEx2DuVOp0J8N4J0/S/wUpwacIUaryU&#10;a4YDq/9pEfVAqpVV39EMcsKTyF1r3r0Pa4kJk9CW/SNseQx9daFJ8Cry3uPng89+DnsnCafBX8W4&#10;8WA+4eMD/sNZVYflPDrA2N9j8DjwV3ML5UWpPuBx7HtiVH8GlyeiLehvxIFdbnkyOVB0cV//pfDA&#10;SPg/+VPwd4E/5w5r6vCIOOY84jPDee5LTlW+Hno9Pj5w4DHMXgKDhb8rk7PA3lL8K8kZg3fJYHEK&#10;WJxSQHDcE2W2mtup4GKaw+g/bnU8FbxMLCy1pCIeC5dNYj8NjBMfzmCbC94KX/NZo+dpH7zOYa2u&#10;/VwwOE94XaH76sDltQ6ntc0rr3VYLcwurW3gdrWVsZW2XVqLvg2+F5Ffzgf7i9ego1dV0VskPl9q&#10;uUXFllVQQG2LeDbaXWauJWdkWywaXQ7XtKadB6x+yx5r2HHAGncdcp77m1qpezqguqyTLh+8Hy1a&#10;OUR5dXx+0ZMHVj/wxZvKA3t06Ot35Qvt0Z6Fv9Kf73U8sU1btziuEwpe6nq6eLE/PtDUOKPdSHv2&#10;5r+VC1fMZq2oPHbVmgq4L3U65OGCuO75cX75B/jzXPjUx+EPtAqdeQWerNRGL4+Ps0iwN5x9Xbfl&#10;QbmuoYFrdonz31D+V32swl9v75G2/6z/yOEvuS5hb0+vB3+7u+n1gdN92X7TjqB/HX58z/bgY7Wj&#10;64E1o7W2gktbHz6xnfhM7e0ctB2PXjrs3fTgmW3j+K4nXfYpn80h1iPt1D496tMsGbAXTu7mLIHF&#10;wl+F9OY/468wWLlaRRcasjin8Feffxa6bE5JmW3cvovfRD0ejg3Uj3W7GQnyRjnHOkk5g8fUSHXC&#10;n918YvBX9WbyslItljBYXivyG1XuWH29wt4nL5hT2MM+a5EXvMdn7Ksf2Yu/wmCnh4PBwt+b4K+w&#10;9/qju6P4+wy9d8Cmb31ruSdGLHZ7h30Bt9q9Zzu9uszD3nfQjvNbU7QeZd421/t9rW22a+dOPJ22&#10;ULcMx2V9UcT7y+Pcyy3gfMrAg7+oBgwr5fdBLw+//XXUOBYUw6v4zRdUNFt2cSN/R/8v51cBa95q&#10;ajHGrH1q45t6bOaW72z+rr9aZlmji5KNjZYH7hVk1lrqSnn1gKPg7vyF9MnRoy7fVOFvCbp5YCD+&#10;GUt8XQ3/4gBf55/k66/H+FET44fPwGJbvJQ+OsI/EG+3ZX5w/CB8h+HF8OV0OKKwtxi8KqaWTHVm&#10;ZaWF9FAVUcONHzYYvLF5HVja8CGEu5s2Nbma7Pp61vXZ6WgEYH+k5iOHsR4Iom5Ts+ZDWdcwuyKd&#10;/rsEzZKPdpGSEgVXpzcAnp8OF82Cp2dksvbOAv8LsqgfK8VvpNqa+AwaiW1bwGLq1xwOk0ff37rd&#10;8fMDbTvc/r692+xTsLl191Z8UdayZtAMyTh68fG0jlH94zL6/yLt3DlyWpvqWGespIajGL0iA70i&#10;hzVRPt8bfWFVuXg1R/O90S9NZOfhL1yZaWvXsh4h/1temsl7rvoD/l69cQFf24fUPVy1W3duOPy9&#10;gE6/eWODpcRE2tIFnzifCNXnqpd3xkz6PcBN+d3PhLvOgONOmy6vK3kp08NK7nU69c6qm9I8oCjW&#10;7gtZ+2n+nnJ7k9CqhbvazuZ6Nc8Xr6vgEAsApz9h32+pZiORK0SXnr0IvgrPm8bvZuIcZvESwmB5&#10;VcovejqvzQduMXUeGCp+/QneGcJ1sHoqGD4WPNZWHFiYPI36n5nKzfn6oYOjH0+gTovXP2mKaqvh&#10;63pNel/kEn3QyN08YLYTfcA1eKxXK57C4z8i7zsB3Jswzof+T3x+l4Y6PFY+eMJEvDXIlwt39RlM&#10;GAvXJSZ+PM4mgdETwVv1IylUj+XBbh5HH5LqiMXNF/K+VSumujH5dimHOpfPS3lPN0cCfV+9zlMV&#10;fP6qL5/I9zN+Mn1hcxeh3WXRq5RnK+HB8RmFFp9ZZAlZRa42ehV55FU5ilJLHI2kXPLMeeXgNJFf&#10;7vZ1LDEX7AW7XYDfyQp07RQF2JwCRq8uqoRjeyINLE7jGpHONSIdLEx3+vcovwaXs+DKWWBvNtcS&#10;T6BpS/sWJsOh88lBeyNvDfVjHMuuXGc5VQ0ucteQj6lutPyaJiuo3eCiuL7FStbR69y41So3bLc1&#10;zfTlbd5ja7e22rrt+zxceBfevG2HbftBZhkfPmV7jn1OjzA69JkLYPBl19Nylmv1l9fbub7Tk9SO&#10;1njngV2Fj4kDK+6gawqbDx4/ge8XXmGb8DVZT31aLfpg5RrLg9NkFRSyLshDJ0SLT4Ozw9djqeNN&#10;SE7lOHlC1jHp5DRXJqfhhUteISYefuHxGV0WGc0c8uXOB01eaNoPgdvr3EhMxbeokjxCXoHt3n8A&#10;7RnsBfO8XFIY96+i9yX9v6+GmGFA7ndwxKNX87cPqXu5ypylR8/k9UUtTC+9zo/xkOqE9z97aOfh&#10;nF/ca7dTXffsFI/5nDh8/7qd7uAzeo6/RcdtO/fknt3uYT7TIFhG/XPnAHySbe8wvT6D9AIPgfvS&#10;e0ejDy7sYpDtaAgXhYGaI6gerzxwp7CMtSM14jHxeEjt2WMPqNG61/Wcmqtn5Auu0V/Ujs6MJ0on&#10;Hs3Pe7kPX6wOeqJfDXMcTu76kuQzept6LNZNcHl5RQtPH4Grmp308Okz6r7o+YWjK6SBaz3wmLWJ&#10;4jb5hjvEc973/Xv4Tp4ZJIbMZwf8d0+/1bY9sqrd92zr5yetCc507Nh2aqbwgUDTPHvsgB06fJTZ&#10;UifsEHX4e9uO2OHDp5mxe5x6rfXUz7JG5XxMSkjFa0p1szlgCXom50wp69Y1deutqJJcD+vPNeUN&#10;1PrUWVNFva0rqbGQvE8ttuIzm7bmFXOP3phv24jN29mPJtpCD3GLNZThZ1lUbXEFeRYHh5ZvvJ43&#10;h7V4gTAfzp2cLO7WSO1fqvOMjIqKZ50XAx+OYC25FK86PBio/VT4+6JNqlaGGpNQOEAJ53ZaWu6o&#10;zyTcOop1Ir9TeV+Fh0fSVxeDpg3/y8T3Op/cKGuO2ro6W9/YABem7xjuu3lLMzo7a3t079RUPQc1&#10;p+Hql/Dj9cCz44LB5EDy0+HU5rD+jAskF74Y/R5v43A/MJo5PlEco9ZpORGzPIi+Y3psI5dQK8Y8&#10;+lWhYCh9fDHcjqe+h1gVH+1CNWfJ5LxT6TdIp+9Avcjl1DtWkhdoqENvSF+NdwbauvoQItEDQnz5&#10;jqLt5o1zLr8t3C2vyCV/wBpjHb6ea1hzcLsEfI1dEWKVlbnUjq+kvi3XasDmuvoiN0+yurbIdu1p&#10;Zp7HFdf3e+XyRbtL/dl9aj4fo9c8QHdrv3bd5D9Zv6bSIpYGWCy5qYnwPPXyCn/Vi6tQH5HDLXDM&#10;U5vs6cv9GHxRP7B6geWfoR6iAPBVtU/CX+Vghb9zwBL14PoFBtl88FnegZ/4odcELbU54OOCJQG2&#10;kPtmURM9yx/9mXXblHnw4IX05oC/0xbMdfsLgsBncHj8zGk2gVpnceVZvuCUvy9e0sw9IKawTpjM&#10;mkD/dxa64QKtB1grCH99wNKJvAeF5z2St55EzxF6snK6mgk89uMxo9qxx8vZ03OEz9ck/hYMHocW&#10;PYtabued4fDXh328scBWfR6TxlOrLZwFg8fTAzyO+8azPxlsnwnmz+L1CdPHg9s+fM5T4ezy2pwx&#10;F6xlHeJD7bXLr/PYyYSn11p1cKwvCPF7eYLpMROn0N81ZyEelGnwQfUF51osOBybhm8WEZeOPxaY&#10;HAcme8NhM/isvqWV2YoSty+8TtDxHEUxeE3kloDJ6MfCZHh0kheT/4DLYPIfcBkeDT6LN6eDzdK6&#10;PQGHFj5zO5OtsDn7d9gsnHZ4zXVHGOzFYS8G/x6HC+s2or+huzVs/oDD1S27rGYT/ptw4fptreSF&#10;PRi89QB1WYdOuJosYfDRsx5fjjNXbjpvh6/A4Au37n7AX+fJAf6KVz2kJ/Q23Ep+/4/Ag4for8I9&#10;d/1GC9U83ofosbcfPLJrYPWla8xgQi89fvqMHT1F/dfRk7ZzL/npbbusecsO27CZ9cJa5vGsbUCr&#10;WmcV1egB8P5irrsFpcqZV7gceSaaZVI6NTirEm3bnr0fMFS+Uf8Kdz8c7yXP2Q8XhWd2g8XOsxL8&#10;vQOnu3zzKn/fZT2DYFFfhz0b7LLO18z3G+qxW31gVn+PXXvTZ2d6OuzSwDP7Cg+h04/wQXh61y7A&#10;lS+C07eoW3X4O0wedlB1yB787f0T/v4z7BUGC5u7qJvqQF++/7iDmSF8b9QT55eoPqDADn+OL8jg&#10;kHXwXm+geZ+/eQsuetladu1ldlcrHliHmPdz3I6dOWePXuDv9bwPvO2mr/uum0HYeoT8/6GjzDo6&#10;Zvv4/PcfBRPpXzp55is7ewEd8N4DvMReO96rOY7qkVY9teqt2zs6rKvzrj18iG/ppW+Y53nHxm15&#10;ZnMPvbGWE70Of3efO2ObqPE9cWInc7x22znqdtTPsu8AHHgfc/z2o1vyeztxEm/9m/fhVy0uilnn&#10;JtO3EAP2LY8gvxqf7HLAlWhAldXUZ5VVWSG/g+qK9VYJL26qRAsAt5fmHLCYitM2vXrAFjR9awGH&#10;vrEpGzupwd1ELTIezuVrrb64xlYWFVpCIXW6nFcVrHeFweVs17CuXcO6tqVlB1haZTW1/P64Xck6&#10;uAKdSltFWVmNuz+P8z8fzE5JybTMjHzbsAFvy0a8fGrQY/j7SjSuMl5nKZy+sKAIPpuNtp1uWRnk&#10;QLOpK0siT7RCeRTwLIYgV74inlk91HtFRVG/tUL+0X54+MyjZ5G5tAGz8aZcCB7DI+KWUhPBPJOw&#10;+eiS4H/4QmommCtGhIX64nnJ7ZBFFhwkD62FaP3z6KlfDA774zPA7B8wOz6W2jIiIRYvdRdRYGuU&#10;rYqLZv5jDJ6RrG3z4bFoU8Lf1dSlhwUH2nJyQ4pwOL88Sa5f+9Lle9WTVVtb4rBXGFxehVZNPVYZ&#10;+nJcfBj6OzV2BfRrcayOmvBa8Le6rgCdOpffxDZmi152+HvjOrVWd9vBX3ql0JHu8ru+dZUZDGc+&#10;d3N/Q9HGhMGTwYZJ8EOF9j0+UTom3BJmSJcdBxZInwZL2MofQ4+Tr2MAnFZ1VbPFaeGfU+GX88FY&#10;f/A1iLX9fHBXOWDx4UXkgdWju5BaaP+lweAltb3o0Mr9TkGLnkk+eo4ftVNgrrwqFwTCEZdQoyUN&#10;nByc/KMniBuid0+D+84idyzc9eLvbPB30ZIl6NL09k5k1gIYPAEclC/XRG055sVeeWxoXx7Oyt+6&#10;+Ubsqw/a68OhrTjvxAnivGArf6OaZnlTjkdfHvvxR3hf8XiFMJjw9gE7zZnP0PUegfkTCPVRT4OD&#10;Sx+fylb6ufy7ps9Bl9cx+LGrJ+O9qr5b3pkz4PzyCZs6C12BXqCp8N+IuGT6kugbTmJOLfUaisiU&#10;HItc/Y+xHHxWRMvLA3yOAZ+11W3FCm67yAS3M+HSwuVsRbElgMluK9xmf2UOvBp8XgVvXgVGJ+aV&#10;fdgKq5PgzcnUbiaDz+LOKYWVlgI2ry6qstRi1tVaW3ON8UYqtzO4DigyHR5Tz801IrtyLbyZGmzy&#10;YXn0e+TDKQpqG62obgM4vBEcbrEKrhGVG6g3btkOH95pDdv32sY9wuBDLie8+/BxazvxGR79+Bmf&#10;u8isOtVCX4cz3SAP3O7pA77vyQHLk0OapjiwsPcBPKxT+ifXaXkmCosf04faCQZLE5aO2Ukfi/C4&#10;C975FH1V84qeg4Hqd9W2d2AYDohX1Ou31j/yhttD7jEP0HZv3n1gl9BZz8H1Tp/90o599rntRMds&#10;2b7Dzl6kn3XAk0eV5vwBZ/8FB37+ivn18FFx0hfa78cjkprRR/cvcd5ftPfDD+1v3zIT9cVV+/nt&#10;Y/uPH3vtp7dP7fvhx/br+z68ENCWn9+x96+77S/fks/twkPo+X37eqSXuitqhrsekVOmv3OIvlph&#10;7iiv7QZXe7Tv5bzajt73+638l3X71ciwjXzzFiwcZC7TQ7tO3vYe+d4n5GRfULPcMzwMrnr8Ni7w&#10;2Wxr24dGjRfq5q2u7zuvrNJOURv9tKcf/vrSzrOOukbP7omz5+nHWUv9AP0fJeWuvqu4qsZKqfMq&#10;ZVteUwf2P7eXI/RM8X08ox7rIVz8ztOnjv9+/oSes9s3iR+t7mCHjWkdtI+IiM0vLXbnkIXue2aR&#10;h3os99OnlrW/w9bsvmI1e69Z2xn8Om7z3cO9Bwbx3mL2g3zBCsGslDRqu9PxjIL3ZnM+xcelWEoC&#10;vs8F1A+i79TQP1hXRN9uZQM9vGW8zlJwshJtuszmF++xkPrjNoYeqEm7hi3seL+NKTvFzErqLwrR&#10;eeG/G+DJeZxf2ZyDJZxXJTxfbU0juNFEPnIj+djN+Gvho8P5sq6+GW+QDVaNtlRVtQ5vENaBYLj+&#10;ppDXU0JuqpS1cw7nfB7n9gbOqU2bmO8CDleiWxWgoefkFNJ/kwvuZtFPSO0+uk8xOaJ6tKGWZtYE&#10;6zfwP5t4DdJvM52nm3oTXQ4nOAhvuCC4LD6N5KHDQ+l7IkKW+oOtS5wWrZlIoeSiIyKWwrOZ7YOe&#10;HkweO2AxmIuevoScZAC6ueafhJFz1xyyyHBmzKGVR4QFsq/nD8bfZhn8XLwYXRksjifi0HlXwYnL&#10;0OObN6wDNwtc3rcwPxvcZRbv6li0gmI3w6gMbM3OTSIvkM1aOR+dooi1Mn2D5Hezcun9TpE+wBzf&#10;bPgverTyvusay6yuAc8yePJnZw7bTfiv6q6uXmPuAnHj+jVmH91gHtIVZjZwDfrsJGsCekqXBVl0&#10;WDBYCjbBzcYLq8AnYauwV1vpzNqOnzDB6dDqx5wBFkzwgR9SA7WAHKUfXFa+VuJ0qj+eDoZIS/UL&#10;AH9Dw+DASx3mTKeeVVx4Go/z7kuTnoa+7Mnz4mWJx9981gUzwN+JM+B64NAMsFcxjzycfKUnw4En&#10;g0kz4N4z8UiYTs7XB74+Ba15Bvviv6r9kiY+Bo4r3in+q/ep9yjMlfYs7qt9vT831xe9WPvq+ZUP&#10;idOawV/dFv56PbGUz5X+PAFvzI/JAcvzahy8Vx6UPu55yRODx6rV0mPHimfzGrw9WdLHFXPE/dEM&#10;5tCrLM8Q+XMKf4W1qgvW3B/hr2rLlNeeQT25enGmfeKLP0eChcevpm463ZaBw6GrMiw0McPCkqiZ&#10;JsLB5fBkTzhsHsXlKPjynyOaY4oYNKcYcDr2d5gcByZ/wGfxavDZg9EenBZWuxjFa+HzSi8+C6OJ&#10;ROGyF5t/j8vCZsJxaW2dxo2+PYrT6eC007dHsVmYnDuKxwVca7xYLByu4poh/+r121uZncjM49aD&#10;tuMgnOjoKebafoE35XnqsPA8FP5eu46HUjt9LHdd/ld1t8Jd9b+IA99nq9kAwl3xX8+sHnpW0Ei1&#10;78FZYaw30DYd9mrej4crP4OTKoTLTwgPboOP3N+Ntix92eMtOeCeVzgtTO+Af4u/emf0uR6kf4G7&#10;H3AZTtoNJ+0bAavRh4W9ivu3z9E7dN3e9LXb1y9v26vH5+zdy1v2l9eP7YfBB/bu1UP76Rv6Ll8/&#10;pz/ztsPfn79nXgFceLDvMXNhhuzd2wHr7HyIpxTz3IbVTwvXVn8PePoBf/8J5nrx13k/oj2rBkrH&#10;5MX8+ttv3EwE1SwLj7/+8UfHSbvFgdGFtQ5688OP9v3Pv9rP//nf9t3ffrFf/ut/7N1ff7ahb9+T&#10;cx5mXfTKk7tFc+6G2w5/94N999df3P1PweYH6Nbt99HQ4b+Hjp1wn3sP6x/pGF0vySPzf27Bfe/w&#10;3X+Jx+aJB3ds//V3VrgNvyl8N6af+N6Cm8DdLf22rK3LQlo7LXnXbcvY99A2Hn1gO754Zp/d6rXz&#10;D9H9X1B3/WoY78vXzptz87Y91FxRx8BvfgXnaDLnYfRy+mk5J6tKam0zuZQa9OPagipbVwoPBXPL&#10;q8tcnVcNtV6Lytosoom5C83d5gP+R54atDGrd4ML9BT+CX8zOd9KweIy/HiEv2vRiYS169GJasnh&#10;rAWL15Db8QS8G61JjxX2FoP/ioK8Evp7C8HNfMeht2xBu2nGK76h2dVtFxSWWUYGuc9VKeRvmbkA&#10;pwoLxQMqidrfMvLX+UWWm8P81Czmq9LXrVoG1TSopl+1hZrDmZbKYyuKeX1VrA/ol6qtoIariNcC&#10;rmVpBokep/kOgWD1EofPMVHMAYrmechvy+9SMz+DA5nBHajZJ/MscMk85pIxSxgsDiE0o1sYHh4a&#10;CCaDy6M4vzo5gXn3CbxPeorIYReBu5VlRejH+JSVF+NfVmibyfuePn0A7Z48cw6zFIrx3SjEv6yA&#10;/Hc+/dIZK8jjM2MxLgRtPpY6ujTWLinMUi5x/Leqhvw4+vS5i6fs2o2LzNC4DA/GK+wGfqnX6fuj&#10;Rv/mNXD56mU7cqDN4tG/w1hfhFMnIp9n1eeKr3lzoNp32AEmie9NJwcpr0fdL99k3dZW4YfOPJW6&#10;Xs0ukseGeo3mw3EXg7/+hPp+hcnCF4VnfuBUx4nFjVUXrXppheqiVe+lOmrddjVd8Nup4OlM6r3m&#10;wKNnwLFnzmPmDv9nLrnUWRxX/lf4K/1b3Ft9o8K7j8aBkcJZuO9E8q9aX3jnEwl/5fGs+4TTY8bC&#10;XcmDa6v+I+Gv6p/1GHmTeD2txuIVpvDxkV+lZz6h85vks3KYOwH85fPz+nF+BOZLVxb/X7CYvifW&#10;Kwv4zFxo7bLAj/eBV8hCP9YSrDV4v9LvP+GzcP04YPRsYsYn1IrPY37TJ34WGBFrITGJFroi2QLi&#10;FCkWyLkelJBqS9G8gulRDAaXFcvIPy0Dk0OTFVkWluKNbPbhzujYCsef4dBRq6lVBo+Xp8Kb/0lE&#10;o3N7IwasjhaXFqdG845Bz45VgMt/jGJbAYeOQ/uOIycdrwCbFU7z5hqQ+HvNWzza5Z/Fpz156FTW&#10;6OLPGcozo7OJG+eSTy4gz1VUj/9mI9c1uHD9VuY37Wy1zW3Mkj901A6cPIUG/SX4e4ncIjPAWINe&#10;pC74GnU7N+97/LDUB+zFYPnyC3cVHXBe78y8J8/JG4KPiicc16x44avmC7jZ8WCz9GL1mMp/ohec&#10;6oZr/bE2Sfg74O73zsPV9uUw9cSjXFfcV9xa/7ebY+pD+v8GvLSrH516AG14gHktA/QH4fN378ZZ&#10;Zpe32/t+Zr52XrYfuq/ad88v2V/7btrPA3fsl6EH9n9GOuy3l3ftp+5b9mv/ffsNTP6285a9A49/&#10;QLd+1/cE74JHzrvo9dCAjQy+gucNgTX0HfUPOS8OL9Z6t8LcDzEEno8wl4itF7ef9/V6sHjYMxdB&#10;9c394sgj9OrCkV8Jl999awNvvravv//B3oLFb96/d9y1//UbG/z6G97nkPP06ONz++Hn3+z9T7/a&#10;u7/8xP6v9ut//Lf9/O//aX/77f/ab//5P/b2/Q/kqUeo46KWjc+yi++mg+9O/eDSoC903bGTdy7a&#10;wXbm/u64YuNb39is43+xObU9FrT1W1u4q9/8WwctZGe3LdvVYyFbui2o5ZkF7R4Gl9+YX+uABRwY&#10;sfDDIxb32XuLbHtuM6rP27zSI/QvNdqkGHp5I4stMLnMovMb8MbZQN9AnZWQB66QDl1OrQNRUkbv&#10;WtlGm5d3xCLXMf+h5YVN3DVoJade2Ji4BjgqvpSsRTfw22/kHMgFvzOzSx22itNWUmNdvxauy/Nv&#10;bGK2CjhcDx7XVjfheYmvDly7CvytKFtLrRC4D26XomMXga/SoHPJI69Bl96+nRmkcN81nFvKKWsO&#10;+Yq4RLRevFLDqVkIXgZGKgebiDcFfiJF5fQnocUpTxwaBXeNAP+Y9cZtRdpqcK+4gte23jY0NlOj&#10;1OKiecMmODqee+X0YKFtV5QyM5FexvISvK3B9JwMNITkVLTkBPK6zC2Ji4fLqjaVfvow6reD6SsI&#10;pN47YBEe9Z4IBJ+DgvzIc1ODBm/WfsAStOywpfiux9BnRG9zHvOYi/L5H/T0luChgo68bXujfXpk&#10;D3oFM4tXsV7IWgnuJlt6Nv3e9PsWlKYzBzaCmo8Yh8Op6bH0dq9Gl06zihp6tuk/ygezz106becv&#10;nYH30h/VzuxBap2vXQd3b15z3pOaRbh9y0ZeP/nwZeS32WruvBeDvZ5NwmPtC4cVM8A33Rb+CnsV&#10;M+FpqgX1pY5oMrlj5TY1f3cJfFfHhLvSpGe6Ps5PqPUFZ9Fbx4Jxk9BhnSYNjvoGgc/SW8GbOYuo&#10;vwJ7P0bz1nYSerPwVnxZeV5pt8qD+hDizsorz/eHL3O/cFheSaoHEwbPA6s1J2kc+KdQjZkXf73c&#10;V9gqnBVW6rFjPqKemdtTeH16vMsFw5F1TJqz6z8aS724dGewd9w4tnw+Wqso3OfF5yT8FfYrVAum&#10;z0C58MDQMOptwmxxcIjLhS/i2PzF9DIEhrj5PvK0kG7vH7SUx5Mj9/dwZfHlWfN9+Yz80eKZC78s&#10;ygIj4y0oKsF8lyeYX/RK849hlmRsoi1ZkfQBk/+Oy8Lm1WDzH/E5BB8Bx53hz2GJcOfRCAevHYcW&#10;jx4NL057sPrveB2xOsciwOxIx63zLAoOHQVGe2M5GK34B5x2GF0MfxaXJpfF+S/d2+nc5KNWufDo&#10;3cJmh8NoZcJh1X5lkvfKGtWqc8l5FdXh2QUGVzfjZb2F3OuuvbalDX+/o8fwc/jCTp8/jwZ9GT/h&#10;K9ThCn9vw6FUm4T3Btdhx33hvcLcR2Cs5uRJf/bODxC2ernvCziUvKmEj8JYr8+xOKywWL2mOqZ9&#10;4bMn4Mtgrfp5hc/eumY9h26LX+txwmvdp20vWOfBb2+N8T9u+0ao1QJ/XxB9w3g0v3qBf+UT67iL&#10;v3w3fvev7jn8/Xnwtn3bhR79/Ir9DR7808A9+1v/Xfv3gQf2X0PgMNj7y8v79mPvA/vp1WP7+U2f&#10;/dsQPoL0CH8Drxb+Dg/0O/wdgK/LB0vxD7grrP1TPOtVPXKfDb3Bz4r1iXLC4sL6W/X1vgR31WPU&#10;CyYLh3V76JtvwWLmGQ0N2+t339ngW3CXz0NYOvD1W/D5rQ1/847Hfm1vf/wL979ztdbSmJXvVe/0&#10;i5fKPw+xXqIunByANGjl+OVpeZl6GPUSn+2gJ+uLT23buX5Lqj9pkw6+s7Fg6/jC+zZjDVja3Glz&#10;trwwv+YOC93dazGtIxax85UF7hqyeWjEMzd1Uh/VYwu3ddqyg4MWtqfTwnY/tYxPOy3ryDMr2HvV&#10;Mreds5JNhy173V786Kh3LqPPiJ6AYjBY2JtfRs1hIfWIBetsRlqbhddfsjFbem3avq8tZXe7jYlE&#10;Y0YjqgR/m/jdKwqFneC4cLQcTlsNz93QuM3pzC0bd4K56x0HFh6L/1agW4v76rHC3cJ8+hvA74K8&#10;YvZLHQaXgfEtrGHXUn9dzHkm35DY2FVw2Ti4aRTYGwbecR0LYC7t8uVOh05ahQ4XHg3uUuMcHuOw&#10;V/gbt2Il80bSWQdQkwXmblSAuY3r0cfXNbnb0q3X1lIT7jC4HDwvw+cRX7gCfDgLSsh3F1JzRv9P&#10;EX1Apaw1Kir4DNB78RSoXVNJ/VMlmnoJuewCdPIsODw6P1w3nnqs5VGaYwxGB0vjVv2XZkUEo0vj&#10;/YomnZRIH3QWXio5SXD9CmuGA6vmOiIafZy+7ug4ctcr0bKJ5XH83Sr2iQQiIxtfk+RIvDgSqSNc&#10;5aIYzfry9bN26epX+E6eB4MvMhvkS+d5dfXa5dH5v1/wHopZO6C1f8Bf9ZiiOcNvhbvaCo+Fy+K3&#10;3q2OaX76THjmVLBqAVzWH6yTt9VMcpPqb12IjqqeYOHvIvpwNX9vMtrwdLBTs3hVhyy+qdtuDgNb&#10;YaVwUzORtJWWPXEK+WcwUDMGNU9pxmx0b2Iezz8HDigv5WnURM0Fk/R30p2leasGTPOVfOGV/uSa&#10;5d8wmdeq/K/8qZUDVowTJya0P37SVNYJ1N6HhPG6wPcp6ODovMqF63H6PBy+jvb7TgR3FeNUt0V8&#10;DMaOQ3d2z8//GcdzqvZrDPg9lv1pYO981h5BeE+EUjuoCI6MsoDQcGYK0N8SEm5LlkW4WcCBYfQE&#10;c9yL0f5B4DH5db8gcux+9BgsCbLZvtS18VsPoKZjSXis+bL1i4wzf+o8FoPFS8BiRQB47IlECwSX&#10;PZFkQeDzUjhzcHzKaDCnOf5fxzL4tCfg0ujdoXDqvwfcGsxWhILTijC49O8jfBSfhdERYHQknFrY&#10;vBze7AK89uSoPflo4bTLUTs+XejhzehsCXDllco3U9eSSN4qGe1sNRp1CtefVK4tWVVcv1jzF6/D&#10;27qJWYzSo+HB2w4eJg982o59SV/pBfqBL8OBb9yg/uoOtbMPXB5YmqdwWCHt2ct/PXxWnPZ3ATcV&#10;99U13QW9L5ptp5k/8j/2brWv3hnd9vpFuhkFwpzfhe5Tb6se5926Y6ob5j73NzzXv9r2v2ImQj9z&#10;EF7CHYfe4rVI320PvUrkONUL3P28Ay8NeGzfY/bvo5c+tO6eDh7zlJotPBu72+1V7x18h9qtr5s5&#10;aXDfPnB7aPC58x/qf/kC342X9PyiP8Ov5ek4AE6+BNdUd/2B64r3/gl3dbufx2o+krBWerO23sfp&#10;Pu0Lm/WZ6P5X8OVBcPrdjz+AmcN4W7119+k5XsGTlU/W/kv+9u3372342+/gz19z39f2+rv39oZ4&#10;CUYLd4fgytpK7/dyYOUbOlkbeX087t57ZidPXbAvP71gq6PwEtx8xA5eeGT7D9yiDumUhZcftaSm&#10;8xbW9MBWgb8Re95ayPZhC2j73nx3vbWSYz2Wvf+xpex8YDn7u2xFy11L3vH4//F2nl9Z3Wufz0mi&#10;SVRARUVE6UVFkA4iCIgIWCiiIqCACIigsSea5MQSTdQUexdFmgVR7Ikppz3txax5NWetmb/mms/3&#10;d98bMcl5ZtZzZs2La+19773vwg3sz+97Vcve1mc5Xf2W2tFv6V2DloQl77hj8V19zsK3dtvstusW&#10;tfaMs/gVJyxq+TF7K+ukzajqt3danljw7r9YYdVBmxoNf8pW2bqKaquBVevIx19GPKaCPIg2/s7X&#10;4guqY/25qaEFjbuemqj9Vru2Af27kRwhZiNpn/yJ9WxruFYcX40vSZp62dJS+LvC5WBVsx5o5fWU&#10;z5VHDDsLP1pcHL1HoucyZ5N70exoC5+jWdeadUS+cUY2TEvC90s/LTSB+LtgvuYkLcbXyzzEuqbR&#10;z1VH3sYmYtKNm9rwj7fA4q3OT15F3sdKrl1VXs3aoMY9bwU+rzLW3MVFpU5bL8lfakvymZ+9rJRj&#10;y2A0fC7Hf1zJ91FT42z9emqR6+utqamRfpzNzpo3N/G4iVmPHdbV1eVqxOo2kFfGc+Uzj+eeP5sY&#10;c0QUmhm/d8K8GHqRpaGDMy2/MIcYfjZx3zxXE52zOI1+JcyezMFXnpoAnxOou46jxoG5R6nx+KuX&#10;2JFjzKP4ilkUMPirU5qNySznb07YCfZPwuKPP97rZq4orq1YtmLaEyf6+Ov5oKXhpHXFHbFXzJX+&#10;DSDvStuJ6NxguBaBD1UcFmPF3WAYFsG6KAhfcyjaNJSaGvVbnBgIRycGuD6UyolSTrJ8w2KwzNOq&#10;8hnLTyueyo+sGYbyWweieQPYvvveRHiKvoXr4mQgeUvipnrzv8fn0HPku52O7hXrxV9XSyXtzBpA&#10;8V9vZpPTwfijJ3FcrxcL9/ILi23egoXUxsW6NYTOab6TvgPp/nfQvfI7vzeeGY3voXdh73vjVeuL&#10;/pXBXJnYK80bwGeZweeInEttL7yNT0oeNTFYj3U8jvqUmPnJFoNvR30m4uYvYMtxLGGBek8s4Fyi&#10;hUbGUr9FHZf+D/hbF3/DExY6/v6aweKwZx6PXzPZx2KPw9H4sEctZRGcluWMWgx9uTyLxcf92nzM&#10;jiGvxPm8YbP83XFo6TeMuHQcNpbTjs/4vufh754Hr+fJD+7Myx97HadOgtXKExOTUwrLnH9bvmz5&#10;sDOoocpcXmlZ8HgxHC6olE+6Hp+0tPBm54+WH3o7ObEfH/2C+UgnmI10ij4LPv6evXbV5TuLuZe5&#10;L8vUH7gbU87VrbHc1T75V843zL6rzVU8Ecb2+jmrebdisbZip45rX+ZxWGx1rPUfd9exL766PhPs&#10;3xWT4LGLsf4n7NVzBu4QV4XBA3fxC8Pffh7fHRqxETgmGx7qt19+Is46MsBM8iF7+T3cej5kj54O&#10;2YtX9Ot7xZy2l/3MRR20X34cIueql55/t+zZU9YEfVep+x20x8SWxd/7Qz7+DpMrdZ847Bv85TN7&#10;XB27ldZV7pVMuVpirrSvrnH6l/MPnzLLkPP6Lh7gfxZ3dX6EWLHixDrmroG94rP2R1mNLhZ/R168&#10;dHpYsfQhtK7Yqx4m9x+K18Pudyn9rNxn+TrOkAN2me3FS7fxEV6za6e6bUMZc3j3MAfqzo/0MPk3&#10;1in/Zl8O/d12XfyzpcPRRDRwdOsDi+8YsZg9P1lI+2Mr2ddjma1nLH/7DSvZ22dp8Ddn6w1b1DVg&#10;Ge09ltTaY8ntty12S7fN6+i1qPZbNnfHgEVt63GWu/2uLf7wvuWjo9M3XLJxBeds1to7o/zNWr7L&#10;QhLQequJnVaT37y6krlG1fSr22DrNndY+5ZO4qTUnEcmMCMzipmY0Y65KdwDEueS/4tPSZwV58qJ&#10;SS/C55XEen0B9w9dk5NNjDonj3rYAnhGf9fmdmLWBfh0Vf9OjwJeMzQUX1wotZLY7LAI7v3RMDiW&#10;3Ch6u0UnjPqcxV/p4aqKtdZEXsZG1gfaNrMeVi6Y+NvU2O7nbzuzmzbj86YmgM/nGMy2HPaWwl7l&#10;ZBcXlrr1QQH8zc5ahLal3o8YdDL36aRE6o4ys8nbppfvkiVuxsWaNeS0NW5yM1A6u7ZRt92JP30r&#10;tWMH7cSJE3b8ODObDh+1r76kb/jxE/B8uYXjn05OmW9ZOZpfhMHfzBzql2BvTm66paSpt0k8edqw&#10;Nll97IgvJ5EnRk1Uchp6OIec7/QE+pXk2vadbda1q4M6COZ6fbLP/niE3ltfHrWjxw7x3sws37+L&#10;z5yCBvflbCtvOyBIvmM0L1pXplpf1aCqxki1p9Ks4tdk+Kb9QPTvbPRcMDpVjydPpT/vxCCOkduM&#10;NhWH1XtSfZ/lj1YPSulP5SE7/QvbJ/DamlsYCNullafhhxa3pwQz84brZdLVM8hNCibuOYHXD0Tv&#10;ToG/M/HBzp6DDgzGX82592GvGD8RpmsrXS3fs7ahaGt3js/vm83EOoLr9LPMJEYdif86KSWd70/1&#10;5gXUo6sHW6KFO3ZPJRZM/Jv6YOVaef5mT/eOx/f8PvxV/da7xImV36xZg/MWptraeuaR1DUw00R9&#10;KPDzrK6gj8VKy19eSt8fzRUsYL4g/Z5y6a2cg/F3lea31JxcS82m/5OMffWqT8/Nc9ekcO1C/l98&#10;Rq5DjmYz0LcSS8zItfnpi15bxiJ3LAH/0dxU1qlpOaOWkJpl8QszLU7/t5yPkmbmf1EWyX4U2jmK&#10;89qPQTvHopnj0MyjxvvE834J8mmn5Vo052TaF5/jiEPHck4WrzV0Zp4z6Wb32H/eHc8qgteFfmM/&#10;W4+LLDaz0GIyCmDzMqzE2fzFJfi65dsuI+a8ghjzKktZWmHJhassldkV2eVr0cPrnC3F/7aK//f1&#10;rV30iv7Y9h1hTvAxZhSeQP+eu2xfX6YunnrRC+Q7u9gv7HW5V8R95X8Wh6V75ReWefFej7/yRcvf&#10;LGaONY+33tZxd4wGFlPH2iiP/Rr4N5oXXag849/Tv3qdew/gHtZ3j2vQo32wt5fYbD8c6pP2g2Oy&#10;Afgp6+G47MbwE2cDj4lVP4VT9Me9+5RrH/Oaz/AtP0anYwPkXMkGH/K5MfdZvM/EdpS16F/x1Onb&#10;sVpY+2Mf81m85zgO+8/f57geD8Fnn5E7DodfG2sJ+CtTTNk7PkRMeAi9rHixMz3Gzyzu3uPnvIf/&#10;WrlyLq7O7+smprrfc/J58Ls/fKnHPj133bpvUG91As3yzWfwv8desUbRDPZzrG2uP3tlu3peWdmB&#10;8zar+VuL7bxss/c9sNA99Ifc/tRmHviTfdBJ3HjPK5u+92ebuuuVTel4YjPRyBFbH9uCfT+jnenn&#10;0XrPVu54aKXb7uOPvmXrd9y34B3PbMp26nw7hi1oY6+9teqmvVVDDfLO5zad141MqrTQeOY3lClf&#10;CL1XvR7fcq3rv7Oxeau1tbYT64x1FoYOmkNeTM2ateRI4VNDD0k3LisucXqvsGAp+Upx9G3DZ4m+&#10;mYqOSZAG5J4aEx3PnOJ28qTWkQtFjQ7snjOH3h7R85izkmTRUfR8D4Pv0sCzqV/BDxcTFY9POoHX&#10;jCf/ONnlR69bS+1Tc6s1N22Bs434xInzNjSTH90Mf+V/poaZ3K4Gtk3kTcrnrRww+cCVh11OvnXJ&#10;sjKndZcVw190qribw/1QP8sCuJuykB6gKWnklWfAMjjJPSYfX3kj+l/v1dpCr8vtu+l9Rd/ps5fs&#10;7Glq2Y99TX9nelJ9c8FOfnnamhraLCSYnF74NTmQ2ht0ZFCgz7c7aSJ6EQZqpkwE9TSyhLnxbq5K&#10;Gr10chbRm6SAed559I4uWgSvU+jXD1cz8Hunwg/iznHkjak3iuadpVKbXFxcQN409+ykBPwF4fig&#10;yb+Kj4SRIfRCiYKNE2AoucN+/nrzDabBsSA0pnpyqIeFxy/VB2tur5goVs4kh0hzkQLp4SEGT+Z6&#10;5WHJ9Byx19Xiwnrl9YYRt1XPqnDinfJZB3G94q4BxIjd7Ab+lqShQ3ldvb5Yq/eajs85DB9I6CzN&#10;SqD3P/r2LfSpOKs6KM0WVo9/+aFVDyXuOx2MHtW+6pzF1wR0aVQMvYjnRHL9LLdWeFv+Zniun005&#10;4C4PXPwdTxx3nPKx4K3fxF+f/1k1xPifYa/qi7bv2ef6CSun58xl+ivxPz7WVF8qf+cFv7/z1NmL&#10;duIMPQ/o+XOEfM3PvjhuH39+mBrGz2zPgU/cjNT2HTutuaPL6luotyF+ol5SZfwfLieGVFBWYUuo&#10;u1ffx1zyKLKLmGNYQG8O6v0zltDnsYja0rGGvylnjCnOmskaOZ21Zir1f6lLVE+snOhiS+JvekFu&#10;oSWSuzWfdfPcrDy4C1/FWpgezd/+7/HXY69jMezVYzHZ+a15HTFYlsB+VFqe39DR8FYsjs9eOmox&#10;GejqTB0vGj2WkLMUX3cxfm782fnlNi+v1DF5ITxOK15tGSXUPpHjKZ/0Gu5R69AIHfs/cfw9cOyE&#10;Hfr6NL1+r9upS+hfj7+3fDFg+Z6vE/t1zB30+CufMyYmo4GVo9z7O/z1mDt2+xv+ovHEWM/+Gf46&#10;JhNPvktekfireOfte9Q5YX1ovtuKUcNEWb+zIbsFk2XXydeV9T4kdwsGD9DDspc+G7fRu9ofRPP2&#10;k1c9lr9i8P9L/joO/yf8HUJne5z1Mddj71j+UvvzGI0Md53B3iHysu7DXY+/itUrlq6YvHzP8kGf&#10;7+b/Evv84k07eqXXHhA//8uff7af//bUHj7rtx9fPLAn+OCvPH5pF4af2idD/2r7Bv5keUcf2cym&#10;r+3dTRds1p779Ot4ZFP3/mBTdv9gE7qeWuCOlzYF/s7a/RMMfmrh7Y9s7q4fLLPzkaW2D9mK7cNW&#10;0nHXyhpv2KotPfb+lns2rnmQXs8DsPcctUY99sGmEXu/C35/8hd64Wzjf5J+FtK+lTVoS58to5ZA&#10;/K1CC0eSazMTraOYYDj3s7U166n9IY7F8cWs3YsKqaspKmY/3/ktp6FzpqB33PX4/yLRTorvtrV2&#10;kJtMX8siuEcdQyl6uURalG1RETMzuA/It5zJ+jsjnfmRmYq35qGf6VNZtIxcr1qY2uLivZs24gOG&#10;wY34ocTDenzR5dyrFFfWvhismuWFsF6x49gY6oSxqAjmuoTHuPWA4s2J8/Fvs0ZITqKvBnokaUEy&#10;sWVysTDxN5v7yyLuJTlsxd/21m22bet2/OhbnXV17rSjR47bme8u2tXL3Xbu9BXmNh1j5uBe6oHp&#10;aVJCjAsNpnVJBN+DvpOxc1bl8/XlOynnSblPk6gBCiDmyn7QRHQm/uAZgRYWHgJXqJfCh61+oEuK&#10;8qyAOZD5S3Jdr2+xN5eeW8rDXkAPUPmew8Omwz96UsG2gCD6NbMOmMQ6QPMLfDOEwtwMI/HQaVm2&#10;yiWSr3cC2jiQNUIEPtEI1k5BxEzHfcDnYqs4rXKt9ByZ4rDv4ed+G06Oo3YpiOeFkGs1M0z6Fr0L&#10;43WNtLXiv+KxzNPS0sFir/cZg/A9i8Ni8kz81Yoxi+0BPF/8lV9b/Bebpanf8fuHp8Nl+ca1npAG&#10;nkOcWPna0ut6b/WoUs2z6qvGwdyAINU6+/TvOPzO4/E7fwCPZeOp/5VP+q23lC89kfelXmjaTOaJ&#10;H6YnHrNU6NFwuafX9RQ4C2u13paJvzL1G1YfhwvX0WCya2LyazvPOdeXGD5cukF9jNNnt11t6jV8&#10;o9du0wsCu3Sd+plr3EuotzhzkXjmeXpLnKU3BPWRJ0+fc30IDnx+xHZ//Ak1pnvoDbHN6prIFa5n&#10;zmAt/ab4ny5mXV20qpI+zqstn7yHXP4ms5eWWFYh/R9Ziy4i7iLT8TxyI/JZizvTtcSOFpHDkbOM&#10;fj9cm1PMc7EsGJ/FWiC9YJml4T9KzS9y25Q86jEWLWGWYj6zFPNtPiydi+ZNgLHxsDYundxt4tEx&#10;qeSMpaKxOa4csblwedS4Xs9LXETuFwz2LBGtnJRXQn2zcrpUu7zS1TVVooMbO/EJsQY+fvYy/D1L&#10;DyzWRjfVN4nvt/vmqPbVdyv+am6eNLCXf+VtR/mLjnK1wOjfsbx9Y9+vex1j/cz1eOt80N55tl7s&#10;9x/qX/j5exq4/xE9QkaYi/CInOlhYtHkSvU+xN89jP/4wV04pL5Yd4ndsj+Eb5uYsOwOjL6DTn5w&#10;n1yqgfv4qYm1Dj/GN/09flfqmdDU4rrH21GOw+B+rO+Rzzwt6+U3/0b/Pnytd0evHXsMLt7DfPr3&#10;txr4TQaP5TF+Zvjs823D4zG6WPrZp63l536EH9rHX+W+qWe1/B2K/57Hzlw4R83mOfv3v/xk//HX&#10;n+1Pr14wX+ehPWGN9SOv/yOv9YrP+z16+ic09t1Hf+Xv5bHV7r1hGVUHLaFpyKLrByyy7bHFdb20&#10;qV0vLHDrE5uw83ubiAXvg8d7ntuczjto3AHL7uy15M1XbN7Kzy0sf5fFFu+05NWfWERRh83IabK4&#10;hlOW0nbB0nZdsbxP++j91kFPOOqJWHNXs+auXLWBGOk6qyqrtsb1Yhr/e9n0A0AXzptHbjAxrUpi&#10;xMpRjouLh4/otMUwalEuPTHS6UXJHDbudQHyaaKBo2DOfLSyGLQF/VtJbnUR6/fCAupk4e5SYj3F&#10;5F+UkndRrhgtORfq8dUov3Ijsdy6TU7nNjVu5vltjrkN3FtkynHWsdXcW9Q/W/o8Fh+jOFqwpJC+&#10;j/jspNP5DLP5XLNgn9dnXfNNZ8+e7Uz7iYnU8WZlUdPEfAm4q/kTaanwN30JPa6Wwt8C27ihBV93&#10;G7ldrczx3cqsJnpOsr+1bbtta99pe3cdZM7DIdvWttu2NG63rS27mfVwiL7Qp+zUV2eYH/GZVa8i&#10;nySHORj497LQGDGsB2KJ/YWjBUPghGKvvr6zPn08eQpx2cnU80yXRqXfEhYYNMnxeeIk6k4DmBUE&#10;rwMmvY8PYY5loIfDQoItkprm6Dn0qcKPMBHuOg5Pwy8B56bwPuJoKGujMK0JeG/lMmsO8PgJ+KDh&#10;l7SmL9cYHUpu0CTpXvzPulb8lY5VPbB8wWJwIPnM49G+E+F2sOp5Q3WO+K2fmdKq07neFzue495P&#10;elLxZc8PLR5rjaBe1WKvGOz0OSxVXFmvJZaLu77XwxfO66oWWLFnL+4sf7iYLN7Kb/weptoj5XBr&#10;fTAOH/lbivV+QA8t+Pve+/TdwLQ/gWOy9+k9qf7O+izjxk/g5/OtZT767BD8vUptKfNXLzNjB7Z6&#10;7NXWl+fD3J2rPjsPc8Vabd0c2m78oDfRYthl9kf57Of0ebGWa8/57Tr1/9d74LHsVi9zfGTUscq6&#10;x2z9+7rmOtzu7qU2tY8+uP137ErfoF3upQcvr3Ge5525ftO+u3oDjXiNeOl3xE1PET89zozdI7br&#10;U2b+wfKte/bblg93W31bp9Wyvl3D/9rqDdRSsAZeupo+G+XqRc1cxTL1oYaDmPbzytSfegUsX2GL&#10;OZ9LHtUi7iU5pVXUCftt7D7HspZVwNOVrm+I+Jqct5w6ZdUir+AYtU74opPxSYu/YvICtvMXoZfJ&#10;HZOOTyV+rNrhzo8/t32Hv7SD+KHO32KW3VVf7a/0kOt/5fc9KwdaM2udBh7D4F+zt++O8pl/h79+&#10;njqmwl2Pvx57ddx73thjLubL9W9wVtwda/icx56/84R6o0d91j9CrNkxmHUBzO2Dt4OPlGdMTRIs&#10;9vGXHGk/fwfhr+wuuVojj54S66V2mNytG9099JEgfwn2yrz3dvzFf93Pa8r+//D3H/mi/ewVZ515&#10;j7X1sfe+n+taR6h+a4Ctj7/3nD9Ktb8ef6/f6ranrFtG7g/YE763kaE79udnz+wZ+egv+F39wPf/&#10;nNcYwefR3f+StdLPdnLgv9vRm/9uC2HtjIprNm7lJQtad9s+aBm2SW0j1O/epYbovr3dgq7d3G+B&#10;9ZfRtydtUsFHFlh0wBJXH7HM2q/pNfmZLaz41HLqj1hy1cc2uWSfTS372BaQ95y68zK9aJqZu0Be&#10;FexdU7MBDUzvylLmKbG2LIeNecSxxLKM9EzyfjOczl29ihkzcEq8lW5MnE9uFFyWdkyIn+u0nvKY&#10;w4kjzuSeOof7tfi7tY3cK/53XT40+Y5lpcxvWsFjtqvg7mrYpLytdWvqXa7XRjSs9K781i2b21wf&#10;DuU3i7mtW9pdjnMReTXyhc+AH7NC6S+NLtdnk/9Yn3ku2jaavNIIWKPPMZO+B5ovNpPeTporHoZG&#10;075mlGhu40Lie+KvZj9lEDdMS15EndIyW1pQbps3cR+qrOVxkfNH5+YscfHuPHR7Kbki9dRntTZv&#10;t5bGTtu8sRMG74DP7XB6q23fttsOfXbMTnzxtZ0+dc4O7vvU6tbW00MrG8Yze3UeeTgRMTBU2hwm&#10;x8a6NUFcAjU49G0MmUnvCbfV3HJmDAVTH8RWLA5lnoF6xM/ifBjXJcRGWgY52LER1OlGzUOLkjc1&#10;lRoqNxMgjjgo5+YmUQeT4HozTccHPAtfhnpphOEvDuX3ptyiqXwvYVob4CfwXRPj6xFB3tU0aV9p&#10;WDSncqI0o3AiWl69JTSrKJS1TQjrGs0sUo8JzRDWTLoQ9GwwfazEeOlal7vF707sDeH1gohZjCfm&#10;Oh1NHEH8fwL+YuUeT5gU6PzOgXBfzFX9sbSwrzcXsWr4rL6RqiVy/bBgsup+lZcViH98vOLSE+lT&#10;BVM/mECfLPTuhIm+rXSvx2BXYzQmR+299yahg5VXFoSejrHPj30FW8XcbvgrBl+hz/AVZov77BxM&#10;Pg97L2GX0cAXb2DXNQePWTwyjp+7cpW+eWjoS5c5Jy7fcLPxLqHVrtykP9MtegLe7nH96C9ev+7O&#10;aX78ZfxpV4htXeXecvXWLXhM797b6iXx2m6wfwPOOOulzrW3B1PvRRm9J26Th8TrX+J9ZNf7fNdc&#10;6eE19Z799DIcoD6HrZ6jWKnPPM14x+W4qHZHdhHtrjl/mr1+4rR87Cft4GF6NX6Kf/0gHN+5j5ns&#10;u62pg5kKcHwd/8/VdY22ej3zGrjflHA/WLaqmh71lVYIv2VFKyqIqRM3Il+kfM0GW4k20JwHzS1e&#10;yf9MRS0zV9bSa5rzOWjwIp67GH1e29xmB78gD+O78/RfoI8/Jvaq/kh1v+7ngL2Ov9K/2C38zTKX&#10;e4Um8uK+jr34Mj2OOqaO0bGe39nzM2s7lrV6nuLGY4/9Hn+9XGmPg247hsF3RgZh7W00MHr3Ea8J&#10;a2W37w1Qu6O8KfpboYcfDt+xYXzLD9DAMuVGy4bvExtm7XWXfiF34Mt9fLX9rD36WXcMwSzN8LsH&#10;f7zYrj6P8sNUN+Rqh9h6fmTvmn8U7/19/ev3EytWi92XoVlHzc9YLybsNO8od/2sJW4svSsbclt0&#10;NH5tmdPx/By+umvVSg85n8cV/m4v9dy2gyeYy3GFPPAH/fb42QP70zMx95Y9ReuO8DkeP/yeuqsX&#10;1GCNMDv+qf1Mrtcr1ieP75IHNsDPfvcXcrV+op/LiFVu2GNZqzstu6KLHpI7LXPdfluwkv2KHVa0&#10;frctr99va+o+tOra7WjIVmKfDdZa3mBN9NZoXlNHT44K5oWVW3I2ta+FVfQTp64O/3LF2lpiv7X4&#10;oPnbrmxiJgH1d4sL4AK1QfPh6zz6iIczWysiztUTLSZ/Sr7c6EjmAePbjUTDyacbganfc2gIdY3T&#10;6f8TRE0J/sFp+KJzMhfZjq4P6c1R6asHRvMuw0pKKtC/YjG9sshxVL3Tenp7NJNH1bSxzTbVb3Hb&#10;xgbivRs2O70p7VnL/2MJ/3NiViw+1gR073zYm5pE3jTrgsxU8r8WJHGMeGgMM4ujyemKpG6F+3+Y&#10;uAIXwtBnIfB4OvFK+ZtTYG9Kchr7mZZNTCsLjZqDv2xxJrnR9B3YAkdrqtbR93Ox+3my4OaiTPJp&#10;eE45fvRWPld7c5e1NROPatlpbU3bbQu1Wpvq0cs8t5X9JarliMR3Hxpp0bPoO53M+/L9RrE+mIkm&#10;nQmLQvEDa10gBicvIFeWz5+I7yGNnyk9Hb84FhNDXWnYLNY6kcQEyDXC5sbFWGYKNU6xzL+jd1QM&#10;x9LJiYmOS6YHdi751cvxWa+gvqmceif8fwnk2VIfE0583dczkloYGKw+VpH0F4vnvWfxu9V1s/mO&#10;lb8bAYt1vepo1M9J+c3i71Q0rxis+a4hfHbxVz0mNIM9AG08IRAdj1/a06/ir/SsGCwtrf5azpcN&#10;2xVnDiPOkZicijZGM7MWkE9Z10vjaivdLf4qDqzXUt2TTDpYdblvS//CXvXEUlxbM4zU01m9rTSP&#10;QX2h/6CcZ7aaD6X5gporqF4bqgNWTrRyxv/wB2K/7yq/DN/71BDn8z0Ld0+jf8+hVb+DpTLHX/zS&#10;Z2Gq7LxnLgeX/v/w89JYg6WX8Y9dVVwSpoq9Yu0FXY+J2TLN7bnyG+7CVJ4n01xbn8FP9vVa4rR7&#10;L3Edxoq34utYE2s9NovJ3rnXxxQvveWvl8UXzv3M+cW9LTxTXrHmzciX6/lzNQtH/l1Xh8n2xsA9&#10;WO439rsHqYVFk92kx5G2eqzzV26TC4Ov/ZsLV+mhcd6Onjpth098a3s+PeJs54E/2rY9H1vbh3vp&#10;HbzTGogDrd20BY43OP7m4hPXHKbKDZts+/5PXB9/9RGW7nU9N7SO8LP3hl/7ejlYXv2Ri/uyppDf&#10;2df/ylc75LHXY+7Y7Vj+/h6D/2/5K+79LoMfkW893EveFH0ZqSe6Ptg7yt9B8qaGXe3QPXs0ymBq&#10;icbw9+EQfafwpdyjZ+YV/m57bvEaPL7J384of2Gwx1ax1+OvtqNMFev8nP6n+esYLJ6Kw362wlwf&#10;g3ks/nrH+Qyvfde/3Xe+bfzIoz09YbH6btxk7aSe0x8dZ94w+VfDI3ftyfNh+/nJIIafgLXIiPwA&#10;feRhw98fRsghx1//DP+1+PvDyPf24uFzarReMZvxL6x3/sbf2k5qfD+23KoPLTy/0d5LKLVJiSts&#10;ZnYtvZq32OLKTmp9W+j93GLrqrE1zNNbsdE+rCGvAz4c3kP9yjdXbO9nJ+jbdZI5FZusvIqeFPB3&#10;Dbn9NVV1tnLVRsffpUuKmC+gfB7mG8xPcb0vYqISnHZdkJji4qjKk5oVij9y2ixmLMyBZdRrwt1g&#10;7lN6LJtOnG4yfsY8XquD2JTyn1T3I9/zCvzN5fimyjD1ylKvLdURi7/ibWOD/LzbnIZsadpKb4kd&#10;Lh97HWuJ3BxyPKhLCp8VDlPJmyYPaA76KYGcG3E3eX6ixcPchehy9dOYH+/jcARcmIMuC0ejzYFf&#10;8kcHw4XsrBy/bs5AO9OTA/ZmpOVYHrGonDT6UbFWaKSuqYr1+pLFhcxZUH/J5Rj9gRIX2nKY1t7C&#10;nCoY24JObt3UZU117baxjvVDQ7u1b+6yjbWbYWKcTZ4w1WYF4/NGh6YnpcFjctaIL04NID4KX6YE&#10;+npfhJMvNY/1QyT5WbNhmmaDR0VFsV4pZt3CnIalhWj1FHwQzHtgGzlnls2LjUL3zrH4SBgKg7Ny&#10;l1N3k2NNLTustr7N1tW1sO5aY2nkxixIJe+V32VCUqqrV43AdxFCzDQIH+9M+lbNjmWuQhj1O/x8&#10;8xamWzG6pLq23hYTi1f+rvpTSS9P12fj+5xJvtUMvtNQtrP47NNgbxBrG8WSFR/+QAzmseYATeFn&#10;Ue9j1RSJp4oLq0ZpCuuPGfwupX2T8UMoXzktIxN9rHxs/PB8NuViTeI7UrxXDBabJ3FMfmiXiw13&#10;xWHX9wreiqPirno6ezr3/QmK+9JH8l3xl94bYi9cVk60b+agr+53/LvEi+HvW28zbykw2A4fP0lv&#10;X2bskFN1/Lsz9FoiFnuembMX6BcPc8/B4PNo24vYBfbVB/fsZWakX+U4pn3v8QX46j0+R6+m89jF&#10;q8wqd9xlZkC3Xz+joS91i6VoYKdb2ddjTK8hja39K3D2qtOxaGPxFbt68zqcvoH/uvsNu3H7Jj5Y&#10;aWwY+2vjnM67a9DT3X67iZ7u6aeHIjWxsp7+fruFfr6JTtb29gA9JgbpT+Hf9t0hn4njOifr6evz&#10;PZ/n6XW8c7d53MfzdH3fID2neL6OyfR66u/QBxf7uaeO7Rml/o3qI6WaFOUGq1ezfO8X8a/L5KN3&#10;64Y32OvpeGK/3J/HsndU+0r3ch9WHw75NF1PDbZ67OutoS06EvN6dKhPhzP/cXedrpcuHqObxeg3&#10;/MswzdPAv2Ew5+7DhHv3qFe6+5D6/4vk8V1krUOe8138rUMj5F6h/TCXO4Ue7uU5tx/Aat7nBvr3&#10;8mCP9cDocz3XrOOjXVbTVG/XBqjH4m+ij3oj19+Z54jFsmFyt4YfECv223+Zv3wmx2le5x7a8p62&#10;/J5+Y3D2nlg7VvOyr2N67zfYy2tK86pG2Wf413ms3C3pX+VgDcB0rbk08+E2x+757dNDzFA4BP+O&#10;HGUdctkGnrzEj//Mfnj5xJ4+fmB/ftJtf3veYz8+G7CXIzx/iJ7ej17Y8At8Cs8HyMu+Zw1N9FUu&#10;W0mMtIL4LJyqwA9Tst5WLd+AH1e9Hxvw6Wy0CmpxytajD8mTqiaXuQatWLG+gnh9vw0Tf77zjFgz&#10;9dzr0UKlq+gxWV1ltbzW+tX0QV/ZwJws6ipK6d9UscJxed2ajXCEnI6qepdXJJ2sfR2vqaxDZ6+F&#10;S+upP0Lb0nNjCbX4xejFpdTY5+XkwoYMrl1HjJTZYjUwvrzSaV8xeDnPKYcH5WX0qySnUb086l2c&#10;tR092QmD6XVT34HvV/7cLuqMm5wveGEiOU2Rcy1UvOe+OBPdNA9dlsu9Oj+b3K1UfNCJxJ3FYsWt&#10;E+Y6Hou9Ydy3Z6OrZuEHDWMrf3RBHvOHYGHawmxXN5VJfkjawhz0L1oXW8/32NK4hfh4hRXmF9Af&#10;k76RWA4x49TkhcxfqCLuuw3t2wGDyRtv6nRauLWJx6whtuCHrq2ug7UJFh2GPmVtEjp5hmWhnaNZ&#10;P0yDuzPgyDRYNBWWzJgejK6d7dYXYSGsb8iZmoZvNgbe1axhNmNdndXVUmtdsZp8dXqXrWQWNDOj&#10;8jLxnS9MtnR+9qS4WGallTAngXqwlFz6a1HvzO9F/F1BHXcJueE5rCMKidOpDiaGOEIw/oEAvo8Z&#10;4erHjP94TpRFxM1HExPHxy+QwTpqArHgCWhW6V/5qCeIn+jemXze6fgVxGD5oIPwOUsLi7di8Dji&#10;wxOCiA/jh3Z+aTTzpMma+0MvEF5DtUZuvgNcV95UNOsB5TKr1lf51RM4L63r8pz5jqSdpYe1lf9Z&#10;5jSvXwuLx+orEhAQgM4lnxmNqxjvO9K8430aeBxb7Yu/ThejkaWT334HDY3/WvlX496hh/Q41g8T&#10;J1s+a65iYpylrFvLq1kvbqi3mo2NtnELa8XO7badmSm7939EvzNyAfC/fnr4sB069gW9aukBcOok&#10;/fd92xPffcv8mjPMkDvn7PRF+jVdusiMeFgNhy9c9Zl6KJ4Tu/06Wrx9w27w+FfmfN7ye2Pi71Xx&#10;F9P+lW5xnXlZfia7/V8x+rrYC5PFZ7HVx98et9Vjcdg77tv6rnNMhaujvBWr/Rx1W5jdi/nY7bvO&#10;427/HeKbHn/FYmfirnKRyT3CX9oLLz2Tf1h5r+rF4OsTKc6Jx6rLRVsT91bMXJr3te6V79mn1R17&#10;Yfdr/t51LFfNkbRvv5+/jrniqAye+czH3jf5SwySe73PfFx2jP4n+XuXnGfx98atQeoOP7edH33O&#10;75u1C/ztJbeqX75XGDTK34c+/oq91+/hbxgetDO3rjLjt882dpI/s73DTl48Q47SNZ5HrpZf+/5X&#10;+SudOsroX+llH3/F3v8zf8cy2GPvG/z1s/c1f32+6Dt8fuVD67t+zV9y1jgmBg+z/emXP9vLH1/a&#10;L3/9xZ7TW+vV9z849g7C4CeP7tuTkSHH3n95cdt+fn7HfnpOD69HL338fTloIz/cs8fPH/D973K9&#10;mzq4z+/pPGCnvjhj2alLbdkS+kusIn+qitkh9GleQW3c8rX0wEKriL+K61bC3+P0bXj1H/9i/+1/&#10;/d3OHfrSVi8uog9iiWNwfXWTbahiJif8LYK/pWXMv1tX7edvg/P9Sh+3b0FHraWvVA19J2Gl9sVe&#10;8bhqFTHkSmI0pdUwucbFRFcsxy+0tJjnN1hbSxsaGJ/sZvy4xHhryLOq4Llr+Lya2bCa56ufVj2s&#10;l9+5BXY1b+y01s07XUy1elUdPKduYl6GJUTPt5jweLReLJp3rqUlpVjBojxbXljE91FgRXmLrWgx&#10;sxxyFjGTSH5i2LEwZVQHx9MD0Pmjw8jFRVMVksOZhK9dNcvJC9LxYeeRyyT2Kk9qkdWxhmltbsMX&#10;3ojObeN7aHW2jfrfluZmH3uJU2/Bb97ZtgP+brPN6N4t/Ayb8aM3o53F36hQ5sEGEoMOIk46ebpl&#10;8LnDlA8FO8TfqcRQA+DGFHozhsC0MHKQZrC2UG5WCP5p8bdydQXrmLWsUzbYn3760f7n3/+HffrR&#10;fmZSoocXJFoZ2wy2WclJNjeNOlH85bHUe6blo5ur6EeCz25Z1VqbT0xgQXYus9bXWNS8BcwdQn+S&#10;IxVC7w3NMZqqfKkoapjCyamDmUF8nsnEdyfy2cRNxXOlY9WbSn7oSdT7TpslLUy/DrbqKxkgjctz&#10;xOdA9qWBxWK9jhgdAqunwWHlb00IUO8OznGdapRVKzWbz6KYsTSycpjFWuld1TJ5cxRVf6Rzqi3y&#10;fNDi8Ft/oJ6IuK9nXi9Jb3aC14tE58ee83zQ6ov1B8dgn09a/cJmBLN+IB8ucGoYMyjm8TveyO+6&#10;2bq2Ei9pqLfUkjpbur6TOT7Up9Zvsnz6sRav2WRZ1bWWTSyzEFtMDmI+uQ6LWf+k06tm8Tr+Z+s3&#10;01eikbq6Fl+Of0uTtXaQ59DJ2m1bh3Xs2G479u5xtnP/Ptt78AA1TAftwOd/tM+/OOr4Lp5/c+4s&#10;+vy0iefS2xeIR1+QFsdHfpE4reqiXLxZvu8eZu3ho5b5Ysv4oW/gB+eaKxy7jh9POWNX8Vl6prwl&#10;9W70csi01TH1s5AplqrH13pgNL7obnSv5qbfYKt99a+4KQbDWj3uFqPZVy+LHraatX6La7R158Rc&#10;GNxDrozslt9cT0j4MiCtyjX90sHwT32Ab3PNdZh9mXWCx1/H4H7YC8dvcr1M+95j1a30cg/vw7Tt&#10;hbfq5a84rudv9nzNnqbVcVfr6zGWa71aYRc35ryulc6UD7v3Pmz3H3PPG4YZMEs2CDed/5mtd0xb&#10;9apQjwu914lvv7ENmzby3d5Cd6sHNc/xx4rFIV03iA53elufhe9Ua5dr+EUuE9vYtW+frauvs6++&#10;+drNTND1nk/Z2zrmeVr0d9jq/MLeebbKT5Z21fPca4jnnvH5xvqqPZ+yrnUmpo59LfzIYx87to++&#10;tv/13XP978e+fm75yfU9qGeWfnb9XWlf390I3+fzJyP27PEjWDvsttp/ynltn3PNc2399oKtz0bY&#10;jhAnpkfIEOeffU/tSwd+2tUuF0n7Z7475/ywJcQ+Koh9rIG1a8lP0GzetfCimv95N7dIsxNg8Ya6&#10;Bmvnf7p+U72lZRJLzKTGNTML1jIvgOeuU25DhXo2kxeFRlWtbhX3D8Uv69c3EyPewJz5/Y6169HZ&#10;0r/rYOd6x2LmEKKFKxTDRQ+vlE+5lHrb8irqk8roldFqndv2ktfM7IVa5m2Tb7WcHCzldi1Ge2Wi&#10;21JSFtIPOpu5A3XkWLUyJ6nVxX5r8UeXkx+dmZaLLzkFTqq/R8qoKQ9qaQF9q9BxpdRIyGpUS4Um&#10;rVxFP0z0XiX3uxWllW5bRp87mTR6AfWQueRPyRIT08h/ziQHS7lm9EdIzXbvqfetr23CD876UXHc&#10;zWhx8ZV932Nivi3kXXGsGd9zSyP3zCZdg37HB93WzKxLjmkOc8TsWFiKfzZkDn75YEtfmEG8Fw5R&#10;2xKBrzd8Fr0dZ6A7p8DoYOph4Zvyw2ZwXhYfs8CKliy3au7bss3c89ubm2xrM3OSK/JtRXGULS+Y&#10;Y6uKQ2zVspnMcS9mjl2BZfD9zM/Mdbmry/ldr8A/UtmAnwS/xPKqGktUrhnaVv0lppJbJfbOCEOj&#10;Uzs8IyKc/ojM8UHfSru+D0Pfh5Xir9dXcjL+4RloXc0fUPx4Mj6GaTB5GjHgKeIrfudJMFbcDmD2&#10;gvK0lCcdDJeD0cfK0VJ8WD07ArlGvUE0m1jsVY6V+CruSgOLxWKt9qV/lY/l5XPJR+1pZRcDJpdK&#10;bFU8Vyamevz1Hrv+kxz3zo09r9wv5VLrmDg9OeB9Z5Mm4z8JT7BTx47b119+ZSePMw9+z24rbdhp&#10;G3cds12fH7a9R76wPUe/tQMnztv2L7+1HV99Zx+dOG27j52yfUdP2V6sjXVw6x+P2+bdB6wa38lH&#10;+w/Yia++ZtbGl/bZoc9s/6efUFtEj0WYu53Xb4PHTW2ttqmlxRpY963lflpdS793fFjllRW2HH9W&#10;Cb6QVWtYO2+otY2sDeob6cnKtqm1DZbTM2bHh7Zt127r2rPX9n/2R+qRNU/1Czt64n/zdubfVVX5&#10;vh23pEBQQQFReun7HkLfpiEJBAJJSEMaQkITUEARtbBUUJSeQELfJIig3vuqtEpprHvrdX/ZenOu&#10;c1bqENBXNd4Y74c11j67O/vswJ77822paXruPH1v4Tf16+W2sdsyOMZws2yuVGKvjDWGWzbnrnO9&#10;Q07fVi/DWFnqc1EO31JTO2Mfd5vclcEy18/y2eExqReCvtouWHInO7qZHXL3Wzgpex33YLIM7eI5&#10;fAPtLWetx68dOvmB9VVbJ0nmylhnPycuu+x6OezzPA44mvibO8tXWSoLe3ynLLvObZHHWe7K4bR/&#10;j683cTd7TOQyx6bZmoxy9E/kwFovyvtjbSivyW3pOyP/4JAMlEVeo/t0cZ/lr7aVbTwr6hob42f7&#10;JPQw02vPDtflatq0Ps2Rp3Az8tPvk3+5x8o9Rsodyj1XOibNbvPYnnNy3nQu3w3i+4HfkTPkqsN1&#10;0W6f5a/7ut73Hu9R5C+f5e/DZ/gLV6lD/Yj792vclb2ORw+fED/+E/XCnlBfoom8nXxilUrp11cI&#10;0xrDAmrdWOOxErtuDbEH5hFVsCyHHVvRrNZqrsAWXYgWLdlIL4SifPrq8Nwtpm5GIT1+qeGzFVbL&#10;YHNmi/AVbyCPtoJ3ddmq1pW/6t3I3y3b4+da1slcNa8aePOGqjjS8kb6MBXDcnN7G+FS2553qVnZ&#10;TB0s+kTA03VryCNctDjGUc9Er02bRt3F2bOxQ/P82KBten1YuSwfP3Q+fY7pyTbZWDDsynPysP/C&#10;FLSdPR0arLVRnxmNxEc3m5dEbvDWTVt5V+D5hLb2GhOHE38L1pZwP4uIZTZ3mbxF2DuXc89CAzv7&#10;eSHaN2/hCrTmjhgTluKZ1eb6ppvqd0f/tLHR8re1+e2wiyFvG/C37tgOp+tZrt3FtWwnl3g1v2kd&#10;DC0gxmtZyIeLU7HvmoM0lVioyeMmh3HYekdjn9a3PYHYK8c4tlvDZDZ2d+/JenwHxeRQV/HMrd9W&#10;FZrrSkIl/N1UNCkyeFPh8Mjf0grq9ZVXk+dZGkYRRyWHzddcVVIWSqpqwhyYO2T0W9ROwqYwlxrD&#10;5JVNJqZd/Tt5xix69I6nZy+x0HDwTezA8jXqWlio5s3kII2M9mNzfOXwSPaRxfY/clbrqnlltrFY&#10;fpa/+n/NVxokj/HDq3tfQVvbg3gAWlP+plwj+WpOr9zV/ytjraOh39fvdZ2ftTn3w+Ysm/tkdW0u&#10;e9NympPWla+5Qxa7zwv4jO3P6LBf4ysD+oWXsGH36U8vwddGhhOfHQuX4VXXTTRm+4Ww6+iFcPjk&#10;rXAM//D7J06Gto9Phne/uBBajp0Kuz4/HQ59eS7sP3YyHPj0VDh07Exo/exU2EG++C7sitv3Hw4n&#10;vjgVLncYv4U9uvNS9B9fwEYd/cg8Qy+ia1121ladbNb2XLXf6hXs1K47jw4+hx4+dZaayNi///DJ&#10;J+ED9PJ7H30YDqCj2w5SOxlNvX0n9Wp4f6ttop9KA//XeUZXwu2Kbdi04HpFTW2o4H24spb3erR+&#10;HRxv2Elu4G5sO3vbeCdAk8Px9z78iB71cvzzcOI0vTEvdcQe9l6j/mxjyOSAQyZ084zsho930KiZ&#10;ZVmLHpbNOeMurNT2fBcNrK+3m1kO24fI0U0c2D32+YZ9vsbWbAyV6y93dYWT3APjsu0HbGy2vQmd&#10;z/L5whX89bxf2Bs4DuwD1lQxV1hW+z1q4KhXcxnMc16+xWc/DPA5r06Vd7I21atMOreHs3CmZ5nj&#10;I185xl4EcciUODJ62HNG7sAkOWpNZLXtn6nNKIutqRy/m/PGa0mz18e+D7LXrI/+BjEDat7m3btC&#10;24F3Mv70LH8jC7Pcc1kmJg2aOPlbcyY/N5On63HuK0O/41pjHWc+y9fI1V/RxU99by/NnX6b9yLa&#10;pf0O75P3M/t38Hh1sLPvcdpY4v7s9yM2hodwNOpfmQuLH1Hv0s+PmTMMzrA2Mdf5Cfs5/oyP/ccf&#10;for617pPm4jLLzbXbhk2Vp6lxidbm2kTNi0ZvJXYJEcVNq2a6kbslNTKgz1bttjnfkto2YVdt3Un&#10;9fvPUd8/H9bRGwj9s3VLTeR1Ofk15uKWcT7X1WITq8Ruur1W1lbD0APxcw01WCv5HnVhTRXcx55c&#10;XqZe5nvIIVJrFhCTVFS0kTihYjQ7McF78P9vqSeGml5jMGje7LyY6xPzloxTJuZ2JjG3hYWZelor&#10;8clae2MK9etnzZS71MWYCxMXYE9evJLfy/VVN8A9fcXqTnJ9yMXX5xpjlbVpo7838g6wCVtfKXWE&#10;9D1be7IIdnl9q9GHq5avC8uIR5oPc2W6fJ9PbJIjjzjo5Whja102c/4Yh829aMCebIy2+tc4Mf3j&#10;MVabuleZz5l47Sb81/XVraGmsgm9WhO1az7vHWv53jw0dsFa6tVPI7ea3zhnBvbvGXOJH+O3zpxH&#10;LDNx2Iu5poXESBOfPQ9G5uWtJCcsP9oU8skP24zGr9q6LWyvJm+rfEOoKFtJH8rloWJjXthaujDs&#10;2Hco1LXuCxOIsx4zdXYo5p5V4MeuxlZegI1gNvd3zLSZYcLM2WHM5GnoXOLZqBVib4CRbxEzPpN8&#10;Yj4PG40ux2b/Fjnf2pet02E/hZHYh8cS82YeUuyFxHqZOxQ/u331tDure/sSf6X/V/vzQHSu7JXF&#10;v4dpxmZpe+4Pc63T9SKfX3Y/tTL6Vu6qf51fhMmy1Xocsljeuo/rMv7fTAy0y/HcvRica4uOfIW7&#10;z9O/icXGbfXpS31Kz8OQvwPJW+r3Erb1waOi9u3kuW7/ZX0AZc1HYPD58OWV6+GT8xfDsY474dTN&#10;b8PRa13h4+t3w+k7D8KJ693hq6t3w9nbD8KnN+6FT8iPOHPzm/CH05eo4XKbeNVu8peIxYJdMtRx&#10;9mJ7zziN71hbZM+69nZYhx8Z3iROOzu64dsNbI+dnKvjaib2S9t08jtro06xX8ZdX4OV2iqvZ0cH&#10;fGqHYec7O7FrX8TOTY3H459j9/40HDn6cTj0wQdh38FDYS+aeufevaG6nucCrHZsrqwizoD/exVb&#10;wxbeESvheFVdHTpc/U6fspad4e13D8X3gXe5d+9jU//wjx+Ho5/B8ePHwiefHw9fwvJT5/CVd3TA&#10;SXzixJBf6zZmTLs2/mTYex/mfouGvQd/9d1aQ/I2DL7JdnVztDOzn7NcjbqX/bRVfwMn1LpqXvOS&#10;rt/FJo8N/hK2erkc7xP38YL3k/t2kXebeL+4V/rhtfWf5r3rFOM0y+6vv948MrV/zCPzfQMmqM1k&#10;sHbRP8HRPz+03kNWy8kQtFriTVxmnVy3R4E1kpPmlUPyxW2y6KmR3ZbOoz69hb1an72z3DaezT69&#10;MlpmJc3pctKuicHPzJzf/dLI1b+eJ62PHGffZ47nenPXPbV/7jaPZfT8Ds6dmOoxT/M3s5/btaGo&#10;7T3O+/IjjP458jerebmPj3/OcNf5MYzNHU/YnjseP/wFn/GTmEe9jZy3reX0IuJ5a++DutpG4onh&#10;J6zM1byVldsz2hc+VsLfCvTvVo5ZD7cr+X9QXVtND9mLkb+FRSXoX+pOonWrPC76ZKuob9GMnpbf&#10;vPeyXu7Ye+Ft6szI5Gr4LnPtt1BRnhmxxwF2ZWdHtPHmE4fFkL874OKGksqwZhW1dMid15ZsfUlz&#10;ha3BOJ545SlweMWKTM0ra2C43ToYM2CUuUGLFi7hePzJtU2x9qS5SDt36Gd1sEyc007sxE3Gi/G+&#10;sJW61Gls5r3AOtDy157Ea9G+q1cW4PstiJyVu3nEWi2Euwvx+y6CvYuYV8E7edvSDNcZ2qFbsBXu&#10;wc+rLVotHPUw+re5cW+0me9AF6uH5a826O01LdjD8QXCXuPSVvHOtBy7eT52DP3OM6fOxPc8j/yp&#10;eWHhXDiLXWMZ9uK8xYtgLu8c2AmWLF1OD6b10UahX8H61rXYketrydeqx09QUxGaakr47SWhZXth&#10;2FlXEFrfeZ+cjSPRDr2E9yDrF60l33JlyUZqHlHvfjn5STPnhDf4GziGM2StvfQmy+QpM8JIco6G&#10;j4PJ6PMJ02bC5smxDsfwUeQJD8dPTMyyfDQ22ZqT+nK1KZv/+wr2ZPmr/u0LW63R8eLLMBS+DkDn&#10;pnoY1sRwyLgXqVGlBh7Ecc7JHu15+3G82jjOMFtNqs9Ye7Wz7O7TjxpWcNqRfLtJ7/bmb2Jv2p5r&#10;g04M1n6tDdp4ao+3Xtmg16mtNXZGaIcPnecvoH2xMx8+FIqwPzcePhk+Pt8RDh7/Cq17Prx/5lrY&#10;9WV72H2SGiwXroWDJy+F9768FD6+cCM0f3oaXcw+bK/eezh89cWZ0HUbOy16sR3uXvVZjq69zrP+&#10;BuzpirHIxkLdjbHCxhTfhkd34MbVG8ROM1y+yfGuv8tz9ybHXSGOy9EJwy7JEUYHy0knn4Ot5+QH&#10;8wUHTD9/4QI+Y/gMt2XyLc4nn13nkOk3iLs2Ztv5JprzKly6zvd5fTdlEMc4e/3+lktwzN9xjvOf&#10;5h3i0+PHwyfHPgsf48f+6OOPw/sffhgOoqn3H8BG/vb+0Ayrm7G3a3NvbG0Jdc07Qk1jQ6ip3x61&#10;ur1P2trQ4W9TA4f53SNHwhE4bg/C7u9hsL9f9nCfYo4UXDb2Sg3dRZx1hsf6bTN26/vwWCZ/g3/1&#10;HkPbeLKPR20Lv9S2si/qL1ng4Fnv8Lnfo4WzWiz6smGwLDY+/To2APmcGC2nnxraAbJDm4b54NoN&#10;5K9De7Rxv/JFlveMH7O+WNZHRnFd9/GFq0P9G8o9bRFuM0ZdjZp0qvtEG67nZbvsS5xLfI4zPE+2&#10;YWfPmfZL6xOH3ea6dLz7pX1d57Zc23OPTs5ui9s5xt/aw2E/p+F+DO9D2q7tJP1t/K4fEn/h7M9/&#10;RfPy3uNQA8dl5+zIcJfeTD/9FH5hH8cPf/qJ+KzHsbahWm97DXoT9sof2VjH51p07jY1KJz0uZxZ&#10;lrvER1WhW8uJhS4s5TnO83vdOvrel4UP+Hfu8jps15vJY9dGrfZN9ur9+96DmW2RdfqXi8kbshfv&#10;3t37qaOMhuR8Fdir6+uo9VjD/wdietzHfoP5nNM8X/fP5xlfhh24rQ3ty/UuycPPOn0Bebn0aRs3&#10;jZxhaz7bZ3d8rKllLUi5a/+GqZNmRj08bdq0WJtK33Dx+pIYo2LdyZbmXZG9TQ0txEejRRkt8G8P&#10;9t/GmlZ0oDbxTWjETejfzLDvYElRacwbKlhL7j524CJ+n7lG9pmQt4vQwM6y2H4P/n6/r7kp833W&#10;nN7RyHOBz81w3yGPd7UQ89xCHyTuWzPvAurlHfXGkBnDvYu4NGoNYPOWwatXZGzQxl2rfyN/0b1q&#10;3wx/F4UlvGvI3qXLiLNeviws470kv7CEePbaUE/trUa+o473ou0M9bn/FuqriVVnNFJ70LHv8FHy&#10;1urDUt6BSrCPWJNoE+9ti9cVUbOI+iqMGYuWhInYnOXvSLTsCHKAR7Bsf55hY+lVC3cnESc2A7vD&#10;dG3UE6bEulnj+FuNhNXWr1KDags231c+WvvK2Kro60UDG6c1AD7+vv+L9PCDs8x94ay24risDvYz&#10;Q6Y6xxrNMFQGZzSxdSjhL9yVv/3huPx2u8N4LdfZnzfy1+05ft+07Nybs4nDibl+TvvJXHsg/Y68&#10;Ypdjz8bXyLcbNTVcx08qf29c7ggfvHswFNQdCE1HToej5y5F/rZ9di7yt+XE+dBKLuKR89fCAVh7&#10;6Iv28Mf2m2HPifbQevxcOHziQqhoPRi+xEbddQv+wrIONGcHnLxyHW7JTD5fhqEut6N15dlF9JZD&#10;vdqhNrtyJTLyvLq5/QL2WZ75bHNfZzkpH32ea/d1vs0+KcdIvfw167+J2hL9yPPM/Z2N5bkNP+Ss&#10;n13W7i2L5a7Da7jENThfVDN2YIdWlzN3ss5xH37E/eG257jF+W7BozT7W3yP8Hf7e53VnJdgyHnO&#10;eUZ7AL/tDHaAM2fOhM8++yz2QDkCe784eTIcw95+lnty+wE27Sxn78CbxFt1r7yVr8ZqOYztisuu&#10;j3Zn46b+4f+Vubkjl4XqWp/5MkAG5+pR1zui35c5MTuyE12WuBHnxJWcc/z0y5PIOJmrv1fb6l1+&#10;S4xj4+8k03uGf5tew7+xute/8e59+6KdxM8O/576aeWkQ1uydR7tSRQHdu7ox2Wf3P3S/nH+IWML&#10;lpUyPJfjaftT+2e/K23LtV+n74ichrmR4+wfeZtlrcs9HPd+ZfkbGc27gb/fdd5z9432Z37PQ4Y6&#10;+DE2B0cPf2GsHH6SHYm7aX74E/r34d/CF7xLV+ijRYM62w9QDaomVYNWwlq1q9q3ChZXaxfGZ1m+&#10;qYZncysxTWjl4k303EXTwbH8ggLq/c+lt09+jN3STm0M8hb8pfb6fRtflPpqFnbQWdhE7bkrh6rh&#10;7BzydMwBLuZZLmOLCkqwga8JY0ejnahxOOiVwdR7HBs/T0A7rctfT2++/bC+hHodc6jPYY0Oau8P&#10;w785fnJk8Fh8hjJ49Eh6EUyeTs2JaWHKxBlh3jx61s+fH+Oyaoj33dVK/FbNdhjcAn/pccS7hz2Q&#10;2sgNNta4id9q/m1tBTV24F35xs3Eg5XhL6WHLyMf/3kR7NHvqvbUBmwO7/y5eT38zdR8prYVtSuW&#10;L12FPb0cntLzAbutWruJuXUnmpdl+0NFTQwPrUuZWCx71cyNdTJYHbyb76f3EjFnjhXUMFm5bA0z&#10;PW7g7+zp1J1G3zush7WU2OTli+H/kjzsAdjAV2F3XrUK3z05YcS21/C3qeJvXMd31KL15a+jkb/z&#10;dv5G26tqQl1lddjGdS2A9bJ3C/XE1L/FvDetxY+xqoT6n2XlYf2WSvZZDYfh6/wFMRc4b+WqMG3u&#10;vNhDZybvICv4GxeXV4XV8H88Wn0470wT+DsthN3zeF8agS94CLbn19G9r6J534DDr2Fj1tZsvStz&#10;gQfi59V+LHdlrv5ZOSpTtTvLTLWvvtY+cpM5bfs9mlau28tJ27Tr+3GOfrDaY2V2xmeM/uU4z+M+&#10;iaOJvb25q/831wecltNxfX5nP2Cupy/X1c9zoqlf5Dte4t/5sInh2qWOcPbLr8Lta53hw/cOhqIG&#10;ao8ehbPYkt/G57vvi0vhyIU7oeVkB6MzHLl4O7xDPNbBE53hjx13Q+vnF0PTp+fCEbZVtx0JJ/EP&#10;X7+CNpI9l2Eu3LqiZoW9Ll+DS5e1I/NZXZvWy1a3+1l2e4z73odBt8hPunLtCkxjnX7q61fjuHab&#10;c7F89dZ1mI2mdT1+58vuy7jC8u1u4qFZf/POLbQ38dBwUIZevyUfr6Flb8Z9bsPxOzz77t7P8Pse&#10;3/sA/fmAZ/w38MJxXwaizf/y00/hTjc2UUY3et7rvcV7gZr/Nhz2d/l7bjKibvf3853a2M/A3a/w&#10;ZX51+nT48tSpcIP71H7hQjh/5mw4f/YsdmjqWXlO3g/UnbfhT4r5inFffNYWHDUt+8pFuWpsck/s&#10;Mp+fiZPimS47Hcl3G5/x8EF2uk4mey5nt0XWwoR4HJ8jh7Pb4z4sP8VfzpM+J42nrVg7setllmz5&#10;Qbs1bJH7af8U/ywH/zH+hD8c/zlDzu0/dDBy2GXXeW71omxOI9f3ntb92uw7m3zXx3yXey3PY69f&#10;rsFrTTWb/b7EW3W1y64zbzdqcPZPduzE1p6ZfV3u4a6f47p/cDneF/bxPuvr9rP3N8NfYp759/bw&#10;p5/x+cLahw/hLbUnWX7Eusc/Z8YTZscvbMsdP/5JVv8tHEHHqLu0BdtzV+5u2bSN/B/8vFWNaOAd&#10;cVRvQxcTL5wZ+G7JfVADl7O//tyqbfhyiXutqSF3GG2oD1Hduw3/5Fbig/TPlqEbW3fuR8NujTUl&#10;re84ftxEYqKo0Vy8IS7PnDE79kQwFix/HXXcl66I9R+HDMYv9vKgyNSJEybH/jhFxaXhnXcO833U&#10;gV9NTvDyAuyv+l3JJULvTdauOX5SHNb0sNfvNDg9e8ZCOK9/ew2/oQ7Nb4/BHehMcnrgYctO8mxZ&#10;tifRLpZ3txh3jC6EM1uwyZcV48cuMS+W2vBziN2aSs2uMWNjLSxrQk8YO57lyfhi14YF+FoXEPcs&#10;j5fhW9bna13JJYuXcX8qYs8la077/Y2M3bvI9eW71d6y2D7J6mF1cSs2atf5uWm7ful92IhbwrI8&#10;aprwm9XAq6lTX4QmXb6E/nLwdw73U9vzXGzBi6w7PT+P3KfFXI+1uFjmOlavWss93Mzfjj6WvAM4&#10;6ugJUQuDt/Pe0QDjG2vRxFUtoaZiZxxriaOzD10p/N2IDl6pjWLLtlBL/PzC1fnU9N0eVvN+kl+2&#10;OcxZSp7SzFnkIk0PU2fjG2B5DjZyY6hLeedrbjsQ6nnnWUL81jT+Lgvz6FdBvPTkqdOpQf1aGMM7&#10;1FhqjA2Tt3DYYbyzsVbmAMtf4620PcvhHtszGjZxVvvzC2hPh8v2SnCYk9sf27KstaeivE06Vya/&#10;AK+dZbh2bPeTz3I05Rnl5hipc92W+Jvmf/u3f+vhcWS2x3Pu3/XBBt1XXY5dmxjrAa9Rr2zsrNBF&#10;3M7pL06EO9cuh/cP7I/6d9fHFyN/D504F/Ycaw+Hz98KO05cjOPwhZuhjeX9x9vD0YtdofkYsVmf&#10;t4ePzlwN5TsP8J59KnTfJi4JFp0/fz50oPfkaEdkcUbzdqIv2y9dijZdeeu4xf6RxTBKlrm/nHwA&#10;B2+qS9HnMlj+yuHLNzLcvXS1E/0Kl+Uv6yKn4e0N9osD7nbA4ZucU7Ze41yJx2pqz3erC00Njz2v&#10;nJbJmfW8R6CPb2DzlKleo+8O3/Ns9P3gOufqgtlucz/nxGD5LEfjQJPHmC1syF0OnvmxNgfP/Pt8&#10;foDf9js1IbFTP6Jxvmad/HW/O+zjMJ46chfmJs4+M3Nd97Kjt9aVnXHwjE/Lkd0w0Gd9ZK38hAMy&#10;0c+5vHU57aNWS3yVpz0MdVn7bs46t8sTWZY47Hn0cfbEP+fsn471OIfHmUMtH/WnX+ZvJnfVqW5P&#10;nEv7pznp2Wgf5jel/RI/vSaH5/G6vB6ZLo/1NctmuR35rj+Ed6zr/BtyuHybdW7T/qIWd9ljPYfn&#10;kuMPsEXkclc7e2Q5c/SBx9+Y8Vm7n/fFOD/3ue+x3OcfyQGWvY9gqxx+8hR/1b6Jvw/h79PslcNP&#10;Hv0XNTr+O7Ur3olaT/+lfeQ3FJdH/pqTa1yUMVbam+XuNnic/L7yN8Yc8/yMMdFV1dlcpProE67A&#10;R2zvXPlrXLK26hLyd5uxp5bwHdOmEpfMkI+bid9asXxl5K88sN/gyhWrIhu0Gb8+lL6wr1HPCP6+&#10;Bdvk7wTiacu3VIR9xAGtw/9YmJ+p+6xvuBD2q5/tB2ifoFJ8ktbG0qdtblAhNajVnvYZtN+QvYfU&#10;vJG9zOpR2Zu3kBhl7MfWpmpFkzYRD13GeTcWa3MmVhzdOAN/5nh8zCPwUY6DweOIMZ7Ebxr15qiw&#10;BhZ6/CJGHrZnex3Zx9ixYvkq7ml1ZO5GbNgFaOdV8NqYc2PRV6EttUdkGKxvWJ2csU3LZtkrgzdS&#10;X2TYEPsRDqdW5yTirWbAYnq+8O5hf8bxY8aHqfi6Z+Bvlb/LYNtKtPHaVb4HrIjvN/nrComL24J9&#10;oxbmYmvm/PX4orVB12PfNrerqc54L2plMxpr94bl2BxWU3d0E76LKq6rhPiricRiTYXtK7DF2xen&#10;lH8TlY3EtzOWrKEeB+8sq4k9f4V84DfHEXO9hF5yHLPI311SFsahe+2fNHYcPRAn4xsegfYdMiQM&#10;g7HmS0X/KLbgN+CwOUXGNTsb26ztWFuyQ1Zm+PpitDVbn7m/+hfeJT6qY60dKYsH8x2vW7MDW3OM&#10;SZbPWUa7X2QuXI66WT2cPZ/1r7Qbp/Omc/s58TbxN9mf0/wi8c+Ovv2N50Kfv/RqmIdffsqc1WHe&#10;slK4ez3mIN29eQX+toX8OnLVj5JjdLoz7MOuvOuz9vB+e1fY8VVHaMLnexjmtn11ObQdvxT+cOnr&#10;sOP4xdD42YXw0bkbYRN57mdP4be8cz9cg0+dcFWOXkXjXcSG67IslrPapWWW6xyySy47XE7rH3xL&#10;LUgYeZn3g+vMMrKT5Vz+WoPjKts6YPE1WezAt6tuvqHOhdt30MF3qcdx7aYa+hrMVZuilzmX265c&#10;V19fRQPznOVc7tPF8k2uUS1/l+ftFa6ti2fvv/NsvAqH3eb6W+hcf6/Lt7n2tOx2OR3fLdhfdlib&#10;xFgo15/Hh3y5o5P71RW+h7//DRuy577n89/nOT7ULt4/Yu6TXIBBSffe+3c5/DSLv0l5QvKEIVdl&#10;bNTCOfzs4SvPe5/5vzk8Lo5MzHTkCdyKsbwwI/Hut+ccXntMPK7Xsb3W93BYnnONMle+vUcuWzfv&#10;J2rPyODs9n9o5oy/NvE2XVdvDsft8M3jknZ97r7sk871FLvVwY54LzK/xXPJcn3WXq8sjn7xLMuf&#10;a2eH39qcfddyxPcL+P0N55Djf+b3/YQd/RHcfRgZLG/h6sNHUQvL3N8aP//lCfU6/me0c1ajfdes&#10;KoyxQ2oo44fksHFQ1TIXH67clcEx5go7spq20jzdSmKlYO1mai1Uo3kyucI8x9HN2p4ryuuxVaOR&#10;SsmXdRBHVUwctJprJbZJR11tfeyXazxUHnbHTI++RdRrpMc5emn6tJmxl599gceQ0zJqJLUp3xxB&#10;LnJ12Lv3HXKBqY9VAFvh6gbjszi/9Sg3EQ+0AbZV0ltFm7p9hRpqYViD9uQ9aFp6bDdmcnjsM7S7&#10;JVvDY0s130k/3NFjY53kyq30TqoibrucPoQlRbw/FOL/3Ygddwm1r7imEfQjYFgDaxQ+S4f1LQrh&#10;mvpXBi+FveYFrSAfaTk2YnsqVmMzsP+SfZbU/+vo22Yedgn8Mv9LH3hi7p5d9F5oQgOjx9W/+n29&#10;9oK1G2I/4Nfh74S3psSco+XwddRwaj3BMms+O4a8Sq+ikaPR4vOjFp4zhdrNk2dTp2NBKCOWvIl3&#10;kZ0N9FxsRv8zmrHD72S2V4XD2GuH987aKBv5N1PI+1pz20G4ujks4b1hHL6DGfB9I/5h+85t4u9a&#10;0UAcQQs+6gry0jaVhzl5i4O1KF/Dj7AIH8Voan2OnDA1rMpfH6bBYvsljObvPAMf8SQYPJq4q6Hk&#10;EKV+ijLYulP9U1wzvlg1ryP6ZrOzOjYxVFuynFSnJs0a7dFZznqc7JWr7itnPTbDYvsYYYuGw2pp&#10;fccvYa+OGhbOqnXTSOsSjxN7c1mc+Nv3hd+F/sQ/9xugj/k15kHEm9EvccT0sHTd1shf9a/8PfzO&#10;3pBP/FVLLn/Rv/8qf+8SIy2DOrAny9H/F/5+C3/VsYm/at0e/kbmwuXIX2tnwnf5+jz+3s3y1205&#10;/JW7ib8ed4f91L7u43Iuf2Xur/FXRnejeeVvWo78Zb2xZPp+fbbqB9YOnfh7hXeRu13d4Tvim3P5&#10;q39azqRc4h79y3O9N3fVwdpyczVvb/7m2qP/v/M3sbX3HPWfOrcXn1mf+Cvj5JBcUwsbd64+lHVy&#10;Lpe7aVmOJmY+l6lcR+Jv2p7mZzj9PP5m2ZvOEY/xN2R/T7wOfO/x/SD3N2f3Sb/NWU0cfenM2hi0&#10;P/t79Y+b3/YDxyT+qoG1OVsDK9mh1cO5I9f27PLjh/9JDNbPPGuxYxLnY26Pcbozp+EXnbs4+hLN&#10;bbVmssxN/M3oX56r2JPlann5tmiDNg+pmuduBTrIWWbL35qqZuzaTXAxE5+8aOEKdC/P6emz4pgy&#10;eRq21yZqDVP3YsbsyFljpbRLq3UTb0fBDvsQvWG9xCHUUxryOryndhRcysfeWgR/ZXDMwc3ytyyH&#10;v/pzjWnegZazfsWenZnaV7upX5ypaUEsE3wpRdtOn5q5jrfo3bN4Efk2W7ZwH7Zyj4jpLiuNY0sZ&#10;/cuX0Ydw8hTszfgsGW/BipHUl3gDfTcWP2YBPF2I/zfxd8lC/J2Rv2uixo+9DqlLpP092tvXFnKf&#10;4G/xRvi7CN2Z6UEsb9XByU9sXnLqh7Rs8dowZBB9d1+j9uUIbOzoXmtu2R/qdWz21sm2V8WQQfjO&#10;eS+YOXUGdb2mhImj6Gnx+ihqOY8Na/EX1+M32El+cxN/i2p8vPZilr/WFVNvm59sLLa1UawFUsO/&#10;mY3GwWOnLqK2SiGxdvaSWbBqHbFYpeQhtYbN2NWtw1FeRx2mikp6v1eEqXPnU2+D9yfyi6yNpRZ+&#10;AburfX8HDLIWxpCYDzQGm8Joaj2rdWWubHyFWR+t9uBob84yeADsNEbKOOZMbhHxUnAyMhRGJu4m&#10;9qqFY6wTHHVZfspMl60rqa51JJ66nPZPGvwZnrOPxydNnLZ7jt589joGvdSf+qb0QOqrvZzf9Mrr&#10;5FDh4x4xk/65W6P9+dTnX4Svb10J7+3fBX8PhZ3Ynw+cuhL2HL8QdsPfI+3YmdG/O77sQP92o3+v&#10;hL3HO8JHl+6FJnRw/WcXwofo3zL+rZ85fRFG0fcXbWn+r7FW2nmNX8os0/sQ5rh8DX14CT47jClW&#10;EztcTusfYHu8xvGd8Eu9bDyTsbCX0dHyTL9qzBvmszFT6mu/T75Fu7D6l2tR1979hn5Ckb8Zm7Pr&#10;/ayPOK13OfIbBt/WLs13XuecXbDVfCrn73juX+X82qW70bw3cva5eZtYb/a/w37ap42tNv7rIsea&#10;H2W97HPyFy4bQ32F337v7tfhWzXd99gc1U5Ze7X1MPUBp+EzuSeGOTE3d06aN3fmmZ50sD5e84f+&#10;Ff6m+GKZIl9kjkzszbfEnmfnXmx9hkfP2Z69xsgpOOZ3act1PnD4vWgX9t3E70rMzZ3jdcIt90/X&#10;8wxX2ea6nn2z+6ffFbWtvzNnfVr3vN/fe790nvhukf2eXO6m6022B20C/p2MG8/YBzJ/px9/pO4V&#10;dueHD9G/Dhn8FH8fRS2sHnb80mvI3//x9/8d9u19h1wZ6iZg79QGbcyzOTSF2Bf1BceYZ+KvYr0r&#10;4q8qK9G8zDXoW2OaN/PstaaV9stN2JE3YNfdEplMz0G2V25pIE64BvvvBmpqrYu5r9OmEqM8nnrF&#10;b02iV9AY4p4aiFUe1/PZdaP57PzmMOozvEGP3TczfRfeeJ26goOpmQhLGmFXK3FKa9YUER+9Gd1L&#10;zA8MjjWy4Kj6t4w8VvOrjFlq3UkPAzSjNaWaG4gnbqLvAs+mVupIWedCW+44bLhvoEPeRF/L/GVL&#10;F6Ohi/md+KPpS79hQyF5OkXkZtGflBqU9kCy95E9GhxqzmHYyycTH7YGFqljzSs23nnxIupWYhte&#10;Ae+0sdfV1EcbeGKvdmfjvLVBL5y/OON/Tj5p3h0ih/EB669X/xp7tWj+cr6X/NnRE7lXo+H+uJhP&#10;NeRVaijD3MEwTQYPhW++G0yZMJkevvRAgL1vvvoG9aLHhAL+9k21DdSSJhYbvdqAbq3dVk0tlBp4&#10;3EgNxDa+D/tBA7VC4HPrjpYwHx/2Ov69rOE+5+N/15+7ED1r7Un9v+rfvLUF+IQrwjr0/UzeY6zF&#10;oQ/YWOhR+A9GTZwcBg9H83GvX4XDffV/km9rD4SB1qKEq9ZmVO+aB6TuzGjclNer7v2HzdkYZbdr&#10;L5bXib8yUB465GPirOeWt/JRrSoX3Zb2TexM691fHa5NXB6nfXPP6bL7OzvSudKc1v+e/N+BA+yp&#10;hN/51WHEhBOPvmp9WFVchy+9LnSTJ/rVsePh3u2r4WBbS8ivJ/7qj5d6+LvnGDlH7d3wtzPD30vP&#10;4e+nOfw9g/25+0Hk78XOi/8Cf2/FfeVy5C+zy5F1sCoTM0X/Q/glf6/AvE7Wqysz/M3mGcG4DH+1&#10;P2MLhqNytutrYqty+CtbXe/2xF99wPqCZXFc1hfM9zjuYHe+Cvvl7be+E/DdN7A7+1nOymKZ6zqX&#10;jcmSwykfWf7aD8r827PZ2G/ju6+Smxx9wNTh+DPxzN9xbvkrX2J/CPibNLD+31jrMpe5ucu53HVZ&#10;9ib+8jn5cGMdDVn8T4zICRjoHFkFJ3L5E7kjo35lRJZwjHMPk7Kfc7c9tcy5Equ0Dft9Ke9X/6s2&#10;aO27ni9jG+e+Za8xXWe61v8bf9M1pbmHsT9mbcv+rpxr772czh+/L+3LnNan3xHnHFt573vv9hgT&#10;Dn+tUxLt2PzN/ort+WftzrKXoR3aEfUv85NHcJfRm7vp819++Dn8/T//Vzh04DCcKIi5vhlbYzPx&#10;RPTdoQ6S8c+1Neihbfp+M0P2btumXxddTL0qa0mag1SCj7UUW28p+UFq4JptHtfEfjs4d23ko/7f&#10;TdQ2tKaH/tfSYuJk1xaFd95+N+YWWffD+lvOK5atjjUwF5urqh+WedECbNNzqeNInPQkdHMjHGiG&#10;R/lca8G6jfiA9f2aB4TvMcvfzeQoGWMVe9uzr1rXWtP7d7+PvXV/eHvv+zGOeMXSfGzFS9GQ1CUe&#10;Qm9ZdNgo6kEsJk+nsGAdOc7k9ayhDnQRPXkZBeRYLZpPr4ZxxFZrd0aby9+RvBfIYHsHrsTHK0e9&#10;7iV5K+KQvw790o3wrH678eP4S2GWdUEcstr7Yjy0sVg7d5AX3JzNR2bWjq5uNw945jT05GDeF4ZR&#10;S3ng0MjfWdNnU8uQ+olZ/tqnUfvzmzBuHPZ7+y6MHEIvA/g7fuS4UMjfvwGbRSPvA01o1ji283fe&#10;WonGX8H7Siu1t7Q9N1GP2rynJvoIziJeeU4Yx5hhXhXsnb14RZg0dyH1sOgttJLfwu/SBzx7ybIw&#10;CjvBSHg7afacMH/5CnouzCXW6NVYN2Mw9Sb7yCqYNnzkiPASGtc6zYOIsYq6FuY5u147c8oRSrz1&#10;s7FRxk0lm7FslIOJvX7OHf1e1K7MIP65bz9rSFo/knrMfeibQM8EP/fpYywVw8998dcSrzWQaxhK&#10;/4fE3lxtm74v6Wk/9+Zu4u9AvnsoPZb7DbA/xGBqbw4PYybOIWatMRRt3YXd+WY4QS2Kb+5cDQf2&#10;7IC/74WWTzrC/lPXQiu+3TbGR2jeFvi7Ew38PvzddzJH/36e0b8fnLseyloOhDNn4e/dB+g+Yqw6&#10;22OerhpQm6s5uy63o39dNvfnIvrPOhsy1GXXR73I7PJ3MOkyWlNtax6xelfm2pvB3g7qyassR9su&#10;yym/9zLLxlylPCDzjs1NUj+77lZ3V1x2f+3DrvP8MR8YtppD5HtAzFtmWR+uXO/GLnz/22/htswl&#10;phr+emyMveKc7u+y+6vFr2Ebv0JsWDt+ZnsGXMBGfqYD3Qv3z7afx6d8mf6sxPLe7Y65nt9+B2Pp&#10;c9z9gFrT+H61QSbfoDo41ZrO+AczdmfZZLxO1LlyNo5svFUOf3ts0P8EdxMfvmffyDRm++z+ByzK&#10;MCrLJZnzGyNx9RlucZ607blzVgNrczb2Sp4ltu6kVnnmNxPjxG/9ln8jctjtaZ/EvzTn6tOea0m8&#10;zPK1N3uTb7dn/+x+PZ9zOOv3+B3p++IMb5/5bb33ybkP/p1lcKqB7d9T9ib+PoKzjsThx2reR4/j&#10;+IX5eeNvv/w9/PLkv6j1sA9f7Dq0bmXUofX4HBfMWxxrSVRSO6O2Fo4SY7NNBjOsfxWX1cLo4iJs&#10;jXNh4mziVWMthyX01MP3Wr4pk/Mro8uoH1lEXNQG6iWb2xvrS8HwBmyXxlrv33uop9aVftpMLDaa&#10;G/+z7wDq8M1wu4y4af3S1phci0ZsazsQDh74AI7RBzFrD9dmvoXa0sZabSRGd0t5JVp9e8zpkWH2&#10;PtrTegCekc9L7pL1toyLmkoNxbn4H+03PNtaFQvyom96feF6fgs9hEtK4lhfUMi7ibm9xElpa8XX&#10;unQx2ha/54L51JYkr8qaHstYv4T11vVwLF1i7Q/in9W/jPXct+jPbcEmDmczy3uJBTPviFjjmsYY&#10;+2z8s7Znc399hzAnyjod2oD1ZU+ZOAvOYmvmncG+yBPH07MYG/RQNO9w9O6bxC7Zh0n9K4eTfVxt&#10;P4yYMWdj3arJParjPmmHriPPqI53lgbsEtPQ8YXo2LbWPbAX9jfgJ25sojcgNTXGTg5Tie1ejf94&#10;fXlVyMfeMIvfOZPfPR5/gnUoVxQVw2T6GMPyBXxP/8H0Lhr7VmTvUFg7CN+u/RNG0ZfQXCJZahzy&#10;a/B3KNftPABdaw7Qq+jO12Cftufo71W/MtS78tdYZRkc/b457FXjql3VrC47ZK9MdX7pZfUydmg4&#10;K4Pj+iyX5XPitPx9BZvxkKH0SuL8STfr302xV715LH9zue+yDH6VWlcvvkCf4N+/TM2R8dgAeI+b&#10;QI/ptVVhzcYm7M63wud//GO4D3/378Im1XA4tH7a2cPfffD3D/L3ZIa/R36Tv8RfkTd8F/5elb8d&#10;F9Cw5AHBoVz+xmVYa63JXP6mmleRxXBJ1n6PFtD2nPgrk6PNGbbG3ofwVBbHOlhwWp5ehp/GKcvV&#10;mNsbuYmmlL/sIy/NNzI3KHHWdbL3BufymMxyhr/y1CFz7TloLpJ26R7+8n2Z3F/6BLBe9rq/vL7e&#10;RVwZelr+Xu26Fc5f6aS2Rjs5UzfIRcrw93v8fV9zPX/hWRxZDOMje2FwjMflueyzOfJXVrN/Gr3Z&#10;6zPb3gZq3TQSl+M21ie2/jNzjE2Ca3L4Gf7Ckh4W9WZT9nPiT2a/nLgttqdtaXaftCy/Mpoxw1RZ&#10;6LVohz7+5ZexHmXmPSPzvpH4G6+XY5/iYJaNz1zrr1x/D4e1P//a78r5jueyPXvcM/eYf8/yNY3M&#10;3ytTn9N4a9+jMvlJmbhoWZvL38ePH0cGJ/b+wufc8Tc4nDv++iPxWg9/4Vm/O3KkqFB7cyUc24Yf&#10;eFHMvXW5RvZWkZu0jV4LkcEZ/m6lNlUd9RIriG3ayHN3PflCBdgc580jpwXO2O9PjWyOkvHP9uSN&#10;PXh5rltLWsZaW6KcOlJtuw/EepPmmcpDxzZt3hXkHuNjtA6W9SftrbCxNFMDq5Ac4Rbilve1Wc9j&#10;X/yODcX0eED7FqylzjM6XI1tTS/jnK1vqS9z7y7q3+w+GPa3HYrnsk6kNTImYA83N3gCcbnmLclf&#10;Y7JXwYxSanNsKCnlmql1t3Urs/epEvt6Be8P9GDA9m4Ms0zNJ45ZO7Kzdmf1+2JssvLYnF/569A2&#10;3kKtRuOpdrWaZ8Tg95j7a8yV3HX4nhD5i+3cGGjrhdmzuClbB8uaV8sWc05iuuwtvIp4NutdjcN3&#10;PZX4pUnYx8fDuzEj1OYjsD2PicujR2PjZ0ycMCn+zjKuv7yMfpH8PeWvtTa28fefz7lmTZ0ZNhSV&#10;RAbL3z0trWg1Yten0WNp/FRioYvDSv4ea7nnefi8l/BusrJkQ+yBNHspNvfi0jB9IbVPyAOeOm9+&#10;eAXuvziQGsxv0CvhTepIDh5IDpH+W2s0v4TtmRirQdanwuaM7dmcXu3Mxjpbb0Nex/gqOJZ0r+w1&#10;l6gnxyirPWXtK/qHGS7LPhk4AM7L0/7YgGWqoz/fI2/797dWlrZq2dkv7uv+A9hXVg/k2pJtWt7m&#10;stf1sjlp3/R9vRn8cr8+YSj3YODg4dQWGUsNLGK4B48O0xaV0sNiH3Znaj0fPRoedF0L+1qIT2yU&#10;v5fDvlPXQwu+3f3w9yj83QV/W9G/8nd/L/27/TP6Mpy7hv6Fv+fRv1/D35vo2s7z0d6q39O6htY/&#10;VKfGZfjr+nZm44Gv8h7g7Pg/vJ33e1XVvq89CooUAekdBZQuUgWkiRSlt0CoCZAAIXSkI6Ai6Qm9&#10;g6B07G7b3mefc8+9/9e47ztmRljE4PWcZz/3h/HMuuacawbWOz7fmvirrfY+/enOUOv4NMPeRjWc&#10;X3cBhl6/Qb9i61HC2qv4jsmjstbkBdbPus45VzhHFsv5GEsMO62f5fZVbMUesy6Ww33GviRbdsw3&#10;gaFRz8JTtbFst16X/Qfltvus1aUv9xrXs06WdTnU1h6T45duXqee44VQI39vUjfr/JlQdhq7M7nL&#10;ib8PiFv+gvO+NwYn6l/4e1fmwl/uJYMd6sAG/Vtvd87Vvem3vCn+pnisBhs0PP0DG5rYl/EXnsG+&#10;pvib6WE1cdMj8TRyDIYmtqT9aZk4l7Yzv+njaGf+9ifyheGd8VYyV9vz1h074rrzj6iB6/Xvv4K/&#10;6VmeuczRsLnnNMXtJ/7fnLlFzjzDz8fvzPczDtq/oX+XNFdS7yYN7HoDf1n/9edfGtj7Gxxuavzj&#10;7/+kbsffYOpKtCl1Lvjdtiay9tKB5LCoYZeiVZfzOxx5yW+yOngZy2XyGJ1q3PMUWDODz8+EUfPQ&#10;iRMmwCt/yxdQax0GGyOt/p1FT15jn5eis5aQd7NqeSEc2Rx7Hm0v2Qt/C+I+l/ZlyONzS9HO9mFQ&#10;zy6Ym0fOT9b/6AP8vLOxL2/ahP8WLbuKHNg5H2AHf28+tSfeJy6ZvFvmAW8R25t07ELmFjLP3kkz&#10;yVWaTN2JYcOGhgEDBtCXiFzgSZNiLazx2ErnzZ3PHIBaE/lr8IPqC1UT0isCzb+MuUCsP7mQuDN8&#10;3/PwfWrrtmbIDGpJmOc0bcoM7PHzo11gLFrQ+mC+lwkTsanXjwXzFkf7coylgsFy2JHV2sjqXxVg&#10;Z5a1xo05V7H2VapRuY560Ct5h/Z6MqdKH4JziZnMgUaPHIMGH8I7INZ52PAYwz186FDqUQ4h9pnt&#10;wUOpt0ye1JA36d/7VpjAd5+KxnVoM1iycDm+5Q2878Vh9nRqgpMvNQm+ryMna2vx1tgTUfa+MXQU&#10;zOgaXmd9NPfuO4j+wNgEXiOHdzbxWyP4N/UqMeTq37awv32Pniy7hVadyPWBt607tKWOM7ZxGNy5&#10;Oz2ZunbGF2o8cCvsz/Qigrmp/kVLYq3UxtZ7boU+lsv6et2XcnzVwcYpq3/lXmKvPlv5KwMTF9W7&#10;slfmtmJdrrqUsY5ok0Yfu/ScyGtYHPUwjM7Vubksdn8ugxOL032TPbp965dDl/av0Af4pfDc88wF&#10;2vYgR4u/5QJiAPO2wt9r4Rh9DeTvlvX0dVy7l5wj+HvqYuRvKfw93AR/t6T4K+zPT/MX/VvP35oz&#10;f4W/GXOtK5j4qz25Dt0sfx88/iayt4G/1OuSvxfxr9bKZdiXy9+LT/E3Y2zGX3j2DP56b8+Rn5HF&#10;cDNjqPyljgb7I29ZNybK3F35mvirTdvaHYm/stjzo47+gthn/MyJv5Xw91Qj/j6kr9AX3OMHbK2R&#10;v/ipM/6qg5+Ov5I9xjon+2uT/M3RvvLW3/J/DX8TY829yezOz+Ju2i9bMkbVs1cG1+vKBtY2nJOd&#10;m/EILqlbOdZgV2YOoM5VC1uLwzzdyF80ozboaHvmnAbtm7PepEZ9hv7NZWqT6zn8bZq52XwlPjff&#10;4Skf8LO2eVbrdPr9/P4y2M815u8vv/wSGfwLvP2V9YzBv8DepsdPP/7MvO7HGAOUj91xKTpxJbyx&#10;JoS5qGpH/abWt8qDRXlwePkK7c+cS86RNTfmoEXHwRdjr8zFXbhwMXUdR6B/38Xua91ntaxxWtig&#10;yVXxMzE2Grtk7D1Yz9qMv4X87uOnpaet+S32QJLBWQ+k5bEHsPyVvTPw9dr/qLR0N1pxM9deht94&#10;Ln5V6k0Np8by2xMje51HaAsePXIsfEaf4qeeOmkGeUCTsJcPo/7V25G51sF6h573k8nnzcNfqU92&#10;rbFIBfTixfa7jninjbBvpbbxReRFo8WtjT1/rjHRal/t08Z/mUNk36Np8Z28hT3b9+OQuxMb+Mt9&#10;iAnTr6vPXX2b+XfJjyK22TirtdjmZbF2Zxksd619pf51WA/a92O8tzFn8ncqPtjE36Hwd/TI0fjL&#10;YSPfb8K4cTFeTH/uROYY4ybhk540PoybOCFMe5/eV/jvHel7rSDOLt/6KyxX4StYyRxkDTbxrZu2&#10;hpLikjACLdudGOZ25Db1oXdCnzcHhaFo3OHj3okaVx9vV+put4O33V57Dd6Sr4vu7dSN/gksWxJf&#10;Zd/fVviAHfYTbItt2RrOr8Be/b32L2oFdxNPk4aUq/LYc60z6Yh5v9qj2d9S1rLeuv4abfQzc651&#10;sf4Nv+5zMhKGGtOlj9lYLe3Y7bFvW9vDZYrhSjFfMQ9Y3cy5xmDLbtn8on7hqJWtrZX5il9qYY0t&#10;7vGifuPcIc+z8UIz4p5f5Dp8piXntCQHqWOX7qE39pcFxE/c/+JqOLpvJz7b28T4bwpz1u4M246f&#10;DrvKLpD/WxNKTp4NOysuh6KK82Ejda/21l4Nm+iHtPPzc+Fg7fWw7lhVWHusMhyopv4G9p7yqjo0&#10;4r1Qda42Du3AxjRb28rcXnORzEmyjrLa0jocxiprq/Uc/bbaea1J6Wcf8rtq3o+1tMz98Rpez7qP&#10;1qq0RqQaNF3b/B/PNwfIGiBn0J1nyTG6dZc8Juy/6s5sZDbri9ico+06alX0Ms90lvtfxhbous/j&#10;9bUrO25j/1UDq3m1b8tZ/cSeE5nMZ2R3rPMROc6zMV+IfmruVQN/K/H/nrtED4nT1dS/OhcePSRX&#10;lGf7+cdvw5fkKN9B995G/97G/mxNphgHzT3NJ7X2ZS5zcm2wf7beoI35fdf2GfvOPosFOftjzHQ9&#10;C+RBYuYfuCTLGA8d8ONRHE/st5FTcFN2up4+H7cb7UvHXHpcJiXuyjRrPzsvsd+F70LbQIqP9h14&#10;Tjo/0+xpvpD5r80dtlakNvU0T8jlaLaefY/I7frv9lfWE/sje7l+9pknc4KGHlLfMJfg+331NbFW&#10;vFf3X2QO5vv1b+X39lryt/FQA8vfyGCW2p+T9v0dDueOX37+r3AKu1U+PsRl2IiXw8JF6NX8FeRr&#10;MpbDWetCGw+dbMKuxx4J/Cabu2rckHZV61toq7Z/Un/skTJI27HXiD2MsCXPRwMXUfvK/r6ydQ22&#10;Zu2s+oC1sa5agf5lqH+XwmHPsS+wtmf7+2mn/gANnXFubuTezu17Y71q+x7IH3sXDUGDvTmAHJs3&#10;BmNLxheKDXbM6HFhypQpsf+CrB06dGj08b6ln3ekvtlJsXayNm81ecxzXYtdmDjpzRvphUA/wE3r&#10;S+BdPoO4bnTvIvTrQvT0Evye9geeC39nkQdl3Lh9FcyjthfEePoCTnyHnN9x1BQZrza37+EMnptY&#10;Ypjqd5evxRvJPUbjem/7DzrswbCx0LrPqS+wdTjMoSIXCP6aCyR735tKb2J6O/r9tbvrg7b+lzW+&#10;3qYPsLFrxn9NRMPG2ltj3o01Kq0VPR2tvpC50Wr+5gWrtW0XR+1bwJxjDc+4Cn/wCuZhy5mXrMon&#10;Ros+NKtWrgwTp0wL/c2RNqZqCLlksNd+gu3ga094bJzVG2+NyHy9+HxbtqVeVZeuoSvnvP7Gm7HX&#10;b2vsyHK4DUv525r6ks1hnLWtYq4tzIx6Fjuwvls1rPk/7TiuD1i+2tc3+YVdyuw2HPeY3PV4a+4h&#10;f2ONaLj7AvZhrxtjuzg3xkx7X64vj1/hs/I5+pHR0TF/mON+xrwmGdyMOK3n8d+6bIEPuQW9A5vr&#10;P2Zb5nrM8YLDfRyTvbLZ89W9zfD9tmJfG/j9cmueg5i5l1pShwM/wr2bV8KRj3bQe+dOKCLmbe66&#10;naHkaE0opa7kxsNlYevJc9S/ukbsM/WvGIfO3wrFJ6rDlmPV4fiFr8Kao+Vh1ZEy8o8uhAXYiCpr&#10;zsCLe3CG3nnn6yJDZW3ir6x12yGjrAP9B/7ii438vXgh1qOw7oW1PCJPYa/8VmMaH22ektrTfZGV&#10;MNHzG/P39j00K/HM+l0vXjMmCs7CR3/ztIO7fgluNuavnLVupXMF+fsl+lMe6i9OdubEX33H8thn&#10;89zMzwx/sYsn/lafO039Z/pCwN0a/OOXL56N/L19U/5+F776ivr7kbvUwbxjzWpYw/2Mh87lb2Qw&#10;v9N/xlzt0P6W5w7Pl00N2gxGJFY0tUw26qTh/n/zVwZrf5ZHfn+fX3Y6L9lMzwrfy3c//RSPu27d&#10;Z2O25J7fx2XiqSx2POJaj7H1x3rNXD9jcDYveMLhv8hfPp87X/B+kcHo2ez+2T0Tl5/mL/5snicO&#10;nrUxf71uYq/MzR1J9ybfb8bfp9krh3+Gv4cOfo7eRctSyyo/fz01f6kvuJx6kepU+YvN9Vn8NT90&#10;RrR1jo21NKx3oW7WhyoLjZmKDJbVDGtZ7ty2Py7nkOdjbJf32Lp5R7yPsVb2wrX/vP328vOIncYO&#10;bXyWx+aTnzwPva2tdwacW0bdw21bd0Uey9BhQ+irQH1J/bfGUPXt/To+0H7EVQ2OfY7GjCFuGjtz&#10;ZO9wak8MH4m9dlrUjDOmz6aOYyFx0fRFgbuyT33psN+gfQfl7zLey7JF1NRkLMGevWDOAlhMzTC+&#10;+zw0sPx9b8osrksc9xR6AsHfCWOJt3rnPbhHbUy4K4OnTSL2GdbJ3iKua16USzmsxlXzPou/5knJ&#10;4A3Ekal/nZvMxEas3ds4MvtTyFzt7yPfpr/RyCz+2pg6/cOx/iU5yJPJgXpvCvU+mNMsZ660lvys&#10;tcyJInOZZ6n5C8j7XUdNzDX4z1evXM07YqyiRuXq1cQL9cBnia+0PT13u/WMNuXO+JyHoX9lbxfq&#10;RfamNlgX8nhfhoEd4GvX3uSQOfr0pg8SvY5YtsSW/CJs1Kfrur39stoamSZNNuXcfB/1r3ZnNa61&#10;r+Tuq/W9fzMGWxMLBnNMTnu9FDedakTbf1dt+yrxX2pea2AZ92VusTFc8l/+Rg7D/1iD0vu6320Y&#10;mmlZ7dNsMxJ/U7x01MBw1/0NI+piNPhz+KtfwK/d/LnQugU1MNtYw6sdz9k+jGS+dP/W1bBvxxbq&#10;RtwIi5csDSNn8v8tf0uYTD79qA/zwvSFG8KCVdvDOwvWhomL14fC7cfCh8vpA7akOOzYXxFm5peE&#10;D1ZvC7sOnAqLqR16sep8eHzrYbiCnfhCHTWvYKjxVtVoW+3Jckg7s37f6AtmvzUpXPc8exrJQ9et&#10;FXUX22LUufBXvWn8lZ/VVqc/2XEF/hq7ZVxW0sXRJ6teVv9etGfCXfQpTCQWWQ5rb9b/aw+fuG78&#10;FdeUy97/Csx13TmCsdOyVabeuU9tBH7n9QWred1vrJb9kuSww2eQw55vncJz+qP5Lhc4r4G/xKeZ&#10;n6X+ffyIeKqb14iT+Z6+EcRXw99bjC9Ylzkx/hnbubGxxl3FWhvaoBuxtWEbvjYVe+Xx5BuO9k1+&#10;8xNf/3QJIxr4G/lSzxh5lvjD/si6yLsm9C/Ma9C6rKfPNezL0cQNx9jnPEMmui/yjKX1KbTDl1VV&#10;xTgs/Qoel3FpbuG6+2Rt7oh85HvrJ05c/pfyt/45EoMT893W5tDAX581auBs31f4IJz/+Z6dY/he&#10;nB/kMjfqXmzO2qDTyPj7R9tz1MCc97cf/xn27DoCbwuJR9bujI2XsRi22O/oD/zVFgkTHcuxK+dj&#10;j85HG5lfa86Qmkv2de/aO7LAfg552KllsEO+7dz2UeSFvd4HDhwEGwdh712BRqUnAnrVeGFzkvQ9&#10;2wdpArq0W9ee1OB4LbRr+2qsyeHn3iB31NqWG+HlO2MnEzs1iPxheusQx9Krhz0YqIPR3fW+2Wdg&#10;sBy2rsfgweTGvD0KrfhuzGUyTtrYJ32sanL5V8AwTku9nvUfZN+a9fiOifOdPgubr/U+zJGyntUE&#10;rjUOm/Mk4qzGEQM9OvrRjY32+xhzZb6R+dVyWW2sRta2YF0L+yoY85z1NqIGJveOuVJoYfdlGhj9&#10;y5xAba7uzeYG2CRnL4qx4MakOf8xZ8k4MOO3hwzO5hhjRhEDNhZ789iJ8Tube6yfeNKEydSKnsrn&#10;5/A3XYXG5zmwgxcxJyhmPlCI7Vv+rs4nTn3lOp7JOuCZDl5HHtLL7TrQK+CV0KF7rzB87DuhF3aG&#10;gbzXke8S9/3edOpLvg6Tia2Cb83RlS2w2apzexLn3Lk7Gvn11+iH1Jd+vuR6kX/UpWfP0In1NrDa&#10;Os4dqbuRbMH2XVDzyl19q/p27Tdof19t0HK4YUT7c2aDzuzT8NJz+awMTsMehOYYZyNbt75HtHtz&#10;LMZV1zNY5qY+SNH2zHVa46PWBi2Hs/jozOYc7dHs07+sH1k2ezzZqjO7tDqYd/Iyc4MX0c/NnsMu&#10;3oJYaOpKv9Q68vfuzcthV8lGfvfvhoKC9WFJ8T56C57H/nwubP2EvN7PLoajFdfD+oNlYe1HJ8PB&#10;zy+GVVsOhhUFe8K+j+vC5IWFYeqSjaFk9/Ewb9mGcKHyXHh48364RF8H+yrJHXsEGnMle2VwjH+G&#10;m+bvxn6z7I91GRN/YWHkL0z+6/zN4qKNjTJe2jhnY5Jlr+POA3J2sT2fp67V5RvXIu+9pzFXkb9w&#10;tjF/1cJPOJvlMt2FB8ZRy9fEXPOcZLTLXBarmXP5q6078ffCFWPKTodrVy9S4wj/LH5i9e9t7M8y&#10;uDF/rctg36AU95z5gJ/Wtn/G38Td3PiryIO/yOAn/H1iS02Mi7z8E/5GzjXib2JqA39zmOz1MjZ+&#10;E7754YfIVe3Lckn2+nfT/qzO3XNgf1zKKrWvtbF8rsgv1mWrDHSZaV5YznYWz52075P7pftmTM7m&#10;FDL7mcPrNx6cH/nLfbJ7Zex1/hDnOexPNmdt0K5bw+wy87bIX+ZP3v9rvt//m7+ZDzj6f+Htb4zf&#10;c8dv/4da/ztgL/0S8KvO16eJ1jTW2bjmaDt+Sv8+zV97FuQto/6V+bXEcFmrydwlbcH6RDPta9+F&#10;zIas3VqNN3XSTFjZP8bd9ujRK9ae7NmDWNwefWKcsNxV42rDVsO1feVV6l71ivWf7dk7kJr8ffA7&#10;2sNwU/F2+JfV9BgxnPjaQfSXJ3Z70JvD4DnxucwH1MD9X38jMt5609azHDNmbOSidSn1wUYOEuuk&#10;DpV3Pue61cQgw99N1PcwT2nDuo3R7mxf+oWMMaNGxdji19B3fXv3od7GG9ynP72W+kV7t8yV8eYx&#10;6w+WvdoFpsDf2WjOFN8cc3m5h3bf9cwB5LFDW3ST/JXBjNXYKwa/OYK8Y+Ko+g2Odvcx5EmbD2Xv&#10;p+HYn63fmdX+cJ6A7Zkx4R3iwBgz3puJ/p0e+buMODtrWxeuxR/A334dPoH1+KA3wOTCtRsimzdt&#10;RHOTA7xvz75w5dLV8Dz20leYGw0htnsisdHt4HAPGDyMmiRvTZgY2nbrFl7UPoyPtwWca0YMUzM4&#10;2LkH9cu6dQlvDhtKL4ZhoU//fpnfV26iP6NmZSnz1L7GXxnjbNySccb2rbdWhudpY476FgYbI/1C&#10;tC1T49m+9nxeLa3P16Xcbck8IPUHjj5f9ql5O6Cd7a9krpP+Zu3MauPM9g1DeQ5t0vqFHc4HXjJn&#10;GC0btS5aWu7KWGOms1jpxF/uXa+Pc5f2WmjVGv9z6+ahTUvs1i+9HJ5rzneEv6PwI1h3o7hgJTHL&#10;t8OKlcRflByklvNVcn6vhL3YlD+quUWdq6/CporLobj8cjh8/k7Y8unZsP2Tc+Hjs3fofVQbVh4s&#10;D/srLoVFG3dT8+oq+bHETKlzYay93K03Yc0n83Xd53otTHTbdWtT1BGjlNb9jOsu1T9qXjWzWtXP&#10;Oy7xW1VNLq35PBe/uBHzar2GfJH51uiQrfZCOst59/jtvojt2ZwjuWzMlIxO/DVHylr6F66YS4wP&#10;F91qjQ/5m2Kx/MxdriN3jdNyqc83Yy4aGX3usHa/+zwmf8+jf6N9Oz5/5v+9CHfl743rV8K331Df&#10;mO/wEz1eb3HN2+YfYXOOdmc0r/Wf7YEU6z+j462BlepgpR4MubWfI4d5D6n+RtLCyZebGBC1WGLC&#10;M5a5n5ENGVdy+JLY8wz+NvCsCf56LNqA07F6nZv7GXWqnP3mxx/iubLOGPaTFeXhyPHj0T5w4OiR&#10;+p4F9+M5X1Ozwp4Nnqv2TRo03c97ymL9wImzDffkGbL1/6H9mXsm9sZYbJ7fpex1pPeZ+Gu/C/cZ&#10;126t6Hgu/nn96N/ynRvztykNrBaOsVj1/P3tl1/hcDb+/ff/zW/rpmjbtV+B9kttk9p2jSuyJrT9&#10;gFfATbXm8mX2B4bLjDziozymBlbjGqelPdmYokXU4zB31c/bT2nxQuOgsdniW12Jj/G9qbOwFY/E&#10;PzkEjvYKBevWweJ+cKtv1JETx0+EVbLiXc4bFjrwm9iFeNmO/O55zuBBb6Jj+4ctm3fH+cP7xDLP&#10;eN9eC+q/D6IfVI1pz90hg96KsdzyeOhg+h6h0bXNWg/D+YNxTjLPvkKbi0rhrXbnzCdrbLOMLNnE&#10;fnJ0V66gNxTx3XPpuzB7xky083C4S10uWNKjOzFIfJdePXuE7mi7CWjiiRONeZ4Qc2vNr52Kv3SK&#10;g74H1pt0vrIY37E9jbUfyOgUuzXrfXKryAHWPu2zuZTH2qfjcB3fcd8e/aih1I58or7UtRpIjekJ&#10;1P14O9a3sgZmV/rXO+zJNHrEaGzOaF7mBdMmUe9s4mR83tP5++fxLOu4rn5n4r+IB5PD6n61sLrY&#10;3k/q4JX8vT859mn4j3/8L/J66W/FfOsdOG6u7xj6K9jzt++QoaE9Pt72vIdXe/QIHXrQq1fbMP0N&#10;2mvnJeeobYf20ebcUn6iNVvB0nYyEP3bXr0sN7UBwz17DclfY6/Uvw35PHAy+oD5rPHQ+ndT70H9&#10;u4m9kb9cI/IXXe25rRn2MIy5TVy7mbyONuastrMa19gsNbAx2PqH9Q3L6lQDs4G7MFd9K3eTDpbD&#10;MZa6PsY6i89Kx/lezBOavyiXsbu3ahZHc9Ydrdp2DFPwh8jfwpXL6LnzFf0gqWdTeijyd1/1pbC7&#10;gp5IVTfD3uqbYXMlvX4rrsRaWCXwd8+py5x3M2xkfc2RarbPh4UbdoXyyrOw/EE4VV0V++zJ0PI6&#10;YrHq+etSHstcGex2LZrYkfbLZdcjf+9n/FUnqx9lb2QurKxmvQouX7iZcdlrPuS3Vf7KbGsl2Z/Q&#10;utAPHj/EHmwdaetN3owa2Vpa8lL2av8250jmai++wjly2Hwiz7EmiL/79+CauUtyOdqZG/iL/Zn7&#10;NebvdeY1Xl/+qq/r+M5qYPVvDXFYN240wV/jn9F3anlrXj3FX/3POfxtzOLGdaBjzQ2eOf3u/8HO&#10;DFOfsok22k6f93MN/IUZTWm+puzPkWWJr42Xjfnr8cS/+nPVs5GTbKt9U+yU95ex/k2OnDhOX7OC&#10;ONfxGb77208Nn5HF3+gT5jqZhs3szjI4sp/rZAzOuXd8hr/IX+cdue+D7cjfeuaqsx25/PVvEQex&#10;V9qgXTfPTD9D9tks1/o7/N7/Hf4m5jYsf/0VLfyfsd+AunQB2ld9pna0RqIa1vzcJ/w1jxf+Li+I&#10;DM6LPQWXZVyFv7JM5q7Kxz6NXTXTzhmb5a9MNnd3zuwFwd4OE8hnmTxpInbgEWHHtm2Ru8boTiYP&#10;Zswo+hUYR0uezNDBQ7GjDoa52Jz7Uw8andkH5g1AM23etIs4oI3wi3pX2mFnU5eDMZc8Y/llHO/i&#10;hZkNfOUKcofiM9Lnb9U6uEucEVwx32cLOUzGHxsLVoIv2nhk618Poh6HsUz5aPs8dPKCufP5vuRP&#10;kf87f+5c/KojmDdQw7hPL+YF+DOxq/bu1SPWK54yhVyu8ehCGDyJfreTsMlOhU8Zf6cRG76YXOSt&#10;cd7iPbSBz5qR9WQyhspnT+yN/K1nb6aNMwabC9Ub7du5fVd6QAykr+JgfM0TqUPZN9a96tKxC3Wf&#10;qSeMT9HlQOpoDB2If7wP75EaleYHjx87nu9dGLaVbAulW7aHbVt2EG+2News3RP5qw26EBt05HCh&#10;mrwoHDtyPDy89yjMgcVLeYeLiBNfQF7S3BWrwixiAsZPn0Edyqlh2NixoTvzKmOc28HeVzq2x85M&#10;Hequ8Lcjfk74+Twceg7t2BxdbMyVDFbXPo+NWfaqb2VgrKlRz8fYH6Fe56pxW9ZzuKU2bjgZmc1n&#10;G/Qvn2vGcDvGSHN+7FPotjxnZD5dbNqcZ/2s6BvmevLZEW3RXjNqcdmZ1ZdMc4IYj81xt9Xp2shT&#10;rQ/3OWdIeUcpHynFcbV++fnQ8qXniMnmXbyAdm/Rltj06eFMdTlx9h+Qy/FVWEwd0PztR4mluhp2&#10;48fdWXE27Ku8Tm7v9bClnPwkxoHa66H0U3oCf34xHGZ/weHKsAbb9O5Pa0N+yb5wugb/78PvQ01d&#10;XYxt1sZcVlMTqrBHm59bSbxzZR38RZ/WnoO/+H/159YSM1XFMfefvgB/WT8Lt74kH7buLPbrM3Ux&#10;bqoGdsmvi/hLq8/hV3ad2OEa1msvnEUrwV8YV8f2Zf28/D4bL/2Q30NjrI2p1m9rPY+Mv9ShdD/P&#10;eZl84fMw1/zhKzfMXdJefTmyV5b7W+/vozo56mI0uDpYNls7wXOeaGH177XMVyzTuY79b85cxh5P&#10;DPQ5YrIrairpEXwpPP76Ybil/v3xe+ZB1Pcgv0lfr+MGwx7AV9lvH8Kbkb/1GviBOjhHD8OnBt8w&#10;dgNzk758YAyWg998dNWdR/zex2W2fZftPxuN85YiHyJvMn9uA3vkEKNx/LN24D8b8jVyMJ0n+9I6&#10;S3nrPd2nLcQ6k3JYW7TrfjbGX/G5T8tOhV37Pgo7P9obY7a0RxsvpwZWS7rMtTu7nrFX1v7P+Bvf&#10;B8/31LKevTI3sTfNexrYy7Fkh9A+EfO7+Vsnrf6A4z/8RJ3Jn42hwt8bx6/4fbPxK0vH09u/oXuf&#10;Hv/59/8ij2QbsUPzouax9sZCYommT9OHaM3klZG/UfvC6Lx6/i7Po58C/JW1nmOuqL5eexe6lMMZ&#10;t425In8IBmpPlu9jRo2HbebljoavQ+lzMBCttQ6dOoj+ePiDseHaO7dPzz7UdaJHQF9sx6/1C9aN&#10;6NyBWg3t2lPjqS39e4eG0q37yYMqoOYHtSbp7TBrFuwlxtrewuYZGystx3yW2D8AXWs+rX5ebcry&#10;zbofatximLOpiL7ExDAPHjgs2q2twaEvNW8p/ZAX2FNpJu9nAevWtpzNdxgWa0++jiZ/zfoWaL4e&#10;aD775L2Pb3gccUjvkoMzGS2v/p2G1rTm83vTpkefdwFzgPn1dTvseWR+lLlf1uBaRv6J+tf5QZaX&#10;pE06e371uev5zI8G9KWmY2d6L3XDft+1J/p3fOjVjTkAvO3UnnqTPEun9h3ojdgtDMHHPpjRqxvx&#10;T2x34n2OxoZuv6NtW7fxLsgrQuure/13sWvb3rjcyPtyn7HR5kEvd77FHGsa8d9ydx7zmqUFRWEq&#10;mn7VppKwilyZZesK6Sk4KbyCD7dd186h3+BBsd5Gs5bEMZPf26zli+Hf5By8M+6qMxr5VTgduYiO&#10;1W+rDu7C++zAd4j1r7QVo0m1C8vgZjBYv65+Xxmcy145K4dlrvpXe7TDdeO2PFfbslzVDi1P7UVo&#10;DQ9jriLjZWw6h+eR0Z7XjHOcD8jVxiNx2GXirext0Oxej2ORzdxXtrdr0zy0f4X4LeKvmr3Ms1CP&#10;cuzE98LJ40fIvZ6C//LLsAT+rtz5Mby9EnaWnwk7yug3WH4lfFRxLRSdpP7GZ/RcgL9bjteEHSdO&#10;R/6uP1od1h4qD9s/rgx5xXtC+amacP/u1+Qh0U++tjYy91RVdeTpafhVUVvHsC4lOpCYKrlsTQ0Z&#10;LHPryOmVwTJaDt4mb6gG9ladzmpGVRGz5LCWVJVchrMX4Gx1XD8d+XsavVvLdgN/ufYj2GDuk3Wk&#10;rRlpTJd+YuOljNUyRlntquaN6/DX+8tfa3J4TL+jvMn4S03KyN8rcDazMzfF31irg+PGcmlfPAtv&#10;zUE6c/FsOFVZRpw2mv3R/Vj/6m8//RDZ+xV+Xu2RMfaqKf7KYI/DIZdxvX47Nz4rspieDl/C4QYG&#10;w2FZnG0bp5W43PQy+plhXfIbW0/Cd5AY+S/nL4xM13bp9bXJan82tioyvp7R8jjVntRPLMs9X+5+&#10;Vk5M/pHDsdapdnx9qQ45m2zP2bUynfsv428Oe1MsmByOrPVds547tD1oY1D7+jeP8xf2PeBc+fvL&#10;zzDW0cDd3+Au49f6Uc/huK8Re2Xx7z//e9i+hbrL6FFtjMY9aXc2T2UWMTmN+Zv0b+JvxlzzgpZG&#10;27Ma1yHvZG6yX7tP2/aYkeNjXlB/YqX60uNgwOv92B4Ar1fEvrlv9BsQ6ye/Dn97dYcRXbrHOsp9&#10;6us19e7REy7jB0Yn6XvdVnoAXtEDD/5+MJucZfJw5sxZSuwWda/mMpegXqV2b/V4rCeFbblYX279&#10;0NYsi+1/rA3amhl9e/en1zD9Ezp1R2O/ybWwsUabs/2DyemdMydqX1ns3MF+v33p0dOLZ+tG7cTu&#10;DHvVfoiNeuxY+uCieyejBeWv3J3GsNduPlpxfWER15Pl9k2cid1/FvOGjP9rsE3L3qf4C3f9Htmg&#10;nx/5Rn3pd9S1A/ds3zl0frUTuU0TYGvX8Oor7fArEsNk3BI+xg5t28e6z6+hjbt16hp6dqFHIrbh&#10;8cwRNq4vIgZd9qJ7t+1C/5ZQE5tedzB3I7rb96RvWi1c5JygsBhb9LowGpt56YGPw0pygdXAE2bM&#10;jjU3VhRuIP55ROjF3/YV3sXL2oYZ1rtqaW0NRnP4+wKce1FOwUrzghyuy031qvZkY7A6cI1oC4ax&#10;kYFwV3uw7G1er2vVvrE2NJ8x1rkN/0bksjZoryuf3R/vodZmDidb1aANOUfobq8b62nBWJfq4Mha&#10;zkvHUo1La04mzsrh3HV563ban2pfJg67HWPK8K20aY1WRgO3aNsh/FuL1owOof+QMdhclhAzPx79&#10;di/MJBd/9Z7PyPs9Q95vbdheDnOJw9p46mxYBY8dG2DyhlN1oegz8pPUvJ9Wh7n7jofCY6fCfOwZ&#10;x6tqwnU01/G6inCstixUEINVWYP9Ge46XE+jqqYu1MjfOrTrGXKUiJl23eN1Z+yPdJV6jHdDdXV1&#10;qGKoZWtkNNzWplulxsYurXY1X8n9/m6Zi2S+kj0QzQuWr3ewY2t7dshLta9DvWuNTJkre0+f55xL&#10;MFUtHH3B7s+GfPU3Vf7af8kevbLZIYs97shd97ffOGg5foO46bPYwLVBG4d99JNj5EqRV0U82C18&#10;xtoanRvcRud+gW31S3Tr7Qd3yVeqDSerykNZbRV2Anono53PoaOdZ5hP5TzjKjb4q8RwxT4T5g9T&#10;O/oWwzhha0hHezbv0u2Ux+O6IztGbnGMcXqIvlQ7Z7395K9s0PZsrzxjtqJmjbr0iW7MjTF2/XEc&#10;xD814mnutto1u9azl/p+PUc+qjGTHTctE4/jtbhevD7nuu1nzRU+cvxY2Ll3L3/bc9EWLYfVpdql&#10;/Xz27OrwTAOnpdrYv7f8j3zmuOcnrrqeniMtPZaOJ1+uPou4Xw77HeqH685r9NdrN/G+/vs1d/ox&#10;9/wV+3Gs6cy/iyzH90mcc0Pe0S9ZzFVDPhLb+oKjDZrP/+PXf5JXU4w/cFqsrTCf/+Mz8EWai2Pf&#10;erllDSh9tuYh5RH/LIONlbampPm+1pOyV49DzSyLZe8y82TRSdZyVoNmPmV66OIDnvuB96FWJXUK&#10;HQWwZio+yYlj6QlPjPBkcmMmjKFXwShyVhmj36KeJbp5LLFYY0eOC28NeYtnnhJKtx0iL6OAOtD0&#10;34HBs8nD+fBD6lOiw+fC37nEgMVYMnJp1LbGVG2GtZuIqSpm3dgq607LXnNnzc+Rv8Zq9SF3yV6I&#10;9uidDjOnwtBpU8jXmWrs8CR8tROx+VKvkvgu/a69e/RBo/eivx+2aOy71uGwh4I+XeOeY9wVNkXn&#10;IdMmz8DfSr5IAT3rZxvn/UF8f75z87f0Ba9BV6aaHM4ZjI/O9O/G+LzazqeikXp2oT8U/G1P/f7O&#10;r3YOUyZMjj0WuuHz7cOcoAf5tl06dIqju9ztCndhr/rXOcPbI0ZwvfVhe+n2sH3rTvi7O+zZsS/s&#10;KN0dZhKjbSzWjq27M/Zio1/vHIBnL2K9P3aM4fzd5uWvCW3Q330GD6PX0VLsztTyxHfQDna2IOe3&#10;OUw17qq59Y7bkDvbDhbC4shPuBVjkzkn42kWLyV/Zau5u/YTlMVqxejjhW1yOLFaH7Ba+VV0sue3&#10;gvUpLivjMrUtvY4xzfh13WfOUrIrq6dj3DPXifW24K7Mlc8pBzjzAT9dY9o6V2rcVNcqaWHZar2t&#10;tJ2WyS4tgz0n6ekO7VvS36sdtmfmHO06hudbdgzdXx8axrw9EnvG2FBMjt0s/p9NzisOs9ftDAu3&#10;fhTydh0Oi/YeD4s+OhE+PHAizDv8aVhx5GTIP3oqrD1aht+3LCw+8nmYueNgyNt7OMzZsjOcgLdX&#10;7t4LJ85UhqM1p8Jnp8rCybLycKqiMpRVVqGLq0MFjI5Mhr+ul1eyr57TLj1HHl+8TCwX7KiDs5Xw&#10;9zRMrazhXEY1HC5DY7turLRcrsFnbG1ma3r4mVp0tvnFMtg+DrHvIWz2XLlt7nDMDbpgT+FMA6u/&#10;ZfCZC3CSdbmpL1m/sLlU1m6yXpZM9lhaxlgtOJwYfEmfMb+p6mvjvfyMMcyXbqK3icO+CH/3Hdof&#10;jhw9jObFtsz59j5Sp9+C0zf43tdZ3rwrs4k3qudvGTbr8lrrilm/Uz+3eVfEuTFOy2aWxnufwRav&#10;3d5nNi/LZ005Wr6vGJPOu8nyucwHsyeGvS3wxbMe36lzGj6vH179Jn9dPoJfDRqY9yGbMoY9WWb8&#10;fVrL5rLX9f8uf+VdtPPCpmTvTc/xFH/rr535ir8J31PDQvuz/v3jn30aDn18NLLYz2i7jtzj2p4f&#10;7d1cX10duVt/Le+X7N/OB7yvdvDIWpgpfz3H/S7dTjW5Ug/HZG/O5a/r7rd2mu8x8pdnecQ1Y6wV&#10;z54YnBvjbJxzUyNjL8dgr+PXH38Pa9Ex4/X3Ur93NnHHU96lbuPIsdHvaX5tHnFVK8kHduj7zV9R&#10;GOOvjMGyTpM62Zgm++VqV544fkrk6yqua/yzWtg8YP2+ixcsZxt2kwss09fwu11AbulWbJ5rsGH6&#10;u74a5q8293RlYRyrvTcMX7ZweaxJvJw43XnYhBdjp92+40gowq62rmAructF1N9aGebMXUbdKdgL&#10;gxdQr8Pa1da5yLTuZjTeDmyq1IGmpsbmIli8sZR5xApivaZF27j28ffVofhklywmjizf+Qc9FBcv&#10;4bxF0ffrcslCRn3+r88zizmLw3hia3nMZS5jjLF5PrLXuCr1tfMQc4+iHt8Iz2DwJvSjtugNheQ8&#10;YQNet2Y98wXmB9jFtT0X1fM3xmCpP9WjBZvCYr7jJPzoUybgaybuefRbo6jR/GG04Q8iP2swubcD&#10;yAGy7rOaWObK317d6NPEGNCvP/OLCbwb9O+WrfiAd4Rd2/eEj3YdCLt3kCfG38weWMZCby/ZhRbW&#10;Dl3E+ytFDxfR32gazB0eer05JPTAt9wJbT1+2vthPvb6KTNmxRpTL7SAYehAfb3GWDlaUGdZLSxv&#10;jVfWjpx8tq67z2PaimMeMJpUVrWEm8ZNpTwjmWp9jXbUzOrcjT4T6Hn1stttsWl3JKdJ7ey2etjP&#10;y+84eJ62fr7eni2LjXtWDxvvleptaG92xH08g1y2vrQ2aNnsuj7hmBvMc2b1Mol/Zj3atuGsfG/J&#10;ffUze31juMw1Ng/aetYdOzB/aN+a94X/uh01SDoxf1tcGHbt2Bv2f3Q47P+4LHxWeYFY5zvh+OWv&#10;w9Er98LhS3fCp7U3Yao+4Mthd/mFsO+z02H3seqwG5vzjv2nQvHBU6GA3KPibQdDPv9Hju7eH47v&#10;O0wvw2L6KRFftwnbxmbmdvztN5VQZ2YrPgjmYSXbqI2+fUfYd/Awg5ivw0fD4Y+Ph6PHPwnHP6W+&#10;fgVaDw1sD8EaOFpRVRV9ylXEclXW6k8mpppRXuM6Oho/cjVLex/oe67jWGV1VeS0vl5/EyN/YMwp&#10;uF2D1raPUnkN10ODO6pOWwvT/OQL2LPhkByGy54jX7WVP/rue+zQmVb2Gmrki9ess4X9mt/3yze0&#10;W2fr7jd+y/odcvCKGhmdqga+SY5RZV11+Pzzz0JZ2eexZsh3/P5bs/rh198S330L9lrb6Sa+zjsw&#10;9Qw5VHfoR3GPucTdcJ/1e/e/ohfil3HcuUstRsY9th13vvoCn/I13mN5qOZ9OHep4H04N7HvcAXz&#10;mRreV1llBfOdqnjMfc5vnOucqqhg7vR5OIR2PMn7khEP6vmrrpQ7SZdGbdiIwX+Zv99m/t/Ezz8s&#10;uWe8DxyUbbkj8op9DSznWonxfsZhvLp6V60rZ106tIGoi/fsJ2aBfxPe11itpHU9x205mu7psQbG&#10;sm5OVNS9sDJymHM97nC74Tj7Y78Flom9kbuc57W9xlVsKvp+5e7XzgW4vrU3fvvpb+F3x99+Dn//&#10;+ZdswN6/Y3d+MhrlHHHsd9j7d8aDO4/RNUVhBX7EObPmY+uaTOzsKGzCg6Mv0phm45Zkqb3rjdNy&#10;WEcjbzGf+XAedl57HCzADrwYDfkB/J0UGaM2XgVjHYvm05+BmCiXSxbaD5i6yiuorUSc0xZ0aaap&#10;NoZi8n7WUndjLTFVhdR3WoHOzifOei21nZfMX4HPEabDSms1LYHpO3cdCzsY23ceDpu27A3ryEda&#10;s7Y4rGResAj/6cKFy5grrIq+X/WvOrIUe/vW4h1RA7tevKE08lB/tP2PrN9h3s47YydEO3Gs67Vw&#10;CTre+8Ni8l/zFueRh0QPhkVZHcqF2LznEfe1EM09Z9aCmF81fepsal6hld+dAX/N85HN2AnoC2G9&#10;SOterTOvBxtzyebt8Djjb2nJzsjcjLuZfVzeRhuw/MMevIHv6ecX4OeeOU3uo5/xIZjPO5v606NG&#10;jMJOQBzdaO0F1N9geyQx0SP4XsPh5dCB+N3fGAJ/B8QY6A0FG0Jpybawf+/BcGj/kXBg7yF08B5q&#10;kPF3m72Av9dy5i30a9y8jedgPkDPCHOSphMrMB7NPox31Ztrdn99AHHOXUM34rpexObdCl99G/hi&#10;vebnjC9W48KlZuTEyl/1q/5Zh+vRJyvDZBY6VSZH/rItM2WvzLS+VWSv9mKY6ec8X8Ym3Zs0cQfi&#10;vjoad13PZHWyQ+7lxjfHGCw4KlNjrpPP5Da8lbnGZcXYq7idsdfP6DOOPmKfm233Je0sc+WwTHa/&#10;57mUy3LfOYI6v13bVvg82mKvHxY69uxPTtebxK/NwxbTL/ah7vPm22EC9VaXbjsRSj69GIrI/d14&#10;oibs/jgbJcer6cVQE/bWj/3Hasn/1Q9cG3Z+Uge/y8OBYxXhi/NXw+1L18OXaLx72EOv3bwVx3Xq&#10;Wzrcvnrjiziu3bQ2o7ZjYq9q0bPo4E8+PxU+PvFJOMqQwx8fOxYOHDoYdhNTsxsb4s69e6i9z9x2&#10;W2msAbypFJtTyZawhe2iLZtD6XaObS0J26jPv3nLllBKnWBjcqI/8PDhcNjrHT0Sjp88yb7y8An6&#10;XP/0SbT5Se5fhe6ugvsV2sThrxq4DE2ubVr+3ntM/gt+Yfs8GD/mftc95lIe6+PWPm0cmTWwzFPS&#10;v2381SXeifUnrcd1F7+vtZ+38NzHeK4vsD1/QRy6Q/ZeJSbuy/tfoqMvhRWrl4c1hWtCYRFaYntJ&#10;2LtvVzh4aF84fORAOPLxwXDsxJHw2ecnQnVVWThzpiacZdRhr5a/V9FW2uRdmrt8G21tHrNa+zHc&#10;+faHH8J3P/7IEjbBHPeZd30Tm/h23vsJOCwv7J0ghx9znrbqxvyVh48acTjxsKmlzGtq//8l7bzf&#10;qjrXdb32yl4raozRmFhiF3sXlF6k915UkCYgoKAggjSRDpZoYroxMSsxtlijxmhcWeu0a1/nr3rP&#10;/XxjDpxo9jrnXPuH9/rGHHPMOQco8/6etwaf8zkafM4/fvX1/mOt/usU65X2FU8dP7l/Pe/lQ9+x&#10;X54/c36T9s5OV8+kmZjKqxa35aMWg8VIMVWfq2Plfsn8807rireB88FrMJ9f07+8v+Lpuka59Ddh&#10;r7h7j9+hTLOPfn302J7JXmOwz1+xOKjvlY7FX/EZ/n7z5Xeu35E0jfJqymBWBbzVXAB/Zu4B6ksc&#10;f8mp8nVwBRpYDNbMn7xc5Rzn4IdmHgK9J5MT6WWID1p1SOWwV72z3MxA+FsKs13fDnzYBwL8PYpv&#10;ra5aM+3wa1aQG1VNbwnYe2AvfZi4RmsVda6laNty2F+Mhs7Ff12Cj1v8bUUDH245aXUNbXbAsbfO&#10;SmBupnzh8LeE+1B+czf7/u6uU9bTNWCdbT3kFnU59sonrd5RqldyOjVR/l80HD+bemuKv4XsLcpK&#10;0O4wuJxcaPVj1Jy+vfTk0iyG4rwyy4G7Ym8afnW9n2qcY6PwO9NrOnGKvxn8fjLdXkQ9rjVvUNyV&#10;X1m/Z/mkVYssv4Li0sp7lp9Zuld6V/2y1JdDvUEqyw+6GRB5/C4y0KjyX6Ry7yn4riN309c5YOrz&#10;HI8PPSE2wfnsY9kfRcPLSFcnHIM+T2C/lEYdUgp7o1JqnsmFxlcpH7R8z1X4ISr4N5T27WjrdDnS&#10;ytFqamiGFxvIr1psC5evsuUcz+P4T3+V/3gmfHvPlq9kPiHxeuU1/3Um/BFTYdKfYY780dK0Yq34&#10;qXohmZulAK/EJfF3FnwVa8VLf/X7WylPWq+VTpb5sV3lXil/S8+pj7TyuuaRVz0X3uk9xGxpbHHW&#10;6y/prdKyf6Ku2Ne0vhYWd339q2P/NeKo4sO+/vW5Le5KT4vvvo9bsWPfpJXde741x+Vbvc+9LaY3&#10;2MKVW5lbEcGeZj91XBUWG59hm7fQO2VPvsWksOc8NmG1pz61g0MfWd3wJXpNfmKHBi/ZAR4fgLV1&#10;MLf21Hmr6z1ntd1nrLRzzAraBi2n9qgVN3Xa8Nh5z/jeP8339mn4dnrijA1O6vEZG4Cvp8bGp8x7&#10;ftI9P3TmnA2f9WwUJo7jn3aaFD5/COs+/oJ8qG+ukm911T5DZ359jdqc6zfssphFntEVHn/7I/FM&#10;2PXjbc0zv+HVzJLDpLykr4nXfq58KzipuQ2ys9K96NgxGDuo+8T64H4XWrxnaITalmHr6j9lvaeH&#10;6PXQw+MRO9pxwlqPd1hj61Frae8g37bLmqXlp67rtdP8jAO8z9DoqNOb4r/yt6R9x/EhX0YH/3Dz&#10;uqmvdUdHB3md6Wjhcfopqt/kdfKdZeRh/UCe98UzFhO72+ITIqlviGIOeaztSYiy+Lhw/tZj+LuK&#10;tqT4SL4DIi0Z03F8NP15dm23Q/gg+vp76atfgh+PvoP72dcXMfukRL3085hzQ+7oPvJoMJ3Ly1d/&#10;9jRLSKBGJDzM2ti7qJbM7zspVoi/YozjIDy67SzghxZ/ZbBK5rPyj1afl3/0nH/O56hjqrgaxFb3&#10;HI/9a7VOXf/Au9bPe5bvWr5lcdh9LvesVZzVfT588tjpz3P4Bk50d9sI/3cVO/Zj5P7sJela51eG&#10;lWKyfh++5tWxNK/80vJV63fkrndsVq4br+Uap4HhrPMp8B56/Xfsi27yvLSv2Pvg3n3y4R/ZM+73&#10;+aOH9ht7iBePH9kL7vPFL7In9uIpxvqbs8esj8m3YuW8b+Mj52Gj8oMrna6Sr1jcrMQnrL4a6vlb&#10;Ra3OAfzE+l6WT1g9+A/AVfUrzMvLI98JRmVlUwdELUpxmYtfqveGGO78zGhWfYasjB6XsvKyg3yn&#10;17l6IOlS8UfsUV9oN18ADaweW+qDLM5LN5fAX9USq8ZYOcqqOz7WPmBHWnvxmZ20+sZ2K4dNxdxf&#10;AfeRAzM1yyeRXCcxTfzt7SZ/FG13HPa2t3Tie251P3cK/mBpU81mUJ62cqD0O1DNr3KkpPm0RxGH&#10;5CtQ3Y/PXp+/0r9ZzCROTcykTqkYlqN7Ya/eNzlRcV35nbOc1lY9luqI5FdWjFfaVhpXPT50LG2r&#10;PphO69ao/le9OegLze/Fcbuq0a1ePVch/PSYrzwuxZvDyYFWzw3NJI6OUv8P9d9SDxB6cMV5sWj5&#10;w9XDS71E9O+sfZd6bajnpGqNVIPk8p3x/avvl/79G+rIgaYHViP5zepF+Rb1xTPmzrc358yztVu2&#10;e70jZrwFc5lvuHoN9bXkLSunV8wSS9Gv8kOr16TyseQbls94ITW/4qtismKrmOlzVbpY53Stzkvj&#10;iqHSwv7qM/y1PljiINd5PmvVJcF8TDlZf0aP+7Fdz9fsaV/xVOfFXqdnpYPlj3bmaWKnhcVu/Vza&#10;J3CNemZp1Tn11ZLO1blgUxxb2l3P657ehL/z8BdolvCy5UvtvWXkJW4MZ35UsUUklvGd3G4l5Fnk&#10;lJIngD+6sGXUKrrQviOXrAaNe7Af3mL7B87bPrhb23+OmqOzdrD7rNWenLSykxNW0D5k2TVHmb/Q&#10;gf94gvjaGAwbsm78e30jo9Y/Ohbgrdj70gbGJ6cei8ODk2cD/D1vI+jREfToCOekTUfxR4/AZp0f&#10;OnPWBrh+iMdito7HL1w0MXuU5yc+vIhdoP5Yuvasq0MenpywcTgyehZ/K/5Y957nznHuAnlN+GHR&#10;32dg8QU078fkX126TL8rdPqnxKA/vUz+s3hPLe93P1LzA9ddPQ95xLfuk1OLfX9D37V3+O69BVu/&#10;I3Z7DX/z31xtk7SN6/1FHFn52uMfEre+yP7i3BnH3HPcR1tbm/X39/Pdfge9TPz3+k3qjfic69/h&#10;Dx63KHgaC2/j4iNgcLTjb3JSDPt4eMxjWQqWlhTLXjkOnxXPweFjba3W29dtObnEeGros1uU747z&#10;C8gjzcm0rGz26jyn4/QMvk8S4y0yitqRHVttw8Z1dgLfg2LAN2GUYzCsUPzXY47PXn8NsNdnMGsw&#10;G189dhzkfV89H/x4Gk/F1D+yIAYHP+/eB876NT3S517us9is/YKY7HFaTBVj5asWi+WzGB4fs05+&#10;fuUafH/9uuOpmKz8NT/32q1w02lrfje+31kMlo6Wn0DXOIPHPoOdFobF2hfoPq/duO5iv2KvNPD9&#10;u+wJ2C/8Sj3dr9yTz+Hn5Mj/BoefP3lkv2FaZc9eMXFYdm7yIxODW4jtKUYr/ooHqo9VPpXLxyW2&#10;mUssVHqvCn/xPnKqxGHFaDMzYUoqc/YysphjywwHNKLylZSTVYGeU/xXsxXUo1hz8irLG9Cx4rd6&#10;OxyBubUuL0p6TxpbuVnirpir3k4yaW1pZvWuVE6X2KV8Ls3x7egaseYj3bD3uNUdarMKcoMKub9s&#10;tGsq2jU5mVwn+KuYal/vgPX3DNK7qdc6jp5E36GZa5rd5zlWwkv1bxTbS0v2udeIv5rPq3incoKr&#10;0IP6uSv3sj/B97yP+/X5W0C9k2b1pSZmuHuMCqfeKEG60mev+lUynxAOKyfN9beqbfR6fsBh7UGk&#10;c1UHJU0u83tfyUcuBtfCXb8ndE3lIdjp1VRnZeQ7BmvvEK44sNgbyayFAHddj+sEcq8T2I9gyu8S&#10;f7PwV2jmletvVct+gM/3YgItLv9ZcV+nfXlO/FWedG01LKb3ZPWBavKp3ralIWtsw9bt1BGhOXk8&#10;+x16R7L++Y2/uFU9JmYp/5r481x6qGgGwyz80nPhqdgkv7D6L4tN8hl7fmf6QKFFvRwscpUCXHa5&#10;U2hocfctXjtL8Vx47vWY9H3ZcBRWirFenNjTwX7dr14rn7SYL9+wtKjT4eKtNGpgVczW+Yz12J2T&#10;3xiec1661+VCw179DNK489HYOhZXVzDrSTVTc9lT6OdTvyzlful5+c/186pX9cw59P+Yy8rnLlm2&#10;lFnJ1MWnllh81kHLKDliLUf7rZi+kelFdeSV11tO07BV9pD3PPIZsxUuWsWpT6y8/5IVcJwHh0t7&#10;zlnxSXRvx6QVH1fu1bCltA5aysEOy6B3ZXv/hB3rG7O2wRE7Pjxqx08PWsfgEH7rYescHnHWxdoF&#10;l0/C5SnT48C57jHvvK7pQUP2jhKHhNvOYHafNCpclvXw+CTPD8Dnfrjcz3MDMLmP6wc5N3GRWCYx&#10;zVE4rHXiwgXOwWd4LfZKY0v7jukxHB6D3ePyhRMLnsAHLf/zBbS31osuLkz+Fnr5Izh9AV2uY53X&#10;LETFgD+B3TIxW+xWT0r1rVbvEJejRa7zt8pNvk6/BfpsfI/u0fet4n4/kG915bvvHYM///Zv8BcN&#10;de2KjY2eorZhF8yNYK+NBo4Px9e0m+8BuAuPUziXwposPYylaI3h+shQ558+1tYCZ9PJI8V/lkMO&#10;TibfQ1lpzHKlLx2rHqdnkKeamog/hFzU3Ttt+86tzG7b7PjrzwVws3thhTgszikXWj5YmaeBOR/E&#10;Xh0Hs/TV4/8SfwPMlaYNfh/dlzvHqs+T3r2PjvT9zy4mCy/FX7FW/FN+svjpsfiee6ycKT3W7Afl&#10;pInDsvMfMd+L/HTxVDW7Yqx4LJNW9lkr/uqc4zDH8r/ouVf5K82se7kJ/1XzK/7q/4LjLz/jrw/u&#10;2rMH9+zZw3v2/Of72AP0cJA9Rh9jz161Jz/D5J/t7q1HNjp0zsaGz9rkOPtocpXyyV2qrjro/K+K&#10;JybSw1i5yeq3WEZMt0B1EGjPKvzRsbGx9HHc7Sw/XzVAWXzvRzvftepXS2CUuFlOvfARGNmCD6y0&#10;UBqY7+/yJleD09FOLie8k17W5yvnS3rc+Vnla8VUu6t8YGlezSOWzm6mVqZbM2CO9pFH0m41zHcp&#10;57oCXp+RnWd7ktPwCSVaQmISuUWt1tXZbSeOd5PT0on2xUdF7Lf50DFYX+kYKZ0qfqkHhj5DmrnZ&#10;9b3ytKBqccrZF1SjQRuqD9sBfibtR1SDK194IXsCzT/aQ76V8r6jiaWrjlq9rfx88nRyo3SsXiV6&#10;f2ndw03HHGurDxDzrjrkdK/6TisvTPnZXi9MjjUDiXkLh5jHpPkUbjYj/oIi4uLyD2Sk5rnaryhy&#10;yCN243NG56rvdCy6N4Fjj72KRXv9p+PIN8vQz8q9q8ezfj6ZaoyUayUW61jnVBesGQz7qEFVnpZm&#10;H5Xv32+zqC9+Y5ZymclPxt7kWAyeOw/m4H+WfYAWjoiOtbzCIktISbXV69fTA5r+Vm9pNqAXzxWL&#10;/Doj6WBxVr5nXwNrFWvFVLHW+Z/xJTte8x66XtcoZ8uPJ2uV71qvkwaWthbHPcZ7+dHyD3s5ztKw&#10;7BN4D8dXVjHRf6xeWOo9qXnEypt6N8BU8fR9crwcf+Gt2LoAP3JULLMvmWu5cjXzP9aEOB7rvHgs&#10;Uzxa/H9v0TJbRF/zuATy58iDC4vLtchkYvpFzdRWN7jchuzcCiuoaLXMEuoDG4esqvdTq+j70Cp6&#10;z1tZD8ztpsYI7mb3nHXsLewUeyesqH3M8XdPc78lVLZacm27tZMb3TGgeuBBO9J3yjqC+CsGOwvw&#10;WMdibNeIuAyfA4/F3278t2Kz2CsG97B2s4rh4q3jLtf0wdxuWNsfYLEYLQZ3w/4RWDqM33cIG8Yf&#10;ruOx8+fxg0/AWZjMsTTzIO8xel5c/thpbrFY/B3l9WdgsnT02Y9gMufPco2OxVvlbInNskvEhDWX&#10;+GMYrBiwWHwJf7lqjpV3rRol9c/8Av5+9TflaV3h+5teGzBXpvojrddu3nYMvnLthl0J8Pf0wEli&#10;V7ud1k1LieVvPsr28DgF/iaJt/A3NcDgVDicxnG6zsVF2PjEiDU21Vt+Ya7l5GVZfgFxvHx68HAs&#10;y8nN9FgMf5NT9lh0TITtDKWn+44tbm0nP0l5Y6qVUf6VnwN9l5ix2PFf5a/Y+S+NzwzWtO6Y1/gs&#10;n6pPgmE65/gLV7W6a7QH0H6B14i3iueKq7eDznuf710nHsvEYzHYMRMNq/fTz6pcv6Mdxx2LxWXx&#10;VfMfVB+uXqY6FpN9/vr+a61+LbWvfbVqP6B7Ud7zbT7zvn4fHMv//DN7i6f379qvsgCDn6GHncHi&#10;ZzJYLPv1VQvw+NF9+nE8+Yd99flVp4MniQ+d6h0iZxhdBxPla5TuzYIbmvOTSa5NBPU/e6Kpw6Gm&#10;plB5wMXFzOFF46Wk0E+SuX/00JD+dfFf5S5j8jm3NHegIduJfaTZ9s2RtnNLNP0rdsL6WtcPUn2a&#10;VaejnGH5a5V3q37O69duwZgliMWTm51InDIhPtHlRqWkl1hyGrVNzFJKSs23aNgXwb3F8nz8Ho6j&#10;YlgT6a/Vjt/Z46/ySbtP9BP/7XS50JotLD9xQmyKyznLSMthvk+1Y6/LQa5vdvOZVDO8Hx1eSv5Y&#10;HrXGUWHx1IdEWCh5Wzu3Kr9pF/lNofQQ2Upvq1L3s6SRCyVTLZJMPTbk49b+ph5tLf9zc6P6f8BV&#10;/M3Kx3bal2M9dqyt8eYgadaR5hBqHmIVfoSC3L3kykXQh2R3YL7hHufDUB63Zg3GRiuuK993Gntz&#10;by6w8q9V/+R84fx+84gTyJ/h9Zqk93UNMecab7+hfLxoWB5NLy6xV7VJdbV19ujhI/v9xQvmst12&#10;vPm3f2duLXwS4+aiAZcwT2EOPJXNhHf/PnuWvU9vjR3huy0E9ionWRpXHFpCv7B5vGa2/LHYLN7D&#10;aVl8zi/zocmBhoVOW7rXMSMX7ez6NM8lT2seuUzvwvH3yMniPXUf3nuIx15N08w51PrQB1LXvcVr&#10;Zs/DFz1b8xEUy8Xf/Nc30LhvUhOExuWc6nZVHyTf+Qz2FG/NW4DPHN/3+yts4YoNtj0yhb5e25kd&#10;Qa04Od9zF1J7tnoj8yR2knuGNglLs8y8WkvJqLBdUdQHhO2xLaEJ/B5W8l4LTTMXV25gPmNoqoUm&#10;MNNr72HLKmm0HBibXVRvucUNllVAfKa+23L3HbHUfS3MUmiwnEZqrTvP2d7ui1bee8mKu89aEXOO&#10;CrrOWn7nGcvrOGM57ROWc2zMslpHLPdwv2U39VoisZ78hnY7PjRuLX2D1k6uUyc5Rcf70b+n0L8D&#10;I3aCnqKdzmDuIDYETwOPO3ksc+cHib/ynOzk8IR1DY9PmR7LukcmX7Oe0TNw+gw6+axn497aN34O&#10;JvO9M/nhazZ1/syH6OYLU3b67EUbPPcRud+XnA2zykYuwOWLn9iY7KNPbeLjT23yEr2sPqFn16f0&#10;rf6MmRLklF2AvRe/oJ4YLl8iB+sT6WHizp9foS4JX7Z801fQvurrrLokmZtzhKaSrvLt2vWr1n6i&#10;he+bcFP8NxFzPmfWFPmeXbwX7YvvWefln05gTSRGHA+nP//0Y/xN5LNkZ1BvgQYuIOZLnLeI2G8h&#10;Pui8/FziwOS35jFbLTfH+RsT6UGgGW7qq9d8tNX5XZ2/GT6IFToWi4K56fNw2irGBbio1bEzmKdB&#10;HHXv5T8XdN69TkwKPKfHTm+z+jrXZ+2099D1vE6s9e3l/XIvuh/M43Dw6vmrnT8ZPv5AjOFvrocJ&#10;/umfiNPewJfMOeUYjOBnaT7WZt0Dp92/qc5fIe6g/IKP+D/wGf/WV36kfxmmnqjqZ3brrnK6PI2t&#10;HLfrP5HPdeuO3X3wCN6jyWG/Zl4/eXQP/v4Ee2+if2/Z84e37befZT8F7DZa+La9eHTHs8es2N8f&#10;3/XsCSv225M7zv75nF6WvM+Vz8jxnxyzsYEh5p4RT0VLyiph6EH0WeW+GsvLpA4xOola3Ci0bAlx&#10;YOqCSvEbE0NUTLSMOO1ezTJUfyx8zsqzyicvWDqv8VCzm6+wefNmW7duHf0SN5DjU2Hqd7Vy6Qp4&#10;FsZ3Pj4c9UomX2gDNTTqe7WIPorq25REDW5GSrrFRsaQx7sVPyuxkG3UPm3abBs3Mn+A9922bZvt&#10;3MlM313wcMcOF59uaWm1Eyc67XgbeZrobc0M7mg/CZc7XB2QYqPyt2ekE29BO1eg7Rob0L8NmoHU&#10;QI8S/ME1+L/JeS7NK7Qc4qY7Nm7l/pm1gN9w0zrVAa+mX9cafpaVaEp6gcD/NN5Te5fMVPza6cR0&#10;0tnDkPus2mPlmR0ow9ewfx8rvv+iImbck+NVVGzNdTDw4CHXJ+QI9crSu4fQwg21rdQCwchq/uYj&#10;U23FsmWub/ZuftboqCjuPdt28Lepfp3bt25zPTvVx1P1yinJydSKqX8XMWqOZQX4LA6UV7DPqobr&#10;+JaJ8x462OgslrkR2/gZZfU16g1dRZyi3v7jf/7D/v7bz/Sjv+18xvLRinvK5Z1P75Hl6L3FcHUh&#10;tTXv0Qv7XcV2YbGrAZ5B7ys0o3gqf7Pm/Xp9r+jRAVulX5WfJX7KhywNqxpgfYY0pup25MtdoB4n&#10;mPpYvruI2DA9Ld9bvMD5lT0Go3O51uli3mvWOx5/1fNy7gI06lJ6gy2B+2/DeWbxam6C+PvWbM1c&#10;wHR/8oXD3zf+Sm7XTGYBzyJ2u5DeJas2WUJGiaXm4+NISrWIBPqZ8TeRS01dJDnLW8Po4Z1On/Cy&#10;ZiuCqwVwtbS80fKoU99BPfjazfQlkSZet9aWbmL+FvzNLmuy4so2ZgQesZKKVsuBwTlF5CMePmWF&#10;FcwXyauzhMJD8PeUHST/qvjEectvo74X9hZ2nfHYe2LSco9PWnbbhGUfHXX8zW7qQzO/5G/b6VE7&#10;0kvNQA/5hzD4GDGZtr7T+KUH7Tgc9q1jAC0Mk/VYfPZsGO2s876J2aPTzXEabjtGw2V479trbB71&#10;GD3F5ACPHZ85Fpd17PNZLHY2ed5xWAw+DYNlYvHgeXh8/mM4jE6+cMlGsfGP8FPD4DOOwWjiT5kp&#10;gW/aZ7D0sLTxJ+TVfvo184f5Tv6COqXL5Dp/Lf6SE+Yz2Odv8HrtxlVqL5r/U/6mkIclBifLFw2D&#10;4/BRJ8DdhCT2x7D4S+qA98Lb1GT1FVDdSCK9AJL4W02k/0ISuoa9cipzyuJjyblCl/A3K/5qfrnW&#10;5laPv2KeuOvzz2egzzSd/1f2GhsDfPRfM+35IP6KrdK4vjkOB3jsa99X+TvFZV03ZS+Z67N3On89&#10;H7pixT57pX/F3u/xSWi9TPz/6o/kxX2Pz+IWNbvECn4kH/7K99fsFH6cQzCgf3iEft3Eh2Gxrv38&#10;KrMx8YHI96G+Vz/cuEYsmT7PHIv9Pz2g5xm5Azdu09cDE39vweVHsPfRQ4+pYu6zh7cci3+9fwMe&#10;33Ts/e3RT7DXt5cc/nswh5/es6cPb+Cjvkuu1gN7ch+Nfeu6fcv+cPTUoJ0doY6w6ajtJ85ZoZgl&#10;DK4m79aPe1bsYw4suVnyw1YRv60gdqvcJLG3nLyRMuqMyqkTLinaj3bz/M27d+FDgY/aw4VtD0V/&#10;7aWPBb2w0BK7Q3eRl8uM2lCvZmb9mnU8twaurUMzb4XPzE3Atm+GLfA4hOfWhHAN/NuwgfmF6+Eg&#10;PZcc29XPEh4rd7GpqdmOsRdqbWlzWrgVLXe0BX84tT7qa7EnPtn1ylCukvpdHaypgdVt1MLSk+Iw&#10;cbhG8o8ryb1iv1GWX2SZSWm2bT3M5zs0ZMVyOLyWPpmrbDVzkDZxD0UwOo3vZuUjqx4oEz+vz18x&#10;uBFt20ANUVFOlpXmE19PT7NC2FmQzR4XH20T2riZ2uAmdPGRQ+hjdO8hrL6Gutsq9gK1Ry0CTRVC&#10;nFE9sbez5xBjk5OS3GPNqFi/lv3NBnpCY2u5Zh33uIV9SlwMe+/YOMdi1TTXVpNPVd+IvqX2k5rj&#10;w/iaG2FwHH6IhBiMGERt5QH26fuJn5+w//XfX9j/+G/PiIH8OFXvoxpcpzth6Bx8s+r1/DbrfNgr&#10;Fm/cttVpY+Uci63yFSsOq96TM+GcdK+4OxPG6ljXePW/5Chzjd87UrlT4vAcdLViqOLpnPnEVMXV&#10;97UHmO9yrWfpPTH/vmbPQ8eibaWR31043xYvp1YYe3c+Mdk5ivlyH87wb8/UHF9817PVQ0s5YfjD&#10;55JH9s57tnoTMysTM62Y/Pz8fcQ6iMEUkhNQRL1cMbmC6XkHLCWHvMSyRub9HeL5JsssrLW8UuZW&#10;FlZZHHuvdPL3U/APhfN/btNu5lem08NmL2wt5f3K8EWy5hRQs1dGbzTeI7Og1uJzqy0hr8ayak/Q&#10;A2vc9sLa/ejdgvYRODxsOUeHLbt1yDKPDFl682lLO3TKUhv6LKWmw1kM75dTe8yauwet6eRpO9LV&#10;ay0n+5y1dvfb0Z5TMHnAM5h8DEaLy+KzZzwOnNP5NjS0rL1/6BUbxsc9DLcx+N3hm89puCw2d8Jl&#10;Z4HjrmFPN4vRU8do6JMBHe1r557RVzXzBTQzFtDGjslweQgeD8FjMVhaeAItPPnxZ69w+Et6UlPD&#10;xHfdpa+IC6OBP7uCBv4G/zP81ff51/idHYcDGlizFoL5e/3Gd9RRHeTvKZzvELRvnHKc6R+AbzmV&#10;Nc0do4UTOIfpmkTWBPRxVHSYfXPlKzRvLnxOoDdePNyFwxwnYmKw2JvEGkuf/IiI8ClNoe85+RvF&#10;X+UUiZNO88JDn5n/P+s0voq9smDOBpj66nnHKP+5oOv12bp2GmsD7zvtnK57xf5I895mf+H7ncVG&#10;17MKHSo9qzx6x1L2Tuqn/dVVepQ5Lt/i3wp9C4/1/HVYrFhEPd/ndeipwfEJu8xz38NixX3F4Mvf&#10;fk2vdWqziSGL9cq3uwbL79z/2dk9fM2qSXvy8117igb29C8aGP4+xzwN7GvhID08xWHx2NfCrL/c&#10;8fjLud+f3kcjP7C//8JcJX6X19kbnBudsHNjE3aav9HmukPwtRythuGT3ofurdh/IFCLQ04zsVv5&#10;mivQyAf2E6/dX48mriFnqpJeGcxuIXZaRB1pGixKRT8mJqY6f6/iuuG7It1sos1orY3iGnW4mlG0&#10;fWsobAl1s2w1u2hT4Pm1IfR9XLnG9YcMWbWW4xA343c18baVsGcFHFxOT8iQkBBLgkn1dWjZJhjW&#10;oHgrPTcaVD9DThO5Zqr/SeJeQncwu3DzNrQjmm/LVnKHo/hZqDfauxeNT3/NgkL2IfS2Zr+QlZxu&#10;YdTSbhHzYdv6NWtt9fIV9MtcSO3tDqd5UxLxZ2dQH03uWm5WgfP1qg5LvgD5mDXDqCgn18p435z0&#10;DHwG5G9R65QUtwfuNjkGagbvYe7Tz7+S/7mJOHdj3VHbsTWSPl0h8HYddaIr8EFH0r8rlMfsZciJ&#10;Wk0N7mrqf9Q7W9dt0B4F27aFvQvzG3eH7SLHmzg0PuWDNcS0+ffVbAXpX+ngWPgbFxXnfpbK/dRZ&#10;FRbZmfFh++fvz+1//8c/7d6dH129kNOpcFG8E0s133cRsyg011f8fYPnFrNH0Yyjv4hrMFocFV/n&#10;yxeNDhaHZWKwy51C+77NeeU7q1ZXcWIx29Xz8HrFdV0s9X00KXWzPn/VZ0P6V6+THnc1R7x+Pv2n&#10;57w7F183z8FraeC356sHBj5rtLF8zuKv2Ovm9CrOjOb+CzllM8kdm7eAfmEr1tr67fzON+NXiUq2&#10;+PRC5uoS0+gftr34MuKIfyRmiq3llpC+12KTSyw2hXrwojprPTFkR46ftmz2sUn8H0jMzLOoPWkW&#10;nkiPljS0dF4lc5MT8FVnWMjGCNu0Ld52wObSyqOWUVDj2BuZzlwx9Ozeo0OOv7mHB6zw+Cj8HXH8&#10;zWoZtIzDg5bWNAB7+y2lvteSKtst8UCbRXBPmVXkDRzvtQZiL80nuqfscGeP4/GRrj5WmCyDzeKy&#10;x+h+az2J8dizU6yn7Kish9p7uD1l0tbOBsnzEqOHrM1n9B9wWZx2jA7wuYNV5nR1gNVOPwfxWUx+&#10;qZnRyOhkaeQ+6WO0sfzYp+Hx6bMXbBgGj6CHX3L4EzhM/fAnnhb+kNysC0EMdj5o+Psl331f4YOW&#10;H/qyY7D80eRc+RwOrOJvdTW1YuRTJcDcRDisvOakGOVZwV3xmOMknpMO1jVicBxreMQO++H7q+S9&#10;0A8gLRnfVQZ5M/jJsjKoJ8mgrwK1GKyZmWjgFHr6REU6zSJtsQy/l/JexV+XIwTbxDzHtlc4qPP/&#10;yv6Qvf+P/PV1tt5fx8GPxdFprA3wOFgXv9S/vhZ+nccvdbDve/b4KwaLs2LrlzBX/3bircuDh8la&#10;9Zz4rHx3mc6Jx2K08gbqWsgz7ewkX4AZmPD2BjXft+7edrMl1fPqG7Tz336kp8pP8kNTy0Q8+Q4+&#10;avH34T1P8zq9O8Ve+Z893/PrPOa5aRzm8ZOf0L74qX+5R970Xfvl3m3ixvdgMP08yC377fFT+/7r&#10;b+EwNQT4liaJ9YzwN9PX2Wtd+HH1vV1NHqxm0pXhp/bqe5m5gP4Ve6sq0AnZZcxBID83KZs8QeK7&#10;UQnkazEfdnsYezxyk4gpi7EbN2yBF2uZH7TKlixeDjPWuxm2a0PWw1b6Qi9ZyXn6O35ArO2D5bZ4&#10;4VKO+Z5frPl/SzjHc0vpt7iE/k78/1wBg/VYcZJK7rG2hn4fsF59ppTPJVOPC+VSK1aqz1i6ZLmt&#10;xBeuGb5ZGVnsG9R7oojcKuIwObmOv6Xo34TIWNtMv6cNsG4djJf2XbWMPpDk98ajL9NT0tG8xH2Z&#10;IZWZ6vmfVbMs/jpfAPytrmxgtg19vHhf8bcknzrepFRqE9jX1tOzAGuEv8316NF65jPVEv8lBiz+&#10;1lY24RegVjTAWM1mjI+JY9+ygd8Jva2WYKxL+L1oVf/s1dyjzq9cvtIdi7/5eQXsiagLY09Rxe9I&#10;fUAPkBuWm0kPauLtu3fKD7GLWYXx+MlK7Oo3XxH7pab8+c/4X/A/wznnTxZ3OVZ9r2qLpH/fW/KB&#10;bdyx3c1d2EIu0nx8zR9oXxSy2suDgql6ja4Xe9WbQ7VJmhEsNku7KidL8xe8vpKq3aFnBq9TLw75&#10;r53mdRpYHBZzFQMWt8lzgsXvy7/NHkB9ppTzPH/h+/BeGps+0PBW8wFnBpg7Y4bX40ra1+VecS9v&#10;k0e2cQt+GvYi6zbvtC1h6BByBaISs/A7Z1gh8ZWqhmMwstzCYpj5FJdhYbHszWIzLDIp10JZd8VL&#10;LzdZRX0bnN1vUZyPxiI4H857ROzJtPiUPFuxlv3l1ghqt9aRr7XF1m4IxW9NnL+01rLRzyl5FVZY&#10;2+as/NiAVbSdtoLmHstvon7l0EnLbuiyzLqTlnGw09JrOi2t+oRlVLVbCv7ryKz9llt9zGqO9lhd&#10;Oz3jjnU7O9TeZY3HT1pTR/c0az7RA5+n22H+5qcZGvoIXHbWxSrjccvJU/QElw1YK2xudYyG069y&#10;GTa/ZPSw4/RLXktH4/92+llMHoPJmGOy4s3oZaePmW08Qj6Xiy1LG4vFnp9aHFbMWJpYengY37Rj&#10;sfQwDJ689LmdvcRcCVh8gXjgR6prIif6k6/pi/UNs5P4jtb3tKeF0cHuu/ulP1osvnXzB2oZCuh7&#10;s5scErQt+VHJcVGWFA1/Y+EvpuOkWHKjOU5gTUQTx3NtZPhOcnluEteFs7BX9b5+jW8+ceCCAua8&#10;FBVYNhyWDy8hIcF9l4WFMXN87VqXe6P4r/yxYpoY6PRpQGc6Hfl/Y2/g2uDXTR0HcXwao4POB3+m&#10;Y6+Yy734jPVX/z3F4+Bz7rHOOXsZC/Zjwv7qcVpx4Ok6WLMrxFzVjevf6tKXX9IrXfH6H9C6nzrm&#10;ShPrGsUUvvz2W3eNYg5ffnvV1aPLHz04NkqtOLHivm774fo1N2dB+tfVqcPfqwEO37p53R6Qa/Xr&#10;o7v2+MFtYrnyK4u5t5zf+dmDgP9ZPmjHZGnil7r4BWx+8Ujm+aV/R/++EH8f/0Q8mPjwk/v2j6cP&#10;WR9S10RuNTlcv//y2H5Gc3/5MfmG1A2eHR2Gw4M20N1lE2P0osPGR8bJoR6zQbTAyRP4tsgtlsZT&#10;jYzqflX3GrEr1uVSafbCmtWwa90Wl6elHsnKvVKvnxXLVjsGi7HLl65insEydz4EFq/geXH5A2wp&#10;LBaPF7xHr6VFsIbY8XLyYMThBdRTLlq4mGuW8dwScpEi3SyhvaXeXGLVD6vfpGqZlOes/pDKURL7&#10;F7y/0PF80YKF5E2lwl9yvskvK4ST+fiGy2BVLlwOxwe+Ab93CFp7DXFfzT8KgW/L+cyURN6P2K9q&#10;a9VPW30s1XtTNcHSvupHIu0rP0FuBvX0Sfio2YdkJKe5PpLKM5cfuAW/v/qGqM5K8yFUH6y+V6pJ&#10;Kue1G9ZudbMpNKNCc34zUjOcT37+3PnMXHgP7i6j76Q3w2IRv5Ml/C40j1Crzofi+1esW5bLZ6rf&#10;Sjb3qnyxuOg9+Na3MFtiNesm8uC2EbffbX09J+0Xcvd+/eWh/eP3Z7DsHVhJDBUezsAvLJa+CYOV&#10;XyQGKxcrNplcAfKBFQNejd9s/ZbNjrXyM78DI3VeOljrDHy+YrD4+Tb+aeUru74bcFrHHnu9uiD5&#10;h9VL+s3Z1ObOhpn4kd96h8+eS10wr5f2db2veO9FxKHnooPnUmc74238zVz717fQu2JuwKb4y88T&#10;zN+F/JuuZC+yZuM2YrsxtiMiwbbsioO35KRmldie9AI0bQl+4nJ6ZOTZtohE2xFNjmFUiiVklpLT&#10;TA5ePjmMxdXo4QLbFp5oOyOTLSw61b3HLvq0hNKnJWRTmK1et8NWrd1mq0K22qYtEcwcPGh7Ugtt&#10;5SZ6nkelWUx2uWVVNNue0nqLLayx+L3ECcoOWWxpo8Xgq44pbcKIR2IxJeRakAMWlnnANseRe1BJ&#10;j9cjXVZ7rNcOkntYf/QkK3V79ButP3bC6smNcCvHDW2dzsTnaXbc47WY7XG7xxo7XloTx02O29Tk&#10;w+tmch0Py9DUh1/js8fpVnEaE689bqOv4bbT1r3BOhom8/0iLncMoJFhscdkfNmD8mfLh62Y8ss8&#10;Lz92fApdPHCGXOqAJvZiwzCYGqYzH2tOcRCDqS1Wbo780NLB0lb67g7WwS4ujB6+fesa+/eM1/ib&#10;GEX+M7xNhsc6FpdljtMwWPyNjgyjvumqRUdHuJre6BjOYbvD6c2B1o2M4nxkBFplF3Ncwl0uy9at&#10;zFvD37Z48WL4zPeE+AsnxDTxL5iT07Tof8Jhn4tap7Sqz+Qgzga/r46D9bReK9ZLh+te3HsF9gPB&#10;rPXP65z/WV7Oszf7SMfTeRz82GPzqxy+cfceOc3XyHn/yNWUn+jtdfnv+vf6jHj+6JmzAd/zHcdn&#10;1Z0NjpOXPziEr/qWixXLh32F6zWX6Rty3/tO99PPrZN+b+f4vTLXST7oG/Tb+ome0j/g2+bf7DZ1&#10;3z/fvWG/3LlmT+9dt+fwVrrXYzH69+FNeHxjGnvd86/w9+/oX/H3NzEZlv9ODPgfTx/wWHnUHn+f&#10;qsaJuqbfn9K348kjewiL77BHuHuDvqfK8adWYHKM/rRD1BTwdzDO///JsQt2doI6gVH61pwat9P9&#10;5Eri91J9azY6UD2W5U/W7Pk4apt8X/M2+kjLD7wD37Nm8Mn/rOdCd4Z75zm3me9BaWPxWfMBV8II&#10;aV9p42XoPLFY61JMfmnFmzXXLzszF7agRcmDyiAfKov8XtX7xsIa8Ud1s2HEnePI+9JMPs0XzEeb&#10;FvP/XNpXtreoxIpzCywdf3VyHDkSSeRYJYu3zGaIx18bTZ1NNvEccrSlgQvpz5hPrE/9SNQTTPMZ&#10;VQ+tvhpVFXXOn7+vqIy8Nvz4+PWL6WndQL8P9cNWHFZ9KdWfRPx18xHrqUMidqzcaO1rCokzF6HH&#10;05KZp1S2n8+Pg6s7bTP+ZWneEH5+7QmWsi/RTCmZ5jkuxWewgdy3eHzd8XEJ5EdTn8Q9qy5Yvyv5&#10;M5QT3VjfRNy3is+mNyjWUKca4Gr2BLV2984N4qjLiKcutPfRqLNhpHpqzIO77hheKgd61Yb1jq1/&#10;Ik96EdevIS4/hzjtQpi4EP+E+lMqZiwTz6WRt/P738H3jhgtfS0Gq+ZIPmn1l3S1tFwrjs6AveLv&#10;LHKcZ89TT0f1u2IWFLpXzBbH1f9K8Wm9l+sDMod6Je0ZZsnPrN4aqgFWvpfnd55BbdTM2WL5fHi4&#10;gXuJZt+wk3vfAYP5vxsaRS5VnK3buNOWriDnYNNOi01MRxOn2Hb2kzuj421TWKRlk1u+ITTSlq/b&#10;Rm/OzfQoIc5C3vzO8BSXD71TOW689+btu2Ev/TuXMvcLP/fiD1bZipXrrYB8xj3sXRctX2/rtuyC&#10;w/SGDY2x5RyH7IiylfjDV27j/bcGbFuMrdgei8U5W7UjnudibOnG3ZYJyw/Qz6PmSKdVN7XbwSMn&#10;rKr5mFUfRhcfacP0nFbvuLal3Wrhs0ycPkiuojN4LWY7o5av7hWrb+uC5S+tgTxH2SF89bJpvGav&#10;3hRk/nM6J3Y7fjtue3ra09TS0uKy9POwszZxuV96WVp5HDYHeIxGnsbjCeZOiMOKD8svjY2jh8+g&#10;hZUffeGLy+hg6pMu0wcav9/naKQvvkU3wWD5o1082NfB8Ff9nVUXFBkRRq19OP1m+f6As9H0porn&#10;cVxUOHGcXdQB7oa3cHQ38zRYo3gunNdc+/F718cqPGIXdb2hFhYWCme3OeaG4jNS/qjyZEL5e9hE&#10;LstafM9L8e0t4G9uHzWA4q/iomKay7+Cg+Kc7F/x1+NYIM7LtT73/NdqncZYmDv1XDB/+Txdp89W&#10;LZD6ZOix7sdffdbq9Y69Ac7qsc9f//O91WOtr31fXX0Gyy+tGiE394nPv//kMUzlHvBLa2aR9kj9&#10;w0P0J/0QBv8f1s77raprC9eeJOrRqLFr7C1KB0FBVOy9FyyANdHYEY0xllhib1ijiUaNGisqqIA0&#10;6VVzzv2Xxn2/ufaiWU7u89wfxjPXmqvsxTbZ7/pGm4oT03/tPrqYerPdP++H09SrUV++aw/9mOCt&#10;6tAeZVCbRP13Js+odac3b09jHayjbq2vTFj8itzoXGqJXhF7e0bu+8vHf1p2xl3Le37fMfjNqycm&#10;jVuE9hWDpX39OU/3oplhbTH6V6bjJejeEvSvf9zneFn+C5j83Mry0TowuTCbXGntF7yyUuYKuL4w&#10;F1ajhYpeZ7sapxfkgD/Qf6v4dC6fY62UoyftFNr4GDmTx6hlOIn/+iT7Z06csvOnqb8/egxeH7UL&#10;587ZtctX7NeLrAly/oJdSqdvO+8u2k5nPM07y9mTp+gXIs7Tu4fvazu++9kz6Bs5hlhZeBR5T6EW&#10;Fhxm4SHhbnT7+LSj8XMnUAc7Bp/x6NixbI93o+Kb8fz+if8rklbCuM229yd6m1HnqM8+f/acXeQ5&#10;9Cznz9ATHrvC81xm/8KZc3aJv0/npDN/hmc7wd9y7Jejtp9/z62biCtgidRLq6ej3jPUD3vurIX4&#10;679zOV/K+9qEibWyNH7vNqJ7U/k9VH/HdWvJf2Zf/aHXr1N/LNYsZv97ttXL6xfiZMcO853yHR/Y&#10;R3/8n/axTtF21k6gD+/W7eSeJxOLogY4bozr/xzD96C8tSj8qcpdk285nG3Fu1UHFqXjxAH0vqN3&#10;EdV6qX4pceESarfoXXiI/vv0yjuwf58dP3rYSosLnU9ZulVcVdxX9UdDQoKtDz7m7vC1M9pTcV9p&#10;4m6BffmcxeeBw4Za6PAod47O640PoTPs1j268X6vnpVipnKy/Fiu2Cum+izuQP6U/MnisPgrv7I0&#10;sIsb81zqnaV4s3zRGsVfb867b2t8z435q7i0dHW7r8jL6tjJhgSFOv4OCQq3/uQcfN0PNsLHr7qR&#10;292LdS0G8v43mLUnYOXgoEgLgqND4PQgcpwHhvCeSE1av6AIYrvxNjg0xoaGxzsGB4WPhuWxMDWa&#10;eG+ERcDoIN41w6i3Cw0fYeEaw2JsWTL61/F3KHnl4axzEWW9GLvB8p5DI63zwBDrNCDYvuqP9dMY&#10;ah37hzGGO+vQJ8Ta9Q62jn2DqSkmJkTsYsWGHZZELv2K9amWgm9lBf+trdy4DUsNmLe9alOqreK/&#10;RfHZszRbDZtlPqPXbN1pzW0tnJZ9S42BP2pbJlZ/iM0+o/1jzXn9cR4fQjPTg9b5uD0mp4nDznet&#10;mimPw76/WnHj/Y7B+KXPXrCj5+jpQY6WcrPOkBudfo26JPh76fpNuyw/NPyVefwNaOBAPFj9Mu8/&#10;uEseMz0xRtAvHp6OgqHibFxMlGPwGObixVx4HDcCbTE8nHf7SBvJfMzI4Xb7z5v8W4dSyxvpelpF&#10;RPLbFR5KfvNwCw8nB4Y81aCgIBuK36g//3+onlz8VW+XpcuWefzN9Pjr1/v6nHT8DfBRLGxsjfnb&#10;lH1eba6Ov3c+vHT3bnTMZ6o+y+/nqPv56/021rr+uT6D3f4n/M7+Mzbnr/brGSyWo1vFW8Vv1ftL&#10;uVT+Wo1XYKj6iGtOnNaYlZNjWuN63eZNNhd/5l7qkxYmLqaOdRo9Np7AXmLZ+PS1JtfzV9n07Xjs&#10;1gjb+eNu+5k1sR7xzlQMDwvgoZhZkPXQcmDwi0e37SWW+/SeY6+4Ws/eet3bwN5ix9wnVooP2jGY&#10;88vIwSrJpS6JnGpXq5RLXJjPEXuLX2fxueRoMScr4Rne5NPzMo84MfwtzH1FLFn9LvOYK7CS/EJy&#10;u3KtsrgcNufZ43vke1++aifQyR43jju+nkfnp58545gnjomxF3lnEW/FXu37Jl4f+vln+3nPXjuw&#10;dx9MOEJOLrmb2+h9RS62cp7E23B++8TkiFD4AoO1HzIsjHwpatf5fdQYxu+ltLQ09DA0TjhsUt5V&#10;zPAY8qI3w9IjdpEYvbibzr+hRrFX7wS/XrhkvxE70vvCFexX/ABXLl603/Bj/XLwsO2CgT+k/QCL&#10;WcuA/BbVO4m3WotYfTbV+0r9nNfR82ojPF2ZtMr5nNet+Z4Y73p0p/zM3zvWqk/HWkxrIqlftMaD&#10;5LTcvnXX7mJ3bv5pf935y43pvNvvg8O7d/5ou/An7tn1E+MPaGl6dyWvJB49g/fxsY7Bo2Pj8UPE&#10;Of4G8e6i3Db5H8TgcHLLhuOHiMHPHh0VQ87meGLEibybHKLu9zGxX/793xRYz/79XJzX9ze7NX5h&#10;pvzQ0rPistiq4+Kzxlb4l9vCZOVofYMvWscVG+5BHZeuaYdebc05qleSz1i+ZNUGd+GdXznTYql6&#10;aGjbi/XCys7o4o7Keebe2Jds65hY7fKyYao0sXTtZ61a06uqh9vWOgnqB6mekS0+/5z7oq35PMV9&#10;O3bphhbn9448v+69+vP5vbkXPvL21Fn1UDyZv60TfaU7drUe+PR74lPog79d9VT6W/T+0Y/6OVmf&#10;QUHWd3Cw8y8PGBJpfQdEWP9BUcTC4Te+7UFDxflQGyw/NzpYNnhICPp3OfUq060v8Rmd05ecg96D&#10;YPHQEOqPGbFe+DO69urHO8AQ3nt4R+iPf3LAUOvBe0JP3gt69B9q3XlvmE5/u6X0h0smjqExae1G&#10;S+S/tyUy8iCWkou4/Dv6uvDfadL6LazpzJpivO9p2+27ua3Mb7UUmJ1CbCRlAwyH2yucbbcVm7bb&#10;yk1pnlFb4O0zx/aqzTtgt2xnva3y9x3HxW1xmrwSp6l323foaN/WpdFj1mlpT0d/v3MvenoffnDW&#10;XvkBrYx/bfPuA8SgYTJ97rbt+8VSpZHRxmniMfHjH8RjfNQ/Hac3F/layp0+eFrxYeVoKUeamDA6&#10;OP3aDcdhaeBf+f/L08B3nQ/TxYSdHr6DxnxqQREhFj6c35LIMAuNYP2WMOouYGgoXHXGdjBzmpeF&#10;aD4Kzg6PYO2j8zZ46BCOh+BL4R2OekbdIywygvj/MAtG8w4m1jssmLwO/l/qB4O78F6pHjDSv1vT&#10;0hzrpIFVj6Mxk17E0qFiYmOTj7gxU7XteAqXPjbvH/8no8/xf3Kuf47P1nqe6pkaWRPWunmxV3Fg&#10;GMnf+py/9d4jelfBX/0NGl1fK3Tw3UesrYzuVWz3CcfEfellMVoaWb1PR9Ir6jrvWZPJZTt4+JA9&#10;59/zKQy+T5w3I5O6X9h+9yG9J+Fxbn6+Pbp/h9/3fXZ4T5pdu3ASzfvIaVeN+ZkPHG81vnh4C7vp&#10;jhehg6VvncZ99djp31LFemG3NLB/TDwuxhetfY3yS5fgn/Z91BqLxeq85+jh5/iq0cKMnmWik7PY&#10;fmnlaONymOwsP4c533K5Lod7wms0vHp3FeLn/pR5+dhePPoNWrvk9SsXm87G9/n4zk3828ftyIGD&#10;dhAW/8J49NAh9N9O8r+W0rMrwcVp4/Apj6JOuLnF45eOY142itjm6Ng42ERtwOgx5BvRx2Z8Ahr2&#10;e7tw9pRVlRZb2ZtCKysqstqKCqspK+e9osQqS0udVZRoLLPq8go3ai3IrGfP7fKFy3aSHPK9MFhM&#10;Prj/EJr5AqymZx79Ai6nsz5oYLxM74CL51gnleMXeC+/jF/s0nnWAE1n/bZ0mA/bL9H35yLsf/I4&#10;wyrKK62mvIrnqbaagNVV1fIMVZZP3lzGwyfOz3Bgr3qNpNnO1B22b/dep5Olj9eRO7cihfUfV7PW&#10;w7f03vhO7wT0G9M6iIxa42jDOnpfbdiEv1kjNVEbtD7iejtz6gR50G+sE+zsx2+G+muIreKvfM7K&#10;w3K6F46KrV3xBX8J59SPQ3VJMjFY2lnntWVe28rB0r2kg3WdWCifdE/81L3IZ1cutLStekHLr9y+&#10;M7xEA7envqgNcd1WyqdiVL1RB/zQ0rtiuGLBPbhve/p1ya+stSBaYp145s++8NZPUO8q1fr+q2VL&#10;9C81R+2Vx6W8aZ6FHIO2Hbpwb2qcun7tGNyG/Y5f8bd8iaYmT1q9vpQzps/T36e/uRsxgB7ku3XH&#10;r9ytN/kMfeGjDF3aB53avfcAfPCsUUHew9d9iQvAyX4wsz/87Ms61HPnL7FY/DT9iLcM5v1xwLBQ&#10;vu9g68/YBxYPGhaCLoax5Cz2EZeHBBNzx0cJ13vD/K+5V88Af6fOTbQl1A8uJ/dA4zLeARcRY1gs&#10;4z0wkXc8x2OxOMDjxnx2jA7Mi9XLZN9t9gxmL3e2xZbDaY/ZWy0JVovXyQFW13N6I6z2zWd2gNEe&#10;kz1ON2hr6vS3erp6rdPSPqNh8nb6z6aRT7YjwGNYvHGXfNfwmFywLYor78VnLRYrB1v51UeoczqK&#10;FiZX68BJxYXRwvx/eOIitcJXVCN83TH4MrFg3w/ta2CXjxWIB19ljd9RCfR7nkK/n0nEcSYTh6J+&#10;dzL5zJOmENNhfiL1Q+M5Npbfk1FjiXHho45EC4ejeX8kh2b8pAmcTy4Bpm2dN4GcifHU944mb2Jk&#10;HL1kySGNiIqyKNVtYkPRxDq+becO5/t1vmcYI96KGeKLth1zP8Bdn7c+B/19f/Tn/+nos9cf//l1&#10;Db7mpgz2NW4Db/W3+Oz18rCekf/8yF7lvXbaV9u38ElIh1//kxpuTH2tlNus70T+Aeebhs06R1o4&#10;7Qdyn/lNPZt+zvW4En8zyIl7CaMeojN03rOXrAkB67UuVdYz+Fn4mtyoJ3bnOu9s+3bYkT3bWVPs&#10;glUVinv4p9G/0sRi7OtnfzkWv8JP7XHY9z83jDqvDJaWYuKt4zGjdLHHWcWFPdN+KZ/hWYC9+Rqz&#10;4C78FXudwV+0cRkcLkMbi7tlxI/L819zTi73y4Gj8mNz7BNWjG+7lHvIVBelcyv4+0vheiH1V8UF&#10;hfaS7+bW9RvoZXrK/nzADu3fj6/7Fzt97ARsPsz2Eae55Qc/ha/2NDyUnSFmLR94Onbu9GlPY0t/&#10;Y+fgi+yXA/vg72nXK7u8uMgqS+BwUSF+gHzH33IYXFHiGwwu8xhcAYtLi95YRWmFlRWXWg5+gLu3&#10;7zmmppMDcp740wVYe5H37vO8f5/ld+D0sTPw8gzPg88bn9gVfgs0ir9nz/CcMFjjefT306fPrLqq&#10;xqrLYHBFleNwNTyurayxd9V1jsdlRSX2ruatOyf3JT3Lr5OPgL/6px92O/t5D98T38nJE6ft9CnW&#10;Dccvd4Lv5Bjf0XHNk/OumP6Jo6wFd4Tv8Bj57yeUa0cN+43frbqy3DrC36/RfJ170VuRbeU8i5uq&#10;Q+oA2xQL7oovWZwWn9vBpa+Y09gKRovV4rJ6dmhbNUvyTcsHLSbrPootx/E7pBwt+ZClY5UjLb+0&#10;+lr5Gli5WK3UuwoftD+nemDHQ9jqtHAHmIq2/aI1tcBoV/WEVk2Tap60flJbjstat6MvNTlrXckp&#10;6NFnAPwnt488g/4w7us+/bkHtcdc360zNc7cuwP3UM+strC9vXzXsLgddcN9YKH8y0OCo20g/uJB&#10;30SjY7FvYtC4xHyD8FVjg8l1HhJMbDdsJPoozoLDR9rQkGibPnuhBYXq2hCOh5ODTV50CBo5NITr&#10;yGUjlj5kKHn7+CG8XpdDeEZy8VWTRg1a30FD0MWDYfBgcsXIqU1aTZ3yWsY19PVYa/Ob2Le2AN+M&#10;Z9QiEydZSI2Ab2K1Z+sdr8XsxfhwfEuEzYlo6iUy2LwEnd2wj+auZ/UWW7bOs+Xrt8LrBktiW8xO&#10;It9Bloy+9s3T2p7GXiGNDa9Xb97lGbHs1dga1lRZy9oqa1N3o6Hp774DNksnw+MNxJE3weItxI5T&#10;0cNp6OEff1GNsXp8kCt9hhxp3oeP824sBp/5lZ6V8kXfuOWt63S7IQ7scrGIA2u94M076Cuwi/WW&#10;UsmRxKf5HbZ6/TpLXrvGUgKm7eX0r0lMSbYFy1gbZjE9BBbMt1nzyL+cSz0mNUYap8+eZQkTYfgU&#10;eDyd3rX4RMdPog6Y7YmTJ8NcenNMJQ9vbAIsjiGP6FA9a8UYaUKxz7FXOrGReXwLcI1z3mNk1ieO&#10;fej8RnOOu+jK9/zNzr/cOI+q6XZDzlUDh31N7I8f4rKvf3VM6zKo57P4KuaeJa6bfvmS6zGpufNX&#10;LtdvvyBGrGdVrFp9KK+S9/4jfYm1xsZDdK60r/ibRb6T9K+u1/eUBYOfwf+spw/hzWPndxYvy2Cn&#10;uHrjIv1XU9fZqYO7YO49qy3GH/zioWNxRT69oeFx5v0b9ho2F70kRzrrAZxF475C02bDVteToyEG&#10;XPL6KawUZ2FwI/aWwV5x1rEW5lbA3kpnmYxYQVbAXlpVwUvmPKvIf8X8K94RcqyqCGOsLMxm1NzH&#10;rYLrqzlfpu1yYtJVXFf9RnPyfcPkArhelI+/O9ey+b7uwIZ0OHF47147dfgIPUSOsX/CLpzCr33m&#10;tF2SwVTZxdNnPGPu4ulTxHVP2oXTnHvmOONxfMzp9juWm/XUKt7kW215sVWVFLJdYO+qpIHfOG1c&#10;VYoWRg9WuP0SmFcGE8usCp1cV4lGxaSPxWvN1VZV2dvqGo7VMF9BLnu23SbmdO4Ufbh5b5DfXX7u&#10;82eJM+Pz1qhY9IVz6XaNPIEXvNtWV5TD2Qp3b91f93WfV1UNd2vd/fWZ7vM47s+VvSm27CzyJR+Q&#10;j0Ce55/ked4hxnWX35e7jHdu33bjPXI/nzzA98J/l4/IEcxgzOR9MOPRA65/bnVVldYWVsraSMvC&#10;VRfjhb9ipzSwfM6Oo+yLs1+iScXZjpzTCWZLJ7ZBq0r7itvyRUsj/6s16w9JS3O9+mIpJ1rclYZV&#10;3lTrL1nDEN9xS3Kn5HtWXrPivooDSw9rX5pYetTLu5JvGt7DzS87aG0l1RNzf2LMqmXSPR2DVe/b&#10;nmdH+zpr1xFehvDZvYhJk/eCj7llG54FNrdH+3bmelknGNxFrIfHnbrgH+yuvl74C/EHhxATjhwx&#10;Fn/jaAuLYiQ/KiR8DPnNWFS8Z5GjOC8eTUTf6JgE/JnxjsFTZswj7hwMc4mTYEERxJjD2cZvLwYH&#10;EWv/hthgP95b1Gd6EL7K/sQIB35DDRP8lX+6z0D80fB33FR6uyUm09MjhV4fK6hpIid72Uqb3diW&#10;r7I59ca6ZfB6Lqyem0zfO2fNmA2j52Ni9YKV65wthNML8W/LGuaotYPXi9Dci2VrfPP4nQjHxep6&#10;XgcYvhR/uGebPX6vk86WxobRWPL32+stZQMxqI3yee+AzTvxd2No5jX4tNdux48tFv9ArjYc3owe&#10;FoddrPggvayPnKaOWPVK9KRGB58MMNiPBf96U7lY7/NXmkv9sf58yLqEaC35P9WHWesRyeepvszO&#10;+F1y/YQ1MvdIv+38P3z/ifRbLhpWsUZv/T1pO/WYeJrJ9bDlLrrLt9/J371MD4kLxLyOHj/BGhK/&#10;e4zlXKfx8EGLuT4P32NsI2b+/zzmx3T90b+3v/+xsWn+VWMGe5xufNzf9pjtvSvoPUPaX6M4LP7O&#10;491mAbGy3/74w/nhtT6SzhF7NUrTylcvrXyYfJ0FC1jbnVj6C7j81/27lotefJqlXp703eCdQt+n&#10;9O9zWP+aul/V/ubD01y0rdgrtoqldcU5jr0nD+yyfWnf2+/nj7n54ldPYOwT9LC0bQa5Wn/Zq8e3&#10;nfn8LSXmKw0rvnqxYM6FwQ0Gh52v2WOvOKjzPfbC4AKxNxPmZsFHGAl7pcfFSJmY6QyOOv4GxkrY&#10;+ymr4D5ibU1xLtehfcX0gInHYu+b16z5hJYuK8zDL1zirBRffZ7ex+DH84ePLIt/mxfkm7/gu3/B&#10;u88LfAuyV+jI7KfUcvHvksu/4Wt84nnENvP4jvOog87JyrCczCdo3teOv5XFBdwfzsJfMb8STVyN&#10;b7qmrBTmisHFjsPeyH5pqdPHYl55cbHzT9fBx2q4qTnp1yqsskTslH6tRjcX2wN63ynm/TobX31+&#10;AetFar3mAsvPxfeBVcHev+tq4W8lHKyGtfJB617l7jO0LftP3dvAMXzmfGYd3Nf5tZWBc/m8atgs&#10;q2G7rrrG3ordAavhPLFdfnXd710t58DdWrTvf9/WWmtxVvyDm+0DWlY9N7r37u1iwGKoGOxyohk/&#10;wz8s3duOc9vCSPFauvgzOCrutqRHlcbP0KPSwKpPkj9auVq9B/RHl4qVXo1SJ3JQlMssP/RXAf6K&#10;waoJ7twdPzUcVk8QsdWdAx87delBnjNrNvUbTBytF5wjT2rIEGK5aPb26h+C9v0SVsPWYWFRxOlG&#10;2OQZc1weVuduX8Nc6pfa6nriwd16WGf84x3F8LbtyEnthV9bazIpht3badqJM1ifKpF1mpM301ty&#10;I7aZ7S1u1PbiZHqgYQuTNjhLpLYoMUXn0vsqkfqiqXPxI8PZiGgbFj7c1VOHREWyzVx4KPFEeBwW&#10;gW+aHB10sfSxtocEh6CZh+Gvxj9N/LnnoGE2auI0m7JwuU1ZgC2iD8iCJJvKvrNFSTZtcZJNX5zM&#10;ukspNgM2z4DR0+G1zM25+RU2k3lnSxlZj3sW9XSerbbZy31jzUS47dla+E0PMPL+PfOYLW7PowZA&#10;o2cevxes9NgtfovXDRZgteP0Jqevl9CPRrb0W/T0t1vR1dtgM/36xGV4nISPOxkeryDmvHIrGhkO&#10;fysOo4e/330A/zS5W/vUq0s1xZ4OPnTmEj2zrtqpK8qH/sMuXr9FDPg2GviOqwn2/NBeX46brIOn&#10;XB/pL+XXiscy7btcXDjq8oH43RGbta08IbFZjMrgN135Qw/hgfbFB62d4PjLMX/92wx+/5V/m/kC&#10;jctvVtaLV/YyO8dpX10n/ogV0mvihdYxcLqRYz4LPzX6fmN//NS5zY/5rG/CWFim85rM6fe4mek5&#10;fa56ny0GN2jkxse8bZ2vNRp0Tpa9yFFf5gzGHOebvoF2WPUt6+WlpLh1GLTOgtbW0LuJztH3q+u0&#10;hqE09PbUHa7f4dy5c23Hjh34FalJoifZQ/Kgcwteu+v0zM/5fp+q7wY1v6r9FU+lYZ2WzbxvRWjd&#10;fLgqtkqDlqFZH9+6Ykf3pNqhH7fYvd/SnT4t4bo36N9qGFnOOS8f33OWSz61cq5K6cPhmfzMvq/Z&#10;G52POS/gX4Z5ZfiG5WsWB53BxQo0rnha4bgKc2GnrFIGcyvqjbysNzA1cPxjo7uf+K3zxGzGal3H&#10;tvRzdQnbvHdUcE45n1lewLazXEY+AyY3GAz1j0t/F3n+8Aq+53or5Dpnup/u/xrLs7ryQjeWc11d&#10;eZHVlKKBub6KHOBq9HBN6Rvmi7ESZ7WMMr0P1FWUoXPRwYzSxLWMtfBTYyVxY+njd9Xwj7lqOF6F&#10;lRQW8K7FuwZsfwvv6qoq7O8aaWZxtax+FBN1/VuYKq46FgdGMVb3r4Gd0trvMPFX19QGrvNYrLmK&#10;AGM9Te2ehWetq+RafT7Pr+d9y3Nou7oUHc+ztYNzbdC1nXt/7RjsNC77in2qxkjMVL6zYrxicAf6&#10;X3RC53Yn96oHx3oyqk5Y/mldq9HfVv6V1mZIWrXSRoyOxxes9QulLYnHkoulWLHiu2Kr8q20voJq&#10;keR77gSD1Y9DjBZ//9Wylcuv+rxVG/pW9iSvaZmtoO/Z+o0bbBW+wZHE/f+N71jsbd1OursHPZxn&#10;2xxyv0fEJ7DGkad75bvu2h1/Ohq3CzXX0r09eJY+xHjbcm3HLtSdk/eUMJE+RtQDq5fk0hXESFdu&#10;cwxekrKV2Os2W5KyjbnttnTlVnKh2A7Y8tX4XdekcmyTLYbB8RNm2AD81iHkqofwLhDC+0JYTDQ8&#10;Jl+OHJ5Qas3CouhdA4O9bfJlw1gbFo0sBg8JpZY4iPzsb+h3Np61J+ctsfFzFtvE+cstYXaijZ+9&#10;yO1PmMvcvESbNH+pTV6wDE4vc1x229pvNDeVnLCp8Fo2DV57lgKnfVvh2O3x29ueuXRlI1avhte+&#10;NWW3z2zxuimzPXa/x2n6gC5cwbvLSnrJraKH9mreX+hRswQeyxK/Y6Rmbxm+7OUbxGL08dYf4PCP&#10;tiaNuijytzb+SP0xDN4R0ME/nzrvcrFOw18vD0sxYM8H/Rv+oSb8VQ40XBVvlfejbX9NO3FWvPVN&#10;sUdx1jNtE6OFla5uB25qW/FKMdlfd0ccFiueZcLmDBj9HJ8yeSUZaAZti7FiiuMvTPJH8UnzzVlZ&#10;v891Pp8dy5pxUXOOn45zDTz0uPeB/Q9c/8H7NjuvMV99f7M3+p8ReE6e9/15r+4pm/jvAzSVdO2r&#10;17nu+zxJbtWZ8+mWtmsX6wSfQAvfcGtmKC9bOlj5aXq3efL4qf3+2w23xqTWuNq/n/4069ba6u/W&#10;2PebN9iWtO22cdtW27NvD2tlXbPszMf2+iV1QzC0lDypMjStePqGvCrp21L0rdhczL6YrH3N//kr&#10;a2/u3GjnjuzBB33X6VTdo6IAHy48Vx/LvMxHrKf00Fkhmln+7XJ8zcqrkt6VyY8sKw/wt4G9nn/Z&#10;07LZjo2VMFHMdeyFmeKtmOe4W4yGK85zLBVPP2U+a52/mvs5/sJh3b+iiM99A5+lj/37w8+qIu6N&#10;Vm3KXngb4K+eo+oNbCWnyrMC9vMxeM28e1bup/uK7XpvqCnL98bSAsfgdxXoXrgrBleih30Oa87T&#10;xOhbGFXjWOzrY3on46eWv7qmnHgxfCwjTlyMXpdVoJ/F5kqOv+G/qyr4La1Zzbli37sAg/9Th+Z1&#10;LETPwl9pVJn4KhZLD2v8P+/ewe3a+nPEYe37LH5bg951XA6wm/cAd60b5bOu4vxq+w+6V+8I7/QM&#10;2FueSc/fHp62ROO2gXnyPyt+2x4tqnxlsTN+XAIMHgBTdaw/68uT48x8e/Y7YIoXSzfLf921Ty/n&#10;nxaT5btu0aqltcAPPZY8k8iRI1welvgrf3SLf7VwecbKxZJ/uRX6+fPWLYkL47fuQB8OapIUB1ZO&#10;s7eGMH2jyW3+vGUb+wzrDCe7uRzm7q63lvy13b7uxfVaS0mxZ2qX2nfCbzzK9Z5si8+6I71L+tHP&#10;s//AwdaNdwCt1zt8BDWfrAmSMHE6rO9NrJp+4EExNnM+/tpE/K/Lt6Fvt9v8Zan4fbfaPPbnLWN9&#10;haVb3PacJRvZ30wv6c2BcRPbm+gfvZ5eld9a1KhJ1DPFWkh0rIWPiLfQaPJvYkdacCQ5sjFoX3LU&#10;Q6KpXYoUm2M5PpJt+BxFfBltPAjN3D843Hp+E2YRYyZZ/MzFFjttgcXNWmrRUxfS+5JeXNTBj5kx&#10;z8ZSl58wi7VVAkwWpyfI5tJjBJsog9+ySTJywybNX+ZMnJ6MrpY5jb0wiTGp0ZzH66nUM0+tZ3YD&#10;u6fRl1PmMVy627MZS8jZD1gDwxtp7GXf4i/3bC49b+cmS1Ovs3kr1qOp6b1H/58Fq+DzGnwPa3mn&#10;IQa9RCxGFydtxk9NzHhtKrXJ5GxJC8sfLR18mLyME+RCn71KHhYaWHlY9XnQd/yelPfszj16/eNj&#10;u4+P7d79B/bgMfxlW77Qh0/4jccewc3HaNYn4qZv2se0Vq9bOxD2ZsAmp1/RZz473T467Sn81fXP&#10;iRu9QPdmon+1LQ0nX6pG6V6Zz06xuJ633NPxFo7552msZ2wzLvr3+ChvG3O5+bX+vs7xtz8yir/e&#10;Z/h8fX/0ntt71/AZ7M+pR5X/d716LQ6TL8XfKh++n6uVnZdHXPyZ/fo7Pc5+vWJXfrvGeoQ33XnZ&#10;r9DEjzKo631JLxX4TV5wHvGAzJfUJtPnyv8+H/B+dfYcOfM/bLPtm9fZ/rTvybtKtWtnf3E8rUCr&#10;irkef4kPBzSu5qR5C9HK8hW/efnQzh7ebfu2r7c7V8/iX6bfc67yil/AW/XdQGNnPqQP5QN6bqCV&#10;XVyY+HCudDEMJg+qgtyncvKpysmhKiXmqnwqZwWMMvKjymCgfLZl0pjwrBzWOoNv5bJisQY+OtaJ&#10;dx+2as6r5HxpzXLu2WB8PiytKkYjFhGHLsQXXvQClorPzKNT9Z5Qw31ruL6Gz68pZhueymrRzXWl&#10;8I1n9QzWOm57OrsaTS17W07MV+fB+HcVBZ6uh8d6rxDva0vxP/OM4rZ4X83fVKV9t40uxlctLldK&#10;J3NuXYU4io6sRFuyXVmClmasY78SbquOKwcfeDaxhxxiEGK3WCct/a4a9mFum9izuxd6WJpYPmFp&#10;ZLFapm3N+/wWR2W16FnpZ41v4alyubWt83UPXfMO+7tGBs8Dz+Y+m8/UZ9fpXYB71PBu8dXX+GDx&#10;IYu9iudGx4sFEa7+RnpVvmfxUhq3O7zSeZ1hbq8hg6zHoAHwJQ7d7K3VoD7RqhOW79nzRX9pLb74&#10;3LFY+dCtiPm25ByN0tQtWn7h4rvSt2LvZ62+gLUtXV9J9ZbUtmp92xA7bvE5Oc5tud/n5FgR023R&#10;gjUHW5OjjX+6RYsWxHTbcj5sbk0O1VesadwGLdyOuHYH+m8Q/41WrVb8WOpBqMGl5+eAgQOtFz72&#10;IPajR8YRbw0h3ymYz+sBf+mlMGaOLYKpcxZvIua6yWYuou9MIpxN2u5xdym8hcULkrbaopRU+lNu&#10;d+OilK22MHkL86zfAINDiAUHRY12/I2KGwuDY+idRX/o4dSKkUMbCnvDR3rHw3hXCCenX1o5NCaW&#10;XtXkeeFD7xcUZj2GoJfjWC9z6nwbPmm2xUxbZBET5ljsZPrSTZllo6bMtvipcxyPxzgez7exM+bD&#10;Zc/GzmRffA4wWpz2WT1u9mKYvdjp6PFz0NSYx+wljJ5NnLfUaWvHa8dq8RrD/93EAgz3We7rbG9s&#10;4LXP55lLVuMLb2RLpatZp2LZWpu1nL6dSbAZJs8l33sefu35+LMX4r9eTAx5CfFj+apT6EWyZht1&#10;yeRPq35p58HjrLOU7nKxVIt0jlok1QPLB606JNeHg/jQzb+o+YO/skdw9h4cfgh/xWDx1mev+Ovb&#10;Y1gp7vocvh/QwL5GfgJHxWTxV/pY69KL5c9grfzPGc9gArr3SQb3eArPYaj6T4qjvg52PGJf7Kvn&#10;L9zVfGP2Nuev5wvGtxtgYj2bG7P2Q9sfYes/Ynf9/Tzu+iz1OKs58dlncvM+WeRFEZ/z65V0nrY1&#10;+v538V05aZrTdyku613lHr6Kq9ev26WLl+3aVXpWEivO4N8ti99emfirGLDuo/OfPuPfgmsLcqjH&#10;pQ5XfJWOffjHJUs/8pP9snurnT+61x7cuIgW9vzLYq98zMXZj53vWWzOIzfL5UmRK/Xo5mX7KXUT&#10;OUr77P7Na7CW+C3sUt8N9aJUjrM4LE1cgN9b9cBl6F7xtzIfn63PXX907BUjxV2YK4N/FWKoWFuS&#10;77jbmL8eq8SrD5t4W8F9dFxsq+YenkaVToWppdkwECtBn5Jz5vNX3K2FuZViNPeoht+exoarsLMa&#10;nspq0Lyyaj5DJqbqvBr4XIvvuRJ9XVeWx3y2Y7F83HXl6N8y6WUxWMdgL89WV+75oGvgrEz+aPG3&#10;VibfdIXnk9Z2DeYxVb5gWAbn3sI3adqqsmIrwSdekEO85wlxfv57EJermRe3xeS/4bAY6bEWZqJR&#10;/0ajiqk+e7X/nzr8zhzTvMzpWWlZ5hyT3RzXun2dB4PFbj2LeO+eiVhvbZWzd7Bdc//ReTx3TBw9&#10;b+nTmbg8ibX2lrtek8qh6vvNYGpO+9og6hbFXeUuu7pYGN0VzdwFjdyJ/KiuXcnFIn6q3OFW5FN9&#10;QS1Qy5ZaD7CVM63xq37MregPrVrdluQoq1b3C3RxW7iqbc3pmDvOeV4vK66B41ozWHVFHXkP0Ki1&#10;k9RjQ+dofYV/c70+/ws+U5+jfCz1wXL9pTm/K3HhhPH0k0TnSusOHhZMHvQAfNzkP3fhvYFYtXpx&#10;Kf9JNVGDqAlasIg6W377ZQuXkE+MjZ+2jLxX1kJKZB3C5VuJp27EZ7qT/OOd5DXtYP3frU4TL07Z&#10;QhwYDbwU/QxXwqLj6L1F/5TRnkXD3uHo3+i4WIvhXSc2nvqUUfR/iBttMbGsqQ2Do2BveDQGh4ex&#10;LvWg4Aj6ZhHLjmWtQ3T6SHg7fNIMi2I7evxMZzETZlrMhFk2gr7WI+Fz7GSxmR7VU+a60dueZ6Pg&#10;d/y0+W7Udiw2ajprSMxc5Cx+xiKLn4Gu1v6sxYyLbQzj2NmsRYGNmeWZthPmLGFOxwKG1h4LuxPQ&#10;2QlwexwaexzcbjD23Ty1hbB7IvpafvSJMFs2SXp7YbJNRmMrvi2bvnSVzZCvm38L2czlsDkJ3zY8&#10;XkAd1qI1xN/RxSnEiNek7rbVcHjj7oO2l3qEQ+foTQl/ZReprxB//7irdQnRv3/S659ehOqn5Hor&#10;4TdWvendQPz3L3ybfrzXsRU/svKvmpuY2dzEi3oL8KKem7DA17rio2Oo2Cr2fMgC3BXXfC0qXusz&#10;VSfsX+M414ijTVjMvH9e/XPAOW379/zY6F+nsflneJz32dow+gx2z+yuC1xbz+oGJje+/we3/8d3&#10;8wzOyh6hfX+Dx6fPnqUWKd31o8zi+3F/L9/580zy47DcF0/IC8LP/Aq/MuYx9qnTtkUv8H/cIPca&#10;Hh/bm2on9qfZrcvUCGfdJ95LXw2nhcVk+a2pHyW3uQLGKlZ89Sxrem5aY5dPHWL/OezKhdvqo5Vh&#10;72BNGczPeXrfXj9/iL/6mRd/hWOqN6qGcxXEStUjS9s1pfLTipvy38JeHYdR4nEFfuFKsRZNKD2o&#10;sQp21Ru6UdrR57G0pe7Z1GAlWtaz5sea7le585rO1d+LuK6Of8rqz9UzcL5vNbwHeKbYr2fSwk2t&#10;EPYyF7A6OCxGv4W9byuK0dNoW2KzdaXwDR9wLbnKGt9RT5TPu24N+2+J08rq/BEf89tGJq0qc9z8&#10;wOh8xmLsR6xOGreRvWW7sYnhHpt1D4/NXizbiwcPgUfhxB9j4UN8wjh6M0a7nGat+avcZuU6t4Wz&#10;8kcrl/nLDlqHlxohrI1yrmBeazFVbA1wV/v+nHjpMbeBv25dIs5R7ZA4/DnXfYYWFn/99QlVU+RM&#10;OdQwVaZ9XStmO/5yveqG9A7QAU6347Nk/4bPOr8n+nbwN8PopRCJj5sYt3Kae/Xx6o/gr+qDxXed&#10;20W5YrwrBIdGUrO72OLHTrXhMazzOHkBNbr0Co9i3WrWMZqzlJ47y+gdmpRqs9DAs/BJz10uTYzu&#10;TUnD9wwTyL8Sf2cvWuHxN3aMxY5JoAZrHCOsjY938fDYMWNsFPOyuNEJsHgsHB4Dh+mNia9avvOh&#10;8HfAsHDrgw0dHmfhYydZ1PipFj5uioWyPXzcdGwGDJY1MHjExNmweLab8455x8Vn/5jG4TA7Bl6P&#10;gNcxk+bAd67hHI3al42A4yOnzIPVzQyOx6Onm5rYjaGvR88Sw33z5uMDx8aI2XMSPR7D5PFzl7JG&#10;FFyet8wm4BP3uey2panF5YA5LrMWm1g8J5l1IeGx/NRLyd1aQc70OmLCO9DAe46ftZOX6ceBD/oS&#10;eceya/gtb8DgW/QA/pNeDLcf3K/PffbZe49YpOMv+tXXtVpb1rFXutY35j7KXrgr/7HM563PAn9f&#10;fNKc49WH2BtgntOCbLt7BZip6xQDrdeojdj7IZbWs0088033/6fXBZ7lvfPdfAN7PQ3b8Bnab7D3&#10;fdX1z8V5H9zWs37iWAYaV6bc5iz0cSaMV875tRvUs164YNeIG1+/fQs+37fsHHpA4gfOIU77JuuR&#10;VcJOL8ZLfi4x3tIcYraY+FqJP1r+5ie3qS3G33z4x832e/oRy8244zSxzilBF1eTo1xE745KYrz/&#10;xb+aeZ/+1D9usyM/bbdHt67a29I8x17lWf23krhlUQ5amPUcYHDO0wcwl5wr2KtYag18UlzVreGA&#10;7/ddJbWyirdKV8JUxylY5NXvoIXl+3X8bcZgx2MxWprXt+YM/Wf8bcLPZgx1LH2P7c0+pxFzdX4D&#10;d//f+SsOe/yFwY6/cLgMfzAxYHG4irznd3BWVpybZ38rjhvgrjc2Za847PP3Q6PzJcNT3/f8odFn&#10;b2PmNt6uv8bxW/z1GPxW/msseiT9S2BvSESEyyFWTpTWGpSfVDlY6oMln7F8xKoZaqkYLaY1D1ri&#10;L/Y56+vdxuwVj8Ve8dVpXvgqTfslPmrxsxWmdRJ0TOsDO/5qjs9yxrG25EpLJ2t03EYfaz1hbWte&#10;/JV9xftBW/d80tfe8U7kj3Xo1BltS39x8p3Do+j/zPtGz959Pf1LnLg9eV/tyLnuxLtGb/R+UAh+&#10;YWKvPem1ER4ZyzvJdHpn0Nd5IP2fsfhJrDW5hDpacrAWrthqC5JTHXsXk4+1KBlfdLJ6YxCjJIY5&#10;A5ZEwtGYUQnE0Vn7ZsJEG00fslHE1OPHj7PRE+ijijaXjQmM8QkT4DTri40e5/LG1Is6OJJe0fS2&#10;DImByWNZux32RiZMtgj4GzZqgoXHT7QI2ehJFjlmsmejGdkfnsB7RMCiWSciZvx0GxEwbUeTHxYz&#10;UYaOnjDdosax7gTnR+ma8ZzP8RGTWK9k8my09Jymhr87DovF9/0hi2N+FPFp33Sub5qLx08+ivxw&#10;7zjrOU7Dps8nno3NQJNjCXB6HJwe7xgtTuMPh9Pyebs4NHHmaYovo5Pn459etn6b08Dqn7X/1AU7&#10;rr6UV1kX6Q/6QSsHmlzaP/66S47zA3TvPU/74suU9vVzn5X3/EHtG+Cu8rJ8Bjfmb2PN67PXZ6Zj&#10;L8ysZ3CAu/+Lv2KPO0cMgjHalu5VHpJiy+/xUDxtrDN9vjLnc+yDOtY/r9nY5Br/vo3P4bka+Nqw&#10;Xc/4AOubn1N/XH/Xp+x/8PcpvkXVfj3mXekp7zovlJ+FyU99H19GFvnVyqu78is9kC6ctf/L3Xm+&#10;S1Vl+/o8p20DoCiSFWkRzNp2m9rQRiRIliAZyQhIECTnJFHJOWxyEBS11TaS2WxA+vS5z/17xv29&#10;Y65Rtaqojd3n3k/3w3jmWnPNFao21Lt+Y44x5qGqbcq1kZ9YuT8/yDeMfxm/MnO80aZ54KPStie8&#10;jzE18s/+/fP90sYzbN6U98Xixfa3o7udu2ekd899r/lfxXNRr7JGftfTioPevVG1yqeOt6WzpyrX&#10;SfeSXxoOXzn7o3KPaDVf+bV84ooHw3d9VnOu8KlG8cFwk9oZoWNd04bOFYvJ48GK/IXBRQ4nX3Py&#10;NxcZDIszDRrcLPA5OF3WOnNL+/IMLb126TiO5ccWthV/dbFgZfoXrSsdnHzQpfrX+Vuugc9IRypH&#10;6ZLyhc98j+5X/tJPP0n/al5bbeKcmKdYZjfnnzjscVa169qC3v0N/uZZm98O7oaursR3+tp37KQa&#10;Pa947BK1pcgVevAxzYU+2KawHgNxzCm3VuwTe6m3XEdMvun3v3O/c14DB4ej/Z380fAX3sJXuEm9&#10;yDrSqb6GsNhL/ar/+M//dA3MONgb3GU//M3hq4bhjEEP367r4Pu+Gz+4rnuH/MlwN86vo1johqpV&#10;2US695HHnxBLVeuraXPFYqlO9d2K01KtrQaNqFUJq+9SHPT99oz05733tbEmzbReZstHlLOs9aml&#10;gZur5uRLbXtpbneMdPBomeYiFZvVsadyXwcqPkt9sLdHX+XGSpO9KE36zAuvqL7S6/byG29KS7e1&#10;v6ouEvZKW9VieKut970q//9rbdtpnaT2aturr53iwd6yl19ra8++rLVNNG/8uHzYT4rj8PcpcRf2&#10;uomxwd2nXmprGAymDyY7j8vHvKxxmMbBWZhL+6T2H9M5j/7lVdlrvv2EYr7+qLF/0hj4DK9Tm7af&#10;faOj+JwscTx4ntpnNT8dFuOipf958RcrZzAcxpzTGZej78UOmtOWjv4r2lqMxqeNdsZ/DYe7DNDa&#10;5YrNmqraHHn+bt6z17Yqv5R83/3K291zQPFXefaie8u1b+hetXC33ArMxees3/xyK9e6/y5/GR/z&#10;w16fQ/eA+XCX/ev4m+MsXPPjwU3ajJ3un650fp6tbOfPzW/HuEJfkb151qa53euPJf5mec66Rq0M&#10;/g3+HleuKXYChjPPy3ejlrli4s59flnHvvqb/L+ae/3iqNY23LLW9m/51E5Kq0a8FcxFA6e5XXFX&#10;/mXmiM/L7+z+ZuldeEzeUfVPX/nc8fZPVbtx+gRbPneqdPJm5Q8rJkkGi8nZPSveEqtEjvDqxaq5&#10;PGWc7dyw2vOUiGU6LX8z86XoX9hLfehvv1Ds9TdfSOf96BoP5qB73b+cYy6+Z49NUsv2BY0pmDgc&#10;/L0oZrNdYF+BiWjRSnq0FmbGeQVuZgyN/tra3PhqbZcbn819znA3bxmDfe4335/xt+CHFn9hb43a&#10;C+QHy06Lw9/o38APii2AuZcz9l7O2HtZ7C3wtRa/cvAT3/GNrIY545yleeGYH2Y+WKzP3eOKtt3E&#10;deKz7lVNyMeeeMKaa473ATH3T4pTfli1IcjT9fV8aWGgDO6hb+FdXWlNGMv8KxY62DUvulfHsJsy&#10;XQt38TXDzQbyabMOkjNSuhY9C6PRys5b7qVrYrEf94++WF/wNl0Xa9JUvuWmWsdJc7hNmzd3nzK+&#10;b1iPj5m60WhheMy6DHcq/6g+tTY0j313Y9W2bN7MjdpTz7/wgupSqbZk03ukhZ9TvPRD9qr0X0/N&#10;QzKn26Wnal70VC0k5c107U2e73Bxl3wjxev2Gqz6ATreTXUnXxR3X4exsFX1j9qJr+3E2vbt7I0O&#10;7VXPqqO93r6Dvd6ho72p96C2b3e2t97uIutsbTt2Vt6y6ip16mZtZW926q5W6yTKXtcak6+z3eUd&#10;rY/Y1e01xVe9pv5X1b7Soav9tX1n+2s7rQ2GvdXJXpLRvtwOoz/1vUQre1H2lzc72LOvt5M+bit7&#10;y559Ldnzb7S3F9p2tBffelumsd6yLV2sOWjs2dfaVTSuk7enpd3D/B6c66Z7a077OTetq/xmsufV&#10;Pg+ny+wvEXMmNv9V8d6wGK2MNn5d/utOymOGwcvWqRblll32qeKvNlfts23KUWFdYLi7S3O/oXud&#10;u8Fezf3id87P9Ra4K/5RdyOsnLf5/WBvuX6N/tCzziL4UcGc12JwcBsWw3xnK+wLDmZt+TVK+JuN&#10;CfZW5HfZ9QrXL3D2BkzW8+fZy3bo3Fr7uV927fJn9/3f4O8x+Z7RwCd0DfzPJ+UboNYV+pe4cnKa&#10;uM4XX2rciSM+/8vaC+ekT39UnPLeLWvs4I71XkuDeVtyf3/RvC11NqiDQV7SGXSw2ExeEvUpqYeF&#10;5sX3DGvxPR+Rr3nhtAk2V4ylluUpaWxyiYhBQvfCW3Jxj1Ztt0Uzp9jCGR+6/xmtC3vxO6MXiUk+&#10;Jd/zT4qV/kZ1K05pn3lftK3HIhF7pDiimPu94Lk65OsEh6NNPI651aLeDO2ZcTbHx+vHxNh8m9er&#10;xe3ifUr7qk+jYcstz9osvkpcTawtthfFXWKwqjXnW3Isi9PyY+QHyzyuidgm4pe1f/oH5tC/91go&#10;z/dRTJS3HgOd5nyTJoXFRV6W8/NKtfKNbmDBXupq5M3nfQtzv3mGJ+7CXqyhcl/hVTPqM4vB1MPA&#10;10xLHWVqOt4srZvioFSLStyFv+jO0J70hYUWJh7KdS8c1TXCd4zPuIFyetGaxC5z3fA1w0uMscHf&#10;OMZcsetlvQP4Md4F9FzM9RLj1Uy6vaGuix+a+dw6+gyhgYmvuquh8pZl5DDdrrlg+Is1atZYHFb8&#10;lXKsWj+oWlN6H+H7IE/pUeXkttG8K2sqvCaNNkhxPp0UE/Tcy+00H/ySYtWU9/PGO/ZGx77Ss++I&#10;rb28BtazL0q3vvCq5npftzfaia3t3xZPO7q92bGDONvR3urcydp3FWs7dbZ2nbtY+y7drGPX7vZ2&#10;tx4y1TbEur7j/G3fpYfG9tT6Cz2trdq24m7brr2sXfc+0t79tC6xrFdm2u7Ys691UH50B+UA088Y&#10;+rDycR1Vm6Njb5nGtdc5bbv3tjd1D7duvZRD3EfrLulaXCc3NrY79VEdLtnbvVWLq4L5OJ0Xx2Kf&#10;lj5qhqS6Ial2CPVDUr2QVDPkzW7yNd/AiNUmdvvlTA/DX/zVxHaTf7Vw9Xpbt0t1Y7UGw+aq/fI9&#10;7xd/VSMui7dyn3OOu/idiWkun+91/qI9yyzPW7adrXr3DsY6e4MhaoOj0R9tRfaIG2jd0L2RU4zv&#10;GWbBthK+0gfzcnYdP8sYXDheG3fz/Rkn/d7ZPYKdxfZ6BhfZG6zNjYnrV3j2YHf+85Rs+/dJ7rTy&#10;t3gn0fePDoa/xF5hUTOL2KvvFHd8Wlrz71/J36s527OqWQVv4enJgztt57rliode7/uX5G+mPgfH&#10;qpVHQ0utygs/finfMjUr05zvGeptqB8uX1GuzSXx9oi08KpFs2zF/Bna3uIcZt73kuKqyEEiZ7ha&#10;rF23YpFNmzDGdmxYozisr9zvTB4RHLx8njyVn5y/5CR57JXijM+hbWGteAWPw9hPfeG7jbaMh2Ua&#10;tDZu5vurXaOWM5R9OFqpP9+XWHvJWQpPy42aG9dbMLdGMVaVjhf6VGvjkoxY4gKDM9ZGni35Rykm&#10;mbhkmRhc8AtnccvBXde6N+BtOYsva2wli3FXs2uR/xuxWMFedHAn1Y2BOcx/NmnWzP3A+InvFNPg&#10;F9rSfcbiJLWi6jEPK6bCXuKOY/6VlmOMv0XHPeYquAvDpWl/r378zqx/xDqEbKOJMfhKfDPPwb0x&#10;1miDxzyH8zfTxejlYPDtum9z5U81Ua7UnTofnjOe8+ppnhlfNH31FMeFv5p7NJCvmn7uAXtZb7iJ&#10;4rqZC25EbLf80c3EYPKTGNuM62vO+F4x+Z6WrRU//YDWQnrY+fqKGNy2o3JqFUf8imKVnnrmRXte&#10;3MV/3EG69S3p2nbSs+3F2fadYa2426Wzdeimtau7d1NMV3e1Ym6Pd+ztd3qK772ss1tvtb2tC9ZT&#10;6172fLdgXXv1VW5yP2nvfspJVr+b+npn1kdtHx3Hsr4utOrv9i71i5P5dr8B8qEPdOved4B86H2V&#10;ZyX92Es1jtV2U193HzNIc9vJetAOwAarb7DivbFBFSz1M6bnAOpWJ3unf2574FB7Z1CynoOGWcEG&#10;a1vWe8iIor03wvq8N7JgvbVPLUuvVz10jGpopRrV1Kmm9hY1v8ZPn2vrdu4Tew+47Tp42LYr32if&#10;clX2yjzWSvwN7jp7Q/uKfV5rUi16t5y97Of5W2Bv6NWszTPjf8pfOBy1sfZIt1Mnir78tWO7yMKc&#10;Ps7xzY8H9/7dNncd7ldaf6MCXzWG+8W4aNMzZu8PPEPZdQvsjXeXjPfxGb3VsaOf836ielia50X7&#10;EodFrUn0r1+D++v6n5/UXLn05HeKR0b/XpBuPSsNCzu/VywWtTLg7HeaE67anDQxaxu53tVY6ksS&#10;z0w9jYvKmyH3hjqOF9C4Oo9t5nyp0YzhW0bv7t++weZ+NME2rV7mOa9XFFNVjU9Y86rEXF0RZ08c&#10;qrLlC+fYotnTbO/2TR5vBV/IAXadK7/zGcU9UyvylGKuzojD58VgcnDQwq6H0cS+neOwmIeGTCYO&#10;w0qxFLaGHzjP2UrbJT5h521Ou4qlNzzuzE0xy7xLXGea/yanCMYmg6PirTM3cbeGvCJZsY/+ovmx&#10;bJ/tan0HHL9yQX7pczpX+UaeL0zOcJYLVKNjRUt1rS6rjgb1nTHqa1yp/tfsMvlJObuibbfgrvZh&#10;cNGU0yTmh8GXxmIXLdxKOlf1lcXR2HeWisloW3zO5BjBYHgbuhdNTB9aF/6iPz1eWVyF56FnYS5x&#10;xuhgdHZoXrhIDHLyTYuXYmXSsWK69LX7n3Vdfxa17POMtKxlTuwV9+a8usRlaR6Y7dvFXT4H2/F5&#10;gsXw/S6xFgaTU4Uv+pHHHnUWsz4c10UXo4eJm77nPq2D1LyltVSO0p+UC+R5RS+0VbyUfMntFd/7&#10;SgfxVvOWio16va38yrJ24i/s7aD3nI5duybuZux9u0d38VbM7dlTecbirpt424ual33cusNQcbCz&#10;cqKcx+Iw3IXB3qdjXTAx2Fmr8c5VcbMHBjuzFn72EjN7DxxivQfJ1Pby7fes9+Ch1mvQe87V7v0G&#10;qu5I4i6M7TkQX3sa21Mt1ovzNb6PGIn1zln09VF9st5iK/vvak2uUhM7y3jqbB0qvsreHToq2TC1&#10;sr7DRlu/4WOs/4j3rf9IGa2sn/j77nBtj9JaDzLY62s/jFStlP7iup5h5aYdtkX83bRHc3/i7479&#10;irdSjOzugwevn+9F+2b8Lficy/krrgaLg7+1sreMH3n++rauFZwoYUvGG9hBf8RaEfO86ONlNmfh&#10;Atur5690bkW+lvEt8S/H53+Vw2XXKeVpJf5ez96Sc3L3Lfn8+t5+yzfAZz+WxT8z5wt7iX9G/6b8&#10;q/Q8/I1OqP4/c8A/aY6V+Cu0LzFYrBl4/kcxU75ktqnfTG0JePyFNPG+bWtdz8Ley8pj9TgrMRve&#10;noXh8i2f0XXYZx0E6ivH+gbUm/Iaj5rj/eb4IVs2b7rN/nC8Hd6zTf7oFCeM1qWOFexD++7bsdlm&#10;T51oK5fMlx9amllxvp7vir49pfWDVIfijGpFnRaPU73mIoMTi4uaOGnjxN8iJ3PaFBaLyTey4nk5&#10;1sJd17EVmFqJs/k+Z26KXyaGGWbWOCdzbY63l+NY9AWfoxVvYS4W/GX7shjL9+H8FYOpzwGHL5Ux&#10;mDpWbhl/i+y9JAb/tuXZy3aBv9l2kbtlDJYeRhO/JX/o40/90dkHG2EeLERX3iZ2wle0Lm2wl7ne&#10;8DPDVZ/rzbgLH/E7O3PxFcNstbfqfOpcpfUUpFHhYcZEfMxwn3cAjJxcYqTpg88RI821C9pX9+Xe&#10;MJjnhL+Js+kzwE/80S2k7RuJo6HP0eyN1N9Y88S0xF2hgxuK/c1Vv6v5PU01h6w1kRreJf5So7KB&#10;5pZV+0u+efKZ4HCrBx8We5W7qxjl5xSz9ILiil9WbNJLihcmZgrt+2b7jmJvZ+vYpavWyOmmWpaY&#10;/Ms9elgnad3OYm6XXjA3tV179xE3yTHuW7Q+2pcexXpg0rDvlFl3H8O4ZD10/jt9+2kuur9b7wED&#10;C22fgYN8u1f//orPHujjevUfoPqag6zvkCHW/72hqp2pdX4GD1FdzUHiMzbQj/cZNFg1Ngf7sb5D&#10;3rN+mfUVgws2mHN1Da2H2W/IMF1vWNr3vrQ/4L3hWlNohA0clqyftmu34dZ/GOsdj7QBw0fZwBGj&#10;bdDIMTZ41PtuQ0aPtYGjxtqgUeNs0OhkA1grcaQYLCb3Fa879xlg4z6aZdv2HbQdBw6r9sY+26fa&#10;F3sOEe8s/asY2bwGvo69tehe+OuaWPOx6FDMY7HUX8JV+JtZ9OfbEuZU0HjED1HHAw7HNusDdZAv&#10;hdrV+fPLuQuD8v7l/LwvPm382MHvwjjxK67DmN80PVfwtFKLDuXdhPskP3Qpo/35dYzvJJ6l8Jni&#10;u0PD8lzB6ngH0HG0LwZ3mQOGwa6B/Xopv9k/q/Qv+UdoX/h7QdxE/0ZdyGKb1WcWR8/IqEfx/ckj&#10;dlg+5YM7N3mNSWozw1mvrSyNSw1JalJUa46XOV+0r9d1RgtrbrdGjCPPCL1bIxZVbd1g86ZPtrXL&#10;F2stYOpRUINRvmXl+KJVr148Yz/oXWHZgtk2d/oUO7hnhxih+sLiyWmtWRDb5zX3e1os/kU1mjlW&#10;LUaxrgF+aPiDRq45p7WE1BKblXy2upd838Rkwb+SedVyfev72dyrntF9wv9my/tD3py5eqbL2Plg&#10;rtgIH8vsctk+fL1UsNDAcDf0s/qCy7o+XEcDF0z3u4QO1ndzWd/x5Yv4oVP9SNe+rnlvwNxLOobl&#10;uFzgr1ga87/ue0b3Xqd9iwz+VZoYe+SJx1XvuKVziJgo2AuD4S+5tDHHG/FVaFzYC4/z/ubQvTAR&#10;9rpOFXdhOux1rcs1dW1qPlNTi7pW8NUZLrbCXPcLK8/YnyH4Kz6XzP1m7OW80MHwty46l2fWferr&#10;PvijMXKD+RxYfW1T8xlfupt4T92Nxs0UIy0/QJOmWpNQmhj+Yi3uu9f5i4+ghbQw7H30yadUt+RF&#10;rQX7qupqJfvLy29aX61DMH7iVJs4Zbp9+NEM2XStT8r+VK8lP27SJBv9wQQbOW6c1rgb6zZ41Cgb&#10;PHKUDRohxgwb7vyDfT3FRTga/O0ufesmXdxN/uhu8ktjsPx6kz8bn7Z430WamuNdxfrufXRe794G&#10;o+Ev7IXTtOzD2uj3Yxmb4TPmPOY81cbn+XqK47AW5sLgd6WJ+0gr90FjZwZrb2TB3mBscBbWJkvc&#10;jf1BIxOD4TDWV9q43/DR0sJjbIB08YCR49xgcP8RWh9DPm209DKtA7rnyHGrOnLM9h5VPd9DhzXH&#10;e6Kof2PeN3zPxD2LqRGDVTL/i/7NDF3q7M04U2CrmOPzwRpX6KuwXdCh8CWzAn8yHnM+7IGXwcMV&#10;qo3MurmVmJS/n4/POMx1/Vj2bBHHRX9cJ+4dvIt3h9pbuFm7JSbD+qLltSnXzT9vgcG5/pJn0ncU&#10;++k88n9VH0uf6TjfkyzxN733eLya/jbEXn2lterhLxq4WpzEBw0nC+ZMhatFg6XVxAkrjvl7rRl8&#10;fP8O6dctWnNhrzj7hfOZY/iniXOOeV7Ouaw1B37RvS6Iu/ic8fnCX+ZCibP6SYxdvXSBzZ8xxXZv&#10;We8cviI+EHPFWn1XxQe0764tG23h7Bm+tt93etf49ZLW3xGHqLfotfzF3lNiMAZ7YRQtWvmcrgOT&#10;uK5zUPeHfXAQ5hf1bS2c1XUqcfc6XzKfq4Jxn1L+wkX4eyrjL/O2Mj1fslQfihpRydLxIpvF7AKD&#10;4XHG3kwnF/mb2J580HA32FuBv+F7/h/w90qN/NSZ1s23V7W2kpsYm9fAwd1oWVehDj5aGVxEQzJP&#10;Sw4tc7mwCtbCXOcXPIPP0qjEFuPr9TlfHYeFhVwh35Y21fWoIYm5/tU51HymnofXmJb+hMGci0+a&#10;WCksfMQw2U1j0Mnuc1bMVYq9SnFaxGChkeEv14r3Bp433hPuUI7vnZrfvVPPfeddMFjrDuo5iN3C&#10;D40WZv3BBnfLF621H9DAjRorrqs5MdXS0tLQLbTeROuHtG7R40+KwU9rbSXVbta6g4/88Xlx+K82&#10;eZrmGpVrunHbLuX/K952m0w1H7bs2Glbd8l275Lttm2K//E14BWLu6NKpnan6iHuUmzQLq1Vl7cq&#10;6TRs70G18jfuPSDDf6r1JLFdyqXZjWlO0E3bO1XfiTpP26v22Bbdd8M21X/avMlWr1trS1ausIUf&#10;a11s2bwli23Z6lW2dNVKW7xiuS1YttTmLlpos7Qm7cx5c22GbPL0afpcH9kk2cSP9B6hdXJZM378&#10;5EmqbT/JRuldYuTYcTbifb1PjBljw0aPtqF6p3hP7xTJRtoQvVsMGTHCBg8fYYOGKzdo2DAbODTZ&#10;u+jqnDnnYbz4jqHFsXexbFy8D9AOGIqelk4W5/urxaf9rrS3+8Tl++6r/o5ag2Pi9Jm2cQffvWpf&#10;SQPv3KvcI75TxWFFLBax0IUaHOhiWdTBKonJCjaLzzAAZsCv0JdsOyPoD66GdotxYiJsDO55m2NL&#10;njGF64mTsP4bre3CWkBYsCvGx/UKz1J2/+A3rcdx8Tw5nRvn03INzzXWvGptbcQ51dbWxt0UG51y&#10;mfP355kK7xm8N/D8ue+uZNuP8W5C/pGeV4YOdi3sz5/Ws+DvQ/zV35RPe0qa9Gcxt1o+54vyOZ/R&#10;frmha93kP6ZGFDWqMK+tqH3GU8fqaNU2OyRN/LVymoituqr6Gkn3Uk8DXh/zmCpyf6ixmGKbVbMx&#10;056sV+AxvmLUkX27VJt6gq+ZS/1nj2sW+0LHwtufVDN61cdLbNrkibZ7+xavkwh/f9Xvf9Q/RgfD&#10;YXzT12r020+NRTE84qdhoWteOCwmxXZirI5pLOZambEaV34sxvwrbWE+N9OlsBddGvwtcjZ4S5ti&#10;laNmcozx+dvrNLFYru/GGQ6Dte3mPC5qate9oX1d/+oe+m58/QTN914O9rrGrRFTk12W1sVc94b+&#10;VRv9V2su2VUxGIPFsc3agphrYHRwZvyt8naLmAd7YSL1reCe+4rFMjiL3xaGYa4dNQaNnOZZU7wy&#10;2hMuuomzsDDMtS/7YiG+5/o6/w4xD6sP76Q/uZ7HSOlePi+cXQPu8j4AU2Pb+Zuxnu3kgy7yF/Zi&#10;+bgwnhvmYvUzBjdoIM7Kt5x83tK7PIueiZqad3FMDG7StKG3MLhJc80BKz6t6b0trcX9raWDtVbg&#10;o3+0P7TR2oGPaF3BJ5+1D6fPU314asRvVY34bbZp6w7Vid8l43d/t7G2qbO3En/Fg52KC6Imcd52&#10;i8e7xdwqTLygRvF+zWGyXoCvGQAjsIghQscRz6v5TfjB2nreqp9cDLZpY97S/a1oPhnbHDuoOUbW&#10;+Dks32r8vtOyvk++vjGa8Lh+Iz/TmnrJWGs1M/0OHuM38auvZYrX/RK7ftyRz8UU2WFMdZHRpAdU&#10;b3m/6jFjO/WO4d+Lvpsd+o62Y3pn2YYpj+jTzVvs001bbM1G5RltUK2NdVp3cO0G17tL16yzJavX&#10;2vT5es/4ZJ3WQNIawPpbcI1tWgdpE+9FvBPp74LxN9qmdxbeW8JKjsWYbLwf0/sN9ZUwYqJi29+3&#10;eOfiOP8GcmP4dxC2R39vzN+hsncp1rUNw8fMWPYZQz0nrrlb72usj8txzI+rjzHEZ1Xp302s6cSa&#10;TPwb8XWa9LcNzQ7LC3ozp7XxF8ffPWnVmE+t3OYZW76d53IcQxOn9xJxEcYW9ktZyzsFz+HPKIaW&#10;txwr+J91jcTe8D+n8XwW56/mf7/V2gen5Sf+RSy9pPxcNHDKvSX/9npj7jbYWy2+UrMYvgaLWUMA&#10;nzNaePemT+zEgV0+BhafUTzzrxd+8dwiYp2Jt0L//iq/JxoYX3PyO0sXi7OhEfE7f7J8iXzPc6TV&#10;Fdf1i/zR1efdv0zd4l/FVPJmvtDau/OliZcvXmhfHj/mY+AJHMbwPcPgn/WZ4d21S1orwDmsOsvi&#10;KuxN7M/5bMN3m2uDscHj9Jz5c0r1bXyOaItzu0n3xj73r6x3M/56npAYmW8LmjjH6mAv+tnZnHQv&#10;epnrF2Ov2E5xV/id+a6uVCsPqYS9NeKkrKZo7msucDe4XPRDX70MfxODK/M36eBfpYcr2a13Slfe&#10;JcY2kI9WccCuTeGuDC7CPmKY4KMbubPKm6VWRx3l8sBZZyKaNNO/xCrnuYvuhbesfeQ1LKVBXW9n&#10;87wwF85irnHhr7Ru6GKu5/dRy1wyc8AxDxz+Z45zvrM352Our3vXl/ZF/9LW1+e9U5+3gT7v3eJs&#10;k8aqZ606HOjf5mJsM/mh79b3gA5u2rSx+6TvwQeted+7Nfbupi3EYK3f0OYJ1ep8UXlIL9iTz71q&#10;TyvXd/q8ZbZ+q+osbVOdf9Va2qLf++1ixI4qLP2m+282v/n6rd4qBuyW9t2d/73VtutXtdQpJkcV&#10;i9/S/dLCBw4f9hp7h8VYr9PkzMxyVjP/Kb+x8JPfWHyoES8U4+lnDNyN3+OYvwy/Kb9/jMPyx4Ld&#10;MS5+q/23UueEZuG3Nc4vb/16ilON/rhm/lrl2zGGc+O8ou8z/d4eFf+xI58nO/qFckFPao1ZsX33&#10;Ab2/8N1p/QSYxHcacc/+7sH3wffGd4PJb+n+59jPteGbDt3pzwq3wsSG8ucP1sX3A3cYX/hcup9v&#10;5z4f2pDPGno3X/OZ+eD8eP+b673J36WyfxN8zhsZtaGwffhY1PKdBLvZhuU3sir+bRYsnbtX54Xt&#10;5/66NuslhBE3VrC4J/ctM+6bzk3PFs8az8uxA0eTHdTflf8XB3S/A36/dE9ytohZO/bZYa+/cQb+&#10;Sr/WaF73kqy4nm7a9vX9lIsbLfm5Z5QvhDGWlnrH1Ghmm3WNasTlX8//7DWudiqX6Pj+Xc7bpHvT&#10;nC/zrayFgM+X7fD9BqeIlWIbvzHa95uTx231x4tt/qzpqlctH7ZyWs+KxeTPsH3hjPh18bx80D/b&#10;hk9W24LZM6WJt2rteeaHyW9VXWRnkOpSSBMzL0zukvuiL8Am+WPF4+Ahrc+TimcFH26Ow6mPY9k4&#10;15fZvp9TebvEb5yd432Zv9lzg6ThC7HJHh+V6V90sH+W9HlKWZyN0blXMI29Ap+1nTicY7Rfk32u&#10;J4O9+u6u6L3GdWxoXufuZfG0aKGDr+hYiWX6+Dr+ht+ZNtPAoYVpr6k/b/UaqhaVWFQHBkv7pflZ&#10;Yq+IOVatSLSkeIbedcbdzhq5yp1VLi0MZkzoXljoNTqcw+TrJr8z87ys8UvekfNX12P+1xmsNnQs&#10;14fxsL/AXl2D/jC/F9cV79mO/kL8Fc8rrqNlYert3Fs1q93/rM8HV31uV+y9S58Z9ja4S7lX8i+3&#10;atXKWj1wvxic5oHvbdHcY6HJb2rc7B7lId1n9ynvqKXsgYefsj+rTtQTz76iNaBet7+82t4+nLlQ&#10;ft4dtnG7tNX2XbZeGth9zzszfYTuEYfxDYe/eYf6dkoPo2HQNPiQqQ3hPlFpluCvaxr9Pu0jZlfH&#10;D+o35qB+awp1I8RiNG/oYNexYmtoYX6T0bTuU9V1nb1iTV7r8FtOP+dyHpbnboEtOWYEB6ON8YXr&#10;wqOMRZX4E+wpjM9zK3duXKO85X7kfsZ10NJH0dQwWOzdf1QaT2vUHfzshPP3oLQ1tl+/1dyz8P3x&#10;mWV5Dhdyj8Q/f3/Rs7kPQO8YR8P0nfHZ/fv07zj3PpMd47h/L7nnjOdNOjD0YHFuM8916kgwnr8L&#10;3yH+WfoYE9oxP57vKK5f8n3F3y3H9/Dn5nWoX1e+C47FdWtri7m96b2rPAbL/+Z6nuJ7Umyn9yXe&#10;L+Iz5N9L/H74jXO+8YIWz/dF/BX6V+97nvurNrQ2fxfmgI+fUO6R4onPip34oC8pfwhzzspXXFiv&#10;VnO1xEmFwVjGVIuxXhdSOjbYzPrysJe5XuaJWffnV+UT/SwmH1GdjUO7t7rWPfUdawEk7evrIYi/&#10;V9CfiomiriT+XWKkYCI1JWHw/7p2Ja2dJ3asXbXcZk+faof27XHusm77RfGXfFI4DJPh1Oeq6bZs&#10;4XzXxCc/O+L+Z1gHM+EretAZr3vBXuK8CvpQ4xIrQz9GG/1FLZl0a6YvC+flxuX6YqzfJ/oz9ro+&#10;vRF7YWqBv/maGUUew9yrGofB4GIOcMZb+sJcS2drA4q9+BWSXzmx1bl7+bL9evlKwQosVv/VvAWj&#10;0b+ugYu+Z/dBl/H3GuytYA0U73tnM9WgUKzv7fK5olOZl4V/rmHFOI+p8thjxTtpjfu69ZkzvtNu&#10;FYthIGNTPq/mep2NibvM+d4kPmPUjq4rLrLuYF3x9TbpUhjMuTAUnqJf87oblqODg7G0oZNDK+f3&#10;2WYOmPgr5q3xKcPfO8RfdK/7lfW+0UjWEA7rveOuOxX/XD+x+j7FSrdULBo6uHnzZtrW+k+tW6tu&#10;9FOqyfmkuPugtXnsz1rLmLWMVNdKaxK80UlrBmiNoE49B9r0+ctt/bY9tmF7leaAmXfd6Tp4q3ye&#10;yXb5fOzmnVoHQEzeIr/kLrEX2ykOw2L3gaoNv2eevzB47wEYfEA+aHFYhp4Lpjp74WawRC3cZd9b&#10;aYHQMpzjvuhMH/A75b9VsAZe6Pee327O47c+jnur/cRz1d3Nxpccz65FX23cCZaX/D7DW92XtV6P&#10;ot39fNhVbom5cPeEYm9OKAfluNrPlAvq3HG+6DdQmvew/Nn4xHn3wBfPOu/oLL7Hg5n/oJIGjrir&#10;wnep76G8Jgd85n7xHfA775b1x3dYwkB9p/l9f14+M993hfcNdC81jGET5zl/NR+bv0b0ByODqbT5&#10;cYXjGVvzx+NYjPe/S/Bd18lfs2Sba8lKuVvkX5rPLfVbBxt9nles5Hpxf64V2/659Azsx3NFWxyT&#10;1l/w+Ct9f9EG7+NZT355wn6Qz/eCdCs1OPA/Y/l1cxNzWdOnaClfVuvWisGnYbHYDEuJoSJ3l7pW&#10;+KFrFGt1Vbm9zPuyf8lzbb+3Y5rXPbR7m/3t+JGC5iUmiflPfND4d+HQBV0PjXm1WmvO4juWjq3W&#10;PpyFE6wXX7Vjm836aIrt2rrZ181jHVo0FS2aGB5fEwtOqe7TDsVszZg62XZv3aQ1J77Ub7/ic3Uf&#10;+M494THr6kZ8Ul6T+nwrc6SY+FayH/1qybEtHI9xtbQFzusZ2I7zvB6G+OjvEGWcLGrfcvYW9xN7&#10;z/l6fldVXzIxODHXt9VH3cnCtdC9MnJ/vCZGTQX2XhF/w4LFsR9tob9GY2UwGNPfo6h7L+nvk+ya&#10;2rz9Q/vYHXC3iephiEn4oeuIi8RhEQtNjSq0pNe+EFfZb9C4iWvfuvJD33ZH4jRxWNTNIG4KX7Iz&#10;k1YGd53Bium6FT7qenV0fepb3iSdzLoLPocrVjs/xWOYjLEPl8PnnOZ6i5oX9jMmbxED7XO+fIZM&#10;+8JfZzAc1ueEvTC4kepAN9Q6hKyhlLfGygeGwS+/8opyfrROvWpYtVLsVZtH/6TtropNJrdG8bdD&#10;x6l2heKLRk+yuUs/sbWqdbiSmofrNtqGrTulgTUXvHWbeLxdmniH5hy3i72swyP+yge9M7MdauHv&#10;drHYfdXSwxFDxXo9aZ5vr+2RT3qPdPJeTHN9Hn+FZnYWp3k+nw/O+Op+Vnx/0sroap8r1HlpPjDp&#10;XHx0WNLK8uHBJXEqzQUn/13wtrzNs6cSg+HRdf3wPGM4LWvqOms1tsBatmXwuGjij35j83Yc9n4u&#10;LSj2Bn8ZjwZ2HZzNK8NheOyfS5+NMbA4+FpoeV/JWW11Nwr5R2Jt4Tvw94SiFoepzonc3GXwI9rg&#10;b7A3uMd5wVx0H+8xX377TeK9vpdgVvAl2uBStNFfW3ujcWjPOF5rm70T8NxFLVzKYz5HxFslLsZY&#10;4gNq1798R/7cweT4HrPvhmOF+V/eATA0s49LOjve86i/8YNyZi9IrzIHXKOaGTWKW471Z/PMLdkW&#10;I6nZRG1I+tHA8Bce04f2DQ1MnDO5RqyrQMt8L7FW/6g+q1rE+re3U3HTxw5KS0vrKg4pzfv+Iib+&#10;3VmGDxo+eu2IzM/L2rb4j+EwjIIdxw7utwVzZtmyRQvs269OehwW7GVMWj+e9eFPi8XV9qV08Kql&#10;i2zJvNmqfX3Q/nkVHcZc8E8eX13wK4vHzkXnKveRprwonmWc9fVypR/TurnpOGOKxxOPy/fzDA8G&#10;J00cXM+xMdO6aN6wAjdr0cEwl7V03a7jb8beHH/d71zG3xLdG3wta69duWp5Cz5fu3pZ/RgMThyG&#10;xRjvQnnm5reDv42aSv/dzRq48tuKS6wFdFs9+XbFTepDOkPFwPpar6+F6j/VvUO1OVRD2dfuk3aE&#10;fehSr1ul2KrI+yWOK9V7TnU20MXUscQSU1M9rFvqwGtdT7r6ljrUvdRxsfhWPcPNdVS3Uu0tdamf&#10;JQ2tdR9SPjHxVtQKURy2zq1XV2yVL/wO1ZWsp/eCm27Tu4Lmmontvl3PhNVXrNUdmtetV7+e8oGJ&#10;q7rbHn74QbunaSNrKt3f/N4mqmGpPCRZgybSzk0aKC/6MXv6acVWPfqQPfCAal61aKF60M/Yn595&#10;3jqrLmNf5bYM7DfARg5Tjs27faxH187Wv093Gzqor40aPsDGjBxko0e/ZxMmjFaM8PuKDx5tQ96f&#10;aMPGf6g1eqa7DZww0YZMmmyjJk6xMZOm2uhJ02yUbOjUmTZMeaujps22D+YtsvHjJ9vs2cpVmDXb&#10;bebsmbZA///mLVxgs+bMsfkLF9q8BQtszty52ta4+QttwcJFtnTpUlu2bJktWbLEFmrMsmVLbO3a&#10;T2z9hk9t9ZoVtm7DBvtk7Vpv2V67Yb1t2rLFbeOWzbaVeB+t5cbaqmj0PZqvRq/T7q6qsr1VO+3A&#10;/j3yh++3Q4cP2CH84pk236v3gn0H5Cs/rFiwg9Ls4v9R4n/EvcPS7djRo4oJ07sE25x7TGxh/bgj&#10;0uxss67rUfEZrUptQeb4Dmea/BC6XhqZd4tDuiZ6+PgJae5jh93feEy/PZ9JdxzX+jj7Dx2ww+rH&#10;R8B7yEGxcp/O93cPrqNr5i3eGULPwtiClnd9XYG76g+eRhucpXW2ig2V+uJYkWHBqNTG8WhrG3d9&#10;f9Kn12tUsQrt6SwrvVe+rxgrlRiajhU172di4P+NVX4unq343Inf+fsXv5Pjiv0rmOYbjsvXgcHg&#10;47KTYvLnemf7Wn7qnzUHelbMPC1OnheHz4qd5MIWTfOyzM1iYidWWNNAvmLfFlcv5Oy85mTdpFlT&#10;nm2qP+XzuOIpa8STS0StKtj1/dcnbd+ubXb8kGKmnbFaN++UdK44SyzzeenYi2e0LdbSX32W+Vtx&#10;VS3GMWokso7dz3//ztavXm7TJ33gOcLJx3zG/kvcRc+iMbk/a7/zjGjhxXNn2fo1K3UdaW3xtUZG&#10;bC73h+GX9Ixnf1FstBjl68erpWYFvlN0OHPQxC/9t/zj5NG6htTzBNdo82sbpPX2dB89byW7dEHX&#10;/w3zNQx0j6gR6fUes32vI6Xn/lXGtj+H8zvp3OB38DzWPriq58R8frdG8VaZ3znvY3Y/dBmHg7u/&#10;2Wb6+FqhTXyGyaGJaRsqx6Zeffy/1IBkbUD5eG/PtKj8w/WkV+Hw3U2a2h8eaCPONhanG6pfeUNi&#10;cdTKIGcJ9qJ9o7Yk266dxdPwS8N1cpIwcoJvFTvr3C5NjC9bTGWc+72du3oe8TK9D9zm7wbEhHl+&#10;EufAXT3Dzb9X7jAclh7/vc5v1Ky5NW2puhuat71ZGpx1jO974H679/6WqrWpOteqs8EcMHPBrVqq&#10;rob427CxfNKN5Jtu3tCathCLWzRVntFD9vQzf/I6HI8/rjxp1chupdpXjzyW8o86q1by+6PG2Lgx&#10;Y23urBk2a/pHtnDudL2bTrNtmz+xo4ekZ7dvFO9W2pgPxtvo8eNs4qz59tH8JTZx7sc2fuZim7Bg&#10;oU1atNhmLlxmMxYutWkLltl02QTtT1j0sY2aPtvGibuTJ0+zlSvFzI+Xa35niRg73/k7V7lCib8L&#10;bO78tD13/jybM2eezZ2n/VmzbMaMGTZt2jT78MMP7cMpk2yW4ibnzJtlU6ZOUr7yBBs/YYKN++AD&#10;GzNurL2vfKKx4/Wsel9ge6TyibDhI0faqPfHeF8cY9zUKRNt/LjR9v7Y0TZ23Bi9b4xOpvNHKA9p&#10;+Cjtvz/WRurdY8zYsfaB7jVe95qgNmzixIk2ZcoUvWOMt4mTJ9uESROzdpJ9NH26zdBnmDZrps1T&#10;btTMuXO8nb94kc1fvNjzqcibWqx3jEVL1S5ZZMuUo7Fi5TL7ePlSW+7tElu5ZpVVad1B5nfJM9qv&#10;mNE9am/E37w/+f9P/lZiXGlfKQeD02kMx36Tva5d8SlXtuA518pbaOYie7ln3D/f/jZ/vxCHv/nb&#10;SftF+bBnxdQzxECJv+fkiw7OJtZW4C3czfGW7WK9KJib4qWCt1EP0mtDirn4kvEjw0Gvx5T5Xn/8&#10;9is7ovfWz/QuePZnxV6JvRekX2ErGvacGAjbXM+Ku7ALJjMGTRyMQ7/+80q1rdW/81n6/3zy2CHd&#10;K9XEukaecMbZiKEmd5h4rsVzZyvGep6d1P8Dz1vVvbg2/mzik85Lc8Pdi3pHgM88H2z73/+8pvac&#10;vsMf7B/ifCX+8hnox4J/tbWxPtAN24y1leosc4/IpU0MTtzlWZ3HYnspcxOn03nitcc7p7ldeBv8&#10;/dfZe1X+Zyzns2Zb18Lgb7Icf8Xg4PBjTz4mXdtC+hbOwk7mcjM+okPFS4y8IdZo8HUMGmm+WDFY&#10;dcU75mupH8U6DbC25f3inOZQYTYaOLRu0q9JVzt/xcXkq4a/6GnNN9fjPYB7Yuhe6V1pYPjLOoE3&#10;33aL/cfvfue1PVhTsPWDD9mDbVpL/0or33yT5nLJlbpVPue61lgsbdCA+Ko7tF3fHn7oD/Zg6xb2&#10;UJsW1rJFI2vdqrk9+lBLu69ZE2uu/N4WLZq5NWneSJ+zid1zXzO7v7Xyfdu0sj/cf5899+yz9kCr&#10;VnZ/q9bWRjU4WrRq4/bCCy9Yp06dbKm06ML5c/X/YKneST+2o8pFOLp/p+2r2mG7dmxy/Tthyoc2&#10;c+lqm754hU1auNqmLl1rk5etsA8/XmnzV66z2ctW6/gam7N8rU1cusrto49Xi9H6vzVngXzV+zSv&#10;s9U2rVtva6RhVynuceWaNbZi9SrXsKtUk2HV6tW25pNPbOWq1dK38oevXWurVq3ydt26dfbp2jW2&#10;c9d223+gyjZv2WCrP/3E1m1Uyzk6d+16rv1pYRtNjH26XufK1m/c6OPpQyefkL7cvm2Tbd68Ue8a&#10;8rWrf6PGbNq61T7V/TZs3qw8aOVES0ujobfKNqlvG9sag6F/Mc7lmhs2bXLj/LXqW79J7zBZu0rP&#10;u1rPt2KNPrs+75IVy70e47Llyl9etMgWLV5g69avtU2bpONlW/TOD4+Xr1yuOV/xV1oXvcxc7r5j&#10;8rFLX9OX175so3/drywNHv7lSvo33xeaN99W0rqV+n5L18bxaCuzKM+l2L6ep3nO/SvbRQaWXpNz&#10;/9/wt/S6pZ8tnj/GlLfwlzFZW0H/wt+/f/u1nZJ2OyeeYvA3WfBVLJVfGEv1klNbqc+P44fG3DeM&#10;fxhLnIV5zlyfv6UWIvObMDXVj+QY865pnvcHO3Jgn/KJjup8NHBiLL5mNKm34iIaGOZSyyF0MPks&#10;Sdfp+tK76NwdmzfY7GlT7PMjh5yX12CnroMP+7/0u888Mfmn/7yqec8L52yP/Fvohi0b11u17onu&#10;hfPwgTUK/g9z5/1lVZWu6zOONgISBYpQ5JyTJAkiomIb2tY2oLY5tNqiAoIgOVNQAaicq6gcKJKg&#10;5FRFhsLuc+6/8933mWvPvdfeVIl9zu0x7g9zzBXnWntD7We+X5ps08NlZ+PWWPD41zu33H64xoRf&#10;cyCud5oUXdp2i2paz9h2+uiYfGbflLN7Wy2c18P3EzwrqHvht29dja+D4e8jphn7c5S34qXXwvcx&#10;NZGx7N/2/I1n8N3ItVH+YqO+eSPSIrZpfcfzFszVOj9a41Y5rt1lf2YNgq5iMDzErhysmwBbxWan&#10;ham7ga+3l3gZ1K5C5+LHJUd3mOy0A2Sn9XUn3f1is1tHydmQA/uz52wnadhOGgc7N88IdDLXBPbm&#10;P3SUf9gxGHt4MC+A6R1lq34Ubuu6JNmae8u27PKMxN6e8vEOHz5YcVWKp+7yiI0fN1LsHWyDBvax&#10;P730jH34/pu25NkF9vi0cZYsW/Sg/kk2cqT4PHq4cnuTpfMHay1G5Riph73YnydP0trB+lwjR43R&#10;+sBz7IknF9mocRNtprg8depUe++dpfbJh+/b5h9X2a6tG6w0/4DmohVWIf7WVZe7+lfbdu+yrLJq&#10;25WZb9uySm3/wUO2XTFa2/NVr+NgraUrbistv9yyy+tsm+K4aPsr62xdeqbtEIcbm5RHU6n4K9l/&#10;D1bJ5ys9hz+4TPmj5F8c1DlisrDfHlTebJVyhLHvlpeXW62ONTQo7lcMOnykyX45dULnZffV+aPK&#10;Y6l1duE61cj9ydnu6sSf4/I3Uk+oSb+zNGJb3Bpv5PNi0zuhdVn0d11XW2nYfI8dV66MnuOepfPB&#10;+2Abrndx27xXhd6xpKzU2Zphbpls2EdlBz0k222xfOJl+jwFRUVqhc7unQOjZf/O17FcfOfido72&#10;M+G59rML2JdtXP5z5gSZ+h05onoMxzTHP069I/3mlZXLDlGUr88Y5EqTv0LslKup0QZ/fbzZv8Tf&#10;pvttz3C4Lda2dexBXPXnfR/PqEQmhfc9v9ru//38DeKn2vcfB3HQiZ/n93/OB/MX+/PpU6qjEeFv&#10;s+Ms/IW99zM3jq/yk14NtVg9Cl+XIsTcEHepl0HD54ntF/Z6/yp8JjeoVbm8l8+dEQtvOQ1cUVJk&#10;VfrbuHhGPmRxEPsz3MVvCGMcC6WDvU0aTYxNGzu2y6sRK9Gml8+etoLsTFv17TKr1v99WAuHYbnP&#10;92F8508Wr1pv37TTP59wGmLrxg12TLGMcJh6iqwp7+3T2MbZhs2cvyUtHWVf5B09j+EebI1yEy62&#10;0drStInHgvvEWn0HiY3ne7/qneuKf3JMDljLOXgc3+J57fiL7TnMVjGY/bC/t71tx98Qg7kuuJf7&#10;wy3iJ05g8Cjpx+TkAWKX9K/45+OHXT0M6VfPYfgIZztjk9a1naVvH1YertO3sj1TbxJfMPWUsUm7&#10;3CBdj+51axzJNk38FNe7POFOaOH746c6Sct2FFOxhaOB0eLYw5kL0BiXMWnc30/+6+7dFYPd6SHr&#10;3bOLDejV1fqrDUnqbrMmjbZJIwbYa0uetBcWzbIXnp5lb7zytM2bOdb69vqDjRnRxwaKv8nyBQ+Q&#10;H3hQsmpMDh4gfTvcxo6Tvh0ywMbA5IH9bIQ4zDXESI/WOoVDNM8YOnKEbNETbMq0abZg3hybrHnM&#10;26++ZHu3b7KK/EyXB4jPhTnpX1S/+e/ffGc7s4tttTTuit2ZtjWv0lbszbTlew9YSt5B25CaYxvS&#10;cm1PQaWtTM22lWmqWVVeY19vkY9HNuiK6gYrEntys3OsqIx6D4rjEp9gU5GYjK8WDpWUl1m+aksU&#10;K/eYXMh81WmogNFic740Kr7aQ0310qLZjnUwuKAY5hU5duPfZRumwz7v9+UYft8ycZMx8ekeVVxp&#10;vj5jsd6lrk5rG+gaGvHFubq3uKzc1ekq0u8KucvwtVD5zzyT7SJdiz5hnlCid4fRRZG4cOYSxbqP&#10;eLNKxZMxzyCfFB8wNSvwAxfoWmLXKvU8dHdm5n77Rb8lJ+RnO3nimLM5Vlcp3kwao0G2NpcjqrG8&#10;HTqsfx13NUdx2tfrXt+L12GtG9XE7XDXa+C2WNvWsQfxxp/3fSKv2t9vm7v3a9ows2Pb8Pn+a4Nj&#10;7hznf6O1y13Zkt05ze/4TInvH3xOxV+1aXMOX5/wfgn6l/9b8Pec4okvylZ8Wb7dFvG0WbZn9Kvn&#10;r7cf0/s1/eh9/QnXK275WrQFGhfN63RvhLeeu76Hs2xzDdvwEVsw2zAZTmF/brl0wf6r9a7OtVij&#10;/o9Xl5cqT1k1P8RMNDHso2/V7zc6GDazD3suieEwpkX6GTb/17277hr4XKq5KfWyyvTbgA3Y2WX1&#10;jHuKF3KMR1fr3lbps1bNA+Bbuf4+N6370Qrzcq1F47nzOndHWpH9KxeU69ssLuvZbr0g1YeibgXn&#10;Xf0KcdDVtZDmDNdKbnu7bS6HWe2YqvdyrIfzoRY8V/xEw7rnx+ozcy54D7Q7LXyOdyZeOdC+nq+e&#10;w25fXL37OxoMjrtODPbjBT0cjsVpxXTwDZcb+6g4Rn1J1jBi3aIg/tjXwwi462Ox/Lq98Bj+onmx&#10;J8Nczrl4LI3h9mWbhpdu3QTs09r2DO2kZ/oYZ+6huf2ucFbxVV0Cm/NDHR7Stupgiuusj4T/1/uP&#10;Hec7PqR45i6yK8tWPHygDVbs1OIFs+3JGZPsyw+W2tTRg+yZudPsr6//0T5+5xWbPnGIjRjYw8aN&#10;6mvjR/Wzwf2SbLjyfAeLsYMH9reBg/przaNk2ZkHq/aGfMHiM+yljR09QjFbY23oUOpAj1L9q3Fa&#10;H3iM7AcTbfrUSTZ/7mz7/P23LWPXVivJytCa3hWyQSuvV3x6423FY339je0tKLcfdqbb93tybFdx&#10;ra3OyLXv07Mto7TONqXn2aaMfNtX1mCr0nPUci2lpMq+3Ljd1oi/tQ1HrBw2irnFaDoxL1d/X/Cy&#10;uKws4J22YWS+Yq1LxN9SHcfei86EwQWFeVZTWyWNeEickw1YjIR59J659DTHbulQeMs2HIaJcLlQ&#10;3EMz/yS/WrHGKT9YqhoHEXaKh8RL8U4lqjVFnUzHSN3HWMwRGsQ1tmHucfS3rucdD+m3sljPKdUc&#10;gnXkGAONz3iMAYOL9fnQwNR9yNM8gPkHc4sDsp1nZKTZ6dO/2DGtyX7ip6Mu7qZC78aco65e+pvf&#10;tvog19fnX3n7cxx/I7x9UPyV52xiX6/P4Zr44nnr2en36f0x37fHG3/e9+1dd//xMJ/YDrPrwdv/&#10;fv7+T/Vv4ueKfLYE/sJebCvYni9F+HtVscdXFHd17TL8DeKloswNaV10r7cjO5sxdmNnO4Z9QfOc&#10;ba/3zIW7XMOaCbAYvYovFv46+650JfbmS9KuxDrB2EOyIVfqb+GijrVKc3L+ynnFcUl7cg33wW5s&#10;wzR47McLx2nBbHT1mpXLNV6x3gP/MXHHzfZ//vGreKq5BFravYNiqhhb7/XLiZ8sVTa7nYq7qNVc&#10;u1V6DkazVh/sasZe3sz7B2v3wTfHNHyqsE0tzLy2t38Hf9Gxjr/x7A04DPfD/NW8IvQebXPXzxPU&#10;R7RvlJ+enYlMbXf/Tjx7/XWRcVrVBy3gb6vmPcRKewazhgLNr09A3Ua2HUfFSzQoLYiD0hq9ilnq&#10;KB52kibtqIZ9GR6iiV2NDrEXnUxd6ICpsivrGjQv+74mM1o72Ib7anpGF43bmbGlfWHwo2LxgEGs&#10;wfuYGxPtDL/R5IF/ubvOs27vo2KvfLujh9nsKePtnddesj8tmmsvLZxji2dMtGdmTbK//fVV27Ty&#10;C3v5uTk2fcIge3bRdHthyRybMGqEzZo62aZIu44fO0rxVUOdBh42bKD8wdK9Q5JtyeKFNmv6JBs7&#10;cogNF5sH6/i4CaPlfx7qdPKMWdNs9owpNm/O4/buqy9a2rYNVluYa4eV+1epeWdeRrq9o1rEf/tK&#10;/C2stOVb9tg3u6R/C2vs29Rc+zoly/YU19vqlBz7YY9yl0ob7Zs9WfbtnmzbUVRhn63fbqt+3CzN&#10;dsRKxdRc+YALSqltGNhjYRT6Ep8rjKSmVh78ddqzwmlVWHfQ8TffsahR9QjyCxTfLI6FdW6VtCFa&#10;mNhmuIzPlm24i76GhWzDfTTsYXG8UPwt1d91dXWl43aR5s/UCcnXONTNpHZ1gY6hYbkftteLv06r&#10;i6knT5509mi0MMwtEFPhO+PDXDQwzGQMV09JY7NNXSPeL1efG/2Lfzs9ba807xk7Lv6eks/vZ2ng&#10;WrG3pqZK8w60M/bwwAcMb32elfP5RrSv9/3C1P8Jf6PshcH/X/G3Ld62xbHYsQfxl/O/1R6kf+Pn&#10;A/65bb1n+Ji/LrGPXePjnz1/L0s/ukbOq7MJB3UYvd/W61inZcXHmA83UtdJ/lpXH8r1+Gl9Y53Z&#10;9hs2XnyvQX5us4tZou6Su0c+YY7DQvQt2vWfd+84LetjkK9euqB8I+UVaD6Krfofd247xnIfY6Dv&#10;0HnNF8g5ks34aovTp8QzoSHRxYG9WvnBOlepv5sfVnzncon/ceeWrj3n7MnOv6vzMM2zAQZfvXLF&#10;2VEr9Luzfu1aaeI8cRdGo5dvi9PMA+RjblHstFh8PY7FMf3pdWhiz/s9uHn+ooEjDKaH8WhevUvQ&#10;xF40L9x3jf3wNtf6Frknkb+en+pbb7fD1tA1d901XNf2tVH+at7ibAzSwTDYN89d38NfbNHEVbla&#10;VNTEkj8YvzAc7iof8cMdO7jYKMdk8TDI+5UvWDZhNCy61PWyXzMGtak6ieUuN1cMRmvTYHBHxVQ9&#10;ovHoOzvuykbNMfl8YTExV8Re8QzivIL61IGOZhs/7ePi37PPLJT9OMlGKXb5+afm2Zbvl9kH4vAn&#10;r79kX777mj0/f5otmTfVln/1nr3/1h/tiZljbOrEQTZryiSb+/h0Gz1iqA2VDh4ydKBipBV7pX6w&#10;+rEjh9ofn11kr778vE0ZP9omyJc874kZNnb8KJs0eZwtXDTf5jwx02aKzwvmzrTXX3jGNqxc5vh7&#10;XH7fWvEwJy3V3vvwU/F3mbRtna2S/l0u/Qt/v0vLs2XibFrZIbE3z9amSv9WHLHl4vIK6eE98gV/&#10;Jfvz6nVblDsjbahaHrmqeVwo+zMtS/FKRdK8cAqfKD2MQ/+WqWZyoIXFTTHU2XvFbPQv9ueikojm&#10;FRfhMJxF57JdrDHhLHbmcnEbRrPttTAshqGsq8o4pXoX8o+4j2fCX/yzvs4gLCavGFsybMV/DH/x&#10;+f7yyy+Ov4Uav1HMg9+MUyv7sptP6L2wNaNznQ1b78PYjJevd83ND/hLrFna3hQ7L71wpKnBxdxg&#10;h66Wz7tSNmjmB+ho5hjUSf638zfE3rDWbYvJD9K1/rzv47kV4879x8OMir+OsX6Lnf7cb9mf/TXt&#10;9b+fv+H3ZDt4V97Rb8f6xGv9fuzaMH9h8BVpzyti2ZUL8sMqb4Z4Z9YCCOvbtjRsjLnw1zM31juf&#10;Kn5V1xLrKGpfOtfH/rLtryO2GH5ib0a3cg16NuCwYpzEJadlpUthI8exS9fobxvNC4fhKsy9epm4&#10;KTRzYIO+rnvgsOOuPjMx1IzHM+A5+rlM82c4vF+/TVyHFkYHwwjs1s2yS8Ni1iVAXzI+bDt18mfb&#10;vWOHbVWuxXHFvXEOvQl/r17W+GrXZJuGy7DP8RlGt9PCdua2tqNsdvo3wl+N6zisYw/ib4y3EU7D&#10;22iTTf1mxNfbBm9b79xxDIbD7bW7usa1KIcDWzRzE9e8/m2Hv34dPvgLd1mfoJP8r4+KfdSL6qm4&#10;pm46hg82SXFKXXoE/lj2O3YJfLjETVGvAw2MRoW92InRu6xXyLjUoqImFTZuGO9s3c4e3UHXd5Qd&#10;HD5L94q7Xbs9qtjlHtbhkT84dnfB56x7nO0au7X2fX2QDtofNGK4zZ4905Y8/5x98sFfbcWyv9sH&#10;b7xmX3/0vr332sv28qIFNnnUYFs4a4p99tFSmzVtrOzKXe3FF56yj//6rk0aQx5wkg0dnCz78kjZ&#10;lwcqXmuITZLGHaN4rNnTZF8eP8LmTp9gixY8bk8+MVW+3uE2fdpomzZ1rGKzRtn8WZPtxWcX2KdL&#10;X7V1335h1XmZdkL25wpxomD/Pvv+h3X2qdaoRf+uTTlgf9ucatuL6mzZ3jz7em+u7Syos7XpRbY2&#10;rchto4uXp+WLv/X2+cad9r30b3XjMelM2V5zpH8df0vsgGzLpWIJtTuIQ6KWNDzOVcxxqfiLdkSr&#10;EvcE74hDqm+sk7bUerjiJkzFjoyOhIvoQ/QpDCVf12+zjy7mPGyE1dwHx4sj/K2V/9fxWs+iNm8e&#10;vMTmLA3MmgHoSt4NrV4v+y7jwN/Tp09H+XtIzMJ/7PU3PfyH57AY/y2fNU92cbQwc4Uc+anIHc7I&#10;yLD01D3ud/aIcn7Pqf78ccVi1WleUCn/b22dfr+kfWvqg5hnapCgoeHwfTpX8wA4+SA/L+ejfmHd&#10;k2iHhl0wiLH8uSiLddzztG3OxJ8PX+vrO4WPxfgU45CvdxG+LrYd868Gx7wv1mtaH9sUGy/+GbpO&#10;ny/KXm2Tc+uaPhvHw9e7dxELqZ8SXKPvJsrX0Djuvvh7w+P8nm1yxWnk/9KaZXO9KkbCX/RvUHeC&#10;vNsgTirGXnyosRarS+zZGelhaZSnbAf8jLE2ft8ff3Afnz9LvFOLWMj4v96+6dhbV1VhDbLnYKtG&#10;czZfDDiMvRfd6+O28B0HfCcPOKLj+bz4otUH+chH7Yfl39ieHVuDHFrNB6hvCd+ZF2D3hedwtVWs&#10;grMwmXWDilRXiHoEJZrrXz5/QTHRd8VF+Ygv4a8mV5n7b+g71/et9yQWmHGaL+IHh+tiIvMMjQnz&#10;b4rbzDk8c9m+E4qn8sc55uO+YvoWnRvoX9cztlr4mGd1wN8gNup38RcOq93T56M5LnMMLt+9G+Jv&#10;oJmjuhl7fZv8RQMH7eGHH3aMxAYNJ7tgOxbTHhH7WC+I+OPeys9BAwcxUWKl4oup1UG+klsHQbqX&#10;XCL0KJwMakiKx+IwNaXQuR0UfwV/w/Zu9ns8Jt38yEN6lhjbtZNsv8m2+JlFNli1H1kHgbUfqMHF&#10;2DzDs/0x1XZm3d4e8glTX4N6VWPHjrHnFi2011952Z5VPNSrS56xOZPG2izp1hefnmdL//xHxRWs&#10;sHmyR/cXf5MH9LBBfZNsAPnByf1dfNVQ5WINk68X9qJzp08cY88ufMJmTR5ji+fNsLkzJ9js6eNs&#10;6uSRNmXyCFu4YKbNFntfeGa+ff7hUtu+Rutqb99gdap1c7i8SGuUiX/paY6/f1+2Ispf7M+7pXmX&#10;pUr/qmVUHLM1qYWupR88Krt0nn2ntlt6+YtNir/asE3256PilcaDv7L35siXC3/Rcqy9k8hf9C+M&#10;a5+/+dKUhY5Jjr/Snd7n6/gr5nGebc9fdDAchOvoU+zY6N+yshLHN/hLXBYxxjC3QrU3SsVjtqlx&#10;xb0w2Pl21eP/PXPmjOMn9mf8v8wDeB72b2zrxFF7/jo/sONvwPY8zS1yZAPw/M1IT3V2Rsdfxdzg&#10;B8b+7Pgr+zO2ZxiMz9fz1+cbMT9wTTz2256/jrNhvspO7rgbPqbtqO05on3hi9e7Uf7qM0YZrOsS&#10;GRnmS4yVv8Xi4Fz4vsTtGF89Y+OZ6p8T3OdZ6PnbFgs59mD++nUBAw0dYXOIubH3DMa7X2vHv2fs&#10;+uB4or6Ono/MA2DvMcXrN0sDwt9m+XvdWnTSvk7/StNSKype28bsyfH6NmCuizUWe4O8ovvZ6xkL&#10;M/12+308b9Gh4eaer3GYE6BdYRD+XGKumupUn12+ncuKh0KfXjp3Xp+PfF3pQl3H82F083nl8uoz&#10;UgcZ7pIzFdSgvKha2CeVP3xD6x+W2rpVK61Kf1vkJ6GxYSLshem/ijWXz2v8S4HNG40Li/EJn9Da&#10;ZrtUk2DzuvV2pKFRtTlanSa+eOasfNfkZWkdY3EXLt8Qh9HLaHVnL4983tvi+V1sxWKuswdo/Fb4&#10;qf1w4zo+m2dwzNYcb2cOc9dvx/FX7x3NEYKRsDTS8AW7bRgbaZ69vvfH4S/b3g7tx0D7EnsVx984&#10;DRzwd8KEcS6/Zuw42VblA52kfOBZs2e47WnTprj6T08uXGBz52u9+blzbNacWW5Ngj/IZoxtuJNs&#10;wzR8woGdmHWSqB8pTSydiobuBR/FSdbb7a5jD/3nfyhnt7NygzrbkCH95QfGBv2Q87dOnDzepkyd&#10;6NZLwC6N3Zrm46Z9rFd32aLJSe41oL/WbgrWbeollhKfPGrUKNmSB9rk8eMsSXOI8aNGyN48XfuK&#10;lULfDkm2AdS5Um5wP7G3r8bpJ34PV32O+crHmvPELBs3erjaMPto6Wu27DOtKf/i0/bxW3+yRbMn&#10;2MwJQ+zp+ZMUS/2UvfzsE4rr+pOt+uoD++bTpbbis3ctZf0KO1JRZCe0LijxV/nKR/1xwxb7Zvkq&#10;25NXbj/u3m/fpygvtbBGtucc+1Y6d29pYH/GBr235JBj7zJds6Ooyj7foJoc68XfevG3SLZmre2A&#10;XRfmHpDNOeBvsWXjq5X+dVpY+hf+wjv4CxOJO85H/0obVqsOXoH8tvDV+3nRx2heGIoNG+6xjc3Z&#10;8Vd8xHbLdYyL/bkhwt/ScmKuAl4zBnWmHX/F0BLpV8dfaUXs47wf/GUM+Hv27FkXP8V2YJfW58Pm&#10;rWfBeeYExFNzPX5g7vf2bOYN2dK/+H/T05XLrLzoC5q/H9ZnPH/2lOtrIvHP+H+pOQmDqTdJ/JVn&#10;b5Sz+kywN6qHtR89F9K6/phnamIf5TCsbatF+ez5G+4fzFrPS99HuSPNF78dsLNt/rbFVe73/A0z&#10;sa1xY/wlPw3Wev3r9CfHws3z2vWBPg00sn9O7BkP/lzBtQ2aX7km3vp76P17wN+flFPXIv5eE49a&#10;0H6y/QZrDcDdIL7YxRmLTzHeijuOPYGOjWdpjJEch08uX0d23f9Vn8BeOIzdGQ3rcn60z/uRh8tz&#10;4PHFs2fE4Epr0v9nYq7gPLU7iK2+IkZTC4s6V6y34Oo9K9+K2pfUoKa29S2t+XCTmDKdv665SYnq&#10;Rm9eu9rqK8rtv+9KA4v75CwxNtxDt94TVy6L9ehhbNvoc/yZfJf5ynuiRnWBcvbvSa/zGXh/5gHn&#10;Tv3sWEosGd9toG81T5CPGRs4PVqYe65r/6rGdbUztB/0AYthcFBzIz6m2cd3+divoJcOli72DXv5&#10;Xdmf0eKw0eUKwdsQaz17PWtdL87eC7c7ES2cyF8/jucvYzu+B7FrrfpO0L58N/Sv/Plle/PN1+21&#10;v/zZ3lr6hr3x5l/svffftXfffds+/uRDW/r2WzquWovvLLX3ld9KP1qs7uFt0+JbVzX4G+QLEQ+N&#10;f7aTs12H19wlzqqTYqbJ14XDkyZOsKXi29RpE5QDlSRbcwfZrJXPq3V3sX/TPH+xPRPThd25h3hJ&#10;nhMMRvv27NfXBg4dYr3VY0dHV/eWvzhZPO6r90zSdi/NCUZK2/ZRrc3k/n10TVfNC1QDWtq6v95n&#10;sOK8Ro0cbtOmT9EcZLxNFKcXyK+Lzflv7y+1t19+xl5aNMeemz/VXn/xSXv3Ddm63/uTLf/yPdu4&#10;+ivL3rPJCvftsML07a41lRcq/qrIDqpmenlBnm3aulO1plZaSm5ZlL87CqrtG9meV+4rtp35NbI9&#10;F9qPajvza23VviLFYOVYakWjfbFxl63ZsF2sOKZaF0WWnZUj/St/r7jj+Cs+ssas56/TwvDXxR1L&#10;J4tRjr+6Jl+a2fM3v0g6GqZK08IxtDLXeebCQLctfR3kNInV4hf8heUNTdJ7DeKxOF6m+XNlta4X&#10;z7ERsx4t78SaB6x1jy0aRhE3BYOxQdJ7/hKbTfyzj8vC9wx3eSd4Sawz3KVWNPcxDrlDzC2IO+N+&#10;+Jul/N9z+luHvxdUo6exQbwVf/H/Ov6Kub7us49/djboiPaNchfW6n3j9r3mVe/5m9i3Z4v2Gvi+&#10;PsLmmD05zGG2E7hyH19jzLqfu+3xtb17OB6wMMzNqHaNe3aErbBUjG2Pv6xJ5MZyzA0YHWjigJEx&#10;/gbvFP95sY97NrfdNyiXPWj6nsLvF2Gwq72h+IIWseGafsed1hV/Y/X/I5yFtb45pgbcDWtRz1b8&#10;p775Y76OBGwM+Bjkv/rj7fUxbdfWmIpzdqzSu4tzXAtfPWexETv2i1nH9H/1oP4mflY9aHhHbUU0&#10;7yXZgNC7rPdAvemWc8q/Oq81GMRe1pCAuc2qj+nOyzZ/95q4rj4zdY+tlX+4WSx3daVgr57TIrsy&#10;GpaGpuWd4K9jqXQ38xFis0/o32LLetXYUp2+n/Rv9E+xHJsxMWSsD8G8gu+JGlWO0WIquh7GX7uE&#10;/UG5VvifpYN9C+pYcU9M/ybGN3sG+z7G4oDBifz1eUbwF86GORzlb4S7v0rX06Ic5nrPX92PHzh6&#10;v9PS6GjfAv7C3XBL6iftp5pPncS+nrIFPyYm9VTdKHywHTup9oXs0B07ddA+awhp3VxxDxZiYyam&#10;mRgsYrICDax9Xec4LHZiE1741JOKER5tixcvsh66f4AY2VMs7K9zf/vsE9UlXm9Lljwlf/DDslXL&#10;po3/V3boPkmqcSkNja8YmzXPxJ+MHZo8p+6yTfdQXDT26e7ia98BWptX9xAn1k3zAeYH3dUzDvZ0&#10;3r2bmN9Pz2ce0EP39ZJu7i1+D1ANrGHSvkPVhojRwxWLNV76d86MqbZwxiR7YeEcS1n3nWXvXGef&#10;vPmcffbW87Zj3Ze25YfPrHTfFsvbvdbyUtZZ4d4NVpyx1Ur3b7emigJrqlTskthUW1mmmok77Mtl&#10;31lGYYX9sHWvrdiSZvvLD9nXO/fbd3vJP2q0H3Zn2xrFQO8rb1JOcI59vWOf8o9q7KPVm2y11jY8&#10;dPQX1dMS43Ll23U2Z601LAbDOvQl/HXc099htnwzrOOKTvT8JVc2L8TfvKJcx1/0KhxzvlaX0wO7&#10;DzoNjH+VOs6cI+bKxSRrHLhNjEud6t3B33Lp/IOKcyJGCkazhgRrzlfWKUeXmG1xGfbwPhynrgcM&#10;h7/nzp0zaoS4OiHyxxJ/xZwA/Q1/qQXC+8Bfajx7DU1MFuvRY3fnPDW88rQ2DPlHh+Cvcj3w+VZW&#10;4ctWfWrp32DdCeUhSS+Ui8XUwvLHsEn75uOhw3yN07gRFnO+Peb6653+1ee9j70c+xf4G8/XBzMU&#10;dsF17gt46tchCrjszwXjts3d4D7PPv/MmK51a96H+Mv/Cdf0TH8OLcy/N82fZ9utoxGaX4Q/n+fw&#10;g/jbKP9+0PSMo7xf5HOoh/PwF/vKVbEV/qIf0b+3ZT/G/xllrn7nb9C4JtQ8N2OcRAOqwSM1f54c&#10;WX/M94l1JNra97x2vVgUe06Ex2KU04PiEe8OW4nHCvQvflTNKaRRnaYUow/VKFZasSFnThwVt6SH&#10;pXNprBvBehDXVPP6+oVf3JoR9NfO/WytLeKnzv96Td+LtPEtXf/PW9fs/Mmjtu775Za2c5vTwNel&#10;t6mZhTZFf15Db+u7pO4W9gRfixPeY+duVX0RvuOs9L22cc0qK9dvD8f/cVsslCanLgka946+Tzjc&#10;Ql6xxv4VfSgWO/2rf5NbNP2b0LiO6+/KB8w6uvD697XAZ0y+NJxvvaln6Dn/b/gb43aU2bBYDL4X&#10;sWnfk+05vgUcHjV6mFt7AP6iPx/rrdhn1Y16tItqOsovy/pBaNge0onkCFFDAx3aS/5X8no7dZUd&#10;WfxFA3eRXxi7s4tdVgwXvB06dLCYNtiNQ62qxU8/JRvwGPvrO2/bJx99aHPnTtc6veQ8wV3FOnfu&#10;YM89t9ixsLsYiZZF07q1hfVsn+8EY3uqbkZ3cdbrbrbhLnHTMLkX5zUGvuSJ0tq9xOuB0rl8piSd&#10;e0zXwF60OOsD91UMVpLyffurFthIxWDNm/24fbz0z/b1x+9azq71liX+Zu5cLcZuVn7vVsvZu9aK&#10;0zZa+f6tVpWzy0oytlhB6ibxd4cdrSmxw1VF4q/4pfaVam/85a23bfWWFHtp6Yf29Gvvq67zLlv4&#10;9qeurdi2z5Ys/cyeX/q5rdx+wB2b/+ZH9t2OdHv+vc/t0y++lW5Trm1hiWVn5iiGSUyTbTjKX3Ev&#10;yl/xMeCvfLDiXoy/ylmCv4qZqhY385QjRUwVmhf+YmOGY4650pMw19mu4aB4ynFirvDPootZa7VW&#10;cVyOv2IvGhj+1ugaGEtjrd18MRb+UgMYHQyDsQ8yH/D8LRVn0bA1slejr2E4dm9sztikXdy0jsMM&#10;9D0xXPiTGY+xuZZamoVFBYqnPun4e1G/AzWqzYX2rapR/pHiw1iv0a2TLNayxnKwHlLAXXSw56/v&#10;42zRYm2Yx469TfExV56nnrWewb5PZHHbujde88ZY5PkX40yYWWGOeg5xL8fhqF/3L9CcwTP8PZ6z&#10;vvf3J+4nHveM9frX8xXmcs7ZpJlj6LvDtsH8CbsJ/gf2We+qnn34DKd1T6z5eUOM9/59fO+YC3cj&#10;zR9376WxiH2+qHgfbM/XHd/grJih33+3/kCYtdoO9C7MU+P6BK7Gfuv57RcHw+fFg2htRPlQE+9t&#10;az82HhwJtHOMwcQUw1jZn8VcGB2bLwSa2NtxiZmiwcLLZ09ZU43+lsqL3fpLrDl89bxqeajeF+sy&#10;Oe6Kw7D4brNyoU8dt9uXteaCGHxDmviubNLcg12atexPHm605X//wopkW27Vezj+6rNe0bzZx3LB&#10;Yb5PmpvX6D5Ye0U2KI7BYtZiStm22TJSdtpJ+Q2oT31TNucrmh9dOad61/rOYSrjw+IbmnOE2ev4&#10;q2u8/RkGu7kQ8yHXwvOX8HaM0WjwGIOVO3xLfmA0Krz0DWZqO8bSBNszevhO2P4c4m9EKwfnA/7C&#10;4HuyVbiWwOF+/XuJs/8hbj5i//nwf4hfWi9X+bSdxEG0cCfpUbQjDCRWmlgo8ojQotiG0b9dxF/y&#10;guEv7O0gvRzkFaGdxWjiqdW6ic19pFvnzJpho4YPtSFaH2HIkCTZgTtLj8rurJpVvXv3cHUge4qN&#10;6FXit3pIa7vnSQNT86qz+N9Nz+stXj4mO3LXLhpbc4buis3u2Uf1OaSfe6jvMyDJ+iueq4/itokV&#10;wy8Njxm3q969j+po4pPuLR9wkmzVg8TpPoo1Y22kJ2ZOtY1rV1l2ylY7sHOTFaVutuLULdK7m6xg&#10;z1rL3bPayrM2W03mVivctdqK9vxoVQe22sGsnVaUvllxVzl2tLZY9aqyrbQk31asXmOff/W1ZZVU&#10;29qtsu1I2xZUH7W/b0uzL7fstZzKI/bdpr1qqZZdeVQxzyn22YZdtkP+4ne/XaP4rU2q/XhatWkU&#10;a5UjfSpNSg5OpnJvisRNGJQV0b9o4Szp3/LKIGc3R9cQv4RmzXX81fq94m9uoezYuhZ9C1vx+cIx&#10;mMuxYjERuzS2YLet48RccQ/XH1FcC3yDvwfFuBL5gGErXMxVz1rGrLubJ86y5iJ1knhPmMlvrefv&#10;+fPnHYepoVFdK9u17uM5nr/8lpLTjO7l9xzbM/MPfrthfJ4a9oBUxT+Th3zy55/cmkcX5esjJ4ra&#10;G1XEPteLvxrfNfHXrb+g3vuAfeyV177sh7fdeR0L9/fxOKKLPW/jzkd8yT5uC0bH+BtjbsChgJvB&#10;+TArY4yCNeFrY9y6n1fhc2x7TnnmBfthfRyMHbsuzMXY/WH+Ot6K92H9yzbsZd6G7YR/V+wZrGnF&#10;NnMe/r/AYN4l9h6xZ/h3aKt/kP6Fv5eVn4P2hb8wDh0Jp2jEAbnmfr/5PY9vt6nl8BstylT9rru4&#10;p0gf47DG07H2GvHNrkV1XDyDqVPF+7ZIezrWRhiM5nU5xOrRm+hPeIeP94a4eVvaF7tyVVGOHa4u&#10;s4snD0vj6tyFn+3yL4oHP31U++Ky1kK+gSY+d9LuqB7JDWnk69pvvSo7s1h9TbboW2hZfVflBbn2&#10;xUcfuJiWq2I9Nu47VxXTJps2tu1beia2a+LaOM67tF6XZmWdJDWO0S6dPqmxclyt3lr95lxW/CUs&#10;hcPntaYT6/Vie75+STZ3r399jwZ2DA5s1+jhoKGNg+Z9A14zsx+cI56aOK9rbnxsBo6/t7ARB3qV&#10;/l+Jv8IW3SoWB+xO4DSMhr1h/t6J18FPL54vXahYYOXN9k7qYU/Mk89z/mxp3m5O/6KD+5F3JN5i&#10;C8beSz4Q9uDeiqlyOcBiG+xFCz+kdRBgcBdtY7vGhkwsdR9pz8ekWZNl/x01Qjm7U6dYb2nVpKRu&#10;1r+/4pAHaV0lzQGSpT3RwNiIYTDPJVepo/Zpvq409u6uWjOii3KGu4m3XbsF+Ut9xdwk+Xf7DRqg&#10;dQSV88TaRnp/cqiwRzNuH/l7k7R+RL/eignTfMDV30RPaxvtOyC5nw0b1N9eeXGJ7Vi73PLTd1p+&#10;ygbL371eHF5nZfvE4ox14uyPdjBtvVVkbLSqzG1WniFOi73lmTvsSE2xNVVr7QXZeKsrS23Dlm22&#10;bPlKyymtsR3pObZd/t30gmrbkF1iP2Zqu7jONqcXqBVamvKSVikveKVs0Bny/36+dqvit7aLPT8r&#10;5l/sy8oTHyuld7XegeNvYN+N56+uEc+oAcl18BdtmivNW98U4a/+BtCy+HnhKbyDwV7zoj3j+CsW&#10;87vpOC4WUze6WvPsRP6ybi+cDfjLdoS/x47q+QF/4SisLhXjL2iuiw4mhhn+lugY2sjxV8epOR3l&#10;r5gDf4vL5SvWbzZ+cJ7j7M/7MlTrudROnNR69bI/X9TvkFsTUe9YLfbWaP4d46/iskO2ZzgAa32D&#10;sfh+0cGJ5/w1bfWuhpbu9YxmDLet743rfa6TZ7DXtl6nxvMU7sLo+/nrWRR/fYyR/jya168zGB6H&#10;Y5z7vfxlPM9wPzb9g/iLnRneYs8gns4xGObCY323Lh5O23wfvEug0Y+5nncMP6ut7Sh/5WNsdC2Y&#10;t7j4L8YTf5v12+35S2wvPEN74euM460Y8FusjZ67Tv6ptBP5LujfCF8df8UN6jJ6Fvtz7fW8Dy3G&#10;4Hj+wlxszU4bq2efWKWr4jE1OFouoEGD3CJXM0RxVKwhfOWs9C0slKb9qbHKakty7Vhdubh7TDpX&#10;uc/nT9rVsz/ZbW236BgMvqU1Ka6Jw47B4nDLGW2Lq1c1Xot07FX5c27Kxr1r80axc43WNFZcuc7B&#10;VOdbFm/vXpPfXH93l/X8Wy2yO0S47OK79G5cy3k4zbV1+s3Zu11roqak2DnV4flVdmEYfEpze8dP&#10;/dvB43ALa+I22StGR9kruwc2c6ed9f3hy6YWNvYEGP+/zT9y/I34gOEw+4GfWNvsOx0d07+sW3FP&#10;jZ721JPUnuhnAwf0VC7NDPtxzUp79ZUXXGwympXcIWzAj4lVrLnbu18/Y72EnmJvD3GMc4/IDt1d&#10;GhXfMD1atY/0JDUm4XTf/qpRJZsvvlf0JeskdBevkwf2l+7UOg6d4XQnaVhpadmOu0rf8lzXpLtd&#10;/LNsz9igie3Cx0xdaDRtR+nejrAXG7g0MTFZPfVevAt28j6yk6OfGYv1e9HwwbFusjeL08l95TuW&#10;Bu8tH7K43Vfvw1pIQ3R82OABqpe1yNav+tZ2r19l+Wk75ePdaqUZO61EWrjcxVutt+J9G61SLG7M&#10;3uoYXLF/i9ZJkK+0Svbh7P2yf5Zbyq5dtlZr6WWVVNiOjCxbmVVsm1Vb4/sDxbZyf5FinhttfUax&#10;rVcs1p7iBluRli+/sGpBK//o0x+3af29LeLNCStW/FXWvswoM/flqIYkOcGqy5FdKB1YWW37lZ+U&#10;na8YZqd/i7QGUa7zp7pa0dLM2I2JF2YNInyq2HKxUeMvJt8nqG1R4/Qp/CaeijqP2LKpYUXP/mH9&#10;/ZVJW+aXiqNVQY/2Zn1dNCmalzhj+uwC1YduOiwtLF6WUM9K2lW5VCXKWzp34byeK/7KP8tcgNqT&#10;cB57ODZwfuOpZU0ty8ZDh3Uc27i2m47Iz6x8pxrV1qjV+knZ0r8leXbsaIMdkc2sWZqgula/8dWy&#10;ZVdQ+yrQYMR779uf5tZF2rsnVetDaa2o1KClpacqjivNrRPFWlHpum5/pvzw6XssVdv7VMt7i9Y1&#10;TNd6T7sy0tw6UawbtTeNlqZx1PbGWsoerU+ltjNFa1Ttz7Id2t64bafWftB67Gqeia4XLxLzacL7&#10;nn9x9ZZ1T4zBASPDnIreE9K84fOxba99ff/79GcQXxXhpJ7heXxE/8do1H5s1BykHsZK/9arNbim&#10;3LW64BjrgmCPJvebeRnv5D6jtv36Sv5zuPNcE2n+s/t993ydO6zWFOLvdTHzmvh6Q+2a9JOvB+F9&#10;slE+6jf5lmvSrPqNDrb9sTb6cM6ptsmHCTfq+4f3b7prgmM3pKt5r3Dj2htujIhtW6xgHQQX5yWO&#10;UDuEuCrqdpFLdU18deshwkvFVV2NtGuyN1+VDbnlzAm70yxGi6tNFfIHFWTaqUPVdlM6+PrZEzp+&#10;3C6cbHBa+MrpI2LycXfs2rkT4rAYfUb6WNe2SCffFJ9p6OQzR+pt3XdfqdbfRmuG0+LpTd5HPL51&#10;6axs2GKv3uW2WEvPMfo7igO7Lk7fkY2bdlef5Z6YfP4n+abkJ07btsmOVB8M7hPzL8iPfUf6+5Y0&#10;fqts3G5c2dcZp9XparFV8ynmBbTbYi+MvcU8xfmnPbvxKQR2avwGzKWYP1GXmTjkoEXydbFHS7M6&#10;/61jqNe3QYyVzzWi7rO3Q8ezFt4Gjfgrr4FdLJa0tstLihyfMX2MTZk03ObOUdzvhOH24h+fkX92&#10;hNOqnTupZrO4B7/gb5du8gNLNz4ilnWV3baz9DDsdXwTc6kzGfBX9mtdQ70q6jb3Vp4uOnP+gnk2&#10;Zswop6eTB6re8hCtNTRskOMvMV49pWfxM8NgnuviriLaF/ZSPxrfbmdp387S17D4D7I9dxC7O+N7&#10;FoOpS9lVurmH5gXkH3dXTjO5x9Rsfumll1SnY7beYYx0bj9xmJrSjzn+9lDMGXOBZHGXNlAsnjxB&#10;NbLGjbAXFi+wDcsV4yxbdN5uxTmnbrXKA7usMEW+36ytVpa5xar3Kec3U2sk7N+sc1utvrZEdR+K&#10;3Tr3rPW3R+v2/vD9Ksspq7Jd+7Jt+YFC23Kw3lZkFNqKfYWOucQ+0+Dv8tQ8+2a36lKKv5+Jvz+I&#10;v42HT1oJ/t8D2Y5TaFPP30zx7UCebMhVNbY/N19+YcVTKf45l+Nar4FYYvjLPfw24Wtl7b9Cac0Y&#10;f6VlYbG0LbUt0MtoZ3JuYTKNmGP4C5ePqj4s/M0rEQPFzrySImd3Zo17OAx3qxsbFCMlH3RhkeKP&#10;sD/LXizu1jQecn3A33PiK/lL8Fd27LKgtgf8xe+MDdPztyHCXxgMf0tlW6isq9R2jbhcaLU15dZ0&#10;qEa/89WKuznl2FvfIB9t42HZO5vcPAQNVqI5w0H9uxw69H/JO++vqs5139+bnCRqLDHR2Lsm0RiN&#10;JbF3scduLLE3BMUCKCIoSO8dwV6xYC+xRWMFEes+496/57mf7zvXXIAx2ePss8/ZZ4z7wzPeOed6&#10;11wLTPjM71OZ78Q9lafj9WrQyjnxKWfk91y/ec2u8HdAWuvUeeZIMVupkjzTS+jsO/jOZHcD9tvd&#10;e+R/cX7Hs9/uP7B72I1bd/n56FVyosISUzOYf3jJzvD9/3/gr/j6Pv6e/6fxN8BjX4879nr81b9r&#10;lXgLB8Vf8a0GX3OQiejX2vr+YWnXIIMDWjZwzenaPxyTS8S9ZWKtX2saXAPXvc8L7OGax+GG7BWH&#10;HX9hg/9coBi0lw/m5Y2Jvc/gkfir3tXv56/H3mpyq6RlH/x6mfW2/Z/aJ3b/2nk7UpxjZw6WON/z&#10;09+u2Ntn99hzHl3M/oc3TRx+dv+Gsxfo45f4rcXf6t9u2FNixTp+/YRc6rvMSjt5xCI3rLUzh8v5&#10;DMWX5cO+a49uXXMs1nkN3JWJmcrtEour0cdP7ojx+Lf5WWrR1mLrc3KyThMjy0naYyXEiavvKUeM&#10;fGl81o9v33B7/x2ftva+JL7kc1e1zeLwc3wD8gcodvxKvzviy/IZPFdvTnK2PQbX+Tn8XptuhcOq&#10;CVa9kF+76/miOYeXnsk/XWc+W/9s9fKfPR+0jl2+F/f3uTxs6PfMLuhsbfE9N2/2sX30b8SCFfuF&#10;nT179nRMlc+52WctHdsaoSllX6BlpX87dOyIzmxm6uMhXnr8hL+wW77n1vh/G9HDow3rMOqKv/+u&#10;Nzp7GDPvibuSb614c9NmjciVagmr1RcL7vI+5+vmvp/AYXHd1SHBdPWWFtsVB3YzDGFvY/SvnwPW&#10;hPeoB4jyr/S9pXvVe6stur1dO2qFySHr3r0bOc7dnAbX3OPW6GD5ntVnWjljiv926tCOHht9rSca&#10;uG+v7hYdttZKs9PwO2c4K02Nt4rSHDtSKJ/zbjuJH1q+6BMFxIALYOU5YpgVBywvP4u/80ctOzPL&#10;ovA/lzHPKL2wzLbkl1vyifMWkbcfFh+yjKMXbAeaNyb3gGUcOW9bcsstLL3I0vBXr9qVZJGxCVZ5&#10;Ff8zGrekmHlD+ImLyH0ucL2wTsDccssrKbVj8LeI40KYexT+lqhGiVo8xXA1W7eUemHxV7P/PP56&#10;/TBUw6McJ+U2lXB8vAJ2K75Mfw/5CKWPxWLV3+q67nsdf9FR+krto8bq9Hl0LqvYLX+ry0tmn+Kf&#10;uia/s1ijWcDlMPis+Msq3XsPH9qho+q9VeF8zkd4JpB/Uhw+zLHydbSKx+fhpeqaj5845Y5PwP9T&#10;sPYCdcgV6ODLlyvtOJq4ku/zAP/cCXwAFfQAOXlGvk78oDxL6N77mcm8r7yIeq5cO7g/jzh9Prlt&#10;GKvOD5Tl2v59aNqMvZawe4ft3BFpkds22cZN4fSn5t8JX8bOnTstKiqqgUVGsg/btm2bs00bIyw8&#10;bKOFYstWrrZ8/o12JTBLA1/AuctX/0P89eprAn7goEb8n6B/Pc0qDVpff8rPIv37R/562ve/lr/4&#10;nvnvTb03quGt+Cu+vXheiwbWKhZSn/oOe6V3G3C2Frb+pXmz2+t6EHt9hb37670Nz/WZnnkMltb1&#10;9G493VyPv6rn8WYgedz1+2X6/K1B/z4jTivdW+VrXrhbde+mM8Vyq9G5T+9cs8e3rtozjl/A4rt6&#10;XoXDty6ehJUXYZyne+9fPwcT0cXo4Krf9J7LvPeqPSFmXIMmlo9a52Lw36qpaeJzXvIdMvbstJhN&#10;6+3uZd7P96iF+zIx+gXfrxbT8UOeBWr4fq/I99L7qu5Kg99mDxzGarGXMLoWhj+G4aVZqZYWH2NX&#10;Ko7xHnzrd/QMcMPxXPuew+AatLFyxV6ij1+ggWv4//45DFaOXZDP8NhjNDliiiHDZldDjI9D+eRe&#10;3+u63tfBeUXUCatW2IsTcyw2B1mMtuW8gfHa23omlrvXdY3jN47v+KB1HY7PmD6BvhPtqMPBp/xZ&#10;E2sHixrDy8bSm7DPzSNUX6wW8AwGf0z89FO41rpDe8fgj9G/6u/8JRpXWlM50qrb9ep94DQ+4Zbo&#10;0p7du5B3NYiZBxNsyaL51h6t2RJuNqLuSNzt3rOLad6fl2vt9af84IMPguyVT1sm/oq90sJOD+N/&#10;boI1h6PKyRJ7vR5cfOfmzJFgn/irn0Wm79UBtkprywf+OazVjIeuygej/kj1Sj17doe9zBX8ro91&#10;IXbcq0tHm8BshT3RWyx86QJbv3iOZcZutYydW+xoEbnQMPhcMTnQxH/Pkgd9qiiZenhm7pwos4zM&#10;FMeFXHycUdsirfToaUsrKLPNuWWWBH83sW7F/5xx9LxFZ5fbdiwd/ur10NQCSzl82lZSe7RlR7yd&#10;u3ITnzE+bfTvAXRhAVzNoxb4IFpQHM4pLIa/8j+XWX5xCf5kZgLtK7VC5vLJr1sCe4s5Fn9V61MG&#10;jxVLVV6TekcrpirNK+ZqzpB4W8B+8VdM1nXV4uq67nn91k1yv46itUsdf4up/dF9xFzxuYR9in9q&#10;v+YVVRKL0332ocnPnCcuzHoY7t77/R45z4fQ6KccY6WFnUYN8LeSe/j8rYTbmqckrrpj/N6nz6NJ&#10;L5x1uWA3bly2zIxkjivc7N8zaKwK2HsMv7z053m+m3ydhcV5lpyaYPl5Sc4K8pKtQMe5SfSQTrSc&#10;zATLythjUVvDbOGCmfiFQmzSxLE2ceJ4O8DzxOzZs+2nn36yWbNmNbCZM2eaTK/JZs+aQz7/ZBs3&#10;IcSGjhjJz37IktIy0NLEztHl/xH96/uifV+st/5r+ftujLYBf/nvTL7n+vx1vufKfyZ/63zR8lv7&#10;ny/2yn5lRrXzOwf4Kx5KYzpe8nf1Xf+yx16Pua/g7is00V+a/jY3sACP+Rx9lv5ua/W563gcPIfB&#10;fK/6Jt2s7yd/uDSwz1/VLVc73at5h+op5c1tasBf+ZvF3gB/n+J7lv/54c0rjpfiofj7mFysR7+S&#10;l8Z6mRjZyf35+H8r2XsFdorVV+DkBc8XTYxY8eE6Bt90uVqPeK+Y/uS2z/WbdpU8r+iwNVaQlugY&#10;LN5W8/mqcRJzxeq3VfifOZaOruZculhMfc4q9j6Fx2LvK3K4xF9dk509wsx0YqMHC7Ld/mfoZ+19&#10;BXNr+b2IwYoxP+dYplqpZ+LwYzQ15vqIoI2lixVL9uPDwfw3ft8+h1/VKi7szShSvbDM/VsG/k29&#10;Y+/f3fXx4N9fvUicBfjqc9a7Ju4GLLjP4+/SXxbTP3Gw03z/+4P/5XSnONoGvSi/sfzNn5EnLH+z&#10;9G5jmNYIa07OsFvFZpinPGLZd9/1cb0smn36iX1BbnIb2NqhDblX5FZ17dDahtJr48fv+9jIH/rZ&#10;qB+/p9cG8ePGH8DWj8mRUg6VZiHVaV4xV88A0tiOv7De8Ze1Meb5oTUnGF8z+Vya/aCZD27ug3jN&#10;Hr92qV379swV7OJqjJrw/drQ50N9ptu2JWcL7rZr18bFqLt0YdYv8Wvlh/X9qqf1IJerKz9D/17d&#10;7Af80ZOGDbLFPLeUoY2OkXclO1OSbieo/a0oySQ/K8UunCaf6UAef8PRwpWnLD0N/Ru5w4oOnbGU&#10;fDRvHvqX3s6avbCN88xD5FxR/yvLOHjWzT4KTcq1VPpFr96ZaFujd/G3+qaVw9kS4ojKHS4sKbac&#10;omJYfNwxN7uwiP5X9KEoLrbcokJYfAp+FsPiIufHLS4ttYKiIhf/1TyGEs7FX5n6WMr3LJ1ayPUj&#10;aGGxUu/3+IuOhuWK/4qxun7j9m1T/LiI/cqvKeZ1HatHhvZoNoRyXKWdZcrLks6W79rX0Qfh7t37&#10;vxELpk6r4oTTw7rmek+ieVWLdJa/11qlf3U/PUtIz+v6UY6Vu3Oe6+o/fYvc5507o+0g2vvGjWto&#10;avW7qnR9MNULs+IM9ZHUTBWX5Fp2TqqVFcfbvuI421cUR1x9F7WKu6wod6cVks9ekBlr0ZtWMdN5&#10;ks2dHmIzJo62icRQLuGbnzt9hs2bIc5OD9gMVuZuOeMasY6f2DNt2jTq2ydbyKRJNmLUKJennZ6d&#10;ZZd/xXdH/tM/wt8GOvhfHP/148eu/qg+/5wW5tngD/zlGYh/N8V+/xn614/7Br+Hr8ED/L1zh1wj&#10;GOfr35f8fZTv1+evVl+ravWu8zdXTGXvP2x6v38PVp+7wVWf638Pjt3nus/32CsueLXBytHGrwp/&#10;ld9cg+Zzs4jxPVfDJcdfeKX6oiB7ifVWSfPiL5b+VexXvuNHNy857tZy7ZXyrtCxD4n9Prp5wU7B&#10;4BP4fKrwPT/FavA/P7l9CR+1tO9lp4e1isvPiAlLC2t98wQNC6+foo91T73vUEGGbV37i505VEyM&#10;mfugoR/z2c95j/bpfb7p+ymm/BQ9XcV3fIVfW7nYOn8rfc2x4s269lJx56vnLC9lN3HieLt25pjd&#10;vcL3h9NivGLe8n1LF79AD8v3XSvftrislWti9Qt+l8oPl15+SQ6elwuPHlZOXiA3S/lZqlOSLq5v&#10;fh8tb0Uv828m82qK/2z1ao3fwG9/n2qP//byBf7mD6h/ZZbvRx+6uKviucqpavk5eUptiIN2pq/U&#10;l+RPcU39HlvAXTG4GWsTxWo5/oj4ql/Hox5S3dGRnTu0ZYZBV2bcd7bundsx56+LfdO9I/OGetug&#10;vl/ZnGkTbBJ9LQbC4bYd6IfVkhzq5vIzM1MYDd0Y3eppb0/PBvnbNOCDdqv0sGZA4OtuQe1RK54R&#10;+N6+icE6lj7/gjqmtvI/N5U2p/8HOVfKv1IcWHq4WbNPHXvVQ7pXr57WqT3+5+/6WlsY3KNzB/v+&#10;6x7Wl59l8vDBtnHFYkuL2WqHyMc6UpiEBk6ykwXkP+fttVPF6XayKI1+qvusjDrggtx0qzxz3LE3&#10;Gv4WHKywZLStmJt45Cz9r/bB4v2OuT5/1QtrMzMJNyTnWVL5MVsVk2BbonaRZ3MLVqAxC4ocw/Jh&#10;aWZ+AXHWw86vmcWxam2zqMPJIRdYejavsNByC7kOVwvgcC6vKS/mMPsKeb/LpULzSueKw6ohFlv1&#10;Xp+zJ8inEp/FZfmltbcQ7f0rf9u85wD0NblbYq983ZrRIK0sU+6W8qnFYmlnn8Wu5weM3E+97q3f&#10;brNH/u9j3E+5XftdvFp1TsrPFou1yh+t/GhxWL05FNMWf5VT7GYboZ9vEqtNTk5kFmG+3aIOWD3A&#10;TpGDJfaeOE3tL4w/deYks4KzLSsrOcje0sJdVpwf67E3J8axV/zdHPqLzf9pnM2dFkKv0TE2YeQI&#10;uwbrZ0+dZnNnSOPC2pmwFpuJzZqJJsZmon1l4q9j8JQpNiEkxD2vpGVluV4cZ/Gr/6P8rdPC/2r9&#10;6/mexd+giYEB/vnaV/Ffmdjr+KuV/x6Uk6U9/2j+leMvn12fv672OPD56u3yAo76/H2FDpHeFO/E&#10;xwY8DFx3+ob3+LG6v1p1P8/ez2q9t8Hn8DfYfSaf5WLEWt3nBs4DulfsVc6VZhWq59VzeOFmMcEQ&#10;6TzlFTv+whj1svL4q7hvnf4Vg6U/xTLxUgyTH1m6V+x1BmvF3Gf3rtm9q/y/Sm7LuSMl7lw6+PEt&#10;6qdhrvY6JgdYWo1v2uex+FsjfzV7ql0uNRoWHV2auddiN6+jD+9xp6tfP75rv1+rtJcPb8P8i47N&#10;969LZ3vPCeKvnhOk0aWtVTMl/ur7y4eu+qnHt66gj/FXc3yY/4dzkoj97S+2367xXID+l55WnlcN&#10;cWXlbvumPl/PVafVgMOwmGcblx+Nr9rVKPF7F4fr8tLr6sq8Xlvk5FGj5s9R9OdAaB6TeF1nHpcb&#10;nte9Lg6LwR98+JF9+KHqdT+FwdTyfKacqdbWf8AgGzj4R+vcrTs+WupnYW1z+NuBPCb1fGyBFhaD&#10;leeknCvpR81L+LZ3L4sID7WwtcttDKwa/N1X5DB1t8XMPpg/Y6KtX7rAFv40yabC3t5d2zLHrweM&#10;VJ60cqCZ7SCO4kduhqZujJ9Zfbbc7IWm+KTJu1butawR/P2E11XnJM2suLPqeMXbFnwn9aeUaUaD&#10;ekZ3gKFf9f7a5Th/zv3b0+/yi1b0nkTXtse6dmprA/t/63KuvoW1w38YYL/8PBfNM9b6c/5tt/b2&#10;Tec2NnvCCFs6a7ItnDqGuG+KHStJdXYYFh8ryLSTpbnOju/PtozEKDtUxnPl4VKbO2eRbY7Ybtll&#10;py0+g/hvzj6LLz9pYayyhPIKZgKXONtdxszf9EJbnZJn24sO2MLoeAuNirXT126ja0vIxS2wnLJS&#10;dHSepefkWT6xXrFXx6pBSsvOYU8uOccHLJs9WRyLhWJyJrm6ylmVn1n9KorgokzMlr9YPm0dK38q&#10;D17nwG7V+OhYpuPsggK37zr6V1pWzwHisLhdgPZWDrVYLH0ujkvzSoM7nzbH4vohtK380rLrt265&#10;Ppqub6ZYje9aXNW99Xyg2inlW8tPrl4heq9qk5yR1yzfsmYrShMrd0rx2ajoaPSwx90KtJZywirg&#10;ZiV+6nNYQUG6JSTC2ZztnmVvt/ysaMvPiLbc9CjLScGSI23zukU2d+pImzVpNP8tjLSpY0fZ9crT&#10;NmfqFJs1eZJNnz6FvL4p6N2psHiazQradI6n89o0x+jJ7J0zZ7bna+B3rNxx5e7+Xf7CEbdHe99j&#10;fv6vt/735z/7/AuyVxwO8Ff5zO/j7wXYK/un8DfAXn2+73/2+au8PfXeeEUuai3cE4OVOyNfsM9Y&#10;6eGXcPgFr+u6Vp2LqYrz1fH17x3/GX89HewxN+DL1OejfTW7x69T0urVEnvc9eY1iA3yl6pfJn2a&#10;yV/yezf7fmf11FBfK/G3WloXcyvckn9XTHtyW/FaNCKcEx9lYuXDG9QI3JEfGg1J/lXV3ctw87rd&#10;u0KvgPwUu3X+ONr1ItdusOeCO666I9/1efQrsWTsCe99Br9r78Nj5VHz/se8/vTWBavh9ce/Vlr8&#10;lnWWyOz1RzeIDcN57de+Gvzdrx4rP0zfg3s8pDYZ3st0LF+48rHFfcWilY/9UjXLHGu/YtRvnt6z&#10;C8f3W15SnBWm7eH4gGO3Ys7BODT6Wj5txaDly1avrxeKP6OT9TuVHlbtslen7NUoK3bs14hrVf2X&#10;s2q/3pgca46D9UzSzQFTjxLf6l/zj7Xq9bf4uT/+pDE5Tswx+lg9H9vCpw7W7/uB9sPQYda5a3d6&#10;V7R3sd+m5DO1RhP27t/PWqq2iBjwh43V96IFeUteTVE3dO/4MSNtb0KcbVizzGaSSz1ryjgLGT3E&#10;JmP6+xUVttqWzZth65bOtzWL5zKTIAzOf8d9YGlzzVaSr9mL7Yrrjr+wWOx11oxjTDMPVQusXGnH&#10;X+p3NedBvnD5qdUnugUsbsl30z28eU3UMLeQFsbn3K41ur4lMwfbWXfizlNCxtrC+bNczVEbXh8G&#10;f3+aMtHVH82bMdlGDOjD7IUBtop5wmnUBOfsibZjReRiFSXb4cJkK0unJpg6YdmB7GTLSoq2sFXz&#10;7OSRfVZenG1Dh4yxsA3UMZXSf5L+Vhsziiym+Iityyy2NbA2tviohSXnW1hSvsUUHrGVSTm2PJF+&#10;HLmlNn9brK3bFmOnyb/KRvumZedaOv7lxOxMS4W1WQWFbk3NyoaL1BZnZsHiHMfITGpiMnK4Dhez&#10;dIz2En9V7ysW58JOWVp2Fhq6mPvnu2OxOAs+Z/AeHYvneq0UPmbk5rC3xK7evOl0bW5BgVultWXi&#10;pj7PHaNx5bfOzqM3Ffra19TKydJ1nV8lRifui7XFeh7g+mE0ru+rFreloaWHxVzXtwPGHxaH4e+h&#10;Y54/uhJf50Xiu+rzPAXduTeJejDi4dK+msckO3n6BJw+jvbda7t2RVpmqmavbbFsTGtWMv9GeyMs&#10;fU+Epe7eZOGr5tucKSNs9uQxNjNklE0bN8ounDxqs6dMdvydNm0S+nYyeRQeh2fC4Zk/TQua9PGc&#10;ObPYM9WWLFnsnoPkhxBTvf4b9Rj8Hr4G+fy+17j2P4u/1BTDwSB/L/2Rvz57/7v4++QJ/Yhfv3Ya&#10;WAxWn4T6jPXis3UxWsdJmKzaErH6P8VfOO5m7LB6/mW4K/bKAvwN9u9QHjZ/z6V5FfNVjy7111AP&#10;SfmePfZ6/A32k4QnDflLrnCAwW6FwarrdbnLaMhnsFj+X+cDFo8x8dXZ7YuOw0/xOT+4fhbNS94E&#10;PulT5Xnw+opj7kNixGLuA3K0fB5Xw+Mq3vsE5ur4EXue37vq+Kvrjzl/+/g2PREybePyeXaNusyn&#10;+kxYrX1ireOr/NwwVcwVV3W9ims6Vq+QGq475sJiMVjHL2C0niWkp1/jB/+d3O4D5Memx293Od6K&#10;TSv/u77VMZh+IcTQVYss836/HodfuLomen3W08bBnh78+9T1/PD4Kwb/GYffd70Bfxsx/w9r+QW1&#10;uW07wsIh5ImMts7de6AbA7U8aN1GzZraR/BOvmfV/n4M/xyTqa9Vb6zv+/e11auWW3pKgiXu3mkR&#10;oStt4ZxptpL+jT07trIlc6ehB3daZPgaW/7zLPsFBs9lVv30mZOtT7+v6d+hfOaP4KTiuORxwVDF&#10;bcVPcdSfL6zcryZ8h0Z6Hf2rPGvFiz9tpliwYsOef1r7VIfUlHyrD+n/ofuqXlgzj7p272T9+2vW&#10;0zfWld4ffXq0Z85vWxs3YiDx6d7Wne/boVVT+6pLG+tDbtr44bB4wjDLT9llh4ntnijNsoP4mk8Q&#10;883eG21b0EhrFzP7KHS9ledm2f78bJs9aQgzDwdSWx5rMVvX27jx+CVn/2LTl2y2Wcu32ZS1W2zC&#10;8jCbvzTC5v6y0RYtDHe2eNFGk81ZHGazF22wuQvW2Lyf19r6RWttb3SCRa8Mtc2LV/Hf8krbvHK1&#10;LXnHflm1xpauXmPLVq+1ZWvW2pIVK21teLgtXbXKVq5fbyvWrmWWYbxFRG6zVXzfVRvC6iy07ng1&#10;11eHhdu6jZtsTfhG3rvB1gTOV6wLtQ2bt1oiNVXreX01r63k2poN4baWPN/VoRvctbXsX7U+tM7Y&#10;s3Ld+nq2zkK3bLbwbVtt3SZmNq9fV2fr1rrvtyZMn7uB/pusG0JZ9TmBNZTj9eG2el2YreRnXsXP&#10;u5285LXr1tmS5ctsw8aN1GOdpj6Y/CuxFw2sfpnK1doZs9mio8ItLmaTxe/cTK+zzbYbS4iNoFdt&#10;BLPYwm3nNn5fi2fhZx7nZjtPxfcxNWS0nTt1xKZNYvbV1AnEdifYFJ7TppKfJRZPn4ppDTB51kz5&#10;pGewL8RWML8ktzCfZ5NCu3Sd2C/9IsRgx2HHUk+/BnWutG897gbzrmCcXwPs+13/bPXf8+7rf3bd&#10;2+fXAAfqevm8+u/336tV+lfPczKnhfm+4q/mSOp5yPc7+6vH3/Po3/N2EfP9zxeI4ctn7d2Duiz9&#10;3Jz7P2dw5d565vD7a1yhB4x6Wl6+ds31aZHmdXnX/F71HV7C0frmx3OlbVXfKc6Ksb4O1urYC6fV&#10;T8Gfre72ae87Vv/eOq67F4wV79017hlgrrjrTDnYmPyXL2Gv8oHUF0R5Qqov8ucTa06RN5tIsxLQ&#10;dAGrQdPVwBa3Bo4V/3T612lfaUf5n1U3hEnzwrFq+Z1hcBWx3KeYGCmt+kSGxtWxb09unbdL5JDq&#10;793v104H9C1+4etneK/iwJetWusdz6puo6N57eXv8PcmrL5zkWP2814dP2d/yo4wi924Al6fc3ul&#10;p8Vy+cB1XIM+riEX+7G+B9r8Cd9PvvFquK9nA/G/9gH5WsrXht8v0cQvYHON9DHXXqOn5QuvRPdk&#10;J9BvISMRHX8SZt+F17CY5xGZfNhvnqJ/0cLy2b+u4hlHPEYfv30Ge9HFb6rp0yK/tJ6B+DdxcWOY&#10;7LSx9HHA1EdEfb7e4Ld++xxj1bF/zR2jodXvReZf195PGpM71Yo+GLB36IgxNmzkGPJExsI9cpLa&#10;d3CsdRyDZYr9isNN8e9qdTlZaEv1iOxKjnDvb3pZyLiRNnnCaOp22mJtbHDfnrZi4SzbvT3CMvh9&#10;7IgItW97dLRu7fAPN/oAPjaC8+Rbk3/VDAZL/zahpsjN+SWfS75jMdVxlc9UzbFMn/8x/FU81/mg&#10;Ya/HYGLTaHLFqj/nOaFNh3bWtmN7x3T15eqI3u3Rqytzneba+PEjbUCfbswxmm8reE5YsXi2TR43&#10;zPr07Ghd2n5mndu0IO+qhfX/qrNtW7+U+vAUx99D+cl2hHhvakw4uoh5hf3Il+7Vwwbj344MXcMz&#10;WDZ933LseHkGfdbyrawgDS2WSy3wEUvfd85SSs5YwsHTlnCgwvLLzlruPuKlReQE1bPs4pOWVXQC&#10;DXmU3g1lVpxayDwlehmUH3V2ljza0+UHqbclZ+odKz9Cr+Yj5DLTs0L9Lg6hGfcdOsQ5e+XPJYZ6&#10;EP2oGqFSYsfq21F6kFpf33QNU1xZr+l+6u+hc31WETVEqjc+AtvKDqleiXNsn/bqu2gf1w/w+Zp9&#10;5NlJaqY80zxC1SbLDp9i7pFiuvDxEMdajxM/lomXMtejudLrQ+X1j+LvNjpXdvocs4jOXyZfGh8z&#10;tVfX1JNL9+NnVk7YcbTvSeK/x/BNi8EVxH41s2nrllDqglbZpg3LLCJsuW0JX2FbN660qIjVtn3L&#10;GlZ6b3N9yXzFecfhyxnrZjxPmzSGft77bBL/7UxRPhbxiZCQcTYpZDx5zuNtMjZlEkyeDJOnhNg4&#10;5o9MnTrZzSEJCwu1lHRmZJFfpn7FZ+nRVZ+/Yo6YFmTuP4G/ddysz9T3c/XP99Z/b0MW1/FXLPa4&#10;6Otf5Zr73PXX+vwVg3VdOVpipXtfgPUe4//IX5/P/io/fuUl8TfwDMDvzPmiA/dzTISl8kE7C/DT&#10;56/jrpj7wmOr463Yi2b2ZtsEGMy1+nWf/r4/8Jf7O4ZL88LfV5jL73I1RfIxBywQQ3Tsle59+sTp&#10;XbHX9VQmTulx9x7+ZS/G680sqmPwc3EXc3MV4Mmf8bfK56/Yi24Uf8Xep8Ryg/yVfxlNKg4HeQx/&#10;da0KdpZlJ9j5oyWOuw9vnEUDn0HrnrUq9sjEWDH39cMbdu/SCXtxH23L69Ww+cHVCnf9/mU4CI/v&#10;XjhmOzYstX0ZcY6n4mg1vmjx9RGf9wA/9Ws0s5hcSy2UmKw9Msdr9LM0+QtqlfVzKNb8Ci1cizZ+&#10;Ln3MsTSx8r3uXqYfQuoecqe3UVdc4rj7tgq9q98XzyfqAVKDb1rPNjpWrpZ6Xytu7PW/pkcInBVT&#10;tb7ALyGTNpZ5PTXxsYjBQbY2ZK3PXe3xrI7BLb9oZ9169LYBg4eRCzXMxkwIsV69v2W2ED0a8TeL&#10;vaqz1cyhVuRjKe4qtkmPqteF5hh8Q0+NcaNHWI+unaxdK/zAzdGtn35o7b74lNn2TW3TumW2CL07&#10;e/pEG0tvS+VEq/63U4c21DN9BE/p24Hm/ZxrmqvQBJaqzuhTdK7qeZs47qJf0bRNeV39ppsQJ26E&#10;n7opuWPirnpxaAZiY/Y3le+ZZwX5yb9gzlIr8qzU26pHz65838+oHZlmm9DhP8+f6bTO7h0bbcyw&#10;frZlw3J0zkgb3K8ndUfMb2j2b9az0xfkif1ohRl77Fg5sd0DuXCYfKvybIuPXGtjh/e3b7p9aT26&#10;dLdObTvY0IED0Ltb0cD05ijDF12cZgvI3xk8dJItXrbRIhLLbGvyAQvF17xub44twd+8KDHPVuzO&#10;teXx+JyxZXE5Nj8u0+btyrCfY1Ns6qYYWxgWadFp+KZTMiwuPcd2ZGZaVFqa7SGv2llqpu2pb2mc&#10;y1IzbHdKmsWnpHLOcWo6FjjnOCEj2xLSmU+Szn2cca5rAYtLSbe9WbnOdM0/1t7d3D+R77Kbz92d&#10;4h3vzcy1xIwc05qSk2/J2RirjlNzC+i9WWBpeYWWll9I/6hCS87Ltwxi2hnkcaeTv51FbXM2NbJZ&#10;1E/l4EvPk1FPVUBNcxGx7RK4r2eJMuLN5cSDyw6qfwh1S7D9AM8IystSL0rNRFaN9OFTcPeM9O8Z&#10;/M/M+yX/+VzlGVu5/GebP2catUXzsPm2iHXJwgW2YulCW71iia1ezrzNXxbYnJnkKsDcELTvOHIW&#10;ZvDf8P7yIuZ5jbIxnI+fMAYbaxPgsDsez/m40Rgrx5PQvapZGjJsiEVs3Wyx+B6U53YOPij/+V3+&#10;BtkLy953HNSeAQ1cx8x3uNhAs8Im8amevVs39Mf7eMz943t8Ftd9nqd/Pf6KodKfWi9cYsYCfK1v&#10;df5nTwMH+Svdynucjg78bO5n9Y/9n5c9Pnsd+/U75HOC+lv81R5+v1fRxD5/5YN2Vo+j0r/ySSs/&#10;S2zW62/evAmafx58L6/7HPev+ef+6vNYOjvI4aD2Vby3Tv+qB5PL/UH3as6By2/m7/8z1dLw91+m&#10;XCLP/Pxeamthrm9uloJjrxf7dbnOcMfFehXvRRd6MV+xS/rX075V+Hefysd7+yL8hLlwzxksfeob&#10;16phr3j68sE1u1XJM3lmPH5rNClW8xu8vH6aGO9Z+Kq471n7/cpJ2Eve1o0zVnOXWC7Xatj7/N5l&#10;d/3pzXN8prjODO59WbZlzWK7SK/8KtgrpkqDK978EB+3/NmeP9zzd0vf6jXxWHvlx36OHn7BNdkz&#10;9L14rNcck/FTi8fKy35BD68T5OLsjFjneKw8rjfkWis2/n9rn7r86afUS72hPuoNMyne0v/65RPy&#10;tRQvVpxYz0M8B2l9zWvSxq/Qxa/Qza/xV/vX3qCdnfG69vzhPHDtLSx+W/OEuts+NnjISBs+apz1&#10;7T/IBvwAH9vTk6qpx1nlL0lHtqaHpPgrFraEzdKlH378kX0GI7t27sQshXY2eEA/++6bHtaqRWPr&#10;3YN5uvhvpxHzDRkzxL7q2g4eM3fo82YuH7r15/TIQOfKL9y8peK1cLQ5ehaeiqn6HFdnxPdozLG4&#10;qrURrJWJv5/iW25GLnNT/MoN+Uv9Ec8IjsE8H6j/c3tYLwb37NHZ5s37yWK2b7YVy35mvlYY/SXD&#10;bcm8qWjhrvbd151syIBveI5oYp3bon/hcMjowbYaP2QU+mh3dCg+5+38W2ba6oXT2NMURjPDsVUb&#10;+/7bfjZs0CBbvmihHS6mL9a+FNsHqyeM6I9fYbqtWLPNwneX2todebZqd6ab77t4r/jrsXdZXLYt&#10;3ZVtv8Rm2dzYdJsdk2oztuyycfiqxd9tKTm2fW+a7UzJgMXpzuKS0sy3XRzvSkoNnLMmw9nkVNuZ&#10;mOTWuKQUWJthsXuTHYMT0uEmDBU/4wPmWKprzrK4R4DRsFevicFJ2XmOr2KwWOvxP8txXCxP4JlA&#10;qxiczF6PwXmOwSm54rBv1DfD4zr+EqOGu5nisWNxieUG+VtmheX09SK2XEouls/g0v3MWTrs9aY8&#10;pB6V6HoxWDMFFe89SJ8O6XT5oWXir/zP8+dOp56XfCr4OGXSRJuMfp0SMgGfcojNJp9q1vQQmz5F&#10;10ZbyPgRNmHsMBs9cjD1vFMtj5z2iRM9/o7iuXM0OQ9jiQuPhbvSu2PJ0fJt1OiRNnTojzZ0+FDb&#10;GrmVPqLMzCK2XQlfz+I3FX//Kr/qLxkszjTg7F+d+9z0V2+vz/M/v4+/X+v77/8+/oqlzgf9Dn/9&#10;3Gefwz5/5Xt279Fn8F4/n+zdn9+Pd8vP7Iz9mmMozauZWu4av1v5s2+QV1Cfv46t4jCs9fsLir1/&#10;j796n8/bv1rrM9iLG3s51K9q3/E/i7voX5lm23v1qejeh/RqhLnqs+xpXnQv/FUfSflIXR2t/Kfw&#10;VvpN6zO44sd8q+V3hr3O7yz2BvKtlHulOiJP+0rzSvv6/A3oXVgrrVufwU9uVrKvEvZet7sXjwW5&#10;exjf3+kDOfbg2in4h08YRv/G62Ks/NHird4nE2tfwe57l5izAIu1X+x98+iG1d6j3yWs3E18Ljkm&#10;wsWVxVhpXLFXvuYX6gXCqmvO4HQte8RbMdvP59JzxXP8zvJHi711LL7mfNIuf5vfx78/e2A38UcX&#10;pSWQr5Xgfld6llGu1mv80ZoDpZpp1TEpR0uaWCZ/dNAC56pxeqljt8djsXj8Sjz2DVaLzfWtPpcH&#10;/TicXKtRMHg4/B1o/QcNRPt+geaVJiWfCb5phoHm+jVr4fViVm6yX6fUCi3amtf6f/s1vudRNpIc&#10;pSEDv6Vm50tbg8YIX7+cWbqd7YfB/Zm3CzPJVW7F/T5XXjI8/Zj4rWqHvNpdL3dK2ld8d8YeT/d6&#10;mvcTmK1+G5+1aWlfdlJdFJqY79iYezTh+7maKPzWzVrJPofR8J1853bkO2vO8RDqnXbFbMPXuNZ2&#10;bAu3jJQ4/I+rbBL6ZjzPCXp94PfEhvv2Qis3txHDBlLP/CXPF634+zvIhv3YFw0/yJYsmG69urZm&#10;jlNb696lFTVLfckFJ178TR/6Z8+xfbmxdqSUGYV5iTZu2Lc2bOxsW7A0wtbGlVpY4gFblZBlS3Ym&#10;2zz07txdWbYoJtMW7siwBdszbH5Umk2LTLYpWxNt8qZYG7EywhaER9sm5WPtSXW2MZF5DvB0+25Z&#10;cp3t4XhPiu1I8Cxmb6pF70mynXA5Kj7RYmFy9J697nwH99iemIalvmNcg/M7sJikDNZ025Hkmbef&#10;1wLnsSnZtjM5y2KSM1kz3bqD98QkZ/CcAL/Tsp1ej4PH8bDaWSaa2VmuxYnfaGTfkvKKLAl9nCyd&#10;TJ1zOpZBvxHp4pzSMrQwudT01yzE311IL5J9B/CR0xN7P3r4EPXLypNWftbB48ecHSY3+tDJ03b4&#10;JCw+Tp7WKfWQPm8zqSdSrETzqcXPUaOG28iRw+iHPtzGjx3JfwvDbQy+mhFDB7lV10YNH2LzyKWK&#10;2xVjY+DqyJHDbQTvGc3xOLTuROeDnojmxSbRrwObOHEiOni8jcG2kZMdtjmCmQ74XIn/njpPDjDM&#10;aGCw413mvO/873PT56vn09Z+n5/+e33G+ef+63+2+vu8VfeVv9mP/4qbnvb8K/1bv/5IDFb8V/5n&#10;n7/uOwWeSXTs+wf81Z9HIdY63orV4q7PYf2ceg3+3r5z5738fSP+BuyViwErDiyTvhWfxVt0sOzN&#10;W9a37txd53Vvj/YFNLWvrQP62DH/hWLBcBd97fpTBplLTw36INY8QXM9Js8Kf3NNoIeT2FvHXfKa&#10;YW+Ni+nCWdgqe87cBC+G6R0/47xaFmQvXHLs9eK+ivl6cV/FVz3t67EXRlIDJO1b5bgLL8VbZ+Kw&#10;d1wFQ3+/egq/8RW7f+UE7DwLR6mzryQXspgcaTSxi++idcVbMfjBtQrHal1XzPc+mtjXy9ojn/RD&#10;dPMjNPITvoO4eYR6hHWLZtnp/fmOndLBXjxaGh3Gw+kaF7+Gy46119DT0rwwnHPFf+V/lj7W/Xz9&#10;qz7XtTBZcyZkz/k9+bVY8j/vz6VGNGW33Th73P6GX1oxYpn6a2rVM4/YrN5b0sSvYa3YrLjxG841&#10;L1mmfiGv0M2+vUZHNzRmNFfXN2noRzZk+Gh8z0Mde3t+3ce6f/UVvG3NDCF6YrVtQw1PS2p4lANF&#10;T2WOVW+k2mD1p+zbl/pY9OUInu+XLV5g61Yts8Xzf7J+9KgYMrAPOrI3c4RaW/MmH/L3aihM+4rc&#10;Y/pGN6G/BoxV/lQzNGxLOKlZSlqbErt1/mb0rvKs5P+Wv7s5ny29K/42hr8t26A5ieVq/pIzOOv6&#10;P7O/aYC/zblfCz6vTce2rrfzwEH90DyjLCx0lSXsikKnzkHnTEDvTLTePCMM6v8NLG1Ln67+1qNb&#10;B+vetb2tWL6QPgoT8U3OsrGjfnC8bf9lU/sa7nZu3wIuc/9W6nv9pQ0YMJT8m+k2cXwIse5NVpZH&#10;TnxWPL1GvrYfRuJ/X7jBlmzNpp9Gsa1E/67cnWFzYO+snfiZt6fbgug0mxeVanO2pdhk2BsSscem&#10;bY63Ycs32rwNURYal2abYe0WmLthd6KzyF2JJtsWWCPjOI/bC2s9i4S52+LI24LBW2LjbXtCkkXx&#10;XrE3Mp7rCfAZVjc0rgWYLPZGiu+wOBaeao2C7x6f0+EzzK1nYq9MLNb+GDjtsVg85hq6elcaXE6X&#10;ZVssFpcBh92aYwno5T1ZeZaAzzslv8hS8FmnwOP0Amqd0cU59PsSgwsCDFa8WQzWTEPNIHTsPUrs&#10;GRYf5vzgCWop4O7RCmLCsPgUMeZz/4+2836vskr/9bnmO4JSAoEQSKEECC0kkN4ghF5CLwkhEHqH&#10;kEiVojRRZlBUdETFMgJSRLFXxoJ0UAh4rvPnPOf+rLXX3jsRZzwzc354rvX2vRM09/t5KnHhirIC&#10;Ky7IsbLyEm+laNTiAisrLbARZUWwttCxt7Qo10oKh9M7lXcvrH7RAtu+bTM6dxTXlpj07yj07pix&#10;5PlPGIuNIx48Fu6OxSc9xvG3oqKC99ti275rJ7lnK+g7SR9q2HuB2GWUrTCjtRYW56LnYdHDtlsy&#10;UbqxtXlOtmTtw475+1qzt+Xz4u+LbcuXHfy/0RiuGPqQ/Kt/yV9+D9Kz7nfxB/gb3gE8f4kD810c&#10;fz/Eb/oP9IzivbA26NaQUxX4K86Kp3fg753bmDjMfmDvPfH3NwyGz2K043RLBuuzWvI3kvsc4a/6&#10;D9+8Ant/vEz9LjnOjr2+h6L4Kx+nGKyY5HXmFCh3Vwx2/aMcO3z/KccQ+OG563Wv6n3FXsffSN6V&#10;42807ouGjOhesTfw12nez8+TExX4G1blSHn/8o1vxMOzMPasY/HNSx/AWWrvX3vOLrz9ktO54qn3&#10;N3/IufccZ8XiGzBYXBbTdY1W+a7F5u8/UYwY3zTcFD93blxuG5fUwHz81zDV81X3yuf9EfrWa1tx&#10;2+VcKV+L64IF/7r0vjisPh/6HVzBz+xmLfI79Eymhhi+3kcP/0xu1qdn3rEje/FNUVOs4830/lDO&#10;VjPMVC2T4zD/FsqZVt2SfNPiq9bW9hsWw2xd25K/nsW5hSVo3iLL6D/AhuUVuDhvSs90S+udbinp&#10;zPCDX53QmK4vlbhJD0f151CPLPVU7knPqNTkJHibYyX5w2xhzUyrnjXF1qxYaIPwQaeldKHGlh4W&#10;xF6V+9S2I/5lePq/2lHzlEBNseLIsNblV5FnJfaKwZ1gqOYYOe1LbW87/NNi75/bP+Lssc7MHGRu&#10;ovSt4sEdeD+QteO+9lgHvncC7wbJ+J27YeptOThrgHVLbOf+9o7Bl5iPxu3D8V69qLvqkWS9+6S5&#10;3ljpPVPwx5da7769qBnOtDnzZtuatSupx0rju6lXdSeuU80zvaPxU/dMI5bdZ7Cl9xlkgwZn24K6&#10;envzZeYwvPGMHXl6GznVfS2nmPrnRQ224PHnrbbpOZvz+B6Yu9eqGw/avE0HrG7Dfluwfp/Vrttr&#10;NWuetKmrd9mUFTusaulmK5ulPOdNtnEzOhbNLGvc/qQ1YQ07nrIG+nM0aBvb6I7puLf123bb+m27&#10;rOEJzu3YY43weBM8btqzzxph9cYnvG1gDeaOwfONO/dZw679tm77HrdufuoQ98Jx7HF0+Kbd+zl+&#10;0Bp2H2T7abc27Drg1kbeEZq43hka+3FsMyzfDI+3oI23yvCjb3v6L7bj0BHb/jQ6Wlr58HMw+Yhj&#10;tDTxU7B4L+sBOPw0PJav+q8vv0rOGv2uxWBW5X6pbkm1ycfp53HiHVa2T8Df12Dvq28z1/i0apCo&#10;Byb3S3OG87LJeRg6yPoP7G2Zg+gTM7CPZfIONiCzF/kMvW3IwAzeyfq4evBBmRmWmcH5vhk2e/pM&#10;q69bxPzMfBs2dJgNHjrEsnKyLHtYtrecobyXZllWVpYNGTKE/+ayqHEfYgNZN5AXUENetnzPf+cd&#10;4DyxyyhTI/wN3NFx5fxGtTH70WvjtlvysTV7tS9OtmRr2PfnAkdj97ZmsPZj94RnRu7je+t8iNs6&#10;/urz0J/nIvrWzT2K+KF/j7/yPV/U50T4K52rz9TvShZ+9vCdfa6X/y7B/60+4ZpJ7c7B8O8jtb+B&#10;v24Vi2FsPH/FUWlfx15WMfne3WZrvnff2b17zW5fOjiqhblG1wWuhzXG3xD/jejfG8p3xufs+HvV&#10;aV/HXxfrVbxX5vtFiMEuJwgGx/jruaucomDqLXWVfWdx7HX5VuIOXHKa92tpX+939vz17L2Cxozq&#10;X7E3wt+r8FFxWpm4e+vSh3bp4jv4ltGuX51Du57CTsLPC9QKn7SPTr6KjtyLzj0Fhy+Qz3wOVvMM&#10;4si3ybe6dPFdp4l17Drc1TU6pu1bMPLHT5kV+gn3fH6BZ35i/yBnanXtLHvmiSbiyYoto2Ej10n7&#10;Sgdf+cLfKz9zMDFYulf5V9K8+v2o58dVennciWha1WJ5rn5PjZXyqT8ldwt9iza+Rw2T+nIee4b+&#10;s7D4h88+4L5vXJ60YsLqVy3/tLalh/VedAed7MzVE4vN+KxhsmZO/cJ1wRRXvgfLW1t+Uan1zOjP&#10;35EctPAI69OfuiMYKP4mp6J/yYtST4yOHcmHIr9Js46ys7PdDCE3yw9Nmib+oi1rZk+3LQ1rbHMD&#10;dSH4nsegF8Xf7vhx0/AVt+8Av9G08hH/Cf4+lhip1+XzvOaVz9n7nhNgaDIxZ+lfl3/dRblXvAfg&#10;w+5ADLkjz+wE/zrjy07snoR1Y78r3OWZ0suwtzPHUui7kYtuqa2rtoGD+5ObPQKdO9jKCobamPJ8&#10;x97U1CQrKs6zodmDXG1wZ2LSmoukPiB699A8YfE7ifyw7vw8iV3pG00sW3OTu3djxkRXZjpk5tCr&#10;ZIgNGJiFnqqwV47swP+8z/bvWo/+HeD4O3HmUhtdu9XG1m230YvX2egl623UggarmL/Bxs/bYOPm&#10;rrcxc9ZZ5aw1VjRzheVPX2bF0xdb9ti5Nq9una1tfIpe/3C3CaY27bCGLbtsw1a2ne2ydex728nq&#10;be2WJ2zN5h22butOx98NO3bbmi07bC22YfsuW7ttT8R2swbbY+s47rgLg9fq+fB8wxNP2Zqtu9x2&#10;A8dX6/Pojbme/tQbMG2v5V1gHbZePOeajTDaGyxHk0cN/jdgm9DWTWhwmdi8Ax5vg83biTvLN73n&#10;WeLOh4/YXvTw/iPEjZ0WPoYW9j7pF/BJv/I6Pavhr+YJvwp/36SP1qvkOL2OD/rEqTP2N3LBTxAH&#10;PvF38rTIAdecYb0vjkLnllcUWUVlCbFb/MjEH0axXzmKvKrKMmK+ZeQVeqscUc5/43nUiFc7G1k2&#10;ktjwJKsk92o02ncMWncM/mfpXm/SweOtEr/zhEmTrHTkSJs6c4aNHDuG2UfUdXzxuZ2RRoywRdwN&#10;5tgrhv1X+BvzO7fmqmfqv+Lvw+O+gcd6Pwj8DbW/4p+0r3p4i73/jL+K/2pGg9jr5hXq3sjvRc8N&#10;vx/3eey73CtW91ms4rHLEdO14i8+hcDfHy6TIwNvW1gk/9nFf9G5jr2s8X7nwN77zQ+subkVgyNa&#10;OMbimP4NnyP96/Kqb9HrEt3reiWJu1eZx4PvWX5nsffK9+RcOe4G/irfR3lX6t0k9j6Mv97vLAZL&#10;A3vNG9O9Yq832BvPX8V88eM637PTvt6/6/KXv8Df7Pgr5sa0r2fwWfiIP/lr5WKdR99KD1OLhF1F&#10;C1/Fl3yNeK/07lsvHsR//JzTuLfIf9Yx1SpJ/4q9nstiM1xHD1/+XPpaTFfcmGvgrzh7+bP30djM&#10;Wj16yDbAkQ/efpUYMrnOfG9dd0v+dVax2MV9lZeFdpbm9flX1AtzjX5Hin27vpjyFcBe51NmW/21&#10;lAd9Fz7fxn8fWK08LTFbPcJeIj58ZO9O5jaecMwWd+WLVg2xGCvWtmZva/4GDkf5ex0GyyIs7tev&#10;L+/qQ8gXGYV2G2h9+mXQDzLFUnulWxbv9IlwrB35UPITKy8qNTWFv1WjLC8/l5l+vSy9JznPqamW&#10;OXCAlZaX2WDe9Xv17g2bkrie2DBxXvXReAxtq35Wmgmonh2aTyRftnKclV+tuQ5tWP8Mlx/lvNgs&#10;fdyOHlYJ5H11gcXtuUf1RB15J+iiGDI8FHc7ykeelgabiVt3hJnderieXSnp9HEm92rQQGqg6LuV&#10;k9Wf/lx9bQjWt19PNHkv68ncp7SuCfjKh1paN+7t0Bam0msES0ggHwzN3R/9kw7HOyjuzGd3FpdZ&#10;5ZdP5D1AJm0vfVxBPPDxxgZmBD5PT+Gj1tiw1nKHDYn6OQtKyK8uKbeiEeN5L6i03KKRNqxghOXk&#10;l1t2XhlWakOxLHzZQ4YzKzE73zKzqD+eU2trN211tq5xm61u2ELd7Db6crS0VfTpeKg9vt1WP76D&#10;Plqt7QnXW0v9tVqYuA3DV3FP1Ny9/rpVbOv4mi17bXnjLluGn3ztlv22vOFJ1oOwWcd32yoYvRp+&#10;r9m+09bsgPfw3xk6fZ20O5zeBKcb0dRNu2ExPN6Mtt6iuPQ+OCzfNvFlxZl3PcPs3MMv2L4jx+zA&#10;0Vfs6ReIBxMXFoOlgcVhP9+QGcNwVvVPigO/ffoU22/jfz7JPn236I9VIL8zfuORYyqtYtxoG43v&#10;eAy5WGMmYVrjbDQ+5Up8yjJtj500wcZXTbKJU6ewT41RMPF2vK6N2Sh4PJ7eG+X8/1UMw6fMmE7u&#10;M9oQ5rTgq3RfhMXxq65xBo/D8cAiHRd7Qi6zz1XW7HoYJD+s45MY5a01f/8b+xf4HM3oDbpUM3cv&#10;oD3V90rcVY/nWM4VfSY5HkzsfU+6mOvDd/HPib0zhO+uNVwTv2oO5DlquT6Eu2dg/sfsX/wI7Xz+&#10;LH0mrzELnT73PysPSrVA5B7f0ow5emsQq1Ve1X007f1fmu0BevfB3fv24J63+6yy5nv3nN1jleke&#10;3RtYew/tLGvmWDMc10ybX+DuLzfo509dr2pEXZ0KubK3iREqp0exw1v4NmV+bgB/13/0fSVdzrPz&#10;QePzhL8+90r5V8HoOUFMMsw30kyDa8zfVZ/Ja+TvSt9J7ynfSHYF3esN9n6F7v0K7hLzVW3vZewq&#10;LPytwVV8zd7CeXzP5E/J4s/d+vYD++HjU3b9K/j8Jf/eJ47ayZefsa+JC9+Gsbr+FjpXq67RZ+k6&#10;7d+E24ovX+P4db6XqyPW6gx/M9/3+49OW9OyGnv7hUN2g3rgG/w8N+GuM8WE2b+l2iX6f9xk/zYs&#10;Vi+Q5iu8u1xSTbA4TM40LFZvjxuwVjH0G/Bcc419rVL8iqZFD9+OmGqnVbd07Nn9btXcCPmkpWvV&#10;R+vnK/JVoLfRz3evyicdDL18+Vuvf/l3V9z4HjlZzdcuw16M2qVm/tsoLKRHZEG+lZWVuj7IA4cM&#10;cvztNzDT+g/KJPZKHhPs1Ww+zfNLgJdidjq+6fR06oPhY/uO5EQTD+7dp4/jrrbFWLE2c+BAtG9P&#10;d177fpYCMVu2ta/ekuqz8Qj8le5uK+aKy8x9EIPF387EorvjE5eubU+OVSLcS8DvnNS9q3XpwVxi&#10;eNg1Nc06wenO3VPZT+Y7K8eruw3NGkTvx+lujk1B7hCX99pLMWlytHsT3+2TkmTDB/UjZs2cBRja&#10;PyOdfLKO6OIU+mmht+mJqT5Z3aSx+RznC8AfIF3stvFnJ6CFxd7MgX1tKrWejRvX2xvHX7ZXXnye&#10;fJ2pNmhAhhWXFKKx8XmT51ZYCoPLxlpOwUjH3+GF8LegHAaLvxEGw9+s3GIYXOQYLP6u3rjZVm14&#10;3Faxrljf5PaXsd3CGtiPs6Vcv3Sjt/jjse0tXL/FlnJPMO0728Rxni9bwjOixjPr1zXaorWbsK1W&#10;u6rJ5izeaPPJ7569aKPNqW+wmuWbbEXTHlu6aZsta9xuyzdvsxVbtttKdPdK2L4KHe24DJ/Xsi29&#10;vR4/9wa4vBGdHZi8BR+2WLwNFivPaye+6j2Hj+KTfsn2Pad+XfTFxCf94sMY7OqgmXFIHZI4rPrf&#10;N0/+HTa/aY3bttCHZKc98eRu27X3Sduzf689eWCfPXkQ0xrZ3vv0Adt36IDtf+ZpO3D4EL3BDtuz&#10;z/+Vz32e3pxHXV/sl+jhdYyemeoTpjlPqrFW/06XE8bnqmeY+mqr3lrXfMTsBc1R1hr1L/8z/sax&#10;tzWDxSLPKOnYGKPij/nt2Ll4fv2n2xfkQ4/yl/cBfQf0q3KqHH/ha2v+irvBzhAH/0/4e47PPgfz&#10;P+Cdw/EXFou/H144T58revzdoQfGbeYYib30571zsyV/f4W5zmDtrxH2BgZrvd/cDIfxP/8Of3+5&#10;jS/7DiyXTxvdexf2aq672KueSa6HkmpG+RusvlXq8SD+uh6IrNG5Papvwa6jfa/BXcV+4/mr2l71&#10;mFQcUvxV3FcMFn+v/xH+Svt+Rd8p2BbYexn2/XP2xlgrXsZbYPB3F/9uv5DffIWcLG3fxF/95dk3&#10;7PTfDrO+7hj87YW3uIb4q1gLe3/67L0Ik894/vIe4Jkb2KvV8/fmNxftZ3pVvrh/u+1cv8S+vfCu&#10;3eBn+YU48FX5q+Hv/cv8XjjWzHoDBqvf1o9oaPXl+H3+Ko88nru+Zljs9Ua+VsRnrVwsvd98/B75&#10;nc8/a387csg+Ofuu3b+hGiQx+BJMhbGwVznp6k19F22tfGrpZK91f8RnzX8D5LZr3rHmF4vBubnD&#10;raAw34ZkMRehgP5P5fSdzGBGUBrz6YntJqM3pYGTejCvgG3N6tN55UMnyecLK8N8IbG0DfFh+ZJ9&#10;z0ddk0xMmbhsB+9jVm8MzShyfSK5TvpXPue2MjTyozwjsUd36wrfE/BrdyQGnNKnt/2pbRs37zCt&#10;Vyp5Won00MhAP3MvtcMJcFL1Rm14Rmd6aHZL68nnpvA9FJ/l2r7E+NC7SxfX2pzZzK3BNO9QMd9M&#10;uFlWONzKivJscV21LV1Shz7uz/sC7xqd6VXZnRwutpNT1I8ErsPdbvJH9+np9G9aH3qXpCVZT3gt&#10;/k6kDnRpfZ3LBa8cUWIVI+lzDd9L0cUF8DevuNwK8V3mlVRaNpo3r1gMHmHDCsvRwWVwGP7mSwN7&#10;/g5lf9CwQquCv8vXNdmSNQ22BO7Vr97INiv7LW2TLeZ4MJ1z29yzeG0j97Y0HZPVx5k/1mSL+Tx3&#10;fA2s5ZmLVm+yhauIYa/YYDXL1to8enFVzVtmU6uXW8WkGisbN8dGTa61WQvW29x6rlnK9bp3Lc/a&#10;wHdv4D1AbEfHL9+0w1Y0PsEKmxvZVo/Nx6W3d6LD6V+6VT5wWLyTGDO2iRhz05OweB96+KDiw8/j&#10;nyYmjE/6WeLCR/BHH/0bPS2Pv0GN8IlIrxDiwDBY86GCDlZO1nF805oNpfqkd06fpD+WemMxnxDN&#10;1NpO0svy1Lkz7vgZ/qafJXf63IewJWKadawZi5q5KHPaFn0bfMk6/x6MkVaV5lX/EB1TTxHth+ui&#10;HG6lgXWf+Bm4G1bH1Mi5oD11LPDU3QPT3XUcD2s4/99axd/wHfVMz18+l9+JGBvqjNRrI/Tb0PHg&#10;l9bvQ/5m3eu/Y+w9Inzn+LX19z7PfZ6/H7vfv/p/i78fXyR2d+sGWlTza65H+yyrF4absY5evYeW&#10;fXDvQZxFtC9a+D5+5mbsPtz12+hc3YPGFWvdDNjb5Hahp1VfJM3rZtW5OK/6WTF7lrre2/yddb0N&#10;Ya9qSeVXlu71PYjFX/zN/D3WXIAbsDnaa+M79dUQh2FLa4vwVwx2/MWfel36l/6S8rHK5+r1b6TP&#10;RoS9jr8R7fsTLJRPuCV/f5+34mtL8zwWb78jlqvnSOdeJl9L25fxWUsLn3rlGRhMLF450MSPb+Cv&#10;vvE1/TrQzNp2+veh/PUMvn0JHY+evUUN0o+fnLFNS6rt+OGneCY5V7DXc9rr4suqGeZnvc7xZulS&#10;/O+t+evzx732FX/lb1YfyxbcRcsqRuyNdyX+zRSH9+9Ml9y8pXPvkHPyl4P2wckTkVrsb9y8qQe3&#10;frJm/Mvqvd18nfcuaWQY/AvvX/JBP7h5xf7PzzfsV1blaWXnDIXB5Psytygzsx89OPLhYTtqZtGS&#10;+Hi7Sl+ifzvS90IMln+6J35nzfvzDPZ8FVdDLpWY3AX/c5iF4JjLeTcXQdo4knMl7rZDA6u3h3pZ&#10;qp+V+CvephOH7gyHUzL6WK8B/ckRy7eJVfS0R8uWwbKBg/o7fqbAveS0ZJfznACrxV/5nzU3sVsP&#10;3h3gZaK0MnHj5CT6fvQgHp3cmX4IBfQInkDPq7n0O1pnh/bvsa1NG2zF8nrLz8t2mlf1SvJxd6Q+&#10;uStau3NX5Wa3oz6auVDEx+WH7pbSlf5aya6+KYPa4sn4MdNhdU8YPaq82OXMDsf/XF6B5pX+lfYt&#10;xedcONKGF+HHL4G/MHg4DB4uBmNi8FAYnAWDsyP8nTJ7vi1e3WALVzDHfeUGW7B8rdWtoG55eZxp&#10;v5XVcX3dSm8LuW/hqohpG6vTs2Qw1VnkWN3KjZzbGD1ey3Nql6/33F282mYvXGEzF1C3NaveikZP&#10;s/TMQuuSlmWp/Qps1KT5NqtuDcbs3OUbrFbPWcPnrW3wmhntvHgdmnr9Fqtfvxk2b7Elso1b0dpb&#10;0d7bokxevUXx6t2OxYoxi8Obn1ItFLnVcHj/4SP0vmauxAvMXCQvS3nRL732huvlpX5dr1MPLD/0&#10;a+Rjib3yQb8Gf0+fPwd/6bPFzKR3z56OMjaev++9T8+tiIm9wXTs9Pue1YGf0nDBrxxYLC6LvWKr&#10;rnuXnl5irxj6MfFfXR+9n/MPY3BgT+BuWMPx1jwK/TJa8qwlh1vf85/sB/6GZyiO6/pI6t3C8ddz&#10;1/PX697A3rNn6QfK7yjGX31PH0/239/v+/eLwOfYO4aucfwVu8VhPvMiv8cPYe9nn5BT67gLC+nP&#10;q1m6rtfyDc30ve16S4q/8jE7BhPrfSBjv1l5VsSNQ4+sKGu5T6yVDzuYm2HEM9VXQ/0kb1+jjzO9&#10;JMVe1faqr4brMQxbfU6V70esGKL+Ngf2qs+kYzCMdtwVe/8Jf70ObsVf538We2WwV+bYG9G+Ufaq&#10;1lfxWPE3xlxtx2tcv02NEDnL8RbjMLnLcNzv615/nZgsv/SP5D5/ff4Ec+L22jfvv+Wu1TFxWL5n&#10;PV+5Xtda8df1tPzK81f+57s/kFPFfAfxVT7mk8fI2aRXkrZ1/A4sFp/vX+F3y3rtS3Kz8Dn72LD3&#10;P7ucNelh+Z8jvucYfyOaN8Ldny8T38V3LFNtsOK+Yqf8yX6+0lewVnOVP2YWC39Pjj5r7x5/yS6T&#10;Y635idK+Yq/+jeWnVt2S9rUd5hmLvc306hg2LIf6xNH4V9Ujqjs9nts4H2+o92kHv2QdiHdq7Yzv&#10;tyPckR+4KzxWbw7VB7kaIXKmlDcl0357MRf/sWYXarsd8WDnYxZnxV722xNTVf2uYrrqbaW5wvI1&#10;d+/VkxyqJEsn5zQ5LZX+mN3Ic6Hn7tRJVreg2rKHkLtMTtdAYrk9qRlql0BuGFq3U1I3S8tAG8N/&#10;fXZCpw68W2SQV1Nq6eRBp/dMxUeeyHsGtSYjyMXKHWoj4WRZaSF+6mnEtYeRSzPKMbc7ejcB5j7W&#10;ibg1WvvRhEjtMe8lnfgddOF3kUadUtce5Fknw3W0cjHsnjJ+tPWG3YPgcX5eDr2xs/A5M2uxqBC/&#10;s7Sv4r34octGw+ORls9+HjHhXLTxcGxYEfwtgL/5xIDhcGZOgY2fMQ/+rXOaU9pzzuJVzqpZva1m&#10;jTO0aTU2L/585JiOh2vnLV5j8+pbGceqF691Fs7NrV9N/vZqm7NwFfp2hU2vWWpT5y22ibMWW7+h&#10;ZcQL+uOrGMCaaYNz6Ys8cwnXruf7rrPqpfS35rs7hq+AxeLxykb43mQ1K/FVr9xk81c1Oqtd3QSr&#10;m6xu7WZbuG6LLd64Dd28HR/2Tlu5eY+t2aa8LvKt9zxDzha1TNQ07aF+6cBz1Ci9yIynV5iFcvyE&#10;vURN0rE36JlJT6zXyH+WDlYfzDCHQT0wNEtR++LiKVggTRpMfJaJn/Ea1zET1gZutjjH3//W5xWL&#10;FTP1XN2jbXFC1+nZ4Tlhbc1gcTYwt/Wqc55Tnk2egbF4cEwXB449nGH+vpZc+6PHAn/Dd3H8FUP5&#10;GV2cN04Dyw8dr33FX/0u9DO7n5NV2+Gz/8j3f1/+b0z36Hco9n6Ab+LLz/ibzJwZzTPwpnk1MBhO&#10;SquqDkn8ved8zHD3/q/24AF2/z46l3xornFsVf6U8pavBbvm+jWrb+TPOi7mYr6PpHTvFXKs0L6O&#10;u177Ov46rkZqifBRqnek6/uA7nV+afmmIxo5mvvM3++gfV0N0nfMscfE3lAPrLwh9bpSHm+sz1Wk&#10;zpccJfWI8hb6Snr2ir9e/z6MueFYS+62ZLC/RrpW+lYslaYVd8VxaWLpYd0jHr/36l9cXFjslT7W&#10;6rfFX22Lt+RyyXhPCDFgxXwvf3rWbsNVcfYqOdu34O5Hf3/VVlVPQ1//ledfJEea2Yqfn3erGKza&#10;o3j/s2K/3lR/JFOOtAx/sYv1RjSv424kh1m6FWZKv6oHlq87Yp9YbrCr+P6vfPM57P0ULUzNxUvP&#10;2efvv+d46+7jHSvka92/edl+jehj+aQfsD+RXBL16EnvlY4+Vd2P5v2R3wvv1GcqAdYkst01tbvL&#10;c+pEHFh1uOKz4rDq9RhqhNSjSrnKqtvVMT8nAZ8yrBV3ta9rtK/5CbpG83v/p+3/4H9+zLq4POZk&#10;lx/dhusf4TrNeuiCDk7is9rwbtCndxo+ZfRrAZwcVe7mF6YSz00lP6rvADQzsxK7dO/haovV4yNn&#10;WDazDDtYXm62u7dvvz74ilOtCB6mEpceCsdlkyaNtZrq2Wji8e68dG93dHVyOj83/mfxVxxWPXEi&#10;rBV7h8DViVMn4iuA9bxHdMJf3Y9nJ3NtX94NMrDc4fgXsHzqPwtLS8m7kuYtd/lV+SWjHI+lh6WL&#10;xeVcTAzOLvQMHowG7jc0z0ZXzSKuusJmoDlnL4J/rLJZzpaxxlkd261sNvuz65bHWeQaWCqetrC6&#10;FVy30lmL41w3s3a5zZgvn/Niq5pbz3vBQsvIKo3yNyF5sA2j1mrKnGUwGlbD69niNu8Bc+H+XNg+&#10;dwm8XwyXyf+eDZ/nwOe5y2QbnM1DM1evCFzeZGKyeFy/QbFkfNRbyNnevo8c6wPUNR9wNcZPwuCD&#10;9O44fEy1SerN4RksX7Tqf+WDlqkvpVgoDSx2qk+W9gNrxUTH3IifWNe0YGxEszpOwpkWvufAXzgg&#10;FsjEWZk+4+Knn0ZZqnPx/SfD9VqjDBaP+Ix/ZmKUv97fF5gVjoX92BpjcGBm4N2/s0p3hviv7nc9&#10;JMVQfhdircu/OudjwNoO2ler+Cu/QfhuLu85jr/6GcK52Nry+yv/KvBXP4/jL3GAr79A98BeN0sI&#10;X/BNuKh5cZr55/n7s+Ov8pvvw95fH/xvZ+LvXfzM6plxE+ZeV60uvTLUL8ObZhPBdD3vquYVXcek&#10;ea+6z3AzFNC9rq/GZfoJE/OL6doIf/EnK04oBt908eAIg9mWjzroZK2ht5W469jr+Ivu/Qf+Zud3&#10;DuwNeVcRnzMa8CdnsXwr1985wl3lIMsepndj+vbh/I3pXZ9TJdbqOcH/LB+0cq0U573zD/Kc2Rdj&#10;v71ATf7z++wfH1LLRBxYx5z/mzXkYIm90sOewT4GfO/HL+z7i6cdZxXzvUWe869X8RPwbnFo+0bb&#10;Tc2w4sE3ycO6JS2MuR4c5GLJ/ywt/Ef5+/PlS/iKPXfFXulWaVXV+Pr6Xd9zQ3F815eSfyPpWPH3&#10;0se84+CD+Og9/s68/LzjsTgrTexzsQLP4Tux4XvUGC+qX2jDhueQSwRzVbODKe6rWp5kaUXiwJ3g&#10;YmcY3AHmdiIm2x6tqt4Wj8BMaVb1nWrPKl5LG7dp/xhakXol+a25R3W5Ot6JZ3eC57q2LX7cR9o/&#10;Cifb2p/a/An+UlcM1xLgW9sO7Zht2NZbW+YCo48T+UzVEEv3jq0stwmjy23H4xtt69b19JRM5fu3&#10;w+ft9bZmFWtOk2ouexOrlrYfQn+ugsJcl6ftcrM7y69MXy9YmYxvWTW/PWF4ep909Dt+aufXpnaY&#10;3h2JPZLYJ+4sHzTfMQnfsvzyg7IHkx+V7d4d0tC76fC6N/5tzTseQG5XblYmv9tsPjcPzo6AvRX0&#10;4ai0PHibg7bNLx5hheUY53Q+H8uDw7nwORsNnFVYaoPRwRlDc23EpOlWVbPIJsxZYJNr6m3ivEXY&#10;Qps8F9MatUVsx2xKdb3Jqrgn3sLxKdVLON/SqtivQt/KWp/T/mR07yTYO3H2IhuP/zmvosqSeg+z&#10;dt0yrVvvXCsbX2NV1Su5boVN0XPEa94TpvGOMG3BcmfTF6zi/WGVTYPP0xeutukwOtgM9PjMxWtt&#10;FmyeFVnnwOZqdPKCNY/bIji8ZNMTsNjXT20kd3orPT92k5d18OgrdvhlNPCrJ+wFelNKAx9/R/yl&#10;Nwd2AgZrXvCbrO/BA2nfk2fORDkcdLDyo8TkqC85Et9tvR/46laY0/q8WK5zOi6O6/niqbgjvsRz&#10;N37b87MVe7neHY9nsjumZ/2Wv/Fsi/HLa02x6r/BX7FXP094fuv473l+jzLN+g3zfuMZrO8d7g0/&#10;gziu7xZ/Llzj1xiDXW0w1+se53uP6N9LX5NfI+2rOKwz8RftGtW/8Bed6/iL3/k+3JVJE6t2SFy9&#10;Tq3QjZ8uw9/L9GamVwZ2SwZf7+BfvsNzpXfd852/WT5naorgbshnFl99Xe83cBX+irusMqd/4a3P&#10;h/arm6nANbrO9XZWjBe7ETVivbDXaV6ne+lRIZ8rTPL9rdCiTvPCXbRitK+zaoxgryyw97f8jcV4&#10;47Vu/HZgr/dbe4bqmBgrBoupnq3SuO9H4r7KTZYu9rr33WNP24dvv+iu/ef89b25fvrsHDlYvGfg&#10;S/+VuO53sFgcvoG+l9b95NRrzIKrtrdfesblP2vusGK/rhdlhL+qC76F79lZRPsq9iv9q38HxXjF&#10;SLFSeVPKV5bP+a7r7/w9uVXq8wxLOe76TkbmIymfWblULq+ZfCr5p698TX0THP4JJr/+AvNeT73F&#10;PnXGejY5Wnev4ZOm78e969+5meDd8PNq5kGbR9vQK4o6V/jbpUeyq+1Jyejl2CvutpOPGI4+Bg+l&#10;h8Vh8VqMFVvVf6oz1zmuwldxtiPsFZcfoXdHG7jajnt1nZj9GLr0UbgrH3SnJOp9FF/lvBgsvj/K&#10;+Tbcp/yvVN4DRqJ3l5MfVZSfY+PwJy+YOwP/eSYx3QQbwf6QoQOJxaY7zax4svp4JXFvj1TeIXhu&#10;Ct85Eb94N/KkO8DfBOqVVNPbDaZ25H0hBX9zIrnOivU+mkCcF/3aGZ9yOn7k3JIC6z9kgPXgnSQt&#10;o6fTwapHdu8bHR6jzglGc205s4w173hkca5Npkf/0Gz6a8NfcbZoBL5n2FtQju4l7ltUXsnxke6c&#10;/NJicB5r4O9Q+DsEHSz+lo6fCntrrXL6PBs3u9bGzvI2buZ8Gx9sFtvOalmD6VjYjl8j980iV+wh&#10;NmHWQpswGwvnZi7gcyLXsj1uBp8/vdZGT+U4DC4aPcsKKqhvnVhrE2Yus8oqXb+E78x7AqyeVM07&#10;Ae8Ak9HNkx3vl8H35RxfapNg9OSaZTYZTmudwlqFzp6K3p6KDhejZywingyP5y7faDWrGm2B80+T&#10;x9VEDRS500305HriEPHg516yZ44dt+defcOOwt+X4e8rJ/w8qBPo4LdP0g+aWmAx9613mQUcp3+D&#10;zzloYfEyflsMbc1b50uW7o1o3xbn4a7YpOeIJ46HYgX+Ul0Xz9vW23+Uv56jgX8xH7I4pWe05FbY&#10;j/Hr39G88fe8r58r7rN+w19p3LMxBsezV9vx3/Hf4e9Z+K0YsH5O+foV/5X/+btvYVwL/nr/c0v+&#10;/hLrr0GeleqKxN6baGSx9+plZhK5uURoXpjr+SufcoS/MFdzi6R5w3mx180v+kG5zIr5Ss/GNK1j&#10;L3/v9TdfJo0bZgpqdcyVxg1692H8le6FvervHNirPsrqsaF4r5vnC3u93pW/OZ69cfyl/jamfx/O&#10;3qCFxeDAXt3juCkNjcYN21o9fxUTln+a2l9yrLSt6wKbVZf02enj9saRp1roX2nglvrX+6KV/6z6&#10;IvmixeDbYqu0reqQ0Ly3iQEr7+rovu32ZNNqcp/JfYe3Uf469v4L/v4Y+Os1amCv6zkp7sJbmfo6&#10;a3aC+jkrp105zL/wzqXaIpnrfYXPQxz+/nP84rD8xy+Jj5w8YadeP2ZffHAavfw9OVhX0dTfELdM&#10;sj//+X9czpVmH3RBK3aDVz3UfwPW9CDPtwvcEnvbw15xsS08lbZVLFg6V/0vXB2QroFJQRM7vnJe&#10;TBVvXdyY+9SrWf5r3avcYtURpfBZ6jMdfNuBz8m8C2h+UW++Typ87IX1xic8GCZmoDdTe8DV7h1g&#10;aGc0bHebOXcObCt2DJYG7sZ7RHrvnujcBGqKeAax5W74sztRo9S2Pfemp6D7fTxXPmzp804wuTPf&#10;KZX+Vz3Qw130uZnknfXvw/tGomUM6GsZmX1hPf0viXWr36X6VY4oK7Qxpbm2sm6OHWQG9AFMfZEK&#10;iDXn0ZOjAO0brAQ/tKx4ZIXjcoF0MCwuQCPns+aggcVf6V9ZbsVYGzl5hlVUzbaR+KIrps5xNnIq&#10;+9qeNsdGyth2x9jWsRFcq31tV0yfyyrz57Q9anoNx6s5Vs1187xNm+f2dayixba/zl3LcV0/Ymq1&#10;t6r5fC9sygK+Iza1lnsX2KgZNc4qZ9XY6Nk1NoZ3hzGzF9hY2D5W+pl13Ow63ifq3CpeT4DXE+Zy&#10;bg78Z1u8loauqsVYp8lfvhgfNpp4PjnZSxvpJ0Ku9BZqhfc8S6+s58mFfu0tGExfDsdf5V+RA43+&#10;fetdGMxMpHeJ+56U9oW/jsFwIuqHxm8a/NBhFUNlzt9MzpBWtx+niwN7xdl4nrrjET7reGBr/DW/&#10;ty1W6x3gky+/cLnTXtN+5PS0/Nkt+Su+egaH474OOL4W2DPYf4eY9gz3xbNV2w/nd+A4fuZPqTV2&#10;8Vf/GaH3Y3z9r/TvOX6/586Qb6VV+xH7V8/3TA76PqzB547/gO/4Hv8u6r2heZTn34f12JUfvoOh&#10;cFGxWOlUfM+K0Xr+UpN052dXs+tqgNG90r7aVn70dXzJ4q7zWUf07W1qiBTTvc3fYNnPbGv+jfzM&#10;MQu+Zs9d5U9J28qnrBigz7lS3lXEIgwOLHYresz5puFv6PPs+xXDWnireK/m22om7nU4dI3Y5zW4&#10;5OYYUbPjZ/fCW3y4Ms3ZlfleGt7f67ZbsDfEe//Y2jpnK2jheA6H7aCFY6uP9wZOv3p4t3166jj6&#10;mDgvjNfMJMV+b/Jz+dysSB40mlb5VtfxqWuVD1ocvs51Ny+xjT5Wve83H5y0ZfOq6Mn1uutXGfzP&#10;oc43vteGcrKa0aL6Pasvh1b5n5vxC+vf6MFNZgo6DRzTv04Ho4FD/Pcu/13EjJ6S/DfhDe3MdfJd&#10;/PAF35tVLP7yQ/rRv/QXO/fOcaeFH0Xzaoa9ONUVFrscKDjbWT5nWKw5BomcS0J/6lg7+Cl/spgr&#10;1oqpjq8R3er0IP5n+ZB1TXe4qtwt6V+tukfbgc2P4n9W7pT0r/o4i8n6DjrvmM31Op5CTnFW1iD6&#10;NU+wMRVlNoPZ59Uzp1huTj/myE2wwqLhNqVqvA0vyLesYcPgOHFsNLDeKdRXOpFnDqCmuZw+RJmD&#10;BhHb7QWDyR3jO4m/4n93fkZpb6fB0cRicCfWR+Qbxwct3dt3YD9LgseKCffAZ92RfLHOxKiHUGM0&#10;MLO3zZ8+wZ55cpu9+8YxO7hnmw0jt7yopMgKmS8lyy8j/ltWYcXwuHRkpZVUeAYXoo0LYW+Uv8SA&#10;s+gN2idruPXNzrPsUmYzj6+y0onTrAQtXDJhmhVr1f6k6VYasZKJ0zmGuf0ZfoXbZVNmWjmmtWyy&#10;X7VfPGEGNt2KIqb9kom6bybPnGWlk1sZx3SuZCL3cl3R+Jnexs1inW3F4+byveby/eZwzZzo/WW8&#10;B5RPlfFOMHUu7wVwGxsFvyvE/SqYz1o5rQaNPx+D2/BfNnrGfPgMsyMmLovJU/FlTycWPo+87PoN&#10;9Mfeupv5DkeZ3/Cy/eXl48xsOI7+pd/GmxH+on/F33fi+RvxPbfWwVHuvu+525q1rf3M8dr4v8lf&#10;cTF8l6ClxU59hvRe4GxguueZ52Y4pvW3nPvXGtgzWVz9fXP5V/A39AFxM4x4xwj1R9H4L75+13uS&#10;32d8/43z8gM4X3zwnwcNH54Z9rXGvkc0zxv+S39/xHpR+pfaI+lf8ffqZXiJBr4TYa9m3atG6C4a&#10;V3VE9+FtczO1RnH8VV7zTfKqbilWDK9dHZH43Yq/d2CwLMZebf+Wv17TonHjfM4x3sZ80Y65Efb6&#10;WG/wOQdfs+9lrDwrz13NVVD/J+b2RfnLz038NLD3/wd/f8ve0J+j5RrjrTRxsJbs9Qzmv4cTLzCL&#10;8DB5zp+hc88RR1bMmJyrSx+52l/pXuVdqe5X3FWus0wcbv7pa3psnXXsvfP9Z/TUoncWseDdm1bZ&#10;8/t2uDjw7e/ld6ZeGL2s95e7PxE7/uZT1+cq+PXVC0t1vsp5Vv6yek0qdvv/xl9YjFb25v3X+nd3&#10;udDkVn/3OfFsfODSvppTdfrEMXpSaQYg/YzRvDLp3/QM6n/xQ8unLD+0mJoIm1UTrLzfBPirWQzK&#10;03oMXkq3KhdLvZg1F1B5yDqmnGad15xendP9uq5Nu7YuZqqcK/XR0PzAMP9IedLKl5Z2VRxXedSa&#10;e5jAZ/Wk9njNqmW2Ymm9LZo/12rmTGdOK3qubDh5y9n0y6DOiJ7UGZmZ6FTi1fC3M+zNK8p3ceCU&#10;tBQ+R3OM6cnVpRv6tZerqepNTVXW8Bz3c+vn1XuCcs6U752URs50v942KGeIpeIL0LtCF5icyPuC&#10;8sYS+bxE6pyKC4fRj3CUbVpRaydePGSnTrxsTzSusZzcXHK9qP0dNQ7/7FjLhb+5pbAX3paPqrTS&#10;UaNhcKUVR6wIJovBw8nDyi4i9ptFbVh2rg0txn89eoIVjZlohayFbp1oBWMnWeG4yVaEaQ2m/aLx&#10;U+LOT3H74bpwvgime9N5tidUweOpsDXCdvE9ahznnK7RtYU8P3r/uGl8h+nwF57D5BJxXGx3z+FZ&#10;k3h3mDwV410BK3N8n+k0/YhJM4hv47uWvuedoGIK+j5iI3lXGAW7K+G2M/T/aLbHzqjGP16Lb1ss&#10;rrfZ9atcnZPmRRx6Ub2hFf/1vue/wV/lXp2Q9j0Jf09TcxT0b2v+osuCz1nca6F747TuQ/kb54OO&#10;Mhi2tNC/7P+e1n3Ycd0r7gbdLZaqZ5RY9H9ZO+8/q8p73+d1YwGkdxiQjoAUAZUifahDH9oMM/Qm&#10;lngTTdQUjEk0xWPKiYlHo/QuYjCaE+PR2OhNPTn5d577fj/PfvZeewYS733dH76vZ62111577Q2v&#10;ea/Pt1azN2nDzFnPax0/zSxLHEvMrHAtMzRxLp2br3ez1TnGzpMo+47d5ncw9yrWF/H7qnv1QRv/&#10;9XgxB/rG+jZfj9+qxOf4e/rbYVXvQf8e49/FnlsnXfk3exM9fA72XkD/yt6r1B/J3mv037h28VL4&#10;/PKV2KtK/sb+GjD4C7atM7rC6zmf+Qr505fxL2pX0DXW8l5B0+SZN+bkGAtMVp1DVeRujOV+mOK5&#10;Kd5IzDGyNvWAsA6mbPx9tkdT1rwXiF+eV+9GrZt6HRd9zc7+c56QecPO+rOetmjJD1zNxqhN4dzZ&#10;6CP+apo3+ZyLtUo3uCb+5+SDzryt+KOz3nXNuc+u6l71+J/wR7/03NNoYD4D3R7rfvGbG/u9Jlff&#10;Ph7rfT//mN5fkcVvxXzo8+Zc4Z++gAa+/im5zOhg5wM7B+nYq78JjzDL4eDvX6S+9z/DfxNvvQYH&#10;1b32fDYWfB0fsK99TlzZPpXWAX9hjJaeGtYhXUezRoPJcjkaeVnmZmkV3mbupvVzOKz948q5EsdT&#10;DZM5c++f4XtRI2YutDlXss96oshV+DhwuBoPnzNa1xisPllrgdWkt6CXPV9NaV6TeUiZu7LZ/GD3&#10;28LcNvBV5uo/NlYqh28j58rXjaP2wn/bHY0sgzvCPJ8DZK/Whvxn+WuudDtypu/Eh9yDextGL42Z&#10;06eERx/cHr73nW8yO3BTGFBDLLdjG/px9SQHelj0PXeFsdqosaPRu8PDrbffEnt49epLn0hqitt3&#10;ctYS34vvUTPwzjBkJLMZeP4wZu33Vvffwv33wf889v4JYeS40ZHB7TvjO0f73gJ77cPRiRzrrn3I&#10;tRo7glntC5nvvDX8/oUfhtdeeiF859EdYew99zDfkVwr2BsZjAa+d9rsyN7ps+fQA7FotcwprIXF&#10;6GRixOPJxRo5kR6U99wXfdDjYPc4Ysbjp80JE+D5BK45DrtnxtxwD/tFG8/++Fn4A0rrhFnzg+Yx&#10;bYIGx+/xHG1m0SrXSuf7vvTefO44rjsufm7pfTMWcB8L8ZMvCuNn1nH9RdHG8xl+zoQ588LE2vnY&#10;wmRz6sJE7L7ZPD+U7P45i8IkrbaubJPZNvY9Fb0/lXXKXDiOuT8NnT+9rj5MRYfPQlPPx69tndMe&#10;8rCM/cpf2fvyPuYgUXtkD2jrf78Sf+FE5C967asyuGUMODNDhkZ9LJfkBIz6qpavad72j376fOyb&#10;5fNBjiHLxSoewd10LPM369wbaeDkx62wNZ+b11Jv5ZK+LWtO2J+1aJ6NkPzWZ2IfZ/tfZf9zzL3i&#10;tzzF76hl7ZvX/AyR7yE9N1S+U3o9309lzX5y9be/b5wZzOe+Rf7V2zDZml/5eQX9G/mLpr1m7jN8&#10;tUeVfSK/IP9K/ppzJXv1Pctec69irjTsvqTuxcr8jf5nmSt7/6uqdsicWPOtcp8N863UP8XaocRZ&#10;da/5zPZCrPiZY1/EAnuTv7nCXrlbZK9x3mr26nMm9iqDybOKcxQiY2/AyhJ/W+vZImNvtH2Da30F&#10;7haZa15WNnOdnRes5pXFr734bHjn6Ksx1mtfSWO/7586EHtcXSXm+xFzkczFsgbJmiR7aV6hPvja&#10;J/QEwxftbOCr1CJd+xiOwlRnM/xiz7fD99DDn/z5Tfjsa+9F/l6EhfJXfXyV8+WvOVlXP3kPLSyP&#10;qd9FE0eDwykvK63WFmn6mKO/uax7S/xFO6ufrRVTQ//90mfRn23NkaZ/+2/vno6aN/Z4hr8yOMZz&#10;0brmTOn/9Vice8C+uUu90Ic94W5b+lH1JY5q/NReUOYNd0YTmk8V/bkcd71vyn1hCD5bdePXbzPO&#10;DJPx3w4aOohYLBobvessYXtotaH/c65Tsh+lsxrUsB3QrOZM2c9jEPlg42DhA1x3965t9M14mh75&#10;93JfXbkv2d8pDB05IgwYNjTGZmV8W+69G/diDfHgoUPhPT7n7uSPdWAOBN/DOuQOXLszeWhtfY3v&#10;pf4131sfunHu4aOYb7xofnxeuIPv0hYN3xbfec/+A0L/YXeFMSOZuXjvWOL/O+jb/XTY//KLYRfa&#10;3HnK1v6On47+nTk/TIJ1k+DRDGquZ8yeBX9rsblh6uy54YHZ86JNYX/SjDnhflitr3r0vfTCuncS&#10;MxyoD7ZWCY18H69PsJYJTk8grjwRpidzG5Pz0+eE8b4Osz0nrnE/vwfdzecW7X72k9Wy1obJtfOw&#10;+dGmsGbLxybN4f0a32ny7AVhMtydMhubw8yBWvoez18YpmkLF4TpCxdidfTKwtDUM9DGMxYsjjZz&#10;4RL6dpQMnTxr0dJos+uWhTlLloe5S1eWrXbpijB32cowb1k9K35qGDwH/i5ED9cS2/7OM8+Fl17b&#10;Tw0ScwmJ+75C3NdZSK/D3n2HD8Nfa36J/9J346D6F32mHUajHT6B/sVXqsY8epLeVSWLfaveMOZb&#10;MPZb6uDMy6h54UJeM3/dL7I386Z4rLwNq/P7fvpvL4QtO3eEX73029i7w2cCz/tX/M1szs8CSU/6&#10;HJAsv574l/VxZW3Nv2qOn4T3Mji/394bWf8e47ct5j67HTVxKQasDs7c9XMywxPnUx/rfH83W/0N&#10;jvNc4zwG5y6cYf9t1vPkSJ37mBht1L/nYj/m6634e42ek2jfq9diTVKs5bWWiPckv7P5VeRbRe1L&#10;LRH5Npf5m3spcpe4Ln9Di7nLcZs4b6wrkrtR48patG/mbNa6cjbyVwZrpfrUD5yrkGK8xnnVcinH&#10;Sl9zmkt/tuRv1td87j20PjpSO4ufN1qJh0nnwlAYfO7PGno0Gtsew74af2/M3IpfOevd1v7lCncr&#10;zM3sdXW+4ZUP7KOBtkfD64N+4/XfUCv8c1hrzpbH+E347va6yn7nq/xGMf4Lo784+1fmFr0Bg9G/&#10;+J7lcZyJBJ9lqxx+741D4bGtjeGdY/vI18IX/Zc/hr8T5zVmbM/oa+jqLznPVYZHTQybZfI1eYwW&#10;jgaXZfM1/NRamq+Q2Zw1cvI9R+7S58o11jKRs2U+lzla6ub/uXSWvoqwBg2c+l8Qa0X7yd1b2t7G&#10;MXOS7TNh72PnHRDrRB/2QlfW9OnNnNvZYdrMacSOe0S22g9KHmu9qduRs2Oov6khr+mO6GNmZgEx&#10;VecWuLbHV90BbXvbbbehT28n/xoO05vDGuFb4K+zCvVDf92eltQL2zerBxwdjH98BBp95fLFYfK9&#10;d4cObb9GfjSzjvr63ECeF7x2xpJ9PPpzrt+jF/Fjdba9qdtw7U5duoevfZ1Zhm2pgUJjy+0+d94Z&#10;3zPwruGhPz7pGt6rL1pfgBreGPXtcNeYtf0pzanugQ+714BBYSr5zpua14YXf/hEOPC7nzH76IWw&#10;YAb9NsgFmzyN+iL04/2RSQvDVDTgrNpa+Du7zN1pc+aHafAt2wPsT50zD8PXDEu1yfB56lw4VmKW&#10;LHxg7sLwwLxFYRq+4GnzMVdsOtueV1vmVn3crl2yMmjyTH7Nhm3ybQ5Mq12m8dqNbHk9tb7YioKx&#10;P3c552vLVkWbR7x2Hvlc8+kXMn/F2rBw1eqwaNUaapFWh7o1a+hX2UBtErZmPf071oela7F166kV&#10;bqqy5Q3N1BpvCMsbm6lN3kgvj830tNxCr5Ct9AXZRu3wtrBuM7HfzdQT03dk9cYdoYG+JAv4zMee&#10;2hNe3n+YuG9ir/W/sncvfme1b+q5IX+PlvibGFzk75ESf/Mqh4/J3xZ2Q/4W/NCRv+zn81rxN+rX&#10;pEPL3IUhZV6yrQ73/Vt37ozb6t9i7lX2NcuozLPKsXTtzPn8el6zpo25w8ZQo/2ptDrHIXMxra30&#10;Kq9bg5TPM/85z1+I9b0wN8aA+T2L/I3s5VnG+8j35v2n7115Psg6O1+/5ercBZ8BzPs6yfVO0x/0&#10;T2jiq2hf+04m7Zv4q/61N7P6117NcvdLNPDnV69G/pqbZczXWt5KTRF/o9G8sjf2qOJv7kVzqmDv&#10;BayYu5y25W7WvJm9ib9lBsPilj7myNzI3YK/Ofqc5W6eH0gcNLK3UmMUuVtgb8qzKvBSxsram/K3&#10;cG6R2zfZbs3cG/uYK37mau7ae7JoVz48Qz2w9cMnyGXWF30yamHjv/t+/Vw49fq/R1/0p+Q0q3m/&#10;hIXmQstedfBlWKsGvk4c+Cp1wuaA63v+O77mq7DUPOjz9ON07pM1SU89tDW8+MyT4R8XP6ZP5dtx&#10;TsOXn/HvGDn8DjMI8UHDbO0qfmn5Xd2jktejn1pfNcb/h2jGjqNVWJz809QZlbSw65fUCv8d7mpu&#10;2/NCxpqPrM7Vnxx7bMDguA1v9Qt3hWnOWxiNtly8aEGYOHYMPSbIK4ZPPXp3D4OGDETTOuOXc8be&#10;HWqZxbZo8UJYTHyU67dD93ak1jbHe/NsP/VvO3SvfG3L2qY9mpfaoNtZ23RUnzL/AP9ue/ioNq4h&#10;Lt0XP3En2N2be+3Toz19sOg12bML81sH0fvZOl3qiNCwX0Pb9sdf7feyD1YN99KNnlh+3i233U7c&#10;OV3T63Yij6rPncxyGnAn/ugB+J37w+KaWKdsPpZ9nztRH9UNBnfEB23NcPsOzGzqCOth+ezpk8KP&#10;9jwV9v/7c+Te/T78bM8TYdb9o8mxmhH0M0/CZzppLn5U4rIPYLXz5/EbzWP2zqIwE37OhJeziraA&#10;ffg5Ry3I9py6JWEejJyPLVyxKixaib8VXtbB0MXLV4XFHFuyYnV5dXvpyjXxmNv5tXgu55dfr1/F&#10;bCXOhZHLVq8Jy5mvt3zNWra1dCwe55jHq4xzVqzFOL5idUO0lavXh5VrmkI9XK1fy7quIaxqwBob&#10;wpr1jWFtU3O0dU2bgra6aUNY07wxrN2wKdoaVm3txs1h3aYt2ObQsHlraNq6nd6bO8PGHbvCxp0P&#10;hk0la6aX1mb6Szdto8cmVr9+M306H6UP5R+i3/lV/M5/IO67V+0rf48eKvWcpAZJ/Xv0WFkDR/6i&#10;gdW/SQMX9W9r9srizNXiGjWwDM4cvhl/0bfGdqPJD/mTjddktXHfd977S3jrnT/Fmil1r3MbZLJr&#10;5mFmWOKqftrEtSKvqrVs1qx5zb7dtJ/5LZcrjM5+5wpv7b+h5c8p1h9FH3RJA7fs/2x+1mm+Y9bh&#10;5i6nGLfPOdn/wLzm6J+wRrtiB4/y3FQy8+ZiTP8g+e30VDmwfx+x5mNoX3JP0cDq2CtnSzlYaNsr&#10;+Jav4mPOeViRxfL4In2c4e8Vzin2j5S9Ma8KzXsB7p7nb24ymGrObMnHXFkrrDXnVf9yYm3Op0pr&#10;uYY35lOl3Kpz8jYy13pemWsfK5ikxZpeamjRgFrMsyI+6jzerHs/+88b6NmSxs38Pa/+lccly3nK&#10;X2WtZm9rrZtjvBXNa6y3mrep/zO5VMSsc23Sl5/yO+F71hetDs55WOrd907uixzW1yxvrf39Aq5a&#10;e2QPaHtaXyPue4EaJGPA6t+/X/gAX/OpyF/90NdhtjMLne97jX+zvb/+WXh0U0P42xl9BqfQwTxP&#10;oaPdvgbDr8L0K7IdUwvbv0Omy/LEY5mczLlH2mUNjVxhcfJPpx6Uqe+zvZ/1VV8hZ8C6pX9cvhBj&#10;sH2oyxmAP9hZC/0HD4w1wH1gz5ARw+I8hl7wzlmDk8njHT5kcBgIpzozK6FvD3tW9iS+OjRMvG8C&#10;vSCHo23JJYZzQ6jR6YsOdk6QJn9TnhWzDOQmceEOcKw93JWHzkWSv207wErqctt1IiYNh9ujVzvS&#10;y9k4sAz2OcCa3lF8Vme4WNOrIzOLetMHa1icASh/k/+YvlUw1fwv/c/y91b6fHTE1+zn3d4GdmJq&#10;bec+6HvWfK/62bmG1lrV4O8eT/6WPZ+NZ6t5u8Lh9vigXTv06B1qhgwnB+ze0LB6WThEHt+Rl38R&#10;tjYsC7VTxsU476y56FZilVOMYcpf9KkzYRfW1YXaRUsxzsXPmm0u23MXLw/z0KW1dbyOyd4F+lw5&#10;tgC9WVePplwJdwsslbfZltXDylXrShyUhXBxLbMR1iRzfxWas76hMdqqRvZLlo+thJ1r4GVLW72+&#10;Oaxe3xRtDWs0tOqaaLCzMbE1MrZ5Q1i3YUNo3LghrN+8KTRt3hKat2zFdoQNWAOMbWR//dZt0Rq3&#10;bGPfbXi7bUdk7gaYu2nX7rDlwYfC1t0PR9vC6n7T9kfC1ocfD41o3zVo4KbtuyODf/6bl/A5H4vs&#10;fc2aX9grf+33fOCYPZ8L/IXB0QeNX1QGt+RvWfPCjOOnZGLB5MYNrMxgGOp2PqdK/96MvyX2em6u&#10;P5Jxar0/v//XyF63fT3zN+tZ92Vhy+NZW6b78ntYS0V98wm/r+Z31/wtMt98PnHbNdmBI0dS305/&#10;y9JvGn36PN/sx7d/EDtAjtuBAwfCvn3MvnjllfD6H14L+/fuDQfY95jm6wepvz6KltfXr39f/srj&#10;io73u2Tmu1Y4n7f9XX0mce6hcWd9z+/Se9K85wvw9+InGOulT6lD+sxaXbUteVXEg9W7V1zlcdy+&#10;AK/pY8W5F6gvukAOl/y9YD1nZO9fwzl8ydr5j5LF3Cr2yzlW8Db2rIK98lf2up4n1hjtA1YNHjjb&#10;7izxySqLWrcyN6G6ljfnN7Oam4SdLfOXPCo0brayX/n/E3//39h7skrrZuYW16R5U86zWjjXHRkP&#10;NgfLGLBzFw699Ivw7tHXInvNgVb/yl/jvvoErn+mHmUOIzFgde9FuKkmtg+Wpp795B16ZxnzhZWy&#10;9/EdG6lBfjZ+5hfmbsHwy8Sbz8H08zz/XIXlcYYhn5P6aclh64grdpH/B9olLXK4xGCe15wN/AX+&#10;ZnWwvSuvESt29qBzB7MNoJ/jXcRn7x4zAl72Zh1JflK/sGTxAuaIzwqjYetYYp/TJt8XZwTNmjM9&#10;9O7TAz7ZH6Mt+VAD8b3eF1YsqeP1e5k70Cv0MmcZVnYkt7odGrQ99Ub2oVhUt4D5DQOZb9gblsIx&#10;/NBqS1lnjpexZ33f5oEZd76d97vG+HRHZhOybz8ONfvIMXdHs17IXO1R4+izfO+95ERRJwV3O9Hb&#10;qiu9oOXtHfBVc7sjLG7Xlpon/OvtyQVr2xbt3Rb+4ttWGzsjohvPFc52cp6T2tl76tA99R1pB3Nv&#10;6QC/0fJanx4dw/DBNaFuYW3YtgVt17A2PPn0k8yVJdf5/snhAXzE05nTri9Y00fsOnPRUnpKEtdc&#10;jA93Mb7buLqNf5f83vnEMRfgw52Lr3je0nq2iW+uWBMWwthFsLVOg6911NU6m8H5SEvojbUE/bkU&#10;W4YGXbYWH+66jRVrYLuVbQgrGze2svr1m+DYprCqiT7O/8RWN6tXN1fZWvbX4Stet2lrtAZ8xY1b&#10;tsPUHckK241bHuS1B8N6DYZGKx1rpF9lE/lUG5kJ4eyJzdgW5jBtfeibYctu5jixv/EhOPzoY6Fp&#10;J++F043bdtF7c1P43o+ZE7aXvlcHnDl4DN17vGTMPJIl6Crrfcs1v2quguU5RS1zsHIuVl7je+CH&#10;11GL2U8r9pNmXz+x/DLny/wp+ZT7Tce+W2XWVfgm+2Rg4uCxKtbFftUwz+vsj7xjdhM8zLncR+Dn&#10;MT7zOCw7Ictgk2u1+VrF3vAZAG6digbDSvw+Dfe0uO8xuFZmPFr9VMl8Poj6N57DMwLXy/nN0cfM&#10;b/Mm93MKn4L5z6fYP8l9Wg98mucSr/vPzc/muj5/lO4pxXrT8ZOnvS/ulft5k8/+I/z++G8fhLPY&#10;RXOnqM/V4uzdGL8lhsvfwWjE4C4Rm9MuZ+NvZY7zxhwruGvPfPsjXbKe90P0jvYBf2+xct5yIa5b&#10;jufCWetPK/FcNBo6znhu2fg7n2p4qXctxXWzxo06F39s7lvlmvOqyjnOVX7ipH9TznN1XnOZxzC6&#10;qHVzTFhdXGXEks9HQ8Oas1yyC6xFi+fg/46vu5bsgro3GrW8xHUvwrSL5Gpf5DteKtgFeKnJ3Whw&#10;Vy2aLWpS9Kg1SMdf+WU048Hn2b9KXrRm/PYC73G1Bslj143jym+ZWjZ6QrPtsdSn8kx49ed7wnd2&#10;rA+f4u++jsY9j26+BoPP8mxzlfO8J3PAZHJ+7+UP8VPw+fGzPuLzopED9jF51XyuzwTXYL929VNn&#10;MKSZDPabvM5spM+jEQu+8DF1seQi4z8eil4dPXZkGEjPifad2sEi/Mr2miBHaiHzBO4ZPTLUza9l&#10;/tAStKw+4e7kOA0ME+gvsXrlchg9Iky8Z2wYik6eQr+JIeQrd7WGCNZ1bN8uzKmdHZo30Dtx8aLI&#10;YGuUnKuUenc45wA/LhpV3sVYNFyO9U3w8jaucavXwQ+ub9yZxMlvTl4Wmr0bzFe76kPOsx86oJ/l&#10;r/5tTfaqtTtwL+2xO2CvDL4d/3b7O/C1w94ecLcra+Rvb/Ka0dk90L3eTzt+pzad4Dgc/jrv/XoH&#10;Zhaz369P1zBtyoTQ2LAqLF/KbIgNTeHhRx9mltGkMIPcJdk7E//xjFJu0QzqcNyeFfOKiLdSZxPZ&#10;C3PlbmLv6sjehcQyZe98YqsL8CFH/saVbTisRe5G5jbB3abI38hg+bumOSynZ2W2yOIW/F2zYSvs&#10;JKa6cVtcVzdvCUVbt2k7DN0eX8/n5Pe4NsDYbPJ2LdzVMn/lbhPcbd62Ey27q2wb2N6wo8TdIntl&#10;cInHcrmKv7BX7jqHMTKY/c2PPBr5uxE9vHbrdvi7M8aNtz30GPlXe5lHSA+sV/eFl1+nBxa50P/x&#10;OjlZ2Kv79tKPYz8zGfYHZzE4I7ho8lJu3uz1fG72g+a5DpGvMFcWy185ndmc9z2m1lOLqvf0vWZL&#10;/tjERGOhWecV16K2jfyUoVhmqJz8Z0wrc5TziuytvC/pzCLnitcrvl99GjV3/ky/E4y1v4arzH2T&#10;2LnrG/gWEn9TP6y3vGfe91UsfX5irtv5Pf5G8fN9HmBb/n704Qfhsw/xF6Nh7b1cZeiQOO8AFseY&#10;LvlUF8ltvehqbpWr+VUfm8uc+mYY172knxnuXpS5Bcv1o9HHbE4VzI2Gvq3ulQFz0W36lass51Th&#10;Y05+5TQvQe5oRfYWt4sMrWxX/M+ZwdXcrWav76tibt6/AXfla5G7eTvzNq8V7ib+Rvbia07sfbPA&#10;X+K0fPfM35sxWO6pgbXr+Ibfe2N/+NUPvx0Za26WHL0CH79A/zr7V9+x3PW31JdcYW/icGavPTvs&#10;Xfk5zP2YGUuPNq8MJ+H7FZkNc9Xel+NzADlvPD9k1l+HrefxlV+BuZH5sFgeq5vlsblfxqGvfkI+&#10;NWasODGYXGnql67xnHdNDhMLlsU90ZI1+IlHwdfhI4cR52SuIIzJ+UU94WQNLFpat5D8ovVhJFq4&#10;E35je0SNu298WLN2VTzmbPmFzHIYSM7SqLvJP4a/3eCkcxPugKHmD48YMyrcNXYUecX4keFaDVq4&#10;J37u7vqpOc/elupZa4CsdYpxW7SwPmT7Y6p/rX0aEGPNg+mZUcM5zAbsbf8sOMx3sS7Znht5HmJH&#10;2NsZTau+NderA7HezmpzWG8Os/MjuuFz7oXfukcf66HovQmHzbfqg662L4nXzGYvy1gnxfOBax/8&#10;7eNGjwh15Ebfjw9+165dYcGCBcwbnBWmUVs0i/yo2fMXhdnGcqMRy4XBc4nrzl+8LMxbTEx3yUp8&#10;y8x+gLML8Scv0uBsHXyNx4nt6m9ejN5dshpb00DeUgP6tpG4rXHadcRlib+yr4+5nnymVQ34hxv1&#10;E2+ItoZ1TRNxVmOtaNZ1mnFW/MMeczuZ29jGTaHBGGz5eHq9wePEZBv1G2Pr9RVHxsrZbIm3Mjb6&#10;kGFi4i3MlbvEcdMqjx+MTG7ieBPnaesL5r6c3rgTHYxt2vUQc48fwei5wXbzrgeZTbybGcjOc9ga&#10;NqCDG7if1Wjg377KPJKDR4n9Hkd3YsfQoyV9egj9JQ+rej+X9HBZE8OPrHNjbPIGfuby64XXso/Z&#10;uK7baml1cvKvVmK8vi5XZYnxVtfE2exztQdyhTWZOTnWKzvfQn/G+CwcjLzkekmzlq7nNaPl49Vr&#10;1rFx5bx4D+X35PcW1xbv5/P8Hvk6ee5C7nOl1pW5srfMX9mM/VHt6vf7SpaeSaqeF3jfiTc9zj3J&#10;YX7rP54+FT6GvZ99+NdSH8j3idNq5kql7ZQ/JV9hNPkzZYO35lR5rrHdYv3QxQ+NMRLL/S8YWzD9&#10;yNVWHctNzC1xF96YH6RV+mYUuZv8y6lfpD0j9THbL1INnHtYVa8V9uY8qgqD/xV7b8jfm7C3FX/R&#10;ubI2c9f1QulY1r0X1L1R88rdxN6y/oVxcq7I39YMhoNRq9I/Cr0pE+XxNRj3Mrr1/TcPxjit3LX/&#10;5H87k4HfVgYn/Stz1bzZku5N7KUXh3zlepe5D+/rqV3N4VfPPBGuwGXnGqq5Zbtr5vjH6GTv5RJx&#10;6vh+9Tp9QjSPWYsshy/jCzeHOs4WJgYd5xkSf7ZmKdYxweLrsHjqA5PDQtgxjjl55kRNMI4LP2Nu&#10;L0wcRc+oeXOok4GvfciDbof2k9f2gxoOd3rBqWnTHwgzZ06nRrcf9UEDgjOG7hoxPL7mXAdztORZ&#10;b3jWb4i5TfSARFf3oZ9UX+KrNeRI2evS/lqpj7SzHMjFwpw7LIe74Q/WF60mleWDhw2JfOzHNWSw&#10;9cb6tJ0d4bk15D5br2TOtD7lLiUGd4Hf3fCP2w+rPe9xfmIfztXkb0/81x7T/+ycYz+vhvi4PSy7&#10;8GzQnd/Anlk+B8jf3jyHjBk1PIzkd5o65X7mQXw7TKHfxqSp08LMOXMje+egf2vRvLUwV+7Oq1vK&#10;3KTl8Fb2EtdF4ybukisMd8tmjhV5yguW18d8KxlcR57UYpi7mNwnWZz5u6LA35Xwtx7+roK/MebL&#10;fvFY5rJMlrGNBZ7K1jJfidX6etnyeRxfD+vWE7dtZG3EvyyHY+y2tG38NuvezFq5K489nl4zvgt3&#10;S+zVP92oERfOvmr52wx/N+zYHTmcWOz27vjeTbvhsgZ/G/xM/M8N5EXrn9/z/C/ou3GYGPARGKwf&#10;GNN/i2U/sAyOtUYF33P0OatRYWrL1zNLo9+5xFTPk7PFOG88hhb0WPZRR83LeSnHN3FYnqT9pIXd&#10;L/I17RePJc2aj1ezq8QoWFTUxVXb8fql89jOTC+vLVnYisnV/JW95oyV70ddD1szfzNzq/gLi+Wv&#10;+je/72Zr+n6tv0/W+vqfI3+5Bxl8hvpf/c+ffkCslv7LlVm65E2hYd2Pc4Vg7Hl4fD6ubmvpnBjf&#10;hbfnYu5UKZ+qwN7z78PgkhnDrbZKDpVxXbVuzKOSu1HjytuKFWclFPs1J+7C33fhL2Z+cOwjyep2&#10;Rd9m7v7frTmeG/VvZC5auORjzmvWuFXrXxJ3yzq3RT5zym1OuVUXW+pedOOlaIm9Lfl7Ix+0zPV7&#10;q33l4HV8vHL6c3To0f94kVql30beyeTMWTWxevXzT+zHAXu1yOASf+Gr7JTb+sK/4Nqu+p9/99x3&#10;wxPbG6P/WT+0vI8shrOfvHMisl3fuD7nczxTXOB4tugzVz/rt+Za5mw561AGm591pZifZT0xDO7b&#10;tw+5T+0iT+7ChzxnwbzIsDZozS7ovj5oQ60TurEf53bXzwt37BNlvNY5Rn1hYG/ynu2p4XygvnD4&#10;Thjsas/k/mx35Hi3ml6hP7HmIWNGhr74u/uPHBpqyPsaMGJY6AODO8Jfa27tM23fj1u5B/3St+B7&#10;lsPGgdWfAwYOwGdOHTKc7N23G7nX/Vip3b3jVnQq2hZ93o1zOxhbxp/cEfZqXbpTR0Wc2Wu1495j&#10;bhZ6vyOxbHtNdiGunfps2lOSz+I7DYLzkx6Ap1MmkTdG3yxiwvbi6sp9OZPJXLD+sHvcuHHhiSee&#10;CAsW0VNi0uQwdfrMsMS6nAWLwryF5lstDgvqluB/XxoWL1kWlsLeZbw+f8nisHApx5cvD3UryGeO&#10;tjIsXqnV41NejR+ZPOS166ItJdd46WrymjWO169bi9ZdVzb369dirpg5xynveD35xk2hobk5NGxo&#10;jvlQ5kQ1b95MLhTGun7Txnjc1/N5Hm8yb2rTpvLrvi9bM8zL1qQWlsdZG7PtMc1z8nZePbZ+Kyxv&#10;YU3byM/avg3GynQ+v7Tv2rQdjbtje3zN/TXo8bXc2yp0/Gp0fL2an5xqfQI7H3kM7pIfe4Q4Kvr3&#10;4LEUoz1U0rmyNXNYf3HR8hykG+lb2Zot+5KL+5nNrlX6l/eV85sjsxJLW/O3wqXExZRP1doHzXEZ&#10;ehOLTCswrnJeRXMWfbnVLPec1nxOWjrr4aTPI39LzDevuYq/cLbof7YHZewFjS42/nsz7ubj8f7i&#10;M0HhN4nfN91D8g/Q94NztD/98c3wyd/Qv/iIz0XWtsyNSvuJxfKWPKoqq86fij0xPtCvrO7lb7/2&#10;vr5H/cvMAMw5y6U11eoW/MxR6+YezUnr6hv177p/v81jdk5Rmb0l3ibNm2O/Bc1LPlVmr2tr/Xtz&#10;DmfmVtaTrZib2RtXWJv1bZm3aN6q7Sr+lrj714Lu/Su6F+Zq1exNPuUbMTfHfl31AXxpfjPMVYNm&#10;HRwZCGM/eItn6Zd+HnWvPP2cc9XA5yOj8f+qRwsMTrMJ9T0n/l7nGjnme55/C/3Pfz76h7CrYWlc&#10;Za/3qK/bOYjx8zn20dvH0OH0nIa/RYuamGvkvK2YN00eV9TBH5X80XDYGmJ7bFnLMxCeqeeMs8b6&#10;X9jnvj7XXjBu1Mi7woxpD4TBnNeRmK19r2SvjHQGUjdyoI2TWq9kv6th6FN7XHXn+J3w1Rl+7fFp&#10;63MeOXFc6IMG7kbeV3d0cOZvL+p92qMvNWcdmnvcFs7J3Ni/ks9Sb3bluJ+vjm2PT7pL9/b01ECb&#10;0nuyJ37osePHwOKecZ6Eedvdeuo/hq+YfmX7XbXjWva+lL+3d8a33Y0cbZ4PunOfSYfDbJ4BjE0P&#10;QdfOJHY9Ex9ADf5uudvZuLW/D/cje2fOnBHGjBkTnn/++VC3ZGm4Z8JEOExt8gPTqfOdH2Zjc+Yu&#10;oN5oYZgPj31tESyuW4wWXlyHFobBy5aFuhKDZe+SUl3QgmXL0cNwGRYv5lgdtph6oWiweWn9yrBs&#10;VT11Q6uoA1odbaVcLjE4Huc8X1u5tnI8M3tF4TVf973RPBd+L6uvT8ZnlD8nv4dzF6+klqme+qaS&#10;LUWfa9YvLV/DM0NpXYG/PNvKdY1oc/Onm8ntWg83yaEmbr4Wrq/zGQDmyuSmbVvwM+8i1rs7bHt4&#10;d2l9KOx49JGw4xuPhO2PPhy+8Z0nqfd9Ojz25FPh8e//IDz+vR+Ep555Nnz/x8+HPT/5KfHbw7Hv&#10;1V5yoJ27YO5VitUeZSXXqcBieZxNdqp1y/two8jVuM0xuZv9zZGtcCjus7rv68VzW56TtK4auKh/&#10;K6zJx2V0ZpJr1tCt+Vk4r8TEsv6N3JLXFf7+y+2S/m19XuJ+/j75M27IX37HHP+1Fth+lNpp8siL&#10;3+lG2+Xv1/KeuS9fU/uaf5X5+84Z5v8we0j+niVem3pPlTRszk2O2jZx99zf6JuUjdfPEcM9B2vt&#10;E6jJXfOWZe15mJstMzjNvM+al7UQ401+Ztn7z/mbGJzymTOHU6xXH3RisJwt+6ALDP5n/JWzvl7h&#10;beta3Sreqn+/CnMzg2HvRVlbZfK2aC24C6+Mq2bLrM0x3kv6cdWQJZN5mcNqYfflqcfUxJnJ++j5&#10;+xdiw9c+kpHqY/PjUmz45gwmJg9XL/AsZK6VLD7L84/3IvMfRwe/8P1vRr+315DBamDvzZivfoki&#10;e92Oulq2R40Nh9HdqX4JjY0WvsT/NbWwvS1l8IwZM5htgD8ZbTiI3lA9qfHtC2d79kXLks/UneNq&#10;u1Gj6H/MsZ5o4a4ca4sOtM72f7W5NdbK9oC76sWh1AXZ41kea4Pok+FxdWUP/Naj7xsfusk52Nub&#10;XK+ecLcHOrkjzG2PNu2Ohu6NT9qYcEeu42xD86P1Bzsfogv9sLrB0Joaenzw+aPHDgsrVy2CdRPx&#10;E/eEvfqe+Wyu164DGh5+a+pZfdvGmPMspw58Xqfe9LvsCddr0NKDuM87+Vw43oHzO+Jj7wzL1etD&#10;8Ml7P85CUst35bXePEPY48Oa4e0wYs9PfoyPmXjvgvlo2mVwi5wsWKmtxOrRrKvh2pp168iTbgjr&#10;tOZG9Oh69GQThi7d1IyG3IBWRJPCoA1ovE3ovc27dlJ38yC5R7vD9ocfCtsfeTjswHY+/HDYBY92&#10;f+PR8NBjj4WHv/m/wyPf+mb4xuPfCo99+4nwraeeDI9rTz8VntC++3T49ne/G779vWRP7flBePqZ&#10;PeF7P3wmfP/ZZ8MPfvRs2PPjH4VnnvtJ+OHzz4Xn6buk/fTFfws/++WL4Re//lX4t9/8Orz4238P&#10;v8R+/bvfh9/8/uXw25dfCS+98mr43avU3f7h9fAK+U6v7tsfZw69Rg3u69TgJoODh+DgEfmnHsVk&#10;oH5gmQev7Gd0XH8uZr+ptA3L2Ndyz0P7Dp/A/3iCv80n+Tt8TH8v63GOuX/0jVMwt8Rd2Ctvy3nH&#10;Bb1bZjBaLcZ+WeWu99My7qs/uehnjmz1vvFXF62ohzPDfd3vpEVul/SfLM3XzflXWRMnJsHLzEFy&#10;gYv5V1nTxvNa8tbfis/wms4Hyoz03Py+ynoTJufPjfyD7eXPyM8L/Nb5mNdtqX/xNef4r7HgyF/W&#10;nP9c+fwb3ZPHSveV7yOvpeMV/hIL/+Pp8O4ZNCV+5bPyE3YW+0qlXGSZCkutC4rmdsk8/kGK556j&#10;ZkW/cuy9zHaee2Avh2wX2K7KpTIOqZV4m2O86tyod4mHmstTtHKeFX/bi3MT7IGczBrVksHSxNti&#10;jDcfq6zVvC3yt3XNbhV/y+w1rlttN9W8sPfCDfmbNK/1RZr1RMmS7s38zZwtrjH3ScZhcu8zOPcF&#10;/mbzkN3Xt5y56ypz9T+/e+z1sBcOO5NBvZy4S04UfuCKFXzRvPd/6J2l5rXWWLb7GZHHrPrHX//l&#10;j8NDTSuoVzoauezn+O9iT+qo3UvfL2v8dKySwy2H1cKpjphrei9w2H6X1iWb82t+sHlHd8BUZ+n1&#10;JBfJnhRd8DXL3Lvvvjsyumspnmp+sOfZm8r+UGrHQXcNDf30Ies7xidtznAfuCt/7xo9MowYNzrc&#10;Ne5ueiNOjpq37zDqjWFwZxjdHq618TrqZa4zCP3s3MMu7KtHu/elhwfMVc86q7iG+5s/b27Yjj7a&#10;uHltmDR5HDVN3cI9E+8m92s4/ukacqwHxJrd6Lfm+mpZWS5/7S1p/LkX3O/WjxlPBf52qYGv8Lcb&#10;+VzeXw8Zy/OAmrwNvmrj1c4lHDZ6RJg8E5/AiLvCXWNGR/79x+uv0Wd4f+TJUZ75/dsfezrwrH8Y&#10;O4Id42/7cX1wJTv6xnH+zic7ctKcIPNmWfmb7jUym9zXDmOHYEM2uRX/vvs613S/eCyzpXgsX9u5&#10;beX3lq7vfvHcfL3ydXKOUvk8r2F+kTrPeGlaj1kjS25MPt5yPXZK5jBLgHvQ5G5ib1rdzscjd0v7&#10;/iZyLN4793yUv/faG2fOwHL+1p95G/6ejvfk58v8vdSjZv2b/c0xD8s8Zfs7wOKW38/fwbhw/H1K&#10;25m15ZXXW/I57nM/WReX9S/3KmPVu1kzyi25Kg+reZs0rMd8T5HJiceV1xNXS2wtc7XCrHx+4lzi&#10;uLox1xVVv96ad0X9Gc/NTOffw5zt/H3kcvwMvnsx/znmX6F5XTN/03aK/5b5mjnbYi1fl+PpvvNz&#10;QnoWyPHf08R9nf377hl8uczb/Yy8KBlsr/1ybynZWrJzHE9GHK98zJm6OZ77djhb8C3L3Kht38O3&#10;jJ0vWYrtytxspRyrGOOt9Ms4C3cza10zg/VFR+NYej1xN87ChYH2pMh9LeSw9ULVDM77aa1mr7zN&#10;/G3N3tijKsd8b8LeKu6qe8v+5oKv+X008Pto3ipL3E3svQl/4V7UkiXWXiZ/SZ4WLXIR9kY+qyth&#10;ottX/5ZYrMbV72ytrjHeT+mNtffXz4c/H98b858r3G3BYPjq+Zm7clMNLPPVufqd3TYvy/rjHWsX&#10;09fhhdgL076Yst14tL2rK+a+37vCX+uIkyYu+aT5zDibmJiwvUH6Ma++Jz5aZ+J2IFfpDvSlfR87&#10;ETc1N1j+Dhs2LOYvyd/eaOVOnOPr9qkw53jAYHp2wFFnKeiTjXnPaMvhsHTW7BlhHnVLU6ZNDaPI&#10;fx4Mj/vBMPWyZsxX9t7aCf8yjOtc0ytqYrncEz6am9VvCL21iMM6A8J469ixo2Hv1vATdNqTT34j&#10;LF9B/tg9I8LQYfSs6tMt2p1q6N7oZTRzZ97TAX5ramw/szvPBjU8A3TsSTy3B3088GF37MV3x4/d&#10;Bf3chn5aXeHvHfC4LbVWdzDboT3Hu/MZg+H84ImjwtB7R4fRE+8Jw9DHE6dOCt99dg+xxoPhgH2V&#10;ThzF14n2ItdHhh7kb3z0fZJ/6zFjkQf5m2QvCO0IDM7bR98gLnnMGtUjsJC61SOHInMyI6yNkYuR&#10;IWo1/ubtU09yvcOw8AAccj3Ia24f5W+4r2me63HtKIw8JGPgZjrvdHzffu7tKOzab18KrrOP9Ria&#10;8iB/R12P8D63Xa1TlSG5j4OsyL0dKn2MyH/lb6P7nu/rbvv3+9RbZ6hZhVdvkKd0guNseyxun4DF&#10;7J+A1W+cRtdyzjGOua+dlN98D+fO5ZpX/0Yf4zt5H4dh6z7riKKl/hCxhjbW/1a0sL9rvv/ytsyV&#10;7yUratviduZtPlbkcdS03EfO2fK1rH/zmtiaGZvXzGPX1scyM13/Jb84p3h+y+1/9X45HbW314Gx&#10;0QqfK3/9Lt6n5+kHLmpgWXuCf4fIXv4vpn10MP9Guf43Xb/A1cJnpfsrfHbkfH6OMP5MPhjPXqfJ&#10;e5bBH/zl7fDJB/iR4ejZnGcT/YGpptQ5Qs7OjZyNrOXvLedFU7tmixoWv3Fp/3zka8mX/BfWcg5V&#10;kbHFbecRZabKW3tVVSzry3hO+byseV2T5s3sjRyN7EX7vnusYv/Cv1zhb8X3XPExez/Z51zSuy34&#10;qrbNlvzMRd+y+Uc3Yq8sLune/5KXmn7lihU1bnn7Bvy9gp83WeJt0rSVbdkmR+Wv/mjznmW0WvgQ&#10;PYDVq+7neuDol+bf3+PqZvWu2/JWv3NkLufL46xxrTf+BAZ//9Gt4Yff3FnqR83387o8B9jf8xLf&#10;9yr3f454wRW+p7MT7Wed/OoVHsd9uG4c2v4hvdC9auB2MPeODuQi4XNW2zr3oDdsHjt2bDxH9srp&#10;vhzT/9wbv2sP8rFkr/2czQ3W53t7G3o533YLGvTO0NBInu4Scn/nzg7j7x1PT6whwRn3PdC19lTu&#10;A1/NveqGr/k248W81gXftHYH1+tL7Fj+Dib+bA/qvvbpwtfbmxznSfffF+qpO37kkW3hW4/vDitX&#10;1hFPraV+uX8YPmIwvB4U76kGHd2buK1aWn+zjNff7bX7kQPWE5/1kLvJCRvNM0YNXB6ILh7SP9zW&#10;nXyvAX3DLazdhjAfifmGQ5mv0G8MuWKj6O01ivePGRrG3DchjLhndFx/8sLP4BLzlQ/th12H4Jv5&#10;PYm3qfcSeiuzGF7us3eCnIXXh0/Qu0FuY4e4hvxNvZrM3T3IcXOIjkSNGBkBF+Tvfv62aXu5nqsc&#10;1eSjvJWvh+GrTI3Mhavue47HDnFeZrY8lbe+Jmddfc3jMtrzZbIMdzu+7t9Xtakch4W5jjVxKfdY&#10;Qvvw91nu2u8on+/2keO87xicg72ZuSfkLNzVjh5PTI7bnsP5mdMek7v+jT7O73GY38NeE0f4reSM&#10;r92UvyVfdPZH52ebvEYee39ymO9W5rD6Gyvv/x/izvM9quvs1x9OruNCM72J3kzvYAO2cWwnbiTu&#10;jk0Slzi2AwbTezUgIQRqozZFvSFEE0g0E7rjRrGdnHw6/8tz7t/as6YhgZPz5n0/PNfas/eevfcM&#10;Yu71e9rSXCLDMhnszuUa/xn+xnWnY+K/s+251/mY1L8pDEzcC+0Oc8Vf6fCu+HuEv5W7+MvfneK/&#10;92Kv176pc4aEjhfnubf0r6v/5W/wOM9w8WybXb1IH2DisDdgpvJwUs3zNNlzivxkzvF1QRpvoGuU&#10;o6y+j25/grXxvOV4L0jfEzJ1TGhcMdVxNa5nnY6VlvUW6NHE+U7/3p+/6iPp6oriDE7na5Kxadx2&#10;GjipfwP+ev+y+Ou3GR1/A23r+lTB32R8N529Ls6bpnmT3L0XfxO8hUNu23H3bu0rHSwuOnMcTnLX&#10;c1jc9dpXdUXKdVb9kWp7r9EzuuLALuYyeq421le44HwNytES/6SbFUfWtfwzKb9afmjHYf4OnD+Z&#10;vw/5v6V31ZN69Qdv2bmWqqAvB7z9xw1qwqWD+feWH/rHa2dYs6nG9dEM1nUKeO6uxf10T+9v702O&#10;U3/8sqoT6keulXy06kWlPhcjxo6mpzLrBfXkHLichd9X6x+NHj2KGtxRjokjqDdSTU6PHt1cbtJg&#10;2DiE2OzsWTNs3drVNhfuTuAaw6Q3qT9SvbHyhpVHNZBzh48bjW96qin/qnfcFy029kYbSwOLzcrR&#10;Ug61nksx4FFjRrv64iW/edlef2OJLVnyK3uU9Yee+9Vinne069Hcgxwp+av7UU8k66tnH44+RhcP&#10;5lpZ5GGPnDwB/o+0sTB10Jgs6zGIz57FPWFwHzg+fOpEG0yOdu/R+MlHDbYhcHrsnIk2bu4km7xg&#10;mj06fzJ1vnPJcX6SXpK/tGhlKT3w4FxDJb/7MattqOK3GU3aIq6iJWFvtRgG12Lk5FbBnUoYXAUL&#10;KpUbBMtqOa9a+ky8hSdirvyjYpW0WxOcrkUP16OtG1g/QPyU9tUok6ZuhA8N/N7Xw0NZHfeTyT+r&#10;/ToenMv+Zq7LM+kaOkcx2RqeTT5ljS5Gq3tQu9PAqHPlOxaXpZ/FPfVcauGa4l4jc4AmPmc9z93A&#10;51KvJW3L5+7OFaPFLz0n5zfD0xZxFLbK9LqO+HAj967nno08T5PixNpu5D2J7eB4E/eQtXDPJt2H&#10;76eR76e2vtaqaqqsRnMhtmvwQatnVEL/Mo8Iej8nfdBp+c9cz/ue/eiZ63kqLmey179OZbDO1zV+&#10;Pn+lJ70G9vo3dR8slEZMcPBe3O2cq/fTvYnjMC6hQXVPaeCUe7v6I+3DxOpM/au6I7HX89flPvM3&#10;ovqjY8yVEveJX9NdP369RMw68Tn9s/gx+I6kwY8eo88WGvjimRN2hbXV1UtKvYEz/aUuFqu8Yx2H&#10;tQn/b4KXgWZ1/ZVhZSofXXyWfFzl5HpLxmlT2ekZqzHJPW0HPaVU6xNY5vt1jvMzp73P+5AZz9C7&#10;+Qz9rb0l/MudsVf3Tt+fzt507oq9X5+PsxfuBro38K8mcqru4q3YFreLjBdhljOY04nu9dzxvEv1&#10;NfvtBHM9e/3YKYPVf8ozGE0JS50OhpfStWJtdXEOPfkrXAzY6WCuJ82sOLFiyTpfGlt1RK5uKR4H&#10;llaV9vUM/olrKj/rPOxVjVLF/u2ut9dt9c3kb+o7GKx+I9+xndzn88+C40EOOPXE3Es2ZtRIl9c8&#10;BI3Yn3ymX9CTQr0vtGZQd3zJg8Uw/LdTp062J59YZL+mx4b6QM+aO9smw83+8FR9nrNga4+e5BOj&#10;f+fSL/ntN1+3pxc/SY4UPuVexJK53iDpXrjbCzYGNbS9LAu2jp0C59C58jdLA/ch9toL9vYj9qo8&#10;KPFY9U7qc6W1fCdOmQTPs1yvj0WL5tqsWZPhOvMFuKnaZNX1qr5IawprXSOZ1mMYyrxB/O2Nj3ug&#10;Yrjo1pET6YcJWwfjfx43/VEbzBoOA8cOh7Osez9rqg2byj4YPHLmRJvCvWYunmfTnpxtv3rzBXv1&#10;/Tds7YaVtnvvNtu6Y4OFoyF+88NW3wh3j8DKI/VWEasgBlmFhiUGCT8ralgHHtZWkJdbCUvE30rY&#10;p3UCpGGr4GqEGLL0st4T1KrCYc4TP+qllzlHo1gsP7bWlXfslA4m5lzrRulmrTeAPhZbOa+ynlpY&#10;ej0pFlqlfCTOE2MrWRdX16iCexr1WjyO1WqtAq7PWFEJy9inY6XRmIXJrSpnX1T9pCIR1/u+PBK2&#10;0opy01hSVmZlFRVWVBKyAwcP2sH8fDdm5+63fftzbM++fZZzINd27d7jbPuOXbZ1G3lg2Nq1623j&#10;Jurw1m+0VavX2qpVa2zlylW2evU6jm3A37He1q5jXLPO1VuvXLnSVq9Zxflr3bh12xZbsWqFrWJf&#10;teMv3+d/iL8uzwqOeO760fNXrz2/O+Nvet5VKmu72vZcDsafnb8kRnVq92K3jvn3Jbnr+etGaVDP&#10;Y7bVf9Kv/as6JOU9p/GXv8PD/E0egctHmYclrpVgrlge6Gn5TDyP03Qvz+Tex3uCeUrAX/mgxd/L&#10;54J1YbUujve1yvcrnRdwlTxWNJEsNefJ973wOchBDVCStUFNblCPm6jLTWGxZ7JG7z/24906NWBq&#10;On/jeVZdsdexVPz1BocT/E3nfCb3HfvPZWhdfSeOuX68m70JtnrGujHwLTuNm+Ct5y68cdyN+51Z&#10;W/A7mbRpQuferXUTzM1k7D3ZSz4TOlbMdL5ktLCL9yo/Cw5LD4vNfyfH6mRduUXJpdJ5Yq/80Kol&#10;kvZV30iN8o/rGYM5wkmT/1nzBMWIFRtWXpYY/I30NO8tYI2d9R+9bZeO1eJzJiZBLEA1zz/gk75+&#10;upn3oHVh8V0Gpz2Hf/nkIvvVM4ttDn7UweT29hvMmgr4f2Vab08smz5jqr1M7+bFTy2yt99+wybi&#10;Mx4DE/vK5wxTFftVra3qgsXqifiLX3rpBXtK/OW467GFJs4i50m+amlfjapxGgRHx8DUUeRND0Nv&#10;DyNmLO3bHz3cDx6LxQOoL1YMeBj3HMk5/WCx6qayNGcg90vPrfv87wd+gQ+duqiHH7RfPPCA/a8H&#10;tIYicV/86T3J2xKDlevVjZ4Z/YYPsVFT8GuPpN8G1h+f88hpj9qAsdRGjcqycbOn28ip5Hzzeui4&#10;kTZ5JpoXBj++cAY9v16ywoIviGFVWlNVoZ06ErMTzVGrKNpr+fu3WdGBnZazd4vt3bXRcrJ3W0FB&#10;ru3Yvdt2Eq/esmuvbf0CH8aWXbZm6y7buDvbNuzeZ+u2f2Hrd2Dbd1NDQ0/S7Tudbd6x09Zs3Gjr&#10;yGHesp3ams2bbcOmTbZ+wzrY9DkcWgOPVsGhtfBnDXxandin/WvXrYZbn7tzPlux3D6HS3qPtles&#10;/Az//Wf26aef2l/+8peELSenWvu1T+PHH3/s+nrpvGXLWAPhww+Ju290+1esWGGyzz//PDGuWrXK&#10;vV67dq1t27bNNvPMGrdu3erG7XyOXbt2WVFRkeXl5Vp2DnnW2XvtC3Kvc3KyObbTvd67bw/fXb4d&#10;JP/64KE825+b447n7M+23V/sgts7bef2bbaLHO5IuNzOnW239g5ie19ft5raSqusiqB7q+NWiz+C&#10;2DzzGs1l6ph3JPQvOjxYewBfBVrN1/56bmpM077oWf/a8RffZyqHPXt97pWPKYvFLqcKrvjYsOev&#10;RvHm55nnThdM9FrS6UbPz87HBP9S3pO6L5Pvnnuei4n8q/i9Mvtf3aV/4/yVDnb8jbM2lbmJ70D5&#10;anEup/NXjA44HeRfwf1jrAtF/PeS4+/JoGcU+vWbc4edJfVmwDixWZbop+zqfFJqfPgtdX0uNGaY&#10;+kF48/VBmef4uqAkKz0z08fU+3tWB/o34LPn69dnD6OZ77bOOJtkbZLJmbrX+wWkdxN2IV3zKq8o&#10;yd8U5iq267n7V7bj9t1fYW7C4tz1/O2CvfeL73o/c+qomK0zOOf9z+KuuOr9z47HsFdxeq2toL6R&#10;6l0V2rfV+TzEZvXwcL2w2Fb/Kr03qOlVvy36bjAXUO71P7++CFtbXV9ol7eNP/oH2Cwmn22O2Eev&#10;/9pqC/fYLRh8R1qYeY3Wl/penOX77cy+Z//3fN+/oa/kso/pc/Du2zZj5jSbDGsHwaZu6jEJf2fj&#10;P371td/Ygsfm2Sh4OAyGqney2Kt+V1nyG+MX7oMpBvwgNcSj0LLqRTmWnKn++ItVK6R4sHzQWi9J&#10;fucBjDpfuVHjqO2Zhp6exhxgIvlMI2DxCNUQ0xND9Uk9iNmOg4Xj0eBT6DE9YTJrRIzgvsSoH2Ed&#10;3p69usF9mM711HfjEbgu/rqcbvWaxHfeA/52Z+zFtaSzBxHTHQBn+49h/Ym5U234lPE2eAJ8n4Z/&#10;Ge075+knbNGLv6JX8zM27bHZNm/RHJs5fzp1Q0tsX842/Gcxa2wos2ONFdZSG7L6aIFtXfeJrSVG&#10;v3ntJ7Zp3XLbz7/1zp2bbcf2TfZb6mh/9/ul1AxRI7RmvX26eoMtX7fFPl2z0T7R9vrNbt+yNRuo&#10;Zd1iK9F3qzZsoqZolf152XLbLl6hJXcw7ti503LRkdnZ+2zPnt124MB+E6vEsVy2xbL9MCpXvGLc&#10;l70H28s5X1hJachisYhjmfapZlks3LuX43Hbv1/X4H3SqDlo1T17uFaue63xIHq2vb3diouL3bG8&#10;vDz3Xr1H2xp1jUOHDrn3a5/eI9N7CgsLraSkxNra2ixUUuw+izibw/NrPACTD+Uf5LwCN+p1eXmZ&#10;e63za2rp51xRZlE+Rx3rzZXxvbSSp3b50pd26jT5ht9+ZbHKsFVVR382f10ONEzwo2Mm3PUM9rzN&#10;HBP87UID6/0+pnw//v47DPZ86nLsgqsJxsb51uX7ddyxNamTk+cyX+CY5hRun87je/D9N9z6v3yn&#10;Pv4rHay6X69/j5FT4OqjNPfowhLXjT9DOv/hs9PCWveh1dqoP7p09oSzazDyhvP3pjMr4GUL69O1&#10;Ogt6ScVZq/fELcHXlH065vdnjv59yTHok+F7QCY5nOI7xofs+e157UfPXT92xl7t64y/XvOnj4H+&#10;lw8gtUeVY28md9G43zidK/6mcDfO3O8YE5bgrWdvOnfTNW9c98K1oGdyen2uGJvO1lTOBusqSOum&#10;Wqbuld5V32e//x9/u+h4q33yM6s2OJy3284dqXHsFZuDeHEyFiz9q1ivnl3Po/ok5V9p/JHrfyO/&#10;Cn8/fyPX+scrMBvm7lv/qdPC6id2mzmHeobdxV2+++/wN/j9YvBYWLR44WP0LH7GFlEbNJX+Feql&#10;3Jv83yz4NIkY6aQpj9pw9s2YPtmNg8krluacMnWiqztSLpVis1rLSHpY6xqJrd17qY8HPRo5PgRu&#10;a92jgfiHBzIG6yc8wr2oN0YDD0fXPvHs0zb98Xk2HH09ZPwYcqGI16J7p7Fv4qzpNpMc41Hjx1J7&#10;3N35oQfAccWj1cNLeWSqVe5FnyvVRz3YjZ6U3bWGMGtAwOBexLYV/x3GdUdKa0+gfzQM7j0WP/Zs&#10;6qsmj7OB5G2NnzuT2O48m0/e9vOv/daWvvcuvTeetDdfwd/88nO2afkHVkU8oQPunqwpto6GEmfn&#10;W8J2orrATsHkjuawtTXHXA+y9uP83tTF7J133nF6cuvOvWjZ7bZ60y7b8sUBW7drv63ZAQPzim3j&#10;F7m2ZQ+cyy+x7Xv3266cPMsrLKYud49VslZAx7lzlp+f79hWVl4Kqw5ZYf5+q6msYMy10tAh1nor&#10;tVBRnoXLiywaDsVH1uKLlFikIsT6bMQvyFGprix31tyAbxZWNeIjr0czyg43kV/ttmN28hj8qGNf&#10;Yy11nMSia5l31FfZT3e+txbOO0Ku9pdfXiCGe9iOoQPPnOlwsVjlwrSzZq3ism2nyKFFnzQTr1aN&#10;SD06tAZuXrt+lfc34cOuYO30YKxvZG067ldVEyXXGZ94TcQqwiXEjJvwaRdZcUk+76+2/MI8Xhda&#10;uKzUcplHHOc5Ll44Z2fPUhfwzQ2rrEb78qy1PGud08Bx/Sv/PPq3VvoX8/VIqbHfNAbjP/UMdjqY&#10;mG9qXZL3N6fmZKUyWnlc7np8D3fxF+b4fLWudLDfn9CEGRo5yUKvCf8zY1J/+uvHmQl7ff6V07D4&#10;lMXdZmIbjr/w1uU/Myb4yzEf/9UaTV2xV/vvij171vvR8Vd+b/hL741LrLP+1zP4ltthG77Zr882&#10;81vZhGkU7wIuXkXXXBVbdR52PcXSXqNjrv8LluxNxXU7UvOU2eb+ibhtfDtVN3v2avTc9dzO5K/X&#10;9Zn8TWduRm5zBnuVX/U17JUlamgS7I1z1+vcBHvjfmW0nvMzX2JMM/h7SVpSuVCplmSuX69AevNu&#10;5qbz1bNWvmBnV+RrVu5yYMF6R8G2+OrW743XIsk3Lf2rGLDTueRgibe6p3pXNkcKXN8x9xxoaeXp&#10;KVfa5UcR+/U5WKpHkt9ZPuev6L+hntHSv7fRv9fbGpzuvck8pbEkx5a/u8TOwoYfL5NnLw0sneus&#10;lfFuexS+jYSH06ZNssWLF9lw4qJ90Z19iKf2pC/UEPKRhhAvnQ+XJrEW4WR6HS9+aiH9E190bB6I&#10;phV7lWfcC+YOI74qkz9aGnc4+0eRqzWU8/Ra7BWjda7WcFDc2a2jQF3uJLRtf85TDfBIYsLqUTma&#10;55q+cL7NeWIBvY9fsdmwWDVF6sehnsyD8CnLDz10aGADqY9yay+w/mC3nqy9AHfVK0T8HYmfexzX&#10;U95zFnHe8TMm2/RfLrDhMydaf7TvIHK4sqgfHsk8Y97iJ+y35G+vWb/afg+DC/P2WrSswE4Qx5e1&#10;1YRgcLm11xfb2aYya6stpl9ZGXVnEcff4w1hu86//dlTR+0kseD36eMoHVlVf9jyi8vtYChKnnSr&#10;7S+J2b6isJXXtdj+ELqUY6VVDbbvYJHtLwhZcVnY1qCDi9CLZ86fs9LSUqsgrnoYn2lpWQn8KSKP&#10;tNkqYFFVrAwm1sLZYnRhFG4Sp4XDtdVhXkfc/uNwru3EETRjgTtfnI2FSzknYtXEqqui5Zwbg9el&#10;Fq0ooXdgk5WXFAbsPkFtXaycaxbbDdaVqYabZfBP3C0tLXF6VM8lbVrN+kKNxKmlWxuIW+t1LBZ1&#10;nK6kTlrvu3jxS86ptVKesfVYs0WiZfCy0nEzyvzgMN+b9oVKC+mt3+JG8VesDpUWOG6Lv3t377L2&#10;thPMK9rt/Ll2u8Z6rTGeTQz/Wfwlf8vVcjUnR89Mr10z9bCvV0qwFi6nctpv633+Wv8z/A1iqd6/&#10;+6+PAW+74m9aHZU0LN+D2KucOPFX7G1pwsTcuP5128xLlH8V8LezMeC7jz8H8wz2JfzVwXPJ/yxL&#10;8PfMcbvYwRoMp5scawP2NsE9rKMJlsJa7Cq/o7LrnJfK3sxtcTzTdI7f1xWbxd40/vJadUN6hlT7&#10;d/j7DfOKb84Fdm/+JjWvz3FO1b6ev5nsDbTv3fxNj+vG9W6CvZ67Yu/9+ev9yel69272yh/sWZs6&#10;Ki9K5v3M4nTCB40fWucqxisfs/gqP7X2Sdt6n/WFo9QmFmfbxRP1jtt6Js9fMVga2NUksX2DvxX5&#10;nsVct14DDBaH7yjGy7xGjJX/ub2+zFb+4RU7BR9uMpeRj/le/FU9kfTisGHDXA/FKROJgdKrcRQ+&#10;45HYQvzP0+DhVHg1Cy284pMP7NdPL7IVn35ozz+zCL5pLUD6OzKOfnQM/aDgK9p4PBybjd924jRq&#10;YxnHcmzw8MH2KFp6HPlM/ampHTAETUp9sfpC9iJG261nT/pE9rWZc+dQPzSWPCvqembMsNnz59Hf&#10;aiH1S+Pxd49AV5NPhdadNXcusWNyq/F3O02N7lYumHzc8oM/+CD28MNuHQatTdgPndwfDTwWP/YE&#10;8rOfwEf+4psv22O/fNwmzMb3/tgsGz9njs1avNjGzpxjUxcsssW/ft7Wb9uG7oNnsOFYXYmdaChF&#10;8xY6a2eu0w6H2+rCdrohYqda8Ks2w2K02/UzbXb6eI0dPxy1R8dNsw/f+9RCtc32+fY9tnxXkRU0&#10;dtjKnFL7bF/I8utbbF1uga3dX2h5NYdt+Z4SW7U/bPtKGuztj9dbOBIjtnnWSmFhWWmRqyvKKw5Z&#10;EdzT2ukFoWIrC4ddTnQIbVwRC7t4Z6gshHYmH7u2CobDahiqXNEQ27FK/Lf18I9rVKOvo7GYlcBL&#10;5SWXlJc7c9tl5FLBOWnYsnI4i16+DuOikTL82fAXLRJiLOU9qvkp5nox1liv5zdY19G6tOFomHys&#10;cn4nj3GtEqvgGa9euWSRKuLm+JEbqbkqJYarGG2kCj7zWVTbG+J5Qtxf19Vn1bVV13uwoIDPhQ4O&#10;lTr/wIXTp+xL9Pals+RJ0P+oJBIi1yzCvKbKSriH+p/UkndWQy2wrJLPGCFPWnluMuW5uVw3xYbJ&#10;o3Z1SfDYrcPLuapXdr06uI5y2dRPRPnkdUeos2Y76D0ijU+sGPN9VsRh5dGph4jy2Y/wHcpa2S/z&#10;+jk1Zuw0L+eLbQn/NnOczO3AXy3/b8Clu8d7HfPvCfzH8iF3Zt5PHRzz79EYPx/mOqaLvcS35Xt2&#10;2lfc5d+9WRx2xnfIKC7ruMvNklaOfy7P8cwxcR/ul3kseE1dOXn4J5mftZ9m7QX8flcVy+1oxBr4&#10;3WTErmeYO8bx6+3ib9d2g2P3tkA/ex2d5K7qdNHasDphjsHBfu+X9qNfhzdzTOtPJX+6y6EKRvXG&#10;SH0dbGcyN/U9wTEf+xV/tQZgYj1etJ96PgU1q4H+89tBTpLPTWJ08Vxyn+DPLXh7C617+7KM2lrs&#10;VsLEvlRLZ2xXujaVtffcjmter339uQk+u3vzPPi8b8t4rjvxZ5Tf+Bb1Qo2hbDtRVcRahKfsn1+R&#10;lyXdSuw2iN+22t+v0evqfLC+03cXFAdWrhX9nxlv89n193GHz379dKN7fRuf/IY/v21Fu9bYLXSx&#10;5ktuxK/xHf+G3/L6pmLrbI8YNcrG0F9jFKP6TA5BTw5GK45DW84gzvo8ftgZ+GvHERNe8TE9L3Zs&#10;snkziMXSq3HogEfcGsB9BrEGAb7csZPG4bMmLguLx7Et9i5+brHzaY+G38Oo6elPflc/zh+gXC/G&#10;vuRcuzV74W9P4rk9sPGTJrL20Ej6WbEWE9ti9Ojx49DP1AAxTxg0lHWUqAMWg9XLQ7li6gPSF7/4&#10;aHK0xhB37gdvtU5Cgr/Ef/sO5rwsemORHzZ2+lR7/Lln7N2PltqMBTPh7WR4O4e8q9k2ZcECm/8s&#10;8euZs23RM89QHzWDfO7fOr/usbqQHUXrXmgptfOH8T07/lbYqXrxN2qnxd/DIfjL/23423GiDv9z&#10;qU2bPMf+9P6nVlDZYOvwM6/OLrc9FS22IlucLbfsaK1tPlRiWwrKbV+kzlbsLbM1B6K2p7jO3vxo&#10;HT5Yrt1+xkpCBY7BqtPNLym9i7/Kiw7ByjBMq2mohX8ljr9V6Nxix19qPuBvCQyPkZ9UV5fkb0T8&#10;hXVJ/pa5OiExWf7ugL9wDbZfQ/9G0M06X+uuir/ia8DfUucvF8dK2Kf5QTgagamevzwfGvnqlcsW&#10;ho1h5gGqpRJ/62CimFxGDrVqrsRvMVi1w8XcQyzWGvUHiQ3LJ3+wqJiemXvQPO2Ov5fPUXty6Tw5&#10;2qX4F2IwFn8APVHCsUquTX45+d/RqioLVbEGMPfy3PVj4JuWfzow8dNxmc8iHVsjPsNf1WdprGmh&#10;JstpX+U5q4aKOitMNVZHjsJM2BhlnuB6jvEZWsnRbeSzKl59mrUDxd9U9opHP4e//pxULrp94mCC&#10;x/9J/gb3kf9cfuJWx98g9uv4i+Y9DGc9e7Xt+RvUizH/iPPXf5bO+RrMQxLHuI9ndjCm8PdUwN8r&#10;ypfK4O81fhudweFrjsmw+b+Tv6ns5ffdc9ePmdz1r38efzOZm+Ss173JuK/iv/E85wR/xeA4e+P8&#10;dXlGaEXHX3KTuuSvYy+6MIO/SQ53wl40bbBmvbTtvfWt6nHvZS7WG2ewtPDP4a97NrEX+1GxaL6H&#10;jnrm/uTU3jjVZD8R0/37VdYuYv/3aNi/8W/3/ZfkNV9RDjQ6GAbfIudMDNaai99J43KeGHztVEOw&#10;D19zLG+HfbZ0iV05QX60crGYL93kmnfQyTfwW//A/aUvR4webcOHUxcL38bDrmHUEo0mJvtI94dt&#10;OLwcQ+z2xWcX25/fX2pT0bFzpk+yEfRLHklPqIH4pofA5tH4dNVfY85jc8iRoq5nLPnKsHEw79U5&#10;Q6klGklPDO1TjrXWGX6APK7uxGalZ/sPGsR6gmhxenwMp05I23PQvUN5riHDiA+zb+LUKW5tQOll&#10;aWXHY/zVQ4lhZ42kjxdxZhdjZtQawA/x/OK5tG8PrA/8HYQvfDT6d9ikR23i3Nn20ptL7IXXXybu&#10;PMcmzJxCnHkmOWAzbd6TT9h8TL1Dpk6bbO+9+5rVUF90Gv/ySWK851vwQdeigZsqsDBx34idboSR&#10;R0qdBj5Lza/Tv8dqHH/nzFxgf1z6kRVWNdrqXdlO/2bHjjn+rjkQtrzqJtuQV+T4mxNrtE92FNqq&#10;nDD8rUX/boCV1Xb2/JdO+0oDq5fGwZD0b6nL1y1kW8xSbVJIfmmYptob8bcK7SsNXFxaTI9cfivp&#10;C1JaVkx+MP7Z2ppA/zJG8A+L3arhFXPFOmlQMTCpfwP+XoW/YfzTpZyndVddvVEYvzg6UdeoguvK&#10;NS7FV656YM0HHH/JURXLw7D22tUrFqmMWrQ6hj5tdMc1ap9qmHQt1TBJV4tluoeuVwcD88mdFktz&#10;iYerX/WV82ftwmn+/r/ssKsX2q0M/lbC33zuVcU19f3VNcDUGnKgsSiatBa2Rqmn0vqEldReqf5L&#10;vb5qqLlSnbNqo2Wqu6pnPHw06GvZdAS9e4SeJC0wGPZKA4u9jXBX2ld9Rl2/Ubb17xRmnlDLqPPU&#10;E/MIPaWOHac/9eFO+lf+DP6m8sqz1rPXj37////odXE8Zxv+6R7+uup3IgaLv5pz+NivGOt80GJw&#10;3MTfRv7t3H60sfNVdzL/SOfr3bo//Tg85hna0L8d4i/sTeevNHBDwF7H4GD7OvsC61r7ShffW/vq&#10;eLq+DXzOcY0r/ctvd+a++zHXs1fj/fmbZG+qrk0y1udbJbmb2k/D1cHIz4oOdNoX/gbslf6Fu/hc&#10;Nfo8qgSHpX9hl9O9nbIXHzDa87bykzDP22CkXvdKYJ6XfpSO/VcswV/H3iR/g+vBdulf+Z/dswb6&#10;N5W/N/nc/7zB+hz4TL4n5/nQts/tr63Vjr3Ko7pF3Fu589/CWTFXpm3lUd28CFPh7tcw+SaaV9+r&#10;4vY6///evGQXj1bB9TL77N2Xrbk0x35Cd3/N39RXpxrt/0hT8/fRD/0p/7PWx1WvySx8ziPg3SBq&#10;hHpSxzN0QB97mdysp4nBzkbPTkfXPrVgrg0f0s8G9u1Bjyy4OQy/Lj5fMXYCPmrxVywUg0fQh3kQ&#10;PmGdp+PSvarL7dmXWiX1h4SL8jmLpf3ho3gcsHgoa+gucP5mrQMxGN0qv/QD8ieLpehZjbqOtK+4&#10;+wgxZOV89WS9YPFX6yU9TOx3IO8djj97ML7r3swt+jK3GDJhnM1e/KQtfO4Je/mt39qsRfPZXmxP&#10;Pf9re/rFF+grOctmPjbfZpL39cabr1n27s1WG0Pbwtt2GHzhSAUaOGDvGXLQ2xvxD8uOlDkGnyVX&#10;Sfw93hK1Ey0xmz/nCXv9lXcsP1Zvf/xsrb3y8UY7WHfaXlu22d5cuc12hsL25l9W2dJVm2xbUcRe&#10;eH+N/e7zXbZ8S649+/qfrKi4xOnf0tLA/9zAb10+ax8Uwzr5SAvJAS6PRPDf1rOPXCvYWkWesPhb&#10;XVcNf8TWgL9H6HVZVo5fWvnBaDPnf4ZlkSjnwHPxV5pT1xY7Hffw+x7lt1Lvk/71/C2DjfrtFa/L&#10;8Rmr96Pe63s+lsJkMdzpXzSv/M/lMDHC/uvkX4nLlfTJUD8R8Vk1zdon/qp3h64p5ipOqNriCp6x&#10;llreQvzt8iNn5x2wnXv3sN7Nl3a+jf6BaN+L7SesLIb+rYPtaN8YOrda9dU1tfz2yy96xGLcrxQN&#10;XMO2rBa+1shgb3Vjs+s3ojWDxV/1HZHWrYLVytuq0X7OE4fVS0VsFXtlzTDZ9RGBtc1YFbyJ4fdu&#10;5DuSqeba9ak+RtyyNVPLBazxDNWYzpr4cb7DVD0YnB9wsLN8rtTrZW57jt5v7PIecf7q30p9WKR9&#10;PWO9HzqTvzrufdCJ+DlzLeWweX+8z2fr7POn7Tuq/p4Bf9vhr9h7xXFP/mf5njvjr2fvf6H/uTPO&#10;Sudm2plA+6YyttNtfsOD33L8x/I7e+O33/ucXW9mOJAZ002yN6lzta+z/pEBc5Ps1eskf+VvDvzQ&#10;AX+1jkDS9yz+Bj7nwO98B314B9bKPHcDfet1bobWddr2X+NtJpsT/JUGTtG/ifsqT8oxOO6DTvU9&#10;81l+gM3fM//4kXO+pV7t79c6rDp/t9UX73M5zPIli8E/oG3voPWvttUxTyHv+Sq6GU18+zK1bjBV&#10;fuiraF99B9/yb3JN+lb3ktaFtxvxR5ft3QCD5fOmtolzvmbupjUXesBexV/FYa1vq/4YvcmfyqLG&#10;dix6dTT68jnqcSbA0lHDB9v0KRPs3bdfs/FjR9hY8pYHkAs1ffpUe5o1+iaQ4zQajTkEzmnd+mH0&#10;x1IvKvXLmo6uVC9IrXGo/loPdH/I3b8X8eb+8Fe+aPFXvaW1TzHgbmjjQfBzMH5n+amHEL8NXtOr&#10;A83cC9Z2d6ztSQ/Nh1k3QnymnxeMV/8QrbPQFzb3EtvJ2+pPv8wRUybhZ55pc9G2859cYDPQ7M88&#10;/6y9Q57VYwvn2ZJXXrK3YfLvl75h2+kvXR0uwq9cZSfJaT7bUonODdvJ2pCdg8PSvmcPRxkrnbW3&#10;kpOFnWslzwP+HsE/fbK1yubMWmjPPbvENufk2zOv/c5mPf+OrdhTYs/+Ybk9/wH1uTmH7IU/fmSv&#10;frySOHCRPf3OMnv10y22bPP+gL8h+NtxxulfxX/F3wL0YLHzxzY7P3Q5Pl5xT37aaDV5VXAt4C/a&#10;Fj2sWPBJckQPE2str0AXojsr8cUqhlsNf8OwTTFW9XGU9lWsVbFb5/cl/+sI91T8V/VLAX/xOZcr&#10;d1n8Vd+NKAwKYrbqFVIp3zac1T716JCOVY8i5WSFI/D3xjUXF66pq0Gb1sHacrcuhVhdAXdb+W2v&#10;gMPl8FeML+daMdZVqoGlJcw96tGz+3LJE4e/X1++aGfIgf3u2kU43Eq/kHL6hkTpcQJnyfdqqEPD&#10;onNj4Rj5ZfWwmZ5YfM6Kmkb0KZq7lvzrumZYST8ScuSqGwKrrCUu3ABz0ceV6GbpW+loxctdzJz5&#10;S4Tcsih9SDR/CfPc5XzOYsUG+Dc7UFRMHnuu5ZDHXguvW06eJnavvtmKGdM3k8+YMOYYaWxJfa3z&#10;4q8dCz2D2eeZ66/jX//XjNK7wT389TX6fRrdfvng4+xtaGC+EWdsEP8N8rG0L/WYYsCpvT3FYsdg&#10;/s48l/1n7nIU9zm/jTqDDnIdxV7ZV/iWv+qUv4Ef2uvf++vb+2jgOHfv0rj/LneZPyRyn2Fwgrtd&#10;8jedsZ69XuOmvybmyG+/TLrNGfrP94JwLP4ylb9J7evrdL0OFntvSt/Geea5ewd/sizBP3Su+lsk&#10;DU56f7HTumfRu3EjV0p1usqZCoy63fvq4eC9t7mGs7t0sPirmHPgB3eaXM8d1+43+bx3YPBP3Od7&#10;vgsXz0b3qqdGDTW9quNVXtW1tnoXD/7xKr7pa+R4nqp3Glj9r4P8ceWQq99z0HPtJsyWb/oWr7/m&#10;b+Q2Y87aj233Z+/ZTcXtYfI/8XGLZWKe1sd94KGHXP+Mbt0esj4wcujggTZr+hTH38nkOS16fC7b&#10;Qxx/R2SxtiAsVk/JgXBzEnFa9aVU3FXrAw6j3rc/tUFat2gQ54i/A+D5w716uJpfrRMsPoqzveG+&#10;WKpRmlbrLmleoFEs7qccZ+LBA4n76jydM4x4tdZIVP+t3uhet/YDo3zOzvcMk1UP9RB87tmfa8Dt&#10;fsS0R06dbONh7xRqrhZS+zwT9j738vP21HOw+InH7HdL36Qv0z4rKszFb1ZjTTX89sPWtsOVdqKR&#10;/KqGCsdf+Z3PUGfUgfY91xIj77mabfwNR8uxCjtPTrL42wp/O07W27PPvGwffrDMSshz3pR9yNaQ&#10;W1V8+LytzC61NXnp/ufcqib7y+5iW3sgZrsLq13+VSX9ps5fuIgfuMjFgAP/c4nTmoqHipHShvLJ&#10;ajsmJpDHJF90NXyriFYk+NtMj+mAv+Rgww1p3po6YqTiLzpa1xN/lXOtWLA4XIx/W/5Fx19Yfu3q&#10;JfKwSxx/W9B5nr/qXSH9K99zlBysgL+HHX+lo5UrLf9zBK7euHGd/RXoWf7WeUbFj5XDI/ZK97Zy&#10;rrgt7oq/2paOrUbHlpVTM4WWzcnLsy+ys+0b/OFtzCtufXUZDqtnF+zF/1yu74E5idgbroha9t4c&#10;y8+j1vjQQcstYMwPWbbsUHHcijhWbPsPkX+eX0xeWxn3yLfs3Dz0d4R65ELmERVuTuB4qzgyVsln&#10;1RymHm0uxojRskLOleWVlFkEhou9jUdZI8KxlzUTxY9/wRzrHA/jGtjzDyYqRh5YwMQEG92xOCcz&#10;tlM5eq/tgL3++n701+QzwFL1G9Vn13fg+dsEc2Wevf778T5oz9k07eu/D/7euvpugueh71ic2an8&#10;vex8wgF/v2qP51+R55waA1Y+VpCbdR++om3uyej76N5Ota0Y25V1pXu75O/P07+Z2jfJ35S4L9pX&#10;/YpT9a94e1Mm3mLibsDegL+B5g107w/w5A4WjIrb6rWP3wY6N2BvwNkka5WnnGHUCaluKMFmz+iM&#10;Ue+74y1xLH4v2K/7O190XAe7eYL4y7xBPukfmCto3YQ78W0Xx8afrl6SV0/So/DgTuZxzfAZfsNU&#10;1YPJ76w48B2077dsf49G1joWN9HA8k18z3nSw6oBVq7VP+D13+DtN7A8tn+rfb50id0gL+hb/k4f&#10;6NbN1cc+3BMu9utH38burseyNPD48WOpM3rJFj3xuD351EKbRW+MLGK544n1Po0e7tWLXlP0ucii&#10;9mckfFT9reLIyqUeSvy2p+M66xURUx1LXvWD3bu7tR0GwUKtMzxgWND7aghcfAROq+9lz770poL7&#10;A/CDD0erSj9nYa4XJtpZ+lk9O3rSY0PvUx9K6W/VF6u+6aGePBPWDRb3wQce9LuiN8cI4sQTxths&#10;nnsesexpfKapix6zl1jzftnKFfQ93ERvKNZ1/+AdKwvlWTv9s1vpWdYBW0+jcc+gcWXSvmfQweda&#10;ql281/H3SBUamPrcZhgMezuOhe38scPU95+y2kr6Yx2vtUULn3X8Lappti25hbYOtuZUnbD1+THb&#10;UFBJ/LfRthaUufjv3nCtfbanxFbvj9iugip7409rYSP6+sw5x17lYCn/qgANKNbV8bsnX3EF8Vvl&#10;JIm/yg2OoPs8f6Utvf51dUH4ghX/Vc5VCL6KvxXozsJQCb5gMbfcbSt3StcrcvwlHgvPpX+vwDux&#10;WCySzzXEGsDSv8oRDqH/lKcUhkslaFcxWTxVXFj9GcrgcASW3rhxw9VS6Te5hueWbtRx1VfJtK3z&#10;gu1jbHN9fMDVzEUi4SixxiPodfp3HDpg312/bEepZb79tyt2uhWtSg2xrILvoZK5QGVM76kkHnDM&#10;Cg6Ip7m2eetWW7GG3ier1tonyz+3Dz9Zbn/88GNqvv9kS//wvr37+/fodfY28Ye3bOP6DdZx+rRt&#10;37LRdmzdZGtXLrPPPv2IdbiW8u/6jn3wh7ftD+++YUvfetXeenWJ/WbJi/bSi8Qynn3WtrK+cjl8&#10;1jpUDWjgxtYgdtxwONBumZrPMylz9IxKZbDnUJK9d7Px7mP+HI2eofcbg/f4Z/XXTDyj+CvfuuYe&#10;8TmImOt567ms126f4sP8Xfg6rUwd7K6Lpnb7NcLZzkzxDuUJnGLOdcbp32a7AjO/am/gt7LR1fqI&#10;wS7H2dUaBfFex9SO+7D1fuzVfTJ1bsbrLjnbGX/vx14xmN93b0H+czLXqvP4b1Ifd8Zgab6E/iVX&#10;1/EXvRfEfIO470145PmbGMWvK4Gf2TEtjbueuRo9dwPm3kbbysTegL8p3KUf8w+ZlsnlzNcp53fF&#10;YfcM0uGwNqHPYbBytH/Q/ID96q2heYfWLpI2/oHP9hO+6Fu8rinYY0dj+dQTHXfaV1z9ET+zqy2C&#10;s+oFppot6WCxV/ngysNSLyydcxP7kX23GP/BPduri+2zt16wtmi+W8NX6/hKa2rN3z6wTZpV/aTG&#10;oFnVM1J9rtRjSn0khxC/fQoW9+nTw/rSe6r3I4/YQHKmtD6SGKw+GIola42kfuhZxXWVO5VFn2mt&#10;l6QaoIGwOYt946awjh+MF1P7wFBxV2s+yJTXPJza5HGTHnX8Har+WdQZDeFZ1LtjPLnZE6ZMtDlz&#10;Zrl+W1nsVwy4B9zVGsRa6+gR8rz6isvkZI+cij6fNpnaokU248kF5DjPs+mM8xcutPc/+ohejMvo&#10;abjDVi77k4UKcuxoPTVFh4nnom9PoXXb6tVXg7hva43jr2qNzrfWsi/KCH9batkf8PeM46967Jyy&#10;cAm9OtC/s/E/v/fHT6y86ZjzQa/YS/+MprO2OrfcaeB8dPFafNOrs+n/VN1sy78IufqjL4pq7K0/&#10;ryPmWmVnzp1P5F9pXaND6FOxTnnGAX+p2+V3XnpVHA47toac/i2DtyF6X52kR1AD8VDV6N6bv2Vo&#10;vxIXu9W1nf7lnqo5Vt+py1f+ynYozl/lXAX8VU/HYrbFX62HHPC3mdhuheO4cl4z+avf5mqeW/xV&#10;/0KNnr/y53r+RiP4kRuarLqKWqlojB4OrS7OXUA+2q2vrloLtUbibxu1X5XUPkep/43gZ5bV1eIz&#10;rvp/xJ31exV3++d/2u8jbalSwSW4Q4IEiOFe3CW4ayCBuLsCQUISSHAt7qWlT+15qrS9dvfaP+be&#10;1/szZ845CaHts9/v7v5wXzNnZs4cS+Y171ub7OGd++Qv0NssNtbiJiRY7MQpFjNhio1PmGzj4ydZ&#10;TMIki+XxhElTbeLkaTZt+gziKhNs5/bt9umTp7Zo3se2fPFCW7pwrq1cssCWLZ1rS5do21xnKxbP&#10;h8HzbOGCubZg3hybPnu2849LAysW3MQ9g+OvYy8zF1/BlVdtDzJYujeofcN5Gr4upoY/bmv9j7gb&#10;OofPXn+pc7s6aOK+3iwr+njqMwYYK842cV/nMzf8sbSy+KucclcfzXp4rXXrdf91fF77S8WcW/AX&#10;TfGsFX9Vb6s8Ka+2V/xVThTb/m/zF630/4q/fp5ziMGhfKuWPmjFgUN+aPHXZ7A/E+BfAf5+hx/W&#10;077wF244g02OwQH+Bv3Ojr+aHeSZx90Af5/D4DDmhtalcdtgLts0G8EZM4t+/gP76YtHwfO0ZrD8&#10;2MH3EtDDXm2SFxeW/tXMoh/Rx7+gtzXDSAz+mc+jXs7q6/wbNUkP0V5H85JdDFhxXZd/5ZhLzAv9&#10;6zP428cBBrNN7FXdkTTw95zrR9j8T/mzHxAfvtpou5bNcv2R1Z9CMwdfg6WvKZ6KttTy7feV36Q5&#10;DN68hNfefB0/L7lS9HDUDCP1gFbO9Lv4iMVcLd/B3uQ8qiVSfVA7uCw/seYZvsex6kHVJYIca6xb&#10;3z70ukQHk58lLdtFvIexYq0ea3tPap90zLtoW/muta89fmzpZK3L76xeH+/yntRbS/7m14n/qrek&#10;5jd0J2esO+ztP5K85qihNmZCrMVMm0QNcD9mDva1CdQXycaMHGEHD+y1+TMSbOfGlU7zir0PLmEX&#10;T7hYr36D+8x11uwp8VZ2Fy385HoT2hgu8/jx7dPor2P29Cb+i7s3raYix25T3z10SLStWb3Fyqk/&#10;2nYo21YfYA7Bqeu2q/Co7SqqtfIzFy2pqJIc6MMm//PGjErH34zyesdf1f+q/ki5z9K/mi0o/irv&#10;Stc+V/+LT1d5x5X0eHTxSPhXw375RaV/tX6LXlQXyAeurqkijtroNG8N51G81ulcNLUYWo3+rag5&#10;jHa9xGt4+tflQnMO8ffTT5+4GuIjtZ7+rca/eqrxjNXjH67WOXh/R9Gr1bBbLPH92Vfhq1guXfv8&#10;+XOX26VrsZefpVjyFZiuewW0MnVNx46fcLnLZ89dcOvS2nXEgFWPdfXaDTt2ih4g+Na/evbY6vhu&#10;Xnz3lV07fwb28zynf/G9cy/SfBp/+PFT1Cjdt4RxsDcu1uUrJCQkmMz/O9ByIpp10qRJzqZN5nF8&#10;jB3av8u+ePqAv41VtnvTakvausb2bl5l2zcsoS5vie3ZtNx2bVxm29cucbZ+1SJbsXA2fc/mm3qQ&#10;1pHr1nyhmbgps6nw7yv2qfzfoL57xbrPGX/p68Qgh+WrlZ+W79j3xYqLLbf5+9pahj/Xi7+29fyW&#10;79PjrWMuf3t6b/Jx6D5QuXHypTiNy33VGf72xGAtZad1LyQ+w2l9Dz5/vdpqj8Wv4rFjMN9bOJtd&#10;DJm/n7ufXLIHt+m7AXufK8fpTjPa19O/Pn9DDBaLw3VwWJ8qfI3h83X9/GUvvttyn3dcIMeqDdYq&#10;z/nf4q+viQM6uM38q4AGdrlXXMd97r6qvsiPA4dr36DvGTb8q4VJ97YyMVj6V7wNMNjV9qIPPf3r&#10;xXpDvmax1tO84p58yJ6FcRae/hSwlmx9DGtl4cz1Houx3vbH9uLL0DEee8XfR/ZjgMM/Pue1wnSy&#10;58MOvSfnE5cedj5pLz7sYsRhedLyScvE4R9Y6nuS7i1K3uoYLP2r3Czf76zvV/FfaV/lQiv+q5ok&#10;1R3JpH2dwWGx+PuH1DDx+/3H6/LX4num5ld9ksXdv8G5v7zxdzj8pv2V5V9f/xsxYmlkuAbn1OtZ&#10;8w5UlyO965vmA7+Htcfe5XzKURZ3lVsl7duZOqcO0sGd8CNTv9uZ/CrxVnx1/IXn3ah/6tqrh3VE&#10;//p+aPW31HHSwuJxD3KXte8DtK16YHXk+dLEYvBH9O/qFNHNOvRSnRGadwi5VsMHwWD6flBfFMHj&#10;QcR8h5FnFYX+jaPXxjx6M0+dFM8cilhbST+OnEN77GpjtT261kidETpXBnsfXqpz7H2A7/n+5TP0&#10;EG3CGuwRvmqtP7p6Fv6iga+hD2/fcPytKEm3u+TCDR82zhLXbLWaM/TZyCu1LVk1VnLmtq3Yn2vr&#10;00rRvOdsP37p/SXEIeuabX1qOWw+bmmlJ/E/7yX2WWe34K/YK9P8XfXfEHeV/1xRU+1irdK9qs2R&#10;71nx4Gr2i79iWvXhasffc/hjq6s5B75Z5RnLt6z5fIr3irXir5bl1YeJ455nSRwUpisWrP7L8j8/&#10;efoIjlbBVfKr0HRVh4npwsWT+IbFbenfanRwJecUf5XXpRop5VTpPUnXfv7555wPfzfHKsZ7FL+0&#10;5hSKvfKJq+aoFv7WB2qH5Os+f4Fcau5FjtaSH335Gow/htZtsOdPHlhZQY599+Vnjr919J48if6V&#10;31d2pqGZXmH8jrfvWsLYGI+/8XHEUeJf4m84g2dOm8LfRbyl7t9tX33+2FJ2bbL0/dst68B2S9u7&#10;2dIPbLHsQ9utJCvJynNTrDQ72Yoykjh+h+3cvMZWrFjE3In93JfQ2xP+nqfuV7XOrjcULPGZ8kdL&#10;MccdE+Cdr4/FXLFR+8RDmb/Nf/x7S+/Y0HN1rvDnv/y+9D5C5rFQnwMti/+5CeaKsT5vWy9Pi8OK&#10;x/ObnxN/9RyW4eZYHNDFQT7zWIyXhW8L5+/DO9zziquOv2fJewnnr9cLI9Tf6t/jbziT3bpeQ+b7&#10;m9tg7f8f/ob8zdK9If6GNK/HX/maw/nbirtowH/JfP4GGOzrYMdesQn96LP3J/y1P8Fema9xW/D3&#10;H3AxjL0/BVnrcVdc9djqPRZvQ489/rY8Rhx/7Jljb0gHO10dYLB7LwE/uGb7yqSBXY6Y+mIFOOx6&#10;XYYzGK0vn4BiwvI9S/eq37NqlJTfrDokxXzVC/vFF5qhpJ5Zmjnp9YAWg0P8DTA4yF+PwX8nB+oN&#10;/M3t8QG3J0/qHXy476Av3ax6mKYYqtZf47h3WRf3FIvVDCLNImrPY9dDEgZq3fcja15gO3Ro+07k&#10;aBG/7UgsV7nI7TinYrOa66t5v2LrR/iOe9DzOYKZCx3hZ3vew1s6Dv5rf0fY22dQf4skZ+qDLh2s&#10;QzdmMjAb4k1qo7pRcywma45hB47r1If3RC3w2114XWqVO/SGw0OYqTCY+YHo35iE8cT6NtrMWdNs&#10;/YZEeisetqQ9u23dqmVWnMtsg6Ttlp+6z+6cV7y3Ht4q1nsK9tY7U99u+Z0fXGlm2WyPr8Fg6sUe&#10;wt4nNy6Qe9tgD2812h3qfz+FwUV5B4lLnbdhw8baqpX0v2q6YgfpcbUj75gVn75lGzPLbUNGmeXU&#10;nrKtGfm2K6/M429aue3MP0as+DhzDnfDJ/H3rtVUlzPDoBz+XrDiqmrHOjGyrApdDJ/UW0K9KeR7&#10;ls+3EhY3UturHOcKjrlFjax6Xmm2gfir2h7x+jQ1MpXwUexUjU0F9U7qPS0Wl7NUvY/ie9Kuytl6&#10;/OSRY/jho8eJF6O/Of6EdCkmbjdyfa3kNcvFba7puk/QPYJyuPSepH+fPXvmzqtcLT/fWhpbmr4a&#10;/p+nnucwOlx6twFdrXWxvpbv4oj4e+W61eBHP0Gu9wPmLmQeSrYfvvnSzqI1a+ktUqucb97rEayh&#10;nu/gcK3dv3kL/tLXjDhEXPw4m4BN5G9iYkIsOXJYQhzLOJsEcydPTLCZzN+YNikOzu6kr8c92789&#10;0Q7t3mDpe9bboZ2JlrxzNTp4me1au9C20Hduw9JZtmn5HEtc+rEtmzfV1q9dbsk8t/ncaXjThJ0l&#10;Xo7vFR+E+mGHs6Stdce3AHccf+CcYzGcle4UW8U+3YNpv8dGb1s4J1+97j8//Lmh5/vM886v12hp&#10;/lxrcVr7mvgtdb+neIJMcf1wa9Bj9LCOk99Df1+vsmbuMV+1z9+u71Bzn+/fvGyP7gb6PqMjv75L&#10;H4R751jS+xn78o74Sy/ngIXqduWHbkvX/s42n71h/P0/0rm+3g1fBrTvS3nP0r2+cd1/tf4N8feP&#10;2Bvkr7SaM4/B0m/KKRJ7Pf4GNDAcUm/J71RD8xn6T/z186sC3HV5y1+Qv+zrXsfccO4GeCkNKxOD&#10;Wb748kkL8/dpu7+uY/3jftZ2x94n8FfWmsMhFns+afmh/bxqzyetvCy/Dtkt4XCIweh7+Pszn0/x&#10;8Rcs5YsWh1/wuZuZdXeP3FoX7+W7Uj7Bi+d3XM6zuCt9LL2sHpTO0MAei714sPpwyN6Ec+3g69ti&#10;p3gII9+Hh+3ef9f+HoijvgcrP2RbhPQnnPwI1nZEd76rmC2c1Zx75Ta/3R7fM8xVf+a32fcW5+im&#10;+G4X5gxx3rfRzDrvf3uDvhgs/4KmFmc7EJ/VDCRxVJr2HXSsWC+fs/grfSzTfjFZ6x7Xu7j5D9LK&#10;XftGMCOJntG94Hw3YsEsNcu3EwzuNrCPxU1jvgTX0eX0EFmycgkz+HbbJvJnasiBLcrPs8yD++0C&#10;GqW6MNOOVxR4XEXbPrwMey/XU++Lzr3CY9irvqHSuo+unbOn+JYfwl+tP7lx0R58Uk/9KTN+4eRT&#10;an0Kc5Nhw0Xqs8ZQz7TRapou24H8ctuafcT5n5PK6lz/yayjdbYuOcM2p+dbdm2DrT1U6vh7sOi4&#10;fbx6l/O3ir9VlaXkZpc5/VtED0bxshF2lrIu/p5A95bxmVwvK+KoYq6uh+JmWUW5m4nQSF1SZVUF&#10;10fVJ9W6Xo5nyNWtqK6B3dTJwF8tSyrpc4neLIPz0q66ZlbBTvH34aP7VlHJvcARYr3NaGSOP0GM&#10;+lhdvXuu5geXH6b+prLK8be8uortlU7f6j2Jv0+fPnVMFn/FXL2GOCFWi7/ivWp4xF+ZcsPO8X7E&#10;Yfm7L1yiJwf6tw4/+qO7t2z/7h34n7+lTvs49US8F/LLqvEB1HAvcqqO/ptVh+3O9RsWHz3W8Vd5&#10;DPFYQhxGXt4ELAFfs2yCeAyLp06MtemTE5yefXj7iq1ZNNNWLZhmq+dPttULplji4qm2euFkW8O6&#10;2zZvCuvTbMnHU2z25HG2bcta27dnK+8V7Qt/m6lHvkBPbeXAicFBvyuftc11mNaay+Ec9vio50pL&#10;ev0yWzLS04whjrb12Htt73n+/pac1b6W7897PfXU1PvTPYH2n0H/NnC/J/Y2cC/os1ePZfVaOg3s&#10;+aDPwGDdP7ZlYmxwexirw58jX46+ywe3rtjju9ftuVgKw6R9v7kn9jJ3QdsCOtXNRxCL2eaM6+af&#10;5m84d53eDWhgtx7IaQ7wM8hj//Grlv8ue8XgNvgbivt6/P0z7BV/HVPEFd/kO3VxX/lRxV3PvJ7O&#10;8DjIX3Kvnvv5zZ7m/Rnuar6BM7j7szPfb8zSZ65biqthzP2K9a+eBiy0/Rdta3HcU3PbdLwYHG5w&#10;2PNfi+uB1/Xjy0F/tMdgLyYcqIUK1A2Lwc4P7fSwcqRvO/7+yFL50YqTqz+l6pEU11VvjQvHijlO&#10;vmpmN/DbiLvqg6Wek1rqONUgyUIcDjAYn7RqY8XF9jDyA3TlB2hIWTvqZd+ArR+hcXsNGWwRAwdY&#10;d/irPhZde/ci92kAOrQrzGaWAn0kX2//Frxm1v179Nb4gHxj6pM+6Aan8QW3+4C4MI8798avDBf/&#10;463X7G/kbmnZrj0zCD8gV4u86nfIl3qbnhwfdetk3eFptz49mTlI/JZ1bX9Xr4Xmbd+J98zjtzjv&#10;h7C3Hetvs63rgD74mplPGDXU+tNzesCYSGYn0c95/ChybGKc7j1NXLCitNB2wd7VSxZYbVW5Hako&#10;xWfJLB/m5JyoLCb3qt7u4U+W3UfvyqR7H8Deh2LvNelefM3X0bzXm3kMk6+dd/r30a3TdvPyMctJ&#10;TkL/fmL5OQfsAXNWBg0ajS9ykx1m5sJe5h5tzqyx/PpPbFNWhW3NpdalvpmeWAW2KS3PDlbU2vK9&#10;eTC6xunfOat2evzFd1peVuQYrPhvQXmF469iriWsi7/yU5dWVHq5z+hPMVf6V9wsKS1lPtE9/Mf0&#10;haJvlK6P8guXlKOn4W8prCymvkb9JYrLWS+vRH9cdMsK+FnPecp4nmLL9+/zXspL4SZ5XKebrYTn&#10;ib2Hj59052hoPkd9TxV1PBXw9wr7ySvD1M+jnHsF1e48fPSI/pG8HtdQLcvRx818Lvm7q4gh6z1J&#10;h8unXYvPuQx+Np2/5PS11psvoKu5f1CO86ePHtq2zRvt6y8+t5PkiB1jWyXauOIEOd28lvKlK/g8&#10;N69etrjo0Whf5fSPsrjYMRYfF42Nc6aZ1XGyeC8+HBsz1unglKSddp/+wuuWz7f1KxfY5lXzbWvi&#10;Itu0msfLP7Z1S2fb2sWzLHHRLFu3hNpxYr/zZk6ynTs3Mwt5CzpVflZ6bsEn1VS7+KeY0sr32vpx&#10;kL2wTfscA8OY7HFROtIzj8M+KwPHv4rtwe1tP1fnDDFX6y/bacV8A59Bv2MjvmcxVnXl9dzfBbnL&#10;Y9236W9H+5WnoJwD/ca+NfI345u/zVue55gQo7XumXK9zlDbxP8gsd+nzF7QbAXxV9r3W/j7TZC/&#10;lxyD1UffGTyWHvbyoP+k1g0w159J5C3Daol4XV+juhpe2Oo/ftWyNadfdVyL7a34+2r2hnKtwn3O&#10;Tvei0aTdWnJX7MUCzG299Bns9O/ncMbxV75m8TfA3tbcbYu5sPPnIGs95v7y1af2y9cBY91nsbb5&#10;61q2dYzb/+VTWCzzmRzS1+H5Wbo3cNrc5WUFaobRxaqL+r4Vh8XiF3w2xYE1d+E3Ptv3+KNlv3Gv&#10;IQ6rj2Rdcar9xL2KGKueki9gsPKzNJtBNUvOD60l+xUTlvkxeOnSD+FuBP5dzfjrxfzf7mjRzvTR&#10;iIC7w8ZGEy8dCTsj8E3j+yV+23vQQOvPvq4RxGrRlx/R1/ld+Kl847dhZHt8xOJut37M9IOlOqYH&#10;bJRG/aA72hpev8Xshb+9287+0o44M9wWT2VicJde3em5zIyEwf3J06IGCRNz3++s/C36afAa4rWs&#10;HVr5fV6jPZ+hB8dHwdlBY0daD2YbDY0ZY5PnzbRlG1bbgiXzYUWlVVeU2DT0TApaad+2zXacGObi&#10;ubNt77ZNdgG/ZWVBpjWdqKHH1Wnynsm1cr5muOvY+zJ/5X9+7Bgs/l60p3fJYypJsf1bNzn+pqZs&#10;py/AeRswYKQtX7bB6d+dGXA2gzrThpu2LrXEMbgY/u7KLbHt2cWWWnXcFu/MtMSUEksuOGozl28j&#10;9+gkc/zuWElxPhwpdvo3D56KVSeJjxaVlrkc5KPES4vLytGidVaF77eYY+Tzq4B5RdTc3L9/38Ve&#10;NZu3nmuhfMKFJZwPDa3nFZSUuWuglgWl5U4La70czVrH9bRMz+P6qTmDZWVocfRvXQN9IOG1+FtN&#10;PLgIztVzvsKyCssvKUUbXaaGtsyZcm5KuScQf+/xXop1f8B1uIjzlqKPz6B5pJkr0b+nTp9x6/p8&#10;h6n3LUWPn71I3jf+7Yoa/NPEf8Xfavzszz99aqnJB+zzTx8TU8Avz3ZZ+XF88Gjt4zy/pLiUWRgX&#10;LGbMKIuNpf57XJTFxsBiGKyZXnHo4JjY8ezDAgyOix1nU8jBEn8fUc+9dyv+531bLX3fZsvYv8Uy&#10;k7dZ9sEdVpS+z4ozkyyf3IFMZj/v3JTI/d1c2717G/zdynegftLkHsErWTOsUq6w5h/+njkew8Hw&#10;YxxrA8wTE13ek86Feef3tvmv9UdLr9e1entROxR4f/62lo+919Bxvmm2RIO4y1L9Vk7BWeUe1Mnn&#10;INZiut/T731Cv0Mdc7i0L8Dghiaed8Y35mJwLxkyb7uO8Qxt3STzHut58uWcpXfLozvi742X+Puf&#10;9j/DXC+Oq1yqViZN6+vXMPb6rHxl/pQ0bMAcp3WeNp7vH/PSMoy/IfaG8p3Dta9/nRdzfWvta3bM&#10;hbuhWQqe5nW5RLD4e3ScmOub53tGE/4J/vrx2hfSq84CGvdrlpjP01/h7K9fPwtYiMXa5o4J8Nkd&#10;801gm9gsc7z2l9LLMl9DB7RwMJ/az61W3ZNXC+XXQ3k9PNDEcNjLkSaejSZWbrT8z9K/v+heAy2s&#10;HtE/wuXfiHmrj9X5I4X2gDoZn8HisHpfib8tGezlZfkclm/5/S74duFv/0jqdOFvZ/y8nZlRMGBU&#10;FI8HE0ONoI6no+tf0Qv29h06xOUwq4aoz4hB1nNwX+vYW35ffNc9OvFceDsIfzLbu/aPcL0d+0UO&#10;Rld3stfa0+sD9r7PsW93xB+N/hVbO/aktgg/tCxiYF8bFEWPjBHcD7DeFd2s7eLwW7D772+/Ye/x&#10;HMdg2NuN+4Wu6GRp3lFTEqzvqOHWoR+zEqMjbT51mfszD1lyyj58n+csCz/z3OmT7GNifNlJe+wY&#10;vtxFs6fbgplT7BR8Ps3svjvMmn1445Ldv3bB7uFnvnflrN2/2uxM+vch+tfTwNLBWIC/T8nBfHK3&#10;idjfFDuwdTPHX7Jd29bYnU/OOf4uXrzWKurP27bUXNuQVmm5J6/Z5uxKFwPOqa23LRl5jr+ZR07Z&#10;0t05tjq5iF7RlTZl0QbinfTRunnbigpzrQz93sg1OauwEJbRjxJtl19U7Pyz8tsWFJe4eltp1fyi&#10;QndNLIVvBRz/4MEDV/9TCpflA5ZWzi0odNc09ZjILSx218MclnlFpY7FeUUl+KiZtcu1tATmnqKu&#10;VzN9Cwry2V5DDLnO8nju4WMn3TwicfsU18l8uJ1dWISmvcS5mGsM/+XD1j2Ben3cvnvH8ktL6Dt1&#10;xnKLi6yAc4vbBWVlVoZf/RgzE8TwY4opw1udt/HsBbfUdq2X4rOuJpfrGb7stIOH6G3VwHzEo1aK&#10;Bq7hHqSEnK4y9qvmqaCgwC7j5xg3KtLGxUTZ6OihNpZ7tbHj6D06bgwWbWPGjcXG2Zjx4y16PDqY&#10;3OjJU6faHu7XrvJ7riGfav2aZZaIDl5DT/AVi2bbsgXc43Gft+TjabZo1lSWM2zBnJk2a+ok27GL&#10;PKzdOx2j9DnVV/oU/AhqOL4Pf/bDHy7RzqdlYc/xOelpSZ03xEZ3rP+cVy5hGLl36psm888Tvs3f&#10;p2UDsduQMctCzJXhU1YfMNWgqw+56r3VR8WvH1NvFfU/Uw9R9Uk9KTbjo6jDt1FHPdlJZ6pZx7jf&#10;amnefh0XOlbb5OM+BX+pO4C/n4q/+JND+jcU//W0bij+6+dh/ZH+fYm5YnCAl24Z4O9LjAxj7O/t&#10;88/1e8e8tK9N/raO+4b3uWqbvcp1lt80aGKtb88C3NVj2CvmBg3t+8Nzj7/Sjc6XC8ukKz2fs3zP&#10;nv+3be4GuAk7f/GZC1N/DTfHXW37zDFZx7lj3TFscwz2tnn7WrM4wHnH4TB/tHtfHoOVI/1D0DwW&#10;K0bsPpPPYNirGqxf5VuHwVp+R5+Sr/Cd/PcvOQ8a9399TayZ7/JWQxVx4VyPyfydiNHOV80+XwMr&#10;V8szNPCTa+hU+kgR2+3cJ8IxuAvsbY9P9z1qe3oMGWR96YPcsQ8x35497ENyqDrhj3b5WfSt6gOL&#10;e5LbJM526kPvK5j6YQRzkMgxFm+1HDByqA2Bg11hcodeXekDSY41DH7zo/d4zR7O1yxdK+3rs7g3&#10;OnbwyOFwfqANjBzq+PzXt153+vc1/NbtO39o/djXk1nEfdnfhbytzgN642+OssgJzGuKjaa/BjOD&#10;J1DnOTnexiSMt9lcEzOyUi0v/aCztQvnWhI+6DTiwLGjRtjaZQstKyXJTh9jduD1i/RxPuvs/lVy&#10;O2DwA/grc/x1PmjPD/0EH/QjNLD8z58qBwT/c/SIbuTmbGdO8BnbsmGZ3XPx32gTf0vrztrWQ+Q8&#10;pzI3oJbr+cFCW5tabNlHT9nmtBwYXED/5xPO/7wxvZJapRJLmJtInLXWbty8ZYXk+JaWFDDT7pyl&#10;5+U7zaoc5Jz8Qhe/rUQP58FTXeuK4Vlufr7z+cn3nAcvxd8j5BwXw0JdG6V5szmPNEcezM3mPHWn&#10;m6hZLaSvVDHXxzOsFzj/di2+3HwYrpkIl/Ajp6XzfRaKzcwgys5Dlx5x2lfsPsnztMzk9cWcHN5T&#10;Ls9VfUphSYnTQjdv37Ic7g9OcB3O4r3losPruI7ncf9QQsz5CK8nLX2c66xi0Vm8t1riuCnpWZac&#10;lolGrrXkzEyrQvPfvHHDFs6bb+sSVzOnqtLKqHsqIt+7GB98Ke9XnzkvL88uMpMiOmq4jR0/wkaO&#10;HmyjuGcbTT786DHMuMRGjh5tI8fIqA0nTjyK9XgYvB1fSTN9tOfOmmLzZk/lHi4B//LEoC2cNZna&#10;Ne7ryNeaO22izZhC3RLaeRt/B7v27HKcOsnnbOJe5ATM8f2s0o1/yvjeGsS/gDk+8lwxtiUrtc2z&#10;lts9voazNMRT1Y2dgasyn6/eNsUcTuE/CRm9xPkcvukzyeow9VtRPr16oanX2RF+A82rlimfXbnu&#10;6sGivx/lB0oDn6gXs2X0SsF/Ih+KTOva1vpx6+PqycU/y/+Z+Cv/83PH34v4nRX/hb88lgX5y//i&#10;F86oQbqt2Qm/H/99ib/h7NX6vX9Tu7bi8n81f8O1r9dnMsTekN85lOvcJnt95krzBtZ/EHM/Jybq&#10;W5C/fo3vn+Cv07whbStdG2KumBpuPo9DrPWO/cx+c8d5WtnncmjJ+aWV5at2Jh0c4u8L+CtTbbHu&#10;F370zXHYy9EK3lNwb6EY8AvuLaR/1YtDfaKlgf/n14/dvAbx9xfyon94dM1+hbfSwg2l6eT7nSdf&#10;2osLi8E+f+V7CGfwkKiRbr5ed/pH9kHXDh47ijm49JlkHl832Np35DDrHTUEjclchZEjLDJ6DHMF&#10;B1n/gYOs3wDm88LZoaOYETx6mA2IGsz83IHEX4nBjh5qfccMs65D+9qAcZHWbXAf6zKQ/CoXE+7q&#10;tK30bffB/eyv7d+y99G/8h/3wm/cL3KIjY4bZT36kz/V/X3qlpjl0LsTedTMNSL+2w4f9Ztdu1mX&#10;wUNs+JiBNn7iaIuGseMnxTM7YabFTZ2O0T9hxgzynfErThxvMXGRNm1GLH5camyTd6B9oiwa3TN4&#10;VBx+dzTP+ASLnzTdmriHv3HlMtpXGvgiXFVsF7/zNXKvsHvXPbtzgzqjTxrRu/ScvE6/509OU3tE&#10;XueJKuv+4ZuWtX+vNdEfauPKFcxDumiDBg6mT8NSKz/ZaNuS0yzxQCZ5zmdtTTL8PVRsKZWNtjIp&#10;z9amFFMDjP7dnmYbDxbbzoxSm7Qw0bKoC268fMsyYKLsOO8zLTfH9XHSrNyM7Cz4W+XyrdKzMp3O&#10;ECuzOEb5LhnZ2W79zr17XAuPWnpWltMfuXAvg3Udk8kxMnc82zx2N1h6ZhaatZy85cOWlpGFdqX3&#10;xZVrdigtgzxqcpzLD1tefgl52cxRLCi1rKx8vuc6y8ktsMysHPyQjZYL+3S+KuqOc/JzuQZT33vj&#10;qqXC8FLiyCmpKZZyKMWycrJsb9Je2713t+3dv89WrlllievX2vyF823WnFm2cvVKW7FqhS1YvIB9&#10;K23hkiW2c88eO5CWaglT6ZvB758rfzl52QUV1eSAEQMnhqz88AOHDllD40kbSj3aMP4uI0cMcDM3&#10;hw4dSn76MGdaD7eoqCgbjxZOTEw01bTGxMTYDP6uJk+ebNOmTbPp9Liais6dhI968pSJNmXqZNYn&#10;4r+Os2h6u6xas8a27dhBXBRfKvc10nnyoR6DOQ30xDyJD/X3rO4M8SVnrY4j5n4Sqzst7cmMiVdY&#10;vV4X034d65ti6iekM7lP8u0E67o3cMb7PBEw3f/IB6Hcdmc81lKfoRZG1gaWh7lfqqo95vLu3HfO&#10;964cvFLuCXU/pWUF90zVxAJqiKfUcN9UhRaugtlV/A1XymBzhTNyB5U/yHrlCVlgH9vKg9vR1/hc&#10;aioP22nOoRnQz2HwM1isWazqMfk1DP7yThO98ZvQrReoC/TsOfP2Ht/08rCCtUVoFldT5C8VSw6s&#10;v4rDfi8qzbyR+Tz1jw/uR7P+V62rr7D8zurz7y+17oycnn+GWyDW6Ps7Pd9zKCYZ1LtwVj0Tw+cp&#10;eL2dvTykUD9n1Rypdsczv9+Gao5+/kIGq/7xAHsI9x7CwMcBe8IS+/oJevYprBV74WQL5nr81Tbx&#10;9IXTvKz7x3z7uf0q0353DMd/65vPazSxzuu0tc9hXtfpYFj8D3KowyxYP+xqhmEyHA71vMTXHND3&#10;fs2S65+FJpZPWnlZP/O55UdQz031rPztq4cuN72pJs8eX6nnGI/BPzyFu/xGP3/GPQ2/j2YYfvf4&#10;KrlNfa1Dt+5wsSvxWWK0+Hvb9+hib3XtYB/17WHv9ehsf/uQHhrEVzv16UltED2Xse49Iyyidx/r&#10;DVNlPQb2Ik8L1sLcoTEjrc+oIdZ5cG+W6NMhfaxT/57MPBgE44kdw1f5lVU71HVgH1ejK+5HxsPJ&#10;6RMtijhc5LgR+KAH2dCofs4SpsXacPRKF2LKg9G5/UZH24gJE23qnAk2c/5kmzCDXn/ojvhpM+Dw&#10;FMfeOYsX09co2mbPm2ELF8+wdRuWcg9eguYZjNaJtDH4HiPHT7K+w6MtYfIMNFWWXTp31i4RA7t+&#10;tt4+OQ9rqTu6qz5YF5nvi31yET8wdv2SjLmDV47Yg5vMP7pGnRIM3rNplXVt/4ZtXL7YMvaRY71q&#10;pT24cd2GDB5q8+cvQI/V2eakg46/GYdP2aoD+ZZ4sMj2Fp+wFftyLREe78o7aku2pdq6AwW25WCB&#10;xc1ZYUX4pC/eeWyb6ZW4HwaeQgclZ6TDsjxqf6rhaabLo1JsNTMn2/XAyi8qgm/p6NMKx9WDMOr+&#10;w4fEikstGRZl5+ba/uRk27Nvn+XAx527d6PXdlpqRoZt2rrFtm7fbnuS9lviuvW2dv1GZ+s2bOLY&#10;AnzZxbZ0+UpbtmyNLVmy0ubOXcT6apYLbebMubZi5Rp6l8616TNm0cdxpc2ZS19Gfg/xdMnypbZ1&#10;x1bbn7LfMXQH/tkNmzY4P21aZhp9IQ/yGbLQ63lWVFLE56t0jC6rKEM3nUTP4+Mkt6oBX7N6L2vG&#10;sOKQtcQWy7m+V5AfnVNSbmXEplUjnY+vWnMqDhw6SD51hUX0oq9aRGdmbXa2rl27ur5tWqp3qt8/&#10;1V/v2LGjjWAm9BI4n8U9SWQk+XzDh9vAgQMdr6OI2Ywgb2IIcZvBQ/DXDBpgfYnd9OhJjxnON4VZ&#10;Wvou5Sv1NB01OWfPO+Ydpybq2B/YcRh47HdMDP09O46+PIavV758mR6Hb3McFUvdcRwLSz2uemw9&#10;St7bkZPUexHjCDexVrl24qjWHUsde/E3cJ8m1soURyipIg+hssoxWFyuJLeukt9IyxI08e9Z8WGe&#10;HzyG3jTkxhfXwHO2l0pPV+HLwQcTHTmCXuvN9vQW+VUPvP5/6gEo/n7/RGy6BJPPUpNwzp6Rj/Hs&#10;3lX7/P71lrnPPnfbWPo8DS4DrPW56y+D/A3f3wZ7HUPb2P5HjPaf9xJ3xV+u67L/PH/Rc9J0MjSd&#10;Z16tr+MuWtCfp+D4SwzU46+Xg+X4C3tb8lccFn9hb4C/v30b8C/7fA0sff6KwZ4mDnDX569jsMfh&#10;Fvx15/M57PHdiyuzjhaWufcAi8Vjx2RY7HKmqR/+2ZnHYK9/B5peNUswOMRfr1+lx1+v17X4+wv3&#10;HsoXV821GCy9e7v5qF2pK/f8+zzW3Ab1Qv0J3754/P2TazC1F75h6m57RxC/ld/Zq93pCHtliu92&#10;ILYbgU6VD1l1Px907Wid6Q05YNgQixg+0OUZK9baB19zH3Rw39HDrdtw8qMHkCfN+js9id0OQj+P&#10;Q2ujp5WX3IPz9RlBftc4fH1wN4EY7Fg0xAA0tuK56k3Vievk+52pb+r8gcVNiXOc78N1rj/Xu9ET&#10;Jth4NG7MlBgbHc85YsfbpFkzLXbydBsdm2BjY+Nt5sfzbPXqZbZu3Sq7cqmRGTjHLWnvZupBNsGK&#10;+fBwpo2Jm2xDRpL7OnEK1/x8tO8lu3fzBtr3gt26oLxn9doQh0/BYXKgYLDsOnYDuwOHb2Pn62vs&#10;4SfnqDlJsEjeexz+yyj0+bIFi8nxqrWRo8ajj2baqs17mTe8wiYsSLQlWw7Y/EVzbfHShbZ23Wq3&#10;XLlqOXXJa5m/NJ9+lcttNfHG2fg1lfOTR1+HhTNjqIGZars3LKDuBT/nnI9t3qLFNnUmPYfxv86e&#10;O98mcw8yB9ZPmTHTps+a49ZnzZ1n02bRCzE3jx7H62xV4jr6bm6wtRs32bpNm2wLGm3Ljp22Y89e&#10;S0o5aEnJB+FVGt8JuhXWFpeRv1Va4fzNhbCtvOowptxk4q1c34+iP9RvUkv1nBRvjhw/4fSe/Iu1&#10;XMO1VF9p5U8pn6oSbVRE3pY0UR6aNZ/z5qOz0/kdMmB8Gj7t5PRM9zg9N99kWQVFbl9qdq5bavag&#10;fNc5xSWWmpOLFVheaaVll1Q4K0QDZxdr1kKlrdu8BS29xvUK70KspGv3jtajF/eF5BoOgJvDIodz&#10;T0ZPFmp/p0yfajNmz0Rn02tyxTJ3z7CQ9ShyEWVjxpEzPZH+leRNy2LiZdw/YuPwO48Zr96mo23Q&#10;8GG2afs24tpNzs9+BL0nHh7F/1pNvrrPxVcta/E1vGxoTvyzMulSz8I47ZjubT+Kv/4oxx3BtHSP&#10;+R387TUn6JGGVcPXanwWsiqYWoWulFXqd6LWugJ/QrjJv1DO/U35kRNBK8X/UVKN37+S3zVgmm+R&#10;X1bNb1LlrKCcfD+2+ZYn34lvZayX1VhumOWUVFsOc7GdsZ5dUuVM23NLa8gPOGJ7kzP5/9lIzvpE&#10;O9tYR447/ucnN+Ew/ThunnHaV/2wvrl/nusifXrvX7RPb5xxWjVYexSmc33N+7t5V+FaN5y1rPss&#10;Di5bcTbIULb/mfVwJrvjxdrW1pq9j0M5tkHtyzYv5/lV+ldzBGU+f8Ven7sB3Qt73UwDXxei/7ye&#10;G2IvFqZ9X3zp9c9ooYHD2PubtGuQveJpgKls8/Xtb7BW5nRv2DK4/Z++/g1f+gx+hq86zOD5b+hi&#10;x+Q2eOzp4hCHnY9ace0wBrt8LLS/30fa65HF/Qf69xc+v3LY1JPzf3zz2PVRe3qNHIWKLPK41EOL&#10;HpT4GKSDfQYPGIlvmF7KPQdzPz9+LDNxx1o/Yq+94GpfeKqY7qAx1PJQ06Maok7iLvzrLm736uH6&#10;XPSUzxjO9h45xPpFj7Bh8WNt5JR4G0dMrP/YKMfhfpxj5KRYixg20Pmcu8GogcTdhqJBh6J9h8dE&#10;43ceZt0H9nPLIaPhcF9qnYgZdyGm3LFHR+frHkbf5kmzZxBTZm4g/r2+w8gTixxgU+d+bCvWr4On&#10;E53FT6Sfbxwc5vyNjXDy1gW7fZO6y7MnYRs+6rgxNmcOuTJrNtjUjxfZtJlzbO0GcqZu37Sb167Y&#10;A8VzVdPwCffM1Pg+5v/10XVqkfg+7+GHvsNS9uA6tcH4oe9ePWOXTh+1DsSnB0Z0sxkTJtmqxUuo&#10;Sd1rhfBky9ZdtnvPAdualG67U/Ns/f5s25lJfLYgmxypXCsuKcQKmK9DTjM6r7iIPOeyEqsuL3LW&#10;VFdjDccq8G+X2gXi/KeP5tmFU6WOcWKb+i8f5nqu3o/KiVZdsOqJ/Lzj9KxsS83MIvZaagfxG2td&#10;MePs/ALiu7ANv7NM21PS0t0xOm73vv22C9u5Nwl/cIrtPXAQTu+2Ldt3o1/TmF+wx7bTv2QHPuBt&#10;u3dx3F7blbSP5T7bjXbetS/JcV3n2HsgxW3bB9vFeO3fl5Jq+1PTuYYesgOpGW5938FUS0HjJ8F/&#10;mfaLwynEfXXMAd6X1nVMFvpf/E3jPiGNe4tUfN5puYWWXlBiaXlFGJ8R/mag71ckroWZ8eRVwc4J&#10;1Pvy9xhLja8shnqjcdzDRfM/ILaKw7LIkVHEhIkLkzM9euwYm4BveRI+Zi3F6fgJ1AtPoFZpIr20&#10;sFjWY6gfHhc3nntAZn3wd6rvqAaNfoR7k2ruTaQXjxP7lF/3KHx1hs6U1lTPznBzOpPjFQsPGVpU&#10;mhSTL9ezkyx9w5/L9iq4qX1V5AdUwktPc3rLCsdO+QrgaJClx6yMe0VZqTO0LHlvJTJi+8WYt0SH&#10;cv/1v0k77/e6qjPf/3Kf25KZZBICAVwlq3dLsrpkq/fei9WbVSy5914pnslAMplhMpMQSLDBGFzA&#10;NsbGpgYSSACbTOb+L+/9fNfe++hItrmT5/7wfdY+++y9T9HR/qzv+75rrVPk/cM5qzWkAtYefYq6&#10;PnTk9BnqBJ+xg+QlDpCjUBvIPT75rB1A+088Y/uOP217jz1le46etj1HTtlutOvwyQUdYpsxep68&#10;/TsZrzc8Mc9Y/inm+uyzMvpCly+8ajf5f79Bf/j3754nhsw4JNgrLyz2fkwc+vabzE8JK8NjzyFv&#10;G+Z/w/e57QdwN/C8D+RtwGOfwSHecg92tcv/RQaHztPxAXvFXG3/Fey9j7+qv4IJkuZ5CrHX972O&#10;M7DFzdno2OvXW4m/PnuDuLPG9ix43+v4S/GXNiwGLe97l/iw2HtP7HT8vZ+vAZdDnA1jszgd7L/7&#10;KdtO5IW5nq4brnt6nUABi30OOxbfx2HFp5Ujxr+rZhr+BvJ8sFiLYLDmjv7TnSsuBv0HvrtvYO5X&#10;H7zN7+scz5EnxhPrN6G4/s9P7ub394rjsNZNkvfV/JUriJlFpONbqQmNxnvGZaW7NQrSi3Idg1VX&#10;pVqqFXjfCDxsBnxOIXe6jPriH6xgXg587Boer4GXq2F0Ehxdy30oDR+wtriQ3DFMZSxRAtzMwhuu&#10;TqO+Ogl/yzXjOK+AOpX15NCi8dIaa5xakG9lsDS7tAw+ZzNnZCqemLUSuP8l0lfI4d5W29Jk2YV5&#10;1ohHLKbetGNoo1UQ31wZF2fZ5HFzCkssPY1r56+3KZh8FT974bfwklqqyxdeth3434K8NMvLSeE+&#10;Wmljk1O2e/dul+O7RN/56pus400O6Rpzatx6Aw5zjhiseZ6v+bpKe9Uf+6t5st6mZuvUwd32GPNf&#10;Z6atZU6HMuZzoA9QWEqsW/dkaqw7B6xnaNZmdxyxwem91r9pjzUM77X6oT1W3bfTavp3oz1W1rnV&#10;StrmnPJqx/gee1mDcL91TRy0sW2nbHz7aRvfdhydsM0wcXbbTpuDi7Num3WcaKe37LCZrTtcq8eb&#10;iFtv3bPfpua32QzHa992WDa7fac7zjtnO8fDTP98XXcLjJ3dyvmb4Sia2aLr7+G4nTY2DXt3bLPp&#10;7dtsdud2myJvu1nxbGLbU3B3DsZuhrUzvMbmnXtteutOpPe5xyY2b7dN8zttfH6Xjc1xrbkdNrll&#10;t2vHNqufssdtT/B6ozye4LjJrZxHq+dmdh6wqe37uB6fEU3Ow/e9B20LNWwzO/bZ/N7Dto168m0H&#10;8MTHyKkfOGzdgyOsMcmcV1XUBlRUwM8S1p0sJrZSSu64zIqryu9TBX29spoq1qisMm3XtTRafVuz&#10;NXe2W2tPpw2MDdnw5JhNzE7xPc7Z/K7ttn3fbhhBH4c8wAFi6BojpbFQGo+s/OYz9JGefv6nxFGZ&#10;PxTvr7FWgc6wHdJz7OfYpdLY6EBPP/dzWLlUxN2fw4v+Izx9Xs9pm1ivr9M/+Zmd+gd8KvGLE7TS&#10;cfyqdAxvevQMHhSWSofxrYfg6EHiCQdhaaADp2AmXN1/4gzcPMN3/CzcfAZmkss/zLi5Q6fRKacd&#10;B0+SMzlh2/Yft637pGP8raSjtnXvSduy54TN7z7O7+UYvxP+fvRNp7cdcpraepDf0kHbtOXAA7Tf&#10;Rub2WVXboBVXN9OXniCG1G1lFZV28TVizNcve7Fmcr6fXjvn1kJ6n77yZ7D4i+uMEcYTP4y/Yu19&#10;/vdb2CsGO/76nJVnFTOXMtlxFGY69v5XW/9awbnhzH0Yexd5XvneB3hfjTty9VdL+OutKUh9MwwR&#10;d8Ubj78LzHXzXN3xPS++L8Rel/f1uBv43y/hr+qgvdiz2HvLsfce3HSe1/e4IaYu8bmLcr6BXw7O&#10;CfE34PBtrn1nQRx3z8mr21Lt1l3HX3lhfLL8cMBgF5Newt/3qekmJxwwWPnecA7fUx0WdVmag/NL&#10;vgdxWHXSYq/mrtTaDYpFf44v/ufTe1nT8EWeZ30lxRmIQUfiOZcnsyYu7E2m7x+L943Eo8arpgrv&#10;+iNidI/jQaOox8qmr78Gr/u/H2Xtv5gIfDLjlWBoArG3GHxmNIxdV4n/JBcr9krx5GpjYXo8x2m9&#10;oWWwd2VKPLVZGZZUlENcm3G6nKcxxqn4i3xqaKraWi2X+2NCVjaxb/K9uTmWy1o1ZfV11NcwFmT3&#10;Dkuiz1DC/bK0odqyeJ2y+gZLy82zFnKRlXXNrP1WzxxG5ayJo/kwXmFeyLPwl1rlK68yl/6U5ZAD&#10;rqossImpGWKMXeQtm2z79u323rUr1FFepO98lj70ObiL/6XGWezVWN9F/JUvpjZLusHcDO3Uxj7y&#10;/b+zJPoByYlpFrGKcVwr1lh0TBJxziTLK6yw6ibeX2OvbajttaLqbsuoGrTU0l6LL+ywxPVdFpff&#10;YRGZjcTv621Fag3fV4U9FlNsneMHbWDzCRuaO2bdE/tsYOag9U9zT5oTF7c4boqtknik/WKpNAl7&#10;xV+Pw97+KXgVnBc8p8cTaAZOTszO87zO22ajU5tpt8NeODk17zSFl5+CmRN4X2mSeqlx8riT+N9N&#10;W7fY6OwsuWqOnZ3jvsl75PVGZ/DIMHcanou/s9v32oRjrsdhb3sHTN7pWCs2T23TMR57tS0Gi7+b&#10;aMXsuV2MLYOtW/Yc4H6t4/DVuw8y5ox7+t7D9AUO2dwevPPBI9zHd8DKCfoNjM/Fr0+T797KnJXi&#10;5e5D+/HNzD96/Aj+jJj2yWN2mBjEPvLQew8fxGMfY11gasifPsVYqZOuPcm6h0cZj330NDFvYhfS&#10;UeIYev7IaY576jQxUo5Be4mTHyWecexZYvjPPks89Rm3fYrxXyHxnOYrORkmPQ4Uvl/jr05Su35c&#10;nvM+Ee9VzPcZYr7oKAw9Skz+iDwprbdNfB6ehjgKS/fhTffiUaU99Fmk3UfxoEdO2s7DJ2wHdXWB&#10;th/0+jbiqVg6v+cI3/th27yLuM7OQ/SB+Htsp79HvGdq2z7+Xvzttqj/tJvfyS6nsc30vWb5O87u&#10;5rex20amd9rw1A4b2kTNweR2G5jYhrZa//gW2zg2b32jC+odmSPetdk6R+fIXXVbRWMH+ac2avP6&#10;rYY8S1drvV1hDOEHV19zNVd3iEN/Sg74s6u/pTb6Jfv8GjHqSy96/H0Qa9m3yPsuYW+IqwF3g1bM&#10;DVfYfsdPsRTuBvHjv4rDYefdl+fFA3/qx5wfxt5F3hf23sdfP/a8wF/ym/i78HmdA+7+EdZIC9wN&#10;q7nC8y74Xrgr9gb8dd4X/gb+N+CoWrgZUvh+th8Wf/a8r3/eZ3DX1zefvW+SGO/xVy1eWPyVD/YZ&#10;HJ4f9nLCC/xV/Fke+EsYLIUz+E/4f0l9E+XHvybfrXFKikPf/ei6Y68Y/AWxfK3hoLkpxeFfPHvA&#10;bl34pWOv1hR+LCnBIjXegjqRDNgXyxiMaLxwLF5zOXHpR5i7+YfkhR+PjbKVyYnOLyfk59hafMMa&#10;jksoKbIk6o7XUDO9EpanradOasN65pwi/lZWZjWtLYz/WY9/zabuirUC8cJJ8DaCGtQ1eOA8YnmZ&#10;PJ9GrC4BBv/tiuX2yJpIW72W95CTB6NLLKMM/9HSZtl41fKGWusZGSS3WWp1TdWWXljAGKk0K6Lm&#10;WbXPhTA3PplxwOk51tnaZW+/ep7aKcYFvQ5L33jNLvzmF4zvfZH14yptfX6qred1S3j9DcQkf/qT&#10;M4wfeg0ve5YxvRpPBIMv/AYGM7ekGHxeY42Y90rt6y970rwc6HXGlSZHR1jEatYY5r1HxiYzT2Yk&#10;Y5RXEasnh74qhvk70yw+LY/cOfGE6HRbGUMePDaJGu8Ye2Ilc1ivZhz1qljm92TNp2WMA3uC83/M&#10;Woyr4qx/eMompvGYeMHRyc02MjEDP7bbyMwW7lvzTsOwcalGZ7ZyP5uzoakFjeFjR2e3unO0f5DY&#10;+DDXkHStUXdNGMq543Cyb3SKe+As90leb3or98TN3B85D/WObra+sTnrG99s/ZPzNji1xdP0Fhvg&#10;/QzqelxjmNcbZN/wzDZPXEvbQ2hgSs95rba1b5DX8Z7Tdbgmzw9zzqi8MlwONMJ1h3m/YvY0vndm&#10;10Gbxhtv4v4/Aw+2weEt+K7tB/Fd+4/izeAGdXb7lE8mNr2HuPQ+YvAHTp6yg4xRXqTTjFnW+GiN&#10;0XrqaTvyjMdMPRY/9fg4fPSYqvbvnY6fgXtn4B86SOz7MHnzo8p7EscV7w7BwP2niMnCw0O0gQ4q&#10;TnuS+Cw6oHgt2n/8NDH0QNTTwcO9xNelPXBxB5/PibisWvU79Fm3HfCkz6yYwPxetEf9kcP0R+Dk&#10;7kM2y3c1y/5ZHs+gafZNs2/KfX/7+Q49TRJnmKDvM06fRxpDo/SbRvg7jMDS4c07+VvBTP5Gwd9x&#10;46Yt1jcxb91js55GZ61rZMY6+R13DG2ydl8dgzwe4HH/pLVunGC8/rg1945aU8+INXaPWEPXsNV3&#10;Dllt+4DVtvU71dBWt250dRQF1S1WVNtmuWW1xMJarba53To3Drka9cbGRnv7DebDv3UdH8x63PS9&#10;P6M+5hbrcX8KX/8Az4K1FEKsFWfD2avHS7SIveGsDbYD5oa34q7Ea4bzN+Dwt7XBOaHzxNqlehB7&#10;ud8Hvlfs/a/zV95XMWfxN8jv+q1jrtgLj6QP/JizfO8i7yvPSzyWePOCVO/s5WZdjNjlboNYssfQ&#10;wLuGOBzuZZdshx9zF+7eFW99ffN7+Pv7Dx7gg3k9x+DAD+PHXU7Yr8/6UPxdYHAQhw4YrLFIHofh&#10;L9/N799lLg6+g6/pc2hbHNb+D66ctb98dsvVRmsOLdVBi8HK/7703HF+g7906zesIr+1IjMd/5pr&#10;kVnr7EfRkdRLrbInqcl6PIZ5N2Dv95YxnxVjbKPhZ3JRPiqwNfLL5Lji8Z6R5G+/t2a1/a/l1LQk&#10;JxFzxttmMacB/O0cHLBU2BuRCOeTEpmfqsjqutuJd6fZkwlRlkUNSw65NPE3OT/XHouOtu8++aT9&#10;7Uri3rkFjr9xeUX0B3KsoKaePu+gdQ8PWPfGTmpc1hEbT3f8jVubjkcuZU0I1gTOZiwSMd9ZuPLm&#10;y7+1X/zj88xl9SLzU70GX/HCbzBf7a+et7mZAeZhfIZ5gc9Yb2ebvfwr1hW4eN4x+P23L1ArCX85&#10;NpzBmnNSCvh7k/j0W6/8m73AmkSP/u3/tvi4BMffx1eugbn0WaITqSGjFjYynjWcmJ96VQLbSY6/&#10;T0amst5TguO0428E845FxPMZkmwlxyxfncDayRxP29U3Cne3UC81DYdhJ/wdmZyFhbNwEPaNz7jt&#10;AX+f4y2ff+PYFPzleY7Xvp6RScfsYL+ek3pHNzkOD3J+99A4503D1SlieuOOvWJu1+CEtW8cdfvU&#10;NnZwP2zvtwbujw1dg9Y+MGGdQ5Nok23kPXXD7R6u0Ts+7dRPP6CX99nHex6BpT2j08Tg5zl23rW9&#10;ML5vYi603c89PGCvtvWcjg2ke/2Y2A5/FaMW38WBCbyWuDCK1xph/yxcmcRzyxeLvTsOHLEd5JOl&#10;7QdpqWvedfgIPu8I8dOjeL6jxFLJJZMX12MxWXzW8wdh8r4TJ/CIx0P79584CcM97Vd9GPVq+0/o&#10;OPLPruUxnN1HTnqe11csdy9s3e3y0wFTF3N1D3Vk0q5Dx5x24jd3HjzKe5eO2Pb90mHXpxBjQ9rn&#10;8XaLeIvm8P+b+dyK10/DU8XsN7k4wm4Xyx+hPzMs8T0N8TcZVH+I31e/RL+nj79PL/2sHv7+Pfx9&#10;uqWxGevib9c5wu9jZNrxtG1w0tr4+0utqGXjmDXxm23oGQ6pvnvI6vid1JKHqe1AamFpTdtGq24h&#10;LtTUQ/+6y0rrO6y4tt2Ka9roU7daUVUzeapGxvJLDdxXGiy3tI5+fS35KvrvJbX0w8ssv6LeSol7&#10;VTW0MNdrrxsfNsi4/iv0pz++/qa9d+ks97xX7X1qoD+Xl7zCXB1XvDFGIebCzND2W0vm2tBzKJy/&#10;IU8bsFetf8yiY8P4G2ItDA1t6/18i0Ls1TEBe8Xc8G0eh7yvz9tw/sp/Ofne9+H+d4G/YomLuaoN&#10;eV7P9y5434C9tHAoPO7sap0dg/0xQeH8xY+GYs5L2Bpw+N6nHlOdn4WnYqrztc7bvu/55fvY+4H9&#10;meMkzwPfsW+C6+OlnR/+hBYO3wvlhIM4tOqilcdVDljyP5vvgRVjduOB/e/lLn0MrdMgPisurfUq&#10;voLHygMr/iwPrHHXyq1/9b7i0vhlGPz6v/2Dnf/XM/YEY35j8KorGFOxjLGPkZmZ9mRSMhyOse88&#10;ucz++6OP2X97hHUW4GIUTH00Id5Ww2ydszydOmfY/eOkBPsh4y2+u4za6YhI/kfIr1XWWCl1uClw&#10;MS4hiXatzRDv23t4vw1NjLAWEWOFGa+Ui+/OxndHwfYVXOd7K5mHWtyPibFVGRn2w9hEewSPGJG+&#10;ztJKyolbTVsJubj8Qo0fSiMvV8NY3wrLwgcn8V5U95ySnmljw+PMA/yCvfrvzPP3z8wjee4cvvW8&#10;3WKNlBvEla/zf3eD/5Orl16n3hnP+8Y58r7UbVx+3d5764IbR6gc8Lvw91088A38ridvnud32CeP&#10;fPW1X9Kv1rxIbfYE84qk0feIjo+3J9awtnFEFOsQR7r2ycho5vhCEVrjifFYcHb5GsZYR2scViwe&#10;me9VimZfVDw1ZzwfGeeYvSo6Ce6NWB/3O/G2Z2STdQ1PWC+M7GZfoK5h7ffUOSwOTt7/HOcGx6vt&#10;ESN9iZc6X+d1iLW6l3If7dD9FE/S3Cs/Muh8R3ljlxVwL8zMa7XM/Fbyb/3kBgasbeNmq+/gvP4p&#10;zsXbyO84baJFvL7UCe873etN8pphcu9P79FT8N4e2sKDXrx3L2wWn3vxXH2wun8KjsBicXhkjrwy&#10;fk1c3kTM2+WN8cryy/LKknzzLJySL5Q/nPP5tWU/ecpFOgpDJY9vW/bxPJpXDJZ8pjTH/CohsV/1&#10;dnN7yG36mt19lNcKRL5z9xF8J/6TuO2UxNjwQJvY3rT9gE1uY20OYrkTW/fjQRkbPo8H1eeijzGq&#10;voavEWK6w7PqiyzEExRTkNSHUd+ldxyeypeOzlj7MBzFm3ay3Ta4yZr7J5yaNo5bA3/z+u5h+svD&#10;VtuFp4SX1fS3KuFlRWsf6mV+106nMtqypg4roZZxQz3MrG1iLGEj8a16TxV1lltea9llNfS5q21d&#10;cSVxr0rLIbaVU8o9oLSS/FalZSG1eqz97nmOyS2rXjiW59cVVzBuotyyikr5HRL7qqq3DbxWKa9Z&#10;09xh7V0bqVsnTsa9aHJiEwwm9vWK1kjhf/61lxkb8i/URb/i6rBuX3zJNFZJY4Y1H4eY7BjM/SGc&#10;rw/chofa72LOPneD3K+YGVzH7eOxY2fASXgY4mfA0SVtkN99aOtfM8RknR/mhZcyd3G+l7zlrTfx&#10;uszljP4oERNVDNVTEHtW6/F3EXPxegFvw2usNMY3iDmH5r/yGezqqsTdIG/r4sx41995/leedoG9&#10;wfYCgz2ufmh//sOH9h9InvcunL0n1v7+Q8/zum2P1R7fvevf4zV0bbH4G7gueTFpry5aPvgu7/Nr&#10;xcqdD6YWWrlfn71fwWKPrdfsa8dYP+YeMFqxAMUEYHTQb1EcwdVo8Z0qFq26rD/xHWussH5zK2Bc&#10;fFERHGXODfiaU11D7XKlRWWuo04qGR4y5+Mq1vSLYTxQcoo9Qm4zhrrjJPKxa6jtFHtXEP/9UXSU&#10;Y3BEYjL91Rqrqm9k3osK5jogxromirEc9YxlOWLjs5NWgAdOyEhi7C11VUWFzM+Raz+iljqCGqyV&#10;KfhnvPUqxlw+Bsd+FJ9sy1RLVd9kbWObiDOXuRh0SxvvMzuZcb7VzOWxlhoaxhFlMS44KQWv2G8H&#10;8RmH8Agv/tML9vqvX7Fbb9L/vXgRtr7uxhbdvsHYBH7/16+84Rgs9l4j9nyTNVQcf+G0+HvzDeZ0&#10;9hnsOHxBPIbdSPy9QX30dXLDORnJtnrZo/CXWrQ4YsiwVhKD1S6Dx06RfI9I7F0RleizlzUmwvgr&#10;Bq/EF0vLYLA8dHMX42z7x/CmcLF/1Nr6R6xL2/jTcLUNjPHcgpY+F/5YjG1z19L1RmEmwte29I04&#10;ibeNeBbH3c5Bq8PvVrf0kmvz2LsmaR1zgcaxXlUa85GVcw/caHXt4+Qc8D1dvIeBaeeB5IOauKYT&#10;/Yhmifff7F5zhNeVvPcQ/n4etu3eZ+jccV5H4rPo8wxOuthmh+PKDH5Nvg024+HEH88jEz8gtu5i&#10;13g+eXH55FHyyWPEsRXbHofX4VJuOtDCfvLYcFAaf4jEybE5sdLj5chmefLdMFKc3OX6Cf2bttrG&#10;JdI+9SF6xnj/qNtXaFvxXNQx5MVzFdMN1A5HnQ/tH7cm/oaBGuVF5UHhaA0crYaj5S09VglLK9uo&#10;HW7usdIm/GdTt2uLGzpdbLeottUKa1pNsd58vGheZZPl4UdznRa4uq6EHNYGaj+KyhhLUWKp+cWW&#10;VliKRy2hlmSDJRKTSswudG1SbhF1HeSlXMt2DvO2E7dKzM63xCxfbMdmZCPm/Mn0xXZserZFr82i&#10;ZpPxjKkZlsJx6wpLGPdAvSPMdgyub2FsXitz3nRbdlaObZuZYq6cS3ab/2/ps3cuwlq8MLx1gr26&#10;H6ou+j2JOplb6Obrv/xW6bjg2FsXfkVuz5e/35sHhDm2eJ3wsU4Bl/+/+RvwOozpIV+Lz3XXD+Px&#10;fTHoME/s1UEvroFeqG3259WAuaprdiLPGXD3azevBnNrfKL6ZhhGnldSrZUneV3f7wbshYPhMeT7&#10;uXsHDwtrnXw/G7D1M8/bfgODv/n8I/sz+o/PP0bBth6zzfGeD1YsWrzlNfG+bg6tj1UbzfuTBw6L&#10;QXv89byvfLCk+LInsfdh/KU/4li9wF/1YzwW04dx7NU4JerZYPHvyIVkUau8kvG2q+BoPPyKZLzi&#10;CmLFj8O+HzM3x6Ox1DfD4picXItmzotV8rN5+Ra5LsueSGLuZ9gXQ9z60cg11GlRbyQ/F8tYykzm&#10;ty8stqbmVua7yLVu5lwYHBqwru5WGxjotpzcNMvITOQ1YGxUjJvzIyIlgXHBUfz/Md8WddUa1/Qk&#10;82xF8Jrlre32NGMU53dssaa2JtZEz2YewBLmGGJtoyJqoVsbbC31YFUNNdS0brB03vPA0DDzO//M&#10;zv+WnM/ltxlP9Bb+9wJ8ZR0t4gNXyAO9d/VN07yxNxhrJMkfi7+34fR7l89Tg3WWOPQrcFbjGRZL&#10;Hvj6RebSf+GMPfKD71h87Co33jMiBp8Lb3+8mrUXVzPHJjGBZXw/y9dIUU4r+Mwr9F1x7GoneWBJ&#10;LPZ4vCpa7CUeHZMA06gR62Z+C/r0DbQNPQNwbNh0T23sGVok3WMbunXcoNvvPQ72hR+rczlOcscP&#10;WD3+th7Wey2xQsWYURVep0L35/pOFx9Mp5bsu4+usu/+INm+833lt3OoIR6Czfiltknq0YkrtuOb&#10;4LZTF9fhunW897puWt5/vV4Xn+I+jz4TalyiJo5rDLTkOR1bhy+T5NMCr1av3CHeralvjO9o3Frw&#10;dIqJyt/JiytmKnW5VnlJYuvksbup5ekml91DrU/PuCc9XrrPPadjkDtH5/nqou2iNihQ5zA1Qr46&#10;qH1vH5TwmgPStLUMTNEP2WRNGyetsW8CzynfOcZ346mue5Tva4TvbgT/OYyGrKp9EF4OOFW3kwcV&#10;P+kXlTdT+yt+ws2Senwo9UglxHK1XVzHY/KkRTC0oKqJWC0x3PJ66h2beNzs2pzSejxlDWMcqhgP&#10;WAlDy2nhaUGF207NL7OUvFK4WcKYxGInMTQ5Zz3spA4EtnoST6X1jF3It/jMfPJEuXAT0cZl5rEf&#10;1mYVOpbGwtIYn6fRqZkmRQVKyWAeW+opktPJX1EbitawHcU+HZeVt55xhuW2vozaTD5TCfHqCn6j&#10;larJqu20Cj5bGf2EnHXZtmv7Tvv45jXGC75mH7zF/zn/24r5yqc6+THiUP0UfvbbYsJ6TrHmUH74&#10;Lb9my9+n54L4dviY4vC6avH+W6U+wbcoFCvntVzc2/figVcXi0M8Ju7pjTNirBG+V1rkf/Fl8mpf&#10;EjN1cVbukUEe2NVB44EX1jlS7pdcp1N4zJk5pvCPgdw8VHBYeV9P/theYr8a4+viynjYhdbzrS7O&#10;DDs9v+zVZim3K5bK9/4Ftv7li4/xvfD3Dx+FGPxnbSO1YnLgib+B1y43HDBYHEbfuJqspf6X/gP+&#10;1/UxHspfj8HBfJbhsWqXF3ceWGOH9X0qZs13hxcWj/X96nvWWK+G3k7mnyLmSR1yTMZa8q9R9kgk&#10;fjeKtYvgQSw1xanFJRYLc6OyyOPCtWhYvJJ4sli8gnzvyhTi1XDmCY6PINasOGsUDM6kX1pWVmE5&#10;1FFpTqANjLF86aV/s8lJ7st1ZcwXFMO51F/jWWMZp6T3UVC1gVjbNGOg8mxFAvNVwn/xd10ptc6w&#10;vAa+9jOHwrOnD9jPnz/NHJLZ1tHZypwS3INqK6yPeSwa25uZjyiN8fjFrEMzY3upl91LLe+ZIyfs&#10;w3eu2J2rl4g3/9o+pj9y+9pFu/X2G873et6X/jG53zs+g29d0lhCardgcLgCFl9/8yXWwZmwv/ve&#10;/2DMU5zF8n2Iv8thp/gr9j7us3cF3+lK4vqexFY+G145Mp4+TnwCayAn0Cbin+mH8P05T0z8PSIu&#10;Cc/P3BodvbCs12o6emj7HMtqOzbCx42wTur7K+Sd587t8M6rbuvFEwXqYxtxby/nni5V4IuKuYcr&#10;N5dZVGV/89hq+5sfpNj//Bv6UMuIUZT24YE5p2XMyhvxVqgKj+WJfFz7gqp5Tammrft+tffwOTzV&#10;6jNLPA4UPKdznXcTf3ivoW0eV8nfuRyjx3/lHZV/DM9Hum341tCzoEa41wj/AgXPhfbzfLBPbV3n&#10;iC9+0x2eajqI1bZ7qmZsTKCqVpjZ0m8VUjPfDypp7EHdxGy7bH2d/GY7PrPNKb9KvrM9JO3Pq2zB&#10;dzZTM9HklF1KTJf8Z1YxcV2UXSL5+9hWP0nKKJIqfXn7tF9MFWfTxNj8cvc4JU+c9VgbtMm5pfC2&#10;BH9azLiEDWi9xa9bYG9iFrUgjrP8rweshbfRadl41Wz4msN8O570OCotC8aug8PE0vC78sHpBcWW&#10;RUw5j1hzQWUdcbR6W1/TSP+hhe+rg7wHse7GNitk/zrG96XB3mx8dXb+BsvI2WBp6+B/eiHxMN5L&#10;KmMykrItOS3HMnmvGwoZ451XYJfOMS/ltSv20dUL9rt3LoZyvQG7xC3HXHylYrohFgcx5qD1efdA&#10;PvvnupgxjH5o7JjjQvnawL8ubfGnQe3Ug9qAvyG+Ezt36xqrxXPL0zvh750XVysv7iu8f+Dy1e7z&#10;qT/irefgvJt4IYYovhr4X/KeXyOvrtmbUzLwvRrf+zW8dcJfao4qFwdWLTK5WsdBOCrGhsedHxR7&#10;locVbyXnY3UeHA5Y+h9ffGJ/+ePv7D//JH1q/8m2e0z7f9gn7ywGu9Z5Zt8H+xxW/Fn+N3wckvxv&#10;wF/Pzyru7En1VU48lg923A3iAWrdvsAH00eBu46/fH9ibxCDlhfW9vTUgJWX0SdNjLQEvGdeKbVL&#10;5UXOe0amJrp48KrUZOqfiaFSD70yMZ41F/C9SQmMx81krT/+xzLSYW+MfX8ZaxfB01R+53Fp1HSl&#10;rOX/gjkMcvgfIKasNe8PHdhpDXXl1tlCzqYArvL/pjhSSkaqlTNuad++Odaqecoam8sZM5tpadRY&#10;x/M+MrJZS5DY+OH9zCH47GnqqV6wCy/+3F54/hl7i1jwT3/6NOduIT7bxZiUWUvLZr4EYttxcSmM&#10;NSq0/eT6fv3Ci/bu5TftDmvHv8e4hNvXWS8U/t6Bv/K8zveKvVeZvw7dRvLDNy+/au9eOkfeGC9M&#10;zuiG9CbxZ+bzuHb5FasuzbHlyx6zTOazjk9KtQh87UrytyuoBYuEn1IUTI2GrVEJiDYC3q5m3+oE&#10;+h2J9OmTMiwqGdFGJjKWOi6NOAJzdzqlOX9S3sy8WYFauHdTs1LRDBcfovKw/doO5I5v4bwWPILb&#10;7+XuShnDUdrQ7kvbHY6764k9yj+Jv/JPqofJI/e7OjGTNZjjqfFOZk4y5s+ugiFV4jP3ySZ8MueX&#10;cr8sbQiX9jFWhBi25F5Tr/sQlbDfifdVgoqlel7D1wb5Ouf15PfabT39A0nbxXi/0kbeh5Ney1MJ&#10;bQl1PiX4xA14pW/T+roOuBiudsfIQmqDpAL8llOVYrOoku+mosmPzfoxWuqGclEOdUM5ZfXkNuuJ&#10;O9WR60TF5EI3SFXMu0r8dn3ASK9Nyy/Ff5bB0HKntY6VZW7fWvZlcp64qud1XBo8TeWclDxivrnF&#10;C+don3xrtjwp/xcZjBvIoJYye8MiJa5TbohxgzwfTxu7Fp6GRDx4LV5WSvcUlYh3Tc6hrp9rZTLu&#10;AU6vKyRfu6HW8orrrJw+RWUDfaxm5iDFtzd3kWugD9NGnXM7fr+pg75PG76+aSPjrLuIXdG3KKpj&#10;nvlK5pstZ4493kMyff+EHEQsmu3UdSWM/2ee2ZImKy5rsdLyViup5DdXQyyd+Et9O9ftmnJqIw/S&#10;vZF6QOqxdu3YYR9ef8PFsb68/SbelPkpl/B0kZ+FsfexUzwNU8C/kAcOfGg4n8N4HIo3+zHh8Gs9&#10;cDvs3Pvei/gtPvvMdnnf8ON5n8FzobhzuB9etO15Y41fDc3BAR8+uXbePiFX+Qn3yt9RT/S7G8zf&#10;xDibz6j1lT69eck+u3nZ0y3W6LtFTTBrB33m648f3jBPrM370U3708fevM5fBv4XngYx4sWtl+MN&#10;xaSdR/aO9XjsxZfvwtZ7vud1Ppjt4LE8sGLSf/6D5Hnhe5+K+eSM8b5ff0JfIODvR9Rpi7uBnP/1&#10;6rDC4893XRzaZ/CHQf5bXjmQHwvwOay8uRiuvLFY7MZUO/ZqXu2LdvjQdqutWW+JKdHEizOoQaym&#10;7rDUje1VDPhJmLs6LZm4dKpXIxWPX4PHCZkZlkHN01pyx5HMkbEcnvxwFfPqpjI3LvmWleQz5YNX&#10;EZNeh4euoWaqpHQDfdAMy8tOoz45xfKzk215XDIxZ9agYWzwkVPH7LXzrLUOf0fGepizuZb/R+qj&#10;i/KZV6PQOvgf+uW//twuXjhHzdM5u3Xxt9RMnSWvc575iPcx5mAD/9etdg4+9g4POf5WVDBeiTjn&#10;qy+ds5tvv4vPvQhXrzj+fsDv6A7xZ/H3ti/3+Br7JPj73tuvM1esz+DLXOMSDJZ8Br9+9he2ZsUP&#10;LZaxRxnpyZaUmu74uyISTwv7YxPTLCaRtSjIpUsxKFoxdb6vVcTeI+Bv5FL+JhBbiEvlO2QObV8Z&#10;6+mvwIEC3fPlkeBGHt5IYy7+alEfI36VOIZpu5Vro9oW2IVqmp2KXNsCa+td/animPnE8nJhSCEM&#10;1n0/LbuWNTDwKhUwintgEfzNL29270kxziLqYRarmcdcH26J64W8xn2qVu3OYhXwuKCq0SmfNr+y&#10;wRex1Eo/H0mfQHyTFFvN5fX1XH6ljl/IWeZwXLY4iBwHYeE6WOiplraW2iBPGYrHOjHWjb9B+npi&#10;s/rcis8qNkscwMVqXbxWfpI6BCffQypm6+K2np+Uj/QEC+FhCowUJ5Pwb2JjYhb8k8RBlMi+ZJ7T&#10;ce5YdxzM9Pd553jnJeLz9Njt868VD2sfJDFYikkjJpyW53ibhK9NweOm8h7X8hky+Zy59BVUd7ye&#10;flcZ/ZUaxv00MiZI44TaGDM0oLG5ir0PTlubYucwtrqpl7G49Jvw65n5+O48/DXXTVlHDhh/Gr9W&#10;/XPm2UvNo39dRv+c+smCGssvbrQNFW2Ow5X1xGGIn7R0jVtrN3UOveQO+sh195Hb7pl0+5s7x5gX&#10;lNo91N5DHXYvMf2+OU+9m62lZ5a4GPH/3kkb6u+3X/+KOSffedPp5uu/IB7IOkA+B4OapYCPAetC&#10;tVVLOB3wNohdO3bCvvvOh4E6ZtHz/ms6Nv4//O2DPO+D9oXqrLheEHNWGxwbXvccXoMVikcTm140&#10;9ySM0LjWYOyvqylSbhOuBLnfpf7Xy/n6vtf3v1+8/w5rDL1jnz9Md66zBqC0+JjgvC8+gN8feOxW&#10;vNrFjF0c2vPE34iveGD54EDB47+w7y4+N1wuByzv6+vP+PGlMeh7+Pd71GGpFusuPL5LbvseXl+1&#10;zhrbG2Kw+y4C7tLyvMdhPz/O8xqrJP8r/qr1arHIBeOFpd+88BRrxXfZxFAL81KMMaal13oHWqy5&#10;r4UYTxbjfmAGtVKaf0PrCUYnxfL/UcG8xc3MIVTCugox9oNVjA/G/0awhkwKnFyTnkHsmHGt8nfE&#10;VtPz8+A7OcyGamtpqrLZ6WEb2ch9Po956zOZLxcPUFNdbk+fPm7nXnzO3vgt69vRHt9PbWtXi20a&#10;H7SnT520N86/xnzLL9uVc7+xjy5RU/Uqc19ceIk87Vk7cXynlZeuY6zlfjv5k2Pcz5gnvzCH/BC5&#10;YGJjJ48+bVcv34DBb9m7Vy7b++8Qc36bdVLgriTuvi/JD8Pe25L4S5zqFgy++Ra10FfwwbyWdOMS&#10;uWD4f+zQLua8+g7rKyQy7iiV+ffJV1E3FcH4oegY2BtLfTkMjYll7QniyFHxjHuOI65A/0S58tgE&#10;MZp5OwPpMTVnOjYa37wGRZL/zSTPVkJ9Zz71o4XUkhZWMQ6DelKNufg2FYQ4pVyf1EBsD3H+A+WO&#10;966Zx7VzyavluBgn90d4pm15NnE4B04Vcnwu+1SfqlhGbjneBxUSq8ijji+fOngn3nO+xL28QMK3&#10;FJa3MCdaw2LhEbPCFTzPvnVOxB5hQibMlLJ4D55q8ILVeEh8I1Irb+j8IcxUTjOdfR474SQ+0nGy&#10;AF/oKzkfz4iS8uChr8RcmOErAeYlkNOMh23x5Dvj4KTa+wVjiLnEk99cEH5SMdolSlL8NZP/j8zc&#10;kPTY7ee56BTGwRMfik/PxpfiM9Wm57hjk4nbJsm/kouVT1Z/SPFn9Zf0tyqg3+HyBs3dLkesMT+q&#10;F9DYoPZBatyHNK6bevEx6sdHqFUbmqa2D+9ILr2hk9oBcs3F9JE20NdSrXsO8e1MxalhabL6BvLJ&#10;yYzbTym05LX6PysnFowv3QBHy4h5VHYw9zgxf9TYRr1dO763izmqeqjR3zhjPf3UXXfPoXkYKhG/&#10;6t3iWm0H+7p4Xsd1dEmbrb1zQS0dM8y5M2tNnXN463ne9zx1gnNohlpAXoM8e3v3OPe2bfbejXfs&#10;ziU877Wz9s2dc/blu8xHCVeDXOkilvrMDHFZzFziLcXU4PyArwG3Xatr+OcEXNb1FnE3ePyQdtHr&#10;6z0sUXB9te41llwnOD78NRexGO6GGHzL874hjwYfgvorxZ6/wu99BX/EXTFJWlpn5eqJNQ+kq7FS&#10;u7jGKnj8NfulhbxvkANenP/14sde7lZzcHyFf/7Thzdh8g0Tm/8Amz/n8Rcf3fL0Ia0e0/6RfV9+&#10;fNvpK9qvqLuS55Vc3BsP7Plfb+xRsCZDyAOLp8r/Os/r1V+JvQtSX8Rnro5Frk/i9nnnuZi9+i2w&#10;15Nyv17+Vyw+9+9n7JVfPGMv//In9grMe+6fnmKefNab+dkzjEHptPQN9I8zkx170+FZR18Xc9g+&#10;x1p3zzoGxxEfXpmUYI9GrWHMcBz3nRzmmswjTyWvQD6H+TjqOtpsfGqMeYAnbN+eeTt+lPl9t4xb&#10;R1M5+Zo84krpVlNVZv/yc9aL+PXz9tpLrE2H/v4k8xmND7D/J/abF1+0V15+iTWIWIv3/FnH3o/w&#10;oO/DUM31eu7sC/ZPPztlr7111n5CPVQz7zMtP4t1jWpt/5FTduPqe+iWY+87rFN2+xp53uus1y3+&#10;+uz9APaG+Ou8L774ms9g+HsT/t7EdzsGw3/xt7u93pY//n3LUjyAOvCY2GSLiibGHEMceg0+N/L/&#10;snbe3VVe17r/AHecP+44Nzk5N+c4icEIRFGjVyEkUN+9qCHAGOMSnBiXJCPlJnGckxg72IAxvfcu&#10;1CWaaY6Na2JjJ+e7rPt75nrX1pYMTsYd949nrLftdxcb/d5nzrnmEouZ+/zYNI7xDAN7JdWoPUL+&#10;t3QWPTkk4tYmvHJpEMceg8OTS2a4Sv5uV69s4m/gKnIEWquCHF9NA+yh/xea/xAtqOU1aH6ksL8A&#10;ji+ow+sxB2QedavSfO6r+9g9de9IYq5io+KuxUvZXiD+Mc4m7jmf4zaHhHkh81bgm6pX4B+pjYO/&#10;C+rI/0vcfwH3XkBMcgFec2EN3MbvBI7ayPE5kWYzmvChs1EVf/ur8KGVEj5UqpAfhTmS6oSUxwyx&#10;V42SvKX5S/OYNT5/CbNK8YrTyF8Gjk5TLRB+cCp1QSXkMaUpxGfDdgnPiV7hHGycjZTjlLSNSoJg&#10;aAmaQi5UKnmIyqn7rVDukxzm3GX0juO/72KeZZYSt6nmeWkV8fumVBtc6cLPrWV+1+PMqd9g87U1&#10;p9vmXD2p2jHf20J1z8ku5g2R726mbm55c9riDWKyYtzitPyxxZ/5tze1gtwTmkG8uRyOV+HVZ+N9&#10;58n78ruvIJZfp9wD8fpGch8t5NXj1LulOogjdzI3DZZm25n7C1dTeWrdUJptHQvnNOY7qXeDuVK+&#10;C68avS4PUwODxWFTEWcDh3Vc/BV7M7lNCK8LX9OwN/BXDPbs/RF1fc/xHEF9HHPg0vkn3MUz5I8G&#10;B8j7niSOepbeG4dYM/1IIT5rnAp8hZuBxTZGjC6OVQf/G/hrHje8XqPY+xD+6r2Mh//EGPj5sDH4&#10;26+N4d7yw0H44WLvq3moYT+sPSj2+jlIYe5RxAvxI2LwX8Xgu7BG/MUjTmRwcf/l4r5Vnr34Ufzr&#10;F1YP5XO5YwyeyN6i84U4tfe9ISdssebIA8v3fvmRhCdmlB/+4gPi07yXYs5i8Kfispj97qh5bq0/&#10;+DFzjD66Tu9IYufSR8TOvbTOgnpv6jcQP+mzgadVHbT5YH4H4y8eeSx2XcxhPauojtrHnhVLEHOt&#10;f3Tkfy/v3+F69m13F/fTo+LADnf+0A53et9b7sDbrJG+lT4Ezz/hViya5apmPOLak7XuD7/6sTu5&#10;/013at+f3Ou/eYF+Mw3ElfBopdT5fv87bvHyRcSK58GjStfSXO86E61uJ/na8wfecef27XQXDm43&#10;XYSzh7a/6p5Zm3QbOlvc/rdeccd2/dHtfv1XbvurP3Fv/JKe9b990e3+4y/dntd+6Xa8+jP35m9e&#10;cjv/8At3/J0t7syBbe7U3q3uzCHWADxJb+fTh6mtOOT6zhx1547udW+8Qn/gdR1uz5tbWP+PZ1x6&#10;4NwcJu48cBn1mt4d6oO/Uj8shskjl9018htX0TXm61+FvSPMG7w92E+9Amy+zBwmvO8NGDzcewD/&#10;fNj970f+001ibvQcctwzysrdTHo/lyi3O3kK+V5qqogBSJPh7SQ8r9hbgtedClulKTO5nvh7ySzW&#10;j2J8bGYVueCozpPtR9H3SunPzd/4OcztmAvDqpaR60OzlysGqm3FQb8u+b0qrgnnwr6N8odws5za&#10;0XLuZWK7ohqO8T4adazCjoWR99D8kui8P6dr+Rwmtvkcem0lf+urdH/2y5YSe9Xn5LNUwXS71q7D&#10;q8LsSnxzJe8zm2eBKvhTodoa5rBU8T7hmI6b7P399XpdOdwtk5cl9zmTnOcM4gTyqDOov50B16Yz&#10;p6USrs1kX3W30+CjVFIJd+Cr95TMbaH+Vj7TxPY0fGYpc18eK6uizlYelD6qlZyPNI356NOq5lFz&#10;pDjuMuK2sIvPMZ/nBPWIWE68VuxqTFJHlib3ifcUs3KrNxKrpSfJ47BzveZy4/uIkWa7YQmx1QRe&#10;rSW73jVQP76SGOzSOvLLK5JuYbXmWvN7zuV74jWnl/M9y5eRz4Ch5ERL8aDan15BvLoKP4wXrVoA&#10;Q3nd4poEeRzyDOQHVrVQv5eg9jyFx80w3ywHn3LPmjJ58Qyxn5KyzyDOheOMGbiWw6tm25/Dzz5L&#10;zfoPYd0P6VH1rCnGNfG2Teg5UxIGJuFmEl9qHpVR26n888SQN3M/4sWR0rA1lQv6Me/7PO/Dml8o&#10;nX+Bc5r74JXMbuazMW+LPG93O581Iy+9mTwz75/bDKufYQ7w0/wNWOd+8cKL1v/gvUHPVcVlb/Tj&#10;XZW/JLcZpPkgBQWWRsc8h3m97hEkTkf3tNfxmnAvjcGbFo4ZE5WvHa97o1qf3StwVPtaS8f2J1xf&#10;eD1c9b4Wno8+WPeuKB49Js9b7n3V66MreF7pKrXQV5kHTE5S69qGWl2Ll8qvqSaaeui/3IZBd4bw&#10;vsP0rhCDxV/itH8u7uvMvB7VWqH79/CYkjE3qpti2+btMo6xl+0CY0NOOJp7FNVfqRbL6p6Lxw+p&#10;v5Lg7XjdZd/rK3K/mi8c8svqjaU6MHn0L95XL2r1w9Q8KX0H1Y7576TxU1j7KR74E7grTn8Ii+/B&#10;5A9Y/1e6x/PKPX6vD5DGD6lxtrUZNSIft1fcuXhOUsRg7tN38G0nBl/YR9wXnTuA/0TH973pju5+&#10;w+3e9ju3YXXCrWtvdtuI7fac3M3auDvd8d1b3AHOZTqo72+q4e8M3qZ6Ps+2rIXXUu9WkbdtbWlw&#10;9eR1f0/N1Ok9MP7QbsR8oP3bXC8xZjH4NL5771u/xdPudwNn99kafwOn97jBU3vd6FnW/juxxw2f&#10;3ueGTnOeba3HO3QG3p7c487B8iO7PIO1Vu/ZI7vdiX07+Nzb3CE88/4db7D/jju29213cOc2d2Q3&#10;zxfHDsHp46xVtNft277VHX6b54HDxLF7z7mbo3CZ/xdHqTW4QtxZ/L07MuTuDA8yr4/5Chc1Jwn+&#10;8m/3Sv9hfptfuX/9t2/jW2dSh8nf8rIyY+6kKSXuB+S9p5LnnVRCDZZErld1zYo/lzBHWuydJt+r&#10;2KKJv+X6+09NaEkZ8y/gseZZfL+U+vCp5N/L6JENQ2ZqTgexTY2ziJEqXlqGpwmapbqbSBOPlcMo&#10;KRzX9izNzYxUxlxNz0odh1kc98d03J8rh4uSv45r5KcKInar+C37s/Q+MLcKDovB5Wwb2+G0uK5z&#10;Oi7OBvl7qxeaf49yuBlYHM6V2+fgc+mzoelwzwtPa3FhaouIFUwjNiuVohLitqq3Vd3t5DJ+b3nb&#10;cmpyKxbAVX53WKt4r3zonKXMI+WZYDE9HZbWs35jmpxnpg1f1QFnupgftZr50N3EcPGi3eusT2Ks&#10;nTlX8FXrSqp3k+rTFhMrX0hsXF6yilriSuU/8dyqzZ1Wjh+eRV3wTGqAVVuEppRR21ShmC7/Tefi&#10;3eGntAh2LqklZ76SmjPiuXWNbcytoW4chrYQ11X9UjK3oeA9fb6UfGgn86zwmsm8fCmSP22jx2O7&#10;RA5VwoOKtRnYKfYGFfNX7M3A06AsceB8p/j7I3hIjBd+N2efLqg14m9C/lPcJSZczN9Erpi/z4+x&#10;l2uL+ZuG0Rn4m2kTozdH/N0M8yP+Zjx/O3L0mKHeKoP3jSefIf8M19tfconUE8w/pO/4mjXuDLEz&#10;MUvr0oi9dwdPUfNxzvLABTYWc3gCewOTC9yNmBuYHM77GPAYzwODw3sUuDmBp4G9YRRzA381PpDB&#10;0TUP5a6dH+NuYPAD+Qt7i/n7CRwZz1+/xo/FT/Fygb+fw19bU0G8+gb+egaPsbeYxWP89d43MNLm&#10;/IqZkczvFnM3bP//4i8MDvz19duewdZLBJ9fGPG6fj0J31/zM/lb4vKfIr/eMZ5YvljimOZtaQ6X&#10;rePI76peWeoTfQ+Pp3Ubeg9E/MX/XkDi7/mDxH/xwdJrv3nRbf39z9w+WHtk1xZ49V/u6Dt/dGf3&#10;bXVn9291b735W4v7voo/XbKE2udZ1FAvKHfNdUtcfc1C98pLm/Crb7q+w++4/qO73cAx6qcOwd/j&#10;O9ylI2+Ry6VHFQy+DI8vHX2b41wH48VfaeDkXmPv8NmD9K9Svpd1iKKeFwMcG9acXOqSr1Mj9S7M&#10;VL3yld6z5HB5tr0hz9vLMfxsv+qp5HvxuP2qwerlmj76s/cz16iX+Uin3Okje9zed153u95+zR2B&#10;42dh+tGd23nO2Or2bPmjO7L9Tdb8e5PfZac7c3wb8fNl7lvf+Xdqs+mfTcy9lP4kYu+kEmrUYG4J&#10;tc6T4a62H8P3TtU8K3ne6arDKsevsC4FvqqUeYwap+OtpuOppkdeTLk/1WepRroETsyEK5rnoR4G&#10;mncpHmt+5fRwnFHbfm6lv07X6PqZ5CnLeE0Z+fBZHJO0P5PcptX+MIrnqpsNtbM6HuK3ZUXnwjV2&#10;TPyPXqOxnH3FfSvgd4UYzLHwHrpXuNZfA3thaCVMldSvwXo2cEzHy9gP5zTqWOjroOv0XcL9LMbM&#10;59V3LSWGXGpel9gvzzSaW7oAL95IvXcdfGzAkzZTR9ScoZdTXDWz1IEz/6e2mRrqeubH1pLrrGY+&#10;D3W8qhEKmlrG/WYtgJtiJ6O2Z8Bw2Dmjih7m82rxqORglzbhO+n7tDwGM6nbboi42dzhGmP0KIGd&#10;sTRzr8mJpjN4zDR9p5JPuWQKNqbxbcRVc8RY8/jBdApGciwjZeBkmhwtYy7LebximjGdZbRtvCP7&#10;ko5lyINm4V8WlklilI6lTXqtvCZetFhZ+JiFmxn8LUqxb+c1ojQeNJOHffKiac6nyL9K+M5UCk7z&#10;mhzX5TkvteFF8zDRlOE4/rVNwru2oyxszyGNWWLJegbIIuV5fc6XUdvwWcdyXJPlt9G12rbvw/eI&#10;516g7msTcQYYDX8z2Q2ug3qs3/3sJ+6DG1fd+zD3g+Ez7t4InnWAtY2o673Lc3Zgo434U4vzBu8q&#10;72uxZO+LjbfyvIorF/nisD3uXkU8D/cu8Bc2FrZhceDuxFH+d+Kxiftj/NV9ilTkeT17Q+w5eF+f&#10;9zXPK98bhP/V3JjAXx8r9bHoiR74r3hgccn7xYf73wJ/5TuDIj/s+fv/yF4x+J/lr81B8r46+F9f&#10;Wy2vLnkf/HmRDy7mcOE7UptV4LSeOd7T91ccXrGAKC/O/ufaJx/sa7bYxkdb/pznF3uOifywYs/y&#10;v5fwwT1I7BWDTx/cZjpGLnjnG792f3rlZbdzy6+ITW+lp/JO4slvuRO7XnMH2D92ZIfbvv337rlN&#10;6/jb0OSe/9GT7rVXfu727HjdXTy82/WdOGD+Wh67T4zlevG35+g2d+Eo26fg8mlYi4bOsJYfudwh&#10;PO8AHnf4zAG/je8dRP3ywUh9H4fFYtg7pD4YzM9VbyvVTl1nDtFV/Ow1+tzcGukjZ8ucoqFem3t/&#10;a2SAYwPuvWsjpjtD5ITwt7eu9LvbV2Ex9fTXiUspFn1jRPX1I+7PV4Z5Zu5nnn0ffTzI/5J3Pnti&#10;u6ua+V3j7ZJq5h7Ohp/wVzFn+V6Nk6cyX2sS/TboQfkI46Nw+AfkfB+ZpLrwqcbh6cbf2W4arDUW&#10;wwr54Cl430nTqSsvoVc00hylKfLGeDixpRTuytNpXqX6GiimasfxdmKyOK1eCBqNz2wbfyNu65wY&#10;LMaqxnYGfDbhq43HHJfH1jnP4cBijUG+bndG4bpwrc+56jrxcYzhgc3iLp5QMemIq+qRVMxXsVeM&#10;1XOG56zeU/fnM0ejvtc08rJTbS4NMWV+B80xlc+dwm+j+aVT2VZvpRXNKXjbRc+1le7bj7AWxoy5&#10;zPHi+Yda3JlzlllN0dwlxGuZNyP+Ll0ZRwniwNThSsyf0RyapiTcZv5uK/0vYszxTebxn8xxSUnE&#10;juU/ta3j8qbKhaZ1jFrdpLxqdrzEWnFVHDbOsp3FV4q9bTCnPZK2dSzH9eKvMTjDa2HpeHmuGo8V&#10;yzUejx0rXBsxOQ17pTHGir2evwnxNzpnTIbL2heDtR+HvxlxnuvSac/eLMdzXPNN/C1msDhqivgr&#10;9mpfzG1r98w1/rJteWJjsDjsuRyeLZpTfLb2l4ndP0/c+0W3ulvXbCRex3zXoX76Pp9yn1y94G73&#10;HiOu69l7R3NqophxMQ/F4MBdsTNsB84+cJwQex7H4hB3jjxrYGjwtbaPLw/Hw/g1/uqar10XMfch&#10;vH0Yey3fS/63wF3xtxB7LuZv1IuSvKWfC1ycB6b+qCgHLC55lkXx5w8Uf1ZceUzib+itUTxO9L0h&#10;v1sYg9+dOIq/Uez574yS3w/xZ80fVh+s8fFncd96UX6gHiDjGexj0UV+2Djr+3n5XPdYfFrs/Qus&#10;LXjegvf1vthy5RyzEQZPnD98Cc+rvG8Pnk66IP7u3+bO7H/LnUbnD+9wx97Z4g5te9WdhsW9R3eS&#10;x8X77n7d9R15m2u2kAt+jZjvH4hZb3F7yOOeOvimfy3++RJ52h7ixD28pu/QdjwwvD2M74W/Q6eJ&#10;QXP/oTP72d8Fp+EwzO1nVLxZ7JXvNZ3T+gn0ekSDbA+gYXyw+HsVJl7rU++q0L8KDke1zLfM/5Lv&#10;GaDfHCyW5709OujuXBkyL3zv+hX3Hny9OaKaaHS11926zjWw+NYVPDK++Tav+TPMvsN4A499k9zw&#10;zm2vuO/9x7+4yjlzWb8dxtAjZCZzr6Yxv2gq8WWf8y2FsdRPkftV3FneV773sVLFn6kVJ79YzroS&#10;s2bjbcknSjNQaYXmAVO/Re3Vo1z7vZLp7nvUQf+gtMxyw8pNSo/OYO7wdDw39VqTud9j0iw4Tc6y&#10;JMpZlipHGfnqmXMXEmdVnS25at5b40yxWuyGW6WwXKP2Z8JxndM4Cz9ZRn2SNAvmSbYPw8vFdRPH&#10;tA8fK+CjRqst0r5t+1HnwvnwOuVgZ1D/W77Q1yJZ7e+8Ra5yEewlf6u4sLY1Fm/rnO7hP5PmsqqG&#10;iHUvWa+jiuulGdxbPYLrmTulHp61DSn3b/8xhVryJP2R8KXMGV3Z3Ml5+pck6LGZZP5omjmpafps&#10;oMbYOlMT80qb4/ShitNzI8m51Eb8K541w3o9UtorwehFHXGaflZJ5uToehufJEbKcXxuUp4X5say&#10;TxXpafzb09Qda+7qs3xe8qvsF6uVeGurjuW5jhyn+VQ4mJTgoNiZksRKRovh5uVZI8HODArcbW3f&#10;RK3WJnqIST+kr4v0bEHJLnjWST1TBx5TYlujXqfrfb4Y71uUQzZPy/kcymvk3jmuzXLfXBDfLY8U&#10;j06I53y+sdg0Xr2d3G8HsWe4m1XtVYcEj9vJlZt0f/nezaamFM8BXT/lPjwz4PnXrn7S/fynvyUf&#10;N0QP2VPuoxHqna/B3f5jMAefi7e8gwcOnDT+jo75UuMuHjec/0cMDtc9qE4q3DtwtXgMsWbj6pUi&#10;BrNt/I1GbU9U4TV2TeRvwzZstX6SYV9jdCywV/ONPrmG30Vir+LOPvcLf2+EHtBh9LVDxR74L+SB&#10;re4IBqv3xhcT+Hvf8r9j7PUc/nqN1Tez18/zHcv7iqvFeWDPW89eenBQc+UZHOV+udbzN+SUo/c3&#10;/636a54RgswHBxb78T7HpMJzhflj2CwfjPSdre+IPYf4mnCrC7daaPH2AVINV6TLyv9G3veS6q/w&#10;vvK/yq2eg5+qcbp4BC7DzpMwV+ztMa6+ZQy+dFzX/YmcMPVQB94gB0v+GOk1J/f8yV0m39t7+G03&#10;BLdHxdXjO+H2NneZ6/tP7LB8r/jbw3nP372R591vDO5TzpcYtHzv0FnW+jsPd/G9I5eOMQ/3JONJ&#10;64+hHhlisdZWUP+qW8OXrZZZvSbFYPWduzXSb3FoxZ7vwGBx+Ca1WLeYDyz23hqFr6P0iGaO4PUh&#10;YtaDF2FvL/VXXK94da+fD/wu557d2O6+991/YQ2mpcybhg9z57HuA3U6eF/FnMVfcVj1Vsr9ToLB&#10;ijtPofZKKi2rhL/z6NmzwBhcBgvF4nL4qO0Z4qZi0qoBgqvfnzbL9CieuAR/LP4+hkdW/1vVBk2D&#10;scUSc8XeybA58Nm4DJvF6MDpafQnKsEnht4fGkvIkSovqnPT5LfFZDy3NJ063un4zMBomwNjnF4E&#10;p+ljFHgMo8Vvf8xzUUwWR6sUVyZ2LJbOpudRYOrc6lo3n5qqOctWMPetlnlNmn9az9xjeorWM+eK&#10;mmDlZJc3xpiPyhxk9pc3Mje1gf0GeiVxfEVz3NW2JBDz4xhXtqSoH867lnQn81PJ06a63Le+O9kt&#10;XNZoLBZ3pYYY/bJirC8QZ/6qFPOKwVNT6klqljYQO97gmhMwmFFKw8/UBKXho+qaMnBUfk751TS1&#10;Sil4m4C74m9cEothUBI2JdsR22JvMW81h1VKUGOkc8Zf3k+jGGzxYfOrnrkhPqwYsclYG/HWYsie&#10;yyG+PJG/Ymqx0t0v0Mfzx8bdBOy17Q7PX73W12nxHaJaLYsfi7ewMV+Q/KxiyhIMRmKvjsX5TJ7B&#10;frTarDaeEdrhbyfxadibZS6S1Xx1iMXiL55ZXGfbcr15PiOeV7HnNK9L4Pu76U126jiM5Tn8Lrmo&#10;T6+cNQZ/jPf9gPlHH5DzvCO+Bm86ISdb4GlRHHmc7y3OEQfv+5B7ib8F5sLBYm4G/gbWFl9XzFvl&#10;Z4s1di7ibuDtBMZavpf3fBB7PX9hLdwtqCj2rHVrxzj8AP6S37Q5r1EM2vwvfPKsiriG3/0y8r/i&#10;rNVYfcgYcrsc8/z1ud6C38WzWu+rcawd87RjDA78hb0fRfyFwcW1V7rnGOOjGHTE3y8De4vHiLnj&#10;uBsYrO9XpPvvjzHYnkH0HGLyLP4SPt+XOHaf3+kLSXHp29IwfMT3wt+LsFf5X/H3goQPvghnJdUs&#10;X8THmqjLugCTL+9/y/XjXXth75l3XmU9pdddD/nc/lO7yPf+wV0kfj1IHHngKPleXmveV9cTex4g&#10;x3sZDl/CC8vr9h/fDY/fMd72n9jrRs4edL3HFLdm+zysRYNnD7v+MwddHwwePI8PvqiYs3K/vh/V&#10;iLZhsTyw8sCKRXsW+7m96vss3aIGWiy+PUocehiPKz+sEW8sBivmLN2mFuvOFXzvKHFp/v3e5fyt&#10;QdhMnfQw+eXFiypdRfkU5jrWkP9daPlfeWD5XWMv/rW0rMJyvMrzToeTM+CkPK73vQuZU0Rvzznz&#10;0Hxyhwvo97OQmtVFaHFB4vE0XjsFZpYgjWKu8sTTxGHeYxq+u1S5ZBMePNqfXoEnr5rjZrAGxozK&#10;Oeazy3i/WbPn2nY5PXEreb8K3rec9xf/K+bxudivnI//lDg/e+ESN3fxUtPsRUvop7CEvgpL6ZmA&#10;zyTvXUmPM0nbcxb7c7OpR9NrFxEbWLyijpiu17K6VeRY6fGCqpmfVNPAOllNLaxjxdo1Tc22vao1&#10;znwX5q62wFOOabshkXQN8SSxYPpwZrKmJvqR1scT9FdCjI3JFJzN2Llmxib265pjsJXXxdLUBq6z&#10;dRynzpjNc88y/C9zaxrpm9xE78oW8Xeta5LHTdBTMuJrQ/PjrrGF3ssx6pLjG11rHO4l8J5JvBt5&#10;T+MoOdo4SpCjHRPnydW2cm1rUoKdvCaWkqgZDorj4RLEe1PUDaXJq1JXlM5S85t7kZzoy/CVul/y&#10;pKr7jafhINJ2CuZk2qgzIh4bJ14dUy0ySsD7JMdSYhNjGlaa2E+PEzliGNZmsWLFi4nv4pk1tqF2&#10;4tPSmtUvuy58aCeeshO2daGOPOdhnNTCNZrz06xtxlbOxeBnHG5KSWq1EnjXBJ8jzvvFec6QEh3S&#10;Juq2NptaYGdr7gWeKfCzbXznDmqeO1/ks/PsYOK5wb4TXht2p3keSXOfztX06+5i/nIXXjyzgXXI&#10;mJvV9rjb8pv/Q6/ZIfzuKfwua69eg7/DJ2EYPZzg791RuDxCDcwE7ob9cT42YrB54MDdiLk6Flgd&#10;Xvu1cTTirzh4ZbyPDbwNxyfuh+NWH3XN+1Rth+OBqxq9r30Ip+180Tm87z/H36hWtxB/HquD9v5X&#10;eU7lP8Udseia+UXzvjBN7B0T7IO9oaZqrCb5n2Tvx/BXipjs66GL+PtxMX89gyfWPgcOhxyw+m8U&#10;q+CFIx77fLBi0Q/WmP+lBhzGFsTvEeZIWw8P+WGY+1dqqa2X5U2eXZDyvvK9xlyNcNdi0DDz7P63&#10;3CX4e47xgrZh6iWN+6mXYuwRi/f90Q2RCxV7z+N/zx3AHx/bAU9V57zV+NuH/x2GsYMw9vLh7W7w&#10;BLHmk7uMwYN4275ju5zGUbgbOCz+qt6q/5RyvTCXeLM0fFG+1/fAEHNDL6orikNfJjeLrl4+Q56W&#10;9Y2iPLBi0dfwwTcGeObF88oH36AO6zYxZWMvDH53CL+MT75JzNkEZxVrvsVrtV7Ke3D4DudH4frZ&#10;Y/vct//X/zAGL6+jTnW2+sCr/rnCPK/GWXBP83pnGW/xxnjdWTCzzFi7kL//+Fy8baW4C/OqYF0V&#10;3BP/xOJyG+ndSSy1QrHYBeKa+vsRoyXOWqmYLBIXxcF5S+mFW9ByeobVUANUQw0QPpL5uNLiGtZI&#10;hYUalzAurV1FXW19QdUrG2BiAz2IGNnWuaXwUsdq6KMhLV8lbmq/kf5GnpcaVzSKo80wkzmrcLOu&#10;mX74OmbXsDY6nK2O3mt5vX8f3Xsxazbr9TVcK1YvXL7C+KxrFvD59Xn1fuGaWu4r1jYgvVdNgz5H&#10;k22Lt7FcHia1wyHmzGapxYe9DfEUDE4zd536BPpPlDHv6NEpZfQzTT+Av/RChMFNMa9WPGqM2qgY&#10;DJXE35bYRtccSbxVHDlFXtZL9U+whdys+JtgXkyx4uRJxd5W6pXEYzE3nYE1KJV+gTgysVhYnAwc&#10;zsMgWJwUf8lxtiaf4/X4UPaTMCsF28RbMVhK5DeN56+YZeJz4UuT4jN+PEG8OIFHbyPu2wZDxWET&#10;2+0c62h7Ht5udo+v/alb0/WSWw0Pu+GhJAYbj2FyguNxrhNzW5FnbzF/8aMRfxN8jgQMNsnTi798&#10;TzH4m/ibEn95bdI+P783cYAUsXcxWPOM2jtVk0U/Lmquutof57M+QX0zsa4+1hO4Ro/nvpPus6tn&#10;3SdX1Nv5NOyiLoT5/+qdKN6FPKy4OdEPG4cfwN/A3H/I38Be3qfAzCIGT+TtxH17TcROn5/tMR9s&#10;3NV9HsLd4JXD6/11EX8j9mrthU/N7yrfWyzvez+94dlrc1bF30IfaD8PKfDXx6D/EX+97yzmr/el&#10;nr1iccH7KmYcKbDW/OxD+Gu+17zvGH8Vh9ZrJuZ+/xF/H8pim6sUxaGtn3XE44i5YS609778FhF/&#10;ze8G32veV/53TMr5XkIX5YFhb9Al4sYm877bnfK4lsvdD3eR+NurEd72ku9VTXPPIRgMo88Tq9Y8&#10;ox5i0Jepe+6VjsDcI/hcuNp7fI+7dGKvaeA4dc5sD55UfRW1VUGnD7pB/O4APa4Gzx0h7nyMuDOS&#10;7zWp/zL87ZHvLRbrJMDiKzBYHL5ymb4Z+FV5X/H3JvFkeeCgd8kLSzfwtu8OXobD6n8Fm+GvdIO4&#10;9kfvDtn95Kevw+GXnn/Wfeffv+WWLF1E/HmZWwj35IFnVuA3yd3OlN+0cY5xV/5WPjbElmcRX55F&#10;XlJjsf8Vg+U9FZMWh+U7FxCLFUvnL6UPJzHZRTWsscb8GGkxc2IXw9fFNayBKqZGWkoPjGr5TBha&#10;Ay81Lod92i7si2nwdEVDPYxs8GpqJB/6del8DdeFa7Xmsq7T8VUtzcRvYSJqiLXCuhjx2xi5VNZh&#10;jdScSpJTxbeilmg7lknz9z+LX5WfTcPKjFfOjzpWUNZvN6USeNoE9U9Jk7ZXtbbiifG+vJc+1/J6&#10;+etV+GY+H/t6PllAfdxK4tJ1TTE8L/2Zq1e67/zHZNib4HfV/NgUv0ub+WB54brGLvww/SuIM69q&#10;Wgun1zCynkIrMWc8sPlgeWC8bLoN5qTJmWruC8yNU4/Uyn4r7I1T+6R4qs5rX3HRBB6xhW1dr+vy&#10;qINj8pR5Xi/JV2q/DY53wNY21WPhbb3owUisNw8729vwfHhTzavVe+n+SbalFPVaafxnrlN5VMVw&#10;wzbH4ZjmE2XJrYqN6dXwv0sMhe3wOYVnzXYTv169mfnJL7v8mhfo1UxOtov8aze1zGuYX8uYZT+b&#10;e4k48k/g4Ms8Q1B7rDooPHqGuLLyzPm2zdRRvcCovLPvWxX6Wal/Rnv7RurMnuS7eHV2POm6Ojfi&#10;uze6td1Pkcfd4Lq71rvVPDutZu2vzrYul0vlXIpYSJJnq3RTk+tKp926fNatb8u5Hz/e6X71/DPU&#10;O/PvFj59TN73o2Hyv6Pso9sDrMnLOf3bvoW+5lWL/XDETuNyxODi64vZHHhcPAY2i6nioOLOgYfa&#10;1r3ESY3hGj0L6BqxNlyvawKXjZM31DuY3C3MDJz1I2zmdWPHeuxetq/jKDA8jLrHp9eZp4o+g7di&#10;7jiZ743qnyMGj58HrDirZ+/9yPt+Saz2S3il2K7NAabPlTzwV1Gs+Ss8sFj7N8WYA3fHxZnH8rvG&#10;4eia4JvttXb9XYs5h/orPw9Y/pgcsPLAkcRhvVZrIFm9tTx59BkCb7UmsG3b5+Q88Wntm4/nu2i0&#10;Oc304PLfyR+zGDXf23LfFmvG/+t3YFvxgPtILBZzzQfjgQN/73Ms1F2JtcUMlu8t8BcGK4Ys/oq7&#10;xt4D8BeN569nb+DvpcM7Ye+uAns1/0js7YW5PfjdHjE3Yu8Q3JXE38FTzPst5i+xZ+NvxF3NOQoK&#10;7BWLRzg/ovlIlxSTVp0yPW9M4rDqoT2D34W1qseStO0Fe+Gv1kO6gee9Oai4Nf6X3pPX8NTvsi8/&#10;PdR3kbUPl9AbcrJbXrPM83fZcvpD0hd+9lwfSyauG3K7ijGbt1VMmfWgKpH8bAXzUivYnq34LppD&#10;THfeYvlZtEietto861LlP1fAWbg7Ju3TB4tj1XX1Bc56nnrPubIJH0rstbYBbyrOorpG4rxNiNHO&#10;41NXwU0THBVLpZXia8TYejH1ARJjpWbx8Bsk5sZhazKfM4m52pe0neB4gr+byba8SftxjovH4q+2&#10;wzVhTHe0w512vF8bDONeOf96O6/7oRiva8mkeC4gjt3cCve5b7bdta+hFirTwZywMp5XGvkdWFex&#10;uYvvyJq4cdb2a13DMdaXb2LNxRbWU2xa4+oaul1dPccb2GZcsZK1L1bq2FqeQdbh61fT36KL33gt&#10;v+/jdkzHVzavj86tJl7AWvAtG3ifjXymJ/nt8NR44xT78WZqoolv59lvg6PZFHljfHUHDDX2Uu+c&#10;w2Mbf/GtedQGJzva5QmJ88I1cV/byn9m8IuWMyV/mlI9Ep5YfaLSikfLH/N65W3F4Dj3EHc1Jjpg&#10;N+xNd5Fvhbnt615mFGvJw66mRhq/qhy0lCL2m+nUHCf8uXl3PCqx8jwx8TbqkPPtL1JrxRyjjhe9&#10;Orkf6ujyUi1zmu8V+JvLrWeu1VqXiHfSN4D/rvTcam2mZi6WdZlkO16822144mn38uaX6SX7e7fj&#10;ze1u36699Ko94QbO42eHqY8cHaJOkjmGPHP/Fa/mfe+5An8/uUru9wosu0o+ifyS/k0HvytGfXaT&#10;teJgjLYDcx/K2yjXW8zbB23r9cZc8RcOB84aj9nXGK7R+4bzgb86JkZqP2yH6zTq82quUDgf3svW&#10;UeD8R3zXwFrrbcW9jOHRaPXP3PuTa+E43pf7hWt8/w2YbBwe34dD/lexZx9nneh/VbcEq/CKPhYd&#10;4tDeBwfujuu5ASMDY8Mo/6prbV81zBGLfez5TpTzle9lvaOP33f//YnGMR/s/TOcxjv//RMx2cev&#10;zYfzPPDfH+seeO8oTq7xb7DZ67ad17HA3HD+Pmz+/D3PXV+LpXizfgOv0Dva2Mvx+zoXRn6zwOAe&#10;vKkkD+wZ7D3wpYOakyThfaXgfxnF4nHivPLEFqs+RNwZned+F+DvZTxvr3R0D3HmvcSc99F7Y7+7&#10;dJKaq5MH8L3wVoK5Uj8a0Ah/+/G+/WdU64z/ZY6RsfUiNVcwduSC1yhrEI0Skx4pyF+nuqzRS9Rj&#10;XYLBUg9+2OYk+fV/r8NR8Vix6ZvGYM9f88KaK9xH/BrffIt1kpR/vjXaYz2gj9O/47t43ypixNW1&#10;K+EvnIS/c/GqlfhWsXa2sVaj8qZiarVpDrVHs1VzJLGtfX+e+DH3kccNWojXFXfVc7J6ZSN/3+kH&#10;UdsAM+R7xWR6LLNfzfHlXLOinlhwQwtqha8xGEIOtZk4bQwGtVDr20KOlFGSF1yF/PFWeCApTxqH&#10;C0F4SmK8tYrtKubLeWmVxZfFZPEXP4oPaSI320zstzWFd02LrzCQOHAy5/mYyOb52896Gu3UQKF0&#10;e4dJ2/EcsWJ6W5jy0ci+WBnL6vV52w7XJNu4R0c3f/u7YfBq2OKVzHfB9y5832o41MXr2vDi+OY0&#10;axSy/lJTIo9nbndt3cSTmff76FTlxpficalrTqzj86/n86u2+Qm+k6911rbqnFtVe0UcWmqJP0ns&#10;WbVX1GWR85XXlO9thZcJ5qWq/jaBr4srF4tvTcFJ4x0x3ySeVTVcDa1rTS3kmRvTT9GzY71bIdaT&#10;c5ZqW7XN54Fz9YwrY7A8hg+nLmwlzwl1rbC/lfULY91u1UqeC1D9Kvx60xMu3kpNV4yaMPieJl4e&#10;b2EeFL49jW/P8xk7+GydMLgb/q3F8+bbf2L55RTx7Cyx7hx1TGnm8KTxrznysB2dL+NxiXUTK0/i&#10;2bN6RmijTzPK892fXfuEe2r1Orexa417unsd22vwoR1uLf/N12ZybkNHh1vDc1QHz3DtsRa3OhXn&#10;fNY9093pnlu/1v1y03r3uxefdltZB2bvll+7U8y16CVPdf3CYePnnwdOMWf3rFPd1EejjOiTq+fZ&#10;P+vu4WvFCTHn0+uq5b3oPrt23n0KZxVrVr73Q/zv+4MniDv7tYDuEHd+b5geHCP8u+fZWmwS/0If&#10;q9BTQ8fCOW1Lwe8GX1t8zNgLk8M1hX18c7gu1G/Z/fC5ula81b5Yau8XeW75W30vvUajzts118dy&#10;wGLvByNiuGe0/KvWmZWsdorfRvwN8hz2Nc5W5wxzFX82/3vjYf5XvRc9d0Pts+9DST9o+Cv2GmPw&#10;efJ9xd5X/lce8isJ1gWmiYl/j+Q57OPNY7Fmvy/GGi+Lcr52jVga8fSrD+Epc5Cs/tm4y/qDNgcp&#10;ij0br/HT9hrP36/greLQ6oFlnhyvK/875nX99hd43c/fI+bMGM5p2+97v/yVfUed93XS/vvj//Xc&#10;we/x+Z3AXe+F799l1LHbPLfghXuOeP72wMpiBou9ikUH/moOkcWfiS/3oMsFMX9Y58jxSmLueaSx&#10;wF+xN+Jvb8TfHtgrDcFaE7wdQvK9ktg7IPaepfbqvOqtIl8r/sLe4fPEoc+JtbBXcWmT5idpO2Iw&#10;13r2ygtP4C+MVW201j0SgwuemOPi8nVi19fwzlpjSf0mbwyed0N47N/8+ufu29/6nxZzXkKucsHS&#10;atMcmKtc7hw4LP+qcR7cDTzVOG8JnF7sNY+63/n0WlJe1udqV0S5Wp+vldddVqc8a4tp+SqtBcW6&#10;qBZ39vzVfg3Hxd3AXHE3SPxV3VFDq+dufTQWnxc3vcRQsdRztxEWi7Firpiscy0pxY+9Won5xTKe&#10;t2JujL+1xl3+7gb2ir8pcrHibabDszeVF2/FVK7nNeKplIKZts36xmKtuCwGp+k3JdZmO9cUlFu9&#10;llzuWttv736CGOs6rus29qa4Xkrk8FEwuCmhHHCa54YMvx856Qbiz6zT8J+TqE0vnWP8le8Vc8Xf&#10;eEbzimBYFobByzh8TGQk+JqBZ2lfZ5VSDwgYprkucbbjcM3Hf+VFqYXi2hivifF6KUGPqJQxmNdz&#10;v2SOnsntXGcelPgx/lO9o1q4Rv0clSNVnVIrNc4tXBvLcw+uT3Z4pTqJfXdtgoMwVHHekL8llp0l&#10;x5wlNp4lzp3HY5qfJoedSdAbGtbHGlkLGU/fSly9ofkpfP0Gk7abWp5yjc0bXWMTHr0ZNdJ/trbb&#10;LV2aRzlXU9Ph6mpXu9oVna66us3lea7LNLa6LPGWDvLsa/hvKgb//EfPu9d//Vv3X7/4udv6u1fc&#10;obe3u75TJ+kdd5ncKzWN+NW71GLcHdQcINUkEW+lJur9Yebk8syrtQTuwaWPqZcSWz8mZ/tnejeL&#10;pWLxZ9cuGIPFuQ9H4RQ9NcTpD2GyjzmfdPdv8joxG1Yr16n6pNv0i7+t97zaRy/BQeObGCjeeT7B&#10;Nxgn1omLgY8Fb1vkewOHNdp20TldH15vuVreW/ey94pYKq6G3HPga3hd2NcoluqzBQ6Hz6Rzn9PP&#10;4S83WVsWjobjuq4wj4jj4Xt5T4u3jbyu5Xe1bRz2MWi9l7Gbcaz2mW3zvyEH7GuwfBxa82t8DVaI&#10;Q3/x3liNsNYWuh/xy8d3iT3Dvq/wssa+yNsGP1w8eq/7zf7XYs3K/UrB90b8Vdw5xKCLOW4xbXle&#10;9DfeX5IH1jPBmB/Gp0d89p/Xf+5wvZ4ldLwQf9Z35hnEvnu0bb+HeKtnkyDtyweLwYo/F/iLB4aZ&#10;FnPGvxb4K18rvqKLJuLQh9iPpLlIl5Hm8Rp/j8Bd5hJdjKRn2b6ju5j3u4veV7updaYmmphzL7Hn&#10;Psv5kueFt4PwVvKe1/vefrH33DHzvqOw9Ap+9srFU/hRvO9Z+HtW7PVzgoc1itPwVzz2XlnM9h7Y&#10;+EsM+rpi0MZd6qrIB6tXh+LKN9QTS+rj2OUx/l7tOYYP5v16YXnfKf4u1btJk38AM2upeYKZqm1a&#10;ttw8r+qo5ih2vNh7Xp+7FV9Zr5TrxVu9RqP2F1TXuUV4XMWRFzMuIda8WHxFS8XWerxsU8JU2xi3&#10;/WV1zMGpZT4O4/JVrfCE+TaNXENec2VzakwtYg71wcTvNIbtBvbrWzN2vDGewwfLH4vR9CrmXBPH&#10;muUVE22meril8xobmEPbGMvZNbrWvwbGsb5rS6IDP9gFW9bAmXXENh+HT+vZ72ZuCsdya4l9wkmJ&#10;c4Xz2cdhk3pBsU5OWvNvu3nf1TC/i/fq5PmCvsVI68Iuqma9o8X/l7TzbpOrutL9R7jPc9OMZ5yY&#10;sT0O2GCcMRlJnaqqq5OyhIwAkbHBgNMd8OCML9g4YEASykhCakndit3qoFYrAxLGJJn7Wfb9vWud&#10;dUJ1t4CZP95nn1SpVarfeddae23WfPgWNW9fo/fHVaw99EX6Ol/OuglfoH8j+twX6X31peuoN7+O&#10;HDy9Or7CPKdvMKfpmi5i/6wDcT1rEd7Uz9jD3w7OMw+ogZd1PyvOio9iLXU+cNR569xVHVYDhmnU&#10;8V7Ypv7IPjLfCL/r/SM0z5X18lQbtIwap6X0SCTPuWzZXWn5MsalaxD9mZD6FXfjNQeWPcI9xQ+o&#10;0SaXupz+TfjLXli6aCnxZHym1h5YTD633JNC26uX35ZupaZMuo086e1I4x0rb0t3Emu/e9Xt6c5b&#10;2F55a1rDPcvt3Jt8h3sb+dNbuT+6feDGdOfieemeZW3p/pWd6eHV3enHdw2k/3PPAGNfevIH30nP&#10;PHZnWvfr76Wtz/woDT7/U+oon0zTe59Nrx5+MZ2gD+vJQ5vxci+Rr9zBNvP0d/+FOYR/omfr8/RN&#10;X58m9z2fxgefpY8s8yC20pNnA+t3b/oNca/fpaEXn0wHNz/FvMRnTIe3ULO5+Xe8xu+p2aQH0J+f&#10;oN6EtcvYP7L1GTum4wc2Uuv53C+sznN8D3WbzGkc370+je5Uvot60RfpVbD5j9ar9gh9BBTDGqF+&#10;8yDzGdVTb4LHTA1tNt8rTqo35QSee2LvJmOp2CY2il3iWrC2zEB5Uz02+KttPSZYHY8LDhtrOW/z&#10;j3hOXafn03V6PW3Hcxozs/uAYK/Oi41vHJfHPYB/OsxjnbWRs5UHfsP87wFn8AS9D+WBub8Jz+sx&#10;Z3wv15Zzv+6fPQav51fMWb2a3pj29fPU+1k9nNR/spB6PLkHNsacwQPD3NwHwjDLBeMv38VnOuvU&#10;t8q5GnHksvfVtjPSfWucy49lvlhsfe8CMWfizuJv+N5y/tfi0Rdgc8SeiTdflHgOex0Y+u45sdbz&#10;02Lqxbg34Nh7+GadCx8c5+WBX58+CoN5XP4Z8fvE3E2674DD9rfQ34Nt877G3/H0DuM7rOUU8edi&#10;DAaLuyiLKweDC+6SE4a5Q1wzBJdtXQWuHdyMB4a9++CudMAEe8n9zs1fsZccr/yued7M9+6m14Z8&#10;Ln73KNwVS8f24H9L/DXu5uzN+EseWDngsTwG7QweJy80sZ91j8RffK7x96Di0RLcFXuZ4ztR4u80&#10;tRpHdm8w9h5mzvEnL/t4uuorV1j+9Wr4qZqnb1OnK78rfes6rz2Wp5WHVRxZ1119o8R+pm+rdgrO&#10;Gn9h7zWw9zr8rnQtceXriSnfRCz5unnEneez5iDMDRl7F8gXd5uCwfO6mPOK5ksZi9vgqrgc+9qe&#10;B9MlHetq0t8YlZkb7NWxnoUrYSNesg++9sMrtmNf14m7tebS1Ml6xG1dWnOul3h4M11/M+/9JnpJ&#10;3UhdM2vkfot16772LXpNsubQFV9hbvCXmUt8JWtrffHSEme/8s35xA14Dvo6XnsTnxkez+9UT0fu&#10;FYjL1vGv3fTN6KFvRg9rCqivY8/C2/GmxIi1rb5TrMtT670Vb7rGpPrZgWXEhqllksfthsNir/bL&#10;/FWP4378rdc0+7n8GOfEXq9/ph4XFg/gmaWF4i9auPAOapHw6KypsHgxc2NUXwSDVzBqux/uNpi/&#10;26B3Rj+50j78bFfzboRHJqdrNdc9miuMH5eXFeN5P+oJtZTaqeUDK9Iy5jZL2l7Ov9Ey4uwriLvf&#10;snAF/Y9vT/etvjM9cu93008f/THzcn6e/vSbp9L6P9An/Tn1Vv8z3HkhHR9abzoNP8+PbadueAfx&#10;3m34yc14yK3EdLcxboG5G9K5Q+vTK7D3tSMbjLmnDm81Dp86vAV+bKU/4xZ4vJXaXNYaOgKbR7bA&#10;CfbHtsGrLfSB5Dl5vjeOUxMFty/A7b9OvGzS9vmj21mbCLH91tQg2pP+NomHHd1u+uv4y+nNyUGO&#10;ebxX6/VM7t3A61DbTI3VOTzwWfWaPMr9NvfPY3s2c9++NSmWNcn/4WND29L08FYesyntWvs0nuA5&#10;5l4oDkfvAfrujQ9utNHmUNIP6IB65vJbN8xvm7Z1vfoQ7dtE7I9j8ZuoY5L9LnL9/q3EAtf/nvsN&#10;PAvXxnU6r+09LzJfM3suPW/+OswdOcS8TGmU3gh6b3pf2p7i85w4QP9MpHuGsV26j9jGfYRiBvLr&#10;xBKOEkcgzn4Cv3B+XL5YjFcM22PRihd4zDrzwpfwv615X3nesry/4vvzV/HbKn/n9r95rlcshH9W&#10;+1xmcgt/5XsVg373FVj5irjujxGflT82Hwx/38sk/ir/qzlI4qvuCcRYj0F7TNq98CmLNev8/9Nj&#10;MxaLvbpe17zL2hLm6/l88sLOX489ywuLwW/B2rfwu4pFv0nc+a0T8r7ugc3zZjlgMVj1yopFD8kD&#10;m5zBe/m+5OL7I79rnpfv1l6+R7v5nu1+EW1in3m9w1vp64EO8R08vI17X+b8jr70XBqht/Mo32nN&#10;DT6yk56TOxRv9liz5vgq3mzC94q90hHjL/4TBou/R+Hv2G7XCP+3XFvMC6sGa4w48fhQNh9pKKvD&#10;Igcc/M09sPlg97/GXnLCk8Pwdwge8zjpOPmno9wXHz24Iz3z5GPpf/6v/56+dfU38a54qRvwqprf&#10;A2utZuqa69lnfo9YC3eVv/V6ZXlbsVUsdYmvN7TBJ/Zd8JVj18Laa7j2Wrh7Q5tqo+An/jOkOKp6&#10;OeVqKs/pamd99Db6G4difz7zXOfVYJaNA8zXYW0eNK+rHzayFuB1rGV4TSf3D6xbRA/jK75K70m8&#10;4+VXXkv/kK/TT0T6WqbY9/HTn6Xn4+fokXw5/aa/BFuvgrFfZS2jb7C+0jdZC/ha6ouvo5fjjb3p&#10;pnkLqVli/QBqnjrr9JvSnNsG832Y61ND9R7WzetVXpX4L0z0eC/bcNG35TvFJep/qB/S2EvPYUm9&#10;nhYudq+onou9xIOtn39Wf6S8bFN+dYnXIw8wZ0b1x6ph7ia3qbGXuG0v+c0Y1SfZ5hARx+2mJkrz&#10;eJuMeu5ecr7K/y7ifVg9lI34XZi7DLavWHo382DuJs+6xrRq2e2Mt6VbWBdw5eJVaeWilWkF9zZ3&#10;rmymWwba0oq+edTwdqTVi9vTyt6b0+qF89P9q5rpB3ctTj+8e3H69/uWpZ899J302x/ekX7/7/ek&#10;Pz/x3fT8L7+f1v3pifQi8++3rf9t2o0v3L/rOfIkeE586TRsm4Z9x+HhNBw8AfdOHNnEd3oDwrse&#10;2UhNhPq27uBeVH1rkLbR1EFixQdeIla7ne1t1ENsIXa7jfqmndQwvQxfmUN75CUYsCedpPe6dJp6&#10;xXMjiiHvpccyv//7qTU+QK9kcjevcOyVUaQRnTuC/yMOfBo/eIZa4LPEZ8/iAc+QyzyDzzsNQ7Q9&#10;zTUnuPYUc/JPHx3m2H5G5uZTu3ziCHN48XWn0bTqmuGP+lq9gmfVY07yOqqzOs51J3lferz6USgO&#10;/caE5gO/5DlYjsmTmm8lhhxzdeRLw5+at5W/Ra053liXIa6JPK8eb96X547nsZpmXj/f5xq9brxW&#10;5ITlh3VMz6Vjeo2T/LvEeHyYewj+fcRZsVcMHqFHkeZxjjFfc5LegNIEv4+a1zlKDGAc/z9O/yLt&#10;jzG3c1K5O3GdxxnnFSdo0Yj24f+oPAiPOcq9iTQq6Tmov5nk9/YYfRimhvne7Oc3k3/3XNTRTFFH&#10;o1qa42yfIN93knzficOs+4rvOc73x9eA1TqwiPM6NpVJvRf07zwtcV6j9lW/ru/A2fHD/JuTR2Be&#10;ymnmlapPw+mjEj1H6SmsbY1n6Gd4Fp0h73Ca79Apvgsn+U6dPzZCj7TD9GPhPNdpfGWCtQg5Jk3z&#10;Ps6Nc88BMy8cP8o1PH5Uax0p/z3OMdZGmjrC8xwuNHmI9RZ8PcPXOfc656QLGnnOC5x7PZPlfMVb&#10;cZdY9LDFo7XP/KH34+9mGAx796xjDaJ1T/uaDBvYJ+4zlDH4MNyVRrnPG+V+bgT2jmbsFX8PzsLf&#10;w+Z7Pe5s8WcYPCruorFB1zijNKK4kjFY/N0Ko7fBXs4NE0/iezDBv7vmITl7S/Fn88DK/eKF+d0Q&#10;fyfkfWHv+D7WOYK9E/jtkcEN/LvvTEf4vt+6vJt5R/+QrrlW/SaopWKtAbFXnlf8/SbjdYojZ773&#10;WuYBKaasPO4NbZobUzfJ197UQW+JTrxci27gGuMx/L1+Qc04/w3W7/vqt+kZRY/mK1mj9ov0h/z8&#10;ld9k3bmvs+4jaxSiyz775fQJ5rR+7FNfTB/918vTPyONH/v0l+zYxxk/+Vn1tGRtQ67/1BfU04M+&#10;HMRwryBGe9XXWbP3W1o/nbWFr5dvlX+l3qoLXtbkb1k7IERcuE6MuJt61e6e1S78pzxoN3VMzVAf&#10;20hr0fQO0B8Z79m/iH7ISD0be/rvgKvOVHE15PlWZ26ZtWJy8Nd9Kn61D672wFEY6j0YmYcDV3vE&#10;WnyiaqF6FCOGv6qPEn9rcHSAeauaAyTuSnpMsNf2xWNYLP6KuQ08aC3rwSFPWqMOq51a587OW1IX&#10;NdL1Gmv61anf7SbOzudfjA9fyrpEt+Bxb2MN+PvWPJgeuu/R9KOHfpwe/9F/pF8+/kt6pD/J+phP&#10;pPV//EXa+gL8xCPtp3/NkcH1fA838nu1ld9Y+DkMS4f5Hg5vTCf3SxvS6QMb01nivkcP4O0O8juL&#10;Bz0GDycZxw7wO8v5CRh8DD977BDPdXhjxmCeCwafHNnEbxO/0Yq74pPE3mk4ME2d0iS/68ZetsXf&#10;k+pXgac8dYTtw9uMw6cYT/N6wd0zR2Cd1hQ6sItju4y/YvBZ2HsWFp7h3CmxmPG1o/zuwcxXqIMS&#10;f0+T2z0No8TdMn+Nwfi301wf7D2j3z+YKul39ezkAX5H8XbEXNVPUj2ttA7ccV7nLLFX8fcEv5dn&#10;xvQ8w7wX7h3I18pDS+JgxIu13bovftpxmGk85LGq0Qpm6rzxl2M6H9fovB5n/OV4a1xa18W5eK6I&#10;QQf/dV7ndPy86q7Q61N41iynqxixcuYX+Bv89dhBRp1T/Ble8PeQ39XxiD/r/Oucf42/6QX+Nsob&#10;R/xZcW2LPxOTjtizx5+JdVsMmnWPsvizrSPA9l+Rx54L//uO4s+5D/T6K3lf84zEoIv4szwnsd+S&#10;r8238ZtR89zab0PXKG5s9Vf4W/O9+F153nfxvvK/LtVYkdM1/+z9n63ns3wuUv2VXuNvxIAlxZff&#10;PO3v881Tk8TZxy2+rOOvT48Zpy8cJ8+dXX9hapT7UP7m8Pd8xt/XgsHi74SvJXwWxkvn+O69IvFd&#10;PKdjuk/lPmJ4I3NyN9ILw5R5X+Mx/BWD8bmmjaVYtLaZL+z10qyhAIMH17v2vKhYi/pvEE+h58YB&#10;8r25yPsq53uQeudDOzTHiJjPy9RdmYj5cN82ggce5T5tlJpn0yD3aMrr4odN7I+YxGTVPouR24kR&#10;k6MVk6mzmlSMmZ4ZGieV8w1R/6zjU3bfpfspxaC5lv+rE/TV0NpJ6mOpHh5aY0FzizWO79+Rhnj+&#10;L3zmsvSZz12Oz9P6vFobll6MX6ZH8lfoQfxV1hT6Cp7xqus4hhf88nVsX098lXUBLr+ans/fpAcl&#10;Pf8//VXWX7gqffSyK9NHP3lF+t8f+0L6h09cnj5y2ZfSP112Rfrnf7kCbl6ZPv4Z1h78t6+yRgA+&#10;8wv0iPwSHpPn/BLx2Kuuxl9+m7Vyvw3rbyDWe5O8JR63jZhsO2v5dLKmD/NYO2or6RVxa6bVjJma&#10;eM1MDeptTU3GJv4z2+9m7FZe1I7rnK6jDtjk9b8619W8D91LvrZVOo56JPos0Dei3sfc15LUM1/r&#10;+fTDtz6kUWsQ9OuYjTpO3VI//RwlfHBZOt7Zez/9JZljA281n2UxdU6L8cVaE2BAawQs+gGx3Yft&#10;ujrr76xYwbrwzHVZ0tNIi5v1tLjj+rSk8/q0tOv6tKx2Y1rVvJmcaDv50Fp64JZmevj2/vTDOxel&#10;xx9Ynn716G3p94/fk5771UNpw1M/TJuf+Qnrav6S2M9v+D9CHPOlP+BBnsUnkO/csxZ/gQ+t6EX2&#10;qzq2d2OaQjbuY3vfppI2p2P7NuNttljcUbHHXNwPHt//EtIY0j6eF366tjMSq8TLunYwKkdb6NRB&#10;1sEt6TTbp/GShcRS1xlG1UYVYm0C/GlZ8rRn4WDoHP7sHL7UBXNg7ivU7IbOwQ8TXtfWZWsZtUab&#10;zRmy49QgwZSQ5hG9CscuqYypuib4qDEeE7HZYvT3prri4KOz0vf1ORTnLT4TdVYw0tbhhZd6jD2O&#10;UfVjM8T9Rvl9VLa5BwnWi7mqCTP24ufPS/DXa6hirpBql5XDrUoMDlXOKd/bImM1jI7j4rXVUNsx&#10;tm2f/O9xrT3vepPexeqd+NbJEXgEk06TAz5NPe8Z4qpnqS86C4PPEYtFFpNlVJz24qvEbIn7/v01&#10;pBHpmCvqo330OcKluUriLiy1eipiwX+/oJxuzDVS7ZVqm8vyeiyvz+K41WR5r6yLwetXiR8Ti7Z6&#10;aN5LeZ0I57Ne3+dNKXaumHMhjzsby+14FocmF2w9tLjnsJpo7kfekqw2i7/P6RD3LPzNnL8weBMM&#10;NqlnRuZ/4a/yG1LOYjyxfHHMG3b2Ende5xKHFae23hvG4Iy/Yi862MrfEoNHXnb+qk5iBP5Ko8bf&#10;YK6Po+aHxV/NQXL+jhCTFosnhol1HCB+AWM1HhODS/JzHueYpv4q+Kt+lc7fXdZrY3xY/M1EXOUv&#10;f/i/6VOf+Ej6yEc/kf7pY59M/+0f/zX9j499Nv3jxz+XPvKJz8NT1in61JXpsn+jv/Ln6Z9MXvPz&#10;VzDHl7Vclb/82tXKX8pX0q94fn+6GVbO61hMn4jFxIaXpPn1pay3zloAqA21q/4IjxmjtqUu1Sf1&#10;MVeVNXg6esRYxXJXpFrjFviKD2OOitQgJ9rAmzZU12tiPgvMLSTWMr8m+Fsag71aM8C5W2ZvMNjH&#10;4O9MBjt/a/BR7A3+irna7uqRmJMq9uIne3sQo/FWx8RdZBymFmpAEldL0ppBtX6eD/Xjcwfwt0uI&#10;Ay9FC6lp0jo8nT30Zeonr7rsUbtugDqvVavuZU3Nn6dnn/5tenkt39v1umekT7n1YdOaW+uJz+FB&#10;qdE5lvHy2N516dge6YVMzzM+TyyP3KF4O/gCzEUabXstj19X4m+Vu8Fhsddk7C3zV9xt4S85S+Ov&#10;xpy/78fcudi7Ew7vzNk7F3eNuf8J7iouKhWcytib8xc/iW99f/6WuayeFCE/nvc3NnaJX1Up1qw+&#10;HMY1G+N8xIDla1sl1gZ/3ffGfoW/Yq3Y+0H5eyn26v6glb8Zg4298LeVvdqv8LWFwzPOtbBXzJ2T&#10;v/hnYy/81TV/ex/+ah0g4++ZOfgLly5mDC7m1wZ7i/FdeGySP0XhU933zuSv1zxfmr/BYK/Pir5Y&#10;Pj/JPTde+f34C4fF4FYVPBabg8kxX8nzwG+38NfnbGX83ST2lvnrOeBh6pgLlRksNjujxenC+/7e&#10;ag0G8b+aC/xB+XtY/N1ZeGCtsSAPbDL+ElceVG1zwWDnr9jrnlf+V/HpsX3ufY8TW1YeYYox5zC+&#10;V97X+Gt8jmsyVsPfSc6rf7Q88AR5sfFh5vaT4xhjXPfsM6m7Yx48GoBz/fgp4o3U1DRYA73Wq77B&#10;xCFNq6hlUh0vvhN1wEWps0Fvf/jYRXyyBhtrMLEOHzu6WF+nizim+gwzar84xvxQejh0MYezU2K7&#10;k14N2u9gbOu8FT4znxRP2kldbmcvYuwgNtrBfM9Cd7EdupttfGMmbbdzrqwOWBhqt/Oxfw/Hq9Ja&#10;QS79LTL1M2bHu4k7S1H3pFH7DYlrusijduJ3OzJ1sq9jXfC0Ez+rsUbNkYl5q3Xka/RwTPN1YG2d&#10;831LYDV510WMkvd4eoC1funBDIdtDYMl6luxND3+2E+Zz8b9HTpM/muE/NYYebEJ9ifxm6qBVT2P&#10;+DuhWDCaFEuNv2vhrpRxeOhFmPgi+S/4St51Ak5L5nv3zcbcDfbcx3h+qWBv2feyDXsr/IW5x427&#10;VfbK34bkbS8l8bZVhc+V5y28bmzP6XXxuGdKPjd4WxnNJzp35XvFMPe9zl7jL7628Ldl1l5627ld&#10;5urs2+r9bF5SI/wtpH1qjmFvwebgcOGBnc0Fj83f6nNlPtd9r881imOze96q7y38N68V3jz4q/eZ&#10;ve9g72ze13nsXncGa1tZPIO98rzOVnF2hv8N/jK+L3/NA8NfeTvjb5XBmgesebLywFYvLJaZtN8q&#10;P5f7zixO7HVURdy56nXLvre6Hcz19ZEy//taFq+W/33N5yGV+euvrfi03wPoPqDyvkscrvI3GOw1&#10;0OF/xV/vh5V5X5szrZj9UfpT0Y8K/qpPlfnfLAfcyt7CAwd7ndNeHx1zk1Tj5+yVl8jjz9T8y/uG&#10;//Uek/TbgL2hVgYfgcFS+OARcsIm88Mee/Z5wM7eo3vJYxFnFnMVV5aO42/F3yn5YNha9cEZi3Ve&#10;XrnEX88bs5aDalPIjSk/Nrhjc3rgrtX078FP0s9B/F3QIA9KDrTGeupaV10Sg7Xf1RRrYTFe1KU5&#10;pnCaeLAYnKsuviJjq/gbDPZtsbZG/4S6co9IechmL/NKkXoRz6/Rm6G+Gs98O3OK6N9QkvYL7jKv&#10;0xhcsFcMLnO3nb4Nxb4zV/x1Fjt3O3ldKTgcnG0Yc8XdkHO5LibD2VYOd1MXrGOX4q/O1fC0poy9&#10;4q/L+Vsjt2v8pe6pT/XGzJOVrOcTNcI14tC9yx8mXsAavPRvWrnilrR+Hfd8ezal/bDXakpUV0J9&#10;idb9UB3KCGtQj76sfuTUwu5WPSw8HSSenPN3Hdxcaxqr+N21MBvJK8PeqSGxtspg4+4+2Jtpaobv&#10;LdjrDFb+VxJ/qYNCGj3OPDd7c87C5Hw74+8panlCwVkbK7FlxZlLseUKaxVfdn9rYyUeK09YYm6F&#10;u+Kas9e4J99pceXZWFv2ubGt0XltcWkeL4ZeSjbXJhjcei3Hnb0aQ1UGB39135B74Jy9ZQ779kz2&#10;lvhainvn/IW5MR8p978fir/K+Xred1YGz+CuYtBVb1vhb8bbv2Y5ZMWilSeO2LPGcvxZa9/ma8/j&#10;gd9SDDrzwEUcWnngUBGndb8Yx2MMD6k4LmwWA19VPtjzvj6nl5pl5X4l4sree6PK3eCz104Hd2NU&#10;zXPGYPGX5xd/5bWD+75d5m9s+/3BRe4fpJy/+Xb2+Sz+XMSg/yv8Hdoc8ecYSww2nxzHGdnfz1xf&#10;sVdz7Q5sc+4ae1/Kcr/bvceV5v0ad2Mk/nzE5HORnMH0vqIm2rWFPK98MPy1GLTHn8Xe8SHV2A2a&#10;73X+UhMJg529e4y94nNZygsfp95ZmtoPh9GxA/LQXoOiOpQJ/MWRPcxH5jV+9R8/IR5KfwjNu6HG&#10;Ruokp9rZwLPWtU6s+ib52nQ15Ua71T9YvYO/Qw2TrqHWF07qnOabai5pHb7W8bI1+FvrgsOZOjt5&#10;bqkLj1hjHVr1QujyMXoktHfSK6l2C/zlNeB6O566w8Tj6JvUSXw51EV8eaaoIcInt8P1sgrf7H66&#10;E+Z3Mv+ly3Q3Y6Fm9/0p1N1NTTCKfY3dDe1TA9WkrpiYc1k97De6JZjauN/G7iZzblAzG3v7WF8A&#10;qadwH2sTqE+Tjbb/PWIQvAaM7tVcIPlg/LLmB/lasvRmJg69cMUPOe41Xw/ec3ca2rkzjex43nzo&#10;GPV1oaO75YOpE1XcWXlYPOgk2y44Kh8Mjyd2w9hdkmLNYm4RZ57YgwdmX6Pnft3nht9VnvcYzA2V&#10;873Hs9c8bt4X5lret2Cv5XmJxRyXLM8b/MX3co9YeF987sFMueeFueR1g7unYK3qZguVWCvuwttC&#10;JdaKu/A2NBtrnVPBKx+Du0WsV95zNu7qWJm3bJPnzWXnspyx+BtsnXP0XhrmdXPGBmuLsXq+xGDd&#10;I5ji85SZq2PF/gz2ck7eNlibj3mMPIuBB4NL/jdqsMp9QWaLPzt7Z2HwrNytsjdyuwV/Pfcrv2tx&#10;6Wwscr9atzb4e8Tzv5EDhsPKAVt+Ewbbmntw2PLAZ0vzgeFSPkf2Etv5XCC4qJotzRf2Obs+t8i5&#10;6tt/x8+Kt++VVOavndc1JdnjeU7zv8Z32JszOFirMbx6lbut/LXrzBfH/UV8zohBqzcHOsX9Scn/&#10;eux57vjzTPaKteKv+9/9xl/285G1FjL+Wt2Vcr7hfYO/qr1COX+z+qtgr2LPOXtfDvZqzOqwcvZS&#10;H6V5RVZzpdqqrJYd3yvvKxU5YLGX2DKclrQtTVHvPDUMd2G35Ypn4e9RfgdHhgfTtg3PM4dzFf33&#10;vgNrqf2lflc9+rUue3nNHM2pEY/ba/K58LMs+CsGd2bqphdwg77AweG6bfO8MFfclWr1NXhkWCgG&#10;05so+NvWgd9twHbi2R3G2+Cus7eL/onB32Ksctj4q1reEoNz/losu2DwrPyFq2XeVrY5J+72wNJW&#10;7uq48ZlzwWCNxt4e6qYyzeBvxl3ncdb7OJtjpF6PMTdX67n3LdHa7Ky/s+T79LHQHKLb0+9//eu0&#10;f/du5lwQP4aFR/C6I/jc0V3Ms4S/R8n7SuOwdhwWH5UPRuPiLeydHMTbcm4Kvk7tEas5nsebnbnO&#10;YHF4fe5z3e8W3A3+irm54K7YK+4W8rjztHiLvOZK9VWaA5pxdzb2htetMFf8zZhLnfBplHvcCm/F&#10;XuYFtbA2mHu27G9zXygWwaqyxK3Yzznm3BV75Tln+t+MvSXmRr1VjMbijMNW28u17z8WrA2va765&#10;lds5o5278ulV/gZzqzyewV7L9VI7XeZvma+Wiy5i3+aBy+eVty69t3IcOmqhdWxW/n5Q9soHw9jg&#10;r/PY/a48r3FY3tdyv9RcUXeldePd/zp/3xB/Mwa/WWawWCP+wl754LctBqtRPILHkvE32By88jH6&#10;Pcr/VvnrHLa8rZhsXHa2zuAvvA1Ol9mr7Tju3loe2PkbOefcB8NUedzWvO9FjklxXc5peXbLA8fn&#10;0WeN+PMs/LX65zJ/3dt6vVVRfxV1WMr5irX7iVNrTSP1t9K25i2ZtK/Y81avuxJ7nb943wp/ve+V&#10;1Vyp7sqU5X0Vd8bzSmJuyOufve7K+mFl9VbysVHX7Dlfz/0qD9zK34kSey1evY9r0bEh+IvM++5n&#10;7i/ed/IAc4n5PRwn/jfC4w7xeg8zf2Q5/O3Cd9bwnZ3wslN8hKMu+EgP3hqx3Lriu/hX5Wo74GhH&#10;fq1f49fxXOSGO+rkiU08J/vtPHd7DV+L2vHX7Y3VLljeiZftwEO3NeSZeZ0a6+LViUmjRk1iH3Wz&#10;beJ4s8Y8mrqrhzEU9c6qxQqp/qop9RIj5t6im3NN1MN+T98d+NFCdbxwVbwffHLDxHughkq9oprU&#10;M8fauLbf5z0v5Ev7BtbYfCSN/ewPLKJXoknbd9JvAi12LWIsqx8/nEtsZu0+X0f3EZ5La/JQe8Ua&#10;f8uo21q98kHq8plPvoO+3nzfxvmOjsHSMePoBljq/le1V6HC/+KD8comOD2ZSf5X8emcuTyfe195&#10;aHib1TbnI7w1by2vm7MX5pJ3rrIX7g5l7CXeXPAXz0teJOdv+NwYxduy4K2Ym3NX/IW1ocLjFsw1&#10;9uJxz5R8rpibq4W54q7iwYW3jW34Wjmu/SoHq/wt2FtmbWy/yryZV5lbZNK2uMv+pXQ+zn8gRrtX&#10;dj6X2GifIXhbHWdw1zxvkevN+VtmaykPXck9t1wTfStzDlMPnXNY9dDiL/OICgZnddCz8reIOQdn&#10;rc6Z+HKVv6p1rir3vMFejfTBsvrn4O9J/K/4K2+X1/iSBw7unoZBoQ/A3/DIzt7oE5nxVr41U7BZ&#10;TC3zV70ynLnRazr2Y/TjBX+dwUXO15n7DnOmpHdDGXeDv8blskfO+Gv5bu4v3pX3t8/L34J7El+H&#10;wXO/8sHvN/9I/VyGpbK/zdirvpJau1ejPK/J2OvzjoK9s/H38I5W/gZ7nbvB3xHzvO57I+Yc7B3H&#10;+05mc4qsruogXtZyvT6Wa690XTn2rG0dm9rLtajgr55T/GVeORrfv9X4e5jXOkiN9TNPP0t9Lb3/&#10;B+gTjOdU7wap0UMtbjc1T3DWmetcFod1XKwNideheg+1WHhpq8+Cu5EXVo9+Mdj4W2ftHPjbhqcW&#10;czuIcbfDYeV9a53EsGGwcdf46+wNBgdzYwzu9tSJ0SLVOGuekdc8a86Rc1fs7SFnqnppMVj8beKn&#10;WxlcZa9YHPzlfcBmcTgYbPylZjn6S/nauc7eXmIJmhMcc4TFXWOvcZc5Q+R0Fy0pCw4vgd1lP0xt&#10;dW+v4tX0buyDuwOPMCeYtXsWP5qWMHf44e/+jPu83XyXmbvKXPFj2+EsHtflvlfcle+dVF0yTFRP&#10;Q2lCvNVxGHxMIicxhZTnlZTnFXeDxarfUm43fK7Hnavsdf5m7J2Tv+rVFPzN2Gv89XjzSVgb8vhy&#10;lbdzsfdS3C18ruLMc3HXOVTla5m7ztrqefe74T+t53PFA1+Kv7NzVny9pMiNxvkyp/Njs3G55IHF&#10;R/8MVe5GjP19+WtMVc11wfOiBqw4Zq8zG3+zx5UZbPOSsrlJxt+cwa38LeqqyjnfS/E3PG+ZwR+W&#10;v3kcGg5bHFpeOJMxOOPvu8YnMapQcDfGD8tf71PlvarM58JpX+shuFsexXFizBZ/9jzwXPydjcMz&#10;2CsOz8ZfY3Dwt2Cv+Du04TnXRub+SvhbF963NP+ozN/wuu6BFW+WnMMHtsacX/K+21wHt8n7MueX&#10;3zv1u3L2EvvbSZyZ3lfSyMvwF6kHpWTcjXizcr5odLfyvsSc8aFir8WdjaOqpZKUvw3Jy5YFb7nW&#10;GZzFn/G0U/ucv5P7OC8NU/tsvTtgLzUvk/s1x5j3RH31yN7taeeWHen+u+j/R+1zb3MlbIK/PfC3&#10;eY/FiBUnrjfoz9AgZ5rna2Evx2vyxRz30Y914G0leVzxdQExaxPbYu48csfzqImeT330Auq0FhC3&#10;9hqrNYxrOM71cLid/lHicqckj6yYN9s1eKp8s/LSioOrz1SNsc6+VMOjd3W7anwGrQnv9xOwlHqt&#10;Gr5e682r7qvbRP9jcsbdxKYl1XdZfphzXT3KC3ueuMbo4jMrz93L9fjgHnyo1GQub6OP2HY/84ZL&#10;6mJbqlH7LDXI5XZTc9VDLZXUZLtbx6h7lhZS76VeF0vwzUvwzJr/uwgt5Pml5dRCL+P4KnpNbX2B&#10;3mpb6OW3nb6//JseJ/bscWZnrrgrTZhU+4yoyyqPk/T9kY6ZvE5arC3Lc73hfWEuryWWu5jLu6/Q&#10;cbYrstize19x1/ocEXc+AXOLeLNyu+5zK+ylfrnK29k97Zy+VqzF234Y5d4342jURcnXxpoK8rxV&#10;n1vah382j5ex8Lmt2yX2wtPXQnDnvPFVjPXtmPeq4+Ktndc1Ia4zDmf++TyvW/GUOY9bfHrFA18i&#10;59syx6jM2sq2xZfF9iqbK5wuxZ/LeeDK+83vP/DB4nBZfObwxnltVuaNjcEWf/acr+LQs7K3NO9I&#10;HI55SOZ/mQNssefMA8v/yvu+Hf6XXGe+7gDe9x28cN4POTxw6VjO4Zxhpbiv1SArHwsnS7rIcTHa&#10;GQtrLVfMfhxTfLrl2HvMJc6vz7YvvlZ6Dh3TY1SPlflfG89wnyBlXviiRvxwWRez967RtmHvu7n/&#10;5e+h+MBJSesAs/7RJfirGHQedy75X/E3Z6+25+DvQfjr7A3+Ku8r30u/ZzQXf0fI+c7kb1ZzNcg8&#10;oxJ/w8eKtXkO17jrvM17b4jTOX+Dw9Rfib8o+DsR/OW3T2svTBB7HuO3c3QfvS85t3fnnvTzx36W&#10;+npYb4c6Z/G0Dr80dlluFtawX9c+Ptd5WzA32Btjlb9aP5b15dA8G+V7bzOv2wYzJfF3PhyeR73W&#10;zdRKi7vywh0adS3MljrY7uSYZP0dxVtYLL+rNQfUS6oXPom5YrBL/FVttfv5BjzNez7B1yZ+Vn2I&#10;Qz3sF/XVyhOLxdxXGIvhLtc2YK4k9jblfUv81bpAbTxHu56HOb+qd65TT9VQr0jWG+hZSq9IaqvE&#10;X3G3zN4mDG4uvs/6PIqxS/HHYvCiATwy/NX6uEuXML+YmvN+8uN33nJH2r2ZurpB+onuoJci+d7p&#10;D8JfMTiTx5+Dv3CVOUtl7mq7yl4xODyv87fCWtg7Xcn1et532uLOme/NvK/3/I18b/CXXlN5rBn2&#10;VvirnoUfkr8fkr3itMedSzwVazPezvS3pesyPs/OXMWWQ7A4YsgZY3OWlpg6O39L3I1rGV8rMbjK&#10;Mmex55Kz+Un2Puf2wBX/28JesbXC3Ig7l3K7ec0zxyzeHD65dE143/J7DQ8cPr4YZ2fwf46/BW+V&#10;9zX+Rg+OE8SfPwB/8/VvFXtF7xiHPSbrLINPYlTJAxcessw32HtO/K0yeC7+GpMz7mo9hfJ1l+Jv&#10;fs4ey2tl/LUR9r6Tyd77mXJcWu+10AfnL553Q+Z9zQMX/ncu/lbYqxyw5YHlf/G+5NQOWu5X7FXu&#10;19nr/jfj745gr/vfEXywMVfcDeF9R83zZr53t3tf60EZ/GW+r9dROU+rfMXjDsnnFqw1FhNzVtw5&#10;NEVd1dQQ+2gCyVO7VNu1jR6UMBhpLYcJ+nAc3jOYtq57Ia1YQt/7hcuMsw0xWN4W3mpsEHOWtN1F&#10;zteF/6TW2eYTZXOKNK+onfhxe5fi1szPLamzzjwhpLXh2jqZz8u5roZi3My3oa9U6AZYeyN11zcT&#10;I76ZGPE8NJ/Y8QLURvx4AfttxI3bJfK2HZk6GU30wuigD0Y7Pr6tm/VmURuv08ZnasOzd8nXK7YO&#10;l2sa8btdiqdn6oWbWhe2B1Y3OdfEG0s91HRJfcS2+/C+A7nWsC3dwbp4a+Bl6I60iBj0IuYqLWTO&#10;kmt1Wsr+EvYX09tyIfOq+7uJ/TdWMrIuIdvNzpuYl31TqrffjG5KtfZ5rKu3gHX2OtJAsyvdtrw/&#10;3XXrkvSLH93L2lprqV/Cq+7T/KHniCH/xfyue96Cs8Hb6ujcNf9L3Fnr05qIUytWned3xduSpphT&#10;HL7X2Yu35fsUEmuDwT6yL+aaqLMaLnvfnXjgqG2W/82YWx5hrrgbijoqH7WOTymezLb2TXOxF993&#10;9hIy/mbeVx5Xc3k1N9f8rrxt6ZxvFzHmmb43Y27O25LvnYu9zHM9L9n5ou+Tjomzdi6uyUbnr3O4&#10;4FbEsaOWK/gLF837ulfN5+rCVtvO871Fztc8rXztbPxt4ar53dKxYLAxlxhzXgctL6yYc1kcO899&#10;Sq7cC8dn+a/434y9uf+dhb/43jdLegv/K+9rwvsqvvqmeT35PXk/nXMPLH5dhLkXmZdUVnjLGI2b&#10;4q5JtVC+7Ux1rsqrOjfd96q/h/nfzMPqOVQfpTGuza/P/G++/iD7Ovee/LAeL3+b+d1g7zun8cCZ&#10;8mPicukeIj6T3VvI4+veQ5+fv8nb/E3ezv1vxt+cwfB3oxjsc4oK/ysvrDxweN+Muxl7Lf6s2LP4&#10;u01y/h5S3Nliz7B3u2LPHm8276tY886IPWd53xn8hbu7M/aqxxX9rsaYC2TxZ/ib1zOLtZnimMYZ&#10;MegSe8Xg47Pw12qq6Sk+Ri/p4O9R1h9Wv8uDg7vSgd270kP3U9PDGrPdeN1gbd1iz4o/u4zHit1K&#10;itnCJ4/hFmMnOdsuJNaKsWKtmDu/HY4isTnUIU6X9nX8euLUN+Jx54m5/XemNhOxadhmgrs5f7nG&#10;OEzeuo3eH23MVVrA684X5yXi5uJvh/pG9jK/FmmOsBhckxcO8TnqeNw6+932+cgfEwuXmuIu5/rw&#10;vv3qYZXxtx/m9uHBm7zfBt6+0cX6s6hjweLUnmtRap8vsb5EpnobawV3LUsLmU+9YhG9lG+5P917&#10;xyPpwft+kh753uPpd795Iv3xqV/Sn+yp9OLzf0xbNqxNO1/alPbueikN79mZDtGjZVi1fDDzEHXO&#10;h3f8iTor1sUbegEuPpd72yprxWL6J5ucyxF3nszYewz+mirsdb/rc4qCuxqzGLOxFrYOEVfO5PwV&#10;gzOV2HuCuHPBX7jbyl44W2Fwibsz+TuTvcrtzs5eZ27Eki81BlPlY70uufC4dqw8l4hrZvrdSzE3&#10;+Bs+Fr4SP5XOZ1K8uczYC8RUpUvx1643Dyyv6OvfasxZbDFoWAffLC87g7/uh53Ll57fO8P/ZjFl&#10;9QWR9PzBWmNrdl7H5Hfn5G92Xc7e4HD5c+izZTHoOf1vKQZdjj9bnFnszfgbtc/hgaP+agZ/xRfF&#10;nzP+2trArA+stebFYq3B9w4MzvkrBoeMxR63jfqmgr+w96xLLHb+ElvOmGr8hJfGTI7Z45TbFT9D&#10;MNi4bLFmv7b8OMWkjb30pDQ+z8bf03j3EH2i32Y7V0teW5/rXYuvO3993d8i9qz48z64Kw1tgLka&#10;o7fkh+Sved/wv8ZefO+2dTBX3A32Bn/FXWqbYa04LM87Kr+rfO/LSKPW9hV3TXCXuLN535y/sLfE&#10;3zJzY1s8npkPrsahY76v1mfQ48bIAR/dxzYeW2stTcDcSTisdT7GWOvh8CBrPBCL/uNTv0qrlvab&#10;1xN3GnhZqZueF1KDmLBL9UuqH6aeCQapfknbqmlqaL4w8eS6HmuPKR7XzB7Ty7W9eNheru+Bl72Z&#10;+mBoP6rB7DpqwM+GRmLg9S7eDxxvMHajJsd6uTfo515hISxdiI9d1MMatWiA9XkH+vGT/SvgpbTc&#10;tLBvGV50OfnVpXhR1LuYOO5CfGUfz9cDE5umvkY7x9qo5VrA8fmppzbP1Fefl6SBxvy0pLc9rVrS&#10;YE3a/nTvbUvSg3evTD94YHX68UNr0tNPPJCe+cWD6S9PPpo2/OGxtP2FX7Cu1lPETf7Ad+PP9MF4&#10;llrkv8BC/Ore5/Gt4uYL8GotWkdt/Fq+I8wfYp7uUViocYT87ShzdEcke/xz9FmEp3BX/TGmWcNg&#10;nHqpQ6x1MEHvDVPG25yz7Gs757BxV743U8njVvxuS543fK54K+5O01O8rBPwtir8bnhe5XyzvK+z&#10;V2vguMRdMVZrHoScuVoPwJV7Xq1/gCq1VKwNpHWKzuB7Q5b3bfG65mfD184y2lzdjKsxL8j6WQWP&#10;Zxmdwc7dck1UsR0x4uCu+9hgb3UUa0sSe0v8fW0CH5wzunQdx3Q8+BRza53BhQeOfGy1jqyomyp7&#10;3Wqtc5HXzRmc+dxg7/mshkrcFWul8Le2T79nY7NYW7qmcl1wV2MLe7Ufn++S/M0YXPC34K7zNptz&#10;lMegVf/s/Z/FkGCw+V/xF8n7Ks/5t2lyxJnenFbOc8zWvlVO1Pnk+VH5RPfDU+nvxHH/LlaKrWJp&#10;8HNO/k7nftV6SpvXdb8bMWGrYVZO1njtvae9/zQeF06HZ3bvm3G4zF/5Wzyv2Pv2KWq5M73FGDJv&#10;n/v7LO+r/fC+Fgvgb8C9iGL3UvB3n/FX3hffK2X8tZH+G+6DY96RPHBR81xm74GtWdwZ9oq/h2Hv&#10;YfO9ZfbCX7EXRew552/G4dESf7XeoPg7Fuw1/zs7fyPm7PFlrbWguUjVmqwiJi1/rH4b3r9jjNiz&#10;+DtW4a/WCdX6Wlo7VGshosFtafumtenu21aa15Pnc+9H3JX8Z9MkHyjPC3upf3L2ir/wEJ428Kz1&#10;hnppibmwkrFuLIbLDZgNv/W4JozulhqscUtNdBP1dN+aeiVY3E2sWOwVg2v44TrqZr+PePIAseUm&#10;c4a7u3iNDjjfTv+P+cx1unllartxeVpww7LU0dFHn49++n708/gBnqcfDfA6C3mdRdQ0raSGaVX6&#10;zorV6fZb16S777gnPXDPd9P3v/v99OhDj6ZfPvGT9OufP5ae+g0+9He/TmuffTptXvfntGPz82kX&#10;//77dm5I+17emIZe3mAaZjxAj9FDe7iXYX20MebOjtFLqhBzgmDsuESPx0nGY/voNQVvpxjF4ElY&#10;PDkIk7XOO4w1/oq5sDckvk7QY2qaePP4INzlMWO7nmX7BRjMa6o/xhA9J0uMbWVvZT+4q/F92Jvn&#10;eJXbVaw5fK+4WpI4XGWvWKx4s8RaQ/vJ96KTzO+1eqsSe0+Z19W68c7f2dmrObxzs3cGfzP2mt+d&#10;hbWzsdhjyLCU33opGOzHM0+c8bkyfyi7fgZzS3na8/l2+F7qeZkvE7rA9oVjh5y3GXer/lcx6P9P&#10;29nuRllFUZgrMP7wjqSlJHxWaYACEhWMoJEYQzAQohgMKEYIYqk2KWgUKRSQGJQ6bZkZUv1DQiKo&#10;GO7l+Ky9zz7vmekUNFGSlfPOR6cd0szTtc7eZ/fxN/hsjI6ZQU1O6z644W9zLkedQ/u1sTnnzMbe&#10;/vrlvJfb8Nc9r/G34m2w1vp68/261t8E4Y3tOXqM+8u1PbeXuz31V3j8p/G31EXzfxn8Dc9bvC7c&#10;ld8ND6zV+EH23MNfWGz5amavHvute7voQZe8mvm3fyy5B/7LmCY+yQ/7HrBqmmr+hg82Dwt/H0mW&#10;QSt7jvw58ubsewt/9VzvH7Js2Pjr51bp/Ax7TXgc2bQY/BjmGoNZ5ZUje5Zf72evGPyQ9yLZjF9j&#10;snqM/D3pfZnn/YXcWezN3H3I3yOhmr/G4GX81XmSffxVvVXhL5mzfK+k7HkZf8XdzN7Lse+b2Sv+&#10;ZgV/y8reb6t43yp3FntvwF40rxXPWsvrsbwW2s6eVE9SH3+NzbEvzDkGmoHaujljcv/LPvB1Xv8a&#10;bCa/7FD33NbnKJ+N83yWzunswtkL6cT778BIWApH15OrbjRuip9wVbyEm5vxqNLo6B56U9GLe/Ga&#10;aAu9rmgMtm3ZSi3X2A7qoraRT4/B4i1wG2+9mXXDJtOmDRthorSBDHc9XF1Pb+86Zvg8zyyf1Wn7&#10;6FDa8cJwemlsJL2ybV16bdfGtG/3aDq4bzwdenNXOvr2y+n4odfTqfcOpLMfHkyTp46kqU+Ppq/P&#10;HU/fnj+RZqY+TtcvnKbX7Cx5xQRnL7pXXDR2wUGts/hFGCbdmUUw8Gd4qnMbW3mm6IL8pLxj5pV6&#10;dBZ1tgVec+7SBDMoP0/zl2HnFeYXcH5UfK2+XmdAzqMFZHXHWjmbWb22ba7bWnktqZPV5VxSqYPa&#10;5Mx32M9YhPkdzpHsXplOS3yN1GHG6a/wvsvvzOJV9hEuXaIPmD6zWfZxa6mmqlbNXWNv8DfXVhmL&#10;m6zZ2FvVMNe+19mLp2W2R2gJ1kp6zFa7DXvFXOT8zfVWt9jvlbL3NZ8LfwezN3MX/mr+n3tf97zi&#10;bii8r9bY5605azwd4GGb+xv2Fv6W54vHvY8Hp2O1vVjVRBXW1p6X65w3i6vB3Xq9T91uzWC/1vxV&#10;5u6JvSFum0+u+avXZO6eie/vrBLPKv7yXsTA0hNcsujIoH2f1+c+NL44mGv5sjLmnDM7e93v3u9j&#10;rXgbfDU/3vafJfgcHj1WY7QYW6u8j3g/vq7kf3Xuc/Qj/Xv+eg2v+oDlgcXbFfnbcQ4/KB4Y5uIl&#10;xajC3+yJxWCvX/IzLor/NR/s+7/OYPHWZyo9tj1fvx21T85Y1UhVe7MwuPHE5MP2ms7ikmWLweKv&#10;2CzuZvY+kb9icC2YqwzeuJvZ68xtsgT9HfP9tOfPYu+K/C110Nn/5npn7zl6Cn9h7+3gr/UbufcN&#10;7lr2DIMLd8P/wt6av433hbnKnQfwV7VYYqufxeHzFZr8WR5YXK57kq4Zexf4zFvG3xtk0TC4Q9Ys&#10;aW61ZlyrJrrFft4tGHzxi09s9uvaEfzkmh1pZGSnaXh4exoa2pa0rl7NnCM0xL7m8Bpm6a4dp056&#10;F3zeDWPxs6PbqUUep9d1Z9o6zmz23XvSq3v3p/1vHEhv4THfPXQ4HTl8NH1w7Fj66ORJ+o9Pp4nP&#10;zqUvJ86nqfOTaYZZj1fpz77xHed4w5wfqdW9DRNanBsyT+12izMe1D/VkjfEI85xPsSc8tqsVpw/&#10;gV+UZ1T/agtP6XN8OPMYb9o2ad5AeM9Jel8nYZnm/3B2cqV5cRgtwM0FGNninMefvmG20MUz6eY0&#10;M/q+OgODYTfs7eJBNQe81gLslsKXep8Pvba8LzG4I5aiLrfviofwtk0dQYffGzHYBIfv8rrSEj/D&#10;vR84Nxn+3tXPNkOewd7w3JWrph72isM1e3U9gL8lb9ZZGgP5W3ley5xVT+WMDe7GGvxtVvne5fz1&#10;GYFNvZWYq3x5GXvJnsPzWub8P/M3OHoPBvTzt3lsZQY3HrePuzkzLllz8b3MrIW5LvxrD3+DxXji&#10;Qfw19vpzxGmp8BcON/yV73Tu1iw2Bvfz9x/09waLbU837+uKvcHf4KlW42/2vveDv3Gbx3Vf/fzw&#10;t71r7gOu8vX/ir9iRuN/n8xf7fkW/yv+Inng3+WB2Qd+FOwN/ysPDOuaWmixU7zMfDTfO5i/ypJL&#10;9pwZKw7XrA0P7J5YXIX/vH5I38cy78xeXT+JvX/W/jd8MPn6Q6Sc3cR7le8Nv/uAPMDlGf8zq1at&#10;eg7p37NI138DAAD//wMAUEsDBBQABgAIAAAAIQAtLTdL3gAAAAkBAAAPAAAAZHJzL2Rvd25yZXYu&#10;eG1sTE/LasMwELwX+g9iC7018oOa1rEcQmh7CoUmhZKbYm1sE2tlLMV2/r7bU3PaGWaYnSlWs+3E&#10;iINvHSmIFxEIpMqZlmoF3/v3pxcQPmgyunOECq7oYVXe3xU6N26iLxx3oRYcQj7XCpoQ+lxKXzVo&#10;tV+4Hom1kxusDkyHWppBTxxuO5lEUSatbok/NLrHTYPVeXexCj4mPa3T+G3cnk+b62H//PmzjVGp&#10;x4d5vQQRcA7/Zvirz9Wh5E5HdyHjRcc8S9nJN+YFrCevcQbiyCBNUpBlIW8XlL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M9uC6f+AwAA2QgAAA4AAAAAAAAAAAAA&#10;AAAAPAIAAGRycy9lMm9Eb2MueG1sUEsBAi0AFAAGAAgAAAAhAP0CVaJq/gQA+FEJABQAAAAAAAAA&#10;AAAAAAAAZgYAAGRycy9tZWRpYS9pbWFnZTEuZW1mUEsBAi0AFAAGAAgAAAAhAC0tN0veAAAACQEA&#10;AA8AAAAAAAAAAAAAAAAAAgUFAGRycy9kb3ducmV2LnhtbFBLAQItABQABgAIAAAAIQCOIglCugAA&#10;ACEBAAAZAAAAAAAAAAAAAAAAAA0GBQBkcnMvX3JlbHMvZTJvRG9jLnhtbC5yZWxzUEsFBgAAAAAG&#10;AAYAfAEAAP4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83" o:spid="_x0000_s1027" type="#_x0000_t75" style="position:absolute;left:-5277;top:760;width:38157;height:2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KlxgAAAN0AAAAPAAAAZHJzL2Rvd25yZXYueG1sRI9Ba8JA&#10;FITvBf/D8oReSt00Qgmpq4ggtFDBqgW9vWaf2ZDs25Ddmvjv3ULB4zAz3zCzxWAbcaHOV44VvEwS&#10;EMSF0xWXCg779XMGwgdkjY1jUnAlD4v56GGGuXY9f9FlF0oRIexzVGBCaHMpfWHIop+4ljh6Z9dZ&#10;DFF2pdQd9hFuG5kmyau0WHFcMNjSylBR736tgu3PE8pNffpEXXyHD76aoT8apR7Hw/INRKAh3MP/&#10;7XetIM2yKfy9iU9Azm8AAAD//wMAUEsBAi0AFAAGAAgAAAAhANvh9svuAAAAhQEAABMAAAAAAAAA&#10;AAAAAAAAAAAAAFtDb250ZW50X1R5cGVzXS54bWxQSwECLQAUAAYACAAAACEAWvQsW78AAAAVAQAA&#10;CwAAAAAAAAAAAAAAAAAfAQAAX3JlbHMvLnJlbHNQSwECLQAUAAYACAAAACEAZ36ipcYAAADdAAAA&#10;DwAAAAAAAAAAAAAAAAAHAgAAZHJzL2Rvd25yZXYueG1sUEsFBgAAAAADAAMAtwAAAPoCAAAAAA==&#10;" stroked="t" strokeweight="1pt">
                        <v:imagedata r:id="rId18" o:title=""/>
                        <v:path arrowok="t"/>
                      </v:shape>
                      <v:oval id="楕円 2888" o:spid="_x0000_s1028" style="position:absolute;left:-3435;top:12783;width:30818;height:11240;rotation:-2793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ZFwQAAAN0AAAAPAAAAZHJzL2Rvd25yZXYueG1sRE9Ni8Iw&#10;EL0v+B/CCN7WVA9uqUZRQXFPi1XU49CMbbGZlCbWrr/eHASPj/c9W3SmEi01rrSsYDSMQBBnVpec&#10;KzgeNt8xCOeRNVaWScE/OVjMe18zTLR98J7a1OcihLBLUEHhfZ1I6bKCDLqhrYkDd7WNQR9gk0vd&#10;4COEm0qOo2giDZYcGgqsaV1QdkvvRsHhl7d/nK715HR9/pwv7ao0z5VSg363nILw1PmP+O3eaQXj&#10;OA5zw5vwBOT8BQAA//8DAFBLAQItABQABgAIAAAAIQDb4fbL7gAAAIUBAAATAAAAAAAAAAAAAAAA&#10;AAAAAABbQ29udGVudF9UeXBlc10ueG1sUEsBAi0AFAAGAAgAAAAhAFr0LFu/AAAAFQEAAAsAAAAA&#10;AAAAAAAAAAAAHwEAAF9yZWxzLy5yZWxzUEsBAi0AFAAGAAgAAAAhAJE2ZkXBAAAA3QAAAA8AAAAA&#10;AAAAAAAAAAAABwIAAGRycy9kb3ducmV2LnhtbFBLBQYAAAAAAwADALcAAAD1AgAAAAA=&#10;" filled="f" strokecolor="red" strokeweight="3pt">
                        <v:stroke joinstyle="miter"/>
                      </v:oval>
                    </v:group>
                  </w:pict>
                </mc:Fallback>
              </mc:AlternateContent>
            </w:r>
          </w:p>
          <w:p w14:paraId="1E8888A0"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76EE367E"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2BAD6DD8"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375BCADD"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5782607E"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3FBCA44E" w14:textId="5C32BF35"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443FC8F3" w14:textId="21DE4014"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noProof/>
                <w:color w:val="000000" w:themeColor="text1"/>
              </w:rPr>
              <mc:AlternateContent>
                <mc:Choice Requires="wps">
                  <w:drawing>
                    <wp:anchor distT="0" distB="0" distL="114300" distR="114300" simplePos="0" relativeHeight="252138496" behindDoc="0" locked="0" layoutInCell="1" allowOverlap="1" wp14:anchorId="26AF9CBE" wp14:editId="74D49B02">
                      <wp:simplePos x="0" y="0"/>
                      <wp:positionH relativeFrom="column">
                        <wp:posOffset>33020</wp:posOffset>
                      </wp:positionH>
                      <wp:positionV relativeFrom="paragraph">
                        <wp:posOffset>55880</wp:posOffset>
                      </wp:positionV>
                      <wp:extent cx="1792605" cy="323850"/>
                      <wp:effectExtent l="0" t="171450" r="17145" b="19050"/>
                      <wp:wrapNone/>
                      <wp:docPr id="2889" name="角丸四角形吹き出し 2889"/>
                      <wp:cNvGraphicFramePr/>
                      <a:graphic xmlns:a="http://schemas.openxmlformats.org/drawingml/2006/main">
                        <a:graphicData uri="http://schemas.microsoft.com/office/word/2010/wordprocessingShape">
                          <wps:wsp>
                            <wps:cNvSpPr/>
                            <wps:spPr>
                              <a:xfrm>
                                <a:off x="0" y="0"/>
                                <a:ext cx="1792605" cy="323850"/>
                              </a:xfrm>
                              <a:prstGeom prst="wedgeRoundRectCallout">
                                <a:avLst>
                                  <a:gd name="adj1" fmla="val -9692"/>
                                  <a:gd name="adj2" fmla="val -96708"/>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09D37841" w14:textId="77777777" w:rsidR="006E2D19" w:rsidRPr="00833D9B" w:rsidRDefault="006E2D19" w:rsidP="00ED0469">
                                  <w:pPr>
                                    <w:ind w:left="0"/>
                                    <w:rPr>
                                      <w:rFonts w:ascii="HG丸ｺﾞｼｯｸM-PRO" w:eastAsia="HG丸ｺﾞｼｯｸM-PRO" w:hAnsi="HG丸ｺﾞｼｯｸM-PRO"/>
                                      <w:sz w:val="20"/>
                                      <w:szCs w:val="20"/>
                                    </w:rPr>
                                  </w:pPr>
                                  <w:r w:rsidRPr="00833D9B">
                                    <w:rPr>
                                      <w:rFonts w:ascii="HG丸ｺﾞｼｯｸM-PRO" w:eastAsia="HG丸ｺﾞｼｯｸM-PRO" w:hAnsi="HG丸ｺﾞｼｯｸM-PRO" w:hint="eastAsia"/>
                                      <w:sz w:val="20"/>
                                      <w:szCs w:val="20"/>
                                    </w:rPr>
                                    <w:t>基礎部分と</w:t>
                                  </w:r>
                                  <w:r w:rsidRPr="00833D9B">
                                    <w:rPr>
                                      <w:rFonts w:ascii="HG丸ｺﾞｼｯｸM-PRO" w:eastAsia="HG丸ｺﾞｼｯｸM-PRO" w:hAnsi="HG丸ｺﾞｼｯｸM-PRO"/>
                                      <w:sz w:val="20"/>
                                      <w:szCs w:val="20"/>
                                    </w:rPr>
                                    <w:t>ずれ</w:t>
                                  </w:r>
                                  <w:r w:rsidRPr="00833D9B">
                                    <w:rPr>
                                      <w:rFonts w:ascii="HG丸ｺﾞｼｯｸM-PRO" w:eastAsia="HG丸ｺﾞｼｯｸM-PRO" w:hAnsi="HG丸ｺﾞｼｯｸM-PRO" w:hint="eastAsia"/>
                                      <w:sz w:val="20"/>
                                      <w:szCs w:val="20"/>
                                    </w:rPr>
                                    <w:t>が</w:t>
                                  </w:r>
                                  <w:r w:rsidRPr="00833D9B">
                                    <w:rPr>
                                      <w:rFonts w:ascii="HG丸ｺﾞｼｯｸM-PRO" w:eastAsia="HG丸ｺﾞｼｯｸM-PRO" w:hAnsi="HG丸ｺﾞｼｯｸM-PRO"/>
                                      <w:sz w:val="20"/>
                                      <w:szCs w:val="20"/>
                                    </w:rPr>
                                    <w:t>ある</w:t>
                                  </w:r>
                                  <w:r w:rsidRPr="00833D9B">
                                    <w:rPr>
                                      <w:rFonts w:ascii="HG丸ｺﾞｼｯｸM-PRO" w:eastAsia="HG丸ｺﾞｼｯｸM-PRO" w:hAnsi="HG丸ｺﾞｼｯｸM-PRO" w:hint="eastAsia"/>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6AF9C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89" o:spid="_x0000_s1095" type="#_x0000_t62" style="position:absolute;left:0;text-align:left;margin-left:2.6pt;margin-top:4.4pt;width:141.15pt;height:25.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sxqgIAAIgFAAAOAAAAZHJzL2Uyb0RvYy54bWysVMlu2zAQvRfoPxC8J5KVeEXkwHDgokCQ&#10;BFmQM02RFgtuJWnL7td3SCm2spyK6kDNcIazvFmurvdKoh1zXhhd4sF5jhHT1FRCb0r88rw6m2Dk&#10;A9EVkUazEh+Yx9fz79+uGjtjhamNrJhDYET7WWNLXIdgZ1nmac0U8efGMg1CbpwiAVi3ySpHGrCu&#10;ZFbk+ShrjKusM5R5D7c3rRDPk33OGQ33nHsWkCwxxBbS6dK5jmc2vyKzjSO2FrQLg/xDFIoIDU6P&#10;pm5IIGjrxCdTSlBnvOHhnBqVGc4FZSkHyGaQf8jmqSaWpVwAHG+PMPn/Z5be7Z7sgwMYGutnHsiY&#10;xZ47Ff8QH9onsA5HsNg+IAqXg/G0GOVDjCjILoqLyTChmZ1eW+fDD2YUikSJG1Zt2KPZ6uoRyrIk&#10;UpptSKCR3a0PCb0KaaKgTUj1a4ARVxKKsSMSnU1H06IrVk+n+KAzzieflS76SoPRaDSOOhBn5xao&#10;t0hjDN5IUa2ElIk5+KV0CEKA+IWuTIORJD7AZYlX6euMvXsmNWpKPB0WER4Cbc0lCUAqW5XY6w1G&#10;RG5gXmhwCYB3j/0nn8+Aec9vnr6v/MY8boiv24CT1RYPJQKMmRSqxJP+a6ljliwNCtQg4nLqg0iF&#10;/XqPBEQ9HEZL8WptqsODQ860w+QtXQnwewuwPBAHBYM5g40Q7uHg0gAQpqMwqo3789V91IemBilG&#10;DUwjoPR7SxyDrH9qaPfp4PIyjm9iLofjAhjXl6z7Er1VSwMVgxaC6BIZ9YN8I7kz6hUWxyJ6BRHR&#10;FHy39eiYZWi3BKweyhaLpAYja0m41U+WRuMRuoj48/6VONt1eYBa3Zm3ye2arO23k258qc1iGwwX&#10;R9BbXLsKwLinHu1WU9wnfT5pnRbo/C8AAAD//wMAUEsDBBQABgAIAAAAIQAfXu243AAAAAYBAAAP&#10;AAAAZHJzL2Rvd25yZXYueG1sTI7NTsMwEITvSLyDtUhcEHWIVAghTlUhOPSEWqjU3jaxSaLE68h2&#10;m/D2LCd6nB/NfMVqtoM4Gx86RwoeFgkIQ7XTHTUKvj7f7zMQISJpHBwZBT8mwKq8viow126irTnv&#10;YiN4hEKOCtoYx1zKULfGYli40RBn385bjCx9I7XHicftINMkeZQWO+KHFkfz2pq6352sgu3QN3eb&#10;Gvf+0PfVfvM2pcePtVK3N/P6BUQ0c/wvwx8+o0PJTJU7kQ5iULBMuaggY35O0+xpCaJi+zkDWRby&#10;Er/8BQAA//8DAFBLAQItABQABgAIAAAAIQC2gziS/gAAAOEBAAATAAAAAAAAAAAAAAAAAAAAAABb&#10;Q29udGVudF9UeXBlc10ueG1sUEsBAi0AFAAGAAgAAAAhADj9If/WAAAAlAEAAAsAAAAAAAAAAAAA&#10;AAAALwEAAF9yZWxzLy5yZWxzUEsBAi0AFAAGAAgAAAAhAM6i+zGqAgAAiAUAAA4AAAAAAAAAAAAA&#10;AAAALgIAAGRycy9lMm9Eb2MueG1sUEsBAi0AFAAGAAgAAAAhAB9e7bjcAAAABgEAAA8AAAAAAAAA&#10;AAAAAAAABAUAAGRycy9kb3ducmV2LnhtbFBLBQYAAAAABAAEAPMAAAANBgAAAAA=&#10;" adj="8707,-10089" fillcolor="window" strokecolor="windowText">
                      <v:textbox>
                        <w:txbxContent>
                          <w:p w14:paraId="09D37841" w14:textId="77777777" w:rsidR="006E2D19" w:rsidRPr="00833D9B" w:rsidRDefault="006E2D19" w:rsidP="00ED0469">
                            <w:pPr>
                              <w:ind w:left="0"/>
                              <w:rPr>
                                <w:rFonts w:ascii="HG丸ｺﾞｼｯｸM-PRO" w:eastAsia="HG丸ｺﾞｼｯｸM-PRO" w:hAnsi="HG丸ｺﾞｼｯｸM-PRO"/>
                                <w:sz w:val="20"/>
                                <w:szCs w:val="20"/>
                              </w:rPr>
                            </w:pPr>
                            <w:r w:rsidRPr="00833D9B">
                              <w:rPr>
                                <w:rFonts w:ascii="HG丸ｺﾞｼｯｸM-PRO" w:eastAsia="HG丸ｺﾞｼｯｸM-PRO" w:hAnsi="HG丸ｺﾞｼｯｸM-PRO" w:hint="eastAsia"/>
                                <w:sz w:val="20"/>
                                <w:szCs w:val="20"/>
                              </w:rPr>
                              <w:t>基礎部分と</w:t>
                            </w:r>
                            <w:r w:rsidRPr="00833D9B">
                              <w:rPr>
                                <w:rFonts w:ascii="HG丸ｺﾞｼｯｸM-PRO" w:eastAsia="HG丸ｺﾞｼｯｸM-PRO" w:hAnsi="HG丸ｺﾞｼｯｸM-PRO"/>
                                <w:sz w:val="20"/>
                                <w:szCs w:val="20"/>
                              </w:rPr>
                              <w:t>ずれ</w:t>
                            </w:r>
                            <w:r w:rsidRPr="00833D9B">
                              <w:rPr>
                                <w:rFonts w:ascii="HG丸ｺﾞｼｯｸM-PRO" w:eastAsia="HG丸ｺﾞｼｯｸM-PRO" w:hAnsi="HG丸ｺﾞｼｯｸM-PRO" w:hint="eastAsia"/>
                                <w:sz w:val="20"/>
                                <w:szCs w:val="20"/>
                              </w:rPr>
                              <w:t>が</w:t>
                            </w:r>
                            <w:r w:rsidRPr="00833D9B">
                              <w:rPr>
                                <w:rFonts w:ascii="HG丸ｺﾞｼｯｸM-PRO" w:eastAsia="HG丸ｺﾞｼｯｸM-PRO" w:hAnsi="HG丸ｺﾞｼｯｸM-PRO"/>
                                <w:sz w:val="20"/>
                                <w:szCs w:val="20"/>
                              </w:rPr>
                              <w:t>ある</w:t>
                            </w:r>
                            <w:r w:rsidRPr="00833D9B">
                              <w:rPr>
                                <w:rFonts w:ascii="HG丸ｺﾞｼｯｸM-PRO" w:eastAsia="HG丸ｺﾞｼｯｸM-PRO" w:hAnsi="HG丸ｺﾞｼｯｸM-PRO" w:hint="eastAsia"/>
                                <w:sz w:val="20"/>
                                <w:szCs w:val="20"/>
                              </w:rPr>
                              <w:t>など</w:t>
                            </w:r>
                          </w:p>
                        </w:txbxContent>
                      </v:textbox>
                    </v:shape>
                  </w:pict>
                </mc:Fallback>
              </mc:AlternateContent>
            </w:r>
          </w:p>
          <w:p w14:paraId="42D89F76" w14:textId="38021DD8"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tc>
        <w:tc>
          <w:tcPr>
            <w:tcW w:w="2259" w:type="dxa"/>
            <w:vAlign w:val="center"/>
          </w:tcPr>
          <w:p w14:paraId="0B6A4531" w14:textId="05B20AD5" w:rsidR="00DD4B05" w:rsidRPr="006E2D19" w:rsidRDefault="00DD4B05" w:rsidP="00DD4B05">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□いいえ</w:t>
            </w:r>
          </w:p>
        </w:tc>
        <w:tc>
          <w:tcPr>
            <w:tcW w:w="2410" w:type="dxa"/>
            <w:vAlign w:val="center"/>
          </w:tcPr>
          <w:p w14:paraId="06ED1BAE" w14:textId="4BA34BBA" w:rsidR="00DD4B05" w:rsidRPr="006E2D19" w:rsidRDefault="00DD4B05" w:rsidP="00DD4B05">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□壊れたところがある</w:t>
            </w:r>
          </w:p>
        </w:tc>
        <w:tc>
          <w:tcPr>
            <w:tcW w:w="2551" w:type="dxa"/>
            <w:vAlign w:val="center"/>
          </w:tcPr>
          <w:p w14:paraId="514BA280" w14:textId="33B6977C" w:rsidR="00DD4B05" w:rsidRPr="006E2D19" w:rsidRDefault="00DD4B05" w:rsidP="00DD4B05">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□ひどく壊れた</w:t>
            </w:r>
            <w:r w:rsidRPr="006E2D19">
              <w:rPr>
                <w:noProof/>
                <w:color w:val="000000" w:themeColor="text1"/>
              </w:rPr>
              <w:t xml:space="preserve"> </w:t>
            </w:r>
          </w:p>
        </w:tc>
      </w:tr>
      <w:tr w:rsidR="00407730" w:rsidRPr="00407730" w14:paraId="0054D6B0" w14:textId="77777777" w:rsidTr="00DD4B05">
        <w:trPr>
          <w:trHeight w:val="3661"/>
        </w:trPr>
        <w:tc>
          <w:tcPr>
            <w:tcW w:w="3548" w:type="dxa"/>
          </w:tcPr>
          <w:p w14:paraId="3F08BF5D" w14:textId="77777777" w:rsidR="00DD4B05" w:rsidRPr="006E2D19" w:rsidRDefault="00DD4B05" w:rsidP="00ED0469">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屋根は壊れているか</w:t>
            </w:r>
          </w:p>
          <w:p w14:paraId="4DA23AB6" w14:textId="2F311659" w:rsidR="00DD4B05" w:rsidRPr="006E2D19" w:rsidRDefault="00DD4B05" w:rsidP="00ED0469">
            <w:pPr>
              <w:widowControl w:val="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w:drawing>
                <wp:anchor distT="0" distB="0" distL="114300" distR="114300" simplePos="0" relativeHeight="252134400" behindDoc="0" locked="0" layoutInCell="1" allowOverlap="1" wp14:anchorId="4B09D91D" wp14:editId="5F94F96B">
                  <wp:simplePos x="0" y="0"/>
                  <wp:positionH relativeFrom="column">
                    <wp:posOffset>-8255</wp:posOffset>
                  </wp:positionH>
                  <wp:positionV relativeFrom="paragraph">
                    <wp:posOffset>238760</wp:posOffset>
                  </wp:positionV>
                  <wp:extent cx="1937385" cy="1485900"/>
                  <wp:effectExtent l="19050" t="19050" r="24765" b="1905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7385" cy="1485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6E2D19">
              <w:rPr>
                <w:rFonts w:ascii="HG丸ｺﾞｼｯｸM-PRO" w:eastAsia="HG丸ｺﾞｼｯｸM-PRO" w:hAnsi="HG丸ｺﾞｼｯｸM-PRO" w:cs="Times New Roman" w:hint="eastAsia"/>
                <w:color w:val="000000" w:themeColor="text1"/>
              </w:rPr>
              <w:t>＜</w:t>
            </w:r>
            <w:r w:rsidRPr="006E2D19">
              <w:rPr>
                <w:rFonts w:ascii="HG丸ｺﾞｼｯｸM-PRO" w:eastAsia="HG丸ｺﾞｼｯｸM-PRO" w:hAnsi="HG丸ｺﾞｼｯｸM-PRO" w:cs="Times New Roman"/>
                <w:color w:val="000000" w:themeColor="text1"/>
              </w:rPr>
              <w:t>Cの該当例＞</w:t>
            </w:r>
          </w:p>
          <w:p w14:paraId="63B32F7B" w14:textId="1B65E5E4"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6C3179F1"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412000D8"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03CD46B3"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35424" behindDoc="0" locked="0" layoutInCell="1" allowOverlap="1" wp14:anchorId="17D01BDB" wp14:editId="34594410">
                      <wp:simplePos x="0" y="0"/>
                      <wp:positionH relativeFrom="column">
                        <wp:posOffset>915035</wp:posOffset>
                      </wp:positionH>
                      <wp:positionV relativeFrom="paragraph">
                        <wp:posOffset>18415</wp:posOffset>
                      </wp:positionV>
                      <wp:extent cx="588227" cy="590680"/>
                      <wp:effectExtent l="38100" t="19050" r="21590" b="19050"/>
                      <wp:wrapNone/>
                      <wp:docPr id="2890" name="楕円 2890"/>
                      <wp:cNvGraphicFramePr/>
                      <a:graphic xmlns:a="http://schemas.openxmlformats.org/drawingml/2006/main">
                        <a:graphicData uri="http://schemas.microsoft.com/office/word/2010/wordprocessingShape">
                          <wps:wsp>
                            <wps:cNvSpPr/>
                            <wps:spPr>
                              <a:xfrm rot="1189862">
                                <a:off x="0" y="0"/>
                                <a:ext cx="588227" cy="59068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0FE4159D" id="楕円 2890" o:spid="_x0000_s1026" style="position:absolute;left:0;text-align:left;margin-left:72.05pt;margin-top:1.45pt;width:46.3pt;height:46.5pt;rotation:1299647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6sXwIAALIEAAAOAAAAZHJzL2Uyb0RvYy54bWysVE1v2zAMvQ/YfxB0X2xnbeoGcYqgRYYB&#10;QVugHXpmZCkWoK9JSpzs14+SkzZddxqWg0CK9CP59JjZzV4rsuM+SGsaWo1KSrhhtpVm09Afz8sv&#10;NSUhgmlBWcMbeuCB3sw/f5r1bsrHtrOq5Z4giAnT3jW0i9FNiyKwjmsII+u4waCwXkNE12+K1kOP&#10;6FoV47KcFL31rfOW8RDw9m4I0nnGF4Kz+CBE4JGohmJvMZ8+n+t0FvMZTDceXCfZsQ34hy40SINF&#10;X6HuIALZevkBSkvmbbAijpjVhRVCMp5nwGmq8o9pnjpwPM+C5AT3SlP4f7DsfvfkHj3S0LswDWim&#10;KfbCa+ItslVV9XU9GefZsFuyz9QdXqnj+0gYXl7W9Xh8RQnD0OV1OakztcUAlSCdD/Ebt5oko6Fc&#10;KelCGg6msFuFiB1g9ikrXRu7lErlB1KG9A39WlclviED1IlQENHUrm1oMBtKQG1QgCz6DBmskm36&#10;PAEFv1nfKk92gCJYLkv8pXfHcu/SUu07CN2Ql0ODPLSMqFEldUPr9PHpa2USOs8qO07wRmKy1rY9&#10;PPqBSGw8OLaUWGQFIT6CR53hJe5OfMBDKIsj2qNFSWf9r7/dp3x8foxS0qNucfyfW/CcEvXdoDCu&#10;q4uLJPTsXFxejdHx55H1ecRs9a1FVqrcXTZTflQnU3irX3DFFqkqhsAwrD0QfXRu47BPuKSMLxY5&#10;DcXtIK7Mk2MJPPGU6H3ev4B3RwlE1M69PWn8gwyG3EEIi220QmaNvPGKL5gcXIz8lsclTpt37ues&#10;t7+a+W8AAAD//wMAUEsDBBQABgAIAAAAIQAzj54b3AAAAAgBAAAPAAAAZHJzL2Rvd25yZXYueG1s&#10;TI9BT4QwFITvJv6H5pl4cwu4roKUjWhMPG0imj0/6JMS6SvS7i7+e+tJj5OZzHxTbhc7iiPNfnCs&#10;IF0lIIg7pwfuFby/PV/dgfABWePomBR8k4dtdX5WYqHdiV/p2IRexBL2BSowIUyFlL4zZNGv3EQc&#10;vQ83WwxRzr3UM55iuR1lliQbaXHguGBwokdD3WdzsArQfO3rep8+9S6Q3r34ua6bVqnLi+XhHkSg&#10;JfyF4Rc/okMVmVp3YO3FGPV6ncaogiwHEf3senMLolWQ3+Qgq1L+P1D9AAAA//8DAFBLAQItABQA&#10;BgAIAAAAIQC2gziS/gAAAOEBAAATAAAAAAAAAAAAAAAAAAAAAABbQ29udGVudF9UeXBlc10ueG1s&#10;UEsBAi0AFAAGAAgAAAAhADj9If/WAAAAlAEAAAsAAAAAAAAAAAAAAAAALwEAAF9yZWxzLy5yZWxz&#10;UEsBAi0AFAAGAAgAAAAhAGOhnqxfAgAAsgQAAA4AAAAAAAAAAAAAAAAALgIAAGRycy9lMm9Eb2Mu&#10;eG1sUEsBAi0AFAAGAAgAAAAhADOPnhvcAAAACAEAAA8AAAAAAAAAAAAAAAAAuQQAAGRycy9kb3du&#10;cmV2LnhtbFBLBQYAAAAABAAEAPMAAADCBQAAAAA=&#10;" filled="f" strokecolor="red" strokeweight="3pt">
                      <v:stroke joinstyle="miter"/>
                    </v:oval>
                  </w:pict>
                </mc:Fallback>
              </mc:AlternateContent>
            </w:r>
          </w:p>
          <w:p w14:paraId="751DE78A"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174880E9"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53863426" w14:textId="2CC2157A"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36448" behindDoc="0" locked="0" layoutInCell="1" allowOverlap="1" wp14:anchorId="399DD870" wp14:editId="01258DCD">
                      <wp:simplePos x="0" y="0"/>
                      <wp:positionH relativeFrom="column">
                        <wp:posOffset>319405</wp:posOffset>
                      </wp:positionH>
                      <wp:positionV relativeFrom="paragraph">
                        <wp:posOffset>219710</wp:posOffset>
                      </wp:positionV>
                      <wp:extent cx="1199515" cy="328930"/>
                      <wp:effectExtent l="0" t="114300" r="19685" b="13970"/>
                      <wp:wrapNone/>
                      <wp:docPr id="2891" name="角丸四角形吹き出し 2891"/>
                      <wp:cNvGraphicFramePr/>
                      <a:graphic xmlns:a="http://schemas.openxmlformats.org/drawingml/2006/main">
                        <a:graphicData uri="http://schemas.microsoft.com/office/word/2010/wordprocessingShape">
                          <wps:wsp>
                            <wps:cNvSpPr/>
                            <wps:spPr>
                              <a:xfrm>
                                <a:off x="0" y="0"/>
                                <a:ext cx="1199515" cy="328930"/>
                              </a:xfrm>
                              <a:prstGeom prst="wedgeRoundRectCallout">
                                <a:avLst>
                                  <a:gd name="adj1" fmla="val 24229"/>
                                  <a:gd name="adj2" fmla="val -83925"/>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2EFA99AC" w14:textId="77777777" w:rsidR="006E2D19" w:rsidRPr="00833D9B" w:rsidRDefault="006E2D19" w:rsidP="00ED0469">
                                  <w:pPr>
                                    <w:ind w:left="0"/>
                                    <w:jc w:val="center"/>
                                    <w:rPr>
                                      <w:rFonts w:ascii="HG丸ｺﾞｼｯｸM-PRO" w:eastAsia="HG丸ｺﾞｼｯｸM-PRO" w:hAnsi="HG丸ｺﾞｼｯｸM-PRO"/>
                                      <w:sz w:val="20"/>
                                      <w:szCs w:val="20"/>
                                    </w:rPr>
                                  </w:pPr>
                                  <w:r w:rsidRPr="00833D9B">
                                    <w:rPr>
                                      <w:rFonts w:ascii="HG丸ｺﾞｼｯｸM-PRO" w:eastAsia="HG丸ｺﾞｼｯｸM-PRO" w:hAnsi="HG丸ｺﾞｼｯｸM-PRO" w:hint="eastAsia"/>
                                      <w:sz w:val="20"/>
                                      <w:szCs w:val="20"/>
                                    </w:rPr>
                                    <w:t>崩落</w:t>
                                  </w:r>
                                  <w:r w:rsidRPr="00833D9B">
                                    <w:rPr>
                                      <w:rFonts w:ascii="HG丸ｺﾞｼｯｸM-PRO" w:eastAsia="HG丸ｺﾞｼｯｸM-PRO" w:hAnsi="HG丸ｺﾞｼｯｸM-PRO"/>
                                      <w:sz w:val="20"/>
                                      <w:szCs w:val="20"/>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9DD870" id="角丸四角形吹き出し 2891" o:spid="_x0000_s1096" type="#_x0000_t62" style="position:absolute;left:0;text-align:left;margin-left:25.15pt;margin-top:17.3pt;width:94.45pt;height:25.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PHrQIAAIgFAAAOAAAAZHJzL2Uyb0RvYy54bWysVMlu2zAQvRfoPxC8J7LkJZYROTAcuCgQ&#10;JEGSImeaoiwW3ErSltyv75BSbKXJqagO1AxnOMub5fqmlQIdmHVcqwKnlyOMmKK65GpX4B8vm4s5&#10;Rs4TVRKhFSvwkTl8s/z65boxC5bpWouSWQRGlFs0psC192aRJI7WTBJ3qQ1TIKy0lcQDa3dJaUkD&#10;1qVIstFoljTalsZqypyD29tOiJfRflUx6h+qyjGPRIEhNh9PG89tOJPlNVnsLDE1p30Y5B+ikIQr&#10;cHoydUs8QXvLP5iSnFrtdOUvqZaJripOWcwBsklHf2XzXBPDYi4AjjMnmNz/M0vvD8/m0QIMjXEL&#10;B2TIoq2sDH+ID7URrOMJLNZ6ROEyTfN8mk4xoiAbZ/N8HNFMzq+Ndf4b0xIFosANK3fsSe9V+QRl&#10;WRMh9N5H0MjhzvmIXokUkdAmpPyZYlRJAcU4EIGySZblfbEGOtlQ52I+zrPpR6XxUCmdzWZXQQfi&#10;7N0C9RZpiMFpwcsNFyIyR7cWFkEIED9XpW4wEsR5uCzwJn69sXfPhEJNgfMphIMogbauBPFASlMW&#10;2KkdRkTsYF6otxGAd4/dB58vgPnA7yh+n/kNedwSV3cBR6sdHpJ7GDPBZYHnw9dChSxZHBSoQcDl&#10;3AeB8u22RRyins6CpXC11eXx0SKru2Fyhm44+L0DWB6JhYLBnMFG8A9wVEIDELqnMKq1/f3ZfdCH&#10;pgYpRg1MI6D0a08sg6y/K2j3PJ1MwvhGZjK9yoCxQ8l2KFF7udZQMWghiC6SQd+LN7KyWr7C4lgF&#10;ryAiioLvrh49s/bdloDVQ9lqFdVgZA3xd+rZ0GA8QBcQf2lfiTV9l3uo1b1+m9y+ybp+O+uGl0qv&#10;9l5X/AR6h2tfARj32KP9agr7ZMhHrfMCXf4BAAD//wMAUEsDBBQABgAIAAAAIQDVPR/53wAAAAgB&#10;AAAPAAAAZHJzL2Rvd25yZXYueG1sTI9BT4NAEIXvJv6HzZh4s4tQCSJL09g2MSY92Op9F0ZA2VnC&#10;Li366x1Pepy8l+99U6xm24sTjr5zpOB2EYFAqlzdUaPg9bi7yUD4oKnWvSNU8IUeVuXlRaHz2p3p&#10;BU+H0AiGkM+1gjaEIZfSVy1a7RduQOLs3Y1WBz7HRtajPjPc9jKOolRa3REvtHrAxxarz8NkFWR7&#10;E942Zpc1xw/zNHXPm+12/a3U9dW8fgARcA5/ZfjVZ3Uo2cm4iWovegV3UcJNBckyBcF5nNzHIAzD&#10;0yXIspD/Hyh/AAAA//8DAFBLAQItABQABgAIAAAAIQC2gziS/gAAAOEBAAATAAAAAAAAAAAAAAAA&#10;AAAAAABbQ29udGVudF9UeXBlc10ueG1sUEsBAi0AFAAGAAgAAAAhADj9If/WAAAAlAEAAAsAAAAA&#10;AAAAAAAAAAAALwEAAF9yZWxzLy5yZWxzUEsBAi0AFAAGAAgAAAAhAMTe88etAgAAiAUAAA4AAAAA&#10;AAAAAAAAAAAALgIAAGRycy9lMm9Eb2MueG1sUEsBAi0AFAAGAAgAAAAhANU9H/nfAAAACAEAAA8A&#10;AAAAAAAAAAAAAAAABwUAAGRycy9kb3ducmV2LnhtbFBLBQYAAAAABAAEAPMAAAATBgAAAAA=&#10;" adj="16033,-7328" fillcolor="window" strokecolor="windowText">
                      <v:textbox>
                        <w:txbxContent>
                          <w:p w14:paraId="2EFA99AC" w14:textId="77777777" w:rsidR="006E2D19" w:rsidRPr="00833D9B" w:rsidRDefault="006E2D19" w:rsidP="00ED0469">
                            <w:pPr>
                              <w:ind w:left="0"/>
                              <w:jc w:val="center"/>
                              <w:rPr>
                                <w:rFonts w:ascii="HG丸ｺﾞｼｯｸM-PRO" w:eastAsia="HG丸ｺﾞｼｯｸM-PRO" w:hAnsi="HG丸ｺﾞｼｯｸM-PRO"/>
                                <w:sz w:val="20"/>
                                <w:szCs w:val="20"/>
                              </w:rPr>
                            </w:pPr>
                            <w:r w:rsidRPr="00833D9B">
                              <w:rPr>
                                <w:rFonts w:ascii="HG丸ｺﾞｼｯｸM-PRO" w:eastAsia="HG丸ｺﾞｼｯｸM-PRO" w:hAnsi="HG丸ｺﾞｼｯｸM-PRO" w:hint="eastAsia"/>
                                <w:sz w:val="20"/>
                                <w:szCs w:val="20"/>
                              </w:rPr>
                              <w:t>崩落</w:t>
                            </w:r>
                            <w:r w:rsidRPr="00833D9B">
                              <w:rPr>
                                <w:rFonts w:ascii="HG丸ｺﾞｼｯｸM-PRO" w:eastAsia="HG丸ｺﾞｼｯｸM-PRO" w:hAnsi="HG丸ｺﾞｼｯｸM-PRO"/>
                                <w:sz w:val="20"/>
                                <w:szCs w:val="20"/>
                              </w:rPr>
                              <w:t>している</w:t>
                            </w:r>
                          </w:p>
                        </w:txbxContent>
                      </v:textbox>
                    </v:shape>
                  </w:pict>
                </mc:Fallback>
              </mc:AlternateContent>
            </w:r>
          </w:p>
          <w:p w14:paraId="6F9D0378" w14:textId="77777777"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p w14:paraId="275DB212" w14:textId="75B659B9" w:rsidR="00DD4B05" w:rsidRPr="006E2D19" w:rsidRDefault="00DD4B05" w:rsidP="00DD4B05">
            <w:pPr>
              <w:widowControl w:val="0"/>
              <w:ind w:left="210" w:hangingChars="100" w:hanging="210"/>
              <w:jc w:val="both"/>
              <w:rPr>
                <w:rFonts w:ascii="HG丸ｺﾞｼｯｸM-PRO" w:eastAsia="HG丸ｺﾞｼｯｸM-PRO" w:hAnsi="HG丸ｺﾞｼｯｸM-PRO" w:cs="Times New Roman"/>
                <w:color w:val="000000" w:themeColor="text1"/>
              </w:rPr>
            </w:pPr>
          </w:p>
        </w:tc>
        <w:tc>
          <w:tcPr>
            <w:tcW w:w="2259" w:type="dxa"/>
            <w:vAlign w:val="center"/>
          </w:tcPr>
          <w:p w14:paraId="508525D1" w14:textId="17BBED20" w:rsidR="00DD4B05" w:rsidRPr="006E2D19" w:rsidRDefault="00DD4B05" w:rsidP="00DD4B05">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□いいえ</w:t>
            </w:r>
          </w:p>
        </w:tc>
        <w:tc>
          <w:tcPr>
            <w:tcW w:w="2410" w:type="dxa"/>
            <w:vAlign w:val="center"/>
          </w:tcPr>
          <w:p w14:paraId="1F08B57E" w14:textId="77777777" w:rsidR="00DD4B05" w:rsidRPr="006E2D19" w:rsidRDefault="00DD4B05" w:rsidP="00DD4B05">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□壊れている・一部落下している</w:t>
            </w:r>
          </w:p>
        </w:tc>
        <w:tc>
          <w:tcPr>
            <w:tcW w:w="2551" w:type="dxa"/>
            <w:vAlign w:val="center"/>
          </w:tcPr>
          <w:p w14:paraId="2C277233" w14:textId="77777777" w:rsidR="00DD4B05" w:rsidRPr="006E2D19" w:rsidRDefault="00DD4B05" w:rsidP="00DD4B05">
            <w:pPr>
              <w:widowControl w:val="0"/>
              <w:ind w:left="200" w:hangingChars="100" w:hanging="20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□大きく壊れている</w:t>
            </w:r>
          </w:p>
        </w:tc>
      </w:tr>
    </w:tbl>
    <w:p w14:paraId="373938E4" w14:textId="373455C0" w:rsidR="00DD4B05" w:rsidRPr="006E2D19" w:rsidRDefault="00DD4B05" w:rsidP="00001B15">
      <w:pPr>
        <w:spacing w:after="240" w:line="0" w:lineRule="atLeast"/>
        <w:ind w:left="0"/>
        <w:rPr>
          <w:rFonts w:ascii="ＭＳ ゴシック" w:eastAsia="ＭＳ ゴシック" w:hAnsi="ＭＳ ゴシック" w:cs="ＭＳ ゴシック"/>
          <w:b/>
          <w:color w:val="000000" w:themeColor="text1"/>
          <w:szCs w:val="21"/>
          <w:bdr w:val="single" w:sz="4" w:space="0" w:color="auto"/>
        </w:rPr>
      </w:pPr>
      <w:r w:rsidRPr="006E2D19">
        <w:rPr>
          <w:rFonts w:ascii="HG丸ｺﾞｼｯｸM-PRO" w:eastAsia="HG丸ｺﾞｼｯｸM-PRO" w:hAnsi="HG丸ｺﾞｼｯｸM-PRO" w:cs="Times New Roman"/>
          <w:noProof/>
          <w:color w:val="000000" w:themeColor="text1"/>
          <w:sz w:val="52"/>
          <w:szCs w:val="52"/>
        </w:rPr>
        <mc:AlternateContent>
          <mc:Choice Requires="wps">
            <w:drawing>
              <wp:anchor distT="0" distB="0" distL="114300" distR="114300" simplePos="0" relativeHeight="252130304" behindDoc="0" locked="0" layoutInCell="1" allowOverlap="1" wp14:anchorId="44F22522" wp14:editId="6D7C4B2A">
                <wp:simplePos x="0" y="0"/>
                <wp:positionH relativeFrom="margin">
                  <wp:align>center</wp:align>
                </wp:positionH>
                <wp:positionV relativeFrom="paragraph">
                  <wp:posOffset>7799070</wp:posOffset>
                </wp:positionV>
                <wp:extent cx="569343" cy="362309"/>
                <wp:effectExtent l="38100" t="0" r="2540" b="38100"/>
                <wp:wrapNone/>
                <wp:docPr id="40" name="下矢印 237"/>
                <wp:cNvGraphicFramePr/>
                <a:graphic xmlns:a="http://schemas.openxmlformats.org/drawingml/2006/main">
                  <a:graphicData uri="http://schemas.microsoft.com/office/word/2010/wordprocessingShape">
                    <wps:wsp>
                      <wps:cNvSpPr/>
                      <wps:spPr>
                        <a:xfrm>
                          <a:off x="0" y="0"/>
                          <a:ext cx="569343" cy="36230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17DCAC" id="下矢印 237" o:spid="_x0000_s1026" type="#_x0000_t67" style="position:absolute;left:0;text-align:left;margin-left:0;margin-top:614.1pt;width:44.85pt;height:28.55pt;z-index:25213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saAIAAPAEAAAOAAAAZHJzL2Uyb0RvYy54bWysVEtP4zAQvq+0/8HyfUn6AhqRokLFaiUE&#10;SLDiPHWcJpJfO3absr9+x05KgeW02h7cGc/L8803ubjca8V2En1rTclHJzln0ghbtWZT8p9PN9/O&#10;OfMBTAXKGlnyF+n55eLrl4vOFXJsG6sqiYySGF90ruRNCK7IMi8aqcGfWCcNGWuLGgKpuMkqhI6y&#10;a5WN8/w06yxWDq2Q3tPtqjfyRcpf11KE+7r2MjBVcnpbSCemcx3PbHEBxQbBNa0YngH/8AoNraGi&#10;r6lWEIBtsf0rlW4FWm/rcCKszmxdt0KmHqibUf6hm8cGnEy9EDjevcLk/19acbd7dA9IMHTOF57E&#10;2MW+Rh3/6X1sn8B6eQVL7gMTdDk7nU+mE84EmSan40k+j2Bmx2CHPnyXVrMolLyynVki2i7hBLtb&#10;H3r/g18s6K1qq5tWqaTgZn2tkO2Ahje7ml+tZkOJd27KsI6oNz7LacACiES1gkCidlXJvdlwBmpD&#10;7BQBU+130f6TIql4A5UcSuf0O1Tu3VOj7/LELlbgmz4kmWIIFLoNxHDV6pKfx0SHTMpEq0wcHbA4&#10;jiBKa1u9PCBD25PWO3HTUpFb8OEBkFhK7dLmhXs6amUJAztInDUWf392H/2JPGTlrCPWEz6/toCS&#10;M/XDEK3mo+k0rklSprOzMSn41rJ+azFbfW1pNiPacSeSGP2DOog1Wv1MC7qMVckERlDtfhKDch36&#10;baQVF3K5TG60Gg7CrXl0IiaPOEV4n/bPgG6gUyAe3tnDhkDxgVC9b4w0drkNtm4T24640gSjQmuV&#10;Zjl8AuLevtWT1/FDtfgDAAD//wMAUEsDBBQABgAIAAAAIQAbH6uA3gAAAAkBAAAPAAAAZHJzL2Rv&#10;d25yZXYueG1sTI/BTsMwEETvSPyDtUhcKupgBIQQp0JF3ECFNsDVjZckIl5HsdOEv2d7guPOjGbf&#10;5KvZdeKAQ2g9abhcJiCQKm9bqjWUu6eLFESIhqzpPKGGHwywKk5PcpNZP9EbHraxFlxCITMamhj7&#10;TMpQNehMWPoeib0vPzgT+RxqaQczcbnrpEqSG+lMS/yhMT2uG6y+t6PT8FpuHif08WWRrBfl844+&#10;xvdPpfX52fxwDyLiHP/CcMRndCiYae9HskF0GnhIZFWpVIFgP727BbE/Kun1Fcgil/8XFL8AAAD/&#10;/wMAUEsBAi0AFAAGAAgAAAAhALaDOJL+AAAA4QEAABMAAAAAAAAAAAAAAAAAAAAAAFtDb250ZW50&#10;X1R5cGVzXS54bWxQSwECLQAUAAYACAAAACEAOP0h/9YAAACUAQAACwAAAAAAAAAAAAAAAAAvAQAA&#10;X3JlbHMvLnJlbHNQSwECLQAUAAYACAAAACEAfzL6rGgCAADwBAAADgAAAAAAAAAAAAAAAAAuAgAA&#10;ZHJzL2Uyb0RvYy54bWxQSwECLQAUAAYACAAAACEAGx+rgN4AAAAJAQAADwAAAAAAAAAAAAAAAADC&#10;BAAAZHJzL2Rvd25yZXYueG1sUEsFBgAAAAAEAAQA8wAAAM0FAAAAAA==&#10;" adj="10800" fillcolor="#5b9bd5" strokecolor="#41719c" strokeweight="1pt">
                <w10:wrap anchorx="margin"/>
              </v:shape>
            </w:pict>
          </mc:Fallback>
        </mc:AlternateContent>
      </w:r>
    </w:p>
    <w:p w14:paraId="321EA317" w14:textId="34F90299" w:rsidR="00DD4B05" w:rsidRPr="006E2D19" w:rsidRDefault="00DD4B05" w:rsidP="00DD4B05">
      <w:pPr>
        <w:ind w:firstLineChars="1100" w:firstLine="5720"/>
        <w:rPr>
          <w:rFonts w:ascii="HG丸ｺﾞｼｯｸM-PRO" w:eastAsia="HG丸ｺﾞｼｯｸM-PRO" w:hAnsi="HG丸ｺﾞｼｯｸM-PRO" w:cs="Times New Roman"/>
          <w:color w:val="000000" w:themeColor="text1"/>
          <w:sz w:val="52"/>
          <w:szCs w:val="52"/>
        </w:rPr>
      </w:pPr>
      <w:r w:rsidRPr="006E2D19">
        <w:rPr>
          <w:rFonts w:ascii="HG丸ｺﾞｼｯｸM-PRO" w:eastAsia="HG丸ｺﾞｼｯｸM-PRO" w:hAnsi="HG丸ｺﾞｼｯｸM-PRO" w:cs="Times New Roman" w:hint="eastAsia"/>
          <w:color w:val="000000" w:themeColor="text1"/>
          <w:sz w:val="52"/>
          <w:szCs w:val="52"/>
        </w:rPr>
        <w:t>次ページに続く</w:t>
      </w:r>
    </w:p>
    <w:p w14:paraId="34389D88" w14:textId="77777777" w:rsidR="004B0751" w:rsidRDefault="004B0751" w:rsidP="00001B15">
      <w:pPr>
        <w:spacing w:after="240" w:line="0" w:lineRule="atLeast"/>
        <w:ind w:left="0"/>
        <w:rPr>
          <w:rFonts w:ascii="ＭＳ ゴシック" w:eastAsia="ＭＳ ゴシック" w:hAnsi="ＭＳ ゴシック" w:cs="ＭＳ ゴシック"/>
          <w:b/>
          <w:color w:val="000000" w:themeColor="text1"/>
          <w:szCs w:val="21"/>
          <w:bdr w:val="single" w:sz="4" w:space="0" w:color="auto"/>
        </w:rPr>
      </w:pPr>
    </w:p>
    <w:p w14:paraId="3297933B" w14:textId="69105FD0" w:rsidR="00DD4B05" w:rsidRDefault="00EE2805" w:rsidP="00001B15">
      <w:pPr>
        <w:spacing w:after="240" w:line="0" w:lineRule="atLeast"/>
        <w:ind w:left="0"/>
        <w:rPr>
          <w:rFonts w:ascii="ＭＳ ゴシック" w:eastAsia="ＭＳ ゴシック" w:hAnsi="ＭＳ ゴシック" w:cs="ＭＳ ゴシック"/>
          <w:b/>
          <w:color w:val="000000" w:themeColor="text1"/>
          <w:szCs w:val="21"/>
          <w:bdr w:val="single" w:sz="4" w:space="0" w:color="auto"/>
        </w:rPr>
      </w:pPr>
      <w:r w:rsidRPr="00A35A8F">
        <w:rPr>
          <w:noProof/>
          <w:color w:val="000000" w:themeColor="text1"/>
        </w:rPr>
        <mc:AlternateContent>
          <mc:Choice Requires="wpg">
            <w:drawing>
              <wp:anchor distT="0" distB="0" distL="114300" distR="114300" simplePos="0" relativeHeight="251914240" behindDoc="0" locked="0" layoutInCell="1" allowOverlap="1" wp14:anchorId="400E1406" wp14:editId="26B93729">
                <wp:simplePos x="0" y="0"/>
                <wp:positionH relativeFrom="column">
                  <wp:posOffset>59055</wp:posOffset>
                </wp:positionH>
                <wp:positionV relativeFrom="paragraph">
                  <wp:posOffset>128905</wp:posOffset>
                </wp:positionV>
                <wp:extent cx="6876000" cy="533400"/>
                <wp:effectExtent l="0" t="0" r="20320" b="19050"/>
                <wp:wrapNone/>
                <wp:docPr id="337" name="グループ化 337"/>
                <wp:cNvGraphicFramePr/>
                <a:graphic xmlns:a="http://schemas.openxmlformats.org/drawingml/2006/main">
                  <a:graphicData uri="http://schemas.microsoft.com/office/word/2010/wordprocessingGroup">
                    <wpg:wgp>
                      <wpg:cNvGrpSpPr/>
                      <wpg:grpSpPr>
                        <a:xfrm>
                          <a:off x="0" y="0"/>
                          <a:ext cx="6876000" cy="533400"/>
                          <a:chOff x="9525" y="390168"/>
                          <a:chExt cx="6876124" cy="533880"/>
                        </a:xfrm>
                      </wpg:grpSpPr>
                      <wps:wsp>
                        <wps:cNvPr id="212" name="テキスト ボックス 212"/>
                        <wps:cNvSpPr txBox="1"/>
                        <wps:spPr>
                          <a:xfrm>
                            <a:off x="9525" y="390168"/>
                            <a:ext cx="6876124" cy="533880"/>
                          </a:xfrm>
                          <a:prstGeom prst="rect">
                            <a:avLst/>
                          </a:prstGeom>
                          <a:blipFill>
                            <a:blip r:embed="rId8"/>
                            <a:tile tx="0" ty="0" sx="100000" sy="100000" flip="none" algn="tl"/>
                          </a:blipFill>
                          <a:ln/>
                        </wps:spPr>
                        <wps:style>
                          <a:lnRef idx="2">
                            <a:schemeClr val="accent2">
                              <a:shade val="50000"/>
                            </a:schemeClr>
                          </a:lnRef>
                          <a:fillRef idx="1">
                            <a:schemeClr val="accent2"/>
                          </a:fillRef>
                          <a:effectRef idx="0">
                            <a:schemeClr val="accent2"/>
                          </a:effectRef>
                          <a:fontRef idx="minor">
                            <a:schemeClr val="lt1"/>
                          </a:fontRef>
                        </wps:style>
                        <wps:txbx>
                          <w:txbxContent>
                            <w:p w14:paraId="459BE132" w14:textId="4234611F" w:rsidR="006E2D19" w:rsidRPr="002012D2" w:rsidRDefault="006E2D19" w:rsidP="003E11D5">
                              <w:pPr>
                                <w:ind w:left="0"/>
                                <w:jc w:val="center"/>
                                <w:rPr>
                                  <w:rFonts w:ascii="HG丸ｺﾞｼｯｸM-PRO" w:eastAsia="HG丸ｺﾞｼｯｸM-PRO" w:hAnsi="HG丸ｺﾞｼｯｸM-PRO"/>
                                  <w:sz w:val="44"/>
                                  <w:szCs w:val="36"/>
                                </w:rPr>
                              </w:pPr>
                              <w:r>
                                <w:rPr>
                                  <w:rFonts w:ascii="HG丸ｺﾞｼｯｸM-PRO" w:eastAsia="HG丸ｺﾞｼｯｸM-PRO" w:hAnsi="HG丸ｺﾞｼｯｸM-PRO"/>
                                  <w:sz w:val="44"/>
                                  <w:szCs w:val="36"/>
                                </w:rPr>
                                <w:t>建物の安全</w:t>
                              </w:r>
                              <w:r>
                                <w:rPr>
                                  <w:rFonts w:ascii="HG丸ｺﾞｼｯｸM-PRO" w:eastAsia="HG丸ｺﾞｼｯｸM-PRO" w:hAnsi="HG丸ｺﾞｼｯｸM-PRO" w:hint="eastAsia"/>
                                  <w:sz w:val="44"/>
                                  <w:szCs w:val="36"/>
                                </w:rPr>
                                <w:t>点検③</w:t>
                              </w:r>
                              <w:r>
                                <w:rPr>
                                  <w:rFonts w:ascii="HG丸ｺﾞｼｯｸM-PRO" w:eastAsia="HG丸ｺﾞｼｯｸM-PRO" w:hAnsi="HG丸ｺﾞｼｯｸM-PRO"/>
                                  <w:sz w:val="44"/>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テキスト ボックス 254"/>
                        <wps:cNvSpPr txBox="1"/>
                        <wps:spPr>
                          <a:xfrm>
                            <a:off x="5020503" y="486049"/>
                            <a:ext cx="1701165" cy="297180"/>
                          </a:xfrm>
                          <a:prstGeom prst="rect">
                            <a:avLst/>
                          </a:prstGeom>
                          <a:solidFill>
                            <a:sysClr val="window" lastClr="FFFFFF"/>
                          </a:solidFill>
                          <a:ln w="6350">
                            <a:solidFill>
                              <a:prstClr val="black"/>
                            </a:solidFill>
                          </a:ln>
                        </wps:spPr>
                        <wps:txbx>
                          <w:txbxContent>
                            <w:p w14:paraId="252171B2"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5" name="テキスト ボックス 305"/>
                        <wps:cNvSpPr txBox="1"/>
                        <wps:spPr>
                          <a:xfrm>
                            <a:off x="218365" y="499349"/>
                            <a:ext cx="1467293" cy="307473"/>
                          </a:xfrm>
                          <a:prstGeom prst="rect">
                            <a:avLst/>
                          </a:prstGeom>
                          <a:solidFill>
                            <a:sysClr val="window" lastClr="FFFFFF"/>
                          </a:solidFill>
                          <a:ln w="6350">
                            <a:solidFill>
                              <a:prstClr val="black"/>
                            </a:solidFill>
                          </a:ln>
                        </wps:spPr>
                        <wps:txbx>
                          <w:txbxContent>
                            <w:p w14:paraId="7BF1FA56" w14:textId="69B0C86B"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00E1406" id="グループ化 337" o:spid="_x0000_s1097" style="position:absolute;margin-left:4.65pt;margin-top:10.15pt;width:541.4pt;height:42pt;z-index:251914240;mso-width-relative:margin;mso-height-relative:margin" coordorigin="95,3901" coordsize="68761,5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NcgfBAAA3A0AAA4AAABkcnMvZTJvRG9jLnhtbORXy27jNhTdF+g/&#10;ENw3luS3EWWQJk0wQDATNFPMmqYoWyhFqiQdO13GQNGP6C8UXfd7/CM9pB5xEmPSpkBbdLyQ+by8&#10;PDznUDp+sykluRXGFlqlND6KKBGK66xQi5R+9+Hiqwkl1jGVMamVSOmdsPTNyZdfHK+rmUj0UstM&#10;GIIgys7WVUqXzlWzXs/ypSiZPdKVUOjMtSmZQ9Useplha0QvZS+JolFvrU1WGc2FtWg9rzvpSYif&#10;54K793luhSMypcjNhacJz7l/9k6O2WxhWLUseJMGe0UWJSsUFu1CnTPHyMoUz0KVBTfa6twdcV32&#10;dJ4XXIQ9YDdx9GQ3l0avqrCXxWy9qDqYAO0TnF4dlr+7vTTVTXVtgMS6WgCLUPN72eSm9P/IkmwC&#10;ZHcdZGLjCEfjaDIeRRGQ5egb9vsDlAOmfAng/bTpMBlSgt7+NIpHk7b3m70AcTLoAkwmIUCvXb73&#10;KKl1BZrYByTs30PiZskqEQC2MyBxbUiRpTSJE0oUK0HX3fan3f2vu/vfd9ufyW77y2673d3/hjrx&#10;gwJkYaYHkLjN1xobjtt2i8YDOB4EZB/PT8HBZpWx7lLokvhCSg0oHpjHbq+sQ0ZArh3iF5/Loroo&#10;pGzLDYkggScUOiC1mp7nmq9KoVytNyMkcxC7XRaVpcTMRDkXAM28zcLG2cwVUgCLQBgXGEOshwU0&#10;8USxaGrLOZJLqYIzUMLkAg7ipEcPe9jPWyrf5s++hjSU3J0UflNSfStynBuWSAIQwTvEmTTklkH1&#10;jHMk33QtWSbq5mHIpl6rmxFWDgF95BywdbHjT8WuwzTj/VQRrKebHL08uZsRVtbKdZPLQmlzKIB0&#10;AXGAldfjW5BqaDxKbjPfBE4Pxy0r5zq7A1mNrr3QVvyiAJOumHXXzMD8cEYwdPcej1zqdUp1U6Jk&#10;qc2Ph9r9eBAKvZSsYaYptT+smMGpyrcKGp3Gg4F331AZDMcJKma/Z77fo1blmcbJxSBLxUPRj3ey&#10;LeZGlx/h+6d+VXQxxbE2yNMWz1xt8bg3uDg9DYPgtxVzV+qm4j60h9nr5MPmIzNVIyYHGb7TrSuw&#10;2RNN1WP9TKVPV07nRRCcB7pGtTkAOJQ303/CqoZwzhetCoPAUJ8QTO6vWNUwSqJh1A/2PZiMosHU&#10;BwK9G/OOx1Ecj2Dv3v2T6Th+Yt4PVvQn3cpqWWStXdk726kYV36m1+ATaIrGlF6EX2MWj6ZJRUDa&#10;UX/YqG4/pD/xLuZcMv798wjQk1StlIKFP1ZSuMIezvxfVNJhFaH11Qriznx2GupHIPBLGvKDXqeh&#10;JJ70vUSgkMF02n8mocFonEwhMS+hfjQejPsNJdvXr/Y2/x9JKNjIf0JCn8llFN6i8QkRXnCazx3/&#10;jbJfD5b38FF28gcAAAD//wMAUEsDBAoAAAAAAAAAIQBNk5PbYgoAAGIKAAAVAAAAZHJzL21lZGlh&#10;L2ltYWdlMS5qcGVn/9j/4AAQSkZJRgABAQEASwBLAAD/4wMOTVNPIFBhbGV0dGUgZEgwLB4WMiMY&#10;MyAWNCUaNyMYNyYaOCgbOSYaOSodOykcPCYaPCsdPSkcPisdPi0fQCocQDAgQSwdQS4eQjAgRS8f&#10;RTIiRjEhRzUjSDMiSTclTDclUDklUDwpVj4pWUMtZEsyaksxbE80JxsTKx4VLB8WLCEXLRwULx4V&#10;Lx8WLyEXLyMYMB8VMSAWMSEYMSIZMSUaMiIXMiUaMx8VMyEXMyIXMyMYNCEXNCIZNCQYNCUZNCYb&#10;NSIXNSQYNSQaNSUYNSYaNScaNSgcNiEWNiMYNiUbNigcNyQYNyUYNyUZNyUaNyYYNycaNyccNyga&#10;NygdNykcNyseOCkcOCocOSMXOSUYOSUaOSYYOSYbOScYOSccOSgaOSgdOiYbOigcOikdOiocOisc&#10;OiwgOyUZOycaOygaOygcOykbOykeOyoeOy0fPCUZPCcaPCgaPCobPCoePCsbPCwePSgaPSgcPSoe&#10;PSwcPSwePS0fPicZPikbPioaPiocPisbPisePiwcPiwePiwfPi0gPi4fPykbPyscPywdPywfPy0d&#10;Py0gPy4dPy4gPy8hPzAgPzEhQCkbQCscQCseQCwfQC4gQC8gQSsdQSwcQS0dQS4dQS4gQS8eQS8h&#10;QTEhQiwcQiwfQi0dQi0gQi4fQi8fQjEgQjEiQjIiQjMiQy8hQzAeQzQkRCwdRC0eRC4fRC8eRC8h&#10;RDAfRDAiRDIgRDIjRDMkRTAfRTEhRTIgRTMhRTUjRi4eRjAgRjIhRjIjRjMkRjQjRjUkRzAfRzEh&#10;RzIgRzMiRzclSDEgSDIiSDQlSDYjSDYmSDgmSTIiSTMiSTQiSTUiSTUlSjMhSjYiSjYmSjckSjgn&#10;SzMiSzcmTDUjTDYkTDcjTDgkTDgnTDkmTDsoTjkmTjolTj0qTzYjTzgkTzooTzsoUTonUTsmUTsp&#10;UT4qUj0pUj8qUzolVDwnVD0oVD4qVD8rVEEsVj0oVj8qV0EsV0MtWD4qWEEsWj8pW0ErW0MtW0Uu&#10;W0YwX0MrX0UtX0cwYkkxY0cu/9sAQwALCAgKCAcLCgkKDQwLDREcEhEPDxEiGRoUHCkkKyooJCcn&#10;LTJANy0wPTAnJzhMOT1DRUhJSCs2T1VORlRAR0hF/9sAQwEMDQ0RDxEhEhIhRS4nLkVFRUVFRUVF&#10;RUVFRUVFRUVFRUVFRUVFRUVFRUVFRUVFRUVFRUVFRUVFRUVFRUVFRUVF/8AAEQgAgACAAwEiAAIR&#10;AQMRAf/EABkAAAMBAQEAAAAAAAAAAAAAAAABAgMEBv/EADoQAAEDAQQHBQYFBAMAAAAAAAEAAhED&#10;EhMhMQRBUWFxgZEUIjJCoVJicoKS4TNDU9HxI5OisbLB8P/EABYBAQEBAAAAAAAAAAAAAAAAAAAB&#10;A//EABcRAQEBAQAAAAAAAAAAAAAAAAARIQH/2gAMAwEAAhEDEQA/APEQ0ZH/ACRDT5iOZKm7drB/&#10;tplvHk1YNyNjU8J/04k2SNpCV273voTu3jXUw2MQADJwhKGA+JgQGVNYf0Cosf7NToEEwwZOb0Tw&#10;93okWvnKp6J3b5yeOiBywCbQ6Jyw5TyCRpu2OJ+JF2c4d9cIC0BlPMJ3m3kldkxPq9M03TAj6yoC&#10;0B7WO4oJAEYgJXZnJsfGUGiQcbBbvKKCAf5QQ2MYU2YkCzyEpWX6x0YqixgMXSOf7qwRx5n91zd7&#10;2eh+6cnWx0Irox1MjHU5yIdGLRzc5c84+Ejknb3FIN4nUwfM5IsM5Mn4isbWMGQeKQeIxlBtZJ1M&#10;PB5/dAYPZEfGVkC2dfVNr5xDuaI1NKcO7HNK5gauhUDHYeICc4QIO7JAXLQ7UPlKdhrcLQnfKJf5&#10;T0P3RbranPwQKG6yEBlMYEsPT907NU/qFQQ4Z2uf8ILhpOBbHFBYJzA5/dZGYzH/ALkplwyslBp2&#10;gk4tYflTFVpwNNnIkKi2gcqv+JTsUAfxvQqYqbxh8k8HpWmHyu9CrsUTlVb6pXNMnCswbpQKaex4&#10;+UJxSx7zh8pVdmaRhUZyIT7IJwe08wl4M7NPCarechOxTJwqUyfihWdCfGBBG4qTolUDGUvAXMjx&#10;MJHvBA0Z5EWRjvBUmg8YEYjVAUmiQPCPpVRR0aoM6ZI2qDTIH4acuZGJ5OITFeqDIqO5un/aaM7J&#10;OTDGuDCdtzYgvHzLTtT571h3EBHaGHxUmkbiUEirU9tyfaKmszxYCrNWgfy3t4EJTo+p5bxb90VB&#10;a2cQ2NzSiww+zhxCyFoebDiqDn6p6ojS7bsHJydyI8Lp4yshVcMxPJO8jENHGUFGkyTi4cWqbtkS&#10;13HBMVngYSOaDWOtvVNAGAHB3NULYMh5HNTejWwTwTL2HyZ70FivpDfDVOG1UNK0gHEtI3hZB1M6&#10;jyKcMnBzhySK17U/J1JmG5SdIYR36IHCVBYNVUc8EXJOTgeDlJwVeaOT+G4cHIL9G1B3ooNGoBJD&#10;secrN1oZgD5VYlam68s/SP3RZZu+lYETrz2Is+9krCum7ouHhd1RcUjrf6LDnEKrXFRK0GjtINmr&#10;EbUuyunB7DxU2t/omCdQw3FNB2arMWQ7gVN3UbmxwWgfZwtDrKoV3jJ07U1WEx01p2tsLqFUv8TW&#10;kbwrFGlVHgsxsKUcWeYCRA1jJdFTRWtkhx3lYFkYBxHBAS323bkTHm9M1JLts8UZ7uBRFgxlIO4q&#10;754zqO54rAgjMghFmdee9WFb3oPiaw8WoBpu8VNsnKDCxgTh6KgABAJ5qQqwTkM9gCttKs84U3cS&#10;qGkkHuhrRuag6VUObpU1cMaHVnGzzJTGiGe89o3SsjpFSIt4KTVcR4iUnTHTcUgMXN5JWaA8xXIX&#10;l2ZKVqdpSFdhfRbEEwg6U0DHD1XHl5SmI2Yqwrc6Ta2BZl7YIBOO5RjmQEjjGSQMwcSl3AUonAHH&#10;crFB7xg13HUgUDaEQAMB0VjRXAYlrfiIVCg3zVm/KJSkZQDn6p90HIdVpd0QMnOO4wqa9jcqLfmM&#10;pSJ7OfZH1I7O72R9Su4cBNn/AElcOjw5a5+6lWJuHDGQOiLn32hX2dx2dQn2c+7G8pUZXQ11QU7q&#10;nrqOPALQ0drmjiVQpA5Ob1KVWN1R2uTs0R5XQtboT3ntA4FK7pj8zoEqMooz4DzKYsAwGDoMVrYp&#10;YG8PIJEUh53Iqb4xABbwKguJM/8AJxWlqmDhaPEovgD3WtHFBnDicm9CUy12w8mqzVqQIcB8ICku&#10;qHW6DsKCbp5zD0xo7o8PVyYZUfqeepTuHz4DySozvY8ruiYcT+W48kCvUGFn0RfVNg6KhWn/AKTu&#10;iLdQflkckzXqTlHAFB0h4/hAF1SPwylL8yw8Si/qEZjp90X75wKBRUPkjmnZq/pxzSvKm0jikaj4&#10;i0fRA7upHgHMlUKdQ+Vg6n/tZh7oiXTskItE5koNRSqxkz6UwysfO0cGhZCDgQ477SO77E8XEoNo&#10;qgwaxw4KTUIzr8rSzhoj+mxUKkYXTAopmtOb3O6pX2OFrhCL3Y1qZrP9kdFUf//ZUEsDBBQABgAI&#10;AAAAIQAMNe/g3wAAAAkBAAAPAAAAZHJzL2Rvd25yZXYueG1sTI9PS8NAEMXvgt9hGcGb3fxRsTGb&#10;Uop6KkJbQbxNs9MkNDsbstsk/fZuTnqaGd7jze/lq8m0YqDeNZYVxIsIBHFpdcOVgq/D+8MLCOeR&#10;NbaWScGVHKyK25scM21H3tGw95UIIewyVFB732VSurImg25hO+KgnWxv0Iezr6TucQzhppVJFD1L&#10;gw2HDzV2tKmpPO8vRsHHiOM6jd+G7fm0uf4cnj6/tzEpdX83rV9BeJr8nxlm/IAORWA62gtrJ1oF&#10;yzQYFSRRmLMcLZMYxHHeHlOQRS7/N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HDjXIHwQAANwNAAAOAAAAAAAAAAAAAAAAADwCAABkcnMvZTJvRG9jLnhtbFBL&#10;AQItAAoAAAAAAAAAIQBNk5PbYgoAAGIKAAAVAAAAAAAAAAAAAAAAAIcGAABkcnMvbWVkaWEvaW1h&#10;Z2UxLmpwZWdQSwECLQAUAAYACAAAACEADDXv4N8AAAAJAQAADwAAAAAAAAAAAAAAAAAcEQAAZHJz&#10;L2Rvd25yZXYueG1sUEsBAi0AFAAGAAgAAAAhAFhgsxu6AAAAIgEAABkAAAAAAAAAAAAAAAAAKBIA&#10;AGRycy9fcmVscy9lMm9Eb2MueG1sLnJlbHNQSwUGAAAAAAYABgB9AQAAGRMAAAAA&#10;">
                <v:shape id="テキスト ボックス 212" o:spid="_x0000_s1098" type="#_x0000_t202" style="position:absolute;left:95;top:3901;width:68761;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6IwwAAANwAAAAPAAAAZHJzL2Rvd25yZXYueG1sRI/NisJA&#10;EITvC77D0IK3dZIcRLKOwR8UPenqPkCT6fxopidkRo1v7wjCHouq+oqaZb1pxJ06V1tWEI8jEMS5&#10;1TWXCv7Om+8pCOeRNTaWScGTHGTzwdcMU20f/Ev3ky9FgLBLUUHlfZtK6fKKDLqxbYmDV9jOoA+y&#10;K6Xu8BHgppFJFE2kwZrDQoUtrSrKr6ebUbBfP4/bYh+tpmayvBzOhXEbnSg1GvaLHxCeev8f/rR3&#10;WkESJ/A+E46AnL8AAAD//wMAUEsBAi0AFAAGAAgAAAAhANvh9svuAAAAhQEAABMAAAAAAAAAAAAA&#10;AAAAAAAAAFtDb250ZW50X1R5cGVzXS54bWxQSwECLQAUAAYACAAAACEAWvQsW78AAAAVAQAACwAA&#10;AAAAAAAAAAAAAAAfAQAAX3JlbHMvLnJlbHNQSwECLQAUAAYACAAAACEAS19OiMMAAADcAAAADwAA&#10;AAAAAAAAAAAAAAAHAgAAZHJzL2Rvd25yZXYueG1sUEsFBgAAAAADAAMAtwAAAPcCAAAAAA==&#10;" strokecolor="#823b0b [1605]" strokeweight="1pt">
                  <v:fill r:id="rId9" o:title="" recolor="t" rotate="t" type="tile"/>
                  <v:textbox>
                    <w:txbxContent>
                      <w:p w14:paraId="459BE132" w14:textId="4234611F" w:rsidR="006E2D19" w:rsidRPr="002012D2" w:rsidRDefault="006E2D19" w:rsidP="003E11D5">
                        <w:pPr>
                          <w:ind w:left="0"/>
                          <w:jc w:val="center"/>
                          <w:rPr>
                            <w:rFonts w:ascii="HG丸ｺﾞｼｯｸM-PRO" w:eastAsia="HG丸ｺﾞｼｯｸM-PRO" w:hAnsi="HG丸ｺﾞｼｯｸM-PRO"/>
                            <w:sz w:val="44"/>
                            <w:szCs w:val="36"/>
                          </w:rPr>
                        </w:pPr>
                        <w:r>
                          <w:rPr>
                            <w:rFonts w:ascii="HG丸ｺﾞｼｯｸM-PRO" w:eastAsia="HG丸ｺﾞｼｯｸM-PRO" w:hAnsi="HG丸ｺﾞｼｯｸM-PRO"/>
                            <w:sz w:val="44"/>
                            <w:szCs w:val="36"/>
                          </w:rPr>
                          <w:t>建物の安全</w:t>
                        </w:r>
                        <w:r>
                          <w:rPr>
                            <w:rFonts w:ascii="HG丸ｺﾞｼｯｸM-PRO" w:eastAsia="HG丸ｺﾞｼｯｸM-PRO" w:hAnsi="HG丸ｺﾞｼｯｸM-PRO" w:hint="eastAsia"/>
                            <w:sz w:val="44"/>
                            <w:szCs w:val="36"/>
                          </w:rPr>
                          <w:t>点検③</w:t>
                        </w:r>
                        <w:r>
                          <w:rPr>
                            <w:rFonts w:ascii="HG丸ｺﾞｼｯｸM-PRO" w:eastAsia="HG丸ｺﾞｼｯｸM-PRO" w:hAnsi="HG丸ｺﾞｼｯｸM-PRO"/>
                            <w:sz w:val="44"/>
                            <w:szCs w:val="36"/>
                          </w:rPr>
                          <w:t>-2</w:t>
                        </w:r>
                      </w:p>
                    </w:txbxContent>
                  </v:textbox>
                </v:shape>
                <v:shape id="テキスト ボックス 254" o:spid="_x0000_s1099" type="#_x0000_t202" style="position:absolute;left:50205;top:4860;width:17011;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cbsxQAAANwAAAAPAAAAZHJzL2Rvd25yZXYueG1sRI9PawIx&#10;FMTvhX6H8ArealZxZVmN0gqi0ku1Xnp7bN7+wc3LksR1/fZGKPQ4zMxvmOV6MK3oyfnGsoLJOAFB&#10;XFjdcKXg/LN9z0D4gKyxtUwK7uRhvXp9WWKu7Y2P1J9CJSKEfY4K6hC6XEpf1GTQj21HHL3SOoMh&#10;SldJ7fAW4aaV0ySZS4MNx4UaO9rUVFxOV6PgkLqs7L8O9nuSnXdlOv/c/d4HpUZvw8cCRKAh/If/&#10;2nutYJrO4HkmHgG5egAAAP//AwBQSwECLQAUAAYACAAAACEA2+H2y+4AAACFAQAAEwAAAAAAAAAA&#10;AAAAAAAAAAAAW0NvbnRlbnRfVHlwZXNdLnhtbFBLAQItABQABgAIAAAAIQBa9CxbvwAAABUBAAAL&#10;AAAAAAAAAAAAAAAAAB8BAABfcmVscy8ucmVsc1BLAQItABQABgAIAAAAIQD64cbsxQAAANwAAAAP&#10;AAAAAAAAAAAAAAAAAAcCAABkcnMvZG93bnJldi54bWxQSwUGAAAAAAMAAwC3AAAA+QIAAAAA&#10;" fillcolor="window" strokeweight=".5pt">
                  <v:textbox inset=",0,,0">
                    <w:txbxContent>
                      <w:p w14:paraId="252171B2"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v:shape id="テキスト ボックス 305" o:spid="_x0000_s1100" type="#_x0000_t202" style="position:absolute;left:2183;top:4993;width:1467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RgxAAAANwAAAAPAAAAZHJzL2Rvd25yZXYueG1sRI9BawIx&#10;FITvgv8hPMGbZqtUdDVKKQhepLjtob09ktfdtJuXZRPX1V9vCgWPw8x8w2x2vatFR22wnhU8TTMQ&#10;xNoby6WCj/f9ZAkiRGSDtWdScKUAu+1wsMHc+AufqCtiKRKEQ44KqhibXMqgK3IYpr4hTt63bx3G&#10;JNtSmhYvCe5qOcuyhXRoOS1U2NBrRfq3ODsFhj896y97vFkutF3d3pY/ulNqPOpf1iAi9fER/m8f&#10;jIJ59gx/Z9IRkNs7AAAA//8DAFBLAQItABQABgAIAAAAIQDb4fbL7gAAAIUBAAATAAAAAAAAAAAA&#10;AAAAAAAAAABbQ29udGVudF9UeXBlc10ueG1sUEsBAi0AFAAGAAgAAAAhAFr0LFu/AAAAFQEAAAsA&#10;AAAAAAAAAAAAAAAAHwEAAF9yZWxzLy5yZWxzUEsBAi0AFAAGAAgAAAAhAAREpGDEAAAA3AAAAA8A&#10;AAAAAAAAAAAAAAAABwIAAGRycy9kb3ducmV2LnhtbFBLBQYAAAAAAwADALcAAAD4AgAAAAA=&#10;" fillcolor="window" strokeweight=".5pt">
                  <v:textbox>
                    <w:txbxContent>
                      <w:p w14:paraId="7BF1FA56" w14:textId="69B0C86B"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⑧</w:t>
                        </w:r>
                      </w:p>
                    </w:txbxContent>
                  </v:textbox>
                </v:shape>
              </v:group>
            </w:pict>
          </mc:Fallback>
        </mc:AlternateContent>
      </w:r>
    </w:p>
    <w:p w14:paraId="16884B9B" w14:textId="05C93C39" w:rsidR="00D86D39" w:rsidRDefault="00D86D39" w:rsidP="00D86D39">
      <w:pPr>
        <w:spacing w:after="240" w:line="0" w:lineRule="atLeast"/>
        <w:ind w:left="0" w:firstLineChars="100" w:firstLine="361"/>
        <w:jc w:val="both"/>
        <w:rPr>
          <w:rFonts w:ascii="ＭＳ ゴシック" w:eastAsia="ＭＳ ゴシック" w:hAnsi="ＭＳ ゴシック" w:cs="ＭＳ ゴシック"/>
          <w:b/>
          <w:color w:val="00B050"/>
          <w:sz w:val="36"/>
          <w:szCs w:val="36"/>
          <w:bdr w:val="single" w:sz="4" w:space="0" w:color="auto"/>
        </w:rPr>
      </w:pPr>
    </w:p>
    <w:p w14:paraId="21AA6C72" w14:textId="3A6B0914" w:rsidR="00D86D39" w:rsidRPr="006E2D19" w:rsidRDefault="000A6D65">
      <w:pPr>
        <w:spacing w:after="240" w:line="0" w:lineRule="atLeast"/>
        <w:ind w:left="0" w:firstLineChars="100" w:firstLine="361"/>
        <w:jc w:val="both"/>
        <w:rPr>
          <w:rFonts w:ascii="ＭＳ ゴシック" w:eastAsia="ＭＳ ゴシック" w:hAnsi="ＭＳ ゴシック" w:cs="ＭＳ ゴシック"/>
          <w:b/>
          <w:color w:val="000000" w:themeColor="text1"/>
          <w:sz w:val="36"/>
          <w:szCs w:val="36"/>
          <w:bdr w:val="single" w:sz="4" w:space="0" w:color="auto"/>
        </w:rPr>
      </w:pPr>
      <w:r>
        <w:rPr>
          <w:rFonts w:ascii="ＭＳ ゴシック" w:eastAsia="ＭＳ ゴシック" w:hAnsi="ＭＳ ゴシック" w:cs="ＭＳ ゴシック" w:hint="eastAsia"/>
          <w:b/>
          <w:color w:val="00B050"/>
          <w:sz w:val="36"/>
          <w:szCs w:val="36"/>
          <w:bdr w:val="single" w:sz="4" w:space="0" w:color="auto"/>
        </w:rPr>
        <w:t xml:space="preserve"> </w:t>
      </w:r>
      <w:r w:rsidRPr="006E2D19">
        <w:rPr>
          <w:rFonts w:ascii="ＭＳ ゴシック" w:eastAsia="ＭＳ ゴシック" w:hAnsi="ＭＳ ゴシック" w:cs="ＭＳ ゴシック" w:hint="eastAsia"/>
          <w:b/>
          <w:color w:val="000000" w:themeColor="text1"/>
          <w:sz w:val="36"/>
          <w:szCs w:val="36"/>
          <w:bdr w:val="single" w:sz="4" w:space="0" w:color="auto"/>
        </w:rPr>
        <w:t>２</w:t>
      </w:r>
      <w:r w:rsidR="00D86D39" w:rsidRPr="006E2D19">
        <w:rPr>
          <w:rFonts w:ascii="ＭＳ ゴシック" w:eastAsia="ＭＳ ゴシック" w:hAnsi="ＭＳ ゴシック" w:cs="ＭＳ ゴシック" w:hint="eastAsia"/>
          <w:b/>
          <w:color w:val="000000" w:themeColor="text1"/>
          <w:sz w:val="36"/>
          <w:szCs w:val="36"/>
          <w:bdr w:val="single" w:sz="4" w:space="0" w:color="auto"/>
        </w:rPr>
        <w:t xml:space="preserve">－２　避難所の建物（外部）の状況（つづき）　</w:t>
      </w:r>
    </w:p>
    <w:tbl>
      <w:tblPr>
        <w:tblStyle w:val="8"/>
        <w:tblW w:w="10773" w:type="dxa"/>
        <w:tblInd w:w="137" w:type="dxa"/>
        <w:tblLayout w:type="fixed"/>
        <w:tblLook w:val="04A0" w:firstRow="1" w:lastRow="0" w:firstColumn="1" w:lastColumn="0" w:noHBand="0" w:noVBand="1"/>
      </w:tblPr>
      <w:tblGrid>
        <w:gridCol w:w="3402"/>
        <w:gridCol w:w="1985"/>
        <w:gridCol w:w="2835"/>
        <w:gridCol w:w="2551"/>
      </w:tblGrid>
      <w:tr w:rsidR="00407730" w:rsidRPr="00407730" w14:paraId="4BCBAE60" w14:textId="77777777" w:rsidTr="000A6D65">
        <w:trPr>
          <w:trHeight w:val="70"/>
        </w:trPr>
        <w:tc>
          <w:tcPr>
            <w:tcW w:w="3402" w:type="dxa"/>
            <w:vMerge w:val="restart"/>
            <w:vAlign w:val="center"/>
          </w:tcPr>
          <w:p w14:paraId="5885A43F" w14:textId="77777777" w:rsidR="000A6D65" w:rsidRPr="006E2D19" w:rsidRDefault="000A6D65" w:rsidP="00C1713F">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確認・点検項目</w:t>
            </w:r>
          </w:p>
        </w:tc>
        <w:tc>
          <w:tcPr>
            <w:tcW w:w="7371" w:type="dxa"/>
            <w:gridSpan w:val="3"/>
            <w:vAlign w:val="center"/>
          </w:tcPr>
          <w:p w14:paraId="19FAF668" w14:textId="77777777" w:rsidR="000A6D65" w:rsidRPr="006E2D19" w:rsidRDefault="000A6D65" w:rsidP="00C1713F">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評価</w:t>
            </w:r>
          </w:p>
        </w:tc>
      </w:tr>
      <w:tr w:rsidR="00407730" w:rsidRPr="00407730" w14:paraId="66891937" w14:textId="77777777" w:rsidTr="000A6D65">
        <w:trPr>
          <w:trHeight w:val="70"/>
        </w:trPr>
        <w:tc>
          <w:tcPr>
            <w:tcW w:w="3402" w:type="dxa"/>
            <w:vMerge/>
            <w:vAlign w:val="center"/>
          </w:tcPr>
          <w:p w14:paraId="5FED745C" w14:textId="77777777" w:rsidR="000A6D65" w:rsidRPr="006E2D19" w:rsidRDefault="000A6D65" w:rsidP="00C1713F">
            <w:pPr>
              <w:widowControl w:val="0"/>
              <w:jc w:val="center"/>
              <w:rPr>
                <w:rFonts w:ascii="HG丸ｺﾞｼｯｸM-PRO" w:eastAsia="HG丸ｺﾞｼｯｸM-PRO" w:hAnsi="HG丸ｺﾞｼｯｸM-PRO" w:cs="Times New Roman"/>
                <w:color w:val="000000" w:themeColor="text1"/>
              </w:rPr>
            </w:pPr>
          </w:p>
        </w:tc>
        <w:tc>
          <w:tcPr>
            <w:tcW w:w="1985" w:type="dxa"/>
            <w:vAlign w:val="center"/>
          </w:tcPr>
          <w:p w14:paraId="3395E54F" w14:textId="77777777" w:rsidR="000A6D65" w:rsidRPr="006E2D19" w:rsidRDefault="000A6D65" w:rsidP="00C1713F">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Ａ</w:t>
            </w:r>
          </w:p>
        </w:tc>
        <w:tc>
          <w:tcPr>
            <w:tcW w:w="2835" w:type="dxa"/>
            <w:vAlign w:val="center"/>
          </w:tcPr>
          <w:p w14:paraId="188AD328" w14:textId="77777777" w:rsidR="000A6D65" w:rsidRPr="006E2D19" w:rsidRDefault="000A6D65" w:rsidP="00C1713F">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Ｂ</w:t>
            </w:r>
          </w:p>
        </w:tc>
        <w:tc>
          <w:tcPr>
            <w:tcW w:w="2551" w:type="dxa"/>
            <w:vAlign w:val="center"/>
          </w:tcPr>
          <w:p w14:paraId="20D355A3" w14:textId="77777777" w:rsidR="000A6D65" w:rsidRPr="006E2D19" w:rsidRDefault="000A6D65" w:rsidP="00C1713F">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Segoe UI Symbol" w:hint="eastAsia"/>
                <w:color w:val="000000" w:themeColor="text1"/>
              </w:rPr>
              <w:t>Ｃ</w:t>
            </w:r>
          </w:p>
        </w:tc>
      </w:tr>
      <w:tr w:rsidR="00407730" w:rsidRPr="00407730" w14:paraId="48F8A862" w14:textId="77777777" w:rsidTr="000A6D65">
        <w:trPr>
          <w:trHeight w:val="817"/>
        </w:trPr>
        <w:tc>
          <w:tcPr>
            <w:tcW w:w="3402" w:type="dxa"/>
            <w:vAlign w:val="center"/>
          </w:tcPr>
          <w:p w14:paraId="34994C5E" w14:textId="77777777" w:rsidR="000A6D65" w:rsidRPr="006E2D19" w:rsidRDefault="000A6D65" w:rsidP="00ED0469">
            <w:pPr>
              <w:widowControl w:val="0"/>
              <w:ind w:left="210" w:hangingChars="100" w:hanging="21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建物が傾いているか</w:t>
            </w:r>
          </w:p>
          <w:p w14:paraId="78136F83" w14:textId="77777777" w:rsidR="000A6D65" w:rsidRPr="006E2D19" w:rsidRDefault="000A6D65" w:rsidP="00ED0469">
            <w:pPr>
              <w:widowControl w:val="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w:t>
            </w:r>
            <w:r w:rsidRPr="006E2D19">
              <w:rPr>
                <w:rFonts w:ascii="HG丸ｺﾞｼｯｸM-PRO" w:eastAsia="HG丸ｺﾞｼｯｸM-PRO" w:hAnsi="HG丸ｺﾞｼｯｸM-PRO" w:cs="Times New Roman"/>
                <w:color w:val="000000" w:themeColor="text1"/>
              </w:rPr>
              <w:t>Cの該当例＞</w:t>
            </w:r>
          </w:p>
          <w:p w14:paraId="1CA9EBBA" w14:textId="77777777" w:rsidR="000A6D65" w:rsidRPr="006E2D19" w:rsidRDefault="000A6D65" w:rsidP="00C1713F">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w:drawing>
                <wp:anchor distT="0" distB="0" distL="114300" distR="114300" simplePos="0" relativeHeight="252182528" behindDoc="0" locked="0" layoutInCell="1" allowOverlap="1" wp14:anchorId="1CA3A585" wp14:editId="4D11909E">
                  <wp:simplePos x="0" y="0"/>
                  <wp:positionH relativeFrom="column">
                    <wp:posOffset>80385</wp:posOffset>
                  </wp:positionH>
                  <wp:positionV relativeFrom="paragraph">
                    <wp:posOffset>27497</wp:posOffset>
                  </wp:positionV>
                  <wp:extent cx="1688461" cy="1009900"/>
                  <wp:effectExtent l="19050" t="19050" r="26670" b="1905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図 14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8461" cy="1009900"/>
                          </a:xfrm>
                          <a:prstGeom prst="rect">
                            <a:avLst/>
                          </a:prstGeom>
                          <a:ln w="12700">
                            <a:solidFill>
                              <a:prstClr val="black"/>
                            </a:solidFill>
                          </a:ln>
                        </pic:spPr>
                      </pic:pic>
                    </a:graphicData>
                  </a:graphic>
                </wp:anchor>
              </w:drawing>
            </w:r>
          </w:p>
          <w:p w14:paraId="3DC51137" w14:textId="77777777" w:rsidR="000A6D65" w:rsidRPr="006E2D19" w:rsidRDefault="000A6D65" w:rsidP="00C1713F">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83552" behindDoc="0" locked="0" layoutInCell="1" allowOverlap="1" wp14:anchorId="35E5EB2B" wp14:editId="507BAE6E">
                      <wp:simplePos x="0" y="0"/>
                      <wp:positionH relativeFrom="column">
                        <wp:posOffset>238018</wp:posOffset>
                      </wp:positionH>
                      <wp:positionV relativeFrom="paragraph">
                        <wp:posOffset>37251</wp:posOffset>
                      </wp:positionV>
                      <wp:extent cx="1456683" cy="815189"/>
                      <wp:effectExtent l="19050" t="38100" r="29845" b="23495"/>
                      <wp:wrapNone/>
                      <wp:docPr id="139" name="楕円 139"/>
                      <wp:cNvGraphicFramePr/>
                      <a:graphic xmlns:a="http://schemas.openxmlformats.org/drawingml/2006/main">
                        <a:graphicData uri="http://schemas.microsoft.com/office/word/2010/wordprocessingShape">
                          <wps:wsp>
                            <wps:cNvSpPr/>
                            <wps:spPr>
                              <a:xfrm rot="21344239">
                                <a:off x="0" y="0"/>
                                <a:ext cx="1456683" cy="815189"/>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FE1A5E5" id="楕円 139" o:spid="_x0000_s1026" style="position:absolute;left:0;text-align:left;margin-left:18.75pt;margin-top:2.95pt;width:114.7pt;height:64.2pt;rotation:-279359fd;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TCXQIAALQEAAAOAAAAZHJzL2Uyb0RvYy54bWysVE1v2zAMvQ/YfxB0Xxzna0lQpwgaZBhQ&#10;tAXaoWdGlmIB+pqkxOl+/SjZadp1p2E5CKRIPZLPj7m6PmlFjtwHaU1Fy8GQEm6YraXZV/TH0/bL&#10;nJIQwdSgrOEVfeGBXq8+f7pq3ZKPbGNVzT1BEBOWratoE6NbFkVgDdcQBtZxg0FhvYaIrt8XtYcW&#10;0bUqRsPhrGitr523jIeAt5suSFcZXwjO4r0QgUeiKoq9xXz6fO7SWayuYLn34BrJ+jbgH7rQIA0W&#10;fYXaQARy8PIDlJbM22BFHDCrCyuEZDzPgNOUwz+meWzA8TwLkhPcK03h/8Gyu+Oje/BIQ+vCMqCZ&#10;pjgJr4m3yNaoHE8mo/EiD4ftklPm7uWVO36KhOFlOZnOZvMxJQxj83JazheJ3KIDS6DOh/iNW02S&#10;UVGulHQhjQdLON6G2GWfs9K1sVupVP5EypC2ouN5OcSvyACVIhRENLWrKxrMnhJQe5Qgiz5DBqtk&#10;nZ4noOD3uxvlyRFQBtvtEH99c+/SUu0NhKbLy6FOIFpGVKmSGkdLj8+vlUnoPOusn+BCY7J2tn55&#10;8B2V2HhwbCuxyC2E+AAelYaXuD3xHg+hLI5oe4uSxvpff7tP+SgAjFLSonJx/J8H8JwS9d2gNBbl&#10;ZJKknp3J9OsIHf82snsbMQd9Y5GVMneXzZQf1dkU3upnXLJ1qoohMAxrd0T3zk3sNgrXlPH1Oqeh&#10;vB3EW/PoWAJPPCV6n07P4F0vgYjiubNnlX+QQZfbCWF9iFbIrJELryiv5OBqZKH1a5x2762fsy5/&#10;NqvfAAAA//8DAFBLAwQUAAYACAAAACEAGbgqed8AAAAIAQAADwAAAGRycy9kb3ducmV2LnhtbEyP&#10;wU7DMAyG75N4h8hI3LaUlXWsNJ3YJJA4IToEO2aN11Y0TtVkXdnTY05ws/V/+v05W4+2FQP2vnGk&#10;4HYWgUAqnWmoUvC+e5reg/BBk9GtI1TwjR7W+dUk06lxZ3rDoQiV4BLyqVZQh9ClUvqyRqv9zHVI&#10;nB1db3Xgta+k6fWZy20r51GUSKsb4gu17nBbY/lVnKyC3Qs9v1KxNcnH8bL83A+bxl42St1cj48P&#10;IAKO4Q+GX31Wh5ydDu5ExotWQbxcMKlgsQLB8TxJeDgwF9/FIPNM/n8g/wEAAP//AwBQSwECLQAU&#10;AAYACAAAACEAtoM4kv4AAADhAQAAEwAAAAAAAAAAAAAAAAAAAAAAW0NvbnRlbnRfVHlwZXNdLnht&#10;bFBLAQItABQABgAIAAAAIQA4/SH/1gAAAJQBAAALAAAAAAAAAAAAAAAAAC8BAABfcmVscy8ucmVs&#10;c1BLAQItABQABgAIAAAAIQBzXjTCXQIAALQEAAAOAAAAAAAAAAAAAAAAAC4CAABkcnMvZTJvRG9j&#10;LnhtbFBLAQItABQABgAIAAAAIQAZuCp53wAAAAgBAAAPAAAAAAAAAAAAAAAAALcEAABkcnMvZG93&#10;bnJldi54bWxQSwUGAAAAAAQABADzAAAAwwUAAAAA&#10;" filled="f" strokecolor="red" strokeweight="3pt">
                      <v:stroke joinstyle="miter"/>
                    </v:oval>
                  </w:pict>
                </mc:Fallback>
              </mc:AlternateContent>
            </w:r>
          </w:p>
          <w:p w14:paraId="4C32523B" w14:textId="77777777" w:rsidR="000A6D65" w:rsidRPr="006E2D19" w:rsidRDefault="000A6D65" w:rsidP="00C1713F">
            <w:pPr>
              <w:widowControl w:val="0"/>
              <w:rPr>
                <w:rFonts w:ascii="HG丸ｺﾞｼｯｸM-PRO" w:eastAsia="HG丸ｺﾞｼｯｸM-PRO" w:hAnsi="HG丸ｺﾞｼｯｸM-PRO" w:cs="Times New Roman"/>
                <w:color w:val="000000" w:themeColor="text1"/>
              </w:rPr>
            </w:pPr>
          </w:p>
          <w:p w14:paraId="418986D0" w14:textId="77777777" w:rsidR="000A6D65" w:rsidRPr="006E2D19" w:rsidRDefault="000A6D65" w:rsidP="00C1713F">
            <w:pPr>
              <w:widowControl w:val="0"/>
              <w:rPr>
                <w:rFonts w:ascii="HG丸ｺﾞｼｯｸM-PRO" w:eastAsia="HG丸ｺﾞｼｯｸM-PRO" w:hAnsi="HG丸ｺﾞｼｯｸM-PRO" w:cs="Times New Roman"/>
                <w:color w:val="000000" w:themeColor="text1"/>
              </w:rPr>
            </w:pPr>
          </w:p>
          <w:p w14:paraId="24484D7B" w14:textId="77777777" w:rsidR="000A6D65" w:rsidRPr="006E2D19" w:rsidRDefault="000A6D65" w:rsidP="00C1713F">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84576" behindDoc="0" locked="0" layoutInCell="1" allowOverlap="1" wp14:anchorId="33DF9BB0" wp14:editId="00FF0676">
                      <wp:simplePos x="0" y="0"/>
                      <wp:positionH relativeFrom="column">
                        <wp:posOffset>256540</wp:posOffset>
                      </wp:positionH>
                      <wp:positionV relativeFrom="paragraph">
                        <wp:posOffset>127635</wp:posOffset>
                      </wp:positionV>
                      <wp:extent cx="1151255" cy="314325"/>
                      <wp:effectExtent l="0" t="266700" r="10795" b="28575"/>
                      <wp:wrapNone/>
                      <wp:docPr id="140" name="角丸四角形吹き出し 140"/>
                      <wp:cNvGraphicFramePr/>
                      <a:graphic xmlns:a="http://schemas.openxmlformats.org/drawingml/2006/main">
                        <a:graphicData uri="http://schemas.microsoft.com/office/word/2010/wordprocessingShape">
                          <wps:wsp>
                            <wps:cNvSpPr/>
                            <wps:spPr>
                              <a:xfrm>
                                <a:off x="0" y="0"/>
                                <a:ext cx="1151255" cy="314325"/>
                              </a:xfrm>
                              <a:prstGeom prst="wedgeRoundRectCallout">
                                <a:avLst>
                                  <a:gd name="adj1" fmla="val -7566"/>
                                  <a:gd name="adj2" fmla="val -125768"/>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195E7A47" w14:textId="77777777" w:rsidR="006E2D19" w:rsidRPr="00141948" w:rsidRDefault="006E2D19" w:rsidP="00ED0469">
                                  <w:pPr>
                                    <w:ind w:left="0"/>
                                    <w:jc w:val="center"/>
                                    <w:rPr>
                                      <w:rFonts w:ascii="HG丸ｺﾞｼｯｸM-PRO" w:eastAsia="HG丸ｺﾞｼｯｸM-PRO" w:hAnsi="HG丸ｺﾞｼｯｸM-PRO"/>
                                      <w:sz w:val="20"/>
                                      <w:szCs w:val="20"/>
                                    </w:rPr>
                                  </w:pPr>
                                  <w:r w:rsidRPr="00141948">
                                    <w:rPr>
                                      <w:rFonts w:ascii="HG丸ｺﾞｼｯｸM-PRO" w:eastAsia="HG丸ｺﾞｼｯｸM-PRO" w:hAnsi="HG丸ｺﾞｼｯｸM-PRO" w:hint="eastAsia"/>
                                      <w:sz w:val="20"/>
                                      <w:szCs w:val="20"/>
                                    </w:rPr>
                                    <w:t>傾斜</w:t>
                                  </w:r>
                                  <w:r w:rsidRPr="00141948">
                                    <w:rPr>
                                      <w:rFonts w:ascii="HG丸ｺﾞｼｯｸM-PRO" w:eastAsia="HG丸ｺﾞｼｯｸM-PRO" w:hAnsi="HG丸ｺﾞｼｯｸM-PRO"/>
                                      <w:sz w:val="20"/>
                                      <w:szCs w:val="20"/>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DF9BB0" id="角丸四角形吹き出し 140" o:spid="_x0000_s1101" type="#_x0000_t62" style="position:absolute;margin-left:20.2pt;margin-top:10.05pt;width:90.65pt;height:24.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26rQIAAIkFAAAOAAAAZHJzL2Uyb0RvYy54bWysVN1P2zAQf5+0/8HyO6QpTQoVKaqKOk1C&#10;gICJZ9exG0/+mu026f76nZ3QlsHTtDw4d77zffzu4/qmUxLtmPPC6Arn5yOMmKamFnpT4R8vq7NL&#10;jHwguibSaFbhPfP4Zv71y3VrZ2xsGiNr5hAY0X7W2go3IdhZlnnaMEX8ubFMg5Abp0gA1m2y2pEW&#10;rCuZjUejMmuNq60zlHkPt7e9EM+Tfc4ZDQ+cexaQrDDEFtLp0rmOZza/JrONI7YRdAiD/EMUiggN&#10;Tg+mbkkgaOvEB1NKUGe84eGcGpUZzgVlKQfIJh/9lc1zQyxLuQA43h5g8v/PLL3fPdtHBzC01s88&#10;kDGLjjsV/xAf6hJY+wNYrAuIwmWeF/m4KDCiILvIJxfjIqKZHV9b58M3ZhSKRIVbVm/Yk9nq+gnK&#10;siRSmm1IoJHdnQ8JvRppoqBNSP0zx4grCcXYEYnOpkVZDsU60Rm/04FwpuXlR62LU628LMvpEOjg&#10;F0J+CzUG4Y0U9UpImZi9X0qHIAZIQOjatBhJ4gNcVniVvsHYu2dSo7bCVwVggiiBvuaSBCCVrSvs&#10;9QYjIjcwMDS4hMC7x/6DzxcA/cTvKH2f+Y153BLf9AEnqz0eSgSYMylUhS9PX0sds2RpUqAIsYDH&#10;RohU6NYdEhB1mYYlXq1NvX90yJl+mrylKwF+7wCWR+KgYjBosBLCAxxcGgDCDBRGjXG/P7uP+tDV&#10;IMWohXEElH5tiWOQ9XcN/X6VTyZxfhMzKaZjYNypZH0q0Vu1NFAx6CGILpFRP8g3kjujXmFzLKJX&#10;EBFNwXdfj4FZhn5NwO6hbLFIajCzloQ7/WxpNB6hi4i/dK/E2aHNA9Tq3ryNLpmlJusH46gbX2qz&#10;2AbDxQH0HtehAjDvaZiG3RQXyimftI4bdP4HAAD//wMAUEsDBBQABgAIAAAAIQCu8/+33QAAAAgB&#10;AAAPAAAAZHJzL2Rvd25yZXYueG1sTI/BTsMwEETvSPyDtUjcqJ2opG3IpkJIcAOJwqU3N14Si3gd&#10;YqcNfD3mVI6jGc28qbaz68WRxmA9I2QLBYK48cZyi/D+9nizBhGiZqN7z4TwTQG29eVFpUvjT/xK&#10;x11sRSrhUGqELsahlDI0HTkdFn4gTt6HH52OSY6tNKM+pXLXy1ypQjptOS10eqCHjprP3eQQNk+3&#10;e2OfJ9fsV/ZnTWZq568XxOur+f4ORKQ5nsPwh5/QoU5MBz+xCaJHWKplSiLkKgOR/DzPViAOCMWm&#10;AFlX8v+B+hcAAP//AwBQSwECLQAUAAYACAAAACEAtoM4kv4AAADhAQAAEwAAAAAAAAAAAAAAAAAA&#10;AAAAW0NvbnRlbnRfVHlwZXNdLnhtbFBLAQItABQABgAIAAAAIQA4/SH/1gAAAJQBAAALAAAAAAAA&#10;AAAAAAAAAC8BAABfcmVscy8ucmVsc1BLAQItABQABgAIAAAAIQCMiP26rQIAAIkFAAAOAAAAAAAA&#10;AAAAAAAAAC4CAABkcnMvZTJvRG9jLnhtbFBLAQItABQABgAIAAAAIQCu8/+33QAAAAgBAAAPAAAA&#10;AAAAAAAAAAAAAAcFAABkcnMvZG93bnJldi54bWxQSwUGAAAAAAQABADzAAAAEQYAAAAA&#10;" adj="9166,-16366" fillcolor="window" strokecolor="windowText">
                      <v:textbox>
                        <w:txbxContent>
                          <w:p w14:paraId="195E7A47" w14:textId="77777777" w:rsidR="006E2D19" w:rsidRPr="00141948" w:rsidRDefault="006E2D19" w:rsidP="00ED0469">
                            <w:pPr>
                              <w:ind w:left="0"/>
                              <w:jc w:val="center"/>
                              <w:rPr>
                                <w:rFonts w:ascii="HG丸ｺﾞｼｯｸM-PRO" w:eastAsia="HG丸ｺﾞｼｯｸM-PRO" w:hAnsi="HG丸ｺﾞｼｯｸM-PRO"/>
                                <w:sz w:val="20"/>
                                <w:szCs w:val="20"/>
                              </w:rPr>
                            </w:pPr>
                            <w:r w:rsidRPr="00141948">
                              <w:rPr>
                                <w:rFonts w:ascii="HG丸ｺﾞｼｯｸM-PRO" w:eastAsia="HG丸ｺﾞｼｯｸM-PRO" w:hAnsi="HG丸ｺﾞｼｯｸM-PRO" w:hint="eastAsia"/>
                                <w:sz w:val="20"/>
                                <w:szCs w:val="20"/>
                              </w:rPr>
                              <w:t>傾斜</w:t>
                            </w:r>
                            <w:r w:rsidRPr="00141948">
                              <w:rPr>
                                <w:rFonts w:ascii="HG丸ｺﾞｼｯｸM-PRO" w:eastAsia="HG丸ｺﾞｼｯｸM-PRO" w:hAnsi="HG丸ｺﾞｼｯｸM-PRO"/>
                                <w:sz w:val="20"/>
                                <w:szCs w:val="20"/>
                              </w:rPr>
                              <w:t>している</w:t>
                            </w:r>
                          </w:p>
                        </w:txbxContent>
                      </v:textbox>
                    </v:shape>
                  </w:pict>
                </mc:Fallback>
              </mc:AlternateContent>
            </w:r>
          </w:p>
          <w:p w14:paraId="1D487C25" w14:textId="20BA407A" w:rsidR="000A6D65" w:rsidRPr="006E2D19" w:rsidRDefault="000A6D65" w:rsidP="00C1713F">
            <w:pPr>
              <w:widowControl w:val="0"/>
              <w:rPr>
                <w:rFonts w:ascii="HG丸ｺﾞｼｯｸM-PRO" w:eastAsia="HG丸ｺﾞｼｯｸM-PRO" w:hAnsi="HG丸ｺﾞｼｯｸM-PRO" w:cs="Times New Roman"/>
                <w:color w:val="000000" w:themeColor="text1"/>
              </w:rPr>
            </w:pPr>
          </w:p>
        </w:tc>
        <w:tc>
          <w:tcPr>
            <w:tcW w:w="1985" w:type="dxa"/>
            <w:vAlign w:val="center"/>
          </w:tcPr>
          <w:p w14:paraId="00CF5DA7"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□いいえ</w:t>
            </w:r>
          </w:p>
        </w:tc>
        <w:tc>
          <w:tcPr>
            <w:tcW w:w="2835" w:type="dxa"/>
            <w:vAlign w:val="center"/>
          </w:tcPr>
          <w:p w14:paraId="2E488AB6"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□傾いている気がする</w:t>
            </w:r>
          </w:p>
        </w:tc>
        <w:tc>
          <w:tcPr>
            <w:tcW w:w="2551" w:type="dxa"/>
            <w:vAlign w:val="center"/>
          </w:tcPr>
          <w:p w14:paraId="2FFE470E"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□明らかに傾いている</w:t>
            </w:r>
          </w:p>
        </w:tc>
      </w:tr>
      <w:tr w:rsidR="00407730" w:rsidRPr="00407730" w14:paraId="1C8F32C8" w14:textId="77777777" w:rsidTr="000A6D65">
        <w:trPr>
          <w:trHeight w:val="817"/>
        </w:trPr>
        <w:tc>
          <w:tcPr>
            <w:tcW w:w="3402" w:type="dxa"/>
            <w:vAlign w:val="center"/>
          </w:tcPr>
          <w:p w14:paraId="498E76DE" w14:textId="04D13444" w:rsidR="000A6D65" w:rsidRPr="006E2D19" w:rsidRDefault="000A6D65" w:rsidP="00ED0469">
            <w:pPr>
              <w:widowControl w:val="0"/>
              <w:spacing w:beforeLines="50" w:before="180"/>
              <w:ind w:left="210" w:hangingChars="100" w:hanging="21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窓・扉は外れているか</w:t>
            </w:r>
          </w:p>
        </w:tc>
        <w:tc>
          <w:tcPr>
            <w:tcW w:w="1985" w:type="dxa"/>
            <w:vAlign w:val="center"/>
          </w:tcPr>
          <w:p w14:paraId="79730E8B"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□いいえ</w:t>
            </w:r>
          </w:p>
        </w:tc>
        <w:tc>
          <w:tcPr>
            <w:tcW w:w="2835" w:type="dxa"/>
            <w:vAlign w:val="center"/>
          </w:tcPr>
          <w:p w14:paraId="4E01D9EA"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□落ちそうであるが、落ちないように応急対応ができる</w:t>
            </w:r>
          </w:p>
        </w:tc>
        <w:tc>
          <w:tcPr>
            <w:tcW w:w="2551" w:type="dxa"/>
            <w:vAlign w:val="center"/>
          </w:tcPr>
          <w:p w14:paraId="3811C3BE"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□落ちそうである</w:t>
            </w:r>
          </w:p>
        </w:tc>
      </w:tr>
      <w:tr w:rsidR="00407730" w:rsidRPr="00407730" w14:paraId="17634864" w14:textId="77777777" w:rsidTr="000A6D65">
        <w:trPr>
          <w:trHeight w:val="817"/>
        </w:trPr>
        <w:tc>
          <w:tcPr>
            <w:tcW w:w="3402" w:type="dxa"/>
            <w:vAlign w:val="center"/>
          </w:tcPr>
          <w:p w14:paraId="234DFD0C" w14:textId="68CEBA3D" w:rsidR="000A6D65" w:rsidRPr="006E2D19" w:rsidRDefault="000A6D65" w:rsidP="00ED0469">
            <w:pPr>
              <w:widowControl w:val="0"/>
              <w:spacing w:beforeLines="50" w:before="180"/>
              <w:ind w:left="210" w:hangingChars="100" w:hanging="21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ガラスの破損・飛散はあるか</w:t>
            </w:r>
          </w:p>
        </w:tc>
        <w:tc>
          <w:tcPr>
            <w:tcW w:w="1985" w:type="dxa"/>
            <w:vAlign w:val="center"/>
          </w:tcPr>
          <w:p w14:paraId="01F1840A"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□いいえ</w:t>
            </w:r>
          </w:p>
        </w:tc>
        <w:tc>
          <w:tcPr>
            <w:tcW w:w="2835" w:type="dxa"/>
            <w:vAlign w:val="center"/>
          </w:tcPr>
          <w:p w14:paraId="29631C78"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□ヒビがあるが、ふさげる</w:t>
            </w:r>
          </w:p>
        </w:tc>
        <w:tc>
          <w:tcPr>
            <w:tcW w:w="2551" w:type="dxa"/>
            <w:vAlign w:val="center"/>
          </w:tcPr>
          <w:p w14:paraId="5A480136"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□割れたガラスが建具に残っている</w:t>
            </w:r>
          </w:p>
        </w:tc>
      </w:tr>
      <w:tr w:rsidR="00407730" w:rsidRPr="00407730" w14:paraId="33E745F4" w14:textId="77777777" w:rsidTr="000A6D65">
        <w:trPr>
          <w:trHeight w:val="817"/>
        </w:trPr>
        <w:tc>
          <w:tcPr>
            <w:tcW w:w="3402" w:type="dxa"/>
            <w:vAlign w:val="center"/>
          </w:tcPr>
          <w:p w14:paraId="56DCDAA6" w14:textId="77777777" w:rsidR="000A6D65" w:rsidRPr="006E2D19" w:rsidRDefault="000A6D65" w:rsidP="00ED0469">
            <w:pPr>
              <w:widowControl w:val="0"/>
              <w:ind w:left="210" w:hangingChars="100" w:hanging="21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渡り廊下の柱に異常はあるか</w:t>
            </w:r>
          </w:p>
          <w:p w14:paraId="71BD0697" w14:textId="77777777" w:rsidR="000A6D65" w:rsidRPr="006E2D19" w:rsidRDefault="000A6D65" w:rsidP="00ED0469">
            <w:pPr>
              <w:widowControl w:val="0"/>
              <w:spacing w:afterLines="50" w:after="180"/>
              <w:ind w:rightChars="20" w:right="42"/>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w:t>
            </w:r>
            <w:r w:rsidRPr="006E2D19">
              <w:rPr>
                <w:rFonts w:ascii="HG丸ｺﾞｼｯｸM-PRO" w:eastAsia="HG丸ｺﾞｼｯｸM-PRO" w:hAnsi="HG丸ｺﾞｼｯｸM-PRO" w:cs="Times New Roman"/>
                <w:color w:val="000000" w:themeColor="text1"/>
              </w:rPr>
              <w:t>Cの該当例＞</w:t>
            </w:r>
          </w:p>
          <w:p w14:paraId="15344A68" w14:textId="5FC3463D" w:rsidR="000A6D65" w:rsidRPr="006E2D19" w:rsidRDefault="000A6D65" w:rsidP="00C1713F">
            <w:pPr>
              <w:widowControl w:val="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w:drawing>
                <wp:inline distT="0" distB="0" distL="0" distR="0" wp14:anchorId="3BD25AA7" wp14:editId="0FCA52DC">
                  <wp:extent cx="1754505" cy="1205934"/>
                  <wp:effectExtent l="19050" t="19050" r="17145" b="1333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0497" cy="1210052"/>
                          </a:xfrm>
                          <a:prstGeom prst="rect">
                            <a:avLst/>
                          </a:prstGeom>
                          <a:noFill/>
                          <a:ln>
                            <a:solidFill>
                              <a:sysClr val="windowText" lastClr="000000"/>
                            </a:solidFill>
                          </a:ln>
                        </pic:spPr>
                      </pic:pic>
                    </a:graphicData>
                  </a:graphic>
                </wp:inline>
              </w:drawing>
            </w:r>
          </w:p>
        </w:tc>
        <w:tc>
          <w:tcPr>
            <w:tcW w:w="1985" w:type="dxa"/>
            <w:vAlign w:val="center"/>
          </w:tcPr>
          <w:p w14:paraId="121737D9" w14:textId="77777777" w:rsidR="000A6D65" w:rsidRPr="006E2D19" w:rsidRDefault="000A6D65" w:rsidP="00C1713F">
            <w:pPr>
              <w:widowControl w:val="0"/>
              <w:ind w:left="228" w:hangingChars="114" w:hanging="228"/>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□Ｂ・Ｃ以外</w:t>
            </w:r>
          </w:p>
        </w:tc>
        <w:tc>
          <w:tcPr>
            <w:tcW w:w="2835" w:type="dxa"/>
            <w:vAlign w:val="center"/>
          </w:tcPr>
          <w:p w14:paraId="1FC63EED"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□大きなひび・ゆがみが生じた柱が</w:t>
            </w:r>
            <w:r w:rsidRPr="006E2D19">
              <w:rPr>
                <w:rFonts w:ascii="HG丸ｺﾞｼｯｸM-PRO" w:eastAsia="HG丸ｺﾞｼｯｸM-PRO" w:hAnsi="HG丸ｺﾞｼｯｸM-PRO" w:cs="Times New Roman"/>
                <w:color w:val="000000" w:themeColor="text1"/>
                <w:sz w:val="20"/>
                <w:szCs w:val="20"/>
              </w:rPr>
              <w:t>2本以上ある</w:t>
            </w:r>
          </w:p>
        </w:tc>
        <w:tc>
          <w:tcPr>
            <w:tcW w:w="2551" w:type="dxa"/>
            <w:vAlign w:val="center"/>
          </w:tcPr>
          <w:p w14:paraId="1368BB54"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20"/>
                <w:szCs w:val="20"/>
              </w:rPr>
            </w:pPr>
            <w:r w:rsidRPr="006E2D19">
              <w:rPr>
                <w:rFonts w:ascii="HG丸ｺﾞｼｯｸM-PRO" w:eastAsia="HG丸ｺﾞｼｯｸM-PRO" w:hAnsi="HG丸ｺﾞｼｯｸM-PRO" w:cs="Times New Roman" w:hint="eastAsia"/>
                <w:color w:val="000000" w:themeColor="text1"/>
                <w:sz w:val="20"/>
                <w:szCs w:val="20"/>
              </w:rPr>
              <w:t>□完全に折れた柱がある</w:t>
            </w:r>
          </w:p>
        </w:tc>
      </w:tr>
      <w:tr w:rsidR="00407730" w:rsidRPr="00407730" w14:paraId="600576F7" w14:textId="77777777" w:rsidTr="000A6D65">
        <w:trPr>
          <w:trHeight w:val="654"/>
        </w:trPr>
        <w:tc>
          <w:tcPr>
            <w:tcW w:w="3402" w:type="dxa"/>
            <w:tcBorders>
              <w:top w:val="single" w:sz="6" w:space="0" w:color="auto"/>
              <w:left w:val="nil"/>
              <w:bottom w:val="single" w:sz="24" w:space="0" w:color="auto"/>
              <w:right w:val="nil"/>
            </w:tcBorders>
            <w:vAlign w:val="center"/>
          </w:tcPr>
          <w:p w14:paraId="4A738392" w14:textId="77777777" w:rsidR="000A6D65" w:rsidRPr="006E2D19" w:rsidRDefault="000A6D65" w:rsidP="00C1713F">
            <w:pPr>
              <w:widowControl w:val="0"/>
              <w:rPr>
                <w:rFonts w:ascii="HG丸ｺﾞｼｯｸM-PRO" w:eastAsia="HG丸ｺﾞｼｯｸM-PRO" w:hAnsi="HG丸ｺﾞｼｯｸM-PRO" w:cs="Times New Roman"/>
                <w:color w:val="000000" w:themeColor="text1"/>
                <w:sz w:val="18"/>
                <w:szCs w:val="18"/>
              </w:rPr>
            </w:pPr>
          </w:p>
        </w:tc>
        <w:tc>
          <w:tcPr>
            <w:tcW w:w="1985" w:type="dxa"/>
            <w:tcBorders>
              <w:top w:val="single" w:sz="6" w:space="0" w:color="auto"/>
              <w:left w:val="nil"/>
              <w:bottom w:val="single" w:sz="24" w:space="0" w:color="auto"/>
              <w:right w:val="nil"/>
            </w:tcBorders>
            <w:vAlign w:val="center"/>
          </w:tcPr>
          <w:p w14:paraId="4C8B6163" w14:textId="77777777" w:rsidR="000A6D65" w:rsidRPr="006E2D19" w:rsidRDefault="000A6D65" w:rsidP="00C1713F">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85600" behindDoc="0" locked="0" layoutInCell="1" allowOverlap="1" wp14:anchorId="0067464B" wp14:editId="150055F5">
                      <wp:simplePos x="0" y="0"/>
                      <wp:positionH relativeFrom="column">
                        <wp:posOffset>448945</wp:posOffset>
                      </wp:positionH>
                      <wp:positionV relativeFrom="paragraph">
                        <wp:posOffset>77470</wp:posOffset>
                      </wp:positionV>
                      <wp:extent cx="307975" cy="222885"/>
                      <wp:effectExtent l="19050" t="0" r="15875" b="43815"/>
                      <wp:wrapNone/>
                      <wp:docPr id="141" name="下矢印 141"/>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49436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1" o:spid="_x0000_s1026" type="#_x0000_t67" style="position:absolute;left:0;text-align:left;margin-left:35.35pt;margin-top:6.1pt;width:24.25pt;height:17.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B3ErgN3gAAAAgBAAAPAAAAZHJzL2Rv&#10;d25yZXYueG1sTI9BT8MwDIXvSPyHyEhcJpasIAql6YSGuIGArcA1a0xb0ThVk67l3+Od4Gb7PT1/&#10;L1/PrhMHHELrScNqqUAgVd62VGsod48XNyBCNGRN5wk1/GCAdXF6kpvM+one8LCNteAQCpnR0MTY&#10;Z1KGqkFnwtL3SKx9+cGZyOtQSzuYicNdJxOlrqUzLfGHxvS4abD63o5Ow2v58jChj88LtVmUTzv6&#10;GN8/E63Pz+b7OxAR5/hnhiM+o0PBTHs/kg2i05CqlJ18TxIQR311y8New1V6CbLI5f8CxS8AAAD/&#10;/wMAUEsBAi0AFAAGAAgAAAAhALaDOJL+AAAA4QEAABMAAAAAAAAAAAAAAAAAAAAAAFtDb250ZW50&#10;X1R5cGVzXS54bWxQSwECLQAUAAYACAAAACEAOP0h/9YAAACUAQAACwAAAAAAAAAAAAAAAAAvAQAA&#10;X3JlbHMvLnJlbHNQSwECLQAUAAYACAAAACEAL9Ax5GgCAADwBAAADgAAAAAAAAAAAAAAAAAuAgAA&#10;ZHJzL2Uyb0RvYy54bWxQSwECLQAUAAYACAAAACEAdxK4Dd4AAAAIAQAADwAAAAAAAAAAAAAAAADC&#10;BAAAZHJzL2Rvd25yZXYueG1sUEsFBgAAAAAEAAQA8wAAAM0FAAAAAA==&#10;" adj="10800" fillcolor="#5b9bd5" strokecolor="#41719c" strokeweight="1pt"/>
                  </w:pict>
                </mc:Fallback>
              </mc:AlternateContent>
            </w:r>
          </w:p>
        </w:tc>
        <w:tc>
          <w:tcPr>
            <w:tcW w:w="2835" w:type="dxa"/>
            <w:tcBorders>
              <w:top w:val="single" w:sz="6" w:space="0" w:color="auto"/>
              <w:left w:val="nil"/>
              <w:bottom w:val="single" w:sz="24" w:space="0" w:color="auto"/>
              <w:right w:val="nil"/>
            </w:tcBorders>
            <w:vAlign w:val="center"/>
          </w:tcPr>
          <w:p w14:paraId="1A23FBA4" w14:textId="77777777" w:rsidR="000A6D65" w:rsidRPr="006E2D19" w:rsidRDefault="000A6D65" w:rsidP="00C1713F">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86624" behindDoc="0" locked="0" layoutInCell="1" allowOverlap="1" wp14:anchorId="48EE6003" wp14:editId="7BE62A49">
                      <wp:simplePos x="0" y="0"/>
                      <wp:positionH relativeFrom="column">
                        <wp:posOffset>415925</wp:posOffset>
                      </wp:positionH>
                      <wp:positionV relativeFrom="paragraph">
                        <wp:posOffset>71755</wp:posOffset>
                      </wp:positionV>
                      <wp:extent cx="307975" cy="222885"/>
                      <wp:effectExtent l="19050" t="0" r="15875" b="43815"/>
                      <wp:wrapNone/>
                      <wp:docPr id="142" name="下矢印 142"/>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5ACFC3" id="下矢印 142" o:spid="_x0000_s1026" type="#_x0000_t67" style="position:absolute;left:0;text-align:left;margin-left:32.75pt;margin-top:5.65pt;width:24.25pt;height:17.5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Bk9uFR3gAAAAgBAAAPAAAAZHJzL2Rv&#10;d25yZXYueG1sTI9BT4NAEIXvJv6HzZh4aexCpcQgS2NqvGmsLep1y45AZGcJuxT8905Pepz3Xt58&#10;L9/MthMnHHzrSEG8jEAgVc60VCsoD083dyB80GR05wgV/KCHTXF5kevMuIne8LQPteAS8plW0ITQ&#10;Z1L6qkGr/dL1SOx9ucHqwOdQSzPoicttJ1dRlEqrW+IPje5x22D1vR+tgl35+jihCy+LaLsonw/0&#10;Mb5/rpS6vpof7kEEnMNfGM74jA4FMx3dSMaLTkG6XnOS9fgWxNmPE952VJCkCcgil/8HFL8AAAD/&#10;/wMAUEsBAi0AFAAGAAgAAAAhALaDOJL+AAAA4QEAABMAAAAAAAAAAAAAAAAAAAAAAFtDb250ZW50&#10;X1R5cGVzXS54bWxQSwECLQAUAAYACAAAACEAOP0h/9YAAACUAQAACwAAAAAAAAAAAAAAAAAvAQAA&#10;X3JlbHMvLnJlbHNQSwECLQAUAAYACAAAACEAL9Ax5GgCAADwBAAADgAAAAAAAAAAAAAAAAAuAgAA&#10;ZHJzL2Uyb0RvYy54bWxQSwECLQAUAAYACAAAACEAZPbhUd4AAAAIAQAADwAAAAAAAAAAAAAAAADC&#10;BAAAZHJzL2Rvd25yZXYueG1sUEsFBgAAAAAEAAQA8wAAAM0FAAAAAA==&#10;" adj="10800" fillcolor="#5b9bd5" strokecolor="#41719c" strokeweight="1pt"/>
                  </w:pict>
                </mc:Fallback>
              </mc:AlternateContent>
            </w:r>
          </w:p>
        </w:tc>
        <w:tc>
          <w:tcPr>
            <w:tcW w:w="2551" w:type="dxa"/>
            <w:tcBorders>
              <w:top w:val="single" w:sz="6" w:space="0" w:color="auto"/>
              <w:left w:val="nil"/>
              <w:bottom w:val="single" w:sz="24" w:space="0" w:color="auto"/>
              <w:right w:val="nil"/>
            </w:tcBorders>
            <w:vAlign w:val="center"/>
          </w:tcPr>
          <w:p w14:paraId="717992E6" w14:textId="77777777" w:rsidR="000A6D65" w:rsidRPr="006E2D19" w:rsidRDefault="000A6D65" w:rsidP="00C1713F">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87648" behindDoc="0" locked="0" layoutInCell="1" allowOverlap="1" wp14:anchorId="47F124B6" wp14:editId="091A2D11">
                      <wp:simplePos x="0" y="0"/>
                      <wp:positionH relativeFrom="column">
                        <wp:posOffset>502920</wp:posOffset>
                      </wp:positionH>
                      <wp:positionV relativeFrom="paragraph">
                        <wp:posOffset>104775</wp:posOffset>
                      </wp:positionV>
                      <wp:extent cx="307975" cy="222885"/>
                      <wp:effectExtent l="19050" t="0" r="15875" b="43815"/>
                      <wp:wrapNone/>
                      <wp:docPr id="143" name="下矢印 143"/>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C2178C" id="下矢印 143" o:spid="_x0000_s1026" type="#_x0000_t67" style="position:absolute;left:0;text-align:left;margin-left:39.6pt;margin-top:8.25pt;width:24.25pt;height:17.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CfqQaF3gAAAAgBAAAPAAAAZHJzL2Rv&#10;d25yZXYueG1sTI9BT4NAEIXvJv6HzZh4aexSkoIiQ2NqvGmsLep1y45AZGcJuxT8925PenzzXt77&#10;Jt/MphMnGlxrGWG1jEAQV1a3XCOUh6ebWxDOK9aqs0wIP+RgU1xe5CrTduI3Ou19LUIJu0whNN73&#10;mZSuasgot7Q9cfC+7GCUD3KopR7UFMpNJ+MoSqRRLYeFRvW0baj63o8GYVe+Pk5k/csi2i7K5wN/&#10;jO+fMeL11fxwD8LT7P/CcMYP6FAEpqMdWTvRIaR3cUiGe7IGcfbjNAVxRFivEpBFLv8/UPwCAAD/&#10;/wMAUEsBAi0AFAAGAAgAAAAhALaDOJL+AAAA4QEAABMAAAAAAAAAAAAAAAAAAAAAAFtDb250ZW50&#10;X1R5cGVzXS54bWxQSwECLQAUAAYACAAAACEAOP0h/9YAAACUAQAACwAAAAAAAAAAAAAAAAAvAQAA&#10;X3JlbHMvLnJlbHNQSwECLQAUAAYACAAAACEAL9Ax5GgCAADwBAAADgAAAAAAAAAAAAAAAAAuAgAA&#10;ZHJzL2Uyb0RvYy54bWxQSwECLQAUAAYACAAAACEAn6kGhd4AAAAIAQAADwAAAAAAAAAAAAAAAADC&#10;BAAAZHJzL2Rvd25yZXYueG1sUEsFBgAAAAAEAAQA8wAAAM0FAAAAAA==&#10;" adj="10800" fillcolor="#5b9bd5" strokecolor="#41719c" strokeweight="1pt"/>
                  </w:pict>
                </mc:Fallback>
              </mc:AlternateContent>
            </w:r>
          </w:p>
        </w:tc>
      </w:tr>
      <w:tr w:rsidR="00407730" w:rsidRPr="00407730" w14:paraId="4A4D903F" w14:textId="77777777" w:rsidTr="000A6D65">
        <w:trPr>
          <w:trHeight w:val="2834"/>
        </w:trPr>
        <w:tc>
          <w:tcPr>
            <w:tcW w:w="3402" w:type="dxa"/>
            <w:tcBorders>
              <w:top w:val="single" w:sz="24" w:space="0" w:color="auto"/>
              <w:left w:val="single" w:sz="24" w:space="0" w:color="auto"/>
              <w:bottom w:val="single" w:sz="24" w:space="0" w:color="auto"/>
            </w:tcBorders>
            <w:vAlign w:val="center"/>
          </w:tcPr>
          <w:p w14:paraId="4CB1D3D9" w14:textId="77777777" w:rsidR="000A6D65" w:rsidRPr="006E2D19" w:rsidRDefault="000A6D65" w:rsidP="00C1713F">
            <w:pPr>
              <w:widowControl w:val="0"/>
              <w:jc w:val="center"/>
              <w:rPr>
                <w:rFonts w:ascii="HG丸ｺﾞｼｯｸM-PRO" w:eastAsia="HG丸ｺﾞｼｯｸM-PRO" w:hAnsi="HG丸ｺﾞｼｯｸM-PRO" w:cs="Times New Roman"/>
                <w:color w:val="000000" w:themeColor="text1"/>
                <w:sz w:val="40"/>
                <w:szCs w:val="40"/>
              </w:rPr>
            </w:pPr>
            <w:r w:rsidRPr="006E2D19">
              <w:rPr>
                <w:rFonts w:ascii="HG丸ｺﾞｼｯｸM-PRO" w:eastAsia="HG丸ｺﾞｼｯｸM-PRO" w:hAnsi="HG丸ｺﾞｼｯｸM-PRO" w:cs="Times New Roman" w:hint="eastAsia"/>
                <w:color w:val="000000" w:themeColor="text1"/>
                <w:sz w:val="40"/>
                <w:szCs w:val="40"/>
              </w:rPr>
              <w:t>対　応</w:t>
            </w:r>
          </w:p>
        </w:tc>
        <w:tc>
          <w:tcPr>
            <w:tcW w:w="1985" w:type="dxa"/>
            <w:tcBorders>
              <w:top w:val="single" w:sz="24" w:space="0" w:color="auto"/>
              <w:left w:val="single" w:sz="24" w:space="0" w:color="auto"/>
              <w:bottom w:val="single" w:sz="24" w:space="0" w:color="auto"/>
              <w:right w:val="single" w:sz="24" w:space="0" w:color="auto"/>
            </w:tcBorders>
          </w:tcPr>
          <w:p w14:paraId="5D18F7CF" w14:textId="77777777" w:rsidR="000A6D65" w:rsidRPr="006E2D19" w:rsidRDefault="000A6D65" w:rsidP="00C1713F">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すべてＡの場合</w:t>
            </w:r>
          </w:p>
          <w:p w14:paraId="21E7A115" w14:textId="77777777" w:rsidR="000A6D65" w:rsidRPr="006E2D19" w:rsidRDefault="000A6D65" w:rsidP="00C1713F">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次の内部の確認を行う</w:t>
            </w:r>
          </w:p>
        </w:tc>
        <w:tc>
          <w:tcPr>
            <w:tcW w:w="2835" w:type="dxa"/>
            <w:tcBorders>
              <w:top w:val="single" w:sz="24" w:space="0" w:color="auto"/>
              <w:left w:val="single" w:sz="24" w:space="0" w:color="auto"/>
              <w:bottom w:val="single" w:sz="24" w:space="0" w:color="auto"/>
              <w:right w:val="single" w:sz="24" w:space="0" w:color="auto"/>
            </w:tcBorders>
          </w:tcPr>
          <w:p w14:paraId="4E1B7726" w14:textId="77777777" w:rsidR="000A6D65" w:rsidRPr="006E2D19" w:rsidRDefault="000A6D65" w:rsidP="00C1713F">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Ｂがある場合</w:t>
            </w:r>
          </w:p>
          <w:p w14:paraId="0EB6C273" w14:textId="77777777" w:rsidR="000A6D65" w:rsidRPr="006E2D19" w:rsidRDefault="000A6D65" w:rsidP="00C1713F">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安全確認を中断</w:t>
            </w:r>
          </w:p>
          <w:p w14:paraId="144E80DC" w14:textId="77777777" w:rsidR="000A6D65" w:rsidRPr="006E2D19" w:rsidRDefault="000A6D65" w:rsidP="00C1713F">
            <w:pPr>
              <w:widowControl w:val="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地域本部拠点隊へ報告し、指示を待つ</w:t>
            </w:r>
          </w:p>
          <w:p w14:paraId="22B22B8D" w14:textId="77777777" w:rsidR="000A6D65" w:rsidRPr="006E2D19" w:rsidRDefault="000A6D65" w:rsidP="00C1713F">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ただし破損物の除去や応急対応により、危険を取り除ける場合は、次の内部確認を行う</w:t>
            </w:r>
          </w:p>
        </w:tc>
        <w:tc>
          <w:tcPr>
            <w:tcW w:w="2551" w:type="dxa"/>
            <w:tcBorders>
              <w:top w:val="single" w:sz="24" w:space="0" w:color="auto"/>
              <w:left w:val="single" w:sz="24" w:space="0" w:color="auto"/>
              <w:bottom w:val="single" w:sz="24" w:space="0" w:color="auto"/>
              <w:right w:val="single" w:sz="24" w:space="0" w:color="auto"/>
            </w:tcBorders>
          </w:tcPr>
          <w:p w14:paraId="283D7978" w14:textId="77777777" w:rsidR="000A6D65" w:rsidRPr="006E2D19" w:rsidRDefault="000A6D65" w:rsidP="00C1713F">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Ｃがある場合</w:t>
            </w:r>
          </w:p>
          <w:p w14:paraId="5969C1BD" w14:textId="77777777" w:rsidR="000A6D65" w:rsidRPr="006E2D19" w:rsidRDefault="000A6D65" w:rsidP="00C1713F">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●使用不可</w:t>
            </w:r>
          </w:p>
          <w:p w14:paraId="493A64FF" w14:textId="77777777" w:rsidR="000A6D65" w:rsidRPr="006E2D19" w:rsidRDefault="000A6D65" w:rsidP="00C1713F">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安全確認は中止する</w:t>
            </w:r>
          </w:p>
          <w:p w14:paraId="604175B5" w14:textId="77777777" w:rsidR="000A6D65" w:rsidRPr="006E2D19" w:rsidRDefault="000A6D65" w:rsidP="00C1713F">
            <w:pPr>
              <w:widowControl w:val="0"/>
              <w:spacing w:beforeLines="50" w:before="180"/>
              <w:jc w:val="both"/>
              <w:rPr>
                <w:rFonts w:ascii="HG丸ｺﾞｼｯｸM-PRO" w:eastAsia="HG丸ｺﾞｼｯｸM-PRO" w:hAnsi="HG丸ｺﾞｼｯｸM-PRO" w:cs="Times New Roman"/>
                <w:color w:val="000000" w:themeColor="text1"/>
                <w:szCs w:val="21"/>
              </w:rPr>
            </w:pPr>
          </w:p>
        </w:tc>
      </w:tr>
    </w:tbl>
    <w:p w14:paraId="7CCE674F" w14:textId="155E2B47" w:rsidR="000A6D65" w:rsidRDefault="000A6D65">
      <w:pPr>
        <w:spacing w:after="240" w:line="0" w:lineRule="atLeast"/>
        <w:ind w:left="0" w:firstLineChars="100" w:firstLine="361"/>
        <w:jc w:val="both"/>
        <w:rPr>
          <w:rFonts w:ascii="ＭＳ ゴシック" w:eastAsia="ＭＳ ゴシック" w:hAnsi="ＭＳ ゴシック" w:cs="ＭＳ ゴシック"/>
          <w:b/>
          <w:color w:val="00B050"/>
          <w:sz w:val="36"/>
          <w:szCs w:val="36"/>
          <w:bdr w:val="single" w:sz="4" w:space="0" w:color="auto"/>
        </w:rPr>
      </w:pPr>
    </w:p>
    <w:p w14:paraId="58AEF3B8" w14:textId="4AC8CB23" w:rsidR="000A6D65" w:rsidRDefault="000A6D65">
      <w:pPr>
        <w:spacing w:after="240" w:line="0" w:lineRule="atLeast"/>
        <w:ind w:left="0" w:firstLineChars="100" w:firstLine="361"/>
        <w:jc w:val="both"/>
        <w:rPr>
          <w:rFonts w:ascii="ＭＳ ゴシック" w:eastAsia="ＭＳ ゴシック" w:hAnsi="ＭＳ ゴシック" w:cs="ＭＳ ゴシック"/>
          <w:b/>
          <w:color w:val="00B050"/>
          <w:sz w:val="36"/>
          <w:szCs w:val="36"/>
          <w:bdr w:val="single" w:sz="4" w:space="0" w:color="auto"/>
        </w:rPr>
      </w:pPr>
    </w:p>
    <w:p w14:paraId="71EA9AFD" w14:textId="7B37A4DA" w:rsidR="00D86D39" w:rsidRDefault="00D86D39" w:rsidP="00ED0469">
      <w:pPr>
        <w:ind w:left="0" w:firstLineChars="100" w:firstLine="210"/>
        <w:rPr>
          <w:color w:val="000000" w:themeColor="text1"/>
        </w:rPr>
      </w:pPr>
      <w:r w:rsidRPr="00A35A8F">
        <w:rPr>
          <w:noProof/>
          <w:color w:val="000000" w:themeColor="text1"/>
        </w:rPr>
        <mc:AlternateContent>
          <mc:Choice Requires="wpg">
            <w:drawing>
              <wp:anchor distT="0" distB="0" distL="114300" distR="114300" simplePos="0" relativeHeight="251994112" behindDoc="0" locked="0" layoutInCell="1" allowOverlap="1" wp14:anchorId="20EFF35E" wp14:editId="67FD697B">
                <wp:simplePos x="0" y="0"/>
                <wp:positionH relativeFrom="margin">
                  <wp:posOffset>33020</wp:posOffset>
                </wp:positionH>
                <wp:positionV relativeFrom="paragraph">
                  <wp:posOffset>127635</wp:posOffset>
                </wp:positionV>
                <wp:extent cx="6875780" cy="533400"/>
                <wp:effectExtent l="0" t="0" r="20320" b="19050"/>
                <wp:wrapNone/>
                <wp:docPr id="338" name="グループ化 338"/>
                <wp:cNvGraphicFramePr/>
                <a:graphic xmlns:a="http://schemas.openxmlformats.org/drawingml/2006/main">
                  <a:graphicData uri="http://schemas.microsoft.com/office/word/2010/wordprocessingGroup">
                    <wpg:wgp>
                      <wpg:cNvGrpSpPr/>
                      <wpg:grpSpPr>
                        <a:xfrm>
                          <a:off x="0" y="0"/>
                          <a:ext cx="6875780" cy="533400"/>
                          <a:chOff x="0" y="313899"/>
                          <a:chExt cx="6876124" cy="533880"/>
                        </a:xfrm>
                      </wpg:grpSpPr>
                      <wps:wsp>
                        <wps:cNvPr id="339" name="テキスト ボックス 339"/>
                        <wps:cNvSpPr txBox="1"/>
                        <wps:spPr>
                          <a:xfrm>
                            <a:off x="0" y="313899"/>
                            <a:ext cx="6876124" cy="533880"/>
                          </a:xfrm>
                          <a:prstGeom prst="rect">
                            <a:avLst/>
                          </a:prstGeom>
                          <a:blipFill>
                            <a:blip r:embed="rId8"/>
                            <a:tile tx="0" ty="0" sx="100000" sy="100000" flip="none" algn="tl"/>
                          </a:blipFill>
                          <a:ln w="12700" cap="flat" cmpd="sng" algn="ctr">
                            <a:solidFill>
                              <a:srgbClr val="ED7D31">
                                <a:shade val="50000"/>
                              </a:srgbClr>
                            </a:solidFill>
                            <a:prstDash val="solid"/>
                            <a:miter lim="800000"/>
                          </a:ln>
                          <a:effectLst/>
                        </wps:spPr>
                        <wps:txbx>
                          <w:txbxContent>
                            <w:p w14:paraId="6A60ED2E" w14:textId="4079C5F3" w:rsidR="006E2D19" w:rsidRPr="00641174" w:rsidRDefault="006E2D19" w:rsidP="00001B15">
                              <w:pPr>
                                <w:ind w:left="0"/>
                                <w:jc w:val="center"/>
                                <w:rPr>
                                  <w:rFonts w:ascii="HG丸ｺﾞｼｯｸM-PRO" w:eastAsia="HG丸ｺﾞｼｯｸM-PRO" w:hAnsi="HG丸ｺﾞｼｯｸM-PRO"/>
                                  <w:color w:val="FFFFFF" w:themeColor="background1"/>
                                  <w:sz w:val="44"/>
                                  <w:szCs w:val="36"/>
                                </w:rPr>
                              </w:pPr>
                              <w:r>
                                <w:rPr>
                                  <w:rFonts w:ascii="HG丸ｺﾞｼｯｸM-PRO" w:eastAsia="HG丸ｺﾞｼｯｸM-PRO" w:hAnsi="HG丸ｺﾞｼｯｸM-PRO"/>
                                  <w:color w:val="FFFFFF" w:themeColor="background1"/>
                                  <w:sz w:val="44"/>
                                  <w:szCs w:val="36"/>
                                </w:rPr>
                                <w:t>建物の安全</w:t>
                              </w:r>
                              <w:r>
                                <w:rPr>
                                  <w:rFonts w:ascii="HG丸ｺﾞｼｯｸM-PRO" w:eastAsia="HG丸ｺﾞｼｯｸM-PRO" w:hAnsi="HG丸ｺﾞｼｯｸM-PRO" w:hint="eastAsia"/>
                                  <w:color w:val="FFFFFF" w:themeColor="background1"/>
                                  <w:sz w:val="44"/>
                                  <w:szCs w:val="36"/>
                                </w:rPr>
                                <w:t>点検</w:t>
                              </w:r>
                              <w:r w:rsidRPr="00641174">
                                <w:rPr>
                                  <w:rFonts w:ascii="HG丸ｺﾞｼｯｸM-PRO" w:eastAsia="HG丸ｺﾞｼｯｸM-PRO" w:hAnsi="HG丸ｺﾞｼｯｸM-PRO" w:hint="eastAsia"/>
                                  <w:color w:val="FFFFFF" w:themeColor="background1"/>
                                  <w:sz w:val="44"/>
                                  <w:szCs w:val="36"/>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テキスト ボックス 340"/>
                        <wps:cNvSpPr txBox="1"/>
                        <wps:spPr>
                          <a:xfrm>
                            <a:off x="4963794" y="436538"/>
                            <a:ext cx="1701165" cy="297180"/>
                          </a:xfrm>
                          <a:prstGeom prst="rect">
                            <a:avLst/>
                          </a:prstGeom>
                          <a:solidFill>
                            <a:sysClr val="window" lastClr="FFFFFF"/>
                          </a:solidFill>
                          <a:ln w="6350">
                            <a:solidFill>
                              <a:prstClr val="black"/>
                            </a:solidFill>
                          </a:ln>
                        </wps:spPr>
                        <wps:txbx>
                          <w:txbxContent>
                            <w:p w14:paraId="2377F2E7" w14:textId="77777777" w:rsidR="006E2D19" w:rsidRPr="00DB1BB4" w:rsidRDefault="006E2D19" w:rsidP="00001B15">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41" name="テキスト ボックス 341"/>
                        <wps:cNvSpPr txBox="1"/>
                        <wps:spPr>
                          <a:xfrm>
                            <a:off x="122830" y="436729"/>
                            <a:ext cx="1467293" cy="307473"/>
                          </a:xfrm>
                          <a:prstGeom prst="rect">
                            <a:avLst/>
                          </a:prstGeom>
                          <a:solidFill>
                            <a:sysClr val="window" lastClr="FFFFFF"/>
                          </a:solidFill>
                          <a:ln w="6350">
                            <a:solidFill>
                              <a:prstClr val="black"/>
                            </a:solidFill>
                          </a:ln>
                        </wps:spPr>
                        <wps:txbx>
                          <w:txbxContent>
                            <w:p w14:paraId="4BAE3EB1" w14:textId="5C874F12" w:rsidR="006E2D19" w:rsidRPr="00FC0B60" w:rsidRDefault="006E2D19" w:rsidP="00001B15">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0EFF35E" id="グループ化 338" o:spid="_x0000_s1102" style="position:absolute;left:0;text-align:left;margin-left:2.6pt;margin-top:10.05pt;width:541.4pt;height:42pt;z-index:251994112;mso-position-horizontal-relative:margin;mso-width-relative:margin;mso-height-relative:margin" coordorigin=",3138" coordsize="68761,5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VWgTBAAAdA0AAA4AAABkcnMvZTJvRG9jLnhtbOxXy27jNhTdF+g/&#10;ENo3tiTbsoU4gzSeBAMEMwEyxaxpirKEUiJL0rHTZQwM+hH9hcGs+z3+kR5Sku082mlS9AG0Xsh8&#10;Xl4ennMoHb9aV4LccG1KWU+D8KgfEF4zmZX1Yhp89/78m3FAjKV1RoWs+TS45SZ4dfL1V8crlfJI&#10;FlJkXBMEqU26UtOgsFalvZ5hBa+oOZKK1+jMpa6oRVUvepmmK0SvRC/q90e9ldSZ0pJxY9A6azqD&#10;Ex8/zzmz7/LccEvENEBu1j+1f87ds3dyTNOFpqooWZsGfUEWFS1rLLoLNaOWkqUuH4WqSqalkbk9&#10;YrLqyTwvGfd7wG7C/oPdXGi5VH4vi3S1UDuYAO0DnF4clr29udDqWl1pILFSC2Dha24v61xX7h9Z&#10;krWH7HYHGV9bwtA4GifDZAxkGfqGcTzot5iyAsDvp8VhPJ5MGrhZ8Xo/exRGg93sMSIhj163du9e&#10;RisFjpg9DObPwXBdUMU9uiYFDFealNk0iONJQGpagavbzcft3aft3S/bzU9ku/l5u9ls7z6jTtwg&#10;j5ef6dAjdv2tBB5h127Q+JsgHqJxgOTvYkFTpY294LIirjANNMjtOUdvLo1tYOuGuJXnolTnpRBd&#10;uaUPyP+APE+IrCHmTLJlxWvbKE1zQS1kbopSmYDolFdzDsT0m8zvmqa2FBxAeKpYzxViHCZ994MP&#10;oKkr50huGtTwhIBQsYB3WNEe/WHeoiYrTIoSN59RTMmRBIqVwsqmXnSzmdUeCyNFmXW7NnoxPxOa&#10;3FCo//UsmcVhM6igGW9ahz61Brx2uOffvTgO1Rk1RTPFd7lcaVqVFu4lymoajJtNNpFE7Xq595/2&#10;bBx5G064kl3P155uox1h5jK7BY+0xNE6sBQ7L7HuJTX2imqYEhphtPYdHrmQgEW2pYAUUv/4VLsb&#10;j+NGb0BWMDlA9sOSamAu3tSQzyQcDBDW+spgmESo6MOe+WFPvazOJJAMfXa+6MZb0RVzLasP8ONT&#10;tyq6aM2wNo62K57Zxnrh54yfnvpB8EFF7WV9rZgL7YBzeL9ff6BatVS3EMlb2QmWpg8Y34x1M2t5&#10;urQyL70cHNANqjjS1jycyf0dLuJg/aKLYBD44hKC/zzHRQaTUZxM4JtQ1CAeDeNxw8fOS8KkH4aj&#10;YeOr0SQJH/jqs73Ec34nq1uzUxWu4kyuwCfQFI3T4Nz/Winfm9ZoeRQP+4+V6k58F3MuKPv+cQTc&#10;Ck5X/iSfUlLUgfmPK+lpFTlGvFRBzt5aOf2HNASj+bKGdgb6TA2FUTSOcSaNhJKofTnZSWgwQlvc&#10;SCjuJ4MkbinZvRZ1d+0fvI7vacH8OyXkt7i3zf8vo7/6MvIvuHi19+8c7WeI+3Y4rHvL238snfwK&#10;AAD//wMAUEsDBAoAAAAAAAAAIQBNk5PbYgoAAGIKAAAVAAAAZHJzL21lZGlhL2ltYWdlMS5qcGVn&#10;/9j/4AAQSkZJRgABAQEASwBLAAD/4wMOTVNPIFBhbGV0dGUgZEgwLB4WMiMYMyAWNCUaNyMYNyYa&#10;OCgbOSYaOSodOykcPCYaPCsdPSkcPisdPi0fQCocQDAgQSwdQS4eQjAgRS8fRTIiRjEhRzUjSDMi&#10;STclTDclUDklUDwpVj4pWUMtZEsyaksxbE80JxsTKx4VLB8WLCEXLRwULx4VLx8WLyEXLyMYMB8V&#10;MSAWMSEYMSIZMSUaMiIXMiUaMx8VMyEXMyIXMyMYNCEXNCIZNCQYNCUZNCYbNSIXNSQYNSQaNSUY&#10;NSYaNScaNSgcNiEWNiMYNiUbNigcNyQYNyUYNyUZNyUaNyYYNycaNyccNygaNygdNykcNyseOCkc&#10;OCocOSMXOSUYOSUaOSYYOSYbOScYOSccOSgaOSgdOiYbOigcOikdOiocOiscOiwgOyUZOycaOyga&#10;OygcOykbOykeOyoeOy0fPCUZPCcaPCgaPCobPCoePCsbPCwePSgaPSgcPSoePSwcPSwePS0fPicZ&#10;PikbPioaPiocPisbPisePiwcPiwePiwfPi0gPi4fPykbPyscPywdPywfPy0dPy0gPy4dPy4gPy8h&#10;PzAgPzEhQCkbQCscQCseQCwfQC4gQC8gQSsdQSwcQS0dQS4dQS4gQS8eQS8hQTEhQiwcQiwfQi0d&#10;Qi0gQi4fQi8fQjEgQjEiQjIiQjMiQy8hQzAeQzQkRCwdRC0eRC4fRC8eRC8hRDAfRDAiRDIgRDIj&#10;RDMkRTAfRTEhRTIgRTMhRTUjRi4eRjAgRjIhRjIjRjMkRjQjRjUkRzAfRzEhRzIgRzMiRzclSDEg&#10;SDIiSDQlSDYjSDYmSDgmSTIiSTMiSTQiSTUiSTUlSjMhSjYiSjYmSjckSjgnSzMiSzcmTDUjTDYk&#10;TDcjTDgkTDgnTDkmTDsoTjkmTjolTj0qTzYjTzgkTzooTzsoUTonUTsmUTspUT4qUj0pUj8qUzol&#10;VDwnVD0oVD4qVD8rVEEsVj0oVj8qV0EsV0MtWD4qWEEsWj8pW0ErW0MtW0UuW0YwX0MrX0UtX0cw&#10;YkkxY0cu/9sAQwALCAgKCAcLCgkKDQwLDREcEhEPDxEiGRoUHCkkKyooJCcnLTJANy0wPTAnJzhM&#10;OT1DRUhJSCs2T1VORlRAR0hF/9sAQwEMDQ0RDxEhEhIhRS4nLkVFRUVFRUVFRUVFRUVFRUVFRUVF&#10;RUVFRUVFRUVFRUVFRUVFRUVFRUVFRUVFRUVFRUVF/8AAEQgAgACAAwEiAAIRAQMRAf/EABkAAAMB&#10;AQEAAAAAAAAAAAAAAAABAgMEBv/EADoQAAEDAQQHBQYFBAMAAAAAAAEAAhEDEhMhMQRBUWFxgZEU&#10;IjJCoVJicoKS4TNDU9HxI5OisbLB8P/EABYBAQEBAAAAAAAAAAAAAAAAAAABA//EABcRAQEBAQAA&#10;AAAAAAAAAAAAAAARIQH/2gAMAwEAAhEDEQA/APEQ0ZH/ACRDT5iOZKm7drB/tplvHk1YNyNjU8J/&#10;04k2SNpCV273voTu3jXUw2MQADJwhKGA+JgQGVNYf0Cosf7NToEEwwZOb0Tw93okWvnKp6J3b5ye&#10;OiBywCbQ6Jyw5TyCRpu2OJ+JF2c4d9cIC0BlPMJ3m3kldkxPq9M03TAj6yoC0B7WO4oJAEYgJXZn&#10;JsfGUGiQcbBbvKKCAf5QQ2MYU2YkCzyEpWX6x0YqixgMXSOf7qwRx5n91zd72eh+6cnWx0Irox1M&#10;jHU5yIdGLRzc5c84+Ejknb3FIN4nUwfM5IsM5Mn4isbWMGQeKQeIxlBtZJ1MPB5/dAYPZEfGVkC2&#10;dfVNr5xDuaI1NKcO7HNK5gauhUDHYeICc4QIO7JAXLQ7UPlKdhrcLQnfKJf5T0P3RbranPwQKG6y&#10;EBlMYEsPT907NU/qFQQ4Z2uf8ILhpOBbHFBYJzA5/dZGYzH/ALkplwyslBp2gk4tYflTFVpwNNnI&#10;kKi2gcqv+JTsUAfxvQqYqbxh8k8HpWmHyu9CrsUTlVb6pXNMnCswbpQKaex4+UJxSx7zh8pVdmaR&#10;hUZyIT7IJwe08wl4M7NPCarechOxTJwqUyfihWdCfGBBG4qTolUDGUvAXMjxMJHvBA0Z5EWRjvBU&#10;mg8YEYjVAUmiQPCPpVRR0aoM6ZI2qDTIH4acuZGJ5OITFeqDIqO5un/aaM7JOTDGuDCdtzYgvHzL&#10;TtT571h3EBHaGHxUmkbiUEirU9tyfaKmszxYCrNWgfy3t4EJTo+p5bxb90VBa2cQ2NzSiww+zhxC&#10;yFoebDiqDn6p6ojS7bsHJydyI8Lp4yshVcMxPJO8jENHGUFGkyTi4cWqbtkS13HBMVngYSOaDWOt&#10;vVNAGAHB3NULYMh5HNTejWwTwTL2HyZ70FivpDfDVOG1UNK0gHEtI3hZB1M6jyKcMnBzhySK17U/&#10;J1JmG5SdIYR36IHCVBYNVUc8EXJOTgeDlJwVeaOT+G4cHIL9G1B3ooNGoBJDsecrN1oZgD5VYlam&#10;68s/SP3RZZu+lYETrz2Is+9krCum7ouHhd1RcUjrf6LDnEKrXFRK0GjtINmrEbUuyunB7DxU2t/o&#10;mCdQw3FNB2arMWQ7gVN3UbmxwWgfZwtDrKoV3jJ07U1WEx01p2tsLqFUv8TWkbwrFGlVHgsxsKUc&#10;WeYCRA1jJdFTRWtkhx3lYFkYBxHBAS323bkTHm9M1JLts8UZ7uBRFgxlIO4q754zqO54rAgjMghF&#10;mdee9WFb3oPiaw8WoBpu8VNsnKDCxgTh6KgABAJ5qQqwTkM9gCttKs84U3cSqGkkHuhrRuag6VUO&#10;bpU1cMaHVnGzzJTGiGe89o3SsjpFSIt4KTVcR4iUnTHTcUgMXN5JWaA8xXIXl2ZKVqdpSFdhfRbE&#10;Ewg6U0DHD1XHl5SmI2Yqwrc6Ta2BZl7YIBOO5RjmQEjjGSQMwcSl3AUonAHHcrFB7xg13HUgUDaE&#10;QAMB0VjRXAYlrfiIVCg3zVm/KJSkZQDn6p90HIdVpd0QMnOO4wqa9jcqLfmMpSJ7OfZH1I7O72R9&#10;Su4cBNn/AElcOjw5a5+6lWJuHDGQOiLn32hX2dx2dQn2c+7G8pUZXQ11QU7qnrqOPALQ0drmjiVQ&#10;pA5Ob1KVWN1R2uTs0R5XQtboT3ntA4FK7pj8zoEqMooz4DzKYsAwGDoMVrYpYG8PIJEUh53Iqb4x&#10;ABbwKguJM/8AJxWlqmDhaPEovgD3WtHFBnDicm9CUy12w8mqzVqQIcB8ICkuqHW6DsKCbp5zD0xo&#10;7o8PVyYZUfqeepTuHz4DySozvY8ruiYcT+W48kCvUGFn0RfVNg6KhWn/AKTuiLdQflkckzXqTlHA&#10;FB0h4/hAF1SPwylL8yw8Si/qEZjp90X75wKBRUPkjmnZq/pxzSvKm0jikaj4i0fRA7upHgHMlUKd&#10;Q+Vg6n/tZh7oiXTskItE5koNRSqxkz6UwysfO0cGhZCDgQ477SO77E8XEoNoqgwaxw4KTUIzr8rS&#10;zhoj+mxUKkYXTAopmtOb3O6pX2OFrhCL3Y1qZrP9kdFUf//ZUEsDBBQABgAIAAAAIQBrQEv93wAA&#10;AAkBAAAPAAAAZHJzL2Rvd25yZXYueG1sTI/BasMwEETvhf6D2EJvjSS3KcaxHEJoewqFJoWSm2Jt&#10;bBNrZSzFdv6+8qm97TDD7Jt8PdmWDdj7xpECuRDAkEpnGqoUfB/en1JgPmgyunWECm7oYV3c3+U6&#10;M26kLxz2oWKxhHymFdQhdBnnvqzRar9wHVL0zq63OkTZV9z0eozltuWJEK/c6obih1p3uK2xvOyv&#10;VsHHqMfNs3wbdpfz9nY8LD9/dhKVenyYNitgAafwF4YZP6JDEZlO7krGs1bBMolBBYmQwGZbpGnc&#10;dpqvFwm8yPn/Bc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7VVoEwQAAHQNAAAOAAAAAAAAAAAAAAAAADwCAABkcnMvZTJvRG9jLnhtbFBLAQItAAoAAAAAAAAA&#10;IQBNk5PbYgoAAGIKAAAVAAAAAAAAAAAAAAAAAHsGAABkcnMvbWVkaWEvaW1hZ2UxLmpwZWdQSwEC&#10;LQAUAAYACAAAACEAa0BL/d8AAAAJAQAADwAAAAAAAAAAAAAAAAAQEQAAZHJzL2Rvd25yZXYueG1s&#10;UEsBAi0AFAAGAAgAAAAhAFhgsxu6AAAAIgEAABkAAAAAAAAAAAAAAAAAHBIAAGRycy9fcmVscy9l&#10;Mm9Eb2MueG1sLnJlbHNQSwUGAAAAAAYABgB9AQAADRMAAAAA&#10;">
                <v:shape id="テキスト ボックス 339" o:spid="_x0000_s1103" type="#_x0000_t202" style="position:absolute;top:3138;width:68761;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Q2xQAAANwAAAAPAAAAZHJzL2Rvd25yZXYueG1sRI9Pa8JA&#10;FMTvQr/D8gq9iG5a/5CmbkIRCp5qG/X+yD6TYPZt3N1q+u27BcHjMDO/YVbFYDpxIedbywqepwkI&#10;4srqlmsF+93HJAXhA7LGzjIp+CUPRf4wWmGm7ZW/6VKGWkQI+wwVNCH0mZS+asign9qeOHpH6wyG&#10;KF0ttcNrhJtOviTJUhpsOS402NO6oepU/hgF47pdbM5f29PnOnXJ2VZyfpBHpZ4eh/c3EIGGcA/f&#10;2hutYDZ7hf8z8QjI/A8AAP//AwBQSwECLQAUAAYACAAAACEA2+H2y+4AAACFAQAAEwAAAAAAAAAA&#10;AAAAAAAAAAAAW0NvbnRlbnRfVHlwZXNdLnhtbFBLAQItABQABgAIAAAAIQBa9CxbvwAAABUBAAAL&#10;AAAAAAAAAAAAAAAAAB8BAABfcmVscy8ucmVsc1BLAQItABQABgAIAAAAIQAnwXQ2xQAAANwAAAAP&#10;AAAAAAAAAAAAAAAAAAcCAABkcnMvZG93bnJldi54bWxQSwUGAAAAAAMAAwC3AAAA+QIAAAAA&#10;" strokecolor="#ae5a21" strokeweight="1pt">
                  <v:fill r:id="rId9" o:title="" recolor="t" rotate="t" type="tile"/>
                  <v:textbox>
                    <w:txbxContent>
                      <w:p w14:paraId="6A60ED2E" w14:textId="4079C5F3" w:rsidR="006E2D19" w:rsidRPr="00641174" w:rsidRDefault="006E2D19" w:rsidP="00001B15">
                        <w:pPr>
                          <w:ind w:left="0"/>
                          <w:jc w:val="center"/>
                          <w:rPr>
                            <w:rFonts w:ascii="HG丸ｺﾞｼｯｸM-PRO" w:eastAsia="HG丸ｺﾞｼｯｸM-PRO" w:hAnsi="HG丸ｺﾞｼｯｸM-PRO"/>
                            <w:color w:val="FFFFFF" w:themeColor="background1"/>
                            <w:sz w:val="44"/>
                            <w:szCs w:val="36"/>
                          </w:rPr>
                        </w:pPr>
                        <w:r>
                          <w:rPr>
                            <w:rFonts w:ascii="HG丸ｺﾞｼｯｸM-PRO" w:eastAsia="HG丸ｺﾞｼｯｸM-PRO" w:hAnsi="HG丸ｺﾞｼｯｸM-PRO"/>
                            <w:color w:val="FFFFFF" w:themeColor="background1"/>
                            <w:sz w:val="44"/>
                            <w:szCs w:val="36"/>
                          </w:rPr>
                          <w:t>建物の安全</w:t>
                        </w:r>
                        <w:r>
                          <w:rPr>
                            <w:rFonts w:ascii="HG丸ｺﾞｼｯｸM-PRO" w:eastAsia="HG丸ｺﾞｼｯｸM-PRO" w:hAnsi="HG丸ｺﾞｼｯｸM-PRO" w:hint="eastAsia"/>
                            <w:color w:val="FFFFFF" w:themeColor="background1"/>
                            <w:sz w:val="44"/>
                            <w:szCs w:val="36"/>
                          </w:rPr>
                          <w:t>点検</w:t>
                        </w:r>
                        <w:r w:rsidRPr="00641174">
                          <w:rPr>
                            <w:rFonts w:ascii="HG丸ｺﾞｼｯｸM-PRO" w:eastAsia="HG丸ｺﾞｼｯｸM-PRO" w:hAnsi="HG丸ｺﾞｼｯｸM-PRO" w:hint="eastAsia"/>
                            <w:color w:val="FFFFFF" w:themeColor="background1"/>
                            <w:sz w:val="44"/>
                            <w:szCs w:val="36"/>
                          </w:rPr>
                          <w:t>④</w:t>
                        </w:r>
                      </w:p>
                    </w:txbxContent>
                  </v:textbox>
                </v:shape>
                <v:shape id="テキスト ボックス 340" o:spid="_x0000_s1104" type="#_x0000_t202" style="position:absolute;left:49637;top:4365;width:17012;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mvwgAAANwAAAAPAAAAZHJzL2Rvd25yZXYueG1sRE/LagIx&#10;FN0L/kO4Qnea0VYZRqOoIFa6adWNu8vkzgMnN0MSx/Hvm0Why8N5rza9aURHzteWFUwnCQji3Oqa&#10;SwXXy2GcgvABWWNjmRS8yMNmPRysMNP2yT/UnUMpYgj7DBVUIbSZlD6vyKCf2JY4coV1BkOErpTa&#10;4TOGm0bOkmQhDdYcGypsaV9Rfj8/jILT3KVF93Wy39P0eizmi93x9uqVehv12yWIQH34F/+5P7WC&#10;9484P56JR0CufwEAAP//AwBQSwECLQAUAAYACAAAACEA2+H2y+4AAACFAQAAEwAAAAAAAAAAAAAA&#10;AAAAAAAAW0NvbnRlbnRfVHlwZXNdLnhtbFBLAQItABQABgAIAAAAIQBa9CxbvwAAABUBAAALAAAA&#10;AAAAAAAAAAAAAB8BAABfcmVscy8ucmVsc1BLAQItABQABgAIAAAAIQB24lmvwgAAANwAAAAPAAAA&#10;AAAAAAAAAAAAAAcCAABkcnMvZG93bnJldi54bWxQSwUGAAAAAAMAAwC3AAAA9gIAAAAA&#10;" fillcolor="window" strokeweight=".5pt">
                  <v:textbox inset=",0,,0">
                    <w:txbxContent>
                      <w:p w14:paraId="2377F2E7" w14:textId="77777777" w:rsidR="006E2D19" w:rsidRPr="00DB1BB4" w:rsidRDefault="006E2D19" w:rsidP="00001B15">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v:shape id="テキスト ボックス 341" o:spid="_x0000_s1105" type="#_x0000_t202" style="position:absolute;left:1228;top:4367;width:1467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ujxQAAANwAAAAPAAAAZHJzL2Rvd25yZXYueG1sRI/NasMw&#10;EITvgb6D2EJujZwfiutGCaUQyCWEOD20t0Xa2mqtlbEUx8nTR4VCjsPMfMMs14NrRE9dsJ4VTCcZ&#10;CGLtjeVKwcdx85SDCBHZYOOZFFwowHr1MFpiYfyZD9SXsRIJwqFABXWMbSFl0DU5DBPfEifv23cO&#10;Y5JdJU2H5wR3jZxl2bN0aDkt1NjSe036tzw5BYY/Pesvu7taLrV9ue7zH90rNX4c3l5BRBriPfzf&#10;3hoF88UU/s6kIyBXNwAAAP//AwBQSwECLQAUAAYACAAAACEA2+H2y+4AAACFAQAAEwAAAAAAAAAA&#10;AAAAAAAAAAAAW0NvbnRlbnRfVHlwZXNdLnhtbFBLAQItABQABgAIAAAAIQBa9CxbvwAAABUBAAAL&#10;AAAAAAAAAAAAAAAAAB8BAABfcmVscy8ucmVsc1BLAQItABQABgAIAAAAIQDtFRujxQAAANwAAAAP&#10;AAAAAAAAAAAAAAAAAAcCAABkcnMvZG93bnJldi54bWxQSwUGAAAAAAMAAwC3AAAA+QIAAAAA&#10;" fillcolor="window" strokeweight=".5pt">
                  <v:textbox>
                    <w:txbxContent>
                      <w:p w14:paraId="4BAE3EB1" w14:textId="5C874F12" w:rsidR="006E2D19" w:rsidRPr="00FC0B60" w:rsidRDefault="006E2D19" w:rsidP="00001B15">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⑨</w:t>
                        </w:r>
                      </w:p>
                    </w:txbxContent>
                  </v:textbox>
                </v:shape>
                <w10:wrap anchorx="margin"/>
              </v:group>
            </w:pict>
          </mc:Fallback>
        </mc:AlternateContent>
      </w:r>
    </w:p>
    <w:p w14:paraId="15C0FB41" w14:textId="544EE5FE" w:rsidR="00D86D39" w:rsidRDefault="00D86D39" w:rsidP="00ED0469">
      <w:pPr>
        <w:ind w:left="0" w:firstLineChars="100" w:firstLine="210"/>
        <w:rPr>
          <w:color w:val="000000" w:themeColor="text1"/>
        </w:rPr>
      </w:pPr>
    </w:p>
    <w:p w14:paraId="6DFBFEB4" w14:textId="77777777" w:rsidR="00D86D39" w:rsidRDefault="00D86D39" w:rsidP="00ED0469">
      <w:pPr>
        <w:ind w:left="0" w:firstLineChars="100" w:firstLine="210"/>
        <w:rPr>
          <w:color w:val="000000" w:themeColor="text1"/>
        </w:rPr>
      </w:pPr>
    </w:p>
    <w:p w14:paraId="36B2BDAF" w14:textId="77777777" w:rsidR="00EA706C" w:rsidRPr="006E2D19" w:rsidRDefault="00EA706C" w:rsidP="00ED0469">
      <w:pPr>
        <w:ind w:left="0" w:firstLineChars="100" w:firstLine="361"/>
        <w:rPr>
          <w:rFonts w:ascii="ＭＳ ゴシック" w:eastAsia="ＭＳ ゴシック" w:hAnsi="ＭＳ ゴシック" w:cs="ＭＳ ゴシック"/>
          <w:b/>
          <w:color w:val="000000" w:themeColor="text1"/>
          <w:sz w:val="36"/>
          <w:szCs w:val="36"/>
          <w:bdr w:val="single" w:sz="4" w:space="0" w:color="auto"/>
        </w:rPr>
      </w:pPr>
      <w:r w:rsidRPr="006E2D19">
        <w:rPr>
          <w:rFonts w:ascii="ＭＳ ゴシック" w:eastAsia="ＭＳ ゴシック" w:hAnsi="ＭＳ ゴシック" w:cs="ＭＳ ゴシック" w:hint="eastAsia"/>
          <w:b/>
          <w:color w:val="000000" w:themeColor="text1"/>
          <w:sz w:val="36"/>
          <w:szCs w:val="36"/>
          <w:bdr w:val="single" w:sz="4" w:space="0" w:color="auto"/>
        </w:rPr>
        <w:t xml:space="preserve">３　避難所の建物（内部）の状況　　</w:t>
      </w:r>
    </w:p>
    <w:p w14:paraId="30C09784" w14:textId="77777777" w:rsidR="00EA706C" w:rsidRPr="006E2D19" w:rsidRDefault="00EA706C" w:rsidP="00ED0469">
      <w:pPr>
        <w:spacing w:after="240" w:line="0" w:lineRule="atLeast"/>
        <w:ind w:left="0" w:firstLineChars="100" w:firstLine="210"/>
        <w:rPr>
          <w:rFonts w:ascii="HG丸ｺﾞｼｯｸM-PRO" w:eastAsia="HG丸ｺﾞｼｯｸM-PRO" w:hAnsi="HG丸ｺﾞｼｯｸM-PRO" w:cs="ＭＳ ゴシック"/>
          <w:color w:val="000000" w:themeColor="text1"/>
        </w:rPr>
      </w:pPr>
      <w:r w:rsidRPr="006E2D19">
        <w:rPr>
          <w:rFonts w:ascii="HG丸ｺﾞｼｯｸM-PRO" w:eastAsia="HG丸ｺﾞｼｯｸM-PRO" w:hAnsi="HG丸ｺﾞｼｯｸM-PRO" w:cs="ＭＳ ゴシック"/>
          <w:color w:val="000000" w:themeColor="text1"/>
        </w:rPr>
        <w:t>点検実施日時</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月</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日</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時</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分</w:t>
      </w:r>
      <w:r w:rsidRPr="006E2D19">
        <w:rPr>
          <w:rFonts w:ascii="HG丸ｺﾞｼｯｸM-PRO" w:eastAsia="HG丸ｺﾞｼｯｸM-PRO" w:hAnsi="HG丸ｺﾞｼｯｸM-PRO" w:cs="ＭＳ ゴシック" w:hint="eastAsia"/>
          <w:color w:val="000000" w:themeColor="text1"/>
        </w:rPr>
        <w:t xml:space="preserve">　　　</w:t>
      </w:r>
      <w:r w:rsidRPr="006E2D19">
        <w:rPr>
          <w:rFonts w:ascii="HG丸ｺﾞｼｯｸM-PRO" w:eastAsia="HG丸ｺﾞｼｯｸM-PRO" w:hAnsi="HG丸ｺﾞｼｯｸM-PRO" w:cs="ＭＳ ゴシック"/>
          <w:color w:val="000000" w:themeColor="text1"/>
        </w:rPr>
        <w:t>点検実施者</w:t>
      </w:r>
      <w:r w:rsidRPr="006E2D19">
        <w:rPr>
          <w:rFonts w:ascii="HG丸ｺﾞｼｯｸM-PRO" w:eastAsia="HG丸ｺﾞｼｯｸM-PRO" w:hAnsi="HG丸ｺﾞｼｯｸM-PRO" w:cs="ＭＳ ゴシック" w:hint="eastAsia"/>
          <w:color w:val="000000" w:themeColor="text1"/>
        </w:rPr>
        <w:t>名</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hint="eastAsia"/>
          <w:color w:val="000000" w:themeColor="text1"/>
        </w:rPr>
        <w:t xml:space="preserve">　　　　　　</w:t>
      </w:r>
    </w:p>
    <w:tbl>
      <w:tblPr>
        <w:tblStyle w:val="8"/>
        <w:tblW w:w="10631" w:type="dxa"/>
        <w:tblInd w:w="137" w:type="dxa"/>
        <w:tblLayout w:type="fixed"/>
        <w:tblLook w:val="04A0" w:firstRow="1" w:lastRow="0" w:firstColumn="1" w:lastColumn="0" w:noHBand="0" w:noVBand="1"/>
      </w:tblPr>
      <w:tblGrid>
        <w:gridCol w:w="3260"/>
        <w:gridCol w:w="2410"/>
        <w:gridCol w:w="2410"/>
        <w:gridCol w:w="2551"/>
      </w:tblGrid>
      <w:tr w:rsidR="00407730" w:rsidRPr="00407730" w14:paraId="321A9D42" w14:textId="77777777" w:rsidTr="00EA706C">
        <w:trPr>
          <w:trHeight w:val="70"/>
        </w:trPr>
        <w:tc>
          <w:tcPr>
            <w:tcW w:w="3260" w:type="dxa"/>
            <w:vMerge w:val="restart"/>
            <w:vAlign w:val="center"/>
          </w:tcPr>
          <w:p w14:paraId="678174C6" w14:textId="77777777" w:rsidR="00EA706C" w:rsidRPr="006E2D19" w:rsidRDefault="00EA706C"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確認・点検項目</w:t>
            </w:r>
          </w:p>
        </w:tc>
        <w:tc>
          <w:tcPr>
            <w:tcW w:w="7371" w:type="dxa"/>
            <w:gridSpan w:val="3"/>
            <w:vAlign w:val="center"/>
          </w:tcPr>
          <w:p w14:paraId="6C69CE42" w14:textId="77777777" w:rsidR="00EA706C" w:rsidRPr="006E2D19" w:rsidRDefault="00EA706C"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評価</w:t>
            </w:r>
          </w:p>
        </w:tc>
      </w:tr>
      <w:tr w:rsidR="00407730" w:rsidRPr="00407730" w14:paraId="768AEEF1" w14:textId="77777777" w:rsidTr="00EA706C">
        <w:trPr>
          <w:trHeight w:val="70"/>
        </w:trPr>
        <w:tc>
          <w:tcPr>
            <w:tcW w:w="3260" w:type="dxa"/>
            <w:vMerge/>
            <w:vAlign w:val="center"/>
          </w:tcPr>
          <w:p w14:paraId="420FBA61" w14:textId="77777777" w:rsidR="00EA706C" w:rsidRPr="006E2D19" w:rsidRDefault="00EA706C" w:rsidP="007A1696">
            <w:pPr>
              <w:widowControl w:val="0"/>
              <w:jc w:val="center"/>
              <w:rPr>
                <w:rFonts w:ascii="HG丸ｺﾞｼｯｸM-PRO" w:eastAsia="HG丸ｺﾞｼｯｸM-PRO" w:hAnsi="HG丸ｺﾞｼｯｸM-PRO" w:cs="Times New Roman"/>
                <w:color w:val="000000" w:themeColor="text1"/>
              </w:rPr>
            </w:pPr>
          </w:p>
        </w:tc>
        <w:tc>
          <w:tcPr>
            <w:tcW w:w="2410" w:type="dxa"/>
            <w:vAlign w:val="center"/>
          </w:tcPr>
          <w:p w14:paraId="706DE710" w14:textId="77777777" w:rsidR="00EA706C" w:rsidRPr="006E2D19" w:rsidRDefault="00EA706C"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Ａ</w:t>
            </w:r>
          </w:p>
        </w:tc>
        <w:tc>
          <w:tcPr>
            <w:tcW w:w="2410" w:type="dxa"/>
            <w:vAlign w:val="center"/>
          </w:tcPr>
          <w:p w14:paraId="43464A1F" w14:textId="77777777" w:rsidR="00EA706C" w:rsidRPr="006E2D19" w:rsidRDefault="00EA706C"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Ｂ</w:t>
            </w:r>
          </w:p>
        </w:tc>
        <w:tc>
          <w:tcPr>
            <w:tcW w:w="2551" w:type="dxa"/>
            <w:vAlign w:val="center"/>
          </w:tcPr>
          <w:p w14:paraId="7A966418" w14:textId="77777777" w:rsidR="00EA706C" w:rsidRPr="006E2D19" w:rsidRDefault="00EA706C" w:rsidP="007A1696">
            <w:pPr>
              <w:widowControl w:val="0"/>
              <w:jc w:val="center"/>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Segoe UI Symbol" w:hint="eastAsia"/>
                <w:color w:val="000000" w:themeColor="text1"/>
              </w:rPr>
              <w:t>Ｃ</w:t>
            </w:r>
          </w:p>
        </w:tc>
      </w:tr>
      <w:tr w:rsidR="00407730" w:rsidRPr="00407730" w14:paraId="35AA606D" w14:textId="77777777" w:rsidTr="00EA706C">
        <w:trPr>
          <w:trHeight w:val="1048"/>
        </w:trPr>
        <w:tc>
          <w:tcPr>
            <w:tcW w:w="3260" w:type="dxa"/>
          </w:tcPr>
          <w:p w14:paraId="4AFD8810" w14:textId="77777777" w:rsidR="00EA706C" w:rsidRPr="006E2D19" w:rsidRDefault="00EA706C" w:rsidP="007A1696">
            <w:pPr>
              <w:widowControl w:val="0"/>
              <w:spacing w:beforeLines="50" w:before="180"/>
              <w:ind w:left="210" w:hangingChars="100" w:hanging="21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内部の壁が壊れているか</w:t>
            </w:r>
          </w:p>
        </w:tc>
        <w:tc>
          <w:tcPr>
            <w:tcW w:w="2410" w:type="dxa"/>
            <w:vAlign w:val="center"/>
          </w:tcPr>
          <w:p w14:paraId="7B59B908"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□Ｂ・Ｃ以外</w:t>
            </w:r>
          </w:p>
        </w:tc>
        <w:tc>
          <w:tcPr>
            <w:tcW w:w="2410" w:type="dxa"/>
            <w:vAlign w:val="center"/>
          </w:tcPr>
          <w:p w14:paraId="3C1C6556"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□大きな亀裂がある・一部落下している</w:t>
            </w:r>
          </w:p>
        </w:tc>
        <w:tc>
          <w:tcPr>
            <w:tcW w:w="2551" w:type="dxa"/>
            <w:vAlign w:val="center"/>
          </w:tcPr>
          <w:p w14:paraId="286870C8"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□大きく壊れている</w:t>
            </w:r>
          </w:p>
          <w:p w14:paraId="49BB68A5"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・大きく落下している</w:t>
            </w:r>
          </w:p>
        </w:tc>
      </w:tr>
      <w:tr w:rsidR="00407730" w:rsidRPr="00407730" w14:paraId="31F7085B" w14:textId="77777777" w:rsidTr="00EA706C">
        <w:trPr>
          <w:trHeight w:val="3818"/>
        </w:trPr>
        <w:tc>
          <w:tcPr>
            <w:tcW w:w="3260" w:type="dxa"/>
          </w:tcPr>
          <w:p w14:paraId="6442114F" w14:textId="77777777" w:rsidR="00EA706C" w:rsidRPr="006E2D19" w:rsidRDefault="00EA706C" w:rsidP="007A1696">
            <w:pPr>
              <w:widowControl w:val="0"/>
              <w:spacing w:beforeLines="50" w:before="180"/>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天井の落下、照明器具等の落下や破損はあるか</w:t>
            </w:r>
          </w:p>
          <w:p w14:paraId="559EEA20"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64096" behindDoc="0" locked="0" layoutInCell="1" allowOverlap="1" wp14:anchorId="59F912AD" wp14:editId="1F2D4B9B">
                      <wp:simplePos x="0" y="0"/>
                      <wp:positionH relativeFrom="column">
                        <wp:posOffset>290830</wp:posOffset>
                      </wp:positionH>
                      <wp:positionV relativeFrom="paragraph">
                        <wp:posOffset>1398905</wp:posOffset>
                      </wp:positionV>
                      <wp:extent cx="1339215" cy="352425"/>
                      <wp:effectExtent l="0" t="533400" r="13335" b="28575"/>
                      <wp:wrapNone/>
                      <wp:docPr id="2897" name="角丸四角形吹き出し 2897"/>
                      <wp:cNvGraphicFramePr/>
                      <a:graphic xmlns:a="http://schemas.openxmlformats.org/drawingml/2006/main">
                        <a:graphicData uri="http://schemas.microsoft.com/office/word/2010/wordprocessingShape">
                          <wps:wsp>
                            <wps:cNvSpPr/>
                            <wps:spPr>
                              <a:xfrm>
                                <a:off x="0" y="0"/>
                                <a:ext cx="1339215" cy="352425"/>
                              </a:xfrm>
                              <a:prstGeom prst="wedgeRoundRectCallout">
                                <a:avLst>
                                  <a:gd name="adj1" fmla="val 33977"/>
                                  <a:gd name="adj2" fmla="val -186702"/>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7F34A16F" w14:textId="77777777" w:rsidR="006E2D19" w:rsidRPr="00574B69" w:rsidRDefault="006E2D19" w:rsidP="00ED0469">
                                  <w:pPr>
                                    <w:ind w:left="0"/>
                                    <w:rPr>
                                      <w:rFonts w:ascii="HG丸ｺﾞｼｯｸM-PRO" w:eastAsia="HG丸ｺﾞｼｯｸM-PRO" w:hAnsi="HG丸ｺﾞｼｯｸM-PRO"/>
                                      <w:sz w:val="20"/>
                                      <w:szCs w:val="20"/>
                                    </w:rPr>
                                  </w:pPr>
                                  <w:r w:rsidRPr="00574B69">
                                    <w:rPr>
                                      <w:rFonts w:ascii="HG丸ｺﾞｼｯｸM-PRO" w:eastAsia="HG丸ｺﾞｼｯｸM-PRO" w:hAnsi="HG丸ｺﾞｼｯｸM-PRO" w:hint="eastAsia"/>
                                      <w:sz w:val="20"/>
                                      <w:szCs w:val="20"/>
                                    </w:rPr>
                                    <w:t>崩落</w:t>
                                  </w:r>
                                  <w:r w:rsidRPr="00574B69">
                                    <w:rPr>
                                      <w:rFonts w:ascii="HG丸ｺﾞｼｯｸM-PRO" w:eastAsia="HG丸ｺﾞｼｯｸM-PRO" w:hAnsi="HG丸ｺﾞｼｯｸM-PRO"/>
                                      <w:sz w:val="20"/>
                                      <w:szCs w:val="20"/>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F912AD" id="角丸四角形吹き出し 2897" o:spid="_x0000_s1106" type="#_x0000_t62" style="position:absolute;left:0;text-align:left;margin-left:22.9pt;margin-top:110.15pt;width:105.45pt;height:27.75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yGrQIAAIkFAAAOAAAAZHJzL2Uyb0RvYy54bWysVMlu2zAQvRfoPxC8J7LkLTEiB4YDFwWC&#10;xEhS5ExTpMWCW0nasvv1HVKKrTQ5FdWBmuEMZ3mz3NwelER75rwwusT55QAjpqmphN6W+MfL6uIK&#10;Ix+Irog0mpX4yDy+nX/9ctPYGStMbWTFHAIj2s8aW+I6BDvLMk9rpoi/NJZpEHLjFAnAum1WOdKA&#10;dSWzYjCYZI1xlXWGMu/h9q4V4nmyzzmj4ZFzzwKSJYbYQjpdOjfxzOY3ZLZ1xNaCdmGQf4hCEaHB&#10;6cnUHQkE7Zz4YEoJ6ow3PFxSozLDuaAs5QDZ5IO/snmuiWUpFwDH2xNM/v+ZpQ/7Z7t2AENj/cwD&#10;GbM4cKfiH+JDhwTW8QQWOwRE4TIfDq+LfIwRBdlwXIyKcUQzO7+2zodvzCgUiRI3rNqyJ7PT1ROU&#10;ZUmkNLuQQCP7ex8SehXSREGbkOpnjhFXEoqxJxKBr+m0K1ZPp+jrXORXk+mg+Kg17Gvlk8kkWYJA&#10;O79AvYUag/BGimolpEzM0S+lQxADJCB0ZRqMJPEBLku8Sl+X9btnUqOmxNdjwARRAn3NJQlAKluV&#10;2OstRkRuYWBocAmBd4/9B58vAHrP7yB9n/mNedwRX7cBJ6stHkoEmDMpVImv+q+ljlmyNClQhFjA&#10;cyNEKhw2ByQg6skoWopXG1Md1w45006Tt3QlwO89wLImDioGgwYrITzCwaUBIExHYVQb9/uz+6gP&#10;XQ1SjBoYR0Dp1444Bll/19Dv1/loFOc3MaPxtADG9SWbvkTv1NJAxaCHILpERv0g30jujHqFzbGI&#10;XkFENAXfbT06ZhnaNQG7h7LFIqnBzFoS7vWzpdF4hC4i/nJ4Jc52bR6gVg/mbXS7JmsH46wbX2qz&#10;2AXDxQn0FteuAjDvaZi63RQXSp9PWucNOv8DAAD//wMAUEsDBBQABgAIAAAAIQDcALrX4AAAAAoB&#10;AAAPAAAAZHJzL2Rvd25yZXYueG1sTI9RT4NAEITfTfwPlzXxzR5SoQ1yNGowptWksfUHLNwKRO6O&#10;cFeK/971Sd9mM5OZb/PNbHox0eg7ZxXcLiIQZGunO9so+Dg+36xB+IBWY+8sKfgmD5vi8iLHTLuz&#10;fafpEBrBJdZnqKANYcik9HVLBv3CDWTZ+3SjwcDn2Eg94pnLTS/jKEqlwc7yQosDPbVUfx1ORkHY&#10;J8td2UQVbh9f0ql8fdtvy1qp66v54R5EoDn8heEXn9GhYKbKnaz2oldwlzB5UBDH0RIEB+IkXYGo&#10;WKzYkkUu/79Q/AAAAP//AwBQSwECLQAUAAYACAAAACEAtoM4kv4AAADhAQAAEwAAAAAAAAAAAAAA&#10;AAAAAAAAW0NvbnRlbnRfVHlwZXNdLnhtbFBLAQItABQABgAIAAAAIQA4/SH/1gAAAJQBAAALAAAA&#10;AAAAAAAAAAAAAC8BAABfcmVscy8ucmVsc1BLAQItABQABgAIAAAAIQDwzYyGrQIAAIkFAAAOAAAA&#10;AAAAAAAAAAAAAC4CAABkcnMvZTJvRG9jLnhtbFBLAQItABQABgAIAAAAIQDcALrX4AAAAAoBAAAP&#10;AAAAAAAAAAAAAAAAAAcFAABkcnMvZG93bnJldi54bWxQSwUGAAAAAAQABADzAAAAFAYAAAAA&#10;" adj="18139,-29528" fillcolor="window" strokecolor="windowText">
                      <v:textbox>
                        <w:txbxContent>
                          <w:p w14:paraId="7F34A16F" w14:textId="77777777" w:rsidR="006E2D19" w:rsidRPr="00574B69" w:rsidRDefault="006E2D19" w:rsidP="00ED0469">
                            <w:pPr>
                              <w:ind w:left="0"/>
                              <w:rPr>
                                <w:rFonts w:ascii="HG丸ｺﾞｼｯｸM-PRO" w:eastAsia="HG丸ｺﾞｼｯｸM-PRO" w:hAnsi="HG丸ｺﾞｼｯｸM-PRO"/>
                                <w:sz w:val="20"/>
                                <w:szCs w:val="20"/>
                              </w:rPr>
                            </w:pPr>
                            <w:r w:rsidRPr="00574B69">
                              <w:rPr>
                                <w:rFonts w:ascii="HG丸ｺﾞｼｯｸM-PRO" w:eastAsia="HG丸ｺﾞｼｯｸM-PRO" w:hAnsi="HG丸ｺﾞｼｯｸM-PRO" w:hint="eastAsia"/>
                                <w:sz w:val="20"/>
                                <w:szCs w:val="20"/>
                              </w:rPr>
                              <w:t>崩落</w:t>
                            </w:r>
                            <w:r w:rsidRPr="00574B69">
                              <w:rPr>
                                <w:rFonts w:ascii="HG丸ｺﾞｼｯｸM-PRO" w:eastAsia="HG丸ｺﾞｼｯｸM-PRO" w:hAnsi="HG丸ｺﾞｼｯｸM-PRO"/>
                                <w:sz w:val="20"/>
                                <w:szCs w:val="20"/>
                              </w:rPr>
                              <w:t>している</w:t>
                            </w:r>
                          </w:p>
                        </w:txbxContent>
                      </v:textbox>
                    </v:shape>
                  </w:pict>
                </mc:Fallback>
              </mc:AlternateContent>
            </w: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63072" behindDoc="0" locked="0" layoutInCell="1" allowOverlap="1" wp14:anchorId="2E2F84F9" wp14:editId="700D15E7">
                      <wp:simplePos x="0" y="0"/>
                      <wp:positionH relativeFrom="column">
                        <wp:posOffset>1090738</wp:posOffset>
                      </wp:positionH>
                      <wp:positionV relativeFrom="paragraph">
                        <wp:posOffset>16526</wp:posOffset>
                      </wp:positionV>
                      <wp:extent cx="869107" cy="846501"/>
                      <wp:effectExtent l="0" t="0" r="0" b="0"/>
                      <wp:wrapNone/>
                      <wp:docPr id="2898" name="楕円 2898"/>
                      <wp:cNvGraphicFramePr/>
                      <a:graphic xmlns:a="http://schemas.openxmlformats.org/drawingml/2006/main">
                        <a:graphicData uri="http://schemas.microsoft.com/office/word/2010/wordprocessingShape">
                          <wps:wsp>
                            <wps:cNvSpPr/>
                            <wps:spPr>
                              <a:xfrm rot="21344239">
                                <a:off x="0" y="0"/>
                                <a:ext cx="869107" cy="84650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8566121" id="楕円 2898" o:spid="_x0000_s1026" style="position:absolute;left:0;text-align:left;margin-left:85.9pt;margin-top:1.3pt;width:68.45pt;height:66.65pt;rotation:-279359fd;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BlXQIAALMEAAAOAAAAZHJzL2Uyb0RvYy54bWysVE1v2zAMvQ/YfxB0X22naZsGdYogQYYB&#10;RRsgHXpmZCkWoK9JSpzu14+SnaZbdxrmg0CK1BP59Oi7+6NW5MB9kNbUtLooKeGG2UaaXU2/P6++&#10;TCgJEUwDyhpe01ce6P3s86e7zk35yLZWNdwTBDFh2rmatjG6aVEE1nIN4cI6bjAorNcQ0fW7ovHQ&#10;IbpWxagsr4vO+sZ5y3gIuLvsg3SW8YXgLD4JEXgkqqZYW8yrz+s2rcXsDqY7D66VbCgD/qEKDdLg&#10;pW9QS4hA9l5+gNKSeRusiBfM6sIKIRnPPWA3VflHN5sWHM+9IDnBvdEU/h8sezxs3NojDZ0L04Bm&#10;6uIovCbeIluj6nI8Hl3e5uawXHLM3L2+ccePkTDcnFzfVuUNJQxDk/H1VVklboseK2E6H+JXbjVJ&#10;Rk25UtKF1B1M4fAQYp99ykrbxq6kUvmFlCFdTS8nVYmPyACFIhRENLVrahrMjhJQO1Qgiz5DBqtk&#10;k44noOB324Xy5ACogtWqxG8o7re0dPcSQtvn5VCvDy0jilRJja2lw6fTyiR0nmU2dHBmMVlb27yu&#10;fc8kFh4cW0m85AFCXINHoeEmDk98wkUoiy3awaKktf7n3/ZTPr4/RinpULjY/o89eE6J+mZQGbfV&#10;eJyUnp3x1c0IHf8+sn0fMXu9sMhKlavLZsqP6mQKb/ULztg83YohMAzv7okenEXsBwqnlPH5PKeh&#10;uh3EB7NxLIEnnhK9z8cX8G6QQETtPNqTyD/IoM/thTDfRytk1siZV5RXcnAystCGKU6j997PWed/&#10;zewXAAAA//8DAFBLAwQUAAYACAAAACEA3OSiCt8AAAAJAQAADwAAAGRycy9kb3ducmV2LnhtbEyP&#10;QU/CQBCF7yb8h82QeJMtEFss3RIh0cSTsRj1uHSHtqE723SXUvn1jic9vnyT977JNqNtxYC9bxwp&#10;mM8iEEilMw1VCt73T3crED5oMrp1hAq+0cMmn9xkOjXuQm84FKESXEI+1QrqELpUSl/WaLWfuQ6J&#10;2dH1VgeOfSVNry9cblu5iKJYWt0QL9S6w12N5ak4WwX7F3p+pWJn4o/jNfn8GraNvW6Vup2Oj2sQ&#10;Acfwdwy/+qwOOTsd3JmMFy3nZM7qQcEiBsF8Ga0SEAcGy/sHkHkm/3+Q/wAAAP//AwBQSwECLQAU&#10;AAYACAAAACEAtoM4kv4AAADhAQAAEwAAAAAAAAAAAAAAAAAAAAAAW0NvbnRlbnRfVHlwZXNdLnht&#10;bFBLAQItABQABgAIAAAAIQA4/SH/1gAAAJQBAAALAAAAAAAAAAAAAAAAAC8BAABfcmVscy8ucmVs&#10;c1BLAQItABQABgAIAAAAIQBwttBlXQIAALMEAAAOAAAAAAAAAAAAAAAAAC4CAABkcnMvZTJvRG9j&#10;LnhtbFBLAQItABQABgAIAAAAIQDc5KIK3wAAAAkBAAAPAAAAAAAAAAAAAAAAALcEAABkcnMvZG93&#10;bnJldi54bWxQSwUGAAAAAAQABADzAAAAwwUAAAAA&#10;" filled="f" strokecolor="red" strokeweight="3pt">
                      <v:stroke joinstyle="miter"/>
                    </v:oval>
                  </w:pict>
                </mc:Fallback>
              </mc:AlternateContent>
            </w:r>
            <w:r w:rsidRPr="006E2D19">
              <w:rPr>
                <w:rFonts w:ascii="HG丸ｺﾞｼｯｸM-PRO" w:eastAsia="HG丸ｺﾞｼｯｸM-PRO" w:hAnsi="HG丸ｺﾞｼｯｸM-PRO" w:cs="Times New Roman"/>
                <w:noProof/>
                <w:color w:val="000000" w:themeColor="text1"/>
              </w:rPr>
              <w:drawing>
                <wp:anchor distT="0" distB="0" distL="114300" distR="114300" simplePos="0" relativeHeight="252162048" behindDoc="0" locked="0" layoutInCell="1" allowOverlap="1" wp14:anchorId="410E29C4" wp14:editId="57651EF1">
                  <wp:simplePos x="0" y="0"/>
                  <wp:positionH relativeFrom="column">
                    <wp:posOffset>-13305</wp:posOffset>
                  </wp:positionH>
                  <wp:positionV relativeFrom="paragraph">
                    <wp:posOffset>2496</wp:posOffset>
                  </wp:positionV>
                  <wp:extent cx="1958857" cy="1414130"/>
                  <wp:effectExtent l="0" t="0" r="3810" b="0"/>
                  <wp:wrapNone/>
                  <wp:docPr id="2904" name="図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3651" cy="1424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10" w:type="dxa"/>
            <w:vAlign w:val="center"/>
          </w:tcPr>
          <w:p w14:paraId="4C88B314"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□Ｂ・Ｃ以外</w:t>
            </w:r>
          </w:p>
        </w:tc>
        <w:tc>
          <w:tcPr>
            <w:tcW w:w="2410" w:type="dxa"/>
            <w:vAlign w:val="center"/>
          </w:tcPr>
          <w:p w14:paraId="334ADDDC"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□落下の危険性がある</w:t>
            </w:r>
          </w:p>
        </w:tc>
        <w:tc>
          <w:tcPr>
            <w:tcW w:w="2551" w:type="dxa"/>
            <w:vAlign w:val="center"/>
          </w:tcPr>
          <w:p w14:paraId="5A2E015C"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□落下している</w:t>
            </w:r>
          </w:p>
        </w:tc>
      </w:tr>
      <w:tr w:rsidR="00407730" w:rsidRPr="00407730" w14:paraId="2D2FEAB1" w14:textId="77777777" w:rsidTr="00EA706C">
        <w:trPr>
          <w:trHeight w:val="1269"/>
        </w:trPr>
        <w:tc>
          <w:tcPr>
            <w:tcW w:w="3260" w:type="dxa"/>
          </w:tcPr>
          <w:p w14:paraId="6D084E0B" w14:textId="77777777" w:rsidR="00EA706C" w:rsidRPr="006E2D19" w:rsidRDefault="00EA706C" w:rsidP="007A1696">
            <w:pPr>
              <w:widowControl w:val="0"/>
              <w:spacing w:beforeLines="50" w:before="18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窓ガラスの破損・飛散はあるか</w:t>
            </w:r>
          </w:p>
        </w:tc>
        <w:tc>
          <w:tcPr>
            <w:tcW w:w="2410" w:type="dxa"/>
            <w:vAlign w:val="center"/>
          </w:tcPr>
          <w:p w14:paraId="72A6E4AB"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□いいえ（または応急対応でふさげる程度）</w:t>
            </w:r>
          </w:p>
        </w:tc>
        <w:tc>
          <w:tcPr>
            <w:tcW w:w="2410" w:type="dxa"/>
            <w:vAlign w:val="center"/>
          </w:tcPr>
          <w:p w14:paraId="079F6AE3"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□現場で対応できないほど割れた</w:t>
            </w:r>
          </w:p>
        </w:tc>
        <w:tc>
          <w:tcPr>
            <w:tcW w:w="2551" w:type="dxa"/>
            <w:tcBorders>
              <w:tr2bl w:val="single" w:sz="4" w:space="0" w:color="auto"/>
            </w:tcBorders>
            <w:vAlign w:val="center"/>
          </w:tcPr>
          <w:p w14:paraId="09D43633"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p>
        </w:tc>
      </w:tr>
      <w:tr w:rsidR="00407730" w:rsidRPr="00407730" w14:paraId="2CC7F90F" w14:textId="77777777" w:rsidTr="00EA706C">
        <w:trPr>
          <w:trHeight w:val="1269"/>
        </w:trPr>
        <w:tc>
          <w:tcPr>
            <w:tcW w:w="3260" w:type="dxa"/>
          </w:tcPr>
          <w:p w14:paraId="224B4991" w14:textId="77777777" w:rsidR="00EA706C" w:rsidRPr="006E2D19" w:rsidRDefault="00EA706C" w:rsidP="007A1696">
            <w:pPr>
              <w:widowControl w:val="0"/>
              <w:spacing w:beforeLines="50" w:before="18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出入口・各室の扉（ドア）は開閉できるか</w:t>
            </w:r>
          </w:p>
        </w:tc>
        <w:tc>
          <w:tcPr>
            <w:tcW w:w="2410" w:type="dxa"/>
            <w:vAlign w:val="center"/>
          </w:tcPr>
          <w:p w14:paraId="3D51FB2B"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□開閉できる</w:t>
            </w:r>
          </w:p>
        </w:tc>
        <w:tc>
          <w:tcPr>
            <w:tcW w:w="2410" w:type="dxa"/>
            <w:vAlign w:val="center"/>
          </w:tcPr>
          <w:p w14:paraId="0D1D8301" w14:textId="77777777" w:rsidR="00EA706C" w:rsidRPr="006E2D19" w:rsidRDefault="00EA706C" w:rsidP="007A1696">
            <w:pPr>
              <w:widowControl w:val="0"/>
              <w:ind w:left="210" w:hangingChars="100" w:hanging="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□軽微な異常はあるが開閉は可</w:t>
            </w:r>
          </w:p>
        </w:tc>
        <w:tc>
          <w:tcPr>
            <w:tcW w:w="2551" w:type="dxa"/>
            <w:vAlign w:val="center"/>
          </w:tcPr>
          <w:p w14:paraId="403783CC"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□開閉不可（危険）</w:t>
            </w:r>
          </w:p>
        </w:tc>
      </w:tr>
      <w:tr w:rsidR="00407730" w:rsidRPr="00407730" w14:paraId="1420A453" w14:textId="77777777" w:rsidTr="00EA706C">
        <w:trPr>
          <w:trHeight w:val="654"/>
        </w:trPr>
        <w:tc>
          <w:tcPr>
            <w:tcW w:w="3260" w:type="dxa"/>
            <w:tcBorders>
              <w:top w:val="single" w:sz="6" w:space="0" w:color="auto"/>
              <w:left w:val="nil"/>
              <w:bottom w:val="single" w:sz="24" w:space="0" w:color="auto"/>
              <w:right w:val="nil"/>
            </w:tcBorders>
            <w:vAlign w:val="center"/>
          </w:tcPr>
          <w:p w14:paraId="0EAA8706" w14:textId="77777777" w:rsidR="00EA706C" w:rsidRPr="006E2D19" w:rsidRDefault="00EA706C" w:rsidP="007A1696">
            <w:pPr>
              <w:widowControl w:val="0"/>
              <w:rPr>
                <w:rFonts w:ascii="HG丸ｺﾞｼｯｸM-PRO" w:eastAsia="HG丸ｺﾞｼｯｸM-PRO" w:hAnsi="HG丸ｺﾞｼｯｸM-PRO" w:cs="Times New Roman"/>
                <w:color w:val="000000" w:themeColor="text1"/>
                <w:sz w:val="18"/>
                <w:szCs w:val="18"/>
              </w:rPr>
            </w:pPr>
          </w:p>
        </w:tc>
        <w:tc>
          <w:tcPr>
            <w:tcW w:w="2410" w:type="dxa"/>
            <w:tcBorders>
              <w:top w:val="single" w:sz="6" w:space="0" w:color="auto"/>
              <w:left w:val="nil"/>
              <w:bottom w:val="single" w:sz="24" w:space="0" w:color="auto"/>
              <w:right w:val="nil"/>
            </w:tcBorders>
            <w:vAlign w:val="center"/>
          </w:tcPr>
          <w:p w14:paraId="3F0AAB1A"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58976" behindDoc="0" locked="0" layoutInCell="1" allowOverlap="1" wp14:anchorId="5D60DC1D" wp14:editId="67E93932">
                      <wp:simplePos x="0" y="0"/>
                      <wp:positionH relativeFrom="column">
                        <wp:posOffset>365760</wp:posOffset>
                      </wp:positionH>
                      <wp:positionV relativeFrom="paragraph">
                        <wp:posOffset>76200</wp:posOffset>
                      </wp:positionV>
                      <wp:extent cx="307975" cy="222885"/>
                      <wp:effectExtent l="19050" t="0" r="15875" b="43815"/>
                      <wp:wrapNone/>
                      <wp:docPr id="2899" name="下矢印 2899"/>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12EDE0C" id="下矢印 2899" o:spid="_x0000_s1026" type="#_x0000_t67" style="position:absolute;left:0;text-align:left;margin-left:28.8pt;margin-top:6pt;width:24.25pt;height:17.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CTjhJY3gAAAAgBAAAPAAAAZHJzL2Rv&#10;d25yZXYueG1sTI9BT4NAEIXvJv6HzZh4aewuRKlBlsbUeNOoLbbXLYxAZGcJuxT8905Pepz3Xt58&#10;L1vPthMnHHzrSEO0VCCQSle1VGsods839yB8MFSZzhFq+EEP6/zyIjNp5Sb6wNM21IJLyKdGQxNC&#10;n0rpywat8UvXI7H35QZrAp9DLavBTFxuOxkrlUhrWuIPjelx02D5vR2thvfi7WlCF14XarMoXna0&#10;Hz8PsdbXV/PjA4iAc/gLwxmf0SFnpqMbqfKi03C3SjjJesyTzr5KIhBHDberCGSeyf8D8l8AAAD/&#10;/wMAUEsBAi0AFAAGAAgAAAAhALaDOJL+AAAA4QEAABMAAAAAAAAAAAAAAAAAAAAAAFtDb250ZW50&#10;X1R5cGVzXS54bWxQSwECLQAUAAYACAAAACEAOP0h/9YAAACUAQAACwAAAAAAAAAAAAAAAAAvAQAA&#10;X3JlbHMvLnJlbHNQSwECLQAUAAYACAAAACEAL9Ax5GgCAADwBAAADgAAAAAAAAAAAAAAAAAuAgAA&#10;ZHJzL2Uyb0RvYy54bWxQSwECLQAUAAYACAAAACEAk44SWN4AAAAIAQAADwAAAAAAAAAAAAAAAADC&#10;BAAAZHJzL2Rvd25yZXYueG1sUEsFBgAAAAAEAAQA8wAAAM0FAAAAAA==&#10;" adj="10800" fillcolor="#5b9bd5" strokecolor="#41719c" strokeweight="1pt"/>
                  </w:pict>
                </mc:Fallback>
              </mc:AlternateContent>
            </w:r>
          </w:p>
        </w:tc>
        <w:tc>
          <w:tcPr>
            <w:tcW w:w="2410" w:type="dxa"/>
            <w:tcBorders>
              <w:top w:val="single" w:sz="6" w:space="0" w:color="auto"/>
              <w:left w:val="nil"/>
              <w:bottom w:val="single" w:sz="24" w:space="0" w:color="auto"/>
              <w:right w:val="nil"/>
            </w:tcBorders>
            <w:vAlign w:val="center"/>
          </w:tcPr>
          <w:p w14:paraId="1752C795"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60000" behindDoc="0" locked="0" layoutInCell="1" allowOverlap="1" wp14:anchorId="79442C3F" wp14:editId="47625B1B">
                      <wp:simplePos x="0" y="0"/>
                      <wp:positionH relativeFrom="column">
                        <wp:posOffset>415925</wp:posOffset>
                      </wp:positionH>
                      <wp:positionV relativeFrom="paragraph">
                        <wp:posOffset>71755</wp:posOffset>
                      </wp:positionV>
                      <wp:extent cx="307975" cy="222885"/>
                      <wp:effectExtent l="19050" t="0" r="15875" b="43815"/>
                      <wp:wrapNone/>
                      <wp:docPr id="242" name="下矢印 242"/>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2F22AE" id="下矢印 242" o:spid="_x0000_s1026" type="#_x0000_t67" style="position:absolute;left:0;text-align:left;margin-left:32.75pt;margin-top:5.65pt;width:24.25pt;height:17.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Bk9uFR3gAAAAgBAAAPAAAAZHJzL2Rv&#10;d25yZXYueG1sTI9BT4NAEIXvJv6HzZh4aexCpcQgS2NqvGmsLep1y45AZGcJuxT8905Pepz3Xt58&#10;L9/MthMnHHzrSEG8jEAgVc60VCsoD083dyB80GR05wgV/KCHTXF5kevMuIne8LQPteAS8plW0ITQ&#10;Z1L6qkGr/dL1SOx9ucHqwOdQSzPoicttJ1dRlEqrW+IPje5x22D1vR+tgl35+jihCy+LaLsonw/0&#10;Mb5/rpS6vpof7kEEnMNfGM74jA4FMx3dSMaLTkG6XnOS9fgWxNmPE952VJCkCcgil/8HFL8AAAD/&#10;/wMAUEsBAi0AFAAGAAgAAAAhALaDOJL+AAAA4QEAABMAAAAAAAAAAAAAAAAAAAAAAFtDb250ZW50&#10;X1R5cGVzXS54bWxQSwECLQAUAAYACAAAACEAOP0h/9YAAACUAQAACwAAAAAAAAAAAAAAAAAvAQAA&#10;X3JlbHMvLnJlbHNQSwECLQAUAAYACAAAACEAL9Ax5GgCAADwBAAADgAAAAAAAAAAAAAAAAAuAgAA&#10;ZHJzL2Uyb0RvYy54bWxQSwECLQAUAAYACAAAACEAZPbhUd4AAAAIAQAADwAAAAAAAAAAAAAAAADC&#10;BAAAZHJzL2Rvd25yZXYueG1sUEsFBgAAAAAEAAQA8wAAAM0FAAAAAA==&#10;" adj="10800" fillcolor="#5b9bd5" strokecolor="#41719c" strokeweight="1pt"/>
                  </w:pict>
                </mc:Fallback>
              </mc:AlternateContent>
            </w:r>
          </w:p>
        </w:tc>
        <w:tc>
          <w:tcPr>
            <w:tcW w:w="2551" w:type="dxa"/>
            <w:tcBorders>
              <w:top w:val="single" w:sz="6" w:space="0" w:color="auto"/>
              <w:left w:val="nil"/>
              <w:bottom w:val="single" w:sz="24" w:space="0" w:color="auto"/>
              <w:right w:val="nil"/>
            </w:tcBorders>
            <w:vAlign w:val="center"/>
          </w:tcPr>
          <w:p w14:paraId="5DBF6F60" w14:textId="77777777" w:rsidR="00EA706C" w:rsidRPr="006E2D19" w:rsidRDefault="00EA706C" w:rsidP="007A1696">
            <w:pPr>
              <w:widowControl w:val="0"/>
              <w:jc w:val="both"/>
              <w:rPr>
                <w:rFonts w:ascii="HG丸ｺﾞｼｯｸM-PRO" w:eastAsia="HG丸ｺﾞｼｯｸM-PRO" w:hAnsi="HG丸ｺﾞｼｯｸM-PRO" w:cs="Times New Roman"/>
                <w:color w:val="000000" w:themeColor="text1"/>
                <w:sz w:val="18"/>
                <w:szCs w:val="18"/>
              </w:rPr>
            </w:pP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61024" behindDoc="0" locked="0" layoutInCell="1" allowOverlap="1" wp14:anchorId="234DFC24" wp14:editId="01CEC90C">
                      <wp:simplePos x="0" y="0"/>
                      <wp:positionH relativeFrom="column">
                        <wp:posOffset>492760</wp:posOffset>
                      </wp:positionH>
                      <wp:positionV relativeFrom="paragraph">
                        <wp:posOffset>81280</wp:posOffset>
                      </wp:positionV>
                      <wp:extent cx="307975" cy="222885"/>
                      <wp:effectExtent l="19050" t="0" r="15875" b="43815"/>
                      <wp:wrapNone/>
                      <wp:docPr id="37" name="下矢印 243"/>
                      <wp:cNvGraphicFramePr/>
                      <a:graphic xmlns:a="http://schemas.openxmlformats.org/drawingml/2006/main">
                        <a:graphicData uri="http://schemas.microsoft.com/office/word/2010/wordprocessingShape">
                          <wps:wsp>
                            <wps:cNvSpPr/>
                            <wps:spPr>
                              <a:xfrm>
                                <a:off x="0" y="0"/>
                                <a:ext cx="307975" cy="222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53D766" id="下矢印 243" o:spid="_x0000_s1026" type="#_x0000_t67" style="position:absolute;left:0;text-align:left;margin-left:38.8pt;margin-top:6.4pt;width:24.25pt;height:17.5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HkaAIAAPAEAAAOAAAAZHJzL2Uyb0RvYy54bWysVMFu2zAMvQ/YPwi6r3a8ZkmDOkXaoMOA&#10;oi3QDj0rshwbkESNUuJ0Xz9KdpKm62mYDzIpUqT4+KjLq53RbKvQt2BLPjrLOVNWQtXadcl/Pt9+&#10;mXLmg7CV0GBVyV+V51fzz58uOzdTBTSgK4WMglg/61zJmxDcLMu8bJQR/gycsmSsAY0IpOI6q1B0&#10;FN3orMjzb1kHWDkEqbyn3WVv5PMUv66VDA917VVguuR0t5BWTOsqrtn8UszWKFzTyuEa4h9uYURr&#10;Kekh1FIEwTbY/hXKtBLBQx3OJJgM6rqVKtVA1Yzyd9U8NcKpVAuB490BJv//wsr77ZN7RIKhc37m&#10;SYxV7Go08U/3Y7sE1usBLLULTNLm13xyMRlzJslUFMV0Oo5gZsfDDn34rsCwKJS8gs4uEKFLOInt&#10;nQ+9/94vJvSg2+q21TopuF7daGRbQc0bX19cL/cpTty0ZR1Rr5jk1GApiES1FoFE46qSe7vmTOg1&#10;sVMGTLlPTvsPkqTkjajUkDqnbyhucE+FnsSJVSyFb/ojydSTy7SBGK5bU/JpDLSPpG1MoxJHByyO&#10;LYjSCqrXR2QIPWm9k7ctJbkTPjwKJJZSuTR54YGWWgNhAIPEWQP4+6P96E/kIStnHbGe8Pm1Eag4&#10;0z8s0epidH4exyQp5+NJQQq+tazeWuzG3AD1ZkQz7mQSo3/Qe7FGMC80oIuYlUzCSsrdd2JQbkI/&#10;jTTiUi0WyY1Gw4lwZ5+cjMEjThHe592LQDfQKRAP72E/IWL2jlC9bzxpYbEJULeJbUdcqYNRobFK&#10;vRyegDi3b/XkdXyo5n8AAAD//wMAUEsDBBQABgAIAAAAIQBWp48Y3gAAAAgBAAAPAAAAZHJzL2Rv&#10;d25yZXYueG1sTI9BT4NAEIXvJv6HzZh4aexSYsAiS2NqvGnUFut1y45AZGcJuxT8905Pepz3Xt58&#10;L9/MthMnHHzrSMFqGYFAqpxpqVZQ7p9u7kD4oMnozhEq+EEPm+LyIteZcRO942kXasEl5DOtoAmh&#10;z6T0VYNW+6Xrkdj7coPVgc+hlmbQE5fbTsZRlEirW+IPje5x22D1vRutgrfy9XFCF14W0XZRPu/p&#10;MH58xkpdX80P9yACzuEvDGd8RoeCmY5uJONFpyBNE06yHvOCsx8nKxBHBbfpGmSRy/8Dil8AAAD/&#10;/wMAUEsBAi0AFAAGAAgAAAAhALaDOJL+AAAA4QEAABMAAAAAAAAAAAAAAAAAAAAAAFtDb250ZW50&#10;X1R5cGVzXS54bWxQSwECLQAUAAYACAAAACEAOP0h/9YAAACUAQAACwAAAAAAAAAAAAAAAAAvAQAA&#10;X3JlbHMvLnJlbHNQSwECLQAUAAYACAAAACEAL9Ax5GgCAADwBAAADgAAAAAAAAAAAAAAAAAuAgAA&#10;ZHJzL2Uyb0RvYy54bWxQSwECLQAUAAYACAAAACEAVqePGN4AAAAIAQAADwAAAAAAAAAAAAAAAADC&#10;BAAAZHJzL2Rvd25yZXYueG1sUEsFBgAAAAAEAAQA8wAAAM0FAAAAAA==&#10;" adj="10800" fillcolor="#5b9bd5" strokecolor="#41719c" strokeweight="1pt"/>
                  </w:pict>
                </mc:Fallback>
              </mc:AlternateContent>
            </w:r>
          </w:p>
        </w:tc>
      </w:tr>
      <w:tr w:rsidR="00407730" w:rsidRPr="00407730" w14:paraId="61D24049" w14:textId="77777777" w:rsidTr="00EA706C">
        <w:trPr>
          <w:trHeight w:val="2142"/>
        </w:trPr>
        <w:tc>
          <w:tcPr>
            <w:tcW w:w="3260" w:type="dxa"/>
            <w:tcBorders>
              <w:top w:val="single" w:sz="24" w:space="0" w:color="auto"/>
              <w:left w:val="single" w:sz="24" w:space="0" w:color="auto"/>
              <w:bottom w:val="single" w:sz="24" w:space="0" w:color="auto"/>
            </w:tcBorders>
            <w:vAlign w:val="center"/>
          </w:tcPr>
          <w:p w14:paraId="434CAD96" w14:textId="77777777" w:rsidR="00EA706C" w:rsidRPr="006E2D19" w:rsidRDefault="00EA706C" w:rsidP="007A1696">
            <w:pPr>
              <w:widowControl w:val="0"/>
              <w:jc w:val="center"/>
              <w:rPr>
                <w:rFonts w:ascii="HG丸ｺﾞｼｯｸM-PRO" w:eastAsia="HG丸ｺﾞｼｯｸM-PRO" w:hAnsi="HG丸ｺﾞｼｯｸM-PRO" w:cs="Times New Roman"/>
                <w:color w:val="000000" w:themeColor="text1"/>
                <w:sz w:val="40"/>
                <w:szCs w:val="40"/>
              </w:rPr>
            </w:pPr>
            <w:r w:rsidRPr="006E2D19">
              <w:rPr>
                <w:rFonts w:ascii="HG丸ｺﾞｼｯｸM-PRO" w:eastAsia="HG丸ｺﾞｼｯｸM-PRO" w:hAnsi="HG丸ｺﾞｼｯｸM-PRO" w:cs="Times New Roman" w:hint="eastAsia"/>
                <w:color w:val="000000" w:themeColor="text1"/>
                <w:sz w:val="40"/>
                <w:szCs w:val="40"/>
              </w:rPr>
              <w:t>対　応</w:t>
            </w:r>
          </w:p>
        </w:tc>
        <w:tc>
          <w:tcPr>
            <w:tcW w:w="2410" w:type="dxa"/>
            <w:tcBorders>
              <w:top w:val="single" w:sz="24" w:space="0" w:color="auto"/>
              <w:left w:val="single" w:sz="24" w:space="0" w:color="auto"/>
              <w:bottom w:val="single" w:sz="24" w:space="0" w:color="auto"/>
              <w:right w:val="single" w:sz="24" w:space="0" w:color="auto"/>
            </w:tcBorders>
          </w:tcPr>
          <w:p w14:paraId="6FAC3E7D" w14:textId="77777777" w:rsidR="00EA706C" w:rsidRPr="006E2D19" w:rsidRDefault="00EA706C" w:rsidP="007A1696">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すべてＡの場合</w:t>
            </w:r>
          </w:p>
          <w:p w14:paraId="3DE629F0" w14:textId="77777777" w:rsidR="00EA706C" w:rsidRPr="006E2D19" w:rsidRDefault="00EA706C" w:rsidP="007A1696">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すべてＡの建物を中心に避難所を開設する</w:t>
            </w:r>
          </w:p>
        </w:tc>
        <w:tc>
          <w:tcPr>
            <w:tcW w:w="2410" w:type="dxa"/>
            <w:tcBorders>
              <w:top w:val="single" w:sz="24" w:space="0" w:color="auto"/>
              <w:left w:val="single" w:sz="24" w:space="0" w:color="auto"/>
              <w:bottom w:val="single" w:sz="24" w:space="0" w:color="auto"/>
              <w:right w:val="single" w:sz="24" w:space="0" w:color="auto"/>
            </w:tcBorders>
          </w:tcPr>
          <w:p w14:paraId="41E39EA6" w14:textId="77777777" w:rsidR="00EA706C" w:rsidRPr="006E2D19" w:rsidRDefault="00EA706C" w:rsidP="007A1696">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Ｂがある場合</w:t>
            </w:r>
          </w:p>
          <w:p w14:paraId="544A2490" w14:textId="77777777" w:rsidR="00EA706C" w:rsidRPr="006E2D19" w:rsidRDefault="00EA706C" w:rsidP="007A1696">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応急措置等を行い、校舎の安全を確保のうえ使用する</w:t>
            </w:r>
          </w:p>
        </w:tc>
        <w:tc>
          <w:tcPr>
            <w:tcW w:w="2551" w:type="dxa"/>
            <w:tcBorders>
              <w:top w:val="single" w:sz="24" w:space="0" w:color="auto"/>
              <w:left w:val="single" w:sz="24" w:space="0" w:color="auto"/>
              <w:bottom w:val="single" w:sz="24" w:space="0" w:color="auto"/>
              <w:right w:val="single" w:sz="24" w:space="0" w:color="auto"/>
            </w:tcBorders>
          </w:tcPr>
          <w:p w14:paraId="3B69957C" w14:textId="77777777" w:rsidR="00EA706C" w:rsidRPr="006E2D19" w:rsidRDefault="00EA706C" w:rsidP="007A1696">
            <w:pPr>
              <w:widowControl w:val="0"/>
              <w:spacing w:beforeLines="50" w:before="180"/>
              <w:jc w:val="both"/>
              <w:rPr>
                <w:rFonts w:ascii="ＭＳ ゴシック" w:eastAsia="ＭＳ ゴシック" w:hAnsi="ＭＳ ゴシック" w:cs="Times New Roman"/>
                <w:b/>
                <w:color w:val="000000" w:themeColor="text1"/>
                <w:szCs w:val="21"/>
              </w:rPr>
            </w:pPr>
            <w:r w:rsidRPr="006E2D19">
              <w:rPr>
                <w:rFonts w:ascii="ＭＳ ゴシック" w:eastAsia="ＭＳ ゴシック" w:hAnsi="ＭＳ ゴシック" w:cs="Times New Roman" w:hint="eastAsia"/>
                <w:b/>
                <w:color w:val="000000" w:themeColor="text1"/>
                <w:szCs w:val="21"/>
              </w:rPr>
              <w:t>Ｃがある場合</w:t>
            </w:r>
          </w:p>
          <w:p w14:paraId="5C988279" w14:textId="77777777" w:rsidR="00EA706C" w:rsidRPr="006E2D19" w:rsidRDefault="00EA706C" w:rsidP="007A1696">
            <w:pPr>
              <w:widowControl w:val="0"/>
              <w:spacing w:beforeLines="50" w:before="180"/>
              <w:jc w:val="both"/>
              <w:rPr>
                <w:rFonts w:ascii="HG丸ｺﾞｼｯｸM-PRO" w:eastAsia="HG丸ｺﾞｼｯｸM-PRO" w:hAnsi="HG丸ｺﾞｼｯｸM-PRO" w:cs="Times New Roman"/>
                <w:color w:val="000000" w:themeColor="text1"/>
                <w:szCs w:val="21"/>
              </w:rPr>
            </w:pPr>
            <w:r w:rsidRPr="006E2D19">
              <w:rPr>
                <w:rFonts w:ascii="HG丸ｺﾞｼｯｸM-PRO" w:eastAsia="HG丸ｺﾞｼｯｸM-PRO" w:hAnsi="HG丸ｺﾞｼｯｸM-PRO" w:cs="Times New Roman" w:hint="eastAsia"/>
                <w:color w:val="000000" w:themeColor="text1"/>
                <w:szCs w:val="21"/>
              </w:rPr>
              <w:t>Ｃがひとつでもある校舎は、基本的に使用せず、他の建物を使用する</w:t>
            </w:r>
          </w:p>
        </w:tc>
      </w:tr>
    </w:tbl>
    <w:p w14:paraId="1CE2E561" w14:textId="77777777" w:rsidR="007B484E" w:rsidRDefault="007B484E">
      <w:pPr>
        <w:rPr>
          <w:color w:val="000000" w:themeColor="text1"/>
        </w:rPr>
      </w:pPr>
      <w:r>
        <w:rPr>
          <w:color w:val="000000" w:themeColor="text1"/>
        </w:rPr>
        <w:br w:type="page"/>
      </w:r>
    </w:p>
    <w:p w14:paraId="545555E9" w14:textId="77777777" w:rsidR="004B0751" w:rsidRDefault="004B0751" w:rsidP="00EA706C">
      <w:pPr>
        <w:ind w:left="0"/>
        <w:rPr>
          <w:color w:val="000000" w:themeColor="text1"/>
        </w:rPr>
      </w:pPr>
    </w:p>
    <w:p w14:paraId="5E8DE9AB" w14:textId="7B00449E" w:rsidR="00D86D39" w:rsidRDefault="00D86D39" w:rsidP="00EA706C">
      <w:pPr>
        <w:ind w:left="0"/>
        <w:rPr>
          <w:color w:val="000000" w:themeColor="text1"/>
        </w:rPr>
      </w:pPr>
      <w:r w:rsidRPr="00A35A8F">
        <w:rPr>
          <w:noProof/>
          <w:color w:val="000000" w:themeColor="text1"/>
        </w:rPr>
        <mc:AlternateContent>
          <mc:Choice Requires="wpg">
            <w:drawing>
              <wp:anchor distT="0" distB="0" distL="114300" distR="114300" simplePos="0" relativeHeight="252006400" behindDoc="0" locked="0" layoutInCell="1" allowOverlap="1" wp14:anchorId="06D2F262" wp14:editId="6847B2CE">
                <wp:simplePos x="0" y="0"/>
                <wp:positionH relativeFrom="column">
                  <wp:posOffset>59055</wp:posOffset>
                </wp:positionH>
                <wp:positionV relativeFrom="paragraph">
                  <wp:posOffset>138430</wp:posOffset>
                </wp:positionV>
                <wp:extent cx="6875780" cy="533400"/>
                <wp:effectExtent l="0" t="0" r="20320" b="19050"/>
                <wp:wrapNone/>
                <wp:docPr id="348" name="グループ化 348"/>
                <wp:cNvGraphicFramePr/>
                <a:graphic xmlns:a="http://schemas.openxmlformats.org/drawingml/2006/main">
                  <a:graphicData uri="http://schemas.microsoft.com/office/word/2010/wordprocessingGroup">
                    <wpg:wgp>
                      <wpg:cNvGrpSpPr/>
                      <wpg:grpSpPr>
                        <a:xfrm>
                          <a:off x="0" y="0"/>
                          <a:ext cx="6875780" cy="533400"/>
                          <a:chOff x="0" y="485503"/>
                          <a:chExt cx="6876124" cy="533880"/>
                        </a:xfrm>
                      </wpg:grpSpPr>
                      <wps:wsp>
                        <wps:cNvPr id="349" name="テキスト ボックス 349"/>
                        <wps:cNvSpPr txBox="1"/>
                        <wps:spPr>
                          <a:xfrm>
                            <a:off x="0" y="485503"/>
                            <a:ext cx="6876124" cy="533880"/>
                          </a:xfrm>
                          <a:prstGeom prst="rect">
                            <a:avLst/>
                          </a:prstGeom>
                          <a:blipFill>
                            <a:blip r:embed="rId8"/>
                            <a:tile tx="0" ty="0" sx="100000" sy="100000" flip="none" algn="tl"/>
                          </a:blipFill>
                          <a:ln w="12700" cap="flat" cmpd="sng" algn="ctr">
                            <a:solidFill>
                              <a:srgbClr val="ED7D31">
                                <a:shade val="50000"/>
                              </a:srgbClr>
                            </a:solidFill>
                            <a:prstDash val="solid"/>
                            <a:miter lim="800000"/>
                          </a:ln>
                          <a:effectLst/>
                        </wps:spPr>
                        <wps:txbx>
                          <w:txbxContent>
                            <w:p w14:paraId="4ED3BB94" w14:textId="4E03A545" w:rsidR="006E2D19" w:rsidRPr="00641174" w:rsidRDefault="006E2D19" w:rsidP="00641174">
                              <w:pPr>
                                <w:ind w:left="0"/>
                                <w:jc w:val="center"/>
                                <w:rPr>
                                  <w:rFonts w:ascii="HG丸ｺﾞｼｯｸM-PRO" w:eastAsia="HG丸ｺﾞｼｯｸM-PRO" w:hAnsi="HG丸ｺﾞｼｯｸM-PRO"/>
                                  <w:color w:val="FFFFFF" w:themeColor="background1"/>
                                  <w:sz w:val="44"/>
                                  <w:szCs w:val="36"/>
                                </w:rPr>
                              </w:pPr>
                              <w:r>
                                <w:rPr>
                                  <w:rFonts w:ascii="HG丸ｺﾞｼｯｸM-PRO" w:eastAsia="HG丸ｺﾞｼｯｸM-PRO" w:hAnsi="HG丸ｺﾞｼｯｸM-PRO"/>
                                  <w:color w:val="FFFFFF" w:themeColor="background1"/>
                                  <w:sz w:val="44"/>
                                  <w:szCs w:val="36"/>
                                </w:rPr>
                                <w:t>建物の安全</w:t>
                              </w:r>
                              <w:r>
                                <w:rPr>
                                  <w:rFonts w:ascii="HG丸ｺﾞｼｯｸM-PRO" w:eastAsia="HG丸ｺﾞｼｯｸM-PRO" w:hAnsi="HG丸ｺﾞｼｯｸM-PRO" w:hint="eastAsia"/>
                                  <w:color w:val="FFFFFF" w:themeColor="background1"/>
                                  <w:sz w:val="44"/>
                                  <w:szCs w:val="36"/>
                                </w:rPr>
                                <w:t>点検⑤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テキスト ボックス 350"/>
                        <wps:cNvSpPr txBox="1"/>
                        <wps:spPr>
                          <a:xfrm>
                            <a:off x="4995329" y="608142"/>
                            <a:ext cx="1701165" cy="297180"/>
                          </a:xfrm>
                          <a:prstGeom prst="rect">
                            <a:avLst/>
                          </a:prstGeom>
                          <a:solidFill>
                            <a:sysClr val="window" lastClr="FFFFFF"/>
                          </a:solidFill>
                          <a:ln w="6350">
                            <a:solidFill>
                              <a:prstClr val="black"/>
                            </a:solidFill>
                          </a:ln>
                        </wps:spPr>
                        <wps:txbx>
                          <w:txbxContent>
                            <w:p w14:paraId="2BCFEFDD" w14:textId="77777777" w:rsidR="006E2D19" w:rsidRPr="00DB1BB4" w:rsidRDefault="006E2D19" w:rsidP="00641174">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51" name="テキスト ボックス 351"/>
                        <wps:cNvSpPr txBox="1"/>
                        <wps:spPr>
                          <a:xfrm>
                            <a:off x="122830" y="608333"/>
                            <a:ext cx="1467293" cy="307473"/>
                          </a:xfrm>
                          <a:prstGeom prst="rect">
                            <a:avLst/>
                          </a:prstGeom>
                          <a:solidFill>
                            <a:sysClr val="window" lastClr="FFFFFF"/>
                          </a:solidFill>
                          <a:ln w="6350">
                            <a:solidFill>
                              <a:prstClr val="black"/>
                            </a:solidFill>
                          </a:ln>
                        </wps:spPr>
                        <wps:txbx>
                          <w:txbxContent>
                            <w:p w14:paraId="6331B59E" w14:textId="4329E788" w:rsidR="006E2D19" w:rsidRPr="00FC0B60" w:rsidRDefault="006E2D19" w:rsidP="00641174">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6D2F262" id="グループ化 348" o:spid="_x0000_s1107" style="position:absolute;margin-left:4.65pt;margin-top:10.9pt;width:541.4pt;height:42pt;z-index:252006400;mso-width-relative:margin;mso-height-relative:margin" coordorigin=",4855" coordsize="68761,5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nlELBAAAdA0AAA4AAABkcnMvZTJvRG9jLnhtbORX3W7bNhi9H7B3&#10;IHS/2PqxZQtxiixuggJBGyAdek1TlCWMEjmSjp1dxsCwh9grDL3u8/hFdkhJjpNmK5IB27D6QqZI&#10;fh8/Hp5zJB2/2tSC3HBtKtnMgvBoGBDeMJlXzXIW/PD+/LtJQIylTU6FbPgsuOUmeHXy7TfHa5Xx&#10;SJZS5FwTJGlMtlazoLRWZYOBYSWvqTmSijcYLKSuqcWtXg5yTdfIXotBNByOB2upc6Ul48agd94O&#10;Bic+f1FwZt8VheGWiFmA2qy/an9duOvg5JhmS01VWbGuDPqCKmpaNVh0n2pOLSUrXX2Wqq6YlkYW&#10;9ojJeiCLomLc7wG7CYePdnOh5Ur5vSyz9VLtYQK0j3B6cVr29uZCq2t1pYHEWi2Bhb9ze9kUunb/&#10;qJJsPGS3e8j4xhKGzvEkHaUTIMswNorjZNhhykoAfx+WTEajYdzCzcrX99HjMEr20RNkQh2Dfu3B&#10;g4rWChwx9zCYvwfDdUkV9+iaDDBcaVLlsyBOpgFpaA2u7ra/7O5+39192m1/Jbvtb7vtdnf3EffE&#10;TfJ4+UiHHrGb7yXwCPt+g84/BfEQjQMk/xILmilt7AWXNXGNWaBBbs85enNpbAtbP8WtvBCVOq+E&#10;6NsdfUD+R+R5QmQtMeeSrWre2FZpmgtqIXNTVsoERGe8XnAgpt/kftc0s5XgAMJTxXquEOMwGbof&#10;fABdfbtAcbOggScEhIolvMOK7ugP6xYNWSMoSl08owgpUASatcLKpln20cxqj4WRosr7XRu9XJwJ&#10;TW4o1P96ns7jsJ1U0py3vSNfWgteN93z70Eeh+qcmrIN8UOuVprVlYV7iaqeBZN2k20m0bhR7v2n&#10;OxtH3pYTrmU3i42n23jUE2Yh81vwSEscrQNLsfMK615SY6+ohimhE0Zr3+FSCAlYZNcKSCn1z0/1&#10;u/k4bowGZA2TA2Q/ragG5uJNA/lMwyRBWutvklEa4UYfjiwOR5pVfSaBZOir800334q+WWhZf4Af&#10;n7pVMUQbhrVxtH3zzLbWCz9n/PTUT4IPKmovm2vFXGoHnMP7/eYD1aqjuoVI3spesDR7xPh2rots&#10;5OnKyqLycnBAt6jiSDvzcCb3T7jICNv/ootgEvjiCoL/PMdFkul0FEcwKihqPJyESdTysfeSMB2G&#10;IajlXTmapuEjX322l3jO72V1a/aqwqM4l2vwCTRF5yw49z9XDlz8QVir5XGMXbujejDmTnyfcyEo&#10;+/HzDMjndOVP8ikljXsw/3UlPa0ix4iXKsjZWyenr0hDMJova2j/xH2mhsIomsQ4k1ZCcdy9nOwl&#10;lIzTaBq3EoqHaZL6CftXk/+lhNL/jIS+koeRf8HFq713y+4zxH07HN57y7v/WDr5AwAA//8DAFBL&#10;AwQKAAAAAAAAACEATZOT22IKAABiCgAAFQAAAGRycy9tZWRpYS9pbWFnZTEuanBlZ//Y/+AAEEpG&#10;SUYAAQEBAEsASwAA/+MDDk1TTyBQYWxldHRlIGRIMCweFjIjGDMgFjQlGjcjGDcmGjgoGzkmGjkq&#10;HTspHDwmGjwrHT0pHD4rHT4tH0AqHEAwIEEsHUEuHkIwIEUvH0UyIkYxIUc1I0gzIkk3JUw3JVA5&#10;JVA8KVY+KVlDLWRLMmpLMWxPNCcbEyseFSwfFiwhFy0cFC8eFS8fFi8hFy8jGDAfFTEgFjEhGDEi&#10;GTElGjIiFzIlGjMfFTMhFzMiFzMjGDQhFzQiGTQkGDQlGTQmGzUiFzUkGDUkGjUlGDUmGjUnGjUo&#10;HDYhFjYjGDYlGzYoHDckGDclGDclGTclGjcmGDcnGjcnHDcoGjcoHTcpHDcrHjgpHDgqHDkjFzkl&#10;GDklGjkmGDkmGzknGDknHDkoGjkoHTomGzooHDopHToqHDorHDosIDslGTsnGjsoGjsoHDspGzsp&#10;HjsqHjstHzwlGTwnGjwoGjwqGzwqHjwrGzwsHj0oGj0oHD0qHj0sHD0sHj0tHz4nGT4pGz4qGj4q&#10;HD4rGz4rHj4sHD4sHj4sHz4tID4uHz8pGz8rHD8sHT8sHz8tHT8tID8uHT8uID8vIT8wID8xIUAp&#10;G0ArHEArHkAsH0AuIEAvIEErHUEsHEEtHUEuHUEuIEEvHkEvIUExIUIsHEIsH0ItHUItIEIuH0Iv&#10;H0IxIEIxIkIyIkIzIkMvIUMwHkM0JEQsHUQtHkQuH0QvHkQvIUQwH0QwIkQyIEQyI0QzJEUwH0Ux&#10;IUUyIEUzIUU1I0YuHkYwIEYyIUYyI0YzJEY0I0Y1JEcwH0cxIUcyIEczIkc3JUgxIEgyIkg0JUg2&#10;I0g2Jkg4JkkyIkkzIkk0Ikk1Ikk1JUozIUo2Iko2Jko3JEo4J0szIks3Jkw1I0w2JEw3I0w4JEw4&#10;J0w5Jkw7KE45Jk46JU49Kk82I084JE86KE87KFE6J1E7JlE7KVE+KlI9KVI/KlM6JVQ8J1Q9KFQ+&#10;KlQ/K1RBLFY9KFY/KldBLFdDLVg+KlhBLFo/KVtBK1tDLVtFLltGMF9DK19FLV9HMGJJMWNHLv/b&#10;AEMACwgICggHCwoJCg0MCw0RHBIRDw8RIhkaFBwpJCsqKCQnJy0yQDctMD0wJyc4TDk9Q0VISUgr&#10;Nk9VTkZUQEdIRf/bAEMBDA0NEQ8RIRISIUUuJy5FRUVFRUVFRUVFRUVFRUVFRUVFRUVFRUVFRUVF&#10;RUVFRUVFRUVFRUVFRUVFRUVFRUVFRf/AABEIAIAAgAMBIgACEQEDEQH/xAAZAAADAQEBAAAAAAAA&#10;AAAAAAAAAQIDBAb/xAA6EAABAwEEBwUGBQQDAAAAAAABAAIRAxITITEEQVFhcYGRFCIyQqFSYnKC&#10;kuEzQ1PR8SOTorGywfD/xAAWAQEBAQAAAAAAAAAAAAAAAAAAAQP/xAAXEQEBAQEAAAAAAAAAAAAA&#10;AAAAESEB/9oADAMBAAIRAxEAPwDxENGR/wAkQ0+YjmSpu3awf7aZbx5NWDcjY1PCf9OJNkjaQldu&#10;976E7t411MNjEAAycIShgPiYEBlTWH9AqLH+zU6BBMMGTm9E8Pd6JFr5yqeid2+cnjogcsAm0Oic&#10;sOU8gkabtjifiRdnOHfXCAtAZTzCd5t5JXZMT6vTNN0wI+sqAtAe1juKCQBGICV2ZybHxlBokHGw&#10;W7yiggH+UENjGFNmJAs8hKVl+sdGKosYDF0jn+6sEceZ/dc3e9nofunJ1sdCK6MdTIx1OciHRi0c&#10;3OXPOPhI5J29xSDeJ1MHzOSLDOTJ+IrG1jBkHikHiMZQbWSdTDwef3QGD2RHxlZAtnX1Ta+cQ7mi&#10;NTSnDuxzSuYGroVAx2HiAnOECDuyQFy0O1D5SnYa3C0J3yiX+U9D90W62pz8EChushAZTGBLD0/d&#10;OzVP6hUEOGdrn/CC4aTgWxxQWCcwOf3WRmMx/wC5KZcMrJQadoJOLWH5UxVacDTZyJCotoHKr/iU&#10;7FAH8b0KmKm8YfJPB6Vph8rvQq7FE5VW+qVzTJwrMG6UCmnsePlCcUse84fKVXZmkYVGciE+yCcH&#10;tPMJeDOzTwmq3nITsUycKlMn4oVnQnxgQRuKk6JVAxlLwFzI8TCR7wQNGeRFkY7wVJoPGBGI1QFJ&#10;okDwj6VUUdGqDOmSNqg0yB+GnLmRieTiExXqgyKjubp/2mjOyTkwxrgwnbc2ILx8y07U+e9YdxAR&#10;2hh8VJpG4lBIq1Pbcn2iprM8WAqzVoH8t7eBCU6PqeW8W/dFQWtnENjc0osMPs4cQshaHmw4qg5+&#10;qeqI0u27BycnciPC6eMrIVXDMTyTvIxDRxlBRpMk4uHFqm7ZEtdxwTFZ4GEjmg1jrb1TQBgBwdzV&#10;C2DIeRzU3o1sE8Ey9h8me9BYr6Q3w1ThtVDStIBxLSN4WQdTOo8inDJwc4ckite1PydSZhuUnSGE&#10;d+iBwlQWDVVHPBFyTk4Hg5ScFXmjk/huHByC/RtQd6KDRqASQ7HnKzdaGYA+VWJWpuvLP0j90WWb&#10;vpWBE689iLPvZKwrpu6Lh4XdUXFI63+iw5xCq1xUStBo7SDZqxG1Lsrpwew8VNrf6JgnUMNxTQdm&#10;qzFkO4FTd1G5scFoH2cLQ6yqFd4ydO1NVhMdNadrbC6hVL/E1pG8KxRpVR4LMbClHFnmAkQNYyXR&#10;U0VrZIcd5WBZGAcRwQEt9t25Ex5vTNSS7bPFGe7gURYMZSDuKu+eM6jueKwIIzIIRZnXnvVhW96D&#10;4msPFqAabvFTbJygwsYE4eioAAQCeakKsE5DPYArbSrPOFN3EqhpJB7oa0bmoOlVDm6VNXDGh1Zx&#10;s8yUxohnvPaN0rI6RUiLeCk1XEeIlJ0x03FIDFzeSVmgPMVyF5dmSlanaUhXYX0WxBMIOlNAxw9V&#10;x5eUpiNmKsK3Ok2tgWZe2CATjuUY5kBI4xkkDMHEpdwFKJwBx3KxQe8YNdx1IFA2hEADAdFY0VwG&#10;Ja34iFQoN81ZvyiUpGUA5+qfdByHVaXdEDJzjuMKmvY3Ki35jKUiezn2R9SOzu9kfUruHATZ/wBJ&#10;XDo8OWufupVibhwxkDoi599oV9ncdnUJ9nPuxvKVGV0NdUFO6p66jjwC0NHa5o4lUKQOTm9SlVjd&#10;Udrk7NEeV0LW6E957QOBSu6Y/M6BKjKKM+A8ymLAMBg6DFa2KWBvDyCRFIedyKm+MQAW8CoLiTP/&#10;ACcVpapg4WjxKL4A91rRxQZw4nJvQlMtdsPJqs1akCHAfCApLqh1ug7Cgm6ecw9MaO6PD1cmGVH6&#10;nnqU7h8+A8kqM72PK7omHE/luPJAr1BhZ9EX1TYOioVp/wCk7oi3UH5ZHJM16k5RwBQdIeP4QBdU&#10;j8MpS/MsPEov6hGY6fdF++cCgUVD5I5p2av6cc0ryptI4pGo+ItH0QO7qR4BzJVCnUPlYOp/7WYe&#10;6Il07JCLROZKDUUqsZM+lMMrHztHBoWQg4EOO+0ju+xPFxKDaKoMGscOCk1CM6/K0s4aI/psVCpG&#10;F0wKKZrTm9zuqV9jha4Qi92Namaz/ZHRVH//2VBLAwQUAAYACAAAACEAPmR/m98AAAAJAQAADwAA&#10;AGRycy9kb3ducmV2LnhtbEyPQWvCQBCF74X+h2WE3uomEYvGbESk7UkK1ULpbcyOSTA7G7JrEv99&#10;N6f2No/3ePO9bDuaRvTUudqygngegSAurK65VPB1entegXAeWWNjmRTcycE2f3zIMNV24E/qj74U&#10;oYRdigoq79tUSldUZNDNbUscvIvtDPogu1LqDodQbhqZRNGLNFhz+FBhS/uKiuvxZhS8DzjsFvFr&#10;f7he9vef0/Lj+xCTUk+zcbcB4Wn0f2GY8AM65IHpbG+snWgUrBchqCCJw4DJjtZJDOI8XcsVyDyT&#10;/xfk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t6eUQsEAAB0&#10;DQAADgAAAAAAAAAAAAAAAAA8AgAAZHJzL2Uyb0RvYy54bWxQSwECLQAKAAAAAAAAACEATZOT22IK&#10;AABiCgAAFQAAAAAAAAAAAAAAAABzBgAAZHJzL21lZGlhL2ltYWdlMS5qcGVnUEsBAi0AFAAGAAgA&#10;AAAhAD5kf5vfAAAACQEAAA8AAAAAAAAAAAAAAAAACBEAAGRycy9kb3ducmV2LnhtbFBLAQItABQA&#10;BgAIAAAAIQBYYLMbugAAACIBAAAZAAAAAAAAAAAAAAAAABQSAABkcnMvX3JlbHMvZTJvRG9jLnht&#10;bC5yZWxzUEsFBgAAAAAGAAYAfQEAAAUTAAAAAA==&#10;">
                <v:shape id="テキスト ボックス 349" o:spid="_x0000_s1108" type="#_x0000_t202" style="position:absolute;top:4855;width:68761;height: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LxQAAANwAAAAPAAAAZHJzL2Rvd25yZXYueG1sRI9Ba8JA&#10;FITvBf/D8oReSt1YY9HoJohQyKm22t4f2WcSzL6Nu1uN/74rFHocZuYbZl0MphMXcr61rGA6SUAQ&#10;V1a3XCv4Orw9L0D4gKyxs0wKbuShyEcPa8y0vfInXfahFhHCPkMFTQh9JqWvGjLoJ7Ynjt7ROoMh&#10;SldL7fAa4aaTL0nyKg22HBca7GnbUHXa/xgFT3U7L88fu9P7duGSs61k+i2PSj2Oh80KRKAh/If/&#10;2qVWMEuXcD8Tj4DMfwEAAP//AwBQSwECLQAUAAYACAAAACEA2+H2y+4AAACFAQAAEwAAAAAAAAAA&#10;AAAAAAAAAAAAW0NvbnRlbnRfVHlwZXNdLnhtbFBLAQItABQABgAIAAAAIQBa9CxbvwAAABUBAAAL&#10;AAAAAAAAAAAAAAAAAB8BAABfcmVscy8ucmVsc1BLAQItABQABgAIAAAAIQB/xwdLxQAAANwAAAAP&#10;AAAAAAAAAAAAAAAAAAcCAABkcnMvZG93bnJldi54bWxQSwUGAAAAAAMAAwC3AAAA+QIAAAAA&#10;" strokecolor="#ae5a21" strokeweight="1pt">
                  <v:fill r:id="rId9" o:title="" recolor="t" rotate="t" type="tile"/>
                  <v:textbox>
                    <w:txbxContent>
                      <w:p w14:paraId="4ED3BB94" w14:textId="4E03A545" w:rsidR="006E2D19" w:rsidRPr="00641174" w:rsidRDefault="006E2D19" w:rsidP="00641174">
                        <w:pPr>
                          <w:ind w:left="0"/>
                          <w:jc w:val="center"/>
                          <w:rPr>
                            <w:rFonts w:ascii="HG丸ｺﾞｼｯｸM-PRO" w:eastAsia="HG丸ｺﾞｼｯｸM-PRO" w:hAnsi="HG丸ｺﾞｼｯｸM-PRO"/>
                            <w:color w:val="FFFFFF" w:themeColor="background1"/>
                            <w:sz w:val="44"/>
                            <w:szCs w:val="36"/>
                          </w:rPr>
                        </w:pPr>
                        <w:r>
                          <w:rPr>
                            <w:rFonts w:ascii="HG丸ｺﾞｼｯｸM-PRO" w:eastAsia="HG丸ｺﾞｼｯｸM-PRO" w:hAnsi="HG丸ｺﾞｼｯｸM-PRO"/>
                            <w:color w:val="FFFFFF" w:themeColor="background1"/>
                            <w:sz w:val="44"/>
                            <w:szCs w:val="36"/>
                          </w:rPr>
                          <w:t>建物の安全</w:t>
                        </w:r>
                        <w:r>
                          <w:rPr>
                            <w:rFonts w:ascii="HG丸ｺﾞｼｯｸM-PRO" w:eastAsia="HG丸ｺﾞｼｯｸM-PRO" w:hAnsi="HG丸ｺﾞｼｯｸM-PRO" w:hint="eastAsia"/>
                            <w:color w:val="FFFFFF" w:themeColor="background1"/>
                            <w:sz w:val="44"/>
                            <w:szCs w:val="36"/>
                          </w:rPr>
                          <w:t>点検⑤</w:t>
                        </w:r>
                      </w:p>
                    </w:txbxContent>
                  </v:textbox>
                </v:shape>
                <v:shape id="テキスト ボックス 350" o:spid="_x0000_s1109" type="#_x0000_t202" style="position:absolute;left:49953;top:6081;width:17011;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9ywwAAANwAAAAPAAAAZHJzL2Rvd25yZXYueG1sRE+7asMw&#10;FN0L+QdxC90aOS0OxrUcmkJJQ5bGyZLtYl0/qHVlJNVx/r4aAh0P511sZjOIiZzvLStYLRMQxLXV&#10;PbcKzqfP5wyED8gaB8uk4EYeNuXiocBc2ysfaapCK2II+xwVdCGMuZS+7sigX9qROHKNdQZDhK6V&#10;2uE1hptBviTJWhrsOTZ0ONJHR/VP9WsU7FOXNdNhb79X2XnXpOvt7nKblXp6nN/fQASaw7/47v7S&#10;Cl7TOD+eiUdAln8AAAD//wMAUEsBAi0AFAAGAAgAAAAhANvh9svuAAAAhQEAABMAAAAAAAAAAAAA&#10;AAAAAAAAAFtDb250ZW50X1R5cGVzXS54bWxQSwECLQAUAAYACAAAACEAWvQsW78AAAAVAQAACwAA&#10;AAAAAAAAAAAAAAAfAQAAX3JlbHMvLnJlbHNQSwECLQAUAAYACAAAACEA8zvPcsMAAADcAAAADwAA&#10;AAAAAAAAAAAAAAAHAgAAZHJzL2Rvd25yZXYueG1sUEsFBgAAAAADAAMAtwAAAPcCAAAAAA==&#10;" fillcolor="window" strokeweight=".5pt">
                  <v:textbox inset=",0,,0">
                    <w:txbxContent>
                      <w:p w14:paraId="2BCFEFDD" w14:textId="77777777" w:rsidR="006E2D19" w:rsidRPr="00DB1BB4" w:rsidRDefault="006E2D19" w:rsidP="00641174">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v:shape id="テキスト ボックス 351" o:spid="_x0000_s1110" type="#_x0000_t202" style="position:absolute;left:1228;top:6083;width:1467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1+xAAAANwAAAAPAAAAZHJzL2Rvd25yZXYueG1sRI9BawIx&#10;FITvQv9DeAVvNati2W6NUgqCFxHXHtrbI3ndTbt5WTZxXf31plDwOMzMN8xyPbhG9NQF61nBdJKB&#10;INbeWK4UfBw3TzmIEJENNp5JwYUCrFcPoyUWxp/5QH0ZK5EgHApUUMfYFlIGXZPDMPEtcfK+fecw&#10;JtlV0nR4TnDXyFmWPUuHltNCjS2916R/y5NTYPjTs/6yu6vlUtuX6z7/0b1S48fh7RVEpCHew//t&#10;rVEwX0zh70w6AnJ1AwAA//8DAFBLAQItABQABgAIAAAAIQDb4fbL7gAAAIUBAAATAAAAAAAAAAAA&#10;AAAAAAAAAABbQ29udGVudF9UeXBlc10ueG1sUEsBAi0AFAAGAAgAAAAhAFr0LFu/AAAAFQEAAAsA&#10;AAAAAAAAAAAAAAAAHwEAAF9yZWxzLy5yZWxzUEsBAi0AFAAGAAgAAAAhAGjMjX7EAAAA3AAAAA8A&#10;AAAAAAAAAAAAAAAABwIAAGRycy9kb3ducmV2LnhtbFBLBQYAAAAAAwADALcAAAD4AgAAAAA=&#10;" fillcolor="window" strokeweight=".5pt">
                  <v:textbox>
                    <w:txbxContent>
                      <w:p w14:paraId="6331B59E" w14:textId="4329E788" w:rsidR="006E2D19" w:rsidRPr="00FC0B60" w:rsidRDefault="006E2D19" w:rsidP="00641174">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⑩</w:t>
                        </w:r>
                      </w:p>
                    </w:txbxContent>
                  </v:textbox>
                </v:shape>
              </v:group>
            </w:pict>
          </mc:Fallback>
        </mc:AlternateContent>
      </w:r>
    </w:p>
    <w:p w14:paraId="003B6C60" w14:textId="77777777" w:rsidR="00D86D39" w:rsidRPr="00A35A8F" w:rsidRDefault="00D86D39" w:rsidP="00EA706C">
      <w:pPr>
        <w:ind w:left="0"/>
        <w:rPr>
          <w:color w:val="000000" w:themeColor="text1"/>
        </w:rPr>
      </w:pPr>
    </w:p>
    <w:p w14:paraId="77825147" w14:textId="77777777" w:rsidR="00025167" w:rsidRPr="00ED0469" w:rsidRDefault="00025167">
      <w:pPr>
        <w:ind w:left="0" w:firstLineChars="200" w:firstLine="422"/>
        <w:rPr>
          <w:rFonts w:ascii="ＭＳ ゴシック" w:eastAsia="ＭＳ ゴシック" w:hAnsi="ＭＳ ゴシック" w:cs="ＭＳ ゴシック"/>
          <w:b/>
          <w:color w:val="FF0000"/>
          <w:szCs w:val="21"/>
          <w:bdr w:val="single" w:sz="4" w:space="0" w:color="auto"/>
        </w:rPr>
      </w:pPr>
    </w:p>
    <w:p w14:paraId="141EB31C" w14:textId="4B1EA07A" w:rsidR="00641174" w:rsidRPr="006E2D19" w:rsidRDefault="00D86D39" w:rsidP="00ED0469">
      <w:pPr>
        <w:ind w:left="0" w:firstLineChars="200" w:firstLine="723"/>
        <w:rPr>
          <w:color w:val="000000" w:themeColor="text1"/>
        </w:rPr>
      </w:pPr>
      <w:r w:rsidRPr="006E2D19">
        <w:rPr>
          <w:rFonts w:ascii="ＭＳ ゴシック" w:eastAsia="ＭＳ ゴシック" w:hAnsi="ＭＳ ゴシック" w:cs="ＭＳ ゴシック" w:hint="eastAsia"/>
          <w:b/>
          <w:color w:val="000000" w:themeColor="text1"/>
          <w:sz w:val="36"/>
          <w:szCs w:val="36"/>
          <w:bdr w:val="single" w:sz="4" w:space="0" w:color="auto"/>
        </w:rPr>
        <w:t xml:space="preserve">４　その他　</w:t>
      </w:r>
    </w:p>
    <w:p w14:paraId="2D54FA6E" w14:textId="5270AB25" w:rsidR="007B484E" w:rsidRPr="006E2D19" w:rsidRDefault="00EA706C" w:rsidP="007B484E">
      <w:pPr>
        <w:widowControl w:val="0"/>
        <w:spacing w:line="240" w:lineRule="auto"/>
        <w:ind w:leftChars="51" w:left="107" w:rightChars="-270" w:right="-567" w:firstLineChars="100" w:firstLine="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noProof/>
          <w:color w:val="000000" w:themeColor="text1"/>
        </w:rPr>
        <w:drawing>
          <wp:anchor distT="0" distB="0" distL="114300" distR="114300" simplePos="0" relativeHeight="252149760" behindDoc="0" locked="0" layoutInCell="1" allowOverlap="1" wp14:anchorId="35F80C75" wp14:editId="3D471173">
            <wp:simplePos x="0" y="0"/>
            <wp:positionH relativeFrom="margin">
              <wp:posOffset>7953375</wp:posOffset>
            </wp:positionH>
            <wp:positionV relativeFrom="paragraph">
              <wp:posOffset>1862455</wp:posOffset>
            </wp:positionV>
            <wp:extent cx="1287638" cy="1714500"/>
            <wp:effectExtent l="0" t="0" r="825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638"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84E" w:rsidRPr="006E2D19">
        <w:rPr>
          <w:rFonts w:ascii="HG丸ｺﾞｼｯｸM-PRO" w:eastAsia="HG丸ｺﾞｼｯｸM-PRO" w:hAnsi="HG丸ｺﾞｼｯｸM-PRO" w:cs="Times New Roman" w:hint="eastAsia"/>
          <w:color w:val="000000" w:themeColor="text1"/>
        </w:rPr>
        <w:t>１～３までの『確認・点検項目』の詳細な状況（Ｂ又はＣと評価した原因の場所、状況等）や、その他に</w:t>
      </w:r>
    </w:p>
    <w:p w14:paraId="547A231F" w14:textId="44EC03A7" w:rsidR="007B484E" w:rsidRPr="006E2D19" w:rsidRDefault="007B484E" w:rsidP="00ED0469">
      <w:pPr>
        <w:widowControl w:val="0"/>
        <w:spacing w:line="240" w:lineRule="auto"/>
        <w:ind w:left="0" w:rightChars="-270" w:right="-567" w:firstLineChars="100" w:firstLine="210"/>
        <w:jc w:val="both"/>
        <w:rPr>
          <w:rFonts w:ascii="HG丸ｺﾞｼｯｸM-PRO" w:eastAsia="HG丸ｺﾞｼｯｸM-PRO" w:hAnsi="HG丸ｺﾞｼｯｸM-PRO" w:cs="Times New Roman"/>
          <w:color w:val="000000" w:themeColor="text1"/>
        </w:rPr>
      </w:pPr>
      <w:r w:rsidRPr="006E2D19">
        <w:rPr>
          <w:rFonts w:ascii="HG丸ｺﾞｼｯｸM-PRO" w:eastAsia="HG丸ｺﾞｼｯｸM-PRO" w:hAnsi="HG丸ｺﾞｼｯｸM-PRO" w:cs="Times New Roman" w:hint="eastAsia"/>
          <w:color w:val="000000" w:themeColor="text1"/>
        </w:rPr>
        <w:t>気が付いた事項があれば記入してください。</w:t>
      </w:r>
    </w:p>
    <w:p w14:paraId="28FDFDAF" w14:textId="77777777" w:rsidR="007B484E" w:rsidRPr="006E2D19" w:rsidRDefault="007B484E" w:rsidP="007B484E">
      <w:pPr>
        <w:widowControl w:val="0"/>
        <w:spacing w:line="240" w:lineRule="auto"/>
        <w:ind w:leftChars="-136" w:left="-286" w:rightChars="-270" w:right="-567" w:firstLineChars="287" w:firstLine="603"/>
        <w:jc w:val="both"/>
        <w:rPr>
          <w:rFonts w:ascii="HG丸ｺﾞｼｯｸM-PRO" w:eastAsia="HG丸ｺﾞｼｯｸM-PRO" w:hAnsi="HG丸ｺﾞｼｯｸM-PRO" w:cs="ＭＳ ゴシック"/>
          <w:color w:val="000000" w:themeColor="text1"/>
        </w:rPr>
      </w:pPr>
    </w:p>
    <w:p w14:paraId="5902ACBA" w14:textId="22D694A4" w:rsidR="007B484E" w:rsidRPr="00407730" w:rsidRDefault="007B484E">
      <w:pPr>
        <w:rPr>
          <w:color w:val="000000" w:themeColor="text1"/>
        </w:rPr>
      </w:pPr>
      <w:r w:rsidRPr="006E2D19">
        <w:rPr>
          <w:rFonts w:ascii="HG丸ｺﾞｼｯｸM-PRO" w:eastAsia="HG丸ｺﾞｼｯｸM-PRO" w:hAnsi="HG丸ｺﾞｼｯｸM-PRO" w:cs="ＭＳ ゴシック"/>
          <w:color w:val="000000" w:themeColor="text1"/>
        </w:rPr>
        <w:t>点検実施日時</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月</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日</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時</w:t>
      </w:r>
      <w:r w:rsidRPr="006E2D19">
        <w:rPr>
          <w:rFonts w:ascii="HG丸ｺﾞｼｯｸM-PRO" w:eastAsia="HG丸ｺﾞｼｯｸM-PRO" w:hAnsi="HG丸ｺﾞｼｯｸM-PRO" w:cs="ＭＳ ゴシック" w:hint="eastAsia"/>
          <w:color w:val="000000" w:themeColor="text1"/>
          <w:u w:val="single"/>
        </w:rPr>
        <w:t xml:space="preserve">　　</w:t>
      </w:r>
      <w:r w:rsidRPr="006E2D19">
        <w:rPr>
          <w:rFonts w:ascii="HG丸ｺﾞｼｯｸM-PRO" w:eastAsia="HG丸ｺﾞｼｯｸM-PRO" w:hAnsi="HG丸ｺﾞｼｯｸM-PRO" w:cs="ＭＳ ゴシック"/>
          <w:color w:val="000000" w:themeColor="text1"/>
          <w:u w:val="single"/>
        </w:rPr>
        <w:t>分</w:t>
      </w:r>
      <w:r w:rsidRPr="006E2D19">
        <w:rPr>
          <w:rFonts w:ascii="HG丸ｺﾞｼｯｸM-PRO" w:eastAsia="HG丸ｺﾞｼｯｸM-PRO" w:hAnsi="HG丸ｺﾞｼｯｸM-PRO" w:cs="ＭＳ ゴシック" w:hint="eastAsia"/>
          <w:color w:val="000000" w:themeColor="text1"/>
        </w:rPr>
        <w:t xml:space="preserve">　　　</w:t>
      </w:r>
      <w:r w:rsidRPr="006E2D19">
        <w:rPr>
          <w:rFonts w:ascii="HG丸ｺﾞｼｯｸM-PRO" w:eastAsia="HG丸ｺﾞｼｯｸM-PRO" w:hAnsi="HG丸ｺﾞｼｯｸM-PRO" w:cs="ＭＳ ゴシック"/>
          <w:color w:val="000000" w:themeColor="text1"/>
        </w:rPr>
        <w:t>点検実施者</w:t>
      </w:r>
      <w:r w:rsidRPr="006E2D19">
        <w:rPr>
          <w:rFonts w:ascii="HG丸ｺﾞｼｯｸM-PRO" w:eastAsia="HG丸ｺﾞｼｯｸM-PRO" w:hAnsi="HG丸ｺﾞｼｯｸM-PRO" w:cs="ＭＳ ゴシック" w:hint="eastAsia"/>
          <w:color w:val="000000" w:themeColor="text1"/>
        </w:rPr>
        <w:t xml:space="preserve">名　　　　　　　　　　　　　</w:t>
      </w:r>
      <w:r w:rsidRPr="006E2D19">
        <w:rPr>
          <w:rFonts w:ascii="HG丸ｺﾞｼｯｸM-PRO" w:eastAsia="HG丸ｺﾞｼｯｸM-PRO" w:hAnsi="HG丸ｺﾞｼｯｸM-PRO" w:cs="Times New Roman"/>
          <w:noProof/>
          <w:color w:val="000000" w:themeColor="text1"/>
        </w:rPr>
        <mc:AlternateContent>
          <mc:Choice Requires="wps">
            <w:drawing>
              <wp:anchor distT="0" distB="0" distL="114300" distR="114300" simplePos="0" relativeHeight="252167168" behindDoc="0" locked="0" layoutInCell="1" allowOverlap="1" wp14:anchorId="74F2E240" wp14:editId="31C3C71E">
                <wp:simplePos x="0" y="0"/>
                <wp:positionH relativeFrom="margin">
                  <wp:align>center</wp:align>
                </wp:positionH>
                <wp:positionV relativeFrom="paragraph">
                  <wp:posOffset>197485</wp:posOffset>
                </wp:positionV>
                <wp:extent cx="6188149" cy="6655981"/>
                <wp:effectExtent l="0" t="0" r="22225" b="12065"/>
                <wp:wrapNone/>
                <wp:docPr id="2900" name="テキスト ボックス 2900"/>
                <wp:cNvGraphicFramePr/>
                <a:graphic xmlns:a="http://schemas.openxmlformats.org/drawingml/2006/main">
                  <a:graphicData uri="http://schemas.microsoft.com/office/word/2010/wordprocessingShape">
                    <wps:wsp>
                      <wps:cNvSpPr txBox="1"/>
                      <wps:spPr>
                        <a:xfrm>
                          <a:off x="0" y="0"/>
                          <a:ext cx="6188149" cy="6655981"/>
                        </a:xfrm>
                        <a:prstGeom prst="rect">
                          <a:avLst/>
                        </a:prstGeom>
                        <a:noFill/>
                        <a:ln w="6350">
                          <a:solidFill>
                            <a:prstClr val="black"/>
                          </a:solidFill>
                        </a:ln>
                        <a:effectLst/>
                      </wps:spPr>
                      <wps:txbx>
                        <w:txbxContent>
                          <w:p w14:paraId="01F2EE46" w14:textId="77777777" w:rsidR="006E2D19" w:rsidRPr="006E2D19" w:rsidRDefault="006E2D19" w:rsidP="007B484E">
                            <w:pPr>
                              <w:rPr>
                                <w:rFonts w:ascii="HG丸ｺﾞｼｯｸM-PRO" w:eastAsia="HG丸ｺﾞｼｯｸM-PRO" w:hAnsi="HG丸ｺﾞｼｯｸM-PRO"/>
                                <w:color w:val="000000" w:themeColor="text1"/>
                              </w:rPr>
                            </w:pPr>
                            <w:r w:rsidRPr="006E2D19">
                              <w:rPr>
                                <w:rFonts w:ascii="HG丸ｺﾞｼｯｸM-PRO" w:eastAsia="HG丸ｺﾞｼｯｸM-PRO" w:hAnsi="HG丸ｺﾞｼｯｸM-PRO" w:hint="eastAsia"/>
                                <w:color w:val="000000" w:themeColor="text1"/>
                              </w:rPr>
                              <w:t>（</w:t>
                            </w:r>
                            <w:r w:rsidRPr="006E2D19">
                              <w:rPr>
                                <w:rFonts w:ascii="HG丸ｺﾞｼｯｸM-PRO" w:eastAsia="HG丸ｺﾞｼｯｸM-PRO" w:hAnsi="HG丸ｺﾞｼｯｸM-PRO"/>
                                <w:color w:val="000000" w:themeColor="text1"/>
                              </w:rPr>
                              <w:t>例）</w:t>
                            </w:r>
                            <w:r w:rsidRPr="006E2D19">
                              <w:rPr>
                                <w:rFonts w:ascii="HG丸ｺﾞｼｯｸM-PRO" w:eastAsia="HG丸ｺﾞｼｯｸM-PRO" w:hAnsi="HG丸ｺﾞｼｯｸM-PRO" w:hint="eastAsia"/>
                                <w:color w:val="000000" w:themeColor="text1"/>
                              </w:rPr>
                              <w:t>ブロック塀</w:t>
                            </w:r>
                            <w:r w:rsidRPr="006E2D19">
                              <w:rPr>
                                <w:rFonts w:ascii="HG丸ｺﾞｼｯｸM-PRO" w:eastAsia="HG丸ｺﾞｼｯｸM-PRO" w:hAnsi="HG丸ｺﾞｼｯｸM-PRO"/>
                                <w:color w:val="000000" w:themeColor="text1"/>
                              </w:rPr>
                              <w:t>が倒れている。</w:t>
                            </w:r>
                            <w:r w:rsidRPr="006E2D19">
                              <w:rPr>
                                <w:rFonts w:ascii="HG丸ｺﾞｼｯｸM-PRO" w:eastAsia="HG丸ｺﾞｼｯｸM-PRO" w:hAnsi="HG丸ｺﾞｼｯｸM-PRO" w:hint="eastAsia"/>
                                <w:color w:val="000000" w:themeColor="text1"/>
                              </w:rPr>
                              <w:t>水</w:t>
                            </w:r>
                            <w:r w:rsidRPr="006E2D19">
                              <w:rPr>
                                <w:rFonts w:ascii="HG丸ｺﾞｼｯｸM-PRO" w:eastAsia="HG丸ｺﾞｼｯｸM-PRO" w:hAnsi="HG丸ｺﾞｼｯｸM-PRO"/>
                                <w:color w:val="000000" w:themeColor="text1"/>
                              </w:rPr>
                              <w:t>・ガス漏れが</w:t>
                            </w:r>
                            <w:r w:rsidRPr="006E2D19">
                              <w:rPr>
                                <w:rFonts w:ascii="HG丸ｺﾞｼｯｸM-PRO" w:eastAsia="HG丸ｺﾞｼｯｸM-PRO" w:hAnsi="HG丸ｺﾞｼｯｸM-PRO" w:hint="eastAsia"/>
                                <w:color w:val="000000" w:themeColor="text1"/>
                              </w:rPr>
                              <w:t>発生しているなど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F2E240" id="テキスト ボックス 2900" o:spid="_x0000_s1111" type="#_x0000_t202" style="position:absolute;left:0;text-align:left;margin-left:0;margin-top:15.55pt;width:487.25pt;height:524.1pt;z-index:252167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sCOAIAAGsEAAAOAAAAZHJzL2Uyb0RvYy54bWysVE2P2jAQvVfqf7B8LyEUKESEFWVFVWm1&#10;uxK72rNxbBLV8bi2IaG/vmOHANr2VPXizHjG8/HeTBZ3ba3IUVhXgc5pOhhSIjSHotL7nL6+bD7N&#10;KHGe6YIp0CKnJ+Ho3fLjh0VjMjGCElQhLMEg2mWNyWnpvcmSxPFS1MwNwAiNRgm2Zh5Vu08KyxqM&#10;XqtkNBxOkwZsYSxw4Rze3ndGuozxpRTcP0nphCcqp1ibj6eN5y6cyXLBsr1lpqz4uQz2D1XUrNKY&#10;9BLqnnlGDrb6I1RdcQsOpB9wqBOQsuIi9oDdpMN33WxLZkTsBcFx5gKT+39h+eNxa54t8e1XaJHA&#10;AEhjXObwMvTTSluHL1ZK0I4Qni6widYTjpfTdDZLx3NKONqm08lkPotxkutzY53/JqAmQcipRV4i&#10;XOz44DymRNfeJWTTsKmUitwoTRqM+nkyjA8cqKoIxuAWnqyVJUeG7O4U4z9C+Rjrxgs1pYOziNNw&#10;TndtMUi+3bWkKjDNrO9/B8UJYbHQTYwzfFNhtgfm/DOzOCKIBI69f8JDKsAS4SxRUoL99bf74I/M&#10;oZWSBkcup+7ngVlBifqukdN5Oh6HGY3KePJlhIq9texuLfpQrwH7TnHBDI9i8PeqF6WF+g23YxWy&#10;oolpjrlz6ntx7btFwO3iYrWKTjiVhvkHvTU8hO5RfmnfmDVn9jwS/wj9cLLsHYmdb0fj6uBBVpHh&#10;AHSHKlIUFJzoSNZ5+8LK3OrR6/qPWP4GAAD//wMAUEsDBBQABgAIAAAAIQDXmtz84AAAAAgBAAAP&#10;AAAAZHJzL2Rvd25yZXYueG1sTI/NTsMwEITvSLyDtUjcqB1KCQ1xKoToAQkhUaqWoxMvcYR/Quym&#10;gadnOcFxNKOZb8rV5CwbcYhd8BKymQCGvgm6862E7ev64gZYTMprZYNHCV8YYVWdnpSq0OHoX3Dc&#10;pJZRiY+FkmBS6gvOY2PQqTgLPXry3sPgVCI5tFwP6kjlzvJLIa65U52nBaN6vDfYfGwOTsLTbv/5&#10;sH5+E3usbbcYbW4ev2spz8+mu1tgCaf0F4ZffEKHipjqcPA6MiuBjiQJ8ywDRu4yv1oAqykm8uUc&#10;eFXy/weqHwAAAP//AwBQSwECLQAUAAYACAAAACEAtoM4kv4AAADhAQAAEwAAAAAAAAAAAAAAAAAA&#10;AAAAW0NvbnRlbnRfVHlwZXNdLnhtbFBLAQItABQABgAIAAAAIQA4/SH/1gAAAJQBAAALAAAAAAAA&#10;AAAAAAAAAC8BAABfcmVscy8ucmVsc1BLAQItABQABgAIAAAAIQAYt7sCOAIAAGsEAAAOAAAAAAAA&#10;AAAAAAAAAC4CAABkcnMvZTJvRG9jLnhtbFBLAQItABQABgAIAAAAIQDXmtz84AAAAAgBAAAPAAAA&#10;AAAAAAAAAAAAAJIEAABkcnMvZG93bnJldi54bWxQSwUGAAAAAAQABADzAAAAnwUAAAAA&#10;" filled="f" strokeweight=".5pt">
                <v:textbox>
                  <w:txbxContent>
                    <w:p w14:paraId="01F2EE46" w14:textId="77777777" w:rsidR="006E2D19" w:rsidRPr="006E2D19" w:rsidRDefault="006E2D19" w:rsidP="007B484E">
                      <w:pPr>
                        <w:rPr>
                          <w:rFonts w:ascii="HG丸ｺﾞｼｯｸM-PRO" w:eastAsia="HG丸ｺﾞｼｯｸM-PRO" w:hAnsi="HG丸ｺﾞｼｯｸM-PRO"/>
                          <w:color w:val="000000" w:themeColor="text1"/>
                        </w:rPr>
                      </w:pPr>
                      <w:r w:rsidRPr="006E2D19">
                        <w:rPr>
                          <w:rFonts w:ascii="HG丸ｺﾞｼｯｸM-PRO" w:eastAsia="HG丸ｺﾞｼｯｸM-PRO" w:hAnsi="HG丸ｺﾞｼｯｸM-PRO" w:hint="eastAsia"/>
                          <w:color w:val="000000" w:themeColor="text1"/>
                        </w:rPr>
                        <w:t>（</w:t>
                      </w:r>
                      <w:r w:rsidRPr="006E2D19">
                        <w:rPr>
                          <w:rFonts w:ascii="HG丸ｺﾞｼｯｸM-PRO" w:eastAsia="HG丸ｺﾞｼｯｸM-PRO" w:hAnsi="HG丸ｺﾞｼｯｸM-PRO"/>
                          <w:color w:val="000000" w:themeColor="text1"/>
                        </w:rPr>
                        <w:t>例）</w:t>
                      </w:r>
                      <w:r w:rsidRPr="006E2D19">
                        <w:rPr>
                          <w:rFonts w:ascii="HG丸ｺﾞｼｯｸM-PRO" w:eastAsia="HG丸ｺﾞｼｯｸM-PRO" w:hAnsi="HG丸ｺﾞｼｯｸM-PRO" w:hint="eastAsia"/>
                          <w:color w:val="000000" w:themeColor="text1"/>
                        </w:rPr>
                        <w:t>ブロック塀</w:t>
                      </w:r>
                      <w:r w:rsidRPr="006E2D19">
                        <w:rPr>
                          <w:rFonts w:ascii="HG丸ｺﾞｼｯｸM-PRO" w:eastAsia="HG丸ｺﾞｼｯｸM-PRO" w:hAnsi="HG丸ｺﾞｼｯｸM-PRO"/>
                          <w:color w:val="000000" w:themeColor="text1"/>
                        </w:rPr>
                        <w:t>が倒れている。</w:t>
                      </w:r>
                      <w:r w:rsidRPr="006E2D19">
                        <w:rPr>
                          <w:rFonts w:ascii="HG丸ｺﾞｼｯｸM-PRO" w:eastAsia="HG丸ｺﾞｼｯｸM-PRO" w:hAnsi="HG丸ｺﾞｼｯｸM-PRO" w:hint="eastAsia"/>
                          <w:color w:val="000000" w:themeColor="text1"/>
                        </w:rPr>
                        <w:t>水</w:t>
                      </w:r>
                      <w:r w:rsidRPr="006E2D19">
                        <w:rPr>
                          <w:rFonts w:ascii="HG丸ｺﾞｼｯｸM-PRO" w:eastAsia="HG丸ｺﾞｼｯｸM-PRO" w:hAnsi="HG丸ｺﾞｼｯｸM-PRO"/>
                          <w:color w:val="000000" w:themeColor="text1"/>
                        </w:rPr>
                        <w:t>・ガス漏れが</w:t>
                      </w:r>
                      <w:r w:rsidRPr="006E2D19">
                        <w:rPr>
                          <w:rFonts w:ascii="HG丸ｺﾞｼｯｸM-PRO" w:eastAsia="HG丸ｺﾞｼｯｸM-PRO" w:hAnsi="HG丸ｺﾞｼｯｸM-PRO" w:hint="eastAsia"/>
                          <w:color w:val="000000" w:themeColor="text1"/>
                        </w:rPr>
                        <w:t>発生しているなど</w:t>
                      </w:r>
                    </w:p>
                  </w:txbxContent>
                </v:textbox>
                <w10:wrap anchorx="margin"/>
              </v:shape>
            </w:pict>
          </mc:Fallback>
        </mc:AlternateContent>
      </w:r>
      <w:r w:rsidRPr="00407730">
        <w:rPr>
          <w:color w:val="000000" w:themeColor="text1"/>
        </w:rPr>
        <w:br w:type="page"/>
      </w:r>
    </w:p>
    <w:p w14:paraId="3B11E9C8" w14:textId="770D133A" w:rsidR="005C06CD" w:rsidRPr="00A35A8F" w:rsidRDefault="005C06CD" w:rsidP="00F46824">
      <w:pPr>
        <w:ind w:left="0"/>
        <w:rPr>
          <w:color w:val="000000" w:themeColor="text1"/>
        </w:rPr>
      </w:pPr>
    </w:p>
    <w:p w14:paraId="39426C2F" w14:textId="16B162CB" w:rsidR="00227842" w:rsidRPr="00A35A8F" w:rsidRDefault="00D86D39"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877376" behindDoc="0" locked="0" layoutInCell="1" allowOverlap="1" wp14:anchorId="3CDD1C0C" wp14:editId="17FB8868">
                <wp:simplePos x="0" y="0"/>
                <wp:positionH relativeFrom="column">
                  <wp:posOffset>4969510</wp:posOffset>
                </wp:positionH>
                <wp:positionV relativeFrom="paragraph">
                  <wp:posOffset>111125</wp:posOffset>
                </wp:positionV>
                <wp:extent cx="1701165" cy="297180"/>
                <wp:effectExtent l="0" t="0" r="13335" b="26670"/>
                <wp:wrapNone/>
                <wp:docPr id="35" name="テキスト ボックス 35"/>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67966BA6"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DD1C0C" id="テキスト ボックス 35" o:spid="_x0000_s1112" type="#_x0000_t202" style="position:absolute;margin-left:391.3pt;margin-top:8.75pt;width:133.95pt;height:23.4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oiQgIAAI8EAAAOAAAAZHJzL2Uyb0RvYy54bWysVEtv2zAMvg/YfxB0X2xnbdoYcYosRYYB&#10;RVsgLXpWZCkWJouapMTOfv0o5dXHTsNyUCiS+kh+JD256VtNtsJ5BaaixSCnRBgOtTLrij4/Lb5c&#10;U+IDMzXTYERFd8LTm+nnT5POlmIIDehaOIIgxpedrWgTgi2zzPNGtMwPwAqDRgmuZQGvbp3VjnWI&#10;3upsmOejrANXWwdceI/a272RThO+lIKHBym9CERXFHML6XTpXMUzm05YuXbMNoof0mD/kEXLlMGg&#10;J6hbFhjZOPUBqlXcgQcZBhzaDKRUXKQasJoif1fNsmFWpFqQHG9PNPn/B8vvt0v76Ejov0GPDYyE&#10;dNaXHpWxnl66Nv5jpgTtSOHuRJvoA+Hx0VVeFKNLSjjahuOr4jrxmp1fW+fDdwEtiUJFHbYlscW2&#10;dz5gRHQ9usRgHrSqF0rrdNn5uXZky7CD2PgaOko08wGVFV2kX0waId4804Z0FR19vcxTpDe2GOuE&#10;udKM//yIgHjaIOyZjCiFftUTVSPw+MjUCuodEuhgP1ve8oVC/DtM8ZE5HCbkDBckPOAhNWBScJAo&#10;acD9/ps++mOP0UpJh8NZUf9rw5zAyn8Y7P64uLiI05wuKLjX2tVRazbtHJC1AlfQ8iRG36CPonTQ&#10;vuD+zGI0NDHDMWZFeXDHyzzslwU3kIvZLLnh5FoW7szS8ggemxQZfepfmLOHFgccjns4DjAr33V6&#10;7xtfGphtAkiVxiBSvOfzwDxOfWrtYUPjWr2+J6/zd2T6BwAA//8DAFBLAwQUAAYACAAAACEAFbc3&#10;xOAAAAAKAQAADwAAAGRycy9kb3ducmV2LnhtbEyPy07DMBBF90j8gzWV2FG7haRRiFMBEqoqNqV0&#10;w86NnYcajyPbTdO/Z7qC3Yzu0Z0zxXqyPRuND51DCYu5AGawcrrDRsLh++MxAxaiQq16h0bC1QRY&#10;l/d3hcq1u+CXGfexYVSCIVcS2hiHnPNQtcaqMHeDQcpq562KtPqGa68uVG57vhQi5VZ1SBdaNZj3&#10;1lSn/dlK2CY+q8fPrdstssOmTtK3zc91kvJhNr2+AItmin8w3PRJHUpyOroz6sB6CatsmRJKwSoB&#10;dgNEImg6Skifn4CXBf//QvkLAAD//wMAUEsBAi0AFAAGAAgAAAAhALaDOJL+AAAA4QEAABMAAAAA&#10;AAAAAAAAAAAAAAAAAFtDb250ZW50X1R5cGVzXS54bWxQSwECLQAUAAYACAAAACEAOP0h/9YAAACU&#10;AQAACwAAAAAAAAAAAAAAAAAvAQAAX3JlbHMvLnJlbHNQSwECLQAUAAYACAAAACEAmScqIkICAACP&#10;BAAADgAAAAAAAAAAAAAAAAAuAgAAZHJzL2Uyb0RvYy54bWxQSwECLQAUAAYACAAAACEAFbc3xOAA&#10;AAAKAQAADwAAAAAAAAAAAAAAAACcBAAAZHJzL2Rvd25yZXYueG1sUEsFBgAAAAAEAAQA8wAAAKkF&#10;AAAAAA==&#10;" fillcolor="window" strokeweight=".5pt">
                <v:textbox inset=",0,,0">
                  <w:txbxContent>
                    <w:p w14:paraId="67966BA6" w14:textId="77777777" w:rsidR="006E2D19" w:rsidRPr="00DB1BB4" w:rsidRDefault="006E2D19" w:rsidP="00FC0B60">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1916288" behindDoc="0" locked="0" layoutInCell="1" allowOverlap="1" wp14:anchorId="04123113" wp14:editId="1A4D20A2">
                <wp:simplePos x="0" y="0"/>
                <wp:positionH relativeFrom="column">
                  <wp:posOffset>217805</wp:posOffset>
                </wp:positionH>
                <wp:positionV relativeFrom="paragraph">
                  <wp:posOffset>116840</wp:posOffset>
                </wp:positionV>
                <wp:extent cx="1467293" cy="307473"/>
                <wp:effectExtent l="0" t="0" r="19050" b="16510"/>
                <wp:wrapNone/>
                <wp:docPr id="307" name="テキスト ボックス 307"/>
                <wp:cNvGraphicFramePr/>
                <a:graphic xmlns:a="http://schemas.openxmlformats.org/drawingml/2006/main">
                  <a:graphicData uri="http://schemas.microsoft.com/office/word/2010/wordprocessingShape">
                    <wps:wsp>
                      <wps:cNvSpPr txBox="1"/>
                      <wps:spPr>
                        <a:xfrm>
                          <a:off x="0" y="0"/>
                          <a:ext cx="1467293" cy="307473"/>
                        </a:xfrm>
                        <a:prstGeom prst="rect">
                          <a:avLst/>
                        </a:prstGeom>
                        <a:solidFill>
                          <a:sysClr val="window" lastClr="FFFFFF"/>
                        </a:solidFill>
                        <a:ln w="6350">
                          <a:solidFill>
                            <a:prstClr val="black"/>
                          </a:solidFill>
                        </a:ln>
                      </wps:spPr>
                      <wps:txbx>
                        <w:txbxContent>
                          <w:p w14:paraId="4992C592" w14:textId="12CA98A0"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123113" id="テキスト ボックス 307" o:spid="_x0000_s1113" type="#_x0000_t202" style="position:absolute;margin-left:17.15pt;margin-top:9.2pt;width:115.55pt;height:24.2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m5RAIAAJUEAAAOAAAAZHJzL2Uyb0RvYy54bWysVEtv2zAMvg/YfxB0X+w8mrRGnCJLkWFA&#10;0BZIh54VWYqNyaImKbGzXz9KcR5tdxqWg0KKFB8fP3p639aK7IV1Feic9nspJUJzKCq9zemPl+WX&#10;W0qcZ7pgCrTI6UE4ej/7/GnamEwMoARVCEswiHZZY3Jaem+yJHG8FDVzPTBCo1GCrZlH1W6TwrIG&#10;o9cqGaTpOGnAFsYCF87h7cPRSGcxvpSC+ycpnfBE5RRr8/G08dyEM5lNWba1zJQV78pg/1BFzSqN&#10;Sc+hHphnZGerD6HqiltwIH2PQ52AlBUXsQfspp++62ZdMiNiLwiOM2eY3P8Lyx/3a/NsiW+/QosD&#10;DIA0xmUOL0M/rbR1+MdKCdoRwsMZNtF6wsOj0XgyuBtSwtE2TCejyTCESS6vjXX+m4CaBCGnFscS&#10;0WL7lfNH15NLSOZAVcWyUioqB7dQluwZThAHX0BDiWLO42VOl/HXZXvzTGnS5HQ8vEljpje2kOsc&#10;c6MY//kxAlavNDZxASNIvt20pCpyOonUCVcbKA4IoIUjt5zhywrjr7DEZ2aRTIgZLoh/wkMqwKKg&#10;kygpwf7+233wxxmjlZIGyZlT92vHrMDOv2uc/l1/NApsjsroZjJAxV5bNtcWvasXgOj1cRUNj2Lw&#10;9+okSgv1K+7RPGRFE9Mcc+fUn8SFP64M7iEX83l0Qv4a5ld6bXgIHUYVcH1pX5k13aA9UuQRTjRm&#10;2bt5H33DSw3znQdZRTJcUO3wR+5HOnV7GpbrWo9el6/J7A8AAAD//wMAUEsDBBQABgAIAAAAIQDk&#10;YEtl3AAAAAgBAAAPAAAAZHJzL2Rvd25yZXYueG1sTI9BT8MwDIXvSPyHyEjcWMo2qtI1nRASR4To&#10;OMAtS7w20DhVk3Vlvx5zgpvt9/T8vWo7+15MOEYXSMHtIgOBZIJ11Cp42z3dFCBi0mR1HwgVfGOE&#10;bX15UenShhO94tSkVnAIxVIr6FIaSimj6dDruAgDEmuHMHqdeB1baUd94nDfy2WW5dJrR/yh0wM+&#10;dmi+mqNXYOk9kPlwz2dHjXH355fi00xKXV/NDxsQCef0Z4ZffEaHmpn24Ug2il7Bar1iJ9+LNQjW&#10;l/kdD3sFeV6ArCv5v0D9AwAA//8DAFBLAQItABQABgAIAAAAIQC2gziS/gAAAOEBAAATAAAAAAAA&#10;AAAAAAAAAAAAAABbQ29udGVudF9UeXBlc10ueG1sUEsBAi0AFAAGAAgAAAAhADj9If/WAAAAlAEA&#10;AAsAAAAAAAAAAAAAAAAALwEAAF9yZWxzLy5yZWxzUEsBAi0AFAAGAAgAAAAhAIrNyblEAgAAlQQA&#10;AA4AAAAAAAAAAAAAAAAALgIAAGRycy9lMm9Eb2MueG1sUEsBAi0AFAAGAAgAAAAhAORgS2XcAAAA&#10;CAEAAA8AAAAAAAAAAAAAAAAAngQAAGRycy9kb3ducmV2LnhtbFBLBQYAAAAABAAEAPMAAACnBQAA&#10;AAA=&#10;" fillcolor="window" strokeweight=".5pt">
                <v:textbox>
                  <w:txbxContent>
                    <w:p w14:paraId="4992C592" w14:textId="12CA98A0" w:rsidR="006E2D19" w:rsidRPr="00FC0B60" w:rsidRDefault="006E2D19" w:rsidP="00946D72">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⑪</w:t>
                      </w:r>
                    </w:p>
                  </w:txbxContent>
                </v:textbox>
              </v:shape>
            </w:pict>
          </mc:Fallback>
        </mc:AlternateContent>
      </w:r>
      <w:r w:rsidRPr="00A35A8F">
        <w:rPr>
          <w:noProof/>
          <w:color w:val="000000" w:themeColor="text1"/>
        </w:rPr>
        <mc:AlternateContent>
          <mc:Choice Requires="wps">
            <w:drawing>
              <wp:anchor distT="0" distB="0" distL="114300" distR="114300" simplePos="0" relativeHeight="251848704" behindDoc="0" locked="0" layoutInCell="1" allowOverlap="1" wp14:anchorId="6D12FA83" wp14:editId="011B0F87">
                <wp:simplePos x="0" y="0"/>
                <wp:positionH relativeFrom="column">
                  <wp:posOffset>0</wp:posOffset>
                </wp:positionH>
                <wp:positionV relativeFrom="paragraph">
                  <wp:posOffset>7620</wp:posOffset>
                </wp:positionV>
                <wp:extent cx="6875780" cy="533400"/>
                <wp:effectExtent l="0" t="0" r="20320" b="19050"/>
                <wp:wrapNone/>
                <wp:docPr id="213" name="テキスト ボックス 213"/>
                <wp:cNvGraphicFramePr/>
                <a:graphic xmlns:a="http://schemas.openxmlformats.org/drawingml/2006/main">
                  <a:graphicData uri="http://schemas.microsoft.com/office/word/2010/wordprocessingShape">
                    <wps:wsp>
                      <wps:cNvSpPr txBox="1"/>
                      <wps:spPr>
                        <a:xfrm>
                          <a:off x="0" y="0"/>
                          <a:ext cx="6875780" cy="533400"/>
                        </a:xfrm>
                        <a:prstGeom prst="rect">
                          <a:avLst/>
                        </a:prstGeom>
                        <a:blipFill>
                          <a:blip r:embed="rId8"/>
                          <a:tile tx="0" ty="0" sx="100000" sy="100000" flip="none" algn="tl"/>
                        </a:blipFill>
                        <a:ln/>
                      </wps:spPr>
                      <wps:style>
                        <a:lnRef idx="2">
                          <a:schemeClr val="accent2">
                            <a:shade val="50000"/>
                          </a:schemeClr>
                        </a:lnRef>
                        <a:fillRef idx="1">
                          <a:schemeClr val="accent2"/>
                        </a:fillRef>
                        <a:effectRef idx="0">
                          <a:schemeClr val="accent2"/>
                        </a:effectRef>
                        <a:fontRef idx="minor">
                          <a:schemeClr val="lt1"/>
                        </a:fontRef>
                      </wps:style>
                      <wps:txbx>
                        <w:txbxContent>
                          <w:p w14:paraId="369A84FE" w14:textId="0A87746E" w:rsidR="006E2D19" w:rsidRPr="002012D2" w:rsidRDefault="006E2D19" w:rsidP="003E11D5">
                            <w:pPr>
                              <w:ind w:left="0"/>
                              <w:jc w:val="center"/>
                              <w:rPr>
                                <w:rFonts w:ascii="HG丸ｺﾞｼｯｸM-PRO" w:eastAsia="HG丸ｺﾞｼｯｸM-PRO" w:hAnsi="HG丸ｺﾞｼｯｸM-PRO"/>
                                <w:sz w:val="44"/>
                                <w:szCs w:val="36"/>
                              </w:rPr>
                            </w:pPr>
                            <w:r>
                              <w:rPr>
                                <w:rFonts w:ascii="HG丸ｺﾞｼｯｸM-PRO" w:eastAsia="HG丸ｺﾞｼｯｸM-PRO" w:hAnsi="HG丸ｺﾞｼｯｸM-PRO"/>
                                <w:sz w:val="44"/>
                                <w:szCs w:val="36"/>
                              </w:rPr>
                              <w:t>建物の安全</w:t>
                            </w:r>
                            <w:r>
                              <w:rPr>
                                <w:rFonts w:ascii="HG丸ｺﾞｼｯｸM-PRO" w:eastAsia="HG丸ｺﾞｼｯｸM-PRO" w:hAnsi="HG丸ｺﾞｼｯｸM-PRO" w:hint="eastAsia"/>
                                <w:sz w:val="44"/>
                                <w:szCs w:val="36"/>
                              </w:rPr>
                              <w:t>点検⑥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12FA83" id="テキスト ボックス 213" o:spid="_x0000_s1114" type="#_x0000_t202" style="position:absolute;margin-left:0;margin-top:.6pt;width:541.4pt;height:4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WEZLAAgAA+QUAAA4AAABkcnMvZTJvRG9jLnhtbKxU204bMRB9r9R/&#10;sPxedhMSQldsUAqiQkIFFSqeHa+dteS1XXuSbPr1HXsvRBQVqWoeNmPP/fjMXFy2jSY74YOypqST&#10;k5wSYbitlNmU9MfTzadzSgIwUzFtjSjpQQR6ufz44WLvCjG1tdWV8ASDmFDsXUlrAFdkWeC1aFg4&#10;sU4YVErrGwZ49Jus8myP0RudTfP8LNtbXzlvuQgBb687JV2m+FIKDvdSBgFElxRrg/T16buO32x5&#10;wYqNZ65WvC+D/UMVDVMGk46hrhkwsvXqj1CN4t4GK+GE2yazUiouUg/YzSR/1c1jzZxIvSA4wY0w&#10;hf8Xln/bPboHT6D9Ylt8wAjI3oUi4GXsp5W+if9YKUE9QngYYRMtEI6XZ+eL+eIcVRx189PTWZ5w&#10;zV68nQ/wVdiGRKGkHp8locV2dwEwI5oOJjHZWit3o7Qe5L5xfLb36dFBem35thEGOo54oRkgQUOt&#10;XKDEF6JZiwrruK1Sw6wApQVikBqE1CEJEY48/pDBeDXIEosrqUE2U8L0BlkPOqKGPRzXrU28e4Ey&#10;SXDQIjalzXchiaowxTQBkfgurrQnO4ZMZZxj8b2qZpXoruepmi7X6JEyp4AxskTYxtiTv8XuwvT2&#10;0VWkcRmd8/edR4+U2RoYnRtlrH8rgIaEOIIlO/sBpA6aiBK06xaxKeliZOPaVgckqbfd/AbHbxQy&#10;6Y4FeGAeBxbfCJcQ3ONHarsvqe0lSmrrf711H+2RUKilZI8LoKTh55Z5fFV9a3DCPk9mMwwL6TCb&#10;L6Z48Mea9bHGbJsriy83QbI4nsRoD3oQpbfNM+6qVcyKKmY45kbyDOIVdGsJdx0Xq1Uywh3hGNyZ&#10;R8dj6AhznJOn9pl51w8T4Bh+s8OqYMWrmepso6exqy1YqdLARaA7VPsHwP2SmNTvwrjAjs/J6mVj&#10;L38DAAD//wMAUEsDBAoAAAAAAAAAIQBNk5PbYgoAAGIKAAAVAAAAZHJzL21lZGlhL2ltYWdlMS5q&#10;cGVn/9j/4AAQSkZJRgABAQEASwBLAAD/4wMOTVNPIFBhbGV0dGUgZEgwLB4WMiMYMyAWNCUaNyMY&#10;NyYaOCgbOSYaOSodOykcPCYaPCsdPSkcPisdPi0fQCocQDAgQSwdQS4eQjAgRS8fRTIiRjEhRzUj&#10;SDMiSTclTDclUDklUDwpVj4pWUMtZEsyaksxbE80JxsTKx4VLB8WLCEXLRwULx4VLx8WLyEXLyMY&#10;MB8VMSAWMSEYMSIZMSUaMiIXMiUaMx8VMyEXMyIXMyMYNCEXNCIZNCQYNCUZNCYbNSIXNSQYNSQa&#10;NSUYNSYaNScaNSgcNiEWNiMYNiUbNigcNyQYNyUYNyUZNyUaNyYYNycaNyccNygaNygdNykcNyse&#10;OCkcOCocOSMXOSUYOSUaOSYYOSYbOScYOSccOSgaOSgdOiYbOigcOikdOiocOiscOiwgOyUZOyca&#10;OygaOygcOykbOykeOyoeOy0fPCUZPCcaPCgaPCobPCoePCsbPCwePSgaPSgcPSoePSwcPSwePS0f&#10;PicZPikbPioaPiocPisbPisePiwcPiwePiwfPi0gPi4fPykbPyscPywdPywfPy0dPy0gPy4dPy4g&#10;Py8hPzAgPzEhQCkbQCscQCseQCwfQC4gQC8gQSsdQSwcQS0dQS4dQS4gQS8eQS8hQTEhQiwcQiwf&#10;Qi0dQi0gQi4fQi8fQjEgQjEiQjIiQjMiQy8hQzAeQzQkRCwdRC0eRC4fRC8eRC8hRDAfRDAiRDIg&#10;RDIjRDMkRTAfRTEhRTIgRTMhRTUjRi4eRjAgRjIhRjIjRjMkRjQjRjUkRzAfRzEhRzIgRzMiRzcl&#10;SDEgSDIiSDQlSDYjSDYmSDgmSTIiSTMiSTQiSTUiSTUlSjMhSjYiSjYmSjckSjgnSzMiSzcmTDUj&#10;TDYkTDcjTDgkTDgnTDkmTDsoTjkmTjolTj0qTzYjTzgkTzooTzsoUTonUTsmUTspUT4qUj0pUj8q&#10;UzolVDwnVD0oVD4qVD8rVEEsVj0oVj8qV0EsV0MtWD4qWEEsWj8pW0ErW0MtW0UuW0YwX0MrX0Ut&#10;X0cwYkkxY0cu/9sAQwALCAgKCAcLCgkKDQwLDREcEhEPDxEiGRoUHCkkKyooJCcnLTJANy0wPTAn&#10;JzhMOT1DRUhJSCs2T1VORlRAR0hF/9sAQwEMDQ0RDxEhEhIhRS4nLkVFRUVFRUVFRUVFRUVFRUVF&#10;RUVFRUVFRUVFRUVFRUVFRUVFRUVFRUVFRUVFRUVFRUVF/8AAEQgAgACAAwEiAAIRAQMRAf/EABkA&#10;AAMBAQEAAAAAAAAAAAAAAAABAgMEBv/EADoQAAEDAQQHBQYFBAMAAAAAAAEAAhEDEhMhMQRBUWFx&#10;gZEUIjJCoVJicoKS4TNDU9HxI5OisbLB8P/EABYBAQEBAAAAAAAAAAAAAAAAAAABA//EABcRAQEB&#10;AQAAAAAAAAAAAAAAAAARIQH/2gAMAwEAAhEDEQA/APEQ0ZH/ACRDT5iOZKm7drB/tplvHk1YNyNj&#10;U8J/04k2SNpCV273voTu3jXUw2MQADJwhKGA+JgQGVNYf0Cosf7NToEEwwZOb0Tw93okWvnKp6J3&#10;b5yeOiBywCbQ6Jyw5TyCRpu2OJ+JF2c4d9cIC0BlPMJ3m3kldkxPq9M03TAj6yoC0B7WO4oJAEYg&#10;JXZnJsfGUGiQcbBbvKKCAf5QQ2MYU2YkCzyEpWX6x0YqixgMXSOf7qwRx5n91zd72eh+6cnWx0Ir&#10;ox1MjHU5yIdGLRzc5c84+Ejknb3FIN4nUwfM5IsM5Mn4isbWMGQeKQeIxlBtZJ1MPB5/dAYPZEfG&#10;VkC2dfVNr5xDuaI1NKcO7HNK5gauhUDHYeICc4QIO7JAXLQ7UPlKdhrcLQnfKJf5T0P3RbranPwQ&#10;KG6yEBlMYEsPT907NU/qFQQ4Z2uf8ILhpOBbHFBYJzA5/dZGYzH/ALkplwyslBp2gk4tYflTFVpw&#10;NNnIkKi2gcqv+JTsUAfxvQqYqbxh8k8HpWmHyu9CrsUTlVb6pXNMnCswbpQKaex4+UJxSx7zh8pV&#10;dmaRhUZyIT7IJwe08wl4M7NPCarechOxTJwqUyfihWdCfGBBG4qTolUDGUvAXMjxMJHvBA0Z5EWR&#10;jvBUmg8YEYjVAUmiQPCPpVRR0aoM6ZI2qDTIH4acuZGJ5OITFeqDIqO5un/aaM7JOTDGuDCdtzYg&#10;vHzLTtT571h3EBHaGHxUmkbiUEirU9tyfaKmszxYCrNWgfy3t4EJTo+p5bxb90VBa2cQ2NzSiww+&#10;zhxCyFoebDiqDn6p6ojS7bsHJydyI8Lp4yshVcMxPJO8jENHGUFGkyTi4cWqbtkS13HBMVngYSOa&#10;DWOtvVNAGAHB3NULYMh5HNTejWwTwTL2HyZ70FivpDfDVOG1UNK0gHEtI3hZB1M6jyKcMnBzhySK&#10;17U/J1JmG5SdIYR36IHCVBYNVUc8EXJOTgeDlJwVeaOT+G4cHIL9G1B3ooNGoBJDsecrN1oZgD5V&#10;Ylam68s/SP3RZZu+lYETrz2Is+9krCum7ouHhd1RcUjrf6LDnEKrXFRK0GjtINmrEbUuyunB7DxU&#10;2t/omCdQw3FNB2arMWQ7gVN3UbmxwWgfZwtDrKoV3jJ07U1WEx01p2tsLqFUv8TWkbwrFGlVHgsx&#10;sKUcWeYCRA1jJdFTRWtkhx3lYFkYBxHBAS323bkTHm9M1JLts8UZ7uBRFgxlIO4q754zqO54rAgj&#10;MghFmdee9WFb3oPiaw8WoBpu8VNsnKDCxgTh6KgABAJ5qQqwTkM9gCttKs84U3cSqGkkHuhrRuag&#10;6VUObpU1cMaHVnGzzJTGiGe89o3SsjpFSIt4KTVcR4iUnTHTcUgMXN5JWaA8xXIXl2ZKVqdpSFdh&#10;fRbEEwg6U0DHD1XHl5SmI2Yqwrc6Ta2BZl7YIBOO5RjmQEjjGSQMwcSl3AUonAHHcrFB7xg13HUg&#10;UDaEQAMB0VjRXAYlrfiIVCg3zVm/KJSkZQDn6p90HIdVpd0QMnOO4wqa9jcqLfmMpSJ7OfZH1I7O&#10;72R9Su4cBNn/AElcOjw5a5+6lWJuHDGQOiLn32hX2dx2dQn2c+7G8pUZXQ11QU7qnrqOPALQ0drm&#10;jiVQpA5Ob1KVWN1R2uTs0R5XQtboT3ntA4FK7pj8zoEqMooz4DzKYsAwGDoMVrYpYG8PIJEUh53I&#10;qb4xABbwKguJM/8AJxWlqmDhaPEovgD3WtHFBnDicm9CUy12w8mqzVqQIcB8ICkuqHW6DsKCbp5z&#10;D0xo7o8PVyYZUfqeepTuHz4DySozvY8ruiYcT+W48kCvUGFn0RfVNg6KhWn/AKTuiLdQflkckzXq&#10;TlHAFB0h4/hAF1SPwylL8yw8Si/qEZjp90X75wKBRUPkjmnZq/pxzSvKm0jikaj4i0fRA7upHgHM&#10;lUKdQ+Vg6n/tZh7oiXTskItE5koNRSqxkz6UwysfO0cGhZCDgQ477SO77E8XEoNoqgwaxw4KTUIz&#10;r8rSzhoj+mxUKkYXTAopmtOb3O6pX2OFrhCL3Y1qZrP9kdFUf//ZUEsDBBQABgAIAAAAIQDrsfKL&#10;2wAAAAYBAAAPAAAAZHJzL2Rvd25yZXYueG1sTI/NTsMwEITvSLyDtUjcqI0lqijEqUpRkXoC2j6A&#10;G29+aLyOYrdN357tCY6zs5r5plhMvhdnHGMXyMDzTIFAqoLrqDGw362fMhAxWXK2D4QGrhhhUd7f&#10;FTZ34ULfeN6mRnAIxdwaaFMacilj1aK3cRYGJPbqMHqbWI6NdKO9cLjvpVZqLr3tiBtaO+Cqxeq4&#10;PXkDm/fr10e9UavMz99+Pne1j2unjXl8mJavIBJO6e8ZbviMDiUzHcKJXBS9AR6S+KpB3EyVaR5y&#10;MJC9aJBlIf/jl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rW&#10;EZLAAgAA+QUAAA4AAAAAAAAAAAAAAAAAPAIAAGRycy9lMm9Eb2MueG1sUEsBAi0ACgAAAAAAAAAh&#10;AE2Tk9tiCgAAYgoAABUAAAAAAAAAAAAAAAAAKAUAAGRycy9tZWRpYS9pbWFnZTEuanBlZ1BLAQIt&#10;ABQABgAIAAAAIQDrsfKL2wAAAAYBAAAPAAAAAAAAAAAAAAAAAL0PAABkcnMvZG93bnJldi54bWxQ&#10;SwECLQAUAAYACAAAACEAWGCzG7oAAAAiAQAAGQAAAAAAAAAAAAAAAADFEAAAZHJzL19yZWxzL2Uy&#10;b0RvYy54bWwucmVsc1BLBQYAAAAABgAGAH0BAAC2EQAAAAA=&#10;" strokecolor="#823b0b [1605]" strokeweight="1pt">
                <v:fill r:id="rId9" o:title="" recolor="t" rotate="t" type="tile"/>
                <v:textbox>
                  <w:txbxContent>
                    <w:p w14:paraId="369A84FE" w14:textId="0A87746E" w:rsidR="006E2D19" w:rsidRPr="002012D2" w:rsidRDefault="006E2D19" w:rsidP="003E11D5">
                      <w:pPr>
                        <w:ind w:left="0"/>
                        <w:jc w:val="center"/>
                        <w:rPr>
                          <w:rFonts w:ascii="HG丸ｺﾞｼｯｸM-PRO" w:eastAsia="HG丸ｺﾞｼｯｸM-PRO" w:hAnsi="HG丸ｺﾞｼｯｸM-PRO"/>
                          <w:sz w:val="44"/>
                          <w:szCs w:val="36"/>
                        </w:rPr>
                      </w:pPr>
                      <w:r>
                        <w:rPr>
                          <w:rFonts w:ascii="HG丸ｺﾞｼｯｸM-PRO" w:eastAsia="HG丸ｺﾞｼｯｸM-PRO" w:hAnsi="HG丸ｺﾞｼｯｸM-PRO"/>
                          <w:sz w:val="44"/>
                          <w:szCs w:val="36"/>
                        </w:rPr>
                        <w:t>建物の安全</w:t>
                      </w:r>
                      <w:r>
                        <w:rPr>
                          <w:rFonts w:ascii="HG丸ｺﾞｼｯｸM-PRO" w:eastAsia="HG丸ｺﾞｼｯｸM-PRO" w:hAnsi="HG丸ｺﾞｼｯｸM-PRO" w:hint="eastAsia"/>
                          <w:sz w:val="44"/>
                          <w:szCs w:val="36"/>
                        </w:rPr>
                        <w:t>点検⑥</w:t>
                      </w:r>
                    </w:p>
                  </w:txbxContent>
                </v:textbox>
              </v:shape>
            </w:pict>
          </mc:Fallback>
        </mc:AlternateContent>
      </w:r>
    </w:p>
    <w:p w14:paraId="443D0856" w14:textId="4A2444D5" w:rsidR="00227842" w:rsidRPr="00A35A8F" w:rsidRDefault="00227842" w:rsidP="00F46824">
      <w:pPr>
        <w:ind w:left="0"/>
        <w:rPr>
          <w:color w:val="000000" w:themeColor="text1"/>
        </w:rPr>
      </w:pPr>
    </w:p>
    <w:p w14:paraId="7475AD18" w14:textId="1972E673" w:rsidR="00B36686" w:rsidRPr="00A35A8F" w:rsidRDefault="007B484E" w:rsidP="00B36686">
      <w:pPr>
        <w:ind w:left="0"/>
        <w:rPr>
          <w:color w:val="000000" w:themeColor="text1"/>
        </w:rPr>
      </w:pPr>
      <w:r>
        <w:rPr>
          <w:noProof/>
          <w:color w:val="000000" w:themeColor="text1"/>
        </w:rPr>
        <w:drawing>
          <wp:anchor distT="0" distB="0" distL="114300" distR="114300" simplePos="0" relativeHeight="252165120" behindDoc="0" locked="0" layoutInCell="1" allowOverlap="1" wp14:anchorId="6B4DA8F6" wp14:editId="5171C165">
            <wp:simplePos x="0" y="0"/>
            <wp:positionH relativeFrom="rightMargin">
              <wp:posOffset>1238250</wp:posOffset>
            </wp:positionH>
            <wp:positionV relativeFrom="paragraph">
              <wp:posOffset>262255</wp:posOffset>
            </wp:positionV>
            <wp:extent cx="1204967" cy="1558932"/>
            <wp:effectExtent l="0" t="0" r="0" b="317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4967" cy="1558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E7A76" w14:textId="6F8654F6" w:rsidR="00B36686" w:rsidRPr="00A35A8F" w:rsidRDefault="00D86D39" w:rsidP="00B36686">
      <w:pPr>
        <w:ind w:left="0"/>
        <w:rPr>
          <w:color w:val="000000" w:themeColor="text1"/>
        </w:rPr>
      </w:pPr>
      <w:r w:rsidRPr="00A35A8F">
        <w:rPr>
          <w:noProof/>
          <w:color w:val="000000" w:themeColor="text1"/>
        </w:rPr>
        <mc:AlternateContent>
          <mc:Choice Requires="wps">
            <w:drawing>
              <wp:anchor distT="0" distB="0" distL="114300" distR="114300" simplePos="0" relativeHeight="251769856" behindDoc="0" locked="0" layoutInCell="1" allowOverlap="1" wp14:anchorId="06380CE1" wp14:editId="58CF2D08">
                <wp:simplePos x="0" y="0"/>
                <wp:positionH relativeFrom="column">
                  <wp:posOffset>1905</wp:posOffset>
                </wp:positionH>
                <wp:positionV relativeFrom="paragraph">
                  <wp:posOffset>7620</wp:posOffset>
                </wp:positionV>
                <wp:extent cx="6876000" cy="609600"/>
                <wp:effectExtent l="0" t="0" r="20320" b="19050"/>
                <wp:wrapNone/>
                <wp:docPr id="21" name="テキスト ボックス 21"/>
                <wp:cNvGraphicFramePr/>
                <a:graphic xmlns:a="http://schemas.openxmlformats.org/drawingml/2006/main">
                  <a:graphicData uri="http://schemas.microsoft.com/office/word/2010/wordprocessingShape">
                    <wps:wsp>
                      <wps:cNvSpPr txBox="1"/>
                      <wps:spPr>
                        <a:xfrm>
                          <a:off x="0" y="0"/>
                          <a:ext cx="6876000" cy="609600"/>
                        </a:xfrm>
                        <a:prstGeom prst="rect">
                          <a:avLst/>
                        </a:prstGeom>
                        <a:solidFill>
                          <a:schemeClr val="accent2">
                            <a:lumMod val="50000"/>
                          </a:schemeClr>
                        </a:solidFill>
                        <a:ln w="6350">
                          <a:solidFill>
                            <a:prstClr val="black"/>
                          </a:solidFill>
                        </a:ln>
                      </wps:spPr>
                      <wps:txbx>
                        <w:txbxContent>
                          <w:p w14:paraId="7882422E" w14:textId="77777777" w:rsidR="006E2D19" w:rsidRPr="003E11D5" w:rsidRDefault="006E2D19" w:rsidP="00B36686">
                            <w:pPr>
                              <w:ind w:left="0"/>
                              <w:jc w:val="center"/>
                              <w:rPr>
                                <w:rFonts w:ascii="HG丸ｺﾞｼｯｸM-PRO" w:eastAsia="HG丸ｺﾞｼｯｸM-PRO" w:hAnsi="HG丸ｺﾞｼｯｸM-PRO"/>
                                <w:color w:val="FFFFFF" w:themeColor="background1"/>
                                <w:sz w:val="36"/>
                                <w:szCs w:val="56"/>
                              </w:rPr>
                            </w:pPr>
                            <w:r w:rsidRPr="003E11D5">
                              <w:rPr>
                                <w:rFonts w:ascii="HG丸ｺﾞｼｯｸM-PRO" w:eastAsia="HG丸ｺﾞｼｯｸM-PRO" w:hAnsi="HG丸ｺﾞｼｯｸM-PRO" w:hint="eastAsia"/>
                                <w:color w:val="FFFFFF" w:themeColor="background1"/>
                                <w:sz w:val="36"/>
                                <w:szCs w:val="56"/>
                              </w:rPr>
                              <w:t>立ち入り</w:t>
                            </w:r>
                            <w:r w:rsidRPr="003E11D5">
                              <w:rPr>
                                <w:rFonts w:ascii="HG丸ｺﾞｼｯｸM-PRO" w:eastAsia="HG丸ｺﾞｼｯｸM-PRO" w:hAnsi="HG丸ｺﾞｼｯｸM-PRO"/>
                                <w:color w:val="FFFFFF" w:themeColor="background1"/>
                                <w:sz w:val="36"/>
                                <w:szCs w:val="56"/>
                              </w:rPr>
                              <w:t>禁止エリア</w:t>
                            </w:r>
                            <w:r w:rsidRPr="003E11D5">
                              <w:rPr>
                                <w:rFonts w:ascii="HG丸ｺﾞｼｯｸM-PRO" w:eastAsia="HG丸ｺﾞｼｯｸM-PRO" w:hAnsi="HG丸ｺﾞｼｯｸM-PRO" w:hint="eastAsia"/>
                                <w:color w:val="FFFFFF" w:themeColor="background1"/>
                                <w:sz w:val="36"/>
                                <w:szCs w:val="56"/>
                              </w:rPr>
                              <w:t>を</w:t>
                            </w:r>
                            <w:r w:rsidRPr="003E11D5">
                              <w:rPr>
                                <w:rFonts w:ascii="HG丸ｺﾞｼｯｸM-PRO" w:eastAsia="HG丸ｺﾞｼｯｸM-PRO" w:hAnsi="HG丸ｺﾞｼｯｸM-PRO"/>
                                <w:color w:val="FFFFFF" w:themeColor="background1"/>
                                <w:sz w:val="36"/>
                                <w:szCs w:val="56"/>
                              </w:rPr>
                              <w:t>選定</w:t>
                            </w:r>
                            <w:r w:rsidRPr="003E11D5">
                              <w:rPr>
                                <w:rFonts w:ascii="HG丸ｺﾞｼｯｸM-PRO" w:eastAsia="HG丸ｺﾞｼｯｸM-PRO" w:hAnsi="HG丸ｺﾞｼｯｸM-PRO" w:hint="eastAsia"/>
                                <w:color w:val="FFFFFF" w:themeColor="background1"/>
                                <w:sz w:val="36"/>
                                <w:szCs w:val="56"/>
                              </w:rPr>
                              <w:t>する</w:t>
                            </w:r>
                          </w:p>
                        </w:txbxContent>
                      </wps:txbx>
                      <wps:bodyPr rot="0" spcFirstLastPara="0" vertOverflow="overflow" horzOverflow="overflow" vert="horz" wrap="square" lIns="91440" tIns="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380CE1" id="テキスト ボックス 21" o:spid="_x0000_s1115" type="#_x0000_t202" style="position:absolute;margin-left:.15pt;margin-top:.6pt;width:541.4pt;height: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PUAIAAKsEAAAOAAAAZHJzL2Uyb0RvYy54bWysVN9v2jAQfp+0/8Hy+0hgLaURoWJUTJNY&#10;W4lOfTaOTaI5Ps82JOyv79khQLs9TXtxfD/83d13d5netbUie2FdBTqnw0FKidAcikpvc/rjeflp&#10;QonzTBdMgRY5PQhH72YfP0wbk4kRlKAKYQmCaJc1Jqel9yZLEsdLUTM3ACM0GiXYmnkU7TYpLGsQ&#10;vVbJKE3HSQO2MBa4cA61952RziK+lIL7Rymd8ETlFHPz8bTx3IQzmU1ZtrXMlBU/psH+IYuaVRqD&#10;nqDumWdkZ6s/oOqKW3Ag/YBDnYCUFRexBqxmmL6rZl0yI2ItSI4zJ5rc/4PlD/u1ebLEt1+gxQYG&#10;QhrjMofKUE8rbR2+mClBO1J4ONEmWk84KseTm3GaoomjbZzeohBgkvNrY53/KqAm4ZJTi22JbLH9&#10;yvnOtXcJwRyoqlhWSkUhjIJYKEv2DJvIOBfaj+Jztau/Q9HprzGDPmycnvAkJvEGTWnSYJKfr9OI&#10;8MYWUjjF2SjGfx7LuPDCopRG2DNH4ebbTUuqIqc3o57ADRQH5NVCN3LO8GWF+Cvm/BOzOGPIF+6N&#10;f8RDKsCk4HijpAT7+2/64I+tRyslDc5sTt2vHbOCEvVN41DcDq+uwpBHAS/2UruJwjCdxFbpXb0A&#10;pHOI62l4vIYHXvVXaaF+wd2ah5BoYppj4Jxyb3th4btFwu3kYj6PbjjVhvmVXhsewEMDA63P7Quz&#10;5th+j4PzAP1ws+zdFHS+4aWG+c6DrOKIBJ47Uo/040bE/h63N6zcpRy9zv+Y2SsAAAD//wMAUEsD&#10;BBQABgAIAAAAIQBeSTQJ2AAAAAYBAAAPAAAAZHJzL2Rvd25yZXYueG1sTI5NTsMwEIX3SNzBmkrs&#10;qNNUhZDGqRASGzZAygGmtrGjxuPIdpNwe9wVLN+P3vuaw+IGNukQe08CNusCmCbpVU9GwNfx9b4C&#10;FhOSwsGTFvCjIxza25sGa+Vn+tRTlwzLIxRrFGBTGmvOo7TaYVz7UVPOvn1wmLIMhquAcx53Ay+L&#10;4oE77Ck/WBz1i9Xy3F2cgB1Kd57fKwz9LkxvnTVo5IcQd6vleQ8s6SX9leGKn9GhzUwnfyEV2SBg&#10;m3vZLYFdw6LaboCdBDw9lsDbhv/Hb38BAAD//wMAUEsBAi0AFAAGAAgAAAAhALaDOJL+AAAA4QEA&#10;ABMAAAAAAAAAAAAAAAAAAAAAAFtDb250ZW50X1R5cGVzXS54bWxQSwECLQAUAAYACAAAACEAOP0h&#10;/9YAAACUAQAACwAAAAAAAAAAAAAAAAAvAQAAX3JlbHMvLnJlbHNQSwECLQAUAAYACAAAACEA8iDP&#10;z1ACAACrBAAADgAAAAAAAAAAAAAAAAAuAgAAZHJzL2Uyb0RvYy54bWxQSwECLQAUAAYACAAAACEA&#10;Xkk0CdgAAAAGAQAADwAAAAAAAAAAAAAAAACqBAAAZHJzL2Rvd25yZXYueG1sUEsFBgAAAAAEAAQA&#10;8wAAAK8FAAAAAA==&#10;" fillcolor="#823b0b [1605]" strokeweight=".5pt">
                <v:textbox inset=",0,,3mm">
                  <w:txbxContent>
                    <w:p w14:paraId="7882422E" w14:textId="77777777" w:rsidR="006E2D19" w:rsidRPr="003E11D5" w:rsidRDefault="006E2D19" w:rsidP="00B36686">
                      <w:pPr>
                        <w:ind w:left="0"/>
                        <w:jc w:val="center"/>
                        <w:rPr>
                          <w:rFonts w:ascii="HG丸ｺﾞｼｯｸM-PRO" w:eastAsia="HG丸ｺﾞｼｯｸM-PRO" w:hAnsi="HG丸ｺﾞｼｯｸM-PRO"/>
                          <w:color w:val="FFFFFF" w:themeColor="background1"/>
                          <w:sz w:val="36"/>
                          <w:szCs w:val="56"/>
                        </w:rPr>
                      </w:pPr>
                      <w:r w:rsidRPr="003E11D5">
                        <w:rPr>
                          <w:rFonts w:ascii="HG丸ｺﾞｼｯｸM-PRO" w:eastAsia="HG丸ｺﾞｼｯｸM-PRO" w:hAnsi="HG丸ｺﾞｼｯｸM-PRO" w:hint="eastAsia"/>
                          <w:color w:val="FFFFFF" w:themeColor="background1"/>
                          <w:sz w:val="36"/>
                          <w:szCs w:val="56"/>
                        </w:rPr>
                        <w:t>立ち入り</w:t>
                      </w:r>
                      <w:r w:rsidRPr="003E11D5">
                        <w:rPr>
                          <w:rFonts w:ascii="HG丸ｺﾞｼｯｸM-PRO" w:eastAsia="HG丸ｺﾞｼｯｸM-PRO" w:hAnsi="HG丸ｺﾞｼｯｸM-PRO"/>
                          <w:color w:val="FFFFFF" w:themeColor="background1"/>
                          <w:sz w:val="36"/>
                          <w:szCs w:val="56"/>
                        </w:rPr>
                        <w:t>禁止エリア</w:t>
                      </w:r>
                      <w:r w:rsidRPr="003E11D5">
                        <w:rPr>
                          <w:rFonts w:ascii="HG丸ｺﾞｼｯｸM-PRO" w:eastAsia="HG丸ｺﾞｼｯｸM-PRO" w:hAnsi="HG丸ｺﾞｼｯｸM-PRO" w:hint="eastAsia"/>
                          <w:color w:val="FFFFFF" w:themeColor="background1"/>
                          <w:sz w:val="36"/>
                          <w:szCs w:val="56"/>
                        </w:rPr>
                        <w:t>を</w:t>
                      </w:r>
                      <w:r w:rsidRPr="003E11D5">
                        <w:rPr>
                          <w:rFonts w:ascii="HG丸ｺﾞｼｯｸM-PRO" w:eastAsia="HG丸ｺﾞｼｯｸM-PRO" w:hAnsi="HG丸ｺﾞｼｯｸM-PRO"/>
                          <w:color w:val="FFFFFF" w:themeColor="background1"/>
                          <w:sz w:val="36"/>
                          <w:szCs w:val="56"/>
                        </w:rPr>
                        <w:t>選定</w:t>
                      </w:r>
                      <w:r w:rsidRPr="003E11D5">
                        <w:rPr>
                          <w:rFonts w:ascii="HG丸ｺﾞｼｯｸM-PRO" w:eastAsia="HG丸ｺﾞｼｯｸM-PRO" w:hAnsi="HG丸ｺﾞｼｯｸM-PRO" w:hint="eastAsia"/>
                          <w:color w:val="FFFFFF" w:themeColor="background1"/>
                          <w:sz w:val="36"/>
                          <w:szCs w:val="56"/>
                        </w:rPr>
                        <w:t>する</w:t>
                      </w:r>
                    </w:p>
                  </w:txbxContent>
                </v:textbox>
              </v:shape>
            </w:pict>
          </mc:Fallback>
        </mc:AlternateContent>
      </w:r>
    </w:p>
    <w:p w14:paraId="4C2CEDBD" w14:textId="297DDB88" w:rsidR="00B36686" w:rsidRPr="00A35A8F" w:rsidRDefault="00B36686" w:rsidP="00B36686">
      <w:pPr>
        <w:ind w:left="0"/>
        <w:rPr>
          <w:color w:val="000000" w:themeColor="text1"/>
        </w:rPr>
      </w:pPr>
    </w:p>
    <w:p w14:paraId="0679B80E" w14:textId="3D40570B" w:rsidR="00C103FD" w:rsidRPr="00A35A8F" w:rsidRDefault="00D86D39" w:rsidP="00B36686">
      <w:pPr>
        <w:ind w:left="0"/>
        <w:rPr>
          <w:color w:val="000000" w:themeColor="text1"/>
        </w:rPr>
      </w:pPr>
      <w:r w:rsidRPr="00A35A8F">
        <w:rPr>
          <w:noProof/>
          <w:color w:val="000000" w:themeColor="text1"/>
        </w:rPr>
        <mc:AlternateContent>
          <mc:Choice Requires="wps">
            <w:drawing>
              <wp:anchor distT="0" distB="0" distL="114300" distR="114300" simplePos="0" relativeHeight="251770880" behindDoc="0" locked="0" layoutInCell="1" allowOverlap="1" wp14:anchorId="12E87ABA" wp14:editId="0CA68AA5">
                <wp:simplePos x="0" y="0"/>
                <wp:positionH relativeFrom="column">
                  <wp:posOffset>1905</wp:posOffset>
                </wp:positionH>
                <wp:positionV relativeFrom="paragraph">
                  <wp:posOffset>160020</wp:posOffset>
                </wp:positionV>
                <wp:extent cx="6876000" cy="837565"/>
                <wp:effectExtent l="0" t="0" r="20320" b="19685"/>
                <wp:wrapNone/>
                <wp:docPr id="110" name="テキスト ボックス 110"/>
                <wp:cNvGraphicFramePr/>
                <a:graphic xmlns:a="http://schemas.openxmlformats.org/drawingml/2006/main">
                  <a:graphicData uri="http://schemas.microsoft.com/office/word/2010/wordprocessingShape">
                    <wps:wsp>
                      <wps:cNvSpPr txBox="1"/>
                      <wps:spPr>
                        <a:xfrm>
                          <a:off x="0" y="0"/>
                          <a:ext cx="6876000" cy="837565"/>
                        </a:xfrm>
                        <a:prstGeom prst="rect">
                          <a:avLst/>
                        </a:prstGeom>
                        <a:solidFill>
                          <a:schemeClr val="lt1"/>
                        </a:solidFill>
                        <a:ln w="6350">
                          <a:solidFill>
                            <a:prstClr val="black"/>
                          </a:solidFill>
                        </a:ln>
                      </wps:spPr>
                      <wps:txbx>
                        <w:txbxContent>
                          <w:p w14:paraId="1011BF59" w14:textId="60F06505" w:rsidR="006E2D19" w:rsidRPr="00A76969" w:rsidRDefault="006E2D19" w:rsidP="00A76969">
                            <w:pPr>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hint="eastAsia"/>
                                <w:sz w:val="24"/>
                                <w:szCs w:val="24"/>
                                <w:u w:val="single"/>
                              </w:rPr>
                              <w:t xml:space="preserve"> 標準版 </w:t>
                            </w:r>
                            <w:r>
                              <w:rPr>
                                <w:rFonts w:ascii="HG丸ｺﾞｼｯｸM-PRO" w:eastAsia="HG丸ｺﾞｼｯｸM-PRO" w:hAnsi="HG丸ｺﾞｼｯｸM-PRO" w:hint="eastAsia"/>
                                <w:sz w:val="24"/>
                                <w:szCs w:val="24"/>
                                <w:u w:val="single"/>
                              </w:rPr>
                              <w:t>２８ページ</w:t>
                            </w:r>
                            <w:r w:rsidRPr="00A76969">
                              <w:rPr>
                                <w:rFonts w:ascii="HG丸ｺﾞｼｯｸM-PRO" w:eastAsia="HG丸ｺﾞｼｯｸM-PRO" w:hAnsi="HG丸ｺﾞｼｯｸM-PRO" w:hint="eastAsia"/>
                                <w:sz w:val="24"/>
                                <w:szCs w:val="24"/>
                                <w:u w:val="single"/>
                              </w:rPr>
                              <w:t>【建物</w:t>
                            </w:r>
                            <w:r w:rsidRPr="00A76969">
                              <w:rPr>
                                <w:rFonts w:ascii="HG丸ｺﾞｼｯｸM-PRO" w:eastAsia="HG丸ｺﾞｼｯｸM-PRO" w:hAnsi="HG丸ｺﾞｼｯｸM-PRO"/>
                                <w:sz w:val="24"/>
                                <w:szCs w:val="24"/>
                                <w:u w:val="single"/>
                              </w:rPr>
                              <w:t>の安全点検・応急措置の実施</w:t>
                            </w:r>
                            <w:r w:rsidRPr="00A76969">
                              <w:rPr>
                                <w:rFonts w:ascii="HG丸ｺﾞｼｯｸM-PRO" w:eastAsia="HG丸ｺﾞｼｯｸM-PRO" w:hAnsi="HG丸ｺﾞｼｯｸM-PRO" w:hint="eastAsia"/>
                                <w:sz w:val="24"/>
                                <w:szCs w:val="24"/>
                                <w:u w:val="single"/>
                              </w:rPr>
                              <w:t>】</w:t>
                            </w:r>
                          </w:p>
                          <w:p w14:paraId="6BCBAE21" w14:textId="20D46ACB" w:rsidR="006E2D19" w:rsidRDefault="006E2D19" w:rsidP="004019B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危険な場所や避難所として利用できない場所を立入禁止にする</w:t>
                            </w:r>
                          </w:p>
                          <w:p w14:paraId="6D7F61C9" w14:textId="57AD2852" w:rsidR="006E2D19" w:rsidRPr="00B95756" w:rsidRDefault="006E2D19" w:rsidP="00D27CE1">
                            <w:pPr>
                              <w:ind w:left="0" w:firstLineChars="200" w:firstLine="48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出入口をロープ</w:t>
                            </w:r>
                            <w:r w:rsidRPr="00CF11EC">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ガムテープ、看板等で封鎖する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E87ABA" id="テキスト ボックス 110" o:spid="_x0000_s1116" type="#_x0000_t202" style="position:absolute;margin-left:.15pt;margin-top:12.6pt;width:541.4pt;height:65.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cOwIAAIQEAAAOAAAAZHJzL2Uyb0RvYy54bWysVE1v2zAMvQ/YfxB0X+x8Z0acIkuRYUDR&#10;FkiHnhVZSozJoiYpsbNfP0p2PtrtNOwiUyL1RD4+en7XVIochXUl6Jz2eyklQnMoSr3L6feX9acZ&#10;Jc4zXTAFWuT0JBy9W3z8MK9NJgawB1UISxBEu6w2Od17b7IkcXwvKuZ6YIRGpwRbMY9bu0sKy2pE&#10;r1QySNNJUoMtjAUunMPT+9ZJFxFfSsH9k5ROeKJyirn5uNq4bsOaLOYs21lm9iXv0mD/kEXFSo2P&#10;XqDumWfkYMs/oKqSW3AgfY9DlYCUJRexBqymn76rZrNnRsRakBxnLjS5/wfLH48b82yJb75Agw0M&#10;hNTGZQ4PQz2NtFX4YqYE/Ujh6UKbaDzheDiZTSdpii6OvtlwOp6MA0xyvW2s818FVCQYObXYlsgW&#10;Oz4434aeQ8JjDlRZrEul4iZIQayUJUeGTVQ+5ojgb6KUJjVmMhynEfiNL0Bf7m8V4z+69G6iEE9p&#10;zPlae7B8s21IWeR0OjwTs4XihHxZaKXkDF+XiP/AnH9mFrWDPOA8+CdcpAJMCjqLkj3YX387D/HY&#10;UvRSUqMWc+p+HpgVlKhvGpv9uT8aBfHGzWg8HeDG3nq2tx59qFaATPVx8gyPZoj36mxKC9Urjs0y&#10;vIoupjm+nVN/Nle+nRAcOy6WyxiEcjXMP+iN4QE6dCbw+tK8Mmu6vnpUxCOcVcuyd+1tY8NNDcuD&#10;B1nG3geiW1Y7/lHqUT3dWIZZut3HqOvPY/EbAAD//wMAUEsDBBQABgAIAAAAIQDWBUck3AAAAAgB&#10;AAAPAAAAZHJzL2Rvd25yZXYueG1sTI/BTsMwEETvSPyDtUjcqJNUhRDiVIBaLpwoiPM2dm2LeB3Z&#10;bpr+Pe4JbrOa0czbdj27gU0qROtJQLkogCnqvbSkBXx9bu9qYDEhSRw8KQFnFWHdXV+12Eh/og81&#10;7ZJmuYRigwJMSmPDeeyNchgXflSUvYMPDlM+g+Yy4CmXu4FXRXHPHVrKCwZH9WpU/7M7OgGbF/2o&#10;+xqD2dTS2mn+PrzrNyFub+bnJ2BJzekvDBf8jA5dZtr7I8nIBgHLnBNQrSpgF7eolyWwfVarhxJ4&#10;1/L/D3S/AAAA//8DAFBLAQItABQABgAIAAAAIQC2gziS/gAAAOEBAAATAAAAAAAAAAAAAAAAAAAA&#10;AABbQ29udGVudF9UeXBlc10ueG1sUEsBAi0AFAAGAAgAAAAhADj9If/WAAAAlAEAAAsAAAAAAAAA&#10;AAAAAAAALwEAAF9yZWxzLy5yZWxzUEsBAi0AFAAGAAgAAAAhAGA/+Jw7AgAAhAQAAA4AAAAAAAAA&#10;AAAAAAAALgIAAGRycy9lMm9Eb2MueG1sUEsBAi0AFAAGAAgAAAAhANYFRyTcAAAACAEAAA8AAAAA&#10;AAAAAAAAAAAAlQQAAGRycy9kb3ducmV2LnhtbFBLBQYAAAAABAAEAPMAAACeBQAAAAA=&#10;" fillcolor="white [3201]" strokeweight=".5pt">
                <v:textbox>
                  <w:txbxContent>
                    <w:p w14:paraId="1011BF59" w14:textId="60F06505" w:rsidR="006E2D19" w:rsidRPr="00A76969" w:rsidRDefault="006E2D19" w:rsidP="00A76969">
                      <w:pPr>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hint="eastAsia"/>
                          <w:sz w:val="24"/>
                          <w:szCs w:val="24"/>
                          <w:u w:val="single"/>
                        </w:rPr>
                        <w:t xml:space="preserve"> 標準版 </w:t>
                      </w:r>
                      <w:r>
                        <w:rPr>
                          <w:rFonts w:ascii="HG丸ｺﾞｼｯｸM-PRO" w:eastAsia="HG丸ｺﾞｼｯｸM-PRO" w:hAnsi="HG丸ｺﾞｼｯｸM-PRO" w:hint="eastAsia"/>
                          <w:sz w:val="24"/>
                          <w:szCs w:val="24"/>
                          <w:u w:val="single"/>
                        </w:rPr>
                        <w:t>２８ページ</w:t>
                      </w:r>
                      <w:r w:rsidRPr="00A76969">
                        <w:rPr>
                          <w:rFonts w:ascii="HG丸ｺﾞｼｯｸM-PRO" w:eastAsia="HG丸ｺﾞｼｯｸM-PRO" w:hAnsi="HG丸ｺﾞｼｯｸM-PRO" w:hint="eastAsia"/>
                          <w:sz w:val="24"/>
                          <w:szCs w:val="24"/>
                          <w:u w:val="single"/>
                        </w:rPr>
                        <w:t>【建物</w:t>
                      </w:r>
                      <w:r w:rsidRPr="00A76969">
                        <w:rPr>
                          <w:rFonts w:ascii="HG丸ｺﾞｼｯｸM-PRO" w:eastAsia="HG丸ｺﾞｼｯｸM-PRO" w:hAnsi="HG丸ｺﾞｼｯｸM-PRO"/>
                          <w:sz w:val="24"/>
                          <w:szCs w:val="24"/>
                          <w:u w:val="single"/>
                        </w:rPr>
                        <w:t>の安全点検・応急措置の実施</w:t>
                      </w:r>
                      <w:r w:rsidRPr="00A76969">
                        <w:rPr>
                          <w:rFonts w:ascii="HG丸ｺﾞｼｯｸM-PRO" w:eastAsia="HG丸ｺﾞｼｯｸM-PRO" w:hAnsi="HG丸ｺﾞｼｯｸM-PRO" w:hint="eastAsia"/>
                          <w:sz w:val="24"/>
                          <w:szCs w:val="24"/>
                          <w:u w:val="single"/>
                        </w:rPr>
                        <w:t>】</w:t>
                      </w:r>
                    </w:p>
                    <w:p w14:paraId="6BCBAE21" w14:textId="20D46ACB" w:rsidR="006E2D19" w:rsidRDefault="006E2D19" w:rsidP="004019BA">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危険な場所や避難所として利用できない場所を立入禁止にする</w:t>
                      </w:r>
                    </w:p>
                    <w:p w14:paraId="6D7F61C9" w14:textId="57AD2852" w:rsidR="006E2D19" w:rsidRPr="00B95756" w:rsidRDefault="006E2D19" w:rsidP="00D27CE1">
                      <w:pPr>
                        <w:ind w:left="0" w:firstLineChars="200" w:firstLine="48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出入口をロープ</w:t>
                      </w:r>
                      <w:r w:rsidRPr="00CF11EC">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ガムテープ、看板等で封鎖する</w:t>
                      </w:r>
                    </w:p>
                  </w:txbxContent>
                </v:textbox>
              </v:shape>
            </w:pict>
          </mc:Fallback>
        </mc:AlternateContent>
      </w:r>
    </w:p>
    <w:p w14:paraId="5EC07CA0" w14:textId="37632D24" w:rsidR="00C103FD" w:rsidRPr="00A35A8F" w:rsidRDefault="00C103FD" w:rsidP="00B36686">
      <w:pPr>
        <w:ind w:left="0"/>
        <w:rPr>
          <w:color w:val="000000" w:themeColor="text1"/>
        </w:rPr>
      </w:pPr>
    </w:p>
    <w:p w14:paraId="72A94293" w14:textId="3C74B550" w:rsidR="00B36686" w:rsidRPr="00A35A8F" w:rsidRDefault="00B36686" w:rsidP="00B36686">
      <w:pPr>
        <w:ind w:left="0"/>
        <w:rPr>
          <w:color w:val="000000" w:themeColor="text1"/>
        </w:rPr>
      </w:pPr>
    </w:p>
    <w:p w14:paraId="55E696D3" w14:textId="73B84D71" w:rsidR="00B36686" w:rsidRPr="00A35A8F" w:rsidRDefault="00B36686" w:rsidP="00B36686">
      <w:pPr>
        <w:ind w:left="0"/>
        <w:rPr>
          <w:color w:val="000000" w:themeColor="text1"/>
        </w:rPr>
      </w:pPr>
    </w:p>
    <w:p w14:paraId="0A34F080" w14:textId="645C999F" w:rsidR="00B36686" w:rsidRPr="00A35A8F" w:rsidRDefault="00D86D39" w:rsidP="00B36686">
      <w:pPr>
        <w:ind w:left="0"/>
        <w:rPr>
          <w:color w:val="000000" w:themeColor="text1"/>
        </w:rPr>
      </w:pPr>
      <w:r w:rsidRPr="00A35A8F">
        <w:rPr>
          <w:noProof/>
          <w:color w:val="000000" w:themeColor="text1"/>
        </w:rPr>
        <mc:AlternateContent>
          <mc:Choice Requires="wps">
            <w:drawing>
              <wp:anchor distT="0" distB="0" distL="114300" distR="114300" simplePos="0" relativeHeight="251771904" behindDoc="0" locked="0" layoutInCell="1" allowOverlap="1" wp14:anchorId="61F9B8D1" wp14:editId="04088C1E">
                <wp:simplePos x="0" y="0"/>
                <wp:positionH relativeFrom="column">
                  <wp:posOffset>7620</wp:posOffset>
                </wp:positionH>
                <wp:positionV relativeFrom="paragraph">
                  <wp:posOffset>224790</wp:posOffset>
                </wp:positionV>
                <wp:extent cx="6875780" cy="1104265"/>
                <wp:effectExtent l="0" t="0" r="20320" b="19685"/>
                <wp:wrapNone/>
                <wp:docPr id="111" name="テキスト ボックス 111"/>
                <wp:cNvGraphicFramePr/>
                <a:graphic xmlns:a="http://schemas.openxmlformats.org/drawingml/2006/main">
                  <a:graphicData uri="http://schemas.microsoft.com/office/word/2010/wordprocessingShape">
                    <wps:wsp>
                      <wps:cNvSpPr txBox="1"/>
                      <wps:spPr>
                        <a:xfrm>
                          <a:off x="0" y="0"/>
                          <a:ext cx="6875780" cy="1104265"/>
                        </a:xfrm>
                        <a:prstGeom prst="rect">
                          <a:avLst/>
                        </a:prstGeom>
                        <a:solidFill>
                          <a:schemeClr val="lt1"/>
                        </a:solidFill>
                        <a:ln w="6350">
                          <a:solidFill>
                            <a:prstClr val="black"/>
                          </a:solidFill>
                        </a:ln>
                      </wps:spPr>
                      <wps:txbx>
                        <w:txbxContent>
                          <w:p w14:paraId="41B7D6F0" w14:textId="77777777" w:rsidR="006E2D19" w:rsidRDefault="006E2D19" w:rsidP="00B36686">
                            <w:pPr>
                              <w:ind w:left="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避難者の受け入れや立ち入りを制限する場所</w:t>
                            </w:r>
                            <w:r w:rsidRPr="00CF11EC">
                              <w:rPr>
                                <w:rFonts w:ascii="HG丸ｺﾞｼｯｸM-PRO" w:eastAsia="HG丸ｺﾞｼｯｸM-PRO" w:hAnsi="HG丸ｺﾞｼｯｸM-PRO"/>
                                <w:sz w:val="24"/>
                                <w:szCs w:val="24"/>
                              </w:rPr>
                              <w:t>＞</w:t>
                            </w:r>
                          </w:p>
                          <w:p w14:paraId="44BD96BF" w14:textId="77777777" w:rsidR="006E2D19" w:rsidRDefault="006E2D19" w:rsidP="00B36686">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校長室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職員</w:t>
                            </w:r>
                            <w:r>
                              <w:rPr>
                                <w:rFonts w:ascii="HG丸ｺﾞｼｯｸM-PRO" w:eastAsia="HG丸ｺﾞｼｯｸM-PRO" w:hAnsi="HG丸ｺﾞｼｯｸM-PRO"/>
                                <w:sz w:val="24"/>
                                <w:szCs w:val="24"/>
                              </w:rPr>
                              <w:t xml:space="preserve">室　</w:t>
                            </w:r>
                            <w:r>
                              <w:rPr>
                                <w:rFonts w:ascii="HG丸ｺﾞｼｯｸM-PRO" w:eastAsia="HG丸ｺﾞｼｯｸM-PRO" w:hAnsi="HG丸ｺﾞｼｯｸM-PRO" w:hint="eastAsia"/>
                                <w:sz w:val="24"/>
                                <w:szCs w:val="24"/>
                              </w:rPr>
                              <w:t>□ 会議室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保健室</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放送室</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事務室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倉庫</w:t>
                            </w:r>
                          </w:p>
                          <w:p w14:paraId="384CE3E5" w14:textId="3875CCD6" w:rsidR="006E2D19" w:rsidRDefault="006E2D19" w:rsidP="00B36686">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給食室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理科室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図書室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音楽室</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家庭科室　</w:t>
                            </w:r>
                          </w:p>
                          <w:p w14:paraId="1A400A22" w14:textId="105C1B92" w:rsidR="006E2D19" w:rsidRPr="00637F7E" w:rsidRDefault="006E2D19" w:rsidP="00B36686">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F9B8D1" id="テキスト ボックス 111" o:spid="_x0000_s1117" type="#_x0000_t202" style="position:absolute;margin-left:.6pt;margin-top:17.7pt;width:541.4pt;height:8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stPQIAAIUEAAAOAAAAZHJzL2Uyb0RvYy54bWysVE1v2zAMvQ/YfxB0X2xn+aoRp8hSZBgQ&#10;tAXSoWdFlmNjsqhJSuzs14+SnY92Ow27yJRIPZGPj57ft7UkR2FsBSqjySCmRCgOeaX2Gf3+sv40&#10;o8Q6pnImQYmMnoSl94uPH+aNTsUQSpC5MARBlE0bndHSOZ1GkeWlqJkdgBYKnQWYmjncmn2UG9Yg&#10;ei2jYRxPogZMrg1wYS2ePnROugj4RSG4eyoKKxyRGcXcXFhNWHd+jRZzlu4N02XF+zTYP2RRs0rh&#10;oxeoB+YYOZjqD6i64gYsFG7AoY6gKCouQg1YTRK/q2ZbMi1CLUiO1Rea7P+D5Y/HrX42xLVfoMUG&#10;ekIabVOLh76etjC1/2KmBP1I4elCm2gd4Xg4mU3H0xm6OPqSJB4NJ2OPE12va2PdVwE18UZGDfYl&#10;0MWOG+u60HOIf82CrPJ1JWXYeC2IlTTkyLCL0oUkEfxNlFSkwVQ+j+MA/MbnoS/3d5LxH316N1GI&#10;JxXmfC3eW67dtaTKMzodnZnZQX5Cwgx0WrKaryvE3zDrnplB8SAROBDuCZdCAiYFvUVJCebX3859&#10;PPYUvZQ0KMaM2p8HZgQl8pvCbt8lo5FXb9iMxtMhbsytZ3frUYd6BchUgqOneTB9vJNnszBQv+Lc&#10;LP2r6GKK49sZdWdz5boRwbnjYrkMQahXzdxGbTX30L4znteX9pUZ3ffVoSQe4Sxblr5rbxfrbypY&#10;HhwUVei9J7pjtecftR7U08+lH6bbfYi6/j0WvwEAAP//AwBQSwMEFAAGAAgAAAAhAEGibjvbAAAA&#10;CQEAAA8AAABkcnMvZG93bnJldi54bWxMjzFPwzAUhHck/oP1kNioTVpQGuJUgAoLEwUxv8avtkVs&#10;R7abhn+PO8F4utPdd+1mdgObKCYbvITbhQBGvg/Kei3h8+PlpgaWMnqFQ/Ak4YcSbLrLixYbFU7+&#10;naZd1qyU+NSgBJPz2HCeekMO0yKM5It3CNFhLjJqriKeSrkbeCXEPXdofVkwONKzof57d3QStk96&#10;rfsao9nWytpp/jq86Vcpr6/mxwdgmeb8F4YzfkGHrjDtw9GrxIaiqxKUsLxbATvbol6Vb3sJlVgv&#10;gXct//+g+wUAAP//AwBQSwECLQAUAAYACAAAACEAtoM4kv4AAADhAQAAEwAAAAAAAAAAAAAAAAAA&#10;AAAAW0NvbnRlbnRfVHlwZXNdLnhtbFBLAQItABQABgAIAAAAIQA4/SH/1gAAAJQBAAALAAAAAAAA&#10;AAAAAAAAAC8BAABfcmVscy8ucmVsc1BLAQItABQABgAIAAAAIQCyO9stPQIAAIUEAAAOAAAAAAAA&#10;AAAAAAAAAC4CAABkcnMvZTJvRG9jLnhtbFBLAQItABQABgAIAAAAIQBBom472wAAAAkBAAAPAAAA&#10;AAAAAAAAAAAAAJcEAABkcnMvZG93bnJldi54bWxQSwUGAAAAAAQABADzAAAAnwUAAAAA&#10;" fillcolor="white [3201]" strokeweight=".5pt">
                <v:textbox>
                  <w:txbxContent>
                    <w:p w14:paraId="41B7D6F0" w14:textId="77777777" w:rsidR="006E2D19" w:rsidRDefault="006E2D19" w:rsidP="00B36686">
                      <w:pPr>
                        <w:ind w:left="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避難者の受け入れや立ち入りを制限する場所</w:t>
                      </w:r>
                      <w:r w:rsidRPr="00CF11EC">
                        <w:rPr>
                          <w:rFonts w:ascii="HG丸ｺﾞｼｯｸM-PRO" w:eastAsia="HG丸ｺﾞｼｯｸM-PRO" w:hAnsi="HG丸ｺﾞｼｯｸM-PRO"/>
                          <w:sz w:val="24"/>
                          <w:szCs w:val="24"/>
                        </w:rPr>
                        <w:t>＞</w:t>
                      </w:r>
                    </w:p>
                    <w:p w14:paraId="44BD96BF" w14:textId="77777777" w:rsidR="006E2D19" w:rsidRDefault="006E2D19" w:rsidP="00B36686">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校長室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職員</w:t>
                      </w:r>
                      <w:r>
                        <w:rPr>
                          <w:rFonts w:ascii="HG丸ｺﾞｼｯｸM-PRO" w:eastAsia="HG丸ｺﾞｼｯｸM-PRO" w:hAnsi="HG丸ｺﾞｼｯｸM-PRO"/>
                          <w:sz w:val="24"/>
                          <w:szCs w:val="24"/>
                        </w:rPr>
                        <w:t xml:space="preserve">室　</w:t>
                      </w:r>
                      <w:r>
                        <w:rPr>
                          <w:rFonts w:ascii="HG丸ｺﾞｼｯｸM-PRO" w:eastAsia="HG丸ｺﾞｼｯｸM-PRO" w:hAnsi="HG丸ｺﾞｼｯｸM-PRO" w:hint="eastAsia"/>
                          <w:sz w:val="24"/>
                          <w:szCs w:val="24"/>
                        </w:rPr>
                        <w:t>□ 会議室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保健室</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放送室</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事務室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倉庫</w:t>
                      </w:r>
                    </w:p>
                    <w:p w14:paraId="384CE3E5" w14:textId="3875CCD6" w:rsidR="006E2D19" w:rsidRDefault="006E2D19" w:rsidP="00B36686">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給食室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理科室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図書室</w:t>
                      </w:r>
                      <w:r>
                        <w:rPr>
                          <w:rFonts w:ascii="HG丸ｺﾞｼｯｸM-PRO" w:eastAsia="HG丸ｺﾞｼｯｸM-PRO" w:hAnsi="HG丸ｺﾞｼｯｸM-PRO"/>
                          <w:sz w:val="24"/>
                          <w:szCs w:val="24"/>
                        </w:rPr>
                        <w:t xml:space="preserve">　□ </w:t>
                      </w:r>
                      <w:r>
                        <w:rPr>
                          <w:rFonts w:ascii="HG丸ｺﾞｼｯｸM-PRO" w:eastAsia="HG丸ｺﾞｼｯｸM-PRO" w:hAnsi="HG丸ｺﾞｼｯｸM-PRO" w:hint="eastAsia"/>
                          <w:sz w:val="24"/>
                          <w:szCs w:val="24"/>
                        </w:rPr>
                        <w:t>音楽室</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家庭科室　</w:t>
                      </w:r>
                    </w:p>
                    <w:p w14:paraId="1A400A22" w14:textId="105C1B92" w:rsidR="006E2D19" w:rsidRPr="00637F7E" w:rsidRDefault="006E2D19" w:rsidP="00B36686">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w:t>
                      </w:r>
                    </w:p>
                  </w:txbxContent>
                </v:textbox>
              </v:shape>
            </w:pict>
          </mc:Fallback>
        </mc:AlternateContent>
      </w:r>
    </w:p>
    <w:p w14:paraId="2BFB1BCB" w14:textId="23C5FBF7" w:rsidR="00B36686" w:rsidRPr="00A35A8F" w:rsidRDefault="00B36686" w:rsidP="00B36686">
      <w:pPr>
        <w:ind w:left="0"/>
        <w:rPr>
          <w:color w:val="000000" w:themeColor="text1"/>
        </w:rPr>
      </w:pPr>
    </w:p>
    <w:p w14:paraId="5B66048D" w14:textId="293EBDAE" w:rsidR="00B36686" w:rsidRPr="00A35A8F" w:rsidRDefault="00B36686" w:rsidP="00B36686">
      <w:pPr>
        <w:ind w:left="0"/>
        <w:rPr>
          <w:color w:val="000000" w:themeColor="text1"/>
        </w:rPr>
      </w:pPr>
    </w:p>
    <w:p w14:paraId="73C96BD6" w14:textId="0DAC8752" w:rsidR="00B36686" w:rsidRPr="00A35A8F" w:rsidRDefault="00B36686" w:rsidP="00B36686">
      <w:pPr>
        <w:ind w:left="0"/>
        <w:rPr>
          <w:color w:val="000000" w:themeColor="text1"/>
        </w:rPr>
      </w:pPr>
    </w:p>
    <w:p w14:paraId="113AF00C" w14:textId="6B4CB4EF" w:rsidR="008E3D84" w:rsidRPr="00A35A8F" w:rsidRDefault="008E3D84" w:rsidP="00B36686">
      <w:pPr>
        <w:ind w:left="0"/>
        <w:rPr>
          <w:color w:val="000000" w:themeColor="text1"/>
        </w:rPr>
      </w:pPr>
    </w:p>
    <w:p w14:paraId="1D17C737" w14:textId="688406A0" w:rsidR="00B36686" w:rsidRPr="00A35A8F" w:rsidRDefault="00B36686" w:rsidP="00B36686">
      <w:pPr>
        <w:ind w:left="0"/>
        <w:rPr>
          <w:color w:val="000000" w:themeColor="text1"/>
        </w:rPr>
      </w:pPr>
    </w:p>
    <w:p w14:paraId="30329240" w14:textId="1CF0BB04" w:rsidR="00641174" w:rsidRPr="00A35A8F" w:rsidRDefault="00D86D39" w:rsidP="00B36686">
      <w:pPr>
        <w:ind w:left="0"/>
        <w:rPr>
          <w:color w:val="000000" w:themeColor="text1"/>
        </w:rPr>
      </w:pPr>
      <w:r w:rsidRPr="00A35A8F">
        <w:rPr>
          <w:noProof/>
          <w:color w:val="000000" w:themeColor="text1"/>
        </w:rPr>
        <mc:AlternateContent>
          <mc:Choice Requires="wps">
            <w:drawing>
              <wp:anchor distT="0" distB="0" distL="114300" distR="114300" simplePos="0" relativeHeight="251773952" behindDoc="0" locked="0" layoutInCell="1" allowOverlap="1" wp14:anchorId="1DE280F3" wp14:editId="7C5C3814">
                <wp:simplePos x="0" y="0"/>
                <wp:positionH relativeFrom="column">
                  <wp:posOffset>6350</wp:posOffset>
                </wp:positionH>
                <wp:positionV relativeFrom="paragraph">
                  <wp:posOffset>202565</wp:posOffset>
                </wp:positionV>
                <wp:extent cx="6876000" cy="525439"/>
                <wp:effectExtent l="0" t="0" r="20320" b="27305"/>
                <wp:wrapNone/>
                <wp:docPr id="19" name="テキスト ボックス 19"/>
                <wp:cNvGraphicFramePr/>
                <a:graphic xmlns:a="http://schemas.openxmlformats.org/drawingml/2006/main">
                  <a:graphicData uri="http://schemas.microsoft.com/office/word/2010/wordprocessingShape">
                    <wps:wsp>
                      <wps:cNvSpPr txBox="1"/>
                      <wps:spPr>
                        <a:xfrm>
                          <a:off x="0" y="0"/>
                          <a:ext cx="6876000" cy="525439"/>
                        </a:xfrm>
                        <a:prstGeom prst="rect">
                          <a:avLst/>
                        </a:prstGeom>
                        <a:solidFill>
                          <a:schemeClr val="accent2">
                            <a:lumMod val="50000"/>
                          </a:schemeClr>
                        </a:solidFill>
                        <a:ln w="6350">
                          <a:solidFill>
                            <a:prstClr val="black"/>
                          </a:solidFill>
                        </a:ln>
                      </wps:spPr>
                      <wps:txbx>
                        <w:txbxContent>
                          <w:p w14:paraId="5017C39F" w14:textId="3FBEFE15" w:rsidR="006E2D19" w:rsidRPr="00371D6D" w:rsidRDefault="006E2D19" w:rsidP="00B36686">
                            <w:pPr>
                              <w:jc w:val="center"/>
                              <w:rPr>
                                <w:rFonts w:ascii="HG丸ｺﾞｼｯｸM-PRO" w:eastAsia="HG丸ｺﾞｼｯｸM-PRO" w:hAnsi="HG丸ｺﾞｼｯｸM-PRO"/>
                                <w:color w:val="FFFFFF" w:themeColor="background1"/>
                                <w:sz w:val="36"/>
                                <w:szCs w:val="56"/>
                              </w:rPr>
                            </w:pPr>
                            <w:r w:rsidRPr="00371D6D">
                              <w:rPr>
                                <w:rFonts w:ascii="HG丸ｺﾞｼｯｸM-PRO" w:eastAsia="HG丸ｺﾞｼｯｸM-PRO" w:hAnsi="HG丸ｺﾞｼｯｸM-PRO" w:hint="eastAsia"/>
                                <w:color w:val="FFFFFF" w:themeColor="background1"/>
                                <w:sz w:val="36"/>
                                <w:szCs w:val="56"/>
                              </w:rPr>
                              <w:t>設備の</w:t>
                            </w:r>
                            <w:r>
                              <w:rPr>
                                <w:rFonts w:ascii="HG丸ｺﾞｼｯｸM-PRO" w:eastAsia="HG丸ｺﾞｼｯｸM-PRO" w:hAnsi="HG丸ｺﾞｼｯｸM-PRO" w:hint="eastAsia"/>
                                <w:color w:val="FFFFFF" w:themeColor="background1"/>
                                <w:sz w:val="36"/>
                                <w:szCs w:val="56"/>
                              </w:rPr>
                              <w:t>点検・</w:t>
                            </w:r>
                            <w:r>
                              <w:rPr>
                                <w:rFonts w:ascii="HG丸ｺﾞｼｯｸM-PRO" w:eastAsia="HG丸ｺﾞｼｯｸM-PRO" w:hAnsi="HG丸ｺﾞｼｯｸM-PRO"/>
                                <w:color w:val="FFFFFF" w:themeColor="background1"/>
                                <w:sz w:val="36"/>
                                <w:szCs w:val="56"/>
                              </w:rPr>
                              <w:t>応急措置の</w:t>
                            </w:r>
                            <w:r>
                              <w:rPr>
                                <w:rFonts w:ascii="HG丸ｺﾞｼｯｸM-PRO" w:eastAsia="HG丸ｺﾞｼｯｸM-PRO" w:hAnsi="HG丸ｺﾞｼｯｸM-PRO" w:hint="eastAsia"/>
                                <w:color w:val="FFFFFF" w:themeColor="background1"/>
                                <w:sz w:val="36"/>
                                <w:szCs w:val="56"/>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E280F3" id="テキスト ボックス 19" o:spid="_x0000_s1118" type="#_x0000_t202" style="position:absolute;margin-left:.5pt;margin-top:15.95pt;width:541.4pt;height:4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1PTgIAAKYEAAAOAAAAZHJzL2Uyb0RvYy54bWysVMFu2zAMvQ/YPwi6L3bSJG2NOEWWIsOA&#10;rC2QDj0rspQYk0VNUmJ3Xz9KtpO022nYRaZI6pF8JD27aypFjsK6EnROh4OUEqE5FKXe5fT78+rT&#10;DSXOM10wBVrk9FU4ejf/+GFWm0yMYA+qEJYgiHZZbXK6995kSeL4XlTMDcAIjUYJtmIer3aXFJbV&#10;iF6pZJSm06QGWxgLXDiH2vvWSOcRX0rB/aOUTniicoq5+XjaeG7DmcxnLNtZZvYl79Jg/5BFxUqN&#10;QU9Q98wzcrDlH1BVyS04kH7AoUpAypKLWANWM0zfVbPZMyNiLUiOMyea3P+D5Q/HjXmyxDefocEG&#10;BkJq4zKHylBPI20VvpgpQTtS+HqiTTSecFROb66naYomjrbJaDK+ug0wyfm1sc5/EVCRIOTUYlsi&#10;W+y4dr517V1CMAeqLFalUvESRkEslSVHhk1knAvtR/G5OlTfoGj1E8wgthPDxukJT2ISb9CUJjVm&#10;fDVJI8IbW0jhFGerGP/RlXHhhehKI+yZoyD5ZtuQssjp9aQncAvFK/JqoR05Z/iqRPw1c/6JWZwx&#10;5Av3xj/iIRVgUtBJlOzB/vqbPvhj69FKSY0zm1P388CsoER91TgUt8PxOAx5vKBgL7XbXqsP1RKQ&#10;ySFupuFRDL5e9aK0UL3gWi1CNDQxzTFmTrm3/WXp2x3CxeRisYhuONCG+bXeGB7AQ+8Co8/NC7Om&#10;67zHmXmAfq5Z9m4AWt/wUsPi4EGWcToCxS2fHfO4DLG13eKGbbu8R6/z72X+GwAA//8DAFBLAwQU&#10;AAYACAAAACEAS+RZ5t0AAAAJAQAADwAAAGRycy9kb3ducmV2LnhtbEyPwW7CMBBE75X6D9ZW6q3Y&#10;KVVCQxxEi3pDrQr0bpIlibDXUWwg/fsup3Lb0Yxm5xWL0VlxxiF0njQkEwUCqfJ1R42G3fbjaQYi&#10;REO1sZ5Qwy8GWJT3d4XJa3+hbzxvYiO4hEJuNLQx9rmUoWrRmTDxPRJ7Bz84E1kOjawHc+FyZ+Wz&#10;Uql0piP+0Joe31usjpuT07Bar2yabatdRj+oPt++DutlJrV+fBiXcxARx/gfhut8ng4lb9r7E9VB&#10;WNZMEjVMk1cQV1vNpoyy5yt5SUGWhbwlKP8AAAD//wMAUEsBAi0AFAAGAAgAAAAhALaDOJL+AAAA&#10;4QEAABMAAAAAAAAAAAAAAAAAAAAAAFtDb250ZW50X1R5cGVzXS54bWxQSwECLQAUAAYACAAAACEA&#10;OP0h/9YAAACUAQAACwAAAAAAAAAAAAAAAAAvAQAAX3JlbHMvLnJlbHNQSwECLQAUAAYACAAAACEA&#10;be2tT04CAACmBAAADgAAAAAAAAAAAAAAAAAuAgAAZHJzL2Uyb0RvYy54bWxQSwECLQAUAAYACAAA&#10;ACEAS+RZ5t0AAAAJAQAADwAAAAAAAAAAAAAAAACoBAAAZHJzL2Rvd25yZXYueG1sUEsFBgAAAAAE&#10;AAQA8wAAALIFAAAAAA==&#10;" fillcolor="#823b0b [1605]" strokeweight=".5pt">
                <v:textbox inset=",0,,0">
                  <w:txbxContent>
                    <w:p w14:paraId="5017C39F" w14:textId="3FBEFE15" w:rsidR="006E2D19" w:rsidRPr="00371D6D" w:rsidRDefault="006E2D19" w:rsidP="00B36686">
                      <w:pPr>
                        <w:jc w:val="center"/>
                        <w:rPr>
                          <w:rFonts w:ascii="HG丸ｺﾞｼｯｸM-PRO" w:eastAsia="HG丸ｺﾞｼｯｸM-PRO" w:hAnsi="HG丸ｺﾞｼｯｸM-PRO"/>
                          <w:color w:val="FFFFFF" w:themeColor="background1"/>
                          <w:sz w:val="36"/>
                          <w:szCs w:val="56"/>
                        </w:rPr>
                      </w:pPr>
                      <w:r w:rsidRPr="00371D6D">
                        <w:rPr>
                          <w:rFonts w:ascii="HG丸ｺﾞｼｯｸM-PRO" w:eastAsia="HG丸ｺﾞｼｯｸM-PRO" w:hAnsi="HG丸ｺﾞｼｯｸM-PRO" w:hint="eastAsia"/>
                          <w:color w:val="FFFFFF" w:themeColor="background1"/>
                          <w:sz w:val="36"/>
                          <w:szCs w:val="56"/>
                        </w:rPr>
                        <w:t>設備の</w:t>
                      </w:r>
                      <w:r>
                        <w:rPr>
                          <w:rFonts w:ascii="HG丸ｺﾞｼｯｸM-PRO" w:eastAsia="HG丸ｺﾞｼｯｸM-PRO" w:hAnsi="HG丸ｺﾞｼｯｸM-PRO" w:hint="eastAsia"/>
                          <w:color w:val="FFFFFF" w:themeColor="background1"/>
                          <w:sz w:val="36"/>
                          <w:szCs w:val="56"/>
                        </w:rPr>
                        <w:t>点検・</w:t>
                      </w:r>
                      <w:r>
                        <w:rPr>
                          <w:rFonts w:ascii="HG丸ｺﾞｼｯｸM-PRO" w:eastAsia="HG丸ｺﾞｼｯｸM-PRO" w:hAnsi="HG丸ｺﾞｼｯｸM-PRO"/>
                          <w:color w:val="FFFFFF" w:themeColor="background1"/>
                          <w:sz w:val="36"/>
                          <w:szCs w:val="56"/>
                        </w:rPr>
                        <w:t>応急措置の</w:t>
                      </w:r>
                      <w:r>
                        <w:rPr>
                          <w:rFonts w:ascii="HG丸ｺﾞｼｯｸM-PRO" w:eastAsia="HG丸ｺﾞｼｯｸM-PRO" w:hAnsi="HG丸ｺﾞｼｯｸM-PRO" w:hint="eastAsia"/>
                          <w:color w:val="FFFFFF" w:themeColor="background1"/>
                          <w:sz w:val="36"/>
                          <w:szCs w:val="56"/>
                        </w:rPr>
                        <w:t>実施</w:t>
                      </w:r>
                    </w:p>
                  </w:txbxContent>
                </v:textbox>
              </v:shape>
            </w:pict>
          </mc:Fallback>
        </mc:AlternateContent>
      </w:r>
    </w:p>
    <w:p w14:paraId="34424E11" w14:textId="1AF1A200" w:rsidR="00923B25" w:rsidRPr="00A35A8F" w:rsidRDefault="00923B25" w:rsidP="00B36686">
      <w:pPr>
        <w:ind w:left="0"/>
        <w:rPr>
          <w:color w:val="000000" w:themeColor="text1"/>
        </w:rPr>
      </w:pPr>
    </w:p>
    <w:p w14:paraId="645049F5" w14:textId="2C64B062" w:rsidR="00C103FD" w:rsidRPr="00A35A8F" w:rsidRDefault="00C103FD" w:rsidP="00B36686">
      <w:pPr>
        <w:ind w:left="0"/>
        <w:rPr>
          <w:color w:val="000000" w:themeColor="text1"/>
        </w:rPr>
      </w:pPr>
    </w:p>
    <w:p w14:paraId="581AEA07" w14:textId="609C5DAE" w:rsidR="00C103FD" w:rsidRPr="00A35A8F" w:rsidRDefault="00D86D39" w:rsidP="00B36686">
      <w:pPr>
        <w:ind w:left="0"/>
        <w:rPr>
          <w:color w:val="000000" w:themeColor="text1"/>
        </w:rPr>
      </w:pPr>
      <w:r w:rsidRPr="00A35A8F">
        <w:rPr>
          <w:noProof/>
          <w:color w:val="000000" w:themeColor="text1"/>
        </w:rPr>
        <mc:AlternateContent>
          <mc:Choice Requires="wps">
            <w:drawing>
              <wp:anchor distT="0" distB="0" distL="114300" distR="114300" simplePos="0" relativeHeight="252085248" behindDoc="0" locked="0" layoutInCell="1" allowOverlap="1" wp14:anchorId="1BA5DF9C" wp14:editId="5E2D3250">
                <wp:simplePos x="0" y="0"/>
                <wp:positionH relativeFrom="column">
                  <wp:posOffset>635</wp:posOffset>
                </wp:positionH>
                <wp:positionV relativeFrom="paragraph">
                  <wp:posOffset>41275</wp:posOffset>
                </wp:positionV>
                <wp:extent cx="6876000" cy="2838734"/>
                <wp:effectExtent l="0" t="0" r="20320" b="19050"/>
                <wp:wrapNone/>
                <wp:docPr id="269" name="テキスト ボックス 269"/>
                <wp:cNvGraphicFramePr/>
                <a:graphic xmlns:a="http://schemas.openxmlformats.org/drawingml/2006/main">
                  <a:graphicData uri="http://schemas.microsoft.com/office/word/2010/wordprocessingShape">
                    <wps:wsp>
                      <wps:cNvSpPr txBox="1"/>
                      <wps:spPr>
                        <a:xfrm>
                          <a:off x="0" y="0"/>
                          <a:ext cx="6876000" cy="2838734"/>
                        </a:xfrm>
                        <a:prstGeom prst="rect">
                          <a:avLst/>
                        </a:prstGeom>
                        <a:solidFill>
                          <a:sysClr val="window" lastClr="FFFFFF"/>
                        </a:solidFill>
                        <a:ln w="6350">
                          <a:solidFill>
                            <a:prstClr val="black"/>
                          </a:solidFill>
                        </a:ln>
                      </wps:spPr>
                      <wps:txbx>
                        <w:txbxContent>
                          <w:p w14:paraId="0BEFAAC2" w14:textId="0160693B" w:rsidR="006E2D19" w:rsidRPr="005410F7" w:rsidRDefault="006E2D19" w:rsidP="005410F7">
                            <w:pPr>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hint="eastAsia"/>
                                <w:sz w:val="24"/>
                                <w:szCs w:val="24"/>
                                <w:u w:val="single"/>
                              </w:rPr>
                              <w:t xml:space="preserve"> 標準版</w:t>
                            </w:r>
                            <w:r>
                              <w:rPr>
                                <w:rFonts w:ascii="HG丸ｺﾞｼｯｸM-PRO" w:eastAsia="HG丸ｺﾞｼｯｸM-PRO" w:hAnsi="HG丸ｺﾞｼｯｸM-PRO" w:hint="eastAsia"/>
                                <w:sz w:val="24"/>
                                <w:szCs w:val="24"/>
                                <w:u w:val="single"/>
                              </w:rPr>
                              <w:t xml:space="preserve"> ２９ページ</w:t>
                            </w:r>
                            <w:r w:rsidRPr="00A76969">
                              <w:rPr>
                                <w:rFonts w:ascii="HG丸ｺﾞｼｯｸM-PRO" w:eastAsia="HG丸ｺﾞｼｯｸM-PRO" w:hAnsi="HG丸ｺﾞｼｯｸM-PRO" w:hint="eastAsia"/>
                                <w:sz w:val="24"/>
                                <w:szCs w:val="24"/>
                                <w:u w:val="single"/>
                              </w:rPr>
                              <w:t>【</w:t>
                            </w:r>
                            <w:r w:rsidRPr="005410F7">
                              <w:rPr>
                                <w:rFonts w:ascii="HG丸ｺﾞｼｯｸM-PRO" w:eastAsia="HG丸ｺﾞｼｯｸM-PRO" w:hAnsi="HG丸ｺﾞｼｯｸM-PRO"/>
                                <w:sz w:val="24"/>
                                <w:szCs w:val="24"/>
                                <w:u w:val="single"/>
                              </w:rPr>
                              <w:t>設備の点検・応急措置の実施</w:t>
                            </w:r>
                            <w:r>
                              <w:rPr>
                                <w:rFonts w:ascii="HG丸ｺﾞｼｯｸM-PRO" w:eastAsia="HG丸ｺﾞｼｯｸM-PRO" w:hAnsi="HG丸ｺﾞｼｯｸM-PRO"/>
                                <w:sz w:val="24"/>
                                <w:szCs w:val="24"/>
                                <w:u w:val="single"/>
                              </w:rPr>
                              <w:t>】</w:t>
                            </w:r>
                          </w:p>
                          <w:p w14:paraId="714B12C6" w14:textId="0BA94C64" w:rsidR="006E2D19" w:rsidRDefault="006E2D19" w:rsidP="00DB569A">
                            <w:pPr>
                              <w:spacing w:after="240"/>
                              <w:ind w:left="0" w:firstLineChars="600" w:firstLine="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u w:val="single"/>
                              </w:rPr>
                              <w:t>８７ページ</w:t>
                            </w:r>
                            <w:r w:rsidR="00A2173A">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hint="eastAsia"/>
                                <w:sz w:val="24"/>
                                <w:szCs w:val="24"/>
                                <w:u w:val="single"/>
                              </w:rPr>
                              <w:t>資</w:t>
                            </w:r>
                            <w:r>
                              <w:rPr>
                                <w:rFonts w:ascii="HG丸ｺﾞｼｯｸM-PRO" w:eastAsia="HG丸ｺﾞｼｯｸM-PRO" w:hAnsi="HG丸ｺﾞｼｯｸM-PRO" w:hint="eastAsia"/>
                                <w:sz w:val="24"/>
                                <w:szCs w:val="24"/>
                                <w:u w:val="single"/>
                              </w:rPr>
                              <w:t xml:space="preserve">料６　</w:t>
                            </w:r>
                            <w:r w:rsidRPr="005410F7">
                              <w:rPr>
                                <w:rFonts w:ascii="HG丸ｺﾞｼｯｸM-PRO" w:eastAsia="HG丸ｺﾞｼｯｸM-PRO" w:hAnsi="HG丸ｺﾞｼｯｸM-PRO"/>
                                <w:sz w:val="24"/>
                                <w:szCs w:val="24"/>
                                <w:u w:val="single"/>
                              </w:rPr>
                              <w:t>校内安全点検</w:t>
                            </w:r>
                            <w:r w:rsidRPr="005410F7">
                              <w:rPr>
                                <w:rFonts w:ascii="HG丸ｺﾞｼｯｸM-PRO" w:eastAsia="HG丸ｺﾞｼｯｸM-PRO" w:hAnsi="HG丸ｺﾞｼｯｸM-PRO" w:hint="eastAsia"/>
                                <w:sz w:val="24"/>
                                <w:szCs w:val="24"/>
                                <w:u w:val="single"/>
                              </w:rPr>
                              <w:t>表</w:t>
                            </w:r>
                            <w:r w:rsidR="00A2173A">
                              <w:rPr>
                                <w:rFonts w:ascii="HG丸ｺﾞｼｯｸM-PRO" w:eastAsia="HG丸ｺﾞｼｯｸM-PRO" w:hAnsi="HG丸ｺﾞｼｯｸM-PRO" w:hint="eastAsia"/>
                                <w:sz w:val="24"/>
                                <w:szCs w:val="24"/>
                                <w:u w:val="single"/>
                              </w:rPr>
                              <w:t>】</w:t>
                            </w:r>
                          </w:p>
                          <w:p w14:paraId="40F66B4C" w14:textId="4B0BC2BC" w:rsidR="006E2D19" w:rsidRDefault="006E2D19" w:rsidP="00B95756">
                            <w:pPr>
                              <w:spacing w:after="240"/>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建物の点検と同時並行で行うが、建物の危険が発見された場合は点検を</w:t>
                            </w:r>
                            <w:r>
                              <w:rPr>
                                <w:rFonts w:ascii="HG丸ｺﾞｼｯｸM-PRO" w:eastAsia="HG丸ｺﾞｼｯｸM-PRO" w:hAnsi="HG丸ｺﾞｼｯｸM-PRO" w:hint="eastAsia"/>
                                <w:sz w:val="24"/>
                                <w:szCs w:val="24"/>
                              </w:rPr>
                              <w:t>中断し</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速やかに</w:t>
                            </w:r>
                            <w:r>
                              <w:rPr>
                                <w:rFonts w:ascii="HG丸ｺﾞｼｯｸM-PRO" w:eastAsia="HG丸ｺﾞｼｯｸM-PRO" w:hAnsi="HG丸ｺﾞｼｯｸM-PRO"/>
                                <w:sz w:val="24"/>
                                <w:szCs w:val="24"/>
                              </w:rPr>
                              <w:t>建物から退去する</w:t>
                            </w:r>
                            <w:r>
                              <w:rPr>
                                <w:rFonts w:ascii="HG丸ｺﾞｼｯｸM-PRO" w:eastAsia="HG丸ｺﾞｼｯｸM-PRO" w:hAnsi="HG丸ｺﾞｼｯｸM-PRO" w:hint="eastAsia"/>
                                <w:sz w:val="24"/>
                                <w:szCs w:val="24"/>
                              </w:rPr>
                              <w:t>こと</w:t>
                            </w:r>
                          </w:p>
                          <w:p w14:paraId="1D3A7E6A" w14:textId="6C506FA1" w:rsidR="006E2D19" w:rsidRDefault="006E2D19" w:rsidP="00C103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点検者を</w:t>
                            </w:r>
                            <w:r>
                              <w:rPr>
                                <w:rFonts w:ascii="HG丸ｺﾞｼｯｸM-PRO" w:eastAsia="HG丸ｺﾞｼｯｸM-PRO" w:hAnsi="HG丸ｺﾞｼｯｸM-PRO"/>
                                <w:sz w:val="24"/>
                                <w:szCs w:val="24"/>
                              </w:rPr>
                              <w:t>二人以上確保（</w:t>
                            </w:r>
                            <w:r>
                              <w:rPr>
                                <w:rFonts w:ascii="HG丸ｺﾞｼｯｸM-PRO" w:eastAsia="HG丸ｺﾞｼｯｸM-PRO" w:hAnsi="HG丸ｺﾞｼｯｸM-PRO" w:hint="eastAsia"/>
                                <w:sz w:val="24"/>
                                <w:szCs w:val="24"/>
                              </w:rPr>
                              <w:t>点検</w:t>
                            </w:r>
                            <w:r>
                              <w:rPr>
                                <w:rFonts w:ascii="HG丸ｺﾞｼｯｸM-PRO" w:eastAsia="HG丸ｺﾞｼｯｸM-PRO" w:hAnsi="HG丸ｺﾞｼｯｸM-PRO"/>
                                <w:sz w:val="24"/>
                                <w:szCs w:val="24"/>
                              </w:rPr>
                              <w:t>する際は二人以上で）</w:t>
                            </w:r>
                          </w:p>
                          <w:p w14:paraId="5A267BDE" w14:textId="53A84BC1" w:rsidR="006E2D19" w:rsidRDefault="006E2D19" w:rsidP="00C103F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ヘルメット</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ベストを着用</w:t>
                            </w:r>
                          </w:p>
                          <w:p w14:paraId="54DB5BC2" w14:textId="64D75DBC" w:rsidR="006E2D19" w:rsidRDefault="006E2D19" w:rsidP="00C103F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校内安全点検表」に従い</w:t>
                            </w:r>
                            <w:r>
                              <w:rPr>
                                <w:rFonts w:ascii="HG丸ｺﾞｼｯｸM-PRO" w:eastAsia="HG丸ｺﾞｼｯｸM-PRO" w:hAnsi="HG丸ｺﾞｼｯｸM-PRO" w:hint="eastAsia"/>
                                <w:sz w:val="24"/>
                                <w:szCs w:val="24"/>
                              </w:rPr>
                              <w:t>設備</w:t>
                            </w:r>
                            <w:r>
                              <w:rPr>
                                <w:rFonts w:ascii="HG丸ｺﾞｼｯｸM-PRO" w:eastAsia="HG丸ｺﾞｼｯｸM-PRO" w:hAnsi="HG丸ｺﾞｼｯｸM-PRO"/>
                                <w:sz w:val="24"/>
                                <w:szCs w:val="24"/>
                              </w:rPr>
                              <w:t>の安全点検を実施</w:t>
                            </w:r>
                          </w:p>
                          <w:p w14:paraId="2CDC4111" w14:textId="77777777" w:rsidR="006E2D19" w:rsidRDefault="006E2D19" w:rsidP="00C103F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【持ち物】</w:t>
                            </w:r>
                            <w:r>
                              <w:rPr>
                                <w:rFonts w:ascii="HG丸ｺﾞｼｯｸM-PRO" w:eastAsia="HG丸ｺﾞｼｯｸM-PRO" w:hAnsi="HG丸ｺﾞｼｯｸM-PRO" w:hint="eastAsia"/>
                                <w:sz w:val="24"/>
                                <w:szCs w:val="24"/>
                              </w:rPr>
                              <w:t>懐中電灯</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鍵</w:t>
                            </w:r>
                            <w:r>
                              <w:rPr>
                                <w:rFonts w:ascii="HG丸ｺﾞｼｯｸM-PRO" w:eastAsia="HG丸ｺﾞｼｯｸM-PRO" w:hAnsi="HG丸ｺﾞｼｯｸM-PRO"/>
                                <w:sz w:val="24"/>
                                <w:szCs w:val="24"/>
                              </w:rPr>
                              <w:t>、ロープ、校内配置図、「立ち入り禁止」等掲示用物品、</w:t>
                            </w:r>
                          </w:p>
                          <w:p w14:paraId="53647F91" w14:textId="5D980A9E" w:rsidR="006E2D19" w:rsidRDefault="006E2D19" w:rsidP="00C103FD">
                            <w:pPr>
                              <w:ind w:left="0" w:firstLineChars="700" w:firstLine="16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ガムテープ</w:t>
                            </w:r>
                            <w:r>
                              <w:rPr>
                                <w:rFonts w:ascii="HG丸ｺﾞｼｯｸM-PRO" w:eastAsia="HG丸ｺﾞｼｯｸM-PRO" w:hAnsi="HG丸ｺﾞｼｯｸM-PRO"/>
                                <w:sz w:val="24"/>
                                <w:szCs w:val="24"/>
                              </w:rPr>
                              <w:t>等</w:t>
                            </w:r>
                          </w:p>
                          <w:p w14:paraId="494CAEE5" w14:textId="3533E504" w:rsidR="006E2D19" w:rsidRPr="00C103FD" w:rsidRDefault="006E2D19" w:rsidP="00C103FD">
                            <w:pPr>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応急措置</w:t>
                            </w:r>
                            <w:r>
                              <w:rPr>
                                <w:rFonts w:ascii="HG丸ｺﾞｼｯｸM-PRO" w:eastAsia="HG丸ｺﾞｼｯｸM-PRO" w:hAnsi="HG丸ｺﾞｼｯｸM-PRO"/>
                                <w:sz w:val="24"/>
                                <w:szCs w:val="24"/>
                              </w:rPr>
                              <w:t>の実施（可能な範囲で）</w:t>
                            </w:r>
                          </w:p>
                          <w:p w14:paraId="64866B4E" w14:textId="1D262FF7" w:rsidR="006E2D19" w:rsidRPr="00A6198D" w:rsidRDefault="006E2D19" w:rsidP="00C103FD">
                            <w:pPr>
                              <w:ind w:left="0" w:firstLineChars="100" w:firstLine="240"/>
                              <w:rPr>
                                <w:rFonts w:ascii="HG丸ｺﾞｼｯｸM-PRO" w:eastAsia="HG丸ｺﾞｼｯｸM-PRO" w:hAnsi="HG丸ｺﾞｼｯｸM-PRO"/>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DF9C" id="テキスト ボックス 269" o:spid="_x0000_s1119" type="#_x0000_t202" style="position:absolute;margin-left:.05pt;margin-top:3.25pt;width:541.4pt;height:22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oeeQIAANAEAAAOAAAAZHJzL2Uyb0RvYy54bWysVM1uGjEQvlfqO1i+N7v8BAhiiSgRVaUo&#10;iUSqnI3XC6t6Pa5t2KXHIFV9iL5C1XOfZ1+kYy8QkvRUlYOZ/59vZnZ0WRWSbISxOaiEts5iSoTi&#10;kOZqmdBP97N3A0qsYyplEpRI6FZYejl++2ZU6qFowwpkKgzBIMoOS53QlXN6GEWWr0TB7BlooVCZ&#10;gSmYQ9Yso9SwEqMXMmrHcS8qwaTaABfWovSqUdJxiJ9lgrvbLLPCEZlQrM2F14R34d9oPGLDpWF6&#10;lfN9GewfqihYrjDpMdQVc4ysTf4qVJFzAxYyd8ahiCDLci5CD9hNK37RzXzFtAi9IDhWH2Gy/y8s&#10;v9ncGZKnCW33LihRrMAh1btv9ePP+vF3vftO6t2PererH38hT7wRQlZqO0TPuUZfV72HCkd/kFsU&#10;eiSqzBT+H3skqEfwt0fAReUIR2Fv0O/FMao46tqDzqDf6fo40ZO7NtZ9EFAQTyTU4EQD0GxzbV1j&#10;ejDx2SzIPJ3lUgZma6fSkA3D4ePOpFBSIpl1KEzoLPz22Z65SUVKrK1zHodMz3Q+1zHmQjL++XUE&#10;rF4qbMKj1KDhKVctqgB0v3eAagHpFhE00Kyl1XyWY/xrLPGOGdxDRAZvy93ik0nAomBPUbIC8/Vv&#10;cm+P64FaSkrc64TaL2tmBHb+UeHiXLS6XX8Igeme99vImFPN4lSj1sUUEL0WXrHmgfT2Th7IzEDx&#10;gCc48VlRxRTH3Al1B3LqmmvDE+ZiMglGuPqauWs119yH9qPyuN5XD8zo/aAd7sgNHC6ADV/Mu7H1&#10;ngomawdZHpbBA92guscfzyas0/7E/V2e8sHq6UM0/gMAAP//AwBQSwMEFAAGAAgAAAAhAETRwD7a&#10;AAAABwEAAA8AAABkcnMvZG93bnJldi54bWxMjsFOwzAQRO9I/MNqkbhRh0KqNMSpEBJHhAgc4Oba&#10;S2KI11HspqFfj3OC42hGb161m10PE43BepZ4vcoQiLU3lluJb6+PVwVCiIqN6j2TxB8KuKvPzypV&#10;Gn/kF5qa2EKCcCiVxC7GoRQi6I6cCis/EKfu049OxRTHVphRHRPc9WKdZRvhlOX00KmBHjrS383B&#10;STT87ll/2KeT5Ubb7em5+NKTlJcX8/0dQqQ5/o1x0U/qWCenvT+wCdAvGaLETY6wlFmx3iLsJd7m&#10;NzmKuhL//etfAAAA//8DAFBLAQItABQABgAIAAAAIQC2gziS/gAAAOEBAAATAAAAAAAAAAAAAAAA&#10;AAAAAABbQ29udGVudF9UeXBlc10ueG1sUEsBAi0AFAAGAAgAAAAhADj9If/WAAAAlAEAAAsAAAAA&#10;AAAAAAAAAAAALwEAAF9yZWxzLy5yZWxzUEsBAi0AFAAGAAgAAAAhAJ0s6h55AgAA0AQAAA4AAAAA&#10;AAAAAAAAAAAALgIAAGRycy9lMm9Eb2MueG1sUEsBAi0AFAAGAAgAAAAhAETRwD7aAAAABwEAAA8A&#10;AAAAAAAAAAAAAAAA0wQAAGRycy9kb3ducmV2LnhtbFBLBQYAAAAABAAEAPMAAADaBQAAAAA=&#10;" fillcolor="window" strokeweight=".5pt">
                <v:textbox>
                  <w:txbxContent>
                    <w:p w14:paraId="0BEFAAC2" w14:textId="0160693B" w:rsidR="006E2D19" w:rsidRPr="005410F7" w:rsidRDefault="006E2D19" w:rsidP="005410F7">
                      <w:pPr>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hint="eastAsia"/>
                          <w:sz w:val="24"/>
                          <w:szCs w:val="24"/>
                          <w:u w:val="single"/>
                        </w:rPr>
                        <w:t xml:space="preserve"> 標準版</w:t>
                      </w:r>
                      <w:r>
                        <w:rPr>
                          <w:rFonts w:ascii="HG丸ｺﾞｼｯｸM-PRO" w:eastAsia="HG丸ｺﾞｼｯｸM-PRO" w:hAnsi="HG丸ｺﾞｼｯｸM-PRO" w:hint="eastAsia"/>
                          <w:sz w:val="24"/>
                          <w:szCs w:val="24"/>
                          <w:u w:val="single"/>
                        </w:rPr>
                        <w:t xml:space="preserve"> ２９ページ</w:t>
                      </w:r>
                      <w:r w:rsidRPr="00A76969">
                        <w:rPr>
                          <w:rFonts w:ascii="HG丸ｺﾞｼｯｸM-PRO" w:eastAsia="HG丸ｺﾞｼｯｸM-PRO" w:hAnsi="HG丸ｺﾞｼｯｸM-PRO" w:hint="eastAsia"/>
                          <w:sz w:val="24"/>
                          <w:szCs w:val="24"/>
                          <w:u w:val="single"/>
                        </w:rPr>
                        <w:t>【</w:t>
                      </w:r>
                      <w:r w:rsidRPr="005410F7">
                        <w:rPr>
                          <w:rFonts w:ascii="HG丸ｺﾞｼｯｸM-PRO" w:eastAsia="HG丸ｺﾞｼｯｸM-PRO" w:hAnsi="HG丸ｺﾞｼｯｸM-PRO"/>
                          <w:sz w:val="24"/>
                          <w:szCs w:val="24"/>
                          <w:u w:val="single"/>
                        </w:rPr>
                        <w:t>設備の点検・応急措置の実施</w:t>
                      </w:r>
                      <w:r>
                        <w:rPr>
                          <w:rFonts w:ascii="HG丸ｺﾞｼｯｸM-PRO" w:eastAsia="HG丸ｺﾞｼｯｸM-PRO" w:hAnsi="HG丸ｺﾞｼｯｸM-PRO"/>
                          <w:sz w:val="24"/>
                          <w:szCs w:val="24"/>
                          <w:u w:val="single"/>
                        </w:rPr>
                        <w:t>】</w:t>
                      </w:r>
                    </w:p>
                    <w:p w14:paraId="714B12C6" w14:textId="0BA94C64" w:rsidR="006E2D19" w:rsidRDefault="006E2D19" w:rsidP="00DB569A">
                      <w:pPr>
                        <w:spacing w:after="240"/>
                        <w:ind w:left="0" w:firstLineChars="600" w:firstLine="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u w:val="single"/>
                        </w:rPr>
                        <w:t>８７ページ</w:t>
                      </w:r>
                      <w:r w:rsidR="00A2173A">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hint="eastAsia"/>
                          <w:sz w:val="24"/>
                          <w:szCs w:val="24"/>
                          <w:u w:val="single"/>
                        </w:rPr>
                        <w:t>資</w:t>
                      </w:r>
                      <w:r>
                        <w:rPr>
                          <w:rFonts w:ascii="HG丸ｺﾞｼｯｸM-PRO" w:eastAsia="HG丸ｺﾞｼｯｸM-PRO" w:hAnsi="HG丸ｺﾞｼｯｸM-PRO" w:hint="eastAsia"/>
                          <w:sz w:val="24"/>
                          <w:szCs w:val="24"/>
                          <w:u w:val="single"/>
                        </w:rPr>
                        <w:t xml:space="preserve">料６　</w:t>
                      </w:r>
                      <w:r w:rsidRPr="005410F7">
                        <w:rPr>
                          <w:rFonts w:ascii="HG丸ｺﾞｼｯｸM-PRO" w:eastAsia="HG丸ｺﾞｼｯｸM-PRO" w:hAnsi="HG丸ｺﾞｼｯｸM-PRO"/>
                          <w:sz w:val="24"/>
                          <w:szCs w:val="24"/>
                          <w:u w:val="single"/>
                        </w:rPr>
                        <w:t>校内安全点検</w:t>
                      </w:r>
                      <w:r w:rsidRPr="005410F7">
                        <w:rPr>
                          <w:rFonts w:ascii="HG丸ｺﾞｼｯｸM-PRO" w:eastAsia="HG丸ｺﾞｼｯｸM-PRO" w:hAnsi="HG丸ｺﾞｼｯｸM-PRO" w:hint="eastAsia"/>
                          <w:sz w:val="24"/>
                          <w:szCs w:val="24"/>
                          <w:u w:val="single"/>
                        </w:rPr>
                        <w:t>表</w:t>
                      </w:r>
                      <w:r w:rsidR="00A2173A">
                        <w:rPr>
                          <w:rFonts w:ascii="HG丸ｺﾞｼｯｸM-PRO" w:eastAsia="HG丸ｺﾞｼｯｸM-PRO" w:hAnsi="HG丸ｺﾞｼｯｸM-PRO" w:hint="eastAsia"/>
                          <w:sz w:val="24"/>
                          <w:szCs w:val="24"/>
                          <w:u w:val="single"/>
                        </w:rPr>
                        <w:t>】</w:t>
                      </w:r>
                    </w:p>
                    <w:p w14:paraId="40F66B4C" w14:textId="4B0BC2BC" w:rsidR="006E2D19" w:rsidRDefault="006E2D19" w:rsidP="00B95756">
                      <w:pPr>
                        <w:spacing w:after="240"/>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建物の点検と同時並行で行うが、建物の危険が発見された場合は点検を</w:t>
                      </w:r>
                      <w:r>
                        <w:rPr>
                          <w:rFonts w:ascii="HG丸ｺﾞｼｯｸM-PRO" w:eastAsia="HG丸ｺﾞｼｯｸM-PRO" w:hAnsi="HG丸ｺﾞｼｯｸM-PRO" w:hint="eastAsia"/>
                          <w:sz w:val="24"/>
                          <w:szCs w:val="24"/>
                        </w:rPr>
                        <w:t>中断し</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速やかに</w:t>
                      </w:r>
                      <w:r>
                        <w:rPr>
                          <w:rFonts w:ascii="HG丸ｺﾞｼｯｸM-PRO" w:eastAsia="HG丸ｺﾞｼｯｸM-PRO" w:hAnsi="HG丸ｺﾞｼｯｸM-PRO"/>
                          <w:sz w:val="24"/>
                          <w:szCs w:val="24"/>
                        </w:rPr>
                        <w:t>建物から退去する</w:t>
                      </w:r>
                      <w:r>
                        <w:rPr>
                          <w:rFonts w:ascii="HG丸ｺﾞｼｯｸM-PRO" w:eastAsia="HG丸ｺﾞｼｯｸM-PRO" w:hAnsi="HG丸ｺﾞｼｯｸM-PRO" w:hint="eastAsia"/>
                          <w:sz w:val="24"/>
                          <w:szCs w:val="24"/>
                        </w:rPr>
                        <w:t>こと</w:t>
                      </w:r>
                    </w:p>
                    <w:p w14:paraId="1D3A7E6A" w14:textId="6C506FA1" w:rsidR="006E2D19" w:rsidRDefault="006E2D19" w:rsidP="00C103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点検者を</w:t>
                      </w:r>
                      <w:r>
                        <w:rPr>
                          <w:rFonts w:ascii="HG丸ｺﾞｼｯｸM-PRO" w:eastAsia="HG丸ｺﾞｼｯｸM-PRO" w:hAnsi="HG丸ｺﾞｼｯｸM-PRO"/>
                          <w:sz w:val="24"/>
                          <w:szCs w:val="24"/>
                        </w:rPr>
                        <w:t>二人以上確保（</w:t>
                      </w:r>
                      <w:r>
                        <w:rPr>
                          <w:rFonts w:ascii="HG丸ｺﾞｼｯｸM-PRO" w:eastAsia="HG丸ｺﾞｼｯｸM-PRO" w:hAnsi="HG丸ｺﾞｼｯｸM-PRO" w:hint="eastAsia"/>
                          <w:sz w:val="24"/>
                          <w:szCs w:val="24"/>
                        </w:rPr>
                        <w:t>点検</w:t>
                      </w:r>
                      <w:r>
                        <w:rPr>
                          <w:rFonts w:ascii="HG丸ｺﾞｼｯｸM-PRO" w:eastAsia="HG丸ｺﾞｼｯｸM-PRO" w:hAnsi="HG丸ｺﾞｼｯｸM-PRO"/>
                          <w:sz w:val="24"/>
                          <w:szCs w:val="24"/>
                        </w:rPr>
                        <w:t>する際は二人以上で）</w:t>
                      </w:r>
                    </w:p>
                    <w:p w14:paraId="5A267BDE" w14:textId="53A84BC1" w:rsidR="006E2D19" w:rsidRDefault="006E2D19" w:rsidP="00C103F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ヘルメット</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ベストを着用</w:t>
                      </w:r>
                    </w:p>
                    <w:p w14:paraId="54DB5BC2" w14:textId="64D75DBC" w:rsidR="006E2D19" w:rsidRDefault="006E2D19" w:rsidP="00C103F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校内安全点検表」に従い</w:t>
                      </w:r>
                      <w:r>
                        <w:rPr>
                          <w:rFonts w:ascii="HG丸ｺﾞｼｯｸM-PRO" w:eastAsia="HG丸ｺﾞｼｯｸM-PRO" w:hAnsi="HG丸ｺﾞｼｯｸM-PRO" w:hint="eastAsia"/>
                          <w:sz w:val="24"/>
                          <w:szCs w:val="24"/>
                        </w:rPr>
                        <w:t>設備</w:t>
                      </w:r>
                      <w:r>
                        <w:rPr>
                          <w:rFonts w:ascii="HG丸ｺﾞｼｯｸM-PRO" w:eastAsia="HG丸ｺﾞｼｯｸM-PRO" w:hAnsi="HG丸ｺﾞｼｯｸM-PRO"/>
                          <w:sz w:val="24"/>
                          <w:szCs w:val="24"/>
                        </w:rPr>
                        <w:t>の安全点検を実施</w:t>
                      </w:r>
                    </w:p>
                    <w:p w14:paraId="2CDC4111" w14:textId="77777777" w:rsidR="006E2D19" w:rsidRDefault="006E2D19" w:rsidP="00C103F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【持ち物】</w:t>
                      </w:r>
                      <w:r>
                        <w:rPr>
                          <w:rFonts w:ascii="HG丸ｺﾞｼｯｸM-PRO" w:eastAsia="HG丸ｺﾞｼｯｸM-PRO" w:hAnsi="HG丸ｺﾞｼｯｸM-PRO" w:hint="eastAsia"/>
                          <w:sz w:val="24"/>
                          <w:szCs w:val="24"/>
                        </w:rPr>
                        <w:t>懐中電灯</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鍵</w:t>
                      </w:r>
                      <w:r>
                        <w:rPr>
                          <w:rFonts w:ascii="HG丸ｺﾞｼｯｸM-PRO" w:eastAsia="HG丸ｺﾞｼｯｸM-PRO" w:hAnsi="HG丸ｺﾞｼｯｸM-PRO"/>
                          <w:sz w:val="24"/>
                          <w:szCs w:val="24"/>
                        </w:rPr>
                        <w:t>、ロープ、校内配置図、「立ち入り禁止」等掲示用物品、</w:t>
                      </w:r>
                    </w:p>
                    <w:p w14:paraId="53647F91" w14:textId="5D980A9E" w:rsidR="006E2D19" w:rsidRDefault="006E2D19" w:rsidP="00C103FD">
                      <w:pPr>
                        <w:ind w:left="0" w:firstLineChars="700" w:firstLine="16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ガムテープ</w:t>
                      </w:r>
                      <w:r>
                        <w:rPr>
                          <w:rFonts w:ascii="HG丸ｺﾞｼｯｸM-PRO" w:eastAsia="HG丸ｺﾞｼｯｸM-PRO" w:hAnsi="HG丸ｺﾞｼｯｸM-PRO"/>
                          <w:sz w:val="24"/>
                          <w:szCs w:val="24"/>
                        </w:rPr>
                        <w:t>等</w:t>
                      </w:r>
                    </w:p>
                    <w:p w14:paraId="494CAEE5" w14:textId="3533E504" w:rsidR="006E2D19" w:rsidRPr="00C103FD" w:rsidRDefault="006E2D19" w:rsidP="00C103FD">
                      <w:pPr>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応急措置</w:t>
                      </w:r>
                      <w:r>
                        <w:rPr>
                          <w:rFonts w:ascii="HG丸ｺﾞｼｯｸM-PRO" w:eastAsia="HG丸ｺﾞｼｯｸM-PRO" w:hAnsi="HG丸ｺﾞｼｯｸM-PRO"/>
                          <w:sz w:val="24"/>
                          <w:szCs w:val="24"/>
                        </w:rPr>
                        <w:t>の実施（可能な範囲で）</w:t>
                      </w:r>
                    </w:p>
                    <w:p w14:paraId="64866B4E" w14:textId="1D262FF7" w:rsidR="006E2D19" w:rsidRPr="00A6198D" w:rsidRDefault="006E2D19" w:rsidP="00C103FD">
                      <w:pPr>
                        <w:ind w:left="0" w:firstLineChars="100" w:firstLine="240"/>
                        <w:rPr>
                          <w:rFonts w:ascii="HG丸ｺﾞｼｯｸM-PRO" w:eastAsia="HG丸ｺﾞｼｯｸM-PRO" w:hAnsi="HG丸ｺﾞｼｯｸM-PRO"/>
                          <w:sz w:val="24"/>
                          <w:szCs w:val="24"/>
                          <w:u w:val="single"/>
                        </w:rPr>
                      </w:pPr>
                    </w:p>
                  </w:txbxContent>
                </v:textbox>
              </v:shape>
            </w:pict>
          </mc:Fallback>
        </mc:AlternateContent>
      </w:r>
    </w:p>
    <w:p w14:paraId="21A883D8" w14:textId="708FCEA8" w:rsidR="00C103FD" w:rsidRPr="00A35A8F" w:rsidRDefault="00C103FD" w:rsidP="00B36686">
      <w:pPr>
        <w:ind w:left="0"/>
        <w:rPr>
          <w:color w:val="000000" w:themeColor="text1"/>
        </w:rPr>
      </w:pPr>
    </w:p>
    <w:p w14:paraId="40D97E08" w14:textId="0AA5F8A9" w:rsidR="00C103FD" w:rsidRPr="00A35A8F" w:rsidRDefault="00C103FD" w:rsidP="00B36686">
      <w:pPr>
        <w:ind w:left="0"/>
        <w:rPr>
          <w:color w:val="000000" w:themeColor="text1"/>
        </w:rPr>
      </w:pPr>
    </w:p>
    <w:p w14:paraId="028E09CE" w14:textId="10A8D132" w:rsidR="00C103FD" w:rsidRPr="00A35A8F" w:rsidRDefault="00C103FD" w:rsidP="00B36686">
      <w:pPr>
        <w:ind w:left="0"/>
        <w:rPr>
          <w:color w:val="000000" w:themeColor="text1"/>
        </w:rPr>
      </w:pPr>
    </w:p>
    <w:p w14:paraId="081BDA39" w14:textId="56447D27" w:rsidR="00C103FD" w:rsidRPr="00A35A8F" w:rsidRDefault="00C103FD" w:rsidP="00B36686">
      <w:pPr>
        <w:ind w:left="0"/>
        <w:rPr>
          <w:color w:val="000000" w:themeColor="text1"/>
        </w:rPr>
      </w:pPr>
    </w:p>
    <w:p w14:paraId="2B1200CB" w14:textId="122F29EA" w:rsidR="00C103FD" w:rsidRPr="00A35A8F" w:rsidRDefault="00C103FD" w:rsidP="00B36686">
      <w:pPr>
        <w:ind w:left="0"/>
        <w:rPr>
          <w:color w:val="000000" w:themeColor="text1"/>
        </w:rPr>
      </w:pPr>
    </w:p>
    <w:p w14:paraId="5C265A43" w14:textId="426C285E" w:rsidR="00C103FD" w:rsidRPr="00A35A8F" w:rsidRDefault="00C103FD" w:rsidP="00B36686">
      <w:pPr>
        <w:ind w:left="0"/>
        <w:rPr>
          <w:color w:val="000000" w:themeColor="text1"/>
        </w:rPr>
      </w:pPr>
    </w:p>
    <w:p w14:paraId="2B7195DD" w14:textId="53D1CD4A" w:rsidR="00C103FD" w:rsidRPr="00A35A8F" w:rsidRDefault="00C103FD" w:rsidP="00B36686">
      <w:pPr>
        <w:ind w:left="0"/>
        <w:rPr>
          <w:color w:val="000000" w:themeColor="text1"/>
        </w:rPr>
      </w:pPr>
    </w:p>
    <w:p w14:paraId="7F279516" w14:textId="6B8FD05D" w:rsidR="00C103FD" w:rsidRPr="00A35A8F" w:rsidRDefault="00C103FD" w:rsidP="00B36686">
      <w:pPr>
        <w:ind w:left="0"/>
        <w:rPr>
          <w:color w:val="000000" w:themeColor="text1"/>
        </w:rPr>
      </w:pPr>
    </w:p>
    <w:p w14:paraId="1493B1F7" w14:textId="31B1A002" w:rsidR="00C103FD" w:rsidRPr="00A35A8F" w:rsidRDefault="00C103FD" w:rsidP="00B36686">
      <w:pPr>
        <w:ind w:left="0"/>
        <w:rPr>
          <w:color w:val="000000" w:themeColor="text1"/>
        </w:rPr>
      </w:pPr>
    </w:p>
    <w:p w14:paraId="21E7E947" w14:textId="25D738AA" w:rsidR="00C103FD" w:rsidRPr="00A35A8F" w:rsidRDefault="00C103FD" w:rsidP="00B36686">
      <w:pPr>
        <w:ind w:left="0"/>
        <w:rPr>
          <w:color w:val="000000" w:themeColor="text1"/>
        </w:rPr>
      </w:pPr>
    </w:p>
    <w:p w14:paraId="16FB5BB7" w14:textId="50216792" w:rsidR="00C103FD" w:rsidRPr="00A35A8F" w:rsidRDefault="00C103FD" w:rsidP="00B36686">
      <w:pPr>
        <w:ind w:left="0"/>
        <w:rPr>
          <w:color w:val="000000" w:themeColor="text1"/>
        </w:rPr>
      </w:pPr>
    </w:p>
    <w:p w14:paraId="2EB807B3" w14:textId="121FD12A" w:rsidR="0090624E" w:rsidRDefault="0090624E" w:rsidP="0090624E">
      <w:pPr>
        <w:ind w:left="0"/>
        <w:rPr>
          <w:rFonts w:ascii="HG丸ｺﾞｼｯｸM-PRO" w:eastAsia="HG丸ｺﾞｼｯｸM-PRO" w:hAnsi="HG丸ｺﾞｼｯｸM-PRO"/>
          <w:color w:val="000000" w:themeColor="text1"/>
          <w:sz w:val="24"/>
          <w:szCs w:val="24"/>
        </w:rPr>
      </w:pPr>
    </w:p>
    <w:p w14:paraId="3FB9DE17" w14:textId="57F802B5" w:rsidR="002B1A9C" w:rsidRPr="00A35A8F" w:rsidRDefault="00D86D39" w:rsidP="0090624E">
      <w:pPr>
        <w:ind w:left="0"/>
        <w:rPr>
          <w:rFonts w:ascii="HG丸ｺﾞｼｯｸM-PRO" w:eastAsia="HG丸ｺﾞｼｯｸM-PRO" w:hAnsi="HG丸ｺﾞｼｯｸM-PRO"/>
          <w:color w:val="000000" w:themeColor="text1"/>
          <w:sz w:val="24"/>
          <w:szCs w:val="24"/>
        </w:rPr>
      </w:pPr>
      <w:r w:rsidRPr="00A35A8F">
        <w:rPr>
          <w:noProof/>
          <w:color w:val="000000" w:themeColor="text1"/>
        </w:rPr>
        <mc:AlternateContent>
          <mc:Choice Requires="wps">
            <w:drawing>
              <wp:anchor distT="0" distB="0" distL="114300" distR="114300" simplePos="0" relativeHeight="252021760" behindDoc="0" locked="0" layoutInCell="1" allowOverlap="1" wp14:anchorId="343228EF" wp14:editId="44DCF0D0">
                <wp:simplePos x="0" y="0"/>
                <wp:positionH relativeFrom="column">
                  <wp:posOffset>3175</wp:posOffset>
                </wp:positionH>
                <wp:positionV relativeFrom="paragraph">
                  <wp:posOffset>137160</wp:posOffset>
                </wp:positionV>
                <wp:extent cx="6875364" cy="1261241"/>
                <wp:effectExtent l="0" t="19050" r="40005" b="34290"/>
                <wp:wrapNone/>
                <wp:docPr id="240" name="テキスト ボックス 240"/>
                <wp:cNvGraphicFramePr/>
                <a:graphic xmlns:a="http://schemas.openxmlformats.org/drawingml/2006/main">
                  <a:graphicData uri="http://schemas.microsoft.com/office/word/2010/wordprocessingShape">
                    <wps:wsp>
                      <wps:cNvSpPr txBox="1"/>
                      <wps:spPr>
                        <a:xfrm>
                          <a:off x="0" y="0"/>
                          <a:ext cx="6875364" cy="1261241"/>
                        </a:xfrm>
                        <a:prstGeom prst="rightArrow">
                          <a:avLst/>
                        </a:prstGeom>
                        <a:solidFill>
                          <a:sysClr val="window" lastClr="FFFFFF"/>
                        </a:solidFill>
                        <a:ln w="6350">
                          <a:solidFill>
                            <a:prstClr val="black"/>
                          </a:solidFill>
                        </a:ln>
                      </wps:spPr>
                      <wps:txbx>
                        <w:txbxContent>
                          <w:p w14:paraId="6B56EB99" w14:textId="77777777" w:rsidR="006E2D19" w:rsidRDefault="006E2D19" w:rsidP="009B773E">
                            <w:pPr>
                              <w:ind w:left="0"/>
                              <w:rPr>
                                <w:rFonts w:ascii="HG丸ｺﾞｼｯｸM-PRO" w:eastAsia="HG丸ｺﾞｼｯｸM-PRO" w:hAnsi="HG丸ｺﾞｼｯｸM-PRO"/>
                                <w:i/>
                                <w:sz w:val="24"/>
                              </w:rPr>
                            </w:pPr>
                            <w:r w:rsidRPr="009B773E">
                              <w:rPr>
                                <w:rFonts w:ascii="HG丸ｺﾞｼｯｸM-PRO" w:eastAsia="HG丸ｺﾞｼｯｸM-PRO" w:hAnsi="HG丸ｺﾞｼｯｸM-PRO" w:hint="eastAsia"/>
                                <w:i/>
                                <w:sz w:val="24"/>
                              </w:rPr>
                              <w:t>◆</w:t>
                            </w:r>
                            <w:r>
                              <w:rPr>
                                <w:rFonts w:ascii="HG丸ｺﾞｼｯｸM-PRO" w:eastAsia="HG丸ｺﾞｼｯｸM-PRO" w:hAnsi="HG丸ｺﾞｼｯｸM-PRO" w:hint="eastAsia"/>
                                <w:i/>
                                <w:sz w:val="24"/>
                              </w:rPr>
                              <w:t>建物</w:t>
                            </w:r>
                            <w:r>
                              <w:rPr>
                                <w:rFonts w:ascii="HG丸ｺﾞｼｯｸM-PRO" w:eastAsia="HG丸ｺﾞｼｯｸM-PRO" w:hAnsi="HG丸ｺﾞｼｯｸM-PRO"/>
                                <w:i/>
                                <w:sz w:val="24"/>
                              </w:rPr>
                              <w:t>および設備の点検結果を</w:t>
                            </w:r>
                            <w:r>
                              <w:rPr>
                                <w:rFonts w:ascii="HG丸ｺﾞｼｯｸM-PRO" w:eastAsia="HG丸ｺﾞｼｯｸM-PRO" w:hAnsi="HG丸ｺﾞｼｯｸM-PRO" w:hint="eastAsia"/>
                                <w:i/>
                                <w:sz w:val="24"/>
                              </w:rPr>
                              <w:t>集約</w:t>
                            </w:r>
                          </w:p>
                          <w:p w14:paraId="1DBAA375" w14:textId="76B50601" w:rsidR="006E2D19" w:rsidRPr="009B773E" w:rsidRDefault="006E2D19" w:rsidP="009B773E">
                            <w:pPr>
                              <w:ind w:left="0"/>
                              <w:rPr>
                                <w:rFonts w:ascii="HG丸ｺﾞｼｯｸM-PRO" w:eastAsia="HG丸ｺﾞｼｯｸM-PRO" w:hAnsi="HG丸ｺﾞｼｯｸM-PRO"/>
                                <w:i/>
                                <w:sz w:val="24"/>
                              </w:rPr>
                            </w:pPr>
                            <w:r w:rsidRPr="009B773E">
                              <w:rPr>
                                <w:rFonts w:ascii="HG丸ｺﾞｼｯｸM-PRO" w:eastAsia="HG丸ｺﾞｼｯｸM-PRO" w:hAnsi="HG丸ｺﾞｼｯｸM-PRO" w:hint="eastAsia"/>
                                <w:i/>
                                <w:sz w:val="24"/>
                              </w:rPr>
                              <w:t>【</w:t>
                            </w:r>
                            <w:r w:rsidRPr="009B773E">
                              <w:rPr>
                                <w:rFonts w:ascii="HG丸ｺﾞｼｯｸM-PRO" w:eastAsia="HG丸ｺﾞｼｯｸM-PRO" w:hAnsi="HG丸ｺﾞｼｯｸM-PRO"/>
                                <w:i/>
                                <w:sz w:val="24"/>
                              </w:rPr>
                              <w:t>アクションカード</w:t>
                            </w:r>
                            <w:r w:rsidR="00C0101D">
                              <w:rPr>
                                <w:rFonts w:ascii="HG丸ｺﾞｼｯｸM-PRO" w:eastAsia="HG丸ｺﾞｼｯｸM-PRO" w:hAnsi="HG丸ｺﾞｼｯｸM-PRO" w:hint="eastAsia"/>
                                <w:i/>
                                <w:sz w:val="24"/>
                              </w:rPr>
                              <w:t>④</w:t>
                            </w:r>
                            <w:r>
                              <w:rPr>
                                <w:rFonts w:ascii="HG丸ｺﾞｼｯｸM-PRO" w:eastAsia="HG丸ｺﾞｼｯｸM-PRO" w:hAnsi="HG丸ｺﾞｼｯｸM-PRO" w:hint="eastAsia"/>
                                <w:i/>
                                <w:sz w:val="24"/>
                              </w:rPr>
                              <w:t>地域本部</w:t>
                            </w:r>
                            <w:r w:rsidRPr="009B773E">
                              <w:rPr>
                                <w:rFonts w:ascii="HG丸ｺﾞｼｯｸM-PRO" w:eastAsia="HG丸ｺﾞｼｯｸM-PRO" w:hAnsi="HG丸ｺﾞｼｯｸM-PRO" w:hint="eastAsia"/>
                                <w:i/>
                                <w:sz w:val="24"/>
                              </w:rPr>
                              <w:t>拠点隊（まちづくりセンター）との連絡】</w:t>
                            </w:r>
                            <w:r w:rsidRPr="009B773E">
                              <w:rPr>
                                <w:rFonts w:ascii="HG丸ｺﾞｼｯｸM-PRO" w:eastAsia="HG丸ｺﾞｼｯｸM-PRO" w:hAnsi="HG丸ｺﾞｼｯｸM-PRO"/>
                                <w:i/>
                                <w:sz w:val="24"/>
                              </w:rPr>
                              <w:t>にて</w:t>
                            </w:r>
                            <w:r w:rsidRPr="009B773E">
                              <w:rPr>
                                <w:rFonts w:ascii="HG丸ｺﾞｼｯｸM-PRO" w:eastAsia="HG丸ｺﾞｼｯｸM-PRO" w:hAnsi="HG丸ｺﾞｼｯｸM-PRO" w:hint="eastAsia"/>
                                <w:i/>
                                <w:sz w:val="24"/>
                              </w:rPr>
                              <w:t>点検結果</w:t>
                            </w:r>
                            <w:r w:rsidRPr="009B773E">
                              <w:rPr>
                                <w:rFonts w:ascii="HG丸ｺﾞｼｯｸM-PRO" w:eastAsia="HG丸ｺﾞｼｯｸM-PRO" w:hAnsi="HG丸ｺﾞｼｯｸM-PRO"/>
                                <w:i/>
                                <w:sz w:val="24"/>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3228EF" id="テキスト ボックス 240" o:spid="_x0000_s1120" type="#_x0000_t13" style="position:absolute;margin-left:.25pt;margin-top:10.8pt;width:541.35pt;height:99.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nlTAIAAJ4EAAAOAAAAZHJzL2Uyb0RvYy54bWysVN1vGjEMf5+0/yHK+zigfLSIo2JUTJNQ&#10;W6md+hxyOS5aLs6cwB376+eEj9J2T9N4CHbs/Gz/bN/0tq0N2yn0GmzOe50uZ8pKKLTd5PzH8/LL&#10;NWc+CFsIA1blfK88v519/jRt3ET1oQJTKGQEYv2kcTmvQnCTLPOyUrXwHXDKkrEErEUgFTdZgaIh&#10;9Npk/W53lDWAhUOQynu6vTsY+Szhl6WS4aEsvQrM5JxyC+nEdK7jmc2mYrJB4Sotj2mIf8iiFtpS&#10;0DPUnQiCbVF/gKq1RPBQho6EOoOy1FKlGqiaXvddNU+VcCrVQuR4d6bJ/z9Yeb97co/IQvsVWmpg&#10;JKRxfuLpMtbTlljHf8qUkZ0o3J9pU21gki5H1+Ph1WjAmSRbrz/q9QcJJ3t97tCHbwpqFoWco95U&#10;YY4ITSJN7FY+UGB6cHKMMT0YXSy1MUnZ+4VBthPUSOp/QU+ZET7QZc6X6RdzJ4g3z4xlDWV4Neym&#10;SG9sMdYZc22E/PkRgfCMJdhXTqIU2nXLdJHz8fhE2BqKPfGIcBgx7+RSE/6KUnwUSDNF1NGehAc6&#10;SgOUFBwlzirA33+7j/7UarJy1tCM5tz/2gpUVPl3S0Nw0xsM4lAnZTAc90nBS8v60mK39QKIvR5t&#10;pJNJjP7BnMQSoX6hdZrHqGQSVlLsnMuAJ2URDrtDCynVfJ7caJCdCCv75GQEj82KzD63LwLdseGB&#10;ZuUeTvMsJu86fvCNLy3MtwFKncYhUn3g9dgBWoLU4uPCxi271JPX62dl9gcAAP//AwBQSwMEFAAG&#10;AAgAAAAhAKf4tn7dAAAACAEAAA8AAABkcnMvZG93bnJldi54bWxMj8FKxDAQhu+C7xBG8OYmjbiU&#10;2nQpBdmLCK2L4C3bxDbYTEqT3a1v7+xJjzP/zzfflLvVT+xsl+gCKsg2ApjFPhiHg4LD+8tDDiwm&#10;jUZPAa2CHxthV93elLow4YKtPXdpYATBWGgFY0pzwXnsR+t13ITZImVfYfE60bgM3Cz6QnA/cSnE&#10;lnvtkC6MerbNaPvv7uSJ8lnLt7lx+67d1+5jzV7bvsmVur9b62dgya7prwxXfVKHipyO4YQmsknB&#10;E/UUyGwL7JqK/FECO9JGCgm8Kvn/B6pfAAAA//8DAFBLAQItABQABgAIAAAAIQC2gziS/gAAAOEB&#10;AAATAAAAAAAAAAAAAAAAAAAAAABbQ29udGVudF9UeXBlc10ueG1sUEsBAi0AFAAGAAgAAAAhADj9&#10;If/WAAAAlAEAAAsAAAAAAAAAAAAAAAAALwEAAF9yZWxzLy5yZWxzUEsBAi0AFAAGAAgAAAAhAJJQ&#10;eeVMAgAAngQAAA4AAAAAAAAAAAAAAAAALgIAAGRycy9lMm9Eb2MueG1sUEsBAi0AFAAGAAgAAAAh&#10;AKf4tn7dAAAACAEAAA8AAAAAAAAAAAAAAAAApgQAAGRycy9kb3ducmV2LnhtbFBLBQYAAAAABAAE&#10;APMAAACwBQAAAAA=&#10;" adj="19619" fillcolor="window" strokeweight=".5pt">
                <v:textbox>
                  <w:txbxContent>
                    <w:p w14:paraId="6B56EB99" w14:textId="77777777" w:rsidR="006E2D19" w:rsidRDefault="006E2D19" w:rsidP="009B773E">
                      <w:pPr>
                        <w:ind w:left="0"/>
                        <w:rPr>
                          <w:rFonts w:ascii="HG丸ｺﾞｼｯｸM-PRO" w:eastAsia="HG丸ｺﾞｼｯｸM-PRO" w:hAnsi="HG丸ｺﾞｼｯｸM-PRO"/>
                          <w:i/>
                          <w:sz w:val="24"/>
                        </w:rPr>
                      </w:pPr>
                      <w:r w:rsidRPr="009B773E">
                        <w:rPr>
                          <w:rFonts w:ascii="HG丸ｺﾞｼｯｸM-PRO" w:eastAsia="HG丸ｺﾞｼｯｸM-PRO" w:hAnsi="HG丸ｺﾞｼｯｸM-PRO" w:hint="eastAsia"/>
                          <w:i/>
                          <w:sz w:val="24"/>
                        </w:rPr>
                        <w:t>◆</w:t>
                      </w:r>
                      <w:r>
                        <w:rPr>
                          <w:rFonts w:ascii="HG丸ｺﾞｼｯｸM-PRO" w:eastAsia="HG丸ｺﾞｼｯｸM-PRO" w:hAnsi="HG丸ｺﾞｼｯｸM-PRO" w:hint="eastAsia"/>
                          <w:i/>
                          <w:sz w:val="24"/>
                        </w:rPr>
                        <w:t>建物</w:t>
                      </w:r>
                      <w:r>
                        <w:rPr>
                          <w:rFonts w:ascii="HG丸ｺﾞｼｯｸM-PRO" w:eastAsia="HG丸ｺﾞｼｯｸM-PRO" w:hAnsi="HG丸ｺﾞｼｯｸM-PRO"/>
                          <w:i/>
                          <w:sz w:val="24"/>
                        </w:rPr>
                        <w:t>および設備の点検結果を</w:t>
                      </w:r>
                      <w:r>
                        <w:rPr>
                          <w:rFonts w:ascii="HG丸ｺﾞｼｯｸM-PRO" w:eastAsia="HG丸ｺﾞｼｯｸM-PRO" w:hAnsi="HG丸ｺﾞｼｯｸM-PRO" w:hint="eastAsia"/>
                          <w:i/>
                          <w:sz w:val="24"/>
                        </w:rPr>
                        <w:t>集約</w:t>
                      </w:r>
                    </w:p>
                    <w:p w14:paraId="1DBAA375" w14:textId="76B50601" w:rsidR="006E2D19" w:rsidRPr="009B773E" w:rsidRDefault="006E2D19" w:rsidP="009B773E">
                      <w:pPr>
                        <w:ind w:left="0"/>
                        <w:rPr>
                          <w:rFonts w:ascii="HG丸ｺﾞｼｯｸM-PRO" w:eastAsia="HG丸ｺﾞｼｯｸM-PRO" w:hAnsi="HG丸ｺﾞｼｯｸM-PRO"/>
                          <w:i/>
                          <w:sz w:val="24"/>
                        </w:rPr>
                      </w:pPr>
                      <w:r w:rsidRPr="009B773E">
                        <w:rPr>
                          <w:rFonts w:ascii="HG丸ｺﾞｼｯｸM-PRO" w:eastAsia="HG丸ｺﾞｼｯｸM-PRO" w:hAnsi="HG丸ｺﾞｼｯｸM-PRO" w:hint="eastAsia"/>
                          <w:i/>
                          <w:sz w:val="24"/>
                        </w:rPr>
                        <w:t>【</w:t>
                      </w:r>
                      <w:r w:rsidRPr="009B773E">
                        <w:rPr>
                          <w:rFonts w:ascii="HG丸ｺﾞｼｯｸM-PRO" w:eastAsia="HG丸ｺﾞｼｯｸM-PRO" w:hAnsi="HG丸ｺﾞｼｯｸM-PRO"/>
                          <w:i/>
                          <w:sz w:val="24"/>
                        </w:rPr>
                        <w:t>アクションカード</w:t>
                      </w:r>
                      <w:r w:rsidR="00C0101D">
                        <w:rPr>
                          <w:rFonts w:ascii="HG丸ｺﾞｼｯｸM-PRO" w:eastAsia="HG丸ｺﾞｼｯｸM-PRO" w:hAnsi="HG丸ｺﾞｼｯｸM-PRO" w:hint="eastAsia"/>
                          <w:i/>
                          <w:sz w:val="24"/>
                        </w:rPr>
                        <w:t>④</w:t>
                      </w:r>
                      <w:r>
                        <w:rPr>
                          <w:rFonts w:ascii="HG丸ｺﾞｼｯｸM-PRO" w:eastAsia="HG丸ｺﾞｼｯｸM-PRO" w:hAnsi="HG丸ｺﾞｼｯｸM-PRO" w:hint="eastAsia"/>
                          <w:i/>
                          <w:sz w:val="24"/>
                        </w:rPr>
                        <w:t>地域本部</w:t>
                      </w:r>
                      <w:r w:rsidRPr="009B773E">
                        <w:rPr>
                          <w:rFonts w:ascii="HG丸ｺﾞｼｯｸM-PRO" w:eastAsia="HG丸ｺﾞｼｯｸM-PRO" w:hAnsi="HG丸ｺﾞｼｯｸM-PRO" w:hint="eastAsia"/>
                          <w:i/>
                          <w:sz w:val="24"/>
                        </w:rPr>
                        <w:t>拠点隊（まちづくりセンター）との連絡】</w:t>
                      </w:r>
                      <w:r w:rsidRPr="009B773E">
                        <w:rPr>
                          <w:rFonts w:ascii="HG丸ｺﾞｼｯｸM-PRO" w:eastAsia="HG丸ｺﾞｼｯｸM-PRO" w:hAnsi="HG丸ｺﾞｼｯｸM-PRO"/>
                          <w:i/>
                          <w:sz w:val="24"/>
                        </w:rPr>
                        <w:t>にて</w:t>
                      </w:r>
                      <w:r w:rsidRPr="009B773E">
                        <w:rPr>
                          <w:rFonts w:ascii="HG丸ｺﾞｼｯｸM-PRO" w:eastAsia="HG丸ｺﾞｼｯｸM-PRO" w:hAnsi="HG丸ｺﾞｼｯｸM-PRO" w:hint="eastAsia"/>
                          <w:i/>
                          <w:sz w:val="24"/>
                        </w:rPr>
                        <w:t>点検結果</w:t>
                      </w:r>
                      <w:r w:rsidRPr="009B773E">
                        <w:rPr>
                          <w:rFonts w:ascii="HG丸ｺﾞｼｯｸM-PRO" w:eastAsia="HG丸ｺﾞｼｯｸM-PRO" w:hAnsi="HG丸ｺﾞｼｯｸM-PRO"/>
                          <w:i/>
                          <w:sz w:val="24"/>
                        </w:rPr>
                        <w:t>報告</w:t>
                      </w:r>
                    </w:p>
                  </w:txbxContent>
                </v:textbox>
              </v:shape>
            </w:pict>
          </mc:Fallback>
        </mc:AlternateContent>
      </w:r>
    </w:p>
    <w:p w14:paraId="070345AF" w14:textId="5D8D61B6" w:rsidR="000B6AC2" w:rsidRDefault="000B6AC2" w:rsidP="0090624E">
      <w:pPr>
        <w:ind w:left="0"/>
        <w:rPr>
          <w:color w:val="000000" w:themeColor="text1"/>
        </w:rPr>
      </w:pPr>
    </w:p>
    <w:p w14:paraId="47CB0935" w14:textId="5BEF13CB" w:rsidR="00D86D39" w:rsidRDefault="00D86D39" w:rsidP="0090624E">
      <w:pPr>
        <w:ind w:left="0"/>
        <w:rPr>
          <w:color w:val="000000" w:themeColor="text1"/>
        </w:rPr>
      </w:pPr>
    </w:p>
    <w:p w14:paraId="0583FB3A" w14:textId="465D0999" w:rsidR="00D86D39" w:rsidRDefault="00D86D39" w:rsidP="0090624E">
      <w:pPr>
        <w:ind w:left="0"/>
        <w:rPr>
          <w:color w:val="000000" w:themeColor="text1"/>
        </w:rPr>
      </w:pPr>
    </w:p>
    <w:p w14:paraId="2940CCF0" w14:textId="01CEAC7F" w:rsidR="00D86D39" w:rsidRDefault="00D86D39" w:rsidP="0090624E">
      <w:pPr>
        <w:ind w:left="0"/>
        <w:rPr>
          <w:color w:val="000000" w:themeColor="text1"/>
        </w:rPr>
      </w:pPr>
    </w:p>
    <w:p w14:paraId="267A77AD" w14:textId="43D17C02" w:rsidR="00D86D39" w:rsidRDefault="00D86D39" w:rsidP="0090624E">
      <w:pPr>
        <w:ind w:left="0"/>
        <w:rPr>
          <w:color w:val="000000" w:themeColor="text1"/>
        </w:rPr>
      </w:pPr>
    </w:p>
    <w:p w14:paraId="225BB1D8" w14:textId="4C55477A" w:rsidR="00D86D39" w:rsidRDefault="00D86D39" w:rsidP="0090624E">
      <w:pPr>
        <w:ind w:left="0"/>
        <w:rPr>
          <w:color w:val="000000" w:themeColor="text1"/>
        </w:rPr>
      </w:pPr>
    </w:p>
    <w:p w14:paraId="69A0EEF7" w14:textId="5D1357DC" w:rsidR="00D86D39" w:rsidRDefault="00D86D39"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86272" behindDoc="0" locked="0" layoutInCell="1" allowOverlap="1" wp14:anchorId="7A0BEC92" wp14:editId="56C29620">
                <wp:simplePos x="0" y="0"/>
                <wp:positionH relativeFrom="column">
                  <wp:posOffset>-37465</wp:posOffset>
                </wp:positionH>
                <wp:positionV relativeFrom="paragraph">
                  <wp:posOffset>143510</wp:posOffset>
                </wp:positionV>
                <wp:extent cx="6876000" cy="945931"/>
                <wp:effectExtent l="0" t="0" r="20320" b="26035"/>
                <wp:wrapNone/>
                <wp:docPr id="271" name="テキスト ボックス 271"/>
                <wp:cNvGraphicFramePr/>
                <a:graphic xmlns:a="http://schemas.openxmlformats.org/drawingml/2006/main">
                  <a:graphicData uri="http://schemas.microsoft.com/office/word/2010/wordprocessingShape">
                    <wps:wsp>
                      <wps:cNvSpPr txBox="1"/>
                      <wps:spPr>
                        <a:xfrm>
                          <a:off x="0" y="0"/>
                          <a:ext cx="6876000" cy="945931"/>
                        </a:xfrm>
                        <a:prstGeom prst="rect">
                          <a:avLst/>
                        </a:prstGeom>
                        <a:solidFill>
                          <a:schemeClr val="lt1"/>
                        </a:solidFill>
                        <a:ln w="6350">
                          <a:solidFill>
                            <a:prstClr val="black"/>
                          </a:solidFill>
                        </a:ln>
                      </wps:spPr>
                      <wps:txbx>
                        <w:txbxContent>
                          <w:p w14:paraId="5A7231D1" w14:textId="0C1B5451" w:rsidR="006E2D19" w:rsidRPr="00B95756" w:rsidRDefault="006E2D19" w:rsidP="005C176E">
                            <w:pPr>
                              <w:spacing w:after="240" w:line="0" w:lineRule="atLeast"/>
                              <w:ind w:left="0"/>
                              <w:jc w:val="center"/>
                              <w:rPr>
                                <w:rFonts w:ascii="HG丸ｺﾞｼｯｸM-PRO" w:eastAsia="HG丸ｺﾞｼｯｸM-PRO" w:hAnsi="HG丸ｺﾞｼｯｸM-PRO"/>
                                <w:sz w:val="32"/>
                              </w:rPr>
                            </w:pPr>
                            <w:r w:rsidRPr="00B95756">
                              <w:rPr>
                                <w:rFonts w:ascii="HG丸ｺﾞｼｯｸM-PRO" w:eastAsia="HG丸ｺﾞｼｯｸM-PRO" w:hAnsi="HG丸ｺﾞｼｯｸM-PRO" w:hint="eastAsia"/>
                                <w:sz w:val="32"/>
                              </w:rPr>
                              <w:t>点検</w:t>
                            </w:r>
                            <w:r w:rsidRPr="00B95756">
                              <w:rPr>
                                <w:rFonts w:ascii="HG丸ｺﾞｼｯｸM-PRO" w:eastAsia="HG丸ｺﾞｼｯｸM-PRO" w:hAnsi="HG丸ｺﾞｼｯｸM-PRO"/>
                                <w:sz w:val="32"/>
                              </w:rPr>
                              <w:t>・報告の</w:t>
                            </w:r>
                            <w:r w:rsidRPr="00B95756">
                              <w:rPr>
                                <w:rFonts w:ascii="HG丸ｺﾞｼｯｸM-PRO" w:eastAsia="HG丸ｺﾞｼｯｸM-PRO" w:hAnsi="HG丸ｺﾞｼｯｸM-PRO" w:hint="eastAsia"/>
                                <w:sz w:val="32"/>
                              </w:rPr>
                              <w:t>結果</w:t>
                            </w:r>
                            <w:r>
                              <w:rPr>
                                <w:rFonts w:ascii="HG丸ｺﾞｼｯｸM-PRO" w:eastAsia="HG丸ｺﾞｼｯｸM-PRO" w:hAnsi="HG丸ｺﾞｼｯｸM-PRO" w:hint="eastAsia"/>
                                <w:sz w:val="32"/>
                              </w:rPr>
                              <w:t>、</w:t>
                            </w:r>
                            <w:r w:rsidRPr="00B95756">
                              <w:rPr>
                                <w:rFonts w:ascii="HG丸ｺﾞｼｯｸM-PRO" w:eastAsia="HG丸ｺﾞｼｯｸM-PRO" w:hAnsi="HG丸ｺﾞｼｯｸM-PRO"/>
                                <w:sz w:val="32"/>
                              </w:rPr>
                              <w:t>避難所を開設しない場合は校門に開設しない旨掲示</w:t>
                            </w:r>
                          </w:p>
                          <w:p w14:paraId="1235F97B" w14:textId="6D6E927E" w:rsidR="006E2D19" w:rsidRPr="00B95756" w:rsidRDefault="006E2D19" w:rsidP="005C176E">
                            <w:pPr>
                              <w:spacing w:line="0" w:lineRule="atLeast"/>
                              <w:ind w:left="0"/>
                              <w:jc w:val="center"/>
                              <w:rPr>
                                <w:rFonts w:ascii="HG丸ｺﾞｼｯｸM-PRO" w:eastAsia="HG丸ｺﾞｼｯｸM-PRO" w:hAnsi="HG丸ｺﾞｼｯｸM-PRO"/>
                                <w:sz w:val="32"/>
                              </w:rPr>
                            </w:pPr>
                            <w:r w:rsidRPr="00B95756">
                              <w:rPr>
                                <w:rFonts w:ascii="HG丸ｺﾞｼｯｸM-PRO" w:eastAsia="HG丸ｺﾞｼｯｸM-PRO" w:hAnsi="HG丸ｺﾞｼｯｸM-PRO" w:hint="eastAsia"/>
                                <w:sz w:val="32"/>
                              </w:rPr>
                              <w:t>避難者</w:t>
                            </w:r>
                            <w:r w:rsidRPr="00B95756">
                              <w:rPr>
                                <w:rFonts w:ascii="HG丸ｺﾞｼｯｸM-PRO" w:eastAsia="HG丸ｺﾞｼｯｸM-PRO" w:hAnsi="HG丸ｺﾞｼｯｸM-PRO"/>
                                <w:sz w:val="32"/>
                              </w:rPr>
                              <w:t>には</w:t>
                            </w:r>
                            <w:r w:rsidRPr="00B95756">
                              <w:rPr>
                                <w:rFonts w:ascii="HG丸ｺﾞｼｯｸM-PRO" w:eastAsia="HG丸ｺﾞｼｯｸM-PRO" w:hAnsi="HG丸ｺﾞｼｯｸM-PRO" w:hint="eastAsia"/>
                                <w:sz w:val="32"/>
                              </w:rPr>
                              <w:t>建物</w:t>
                            </w:r>
                            <w:r w:rsidRPr="00B95756">
                              <w:rPr>
                                <w:rFonts w:ascii="HG丸ｺﾞｼｯｸM-PRO" w:eastAsia="HG丸ｺﾞｼｯｸM-PRO" w:hAnsi="HG丸ｺﾞｼｯｸM-PRO"/>
                                <w:sz w:val="32"/>
                              </w:rPr>
                              <w:t>に入れない</w:t>
                            </w:r>
                            <w:r w:rsidRPr="00B95756">
                              <w:rPr>
                                <w:rFonts w:ascii="HG丸ｺﾞｼｯｸM-PRO" w:eastAsia="HG丸ｺﾞｼｯｸM-PRO" w:hAnsi="HG丸ｺﾞｼｯｸM-PRO" w:hint="eastAsia"/>
                                <w:sz w:val="32"/>
                              </w:rPr>
                              <w:t>ことを</w:t>
                            </w:r>
                            <w:r w:rsidRPr="00B95756">
                              <w:rPr>
                                <w:rFonts w:ascii="HG丸ｺﾞｼｯｸM-PRO" w:eastAsia="HG丸ｺﾞｼｯｸM-PRO" w:hAnsi="HG丸ｺﾞｼｯｸM-PRO"/>
                                <w:sz w:val="32"/>
                              </w:rPr>
                              <w:t>アナウンス</w:t>
                            </w:r>
                            <w:r>
                              <w:rPr>
                                <w:rFonts w:ascii="HG丸ｺﾞｼｯｸM-PRO" w:eastAsia="HG丸ｺﾞｼｯｸM-PRO" w:hAnsi="HG丸ｺﾞｼｯｸM-PRO" w:hint="eastAsia"/>
                                <w:sz w:val="32"/>
                              </w:rPr>
                              <w:t>す</w:t>
                            </w:r>
                            <w:r w:rsidRPr="00B95756">
                              <w:rPr>
                                <w:rFonts w:ascii="HG丸ｺﾞｼｯｸM-PRO" w:eastAsia="HG丸ｺﾞｼｯｸM-PRO" w:hAnsi="HG丸ｺﾞｼｯｸM-PRO"/>
                                <w:sz w:val="32"/>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0BEC92" id="テキスト ボックス 271" o:spid="_x0000_s1121" type="#_x0000_t202" style="position:absolute;margin-left:-2.95pt;margin-top:11.3pt;width:541.4pt;height:7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vsPQIAAIYEAAAOAAAAZHJzL2Uyb0RvYy54bWysVE2P2jAQvVfqf7B8Lwks3yKsKCuqSmh3&#10;JXa1Z+PYJKrjcW1DQn99x4YAu+2p6sV4PJM3M+/NMLtvKkUOwroSdEa7nZQSoTnkpd5l9PVl9WVM&#10;ifNM50yBFhk9Ckfv558/zWozFT0oQOXCEgTRblqbjBbem2mSOF6IirkOGKHRKcFWzKNpd0luWY3o&#10;lUp6aTpMarC5scCFc/j6cHLSecSXUnD/JKUTnqiMYm0+njae23Am8xmb7iwzRcnPZbB/qKJipcak&#10;F6gH5hnZ2/IPqKrkFhxI3+FQJSBlyUXsAbvpph+62RTMiNgLkuPMhSb3/2D542Fjni3xzVdoUMBA&#10;SG3c1OFj6KeRtgq/WClBP1J4vNAmGk84Pg7Ho2Gaooujb9IfTO4iTHL92ljnvwmoSLhk1KIskS12&#10;WDuPGTG0DQnJHKgyX5VKRSOMglgqSw4MRVS+BX8XpTSpsZK7QRqB3/kC9OX7rWL8R+gSc95EoaU0&#10;Pl57DzffbBtS5hkdjVtitpAfkS8Lp1Fyhq9KxF8z55+ZxdlBHnAf/BMeUgEWBecbJQXYX397D/Eo&#10;KXopqXEWM+p+7pkVlKjvGsWedPv9MLzR6A9GPTTsrWd769H7agnIVBc3z/B4DfFetVdpoXrDtVmE&#10;rOhimmPujHJvW2PpTzuCi8fFYhHDcGAN82u9MTyAB20Csy/NG7PmrKzHmXiEdm7Z9IPAp9jwpYbF&#10;3oMso/qB6hOvZwVw2KNA58UM23Rrx6jr38f8NwAAAP//AwBQSwMEFAAGAAgAAAAhAHN+HSvgAAAA&#10;CgEAAA8AAABkcnMvZG93bnJldi54bWxMj8FOwzAQRO9I/IO1SNxaJxEkNMSpAFEh1BMp5byNTWI1&#10;Xqe224a/xz3BbXdnNPumWk5mYCflvLYkIJ0nwBS1VmrqBHxuVrMHYD4gSRwsKQE/ysOyvr6qsJT2&#10;TB/q1ISOxRDyJQroQxhLzn3bK4N+bkdFUfu2zmCIq+u4dHiO4WbgWZLk3KCm+KHHUb30qt03RyPg&#10;sHWbu1S/fq2G90Yfiv36+Q0LIW5vpqdHYEFN4c8MF/yIDnVk2tkjSc8GAbP7RXQKyLIc2EVPijxe&#10;dnEq0hx4XfH/FepfAAAA//8DAFBLAQItABQABgAIAAAAIQC2gziS/gAAAOEBAAATAAAAAAAAAAAA&#10;AAAAAAAAAABbQ29udGVudF9UeXBlc10ueG1sUEsBAi0AFAAGAAgAAAAhADj9If/WAAAAlAEAAAsA&#10;AAAAAAAAAAAAAAAALwEAAF9yZWxzLy5yZWxzUEsBAi0AFAAGAAgAAAAhAG8wO+w9AgAAhgQAAA4A&#10;AAAAAAAAAAAAAAAALgIAAGRycy9lMm9Eb2MueG1sUEsBAi0AFAAGAAgAAAAhAHN+HSvgAAAACgEA&#10;AA8AAAAAAAAAAAAAAAAAlwQAAGRycy9kb3ducmV2LnhtbFBLBQYAAAAABAAEAPMAAACkBQAAAAA=&#10;" fillcolor="white [3201]" strokeweight=".5pt">
                <v:textbox>
                  <w:txbxContent>
                    <w:p w14:paraId="5A7231D1" w14:textId="0C1B5451" w:rsidR="006E2D19" w:rsidRPr="00B95756" w:rsidRDefault="006E2D19" w:rsidP="005C176E">
                      <w:pPr>
                        <w:spacing w:after="240" w:line="0" w:lineRule="atLeast"/>
                        <w:ind w:left="0"/>
                        <w:jc w:val="center"/>
                        <w:rPr>
                          <w:rFonts w:ascii="HG丸ｺﾞｼｯｸM-PRO" w:eastAsia="HG丸ｺﾞｼｯｸM-PRO" w:hAnsi="HG丸ｺﾞｼｯｸM-PRO"/>
                          <w:sz w:val="32"/>
                        </w:rPr>
                      </w:pPr>
                      <w:r w:rsidRPr="00B95756">
                        <w:rPr>
                          <w:rFonts w:ascii="HG丸ｺﾞｼｯｸM-PRO" w:eastAsia="HG丸ｺﾞｼｯｸM-PRO" w:hAnsi="HG丸ｺﾞｼｯｸM-PRO" w:hint="eastAsia"/>
                          <w:sz w:val="32"/>
                        </w:rPr>
                        <w:t>点検</w:t>
                      </w:r>
                      <w:r w:rsidRPr="00B95756">
                        <w:rPr>
                          <w:rFonts w:ascii="HG丸ｺﾞｼｯｸM-PRO" w:eastAsia="HG丸ｺﾞｼｯｸM-PRO" w:hAnsi="HG丸ｺﾞｼｯｸM-PRO"/>
                          <w:sz w:val="32"/>
                        </w:rPr>
                        <w:t>・報告の</w:t>
                      </w:r>
                      <w:r w:rsidRPr="00B95756">
                        <w:rPr>
                          <w:rFonts w:ascii="HG丸ｺﾞｼｯｸM-PRO" w:eastAsia="HG丸ｺﾞｼｯｸM-PRO" w:hAnsi="HG丸ｺﾞｼｯｸM-PRO" w:hint="eastAsia"/>
                          <w:sz w:val="32"/>
                        </w:rPr>
                        <w:t>結果</w:t>
                      </w:r>
                      <w:r>
                        <w:rPr>
                          <w:rFonts w:ascii="HG丸ｺﾞｼｯｸM-PRO" w:eastAsia="HG丸ｺﾞｼｯｸM-PRO" w:hAnsi="HG丸ｺﾞｼｯｸM-PRO" w:hint="eastAsia"/>
                          <w:sz w:val="32"/>
                        </w:rPr>
                        <w:t>、</w:t>
                      </w:r>
                      <w:r w:rsidRPr="00B95756">
                        <w:rPr>
                          <w:rFonts w:ascii="HG丸ｺﾞｼｯｸM-PRO" w:eastAsia="HG丸ｺﾞｼｯｸM-PRO" w:hAnsi="HG丸ｺﾞｼｯｸM-PRO"/>
                          <w:sz w:val="32"/>
                        </w:rPr>
                        <w:t>避難所を開設しない場合は校門に開設しない旨掲示</w:t>
                      </w:r>
                    </w:p>
                    <w:p w14:paraId="1235F97B" w14:textId="6D6E927E" w:rsidR="006E2D19" w:rsidRPr="00B95756" w:rsidRDefault="006E2D19" w:rsidP="005C176E">
                      <w:pPr>
                        <w:spacing w:line="0" w:lineRule="atLeast"/>
                        <w:ind w:left="0"/>
                        <w:jc w:val="center"/>
                        <w:rPr>
                          <w:rFonts w:ascii="HG丸ｺﾞｼｯｸM-PRO" w:eastAsia="HG丸ｺﾞｼｯｸM-PRO" w:hAnsi="HG丸ｺﾞｼｯｸM-PRO"/>
                          <w:sz w:val="32"/>
                        </w:rPr>
                      </w:pPr>
                      <w:r w:rsidRPr="00B95756">
                        <w:rPr>
                          <w:rFonts w:ascii="HG丸ｺﾞｼｯｸM-PRO" w:eastAsia="HG丸ｺﾞｼｯｸM-PRO" w:hAnsi="HG丸ｺﾞｼｯｸM-PRO" w:hint="eastAsia"/>
                          <w:sz w:val="32"/>
                        </w:rPr>
                        <w:t>避難者</w:t>
                      </w:r>
                      <w:r w:rsidRPr="00B95756">
                        <w:rPr>
                          <w:rFonts w:ascii="HG丸ｺﾞｼｯｸM-PRO" w:eastAsia="HG丸ｺﾞｼｯｸM-PRO" w:hAnsi="HG丸ｺﾞｼｯｸM-PRO"/>
                          <w:sz w:val="32"/>
                        </w:rPr>
                        <w:t>には</w:t>
                      </w:r>
                      <w:r w:rsidRPr="00B95756">
                        <w:rPr>
                          <w:rFonts w:ascii="HG丸ｺﾞｼｯｸM-PRO" w:eastAsia="HG丸ｺﾞｼｯｸM-PRO" w:hAnsi="HG丸ｺﾞｼｯｸM-PRO" w:hint="eastAsia"/>
                          <w:sz w:val="32"/>
                        </w:rPr>
                        <w:t>建物</w:t>
                      </w:r>
                      <w:r w:rsidRPr="00B95756">
                        <w:rPr>
                          <w:rFonts w:ascii="HG丸ｺﾞｼｯｸM-PRO" w:eastAsia="HG丸ｺﾞｼｯｸM-PRO" w:hAnsi="HG丸ｺﾞｼｯｸM-PRO"/>
                          <w:sz w:val="32"/>
                        </w:rPr>
                        <w:t>に入れない</w:t>
                      </w:r>
                      <w:r w:rsidRPr="00B95756">
                        <w:rPr>
                          <w:rFonts w:ascii="HG丸ｺﾞｼｯｸM-PRO" w:eastAsia="HG丸ｺﾞｼｯｸM-PRO" w:hAnsi="HG丸ｺﾞｼｯｸM-PRO" w:hint="eastAsia"/>
                          <w:sz w:val="32"/>
                        </w:rPr>
                        <w:t>ことを</w:t>
                      </w:r>
                      <w:r w:rsidRPr="00B95756">
                        <w:rPr>
                          <w:rFonts w:ascii="HG丸ｺﾞｼｯｸM-PRO" w:eastAsia="HG丸ｺﾞｼｯｸM-PRO" w:hAnsi="HG丸ｺﾞｼｯｸM-PRO"/>
                          <w:sz w:val="32"/>
                        </w:rPr>
                        <w:t>アナウンス</w:t>
                      </w:r>
                      <w:r>
                        <w:rPr>
                          <w:rFonts w:ascii="HG丸ｺﾞｼｯｸM-PRO" w:eastAsia="HG丸ｺﾞｼｯｸM-PRO" w:hAnsi="HG丸ｺﾞｼｯｸM-PRO" w:hint="eastAsia"/>
                          <w:sz w:val="32"/>
                        </w:rPr>
                        <w:t>す</w:t>
                      </w:r>
                      <w:r w:rsidRPr="00B95756">
                        <w:rPr>
                          <w:rFonts w:ascii="HG丸ｺﾞｼｯｸM-PRO" w:eastAsia="HG丸ｺﾞｼｯｸM-PRO" w:hAnsi="HG丸ｺﾞｼｯｸM-PRO"/>
                          <w:sz w:val="32"/>
                        </w:rPr>
                        <w:t>る</w:t>
                      </w:r>
                    </w:p>
                  </w:txbxContent>
                </v:textbox>
              </v:shape>
            </w:pict>
          </mc:Fallback>
        </mc:AlternateContent>
      </w:r>
    </w:p>
    <w:p w14:paraId="39743C48" w14:textId="3B396E92" w:rsidR="00D86D39" w:rsidRDefault="00D86D39" w:rsidP="0090624E">
      <w:pPr>
        <w:ind w:left="0"/>
        <w:rPr>
          <w:color w:val="000000" w:themeColor="text1"/>
        </w:rPr>
      </w:pPr>
    </w:p>
    <w:p w14:paraId="2553BDC5" w14:textId="18A3E32B" w:rsidR="00D86D39" w:rsidRDefault="00D86D39" w:rsidP="0090624E">
      <w:pPr>
        <w:ind w:left="0"/>
        <w:rPr>
          <w:color w:val="000000" w:themeColor="text1"/>
        </w:rPr>
      </w:pPr>
    </w:p>
    <w:p w14:paraId="624EAFBA" w14:textId="7FB85ADE" w:rsidR="00D86D39" w:rsidRDefault="00D86D39" w:rsidP="0090624E">
      <w:pPr>
        <w:ind w:left="0"/>
        <w:rPr>
          <w:color w:val="000000" w:themeColor="text1"/>
        </w:rPr>
      </w:pPr>
    </w:p>
    <w:p w14:paraId="5E82F0DB" w14:textId="77777777" w:rsidR="00D86D39" w:rsidRPr="00A35A8F" w:rsidRDefault="00D86D39" w:rsidP="0090624E">
      <w:pPr>
        <w:ind w:left="0"/>
        <w:rPr>
          <w:color w:val="000000" w:themeColor="text1"/>
        </w:rPr>
      </w:pPr>
    </w:p>
    <w:p w14:paraId="36ED39B7" w14:textId="77777777" w:rsidR="004B0751" w:rsidRDefault="004B0751" w:rsidP="0090624E">
      <w:pPr>
        <w:ind w:left="0"/>
        <w:rPr>
          <w:color w:val="000000" w:themeColor="text1"/>
        </w:rPr>
      </w:pPr>
    </w:p>
    <w:p w14:paraId="650C1818" w14:textId="68CDB6DD"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8864" behindDoc="0" locked="0" layoutInCell="1" allowOverlap="1" wp14:anchorId="18608B07" wp14:editId="15416843">
                <wp:simplePos x="0" y="0"/>
                <wp:positionH relativeFrom="column">
                  <wp:posOffset>4999881</wp:posOffset>
                </wp:positionH>
                <wp:positionV relativeFrom="paragraph">
                  <wp:posOffset>126365</wp:posOffset>
                </wp:positionV>
                <wp:extent cx="1701165" cy="297180"/>
                <wp:effectExtent l="0" t="0" r="13335" b="26670"/>
                <wp:wrapNone/>
                <wp:docPr id="41" name="テキスト ボックス 41"/>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347F3D41" w14:textId="77777777" w:rsidR="006E2D19" w:rsidRPr="00DB1BB4" w:rsidRDefault="006E2D19" w:rsidP="0090624E">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8608B07" id="テキスト ボックス 41" o:spid="_x0000_s1122" type="#_x0000_t202" style="position:absolute;margin-left:393.7pt;margin-top:9.95pt;width:133.95pt;height:23.4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qxRAIAAI8EAAAOAAAAZHJzL2Uyb0RvYy54bWysVN9v2jAQfp+0/8Hy+0jCWigRoWJUTJNQ&#10;W4lWfTaOQ6w5Ps82JOyv39kQ6I89TePBnO/O3919d5fpbdcoshfWSdAFzQYpJUJzKKXeFvT5afnl&#10;hhLnmS6ZAi0KehCO3s4+f5q2JhdDqEGVwhIE0S5vTUFr702eJI7XomFuAEZoNFZgG+bxardJaVmL&#10;6I1Khmk6SlqwpbHAhXOovTsa6SziV5Xg/qGqnPBEFRRz8/G08dyEM5lNWb61zNSSn9Jg/5BFw6TG&#10;oGeoO+YZ2Vn5AaqR3IKDyg84NAlUleQi1oDVZOm7atY1MyLWguQ4c6bJ/T9Yfr9fm0dLfPcNOmxg&#10;IKQ1LneoDPV0lW3CP2ZK0I4UHs60ic4THh6N0ywbXVPC0TacjLObyGtyeW2s898FNCQIBbXYlsgW&#10;26+cx4jo2ruEYA6ULJdSqXg5uIWyZM+wg9j4ElpKFHMelQVdxl9IGiHePFOatAUdfb1OY6Q3thDr&#10;jLlRjP/8iIB4SiPshYwg+W7TEVkWdDzpmdpAeUACLRxnyxm+lIi/whQfmcVhQs5wQfwDHpUCTApO&#10;EiU12N9/0wd/7DFaKWlxOAvqfu2YFVj5D43dn2RXV2Ga4wUF+1q76bV61ywAWctwBQ2PYvD1qhcr&#10;C80L7s88REMT0xxjFpR7218W/rgsuIFczOfRDSfXML/Sa8MDeGhSYPSpe2HWnFrscTjuoR9glr/r&#10;9NE3vNQw33moZByDQPGRzxPzOPWxtacNDWv1+h69Lt+R2R8AAAD//wMAUEsDBBQABgAIAAAAIQAL&#10;PC0F4QAAAAoBAAAPAAAAZHJzL2Rvd25yZXYueG1sTI/LTsMwEEX3SP0Ha5DYUaeUPBriVBQJVRUb&#10;KN2wc+PJQ43Hke2m6d/jrmA5ukf3ninWk+7ZiNZ1hgQs5hEwpMqojhoBh+/3xwyY85KU7A2hgCs6&#10;WJezu0LmylzoC8e9b1goIZdLAa33Q865q1rU0s3NgBSy2lgtfThtw5WVl1Cue/4URQnXsqOw0MoB&#10;31qsTvuzFrCLbVaPHzvzucgO2zpONtuf6yTEw/30+gLM4+T/YLjpB3Uog9PRnEk51gtIs/Q5oCFY&#10;rYDdgCiOl8COApIkBV4W/P8L5S8AAAD//wMAUEsBAi0AFAAGAAgAAAAhALaDOJL+AAAA4QEAABMA&#10;AAAAAAAAAAAAAAAAAAAAAFtDb250ZW50X1R5cGVzXS54bWxQSwECLQAUAAYACAAAACEAOP0h/9YA&#10;AACUAQAACwAAAAAAAAAAAAAAAAAvAQAAX3JlbHMvLnJlbHNQSwECLQAUAAYACAAAACEA82NKsUQC&#10;AACPBAAADgAAAAAAAAAAAAAAAAAuAgAAZHJzL2Uyb0RvYy54bWxQSwECLQAUAAYACAAAACEACzwt&#10;BeEAAAAKAQAADwAAAAAAAAAAAAAAAACeBAAAZHJzL2Rvd25yZXYueG1sUEsFBgAAAAAEAAQA8wAA&#10;AKwFAAAAAA==&#10;" fillcolor="window" strokeweight=".5pt">
                <v:textbox inset=",0,,0">
                  <w:txbxContent>
                    <w:p w14:paraId="347F3D41" w14:textId="77777777" w:rsidR="006E2D19" w:rsidRPr="00DB1BB4" w:rsidRDefault="006E2D19" w:rsidP="0090624E">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2070912" behindDoc="0" locked="0" layoutInCell="1" allowOverlap="1" wp14:anchorId="1BC1546B" wp14:editId="09498213">
                <wp:simplePos x="0" y="0"/>
                <wp:positionH relativeFrom="column">
                  <wp:posOffset>125370</wp:posOffset>
                </wp:positionH>
                <wp:positionV relativeFrom="paragraph">
                  <wp:posOffset>127806</wp:posOffset>
                </wp:positionV>
                <wp:extent cx="1466850" cy="307340"/>
                <wp:effectExtent l="0" t="0" r="19050" b="16510"/>
                <wp:wrapNone/>
                <wp:docPr id="308" name="テキスト ボックス 308"/>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105DC879" w14:textId="12F45026" w:rsidR="006E2D19" w:rsidRPr="00FC0B60" w:rsidRDefault="006E2D19" w:rsidP="0090624E">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C1546B" id="テキスト ボックス 308" o:spid="_x0000_s1123" type="#_x0000_t202" style="position:absolute;margin-left:9.85pt;margin-top:10.05pt;width:115.5pt;height:24.2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xQQIAAJUEAAAOAAAAZHJzL2Uyb0RvYy54bWysVE1vGjEQvVfqf7B8LwuEEIpYIpqIqhJK&#10;IpEqZ+P1hlW9Htc27NJf32fz2aSnqhzMjGf8ZubNzE5u21qzrXK+IpPzXqfLmTKSisq85vz78/zT&#10;iDMfhCmEJqNyvlOe304/fpg0dqz6tCZdKMcAYvy4sTlfh2DHWeblWtXCd8gqA2NJrhYBqnvNCica&#10;oNc663e7w6whV1hHUnmP2/u9kU8TflkqGR7L0qvAdM6RW0inS+cqntl0IsavTth1JQ9piH/IohaV&#10;QdAT1L0Igm1c9Q6qrqQjT2XoSKozKstKqlQDqul131SzXAurUi0gx9sTTf7/wcqH7dI+ORbaL9Si&#10;gZGQxvqxx2Wspy1dHf+RKYMdFO5OtKk2MBkfDYbD0TVMErar7s3VIPGanV9b58NXRTWLQs4d2pLY&#10;EtuFD4gI16NLDOZJV8W80jopO3+nHdsKdBCNL6jhTAsfcJnzefrFpAHxxzNtWJPz4RXyegcZY50w&#10;V1rIH+8RgKcNYM9kRCm0q5ZVRc5HqcR4taJiBwId7WfLWzmvgL9Aik/CYZhADBYkPOIoNSEpOkic&#10;rcn9+tt99EePYeWswXDm3P/cCKdQ+TeD7n/uDcAxC0kZXN/0obhLy+rSYjb1HYG9HlbRyiRG/6CP&#10;YumofsEezWJUmISRiJ3zcBTvwn5lsIdSzWbJCfNrRViYpZUROpIceX1uX4Szh0YHjMgDHcdYjN/0&#10;e+8bXxqabQKVVRqGM6sH/jH7qcGHPY3Ldaknr/PXZPobAAD//wMAUEsDBBQABgAIAAAAIQDX0YBt&#10;3AAAAAgBAAAPAAAAZHJzL2Rvd25yZXYueG1sTI/BTsMwEETvSPyDtUjcqNNILWmIUyEkjggReoCb&#10;ay+J23gdxW4a+vUsJzjOzmj2TbWdfS8mHKMLpGC5yEAgmWAdtQp27893BYiYNFndB0IF3xhhW19f&#10;Vbq04UxvODWpFVxCsdQKupSGUspoOvQ6LsKAxN5XGL1OLMdW2lGfudz3Ms+ytfTaEX/o9IBPHZpj&#10;c/IKLH0EMp/u5eKoMW5zeS0OZlLq9mZ+fACRcE5/YfjFZ3SomWkfTmSj6Flv7jmpIM+WINjPVxkf&#10;9grWxQpkXcn/A+ofAAAA//8DAFBLAQItABQABgAIAAAAIQC2gziS/gAAAOEBAAATAAAAAAAAAAAA&#10;AAAAAAAAAABbQ29udGVudF9UeXBlc10ueG1sUEsBAi0AFAAGAAgAAAAhADj9If/WAAAAlAEAAAsA&#10;AAAAAAAAAAAAAAAALwEAAF9yZWxzLy5yZWxzUEsBAi0AFAAGAAgAAAAhAH8t+jFBAgAAlQQAAA4A&#10;AAAAAAAAAAAAAAAALgIAAGRycy9lMm9Eb2MueG1sUEsBAi0AFAAGAAgAAAAhANfRgG3cAAAACAEA&#10;AA8AAAAAAAAAAAAAAAAAmwQAAGRycy9kb3ducmV2LnhtbFBLBQYAAAAABAAEAPMAAACkBQAAAAA=&#10;" fillcolor="window" strokeweight=".5pt">
                <v:textbox>
                  <w:txbxContent>
                    <w:p w14:paraId="105DC879" w14:textId="12F45026" w:rsidR="006E2D19" w:rsidRPr="00FC0B60" w:rsidRDefault="006E2D19" w:rsidP="0090624E">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hint="eastAsia"/>
                          <w:sz w:val="24"/>
                        </w:rPr>
                        <w:t>⑫</w:t>
                      </w:r>
                    </w:p>
                  </w:txbxContent>
                </v:textbox>
              </v:shape>
            </w:pict>
          </mc:Fallback>
        </mc:AlternateContent>
      </w:r>
      <w:r w:rsidRPr="00A35A8F">
        <w:rPr>
          <w:noProof/>
          <w:color w:val="000000" w:themeColor="text1"/>
        </w:rPr>
        <mc:AlternateContent>
          <mc:Choice Requires="wps">
            <w:drawing>
              <wp:anchor distT="0" distB="0" distL="114300" distR="114300" simplePos="0" relativeHeight="252056576" behindDoc="0" locked="0" layoutInCell="1" allowOverlap="1" wp14:anchorId="6C4110FB" wp14:editId="640FBB10">
                <wp:simplePos x="0" y="0"/>
                <wp:positionH relativeFrom="column">
                  <wp:posOffset>6350</wp:posOffset>
                </wp:positionH>
                <wp:positionV relativeFrom="paragraph">
                  <wp:posOffset>6350</wp:posOffset>
                </wp:positionV>
                <wp:extent cx="6876000" cy="533520"/>
                <wp:effectExtent l="0" t="0" r="20320" b="19050"/>
                <wp:wrapNone/>
                <wp:docPr id="24" name="テキスト ボックス 24"/>
                <wp:cNvGraphicFramePr/>
                <a:graphic xmlns:a="http://schemas.openxmlformats.org/drawingml/2006/main">
                  <a:graphicData uri="http://schemas.microsoft.com/office/word/2010/wordprocessingShape">
                    <wps:wsp>
                      <wps:cNvSpPr txBox="1"/>
                      <wps:spPr>
                        <a:xfrm>
                          <a:off x="0" y="0"/>
                          <a:ext cx="6876000" cy="533520"/>
                        </a:xfrm>
                        <a:prstGeom prst="rect">
                          <a:avLst/>
                        </a:prstGeom>
                        <a:blipFill>
                          <a:blip r:embed="rId25"/>
                          <a:tile tx="0" ty="0" sx="100000" sy="100000" flip="none" algn="tl"/>
                        </a:blipFill>
                        <a:ln w="6350">
                          <a:solidFill>
                            <a:prstClr val="black"/>
                          </a:solidFill>
                        </a:ln>
                      </wps:spPr>
                      <wps:txbx>
                        <w:txbxContent>
                          <w:p w14:paraId="78E085F9" w14:textId="77777777" w:rsidR="006E2D19" w:rsidRPr="009F63AE" w:rsidRDefault="006E2D19" w:rsidP="0090624E">
                            <w:pPr>
                              <w:ind w:left="0"/>
                              <w:jc w:val="center"/>
                              <w:rPr>
                                <w:rFonts w:ascii="HG丸ｺﾞｼｯｸM-PRO" w:eastAsia="HG丸ｺﾞｼｯｸM-PRO" w:hAnsi="HG丸ｺﾞｼｯｸM-PRO"/>
                                <w:sz w:val="44"/>
                                <w:szCs w:val="36"/>
                              </w:rPr>
                            </w:pPr>
                            <w:r w:rsidRPr="009F63AE">
                              <w:rPr>
                                <w:rFonts w:ascii="HG丸ｺﾞｼｯｸM-PRO" w:eastAsia="HG丸ｺﾞｼｯｸM-PRO" w:hAnsi="HG丸ｺﾞｼｯｸM-PRO" w:hint="eastAsia"/>
                                <w:sz w:val="44"/>
                                <w:szCs w:val="36"/>
                              </w:rPr>
                              <w:t>トイレ</w:t>
                            </w:r>
                            <w:r w:rsidRPr="009F63AE">
                              <w:rPr>
                                <w:rFonts w:ascii="HG丸ｺﾞｼｯｸM-PRO" w:eastAsia="HG丸ｺﾞｼｯｸM-PRO" w:hAnsi="HG丸ｺﾞｼｯｸM-PRO"/>
                                <w:sz w:val="44"/>
                                <w:szCs w:val="36"/>
                              </w:rPr>
                              <w:t>の</w:t>
                            </w:r>
                            <w:r w:rsidRPr="009F63AE">
                              <w:rPr>
                                <w:rFonts w:ascii="HG丸ｺﾞｼｯｸM-PRO" w:eastAsia="HG丸ｺﾞｼｯｸM-PRO" w:hAnsi="HG丸ｺﾞｼｯｸM-PRO" w:hint="eastAsia"/>
                                <w:sz w:val="44"/>
                                <w:szCs w:val="36"/>
                              </w:rPr>
                              <w:t>準備①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4110FB" id="テキスト ボックス 24" o:spid="_x0000_s1124" type="#_x0000_t202" style="position:absolute;margin-left:.5pt;margin-top:.5pt;width:541.4pt;height:4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eIR/AgAAFQUAAA4AAABkcnMvZTJvRG9jLnhtbKxUUU/bMBB+n7T/&#10;YPl9JAUKXUSKOhATEgIkmHh2HKex5tie7bZhv36fnaRUbNKkaS/O2Xc53/fdd7647DtFtsJ5aXRJ&#10;Z0c5JUJzU0u9Lum355tPC0p8YLpmymhR0lfh6eXy44eLnS3EsWmNqoUjSKJ9sbMlbUOwRZZ53oqO&#10;+SNjhYazMa5jAVu3zmrHdsjeqew4z8+ynXG1dYYL73F6PTjpMuVvGsHDQ9N4EYgqKWoLaXVpreKa&#10;LS9YsXbMtpKPZbB/qKJjUuPSfaprFhjZOPlbqk5yZ7xpwhE3XWaaRnKRMADNLH+H5qllViQsIMfb&#10;PU3+/6Xl99sn++hI6L+YHg2MhOysLzwOI56+cV38olICPyh83dMm+kA4Ds8W52d5DheHb35yMj9O&#10;vGZvf1vnw1dhOhKNkjq0JbHFtnc+4EaETiHxskpJeyOVmuwRONr2d3kMlF4bvumEDoNGnFAsQKC+&#10;ldZT4grRVaJGHbd1AsyKIJUABwlgSAiJj3QAVgTmcTTZDYorqYaaKWFqDdUHFVkDhsO6lSY7UHMy&#10;zxNSb5SsJ0wR65VyZMugykox/n1McBCFdEoj61szohX6qicSpS/2napM/YoGOjNo21t+I5H/jvnw&#10;yBzEjPoxoOEBS6MMijKjRUlr3M8/ncd4kA0vJTsMR0n9jw1zQKxuNdT3eXZ6irQhbU7n52g4cYee&#10;6tCjN92VAdIZiLQ8mTE+qMlsnOleMMereCtcTHPcDWIn8yoMI4t3gIvVKgVhfiwLd/rJ8pg6aiXy&#10;+ty/MGdHoQVI9N5MY8SKd3obYuOf2qw2wTQyiTESPbA68o/ZS/0d34k43If7FPX2mi1/AQAA//8D&#10;AFBLAwQKAAAAAAAAACEAPH7RgGwQAABsEAAAFQAAAGRycy9tZWRpYS9pbWFnZTEuanBlZ//Y/+AA&#10;EEpGSUYAAQEBAEsASwAA/+MDDk1TTyBQYWxldHRlIG++1H/H2onL3Y/P35LR4JbU4prU453X5J7a&#10;5aHb5qTc56fd56jf6Kzf6azh6q/i6rLj67Tk7LXm7bnn7rvo7r3o773p777r78Hr8MHs8cPt8cTu&#10;8sjv88rx9NHz9+n7/Wm60W2903G/1HLB1XXB1nfC1njE13nC13vF2H3F2X/I2oDG2oLI24PJ24TL&#10;24bJ3IbL3IjL3IjN3YrL3YrM3YvN3YvO3o3N3o3O347O3o7P34/R35DO35DQ35HP4JHR4JLP4JLS&#10;4JPR4ZPS4JPT4ZTS4ZXT4ZbR4ZbT4ZbV4pfT4ZfW4pjU4pjV4pnT45nU4pnV45rX45rZ5JvU45vV&#10;45vX45zU5JzX5J3V5J3W5J3Z5Z3a5Z7W5J7Y5Z/W5Z/a5Z/b5Z/c5qDX5aDZ5aDb5qHZ5aHa5qHc&#10;5qLb5qLd56Pc5qPd5qPe56Ta5qTb56Td56Xc56Xd5qXf56bc56bd56be6Kbf6Kjc6Kje6Kne6Knf&#10;6Knf6ard6Krh6ave6avf6avh6aze6azg6azh6azi6q3f6q3h6a3h6q3h663j6q7f6q7h6q7i6q/h&#10;6q/i66/j6q/k67Dj67Hh67Hj67Hk67Hk7LLi67Lj7LLk67Ll7LPj67Pk7LPl7LTl7LXk7LXl7LXn&#10;7bbk7bbl7bbn7bfm7bfn7bjk7Ljm7rjn7bjn7rjo7rnp7rrm7rro7rrp77vn77vo77vp7rvp77vp&#10;8bzo77zp7bzp77zq773p7r3p8L3r777o777o8b7p7r7p777q8L7r8L7s8L/p8L/q8L/r77/s78Dq&#10;8MDr8MDs8MDs8cHq8MHr8cHs8sHt8cLs8MLs8sLt8MLu8cPr8cPs8sPt8MPt8sPt88Pu8cTs8cTt&#10;8sTu8cTu88Tv8sXt8sXu8sXv8sXw8sft88fu8sfv88jt88ju88nw88nx88rw88rw9Mvv9Mvw9cvy&#10;9Mzx9Mzy9c7y9c/w9tDx9tDz9tHy99L199Tz+Nf2+dr2+tz3+975/OH7/ef9/vL///v//////121&#10;zf/bAEMACwgICggHCwoJCg0MCw0RHBIRDw8RIhkaFBwpJCsqKCQnJy0yQDctMD0wJyc4TDk9Q0VI&#10;SUgrNk9VTkZUQEdIRf/bAEMBDA0NEQ8RIRISIUUuJy5FRUVFRUVFRUVFRUVFRUVFRUVFRUVFRUVF&#10;RUVFRUVFRUVFRUVFRUVFRUVFRUVFRUVFRf/AABEIAIAAgAMBIgACEQEDEQH/xAAZAAADAQEBAAAA&#10;AAAAAAAAAAABAgMEAAb/xAAyEAACAQMCBQIEBgIDAQAAAAABAhEAAyESMQQTQVFhInEygcHRFCOR&#10;oeHwQrFSYvEk/8QAGAEBAQEBAQAAAAAAAAAAAAAAAAECBAX/xAAdEQEAAwACAwEAAAAAAAAAAAAA&#10;AREhMUFRYXEC/9oADAMBAAIRAxEAPwD2vFFrjBNurDt2Hy6+Z7CrDmvaSG0krl5gyDVfw4X1XDE5&#10;zuTU3uaG0AEQJgbsegnoO5/Sum74ebVcnkLpmAzf9dz9qndvLaRdSljq0kiNxvihwxuzFxiwO0nY&#10;0w4YlFZ29KiAT/e9DZjFDcOhSigqw/xEGPc7VO6Sb2PhsWzc922X9CQadY0KE0sAc9YpDqm8sD8w&#10;iT4G1SFYBarbw5CcOQxgBoB7TRWz4qgAtI5fCgSa1M2zEUXU1/hzCaScFTnFK3Dszm5cksx3PU0t&#10;ziHWwLhZNdz4bQ9RA7sensKa1f5ymFC3BuCSQR/upq52diTeI5cqcMx6dqdVtrgyX/44qQm1ag3C&#10;zDZ94+/isr22u4IhBkLvHknqfNKsumt2KhiqsCSASANupH81NObzi+eWT8BMwPn1q6AwqMJlRJnc&#10;1O7xJRFKjWrH0gmNQHXbbyd6Qslu32Uk29JYMRpInA3J7eKorl1DxpWDrGa5OWy8zQYbpOQaZGV9&#10;DLpdDkAHBPT9KEETma50BUIjbM+KddOqJV2AyCcxQ2tictBz3/8AfvUbXDur83qNz4oKXboGRcCj&#10;QxGkDLCIUT+/tUbd83lKXFUXCMMBg+KretakgCNJke1IvD+KRVJN2otrTca7q13GkmOtNb1liXAE&#10;5X280WJLKCskZknr7UlsXZYkiGEgYMGoqwvgAflgsTAGZJ8CJNRa4nEM9vmqSwIIiM+KFyy7KvqO&#10;oEiRiQaUcJoAkR26VYomZRFgqSCIPWq2rRRww6VZb1p7xSSWAzjena4msW1Ugt1I/sUmZSPzDiqs&#10;YcwJn4SZpfQSQMBcmd6zu925Gguh1HYxA6AfWauhYKrFQWn1dKlLaZ4tQ4t3VKB0DBpkAEYntTLw&#10;9tBmZHSPrtWS9ZKXSpJIUQs/8egq9jU1vlFiNOQfHb961MZjMTurMqaVRupkAf3anVAo0gAA500i&#10;KlkLbAMT6RH+/FQ/D3L+nUMrJJG5Pf8Au1ZaWTm65c+kjCzkEUWe4yDBZpgCZjGKS8zBoVTlZxiT&#10;58CusC6EKuS+PSWzVPRtTW7Re6VVhhycD/2i3Fm3ZFwI3LYwrlQC3sCc+8VC8huC06lbgt7gAET3&#10;IoXObxNzmXm1NETGwpSXSoupxChbdxl7iPVS3mLBrZUk6QNsSdye+NvJpV4aelaFYK2lipf/ALeK&#10;GzylwqG2jKT6f8QTVTqK5Hqbz16b1J7yG4qOphgGDHpO0jp3/SnYXDdnUAoMaZ+Ie1FjwVeE5UMT&#10;BG07muv3zaLaVX0qGOo7kmAAOvXPSpcRdYACz6S2QVwY7/P/AF711xTetWrpA1QVNK8pfUK2OJ5o&#10;OgaLm+k5B9qa5bZmEOVAyDmZrOtkggjBGxrTq0/mMSJEROKT6I2NddTXpPUYNclsqQQNqCNbW2bh&#10;9AbJ1YI96pc4g20IMH06iQMgd5mPFRrOUnIsKC2rSz5IyRjt8hU+H4hrpZbijUZ0kdfBqiFL6uQx&#10;Kt0P+PbFMlhRksojzmqm9AqCyjEajHq8z1pHd7yOCs5AzsyztHT+aoOZzAPTyxgjv2iu5iNKo6s8&#10;YBM4+1QSSzcF432+ImSfpVDzDdkLCAwxjftQuXWVN/Uqzkzk4AAP9ApeHuPdRuYAXGxAiRV9pnB7&#10;nGC0wQkkHcoAIHeuYGWDlRbiB48zQFhGYuzoJMxP7RRuIvLGtiqKCD7Gpi6C2EjMlu0b/OqES2lm&#10;YI25AyB1j3qY5UrZ1aWTIRgQR1/WpPxFxtBtxnJBG3YT379KuyXEK/h2uOzlYnMDYD+KYaFVVJGT&#10;gExNMS1y1ILSRMNkD5Uj21ILuCeu+AdvtUPiuu0isSp9IkyQAPeo/iVa8bTKyv0kYnt4+dCRcJ5R&#10;0uricDcHfzmiOG0OC+WJ1Z396Z2XM8BcNuAb7R0YAxvkT+nXtRawGj1QpAG+Mbf7pTw7OSruIDFh&#10;MDJ6+aotuEVVYgA4gx/RVAFvlq3KIJjfpNABgH13RDZGZ0+Jqd281xWCMwJMKBiB3J6k9ulFfVb/&#10;APoMxjJiR5oluW43E2HRlCt2GxXtR/Dln5ruGcmZnJNW0oglZUDdmxQ0flMNUgg+qZ/elrXlxtI9&#10;wsZM9VE1M3bQt3GUtoB0l1GB4nv7TQe2FtXQjHXdUntqPj5TWZi9y3bRmlLYhFAAApEJM02huaBp&#10;ZWtkQSJ3+lSukgItvGkek9vI+nbftU+HUo8f4vg1sDoSxI1OMsS21OFjWO1YFtg5wFOon2q6XUGs&#10;KklTERM+0HNHmBw+gamGDqwIrrlxLOkNpUEGJEbf7NOUjCXGYuVC6gB6Z2k7kjqe3Shw9g2gVPwM&#10;Mj60/D3+cJA5bjdcER4pizetsN2IyftT0ucmWNZQLECMLArJevNo1W8KzlUAwDG7HvkwOm9X1XFt&#10;3DcENHp7waldRSthEMhLcH3JJNISeGe3dupcDa2InIJwflW92ui56B6FPqJ6j71mFma1EsG1FQwg&#10;BQBknpn3qyn5E6bYLFVjuZpblwW7erLE5rMeJufiAQ02wYMbN5H0rUyKzFScAzAzHT+/OpVctXfC&#10;bLcQW4OsrMM3foflmJpeH4Y2sR6WxHejYQ2LbBp0gagO3tVEvBy5aRpxqJmR4oke0rl8pbVrQU5h&#10;QeoG5gbDt3p7SC8AwXSTgr5opatKoOTO0RB+dcHi5y9Egn1HtT4v1RrIt4YjV0Xr/FZrnEFQGtKp&#10;1HAPUd/HjrVFFzXkBbZlSuN/FFbVq2ACPUdhgT86n0neAVw1pdIKs2AIkDPXxS/h10FNUmdQnGeu&#10;KrpYMAAsfPes44V7wXUPgG/nqSe9VJWt8MVGuMAZJ2ip3LjJrt25UiAIHXqf4qhupbC65JkCYn50&#10;dRQlrkapwAszj+5ovwlt/wAhudCx1AiaoqKPiIX3+9KnEW7tpriknSJIiCO1Qe5dbRynYECWIwJ7&#10;Adh3O9KLptK21HpYO3QKZqbCQwEyPSuP1P6YHvSMhvouswCIYATmelHnpaC6ncTK6gN43qLZRw2l&#10;ZIgbCnILa9AKmdyNx3xmg7XTclfUq7lsyI6HpUr2q41xdE50idgOpjue/TpVTIUe6qJzLraFkgiZ&#10;1ff6UL117NpXuWtOr4UdocjvAGPnXX7Tubbr8dvt081I23uvquMzvsS2TSKSbMLtriIVwy4jSTg/&#10;Oq3bhRGgPKxJ75zHmO9InCk4iarBVBChhtJ7UxYvtmtcQ3PJcflsdjkqPemPD3L0qyg+okwNz0n2&#10;G1WWzbBMtAHgmhduWkUhm0x6ZImPB7GKX4Ss0ps67YRmlR6TiaW7cKAqpGpVESJLH7Ab07C4xUrc&#10;CgQQQfixtHWnIRrsRLAZFFTtMboZnVQ4EExvRa3cukgCAyBSIkxvH97VwdL7Olq3zNPxQfQg8saR&#10;OMtE6WDKBgMDIP6U0zs6WeVqAGrEEVQsqWyQEgf5Az/5Um1m2saXXVMR6SO2NxNC3wz27nMaZc+o&#10;nGqaHw1tluEsV0aMAz07ilXh1ga3wogTnHiqMQ6tr1KF6kjb6daVrKm0qg6bUEQMiD/f3oI37rWi&#10;UUhSoXQukEmdyfAH71Th+KNyQwC3I6AQ367GhesYtxOBpz26UFsGQRVyk21Hm9DJeAU51g9f7GPF&#10;C7f0ho061AwdyT2+p+VG3a5aOoaJO4MZpgFa4x0yRvOJ9jUXQXiHfh2ZtUqPgnB7fKszqz3g9ssN&#10;IgMcE+T9u1ag6G4UAgkdMjH1o6wyYAUZ6bx19v8AdLoq3esatIABEj3qI4V3RdfwIMdB5Pue9JbF&#10;3n80znBE9K0EhS5fSqDIbt5pwclxYRMxJ0jUYAnqamt17xdCsBgQrDH6ii1+wihHZpBnIJI9xvVd&#10;dsIrDTpOxWTNEZgLy2Pw5JW1MlIGfvRXh6uVuG7LONIJGmdx7e1cvFIt0WwzKWAIJXBnbel+Co7d&#10;btG1iMN071zMUtFtIVp0zEgSd/4pb73FVXIDHV6gSc9p8T02qXCs4/LuEsp2J6Gldl9GW45vEZay&#10;TgOBPv8AWhfHNDJpJ9USdgB28k9e2K0kgKQFWRuAc/xR1aSIHxddMxS1pGz+TZCv0aFG9Xe8toeo&#10;ImJkktjvFSQ3C41LFvYzvPvSG1dua1OzNLQMmNh7DtU+kTXD/9lQSwMEFAAGAAgAAAAhAHpjw2La&#10;AAAABwEAAA8AAABkcnMvZG93bnJldi54bWxMj8FOwzAQRO9I/IO1SNyo0yJoFOJUEFRxQBxS+AA3&#10;XuKo8TqynTb8PVtxoKfVaEazb8rN7AZxxBB7TwqWiwwEUutNT52Cr8/tXQ4iJk1GD55QwQ9G2FTX&#10;V6UujD9Rg8dd6gSXUCy0ApvSWEgZW4tOx4Ufkdj79sHpxDJ00gR94nI3yFWWPUqne+IPVo9YW2wP&#10;u8kpaNZh65vV6/TxTm+Tr3ub1+sXpW5v5ucnEAnn9B+GMz6jQ8VMez+RiWJgzUvS3zm7WX7PS/YK&#10;8ocMZFXKS/7q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GzniE&#10;fwIAABUFAAAOAAAAAAAAAAAAAAAAADwCAABkcnMvZTJvRG9jLnhtbFBLAQItAAoAAAAAAAAAIQA8&#10;ftGAbBAAAGwQAAAVAAAAAAAAAAAAAAAAAOcEAABkcnMvbWVkaWEvaW1hZ2UxLmpwZWdQSwECLQAU&#10;AAYACAAAACEAemPDYtoAAAAHAQAADwAAAAAAAAAAAAAAAACGFQAAZHJzL2Rvd25yZXYueG1sUEsB&#10;Ai0AFAAGAAgAAAAhAFhgsxu6AAAAIgEAABkAAAAAAAAAAAAAAAAAjRYAAGRycy9fcmVscy9lMm9E&#10;b2MueG1sLnJlbHNQSwUGAAAAAAYABgB9AQAAfhcAAAAA&#10;" strokeweight=".5pt">
                <v:fill r:id="rId26" o:title="" recolor="t" rotate="t" type="tile"/>
                <v:textbox>
                  <w:txbxContent>
                    <w:p w14:paraId="78E085F9" w14:textId="77777777" w:rsidR="006E2D19" w:rsidRPr="009F63AE" w:rsidRDefault="006E2D19" w:rsidP="0090624E">
                      <w:pPr>
                        <w:ind w:left="0"/>
                        <w:jc w:val="center"/>
                        <w:rPr>
                          <w:rFonts w:ascii="HG丸ｺﾞｼｯｸM-PRO" w:eastAsia="HG丸ｺﾞｼｯｸM-PRO" w:hAnsi="HG丸ｺﾞｼｯｸM-PRO"/>
                          <w:sz w:val="44"/>
                          <w:szCs w:val="36"/>
                        </w:rPr>
                      </w:pPr>
                      <w:r w:rsidRPr="009F63AE">
                        <w:rPr>
                          <w:rFonts w:ascii="HG丸ｺﾞｼｯｸM-PRO" w:eastAsia="HG丸ｺﾞｼｯｸM-PRO" w:hAnsi="HG丸ｺﾞｼｯｸM-PRO" w:hint="eastAsia"/>
                          <w:sz w:val="44"/>
                          <w:szCs w:val="36"/>
                        </w:rPr>
                        <w:t>トイレ</w:t>
                      </w:r>
                      <w:r w:rsidRPr="009F63AE">
                        <w:rPr>
                          <w:rFonts w:ascii="HG丸ｺﾞｼｯｸM-PRO" w:eastAsia="HG丸ｺﾞｼｯｸM-PRO" w:hAnsi="HG丸ｺﾞｼｯｸM-PRO"/>
                          <w:sz w:val="44"/>
                          <w:szCs w:val="36"/>
                        </w:rPr>
                        <w:t>の</w:t>
                      </w:r>
                      <w:r w:rsidRPr="009F63AE">
                        <w:rPr>
                          <w:rFonts w:ascii="HG丸ｺﾞｼｯｸM-PRO" w:eastAsia="HG丸ｺﾞｼｯｸM-PRO" w:hAnsi="HG丸ｺﾞｼｯｸM-PRO" w:hint="eastAsia"/>
                          <w:sz w:val="44"/>
                          <w:szCs w:val="36"/>
                        </w:rPr>
                        <w:t>準備①</w:t>
                      </w:r>
                    </w:p>
                  </w:txbxContent>
                </v:textbox>
              </v:shape>
            </w:pict>
          </mc:Fallback>
        </mc:AlternateContent>
      </w:r>
    </w:p>
    <w:p w14:paraId="1C054828" w14:textId="77777777" w:rsidR="0090624E" w:rsidRPr="00A35A8F" w:rsidRDefault="0090624E" w:rsidP="0090624E">
      <w:pPr>
        <w:ind w:left="0"/>
        <w:rPr>
          <w:color w:val="000000" w:themeColor="text1"/>
        </w:rPr>
      </w:pPr>
    </w:p>
    <w:p w14:paraId="11ADEE8A" w14:textId="77777777"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55552" behindDoc="0" locked="0" layoutInCell="1" allowOverlap="1" wp14:anchorId="76EEC981" wp14:editId="4A883C70">
                <wp:simplePos x="0" y="0"/>
                <wp:positionH relativeFrom="column">
                  <wp:posOffset>6350</wp:posOffset>
                </wp:positionH>
                <wp:positionV relativeFrom="paragraph">
                  <wp:posOffset>241935</wp:posOffset>
                </wp:positionV>
                <wp:extent cx="6876000" cy="528955"/>
                <wp:effectExtent l="0" t="0" r="20320" b="23495"/>
                <wp:wrapNone/>
                <wp:docPr id="23" name="テキスト ボックス 23"/>
                <wp:cNvGraphicFramePr/>
                <a:graphic xmlns:a="http://schemas.openxmlformats.org/drawingml/2006/main">
                  <a:graphicData uri="http://schemas.microsoft.com/office/word/2010/wordprocessingShape">
                    <wps:wsp>
                      <wps:cNvSpPr txBox="1"/>
                      <wps:spPr>
                        <a:xfrm>
                          <a:off x="0" y="0"/>
                          <a:ext cx="6876000" cy="528955"/>
                        </a:xfrm>
                        <a:prstGeom prst="rect">
                          <a:avLst/>
                        </a:prstGeom>
                        <a:solidFill>
                          <a:schemeClr val="accent1">
                            <a:lumMod val="20000"/>
                            <a:lumOff val="80000"/>
                          </a:schemeClr>
                        </a:solidFill>
                        <a:ln w="6350">
                          <a:solidFill>
                            <a:prstClr val="black"/>
                          </a:solidFill>
                        </a:ln>
                      </wps:spPr>
                      <wps:txbx>
                        <w:txbxContent>
                          <w:p w14:paraId="58808E40" w14:textId="2F383C0F" w:rsidR="006E2D19" w:rsidRPr="00371D6D" w:rsidRDefault="006E2D19" w:rsidP="0090624E">
                            <w:pPr>
                              <w:ind w:left="0"/>
                              <w:jc w:val="center"/>
                              <w:rPr>
                                <w:rFonts w:ascii="HG丸ｺﾞｼｯｸM-PRO" w:eastAsia="HG丸ｺﾞｼｯｸM-PRO" w:hAnsi="HG丸ｺﾞｼｯｸM-PRO"/>
                                <w:sz w:val="36"/>
                                <w:szCs w:val="40"/>
                              </w:rPr>
                            </w:pPr>
                            <w:r>
                              <w:rPr>
                                <w:rFonts w:ascii="HG丸ｺﾞｼｯｸM-PRO" w:eastAsia="HG丸ｺﾞｼｯｸM-PRO" w:hAnsi="HG丸ｺﾞｼｯｸM-PRO" w:hint="eastAsia"/>
                                <w:sz w:val="36"/>
                                <w:szCs w:val="40"/>
                              </w:rPr>
                              <w:t>既設</w:t>
                            </w:r>
                            <w:r w:rsidRPr="00371D6D">
                              <w:rPr>
                                <w:rFonts w:ascii="HG丸ｺﾞｼｯｸM-PRO" w:eastAsia="HG丸ｺﾞｼｯｸM-PRO" w:hAnsi="HG丸ｺﾞｼｯｸM-PRO"/>
                                <w:sz w:val="36"/>
                                <w:szCs w:val="40"/>
                              </w:rPr>
                              <w:t>のトイレ</w:t>
                            </w:r>
                            <w:r>
                              <w:rPr>
                                <w:rFonts w:ascii="HG丸ｺﾞｼｯｸM-PRO" w:eastAsia="HG丸ｺﾞｼｯｸM-PRO" w:hAnsi="HG丸ｺﾞｼｯｸM-PRO" w:hint="eastAsia"/>
                                <w:sz w:val="36"/>
                                <w:szCs w:val="40"/>
                              </w:rPr>
                              <w:t>の</w:t>
                            </w:r>
                            <w:r>
                              <w:rPr>
                                <w:rFonts w:ascii="HG丸ｺﾞｼｯｸM-PRO" w:eastAsia="HG丸ｺﾞｼｯｸM-PRO" w:hAnsi="HG丸ｺﾞｼｯｸM-PRO"/>
                                <w:sz w:val="36"/>
                                <w:szCs w:val="40"/>
                              </w:rPr>
                              <w:t>安全</w:t>
                            </w:r>
                            <w:r w:rsidRPr="00371D6D">
                              <w:rPr>
                                <w:rFonts w:ascii="HG丸ｺﾞｼｯｸM-PRO" w:eastAsia="HG丸ｺﾞｼｯｸM-PRO" w:hAnsi="HG丸ｺﾞｼｯｸM-PRO"/>
                                <w:sz w:val="36"/>
                                <w:szCs w:val="40"/>
                              </w:rPr>
                              <w:t>確認</w:t>
                            </w:r>
                            <w:r>
                              <w:rPr>
                                <w:rFonts w:ascii="HG丸ｺﾞｼｯｸM-PRO" w:eastAsia="HG丸ｺﾞｼｯｸM-PRO" w:hAnsi="HG丸ｺﾞｼｯｸM-PRO" w:hint="eastAsia"/>
                                <w:sz w:val="36"/>
                                <w:szCs w:val="40"/>
                              </w:rPr>
                              <w:t>と</w:t>
                            </w:r>
                            <w:r>
                              <w:rPr>
                                <w:rFonts w:ascii="HG丸ｺﾞｼｯｸM-PRO" w:eastAsia="HG丸ｺﾞｼｯｸM-PRO" w:hAnsi="HG丸ｺﾞｼｯｸM-PRO"/>
                                <w:sz w:val="36"/>
                                <w:szCs w:val="40"/>
                              </w:rPr>
                              <w:t>使用可否の判断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EEC981" id="テキスト ボックス 23" o:spid="_x0000_s1125" type="#_x0000_t202" style="position:absolute;margin-left:.5pt;margin-top:19.05pt;width:541.4pt;height:41.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5xUQIAALUEAAAOAAAAZHJzL2Uyb0RvYy54bWysVFFv2jAQfp+0/2D5fSQwwWhEqBgV0yTW&#10;VqJTn43jQDTH550NCfv1OzsE2m5P017M+e7y+e6775jdtrVmR4WuApPz4SDlTBkJRWV2Of/+tPow&#10;5cx5YQqhwaicn5Tjt/P372aNzdQI9qALhYxAjMsam/O99zZLEif3qhZuAFYZCpaAtfB0xV1SoGgI&#10;vdbJKE0nSQNYWASpnCPvXRfk84hflkr6h7J0yjOdc6rNxxPjuQ1nMp+JbIfC7it5LkP8QxW1qAw9&#10;eoG6E16wA1Z/QNWVRHBQ+oGEOoGyrKSKPVA3w/RNN5u9sCr2QuQ4e6HJ/T9YeX/c2Edkvv0MLQ0w&#10;ENJYlzlyhn7aEuvwS5UyihOFpwttqvVMknMy/TRJUwpJio1H05vxOMAk168tOv9FQc2CkXOksUS2&#10;xHHtfJfap4THHOiqWFVax0uQglpqZEdBQxRSKuOH8XN9qL9B0flJDFRCHCe5aeide9q7qZooqoAU&#10;a3v1iDasoUY+jtMI/CoWKrs8v9VC/jh39yKL0LUh2Ct1wfLttmVVkfPpqOd1C8WJ6EbolOisXFWE&#10;vxbOPwok6RGNtE7+gY5SAxUFZ4uzPeCvv/lDPimCopw1JOWcu58HgYoz/dWQVoLuewN7Y9sb5lAv&#10;gYgd0qJaGU36AL3uzRKhfqYtW4RXKCSMpLdyLj32l6XvVor2VKrFIqaRvq3wa7OxMoCHUQYmn9pn&#10;gfYsBE8Suode5iJ7o4cuN3xpYHHwUFZRLIHajscz47QbcaTnPQ7L9/Ies67/NvPfAAAA//8DAFBL&#10;AwQUAAYACAAAACEAHLr4vdsAAAAJAQAADwAAAGRycy9kb3ducmV2LnhtbEyPwU7DMBBE70j8g7VI&#10;3KidpkAU4lQIFG4cKP2ATWwSi3gdxW4T/p7tCW47mtHsvGq/+lGc7RxdIA3ZRoGw1AXjqNdw/Gzu&#10;ChAxIRkcA1kNPzbCvr6+qrA0YaEPez6kXnAJxRI1DClNpZSxG6zHuAmTJfa+wuwxsZx7aWZcuNyP&#10;cqvUg/ToiD8MONmXwXbfh5PXsMzvLsfXeCR6bHfuvsnevGq0vr1Zn59AJLumvzBc5vN0qHlTG05k&#10;ohhZM0nSkBcZiIutipxRWr622Q5kXcn/BPUvAAAA//8DAFBLAQItABQABgAIAAAAIQC2gziS/gAA&#10;AOEBAAATAAAAAAAAAAAAAAAAAAAAAABbQ29udGVudF9UeXBlc10ueG1sUEsBAi0AFAAGAAgAAAAh&#10;ADj9If/WAAAAlAEAAAsAAAAAAAAAAAAAAAAALwEAAF9yZWxzLy5yZWxzUEsBAi0AFAAGAAgAAAAh&#10;AL0innFRAgAAtQQAAA4AAAAAAAAAAAAAAAAALgIAAGRycy9lMm9Eb2MueG1sUEsBAi0AFAAGAAgA&#10;AAAhABy6+L3bAAAACQEAAA8AAAAAAAAAAAAAAAAAqwQAAGRycy9kb3ducmV2LnhtbFBLBQYAAAAA&#10;BAAEAPMAAACzBQAAAAA=&#10;" fillcolor="#deeaf6 [660]" strokeweight=".5pt">
                <v:textbox inset="0,0,0,0">
                  <w:txbxContent>
                    <w:p w14:paraId="58808E40" w14:textId="2F383C0F" w:rsidR="006E2D19" w:rsidRPr="00371D6D" w:rsidRDefault="006E2D19" w:rsidP="0090624E">
                      <w:pPr>
                        <w:ind w:left="0"/>
                        <w:jc w:val="center"/>
                        <w:rPr>
                          <w:rFonts w:ascii="HG丸ｺﾞｼｯｸM-PRO" w:eastAsia="HG丸ｺﾞｼｯｸM-PRO" w:hAnsi="HG丸ｺﾞｼｯｸM-PRO"/>
                          <w:sz w:val="36"/>
                          <w:szCs w:val="40"/>
                        </w:rPr>
                      </w:pPr>
                      <w:r>
                        <w:rPr>
                          <w:rFonts w:ascii="HG丸ｺﾞｼｯｸM-PRO" w:eastAsia="HG丸ｺﾞｼｯｸM-PRO" w:hAnsi="HG丸ｺﾞｼｯｸM-PRO" w:hint="eastAsia"/>
                          <w:sz w:val="36"/>
                          <w:szCs w:val="40"/>
                        </w:rPr>
                        <w:t>既設</w:t>
                      </w:r>
                      <w:r w:rsidRPr="00371D6D">
                        <w:rPr>
                          <w:rFonts w:ascii="HG丸ｺﾞｼｯｸM-PRO" w:eastAsia="HG丸ｺﾞｼｯｸM-PRO" w:hAnsi="HG丸ｺﾞｼｯｸM-PRO"/>
                          <w:sz w:val="36"/>
                          <w:szCs w:val="40"/>
                        </w:rPr>
                        <w:t>のトイレ</w:t>
                      </w:r>
                      <w:r>
                        <w:rPr>
                          <w:rFonts w:ascii="HG丸ｺﾞｼｯｸM-PRO" w:eastAsia="HG丸ｺﾞｼｯｸM-PRO" w:hAnsi="HG丸ｺﾞｼｯｸM-PRO" w:hint="eastAsia"/>
                          <w:sz w:val="36"/>
                          <w:szCs w:val="40"/>
                        </w:rPr>
                        <w:t>の</w:t>
                      </w:r>
                      <w:r>
                        <w:rPr>
                          <w:rFonts w:ascii="HG丸ｺﾞｼｯｸM-PRO" w:eastAsia="HG丸ｺﾞｼｯｸM-PRO" w:hAnsi="HG丸ｺﾞｼｯｸM-PRO"/>
                          <w:sz w:val="36"/>
                          <w:szCs w:val="40"/>
                        </w:rPr>
                        <w:t>安全</w:t>
                      </w:r>
                      <w:r w:rsidRPr="00371D6D">
                        <w:rPr>
                          <w:rFonts w:ascii="HG丸ｺﾞｼｯｸM-PRO" w:eastAsia="HG丸ｺﾞｼｯｸM-PRO" w:hAnsi="HG丸ｺﾞｼｯｸM-PRO"/>
                          <w:sz w:val="36"/>
                          <w:szCs w:val="40"/>
                        </w:rPr>
                        <w:t>確認</w:t>
                      </w:r>
                      <w:r>
                        <w:rPr>
                          <w:rFonts w:ascii="HG丸ｺﾞｼｯｸM-PRO" w:eastAsia="HG丸ｺﾞｼｯｸM-PRO" w:hAnsi="HG丸ｺﾞｼｯｸM-PRO" w:hint="eastAsia"/>
                          <w:sz w:val="36"/>
                          <w:szCs w:val="40"/>
                        </w:rPr>
                        <w:t>と</w:t>
                      </w:r>
                      <w:r>
                        <w:rPr>
                          <w:rFonts w:ascii="HG丸ｺﾞｼｯｸM-PRO" w:eastAsia="HG丸ｺﾞｼｯｸM-PRO" w:hAnsi="HG丸ｺﾞｼｯｸM-PRO"/>
                          <w:sz w:val="36"/>
                          <w:szCs w:val="40"/>
                        </w:rPr>
                        <w:t>使用可否の判断</w:t>
                      </w:r>
                    </w:p>
                  </w:txbxContent>
                </v:textbox>
              </v:shape>
            </w:pict>
          </mc:Fallback>
        </mc:AlternateContent>
      </w:r>
    </w:p>
    <w:p w14:paraId="58A4ECF6" w14:textId="77777777" w:rsidR="0090624E" w:rsidRPr="00A35A8F" w:rsidRDefault="0090624E" w:rsidP="0090624E">
      <w:pPr>
        <w:ind w:left="0"/>
        <w:rPr>
          <w:color w:val="000000" w:themeColor="text1"/>
        </w:rPr>
      </w:pPr>
    </w:p>
    <w:p w14:paraId="4A23887C" w14:textId="77777777" w:rsidR="0090624E" w:rsidRPr="00A35A8F" w:rsidRDefault="0090624E" w:rsidP="0090624E">
      <w:pPr>
        <w:ind w:left="0"/>
        <w:rPr>
          <w:color w:val="000000" w:themeColor="text1"/>
        </w:rPr>
      </w:pPr>
    </w:p>
    <w:p w14:paraId="5037E532" w14:textId="77777777"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4768" behindDoc="0" locked="0" layoutInCell="1" allowOverlap="1" wp14:anchorId="6247D2C9" wp14:editId="6783768B">
                <wp:simplePos x="0" y="0"/>
                <wp:positionH relativeFrom="column">
                  <wp:posOffset>8255</wp:posOffset>
                </wp:positionH>
                <wp:positionV relativeFrom="paragraph">
                  <wp:posOffset>85090</wp:posOffset>
                </wp:positionV>
                <wp:extent cx="6876000" cy="1009934"/>
                <wp:effectExtent l="0" t="0" r="20320" b="19050"/>
                <wp:wrapNone/>
                <wp:docPr id="91" name="テキスト ボックス 91"/>
                <wp:cNvGraphicFramePr/>
                <a:graphic xmlns:a="http://schemas.openxmlformats.org/drawingml/2006/main">
                  <a:graphicData uri="http://schemas.microsoft.com/office/word/2010/wordprocessingShape">
                    <wps:wsp>
                      <wps:cNvSpPr txBox="1"/>
                      <wps:spPr>
                        <a:xfrm>
                          <a:off x="0" y="0"/>
                          <a:ext cx="6876000" cy="1009934"/>
                        </a:xfrm>
                        <a:prstGeom prst="rect">
                          <a:avLst/>
                        </a:prstGeom>
                        <a:solidFill>
                          <a:schemeClr val="lt1"/>
                        </a:solidFill>
                        <a:ln w="6350">
                          <a:solidFill>
                            <a:prstClr val="black"/>
                          </a:solidFill>
                        </a:ln>
                      </wps:spPr>
                      <wps:txbx>
                        <w:txbxContent>
                          <w:p w14:paraId="23071DE3" w14:textId="3D1DF62C" w:rsidR="006E2D19" w:rsidRDefault="006E2D19" w:rsidP="00DB569A">
                            <w:pPr>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標準版</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３１</w:t>
                            </w:r>
                            <w:r>
                              <w:rPr>
                                <w:rFonts w:ascii="HG丸ｺﾞｼｯｸM-PRO" w:eastAsia="HG丸ｺﾞｼｯｸM-PRO" w:hAnsi="HG丸ｺﾞｼｯｸM-PRO"/>
                                <w:sz w:val="24"/>
                                <w:szCs w:val="24"/>
                                <w:u w:val="single"/>
                              </w:rPr>
                              <w:t xml:space="preserve">ページ～　</w:t>
                            </w:r>
                            <w:r>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 xml:space="preserve">５ </w:t>
                            </w:r>
                            <w:r w:rsidRPr="00A6198D">
                              <w:rPr>
                                <w:rFonts w:ascii="HG丸ｺﾞｼｯｸM-PRO" w:eastAsia="HG丸ｺﾞｼｯｸM-PRO" w:hAnsi="HG丸ｺﾞｼｯｸM-PRO"/>
                                <w:sz w:val="24"/>
                                <w:szCs w:val="24"/>
                                <w:u w:val="single"/>
                              </w:rPr>
                              <w:t>トイレの準備</w:t>
                            </w:r>
                            <w:r>
                              <w:rPr>
                                <w:rFonts w:ascii="HG丸ｺﾞｼｯｸM-PRO" w:eastAsia="HG丸ｺﾞｼｯｸM-PRO" w:hAnsi="HG丸ｺﾞｼｯｸM-PRO"/>
                                <w:sz w:val="24"/>
                                <w:szCs w:val="24"/>
                                <w:u w:val="single"/>
                              </w:rPr>
                              <w:t>】</w:t>
                            </w:r>
                          </w:p>
                          <w:p w14:paraId="0F3A484B" w14:textId="4179CF13" w:rsidR="006E2D19" w:rsidRPr="00DB569A" w:rsidRDefault="006E2D19" w:rsidP="00DB569A">
                            <w:pPr>
                              <w:ind w:left="0" w:firstLineChars="100" w:firstLine="240"/>
                              <w:rPr>
                                <w:rFonts w:ascii="HG丸ｺﾞｼｯｸM-PRO" w:eastAsia="HG丸ｺﾞｼｯｸM-PRO" w:hAnsi="HG丸ｺﾞｼｯｸM-PRO"/>
                                <w:sz w:val="24"/>
                                <w:szCs w:val="24"/>
                              </w:rPr>
                            </w:pPr>
                            <w:r w:rsidRPr="00DB569A">
                              <w:rPr>
                                <w:rFonts w:ascii="HG丸ｺﾞｼｯｸM-PRO" w:eastAsia="HG丸ｺﾞｼｯｸM-PRO" w:hAnsi="HG丸ｺﾞｼｯｸM-PRO" w:hint="eastAsia"/>
                                <w:sz w:val="24"/>
                                <w:szCs w:val="24"/>
                              </w:rPr>
                              <w:t xml:space="preserve">　</w:t>
                            </w:r>
                            <w:r w:rsidRPr="00DB569A">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解説版</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２４ページ</w:t>
                            </w:r>
                            <w:r>
                              <w:rPr>
                                <w:rFonts w:ascii="HG丸ｺﾞｼｯｸM-PRO" w:eastAsia="HG丸ｺﾞｼｯｸM-PRO" w:hAnsi="HG丸ｺﾞｼｯｸM-PRO"/>
                                <w:sz w:val="24"/>
                                <w:szCs w:val="24"/>
                                <w:u w:val="single"/>
                              </w:rPr>
                              <w:t xml:space="preserve">～　【９ </w:t>
                            </w:r>
                            <w:r>
                              <w:rPr>
                                <w:rFonts w:ascii="HG丸ｺﾞｼｯｸM-PRO" w:eastAsia="HG丸ｺﾞｼｯｸM-PRO" w:hAnsi="HG丸ｺﾞｼｯｸM-PRO" w:hint="eastAsia"/>
                                <w:sz w:val="24"/>
                                <w:szCs w:val="24"/>
                                <w:u w:val="single"/>
                              </w:rPr>
                              <w:t>トイレの</w:t>
                            </w:r>
                            <w:r>
                              <w:rPr>
                                <w:rFonts w:ascii="HG丸ｺﾞｼｯｸM-PRO" w:eastAsia="HG丸ｺﾞｼｯｸM-PRO" w:hAnsi="HG丸ｺﾞｼｯｸM-PRO"/>
                                <w:sz w:val="24"/>
                                <w:szCs w:val="24"/>
                                <w:u w:val="single"/>
                              </w:rPr>
                              <w:t>事前準備】</w:t>
                            </w:r>
                          </w:p>
                          <w:p w14:paraId="63124762" w14:textId="50B66C80" w:rsidR="006E2D19" w:rsidRPr="007777EB" w:rsidRDefault="006E2D19" w:rsidP="0090624E">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777EB">
                              <w:rPr>
                                <w:rFonts w:ascii="HG丸ｺﾞｼｯｸM-PRO" w:eastAsia="HG丸ｺﾞｼｯｸM-PRO" w:hAnsi="HG丸ｺﾞｼｯｸM-PRO" w:hint="eastAsia"/>
                                <w:sz w:val="24"/>
                                <w:szCs w:val="24"/>
                              </w:rPr>
                              <w:t>既設</w:t>
                            </w:r>
                            <w:r w:rsidRPr="007777EB">
                              <w:rPr>
                                <w:rFonts w:ascii="HG丸ｺﾞｼｯｸM-PRO" w:eastAsia="HG丸ｺﾞｼｯｸM-PRO" w:hAnsi="HG丸ｺﾞｼｯｸM-PRO"/>
                                <w:sz w:val="24"/>
                                <w:szCs w:val="24"/>
                              </w:rPr>
                              <w:t>トイレ</w:t>
                            </w:r>
                            <w:r w:rsidRPr="007777EB">
                              <w:rPr>
                                <w:rFonts w:ascii="HG丸ｺﾞｼｯｸM-PRO" w:eastAsia="HG丸ｺﾞｼｯｸM-PRO" w:hAnsi="HG丸ｺﾞｼｯｸM-PRO" w:hint="eastAsia"/>
                                <w:sz w:val="24"/>
                                <w:szCs w:val="24"/>
                              </w:rPr>
                              <w:t>使用は</w:t>
                            </w:r>
                            <w:r w:rsidRPr="007777EB">
                              <w:rPr>
                                <w:rFonts w:ascii="HG丸ｺﾞｼｯｸM-PRO" w:eastAsia="HG丸ｺﾞｼｯｸM-PRO" w:hAnsi="HG丸ｺﾞｼｯｸM-PRO"/>
                                <w:sz w:val="24"/>
                                <w:szCs w:val="24"/>
                              </w:rPr>
                              <w:t>一時中断する。</w:t>
                            </w:r>
                          </w:p>
                          <w:p w14:paraId="4F49641A" w14:textId="77777777" w:rsidR="006E2D19" w:rsidRPr="007777EB" w:rsidRDefault="006E2D19" w:rsidP="0090624E">
                            <w:pPr>
                              <w:ind w:left="0"/>
                              <w:rPr>
                                <w:rFonts w:ascii="HG丸ｺﾞｼｯｸM-PRO" w:eastAsia="HG丸ｺﾞｼｯｸM-PRO" w:hAnsi="HG丸ｺﾞｼｯｸM-PRO"/>
                                <w:sz w:val="24"/>
                                <w:szCs w:val="24"/>
                              </w:rPr>
                            </w:pPr>
                            <w:r w:rsidRPr="007777E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777EB">
                              <w:rPr>
                                <w:rFonts w:ascii="HG丸ｺﾞｼｯｸM-PRO" w:eastAsia="HG丸ｺﾞｼｯｸM-PRO" w:hAnsi="HG丸ｺﾞｼｯｸM-PRO"/>
                                <w:sz w:val="24"/>
                                <w:szCs w:val="24"/>
                              </w:rPr>
                              <w:t>※</w:t>
                            </w:r>
                            <w:r w:rsidRPr="007777EB">
                              <w:rPr>
                                <w:rFonts w:ascii="HG丸ｺﾞｼｯｸM-PRO" w:eastAsia="HG丸ｺﾞｼｯｸM-PRO" w:hAnsi="HG丸ｺﾞｼｯｸM-PRO" w:hint="eastAsia"/>
                                <w:sz w:val="24"/>
                                <w:szCs w:val="24"/>
                              </w:rPr>
                              <w:t>上水道</w:t>
                            </w:r>
                            <w:r w:rsidRPr="007777EB">
                              <w:rPr>
                                <w:rFonts w:ascii="HG丸ｺﾞｼｯｸM-PRO" w:eastAsia="HG丸ｺﾞｼｯｸM-PRO" w:hAnsi="HG丸ｺﾞｼｯｸM-PRO"/>
                                <w:sz w:val="24"/>
                                <w:szCs w:val="24"/>
                              </w:rPr>
                              <w:t>が使える場合</w:t>
                            </w:r>
                            <w:r w:rsidRPr="007777EB">
                              <w:rPr>
                                <w:rFonts w:ascii="HG丸ｺﾞｼｯｸM-PRO" w:eastAsia="HG丸ｺﾞｼｯｸM-PRO" w:hAnsi="HG丸ｺﾞｼｯｸM-PRO" w:hint="eastAsia"/>
                                <w:sz w:val="24"/>
                                <w:szCs w:val="24"/>
                              </w:rPr>
                              <w:t>、</w:t>
                            </w:r>
                            <w:r w:rsidRPr="007777EB">
                              <w:rPr>
                                <w:rFonts w:ascii="HG丸ｺﾞｼｯｸM-PRO" w:eastAsia="HG丸ｺﾞｼｯｸM-PRO" w:hAnsi="HG丸ｺﾞｼｯｸM-PRO"/>
                                <w:sz w:val="24"/>
                                <w:szCs w:val="24"/>
                              </w:rPr>
                              <w:t>または水を確保できる場合でも</w:t>
                            </w:r>
                            <w:r w:rsidRPr="007777EB">
                              <w:rPr>
                                <w:rFonts w:ascii="HG丸ｺﾞｼｯｸM-PRO" w:eastAsia="HG丸ｺﾞｼｯｸM-PRO" w:hAnsi="HG丸ｺﾞｼｯｸM-PRO" w:hint="eastAsia"/>
                                <w:sz w:val="24"/>
                                <w:szCs w:val="24"/>
                              </w:rPr>
                              <w:t>水洗</w:t>
                            </w:r>
                            <w:r w:rsidRPr="007777EB">
                              <w:rPr>
                                <w:rFonts w:ascii="HG丸ｺﾞｼｯｸM-PRO" w:eastAsia="HG丸ｺﾞｼｯｸM-PRO" w:hAnsi="HG丸ｺﾞｼｯｸM-PRO"/>
                                <w:sz w:val="24"/>
                                <w:szCs w:val="24"/>
                              </w:rPr>
                              <w:t>トイレの使用を一時中断</w:t>
                            </w:r>
                            <w:r w:rsidRPr="007777EB">
                              <w:rPr>
                                <w:rFonts w:ascii="HG丸ｺﾞｼｯｸM-PRO" w:eastAsia="HG丸ｺﾞｼｯｸM-PRO" w:hAnsi="HG丸ｺﾞｼｯｸM-PRO" w:hint="eastAsia"/>
                                <w:sz w:val="24"/>
                                <w:szCs w:val="24"/>
                              </w:rPr>
                              <w:t>する</w:t>
                            </w:r>
                            <w:r w:rsidRPr="007777EB">
                              <w:rPr>
                                <w:rFonts w:ascii="HG丸ｺﾞｼｯｸM-PRO" w:eastAsia="HG丸ｺﾞｼｯｸM-PRO" w:hAnsi="HG丸ｺﾞｼｯｸM-PRO"/>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47D2C9" id="テキスト ボックス 91" o:spid="_x0000_s1126" type="#_x0000_t202" style="position:absolute;margin-left:.65pt;margin-top:6.7pt;width:541.4pt;height:7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2ONQIAAHcEAAAOAAAAZHJzL2Uyb0RvYy54bWysVMFu2zAMvQ/YPwi6L3aaLUuDOEWWIsOA&#10;oi2QDj0rshwbk0WNUmJnXz9KtpO222nYRaZE6ol8fPTipq01Oyp0FZiMj0cpZ8pIyCuzz/j3p82H&#10;GWfOC5MLDUZl/KQcv1m+f7do7FxdQQk6V8gIxLh5YzNeem/nSeJkqWrhRmCVIWcBWAtPW9wnOYqG&#10;0GudXKXpNGkAc4sglXN0ets5+TLiF4WS/qEonPJMZ5xy83HFuO7CmiwXYr5HYctK9mmIf8iiFpWh&#10;R89Qt8ILdsDqD6i6kggOCj+SUCdQFJVUsQaqZpy+qWZbCqtiLUSOs2ea3P+DlffHrX1E5tsv0FID&#10;AyGNdXNHh6GetsA6fClTRn6i8HSmTbWeSTqczj5P05RcknzjNL2+nnwMOMnlukXnvyqoWTAyjtSX&#10;SJc43jnfhQ4h4TUHuso3ldZxE7Sg1hrZUVAXtY9JEvirKG1YQ6lMPqUR+JUvQJ/v77SQP/r0XkQR&#10;njaU86X4YPl217Iqz/hsMjCzg/xEhCF0WnJWbirCvxPOPwok8RARNBD+gZZCAyUFvcVZCfjrb+ch&#10;nnpKXs4aEmPG3c+DQMWZ/mao20G5g4GDsRsMc6jXQMyMadSsjCZdQK8Hs0Con2lOVuEVcgkj6a2M&#10;S4/DZu27oaBJk2q1imGkUCv8ndlaGcBDLwKTT+2zQNt30pMI7mEQqpi/aWgXG24aWB08FFXsdqC2&#10;47FnnNQd9dJPYhifl/sYdflfLH8DAAD//wMAUEsDBBQABgAIAAAAIQCwYgOC4AAAAAkBAAAPAAAA&#10;ZHJzL2Rvd25yZXYueG1sTI/RSsNAEEXfBf9hGcEXaTdtY1tiNkUkIkhVbP2AbXZMYrOzIbttol/v&#10;5EmfZi73cudMuhlsI87Y+dqRgtk0AoFUOFNTqeBj/zhZg/BBk9GNI1TwjR422eVFqhPjenrH8y6U&#10;gkvIJ1pBFUKbSOmLCq32U9cisffpOqsDy66UptM9l9tGzqNoKa2uiS9UusWHCovj7mQVYN2/5S+L&#10;m/z2NX/G1XG7/3lyX0pdXw33dyACDuEvDCM+o0PGTAd3IuNFw3rBwXHEIEY7WsczEAfeVvMYZJbK&#10;/x9kvwAAAP//AwBQSwECLQAUAAYACAAAACEAtoM4kv4AAADhAQAAEwAAAAAAAAAAAAAAAAAAAAAA&#10;W0NvbnRlbnRfVHlwZXNdLnhtbFBLAQItABQABgAIAAAAIQA4/SH/1gAAAJQBAAALAAAAAAAAAAAA&#10;AAAAAC8BAABfcmVscy8ucmVsc1BLAQItABQABgAIAAAAIQDuqi2ONQIAAHcEAAAOAAAAAAAAAAAA&#10;AAAAAC4CAABkcnMvZTJvRG9jLnhtbFBLAQItABQABgAIAAAAIQCwYgOC4AAAAAkBAAAPAAAAAAAA&#10;AAAAAAAAAI8EAABkcnMvZG93bnJldi54bWxQSwUGAAAAAAQABADzAAAAnAUAAAAA&#10;" fillcolor="white [3201]" strokeweight=".5pt">
                <v:textbox inset="0,0,0,0">
                  <w:txbxContent>
                    <w:p w14:paraId="23071DE3" w14:textId="3D1DF62C" w:rsidR="006E2D19" w:rsidRDefault="006E2D19" w:rsidP="00DB569A">
                      <w:pPr>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標準版</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３１</w:t>
                      </w:r>
                      <w:r>
                        <w:rPr>
                          <w:rFonts w:ascii="HG丸ｺﾞｼｯｸM-PRO" w:eastAsia="HG丸ｺﾞｼｯｸM-PRO" w:hAnsi="HG丸ｺﾞｼｯｸM-PRO"/>
                          <w:sz w:val="24"/>
                          <w:szCs w:val="24"/>
                          <w:u w:val="single"/>
                        </w:rPr>
                        <w:t xml:space="preserve">ページ～　</w:t>
                      </w:r>
                      <w:r>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 xml:space="preserve">５ </w:t>
                      </w:r>
                      <w:r w:rsidRPr="00A6198D">
                        <w:rPr>
                          <w:rFonts w:ascii="HG丸ｺﾞｼｯｸM-PRO" w:eastAsia="HG丸ｺﾞｼｯｸM-PRO" w:hAnsi="HG丸ｺﾞｼｯｸM-PRO"/>
                          <w:sz w:val="24"/>
                          <w:szCs w:val="24"/>
                          <w:u w:val="single"/>
                        </w:rPr>
                        <w:t>トイレの準備</w:t>
                      </w:r>
                      <w:r>
                        <w:rPr>
                          <w:rFonts w:ascii="HG丸ｺﾞｼｯｸM-PRO" w:eastAsia="HG丸ｺﾞｼｯｸM-PRO" w:hAnsi="HG丸ｺﾞｼｯｸM-PRO"/>
                          <w:sz w:val="24"/>
                          <w:szCs w:val="24"/>
                          <w:u w:val="single"/>
                        </w:rPr>
                        <w:t>】</w:t>
                      </w:r>
                    </w:p>
                    <w:p w14:paraId="0F3A484B" w14:textId="4179CF13" w:rsidR="006E2D19" w:rsidRPr="00DB569A" w:rsidRDefault="006E2D19" w:rsidP="00DB569A">
                      <w:pPr>
                        <w:ind w:left="0" w:firstLineChars="100" w:firstLine="240"/>
                        <w:rPr>
                          <w:rFonts w:ascii="HG丸ｺﾞｼｯｸM-PRO" w:eastAsia="HG丸ｺﾞｼｯｸM-PRO" w:hAnsi="HG丸ｺﾞｼｯｸM-PRO"/>
                          <w:sz w:val="24"/>
                          <w:szCs w:val="24"/>
                        </w:rPr>
                      </w:pPr>
                      <w:r w:rsidRPr="00DB569A">
                        <w:rPr>
                          <w:rFonts w:ascii="HG丸ｺﾞｼｯｸM-PRO" w:eastAsia="HG丸ｺﾞｼｯｸM-PRO" w:hAnsi="HG丸ｺﾞｼｯｸM-PRO" w:hint="eastAsia"/>
                          <w:sz w:val="24"/>
                          <w:szCs w:val="24"/>
                        </w:rPr>
                        <w:t xml:space="preserve">　</w:t>
                      </w:r>
                      <w:r w:rsidRPr="00DB569A">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解説版</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２４ページ</w:t>
                      </w:r>
                      <w:r>
                        <w:rPr>
                          <w:rFonts w:ascii="HG丸ｺﾞｼｯｸM-PRO" w:eastAsia="HG丸ｺﾞｼｯｸM-PRO" w:hAnsi="HG丸ｺﾞｼｯｸM-PRO"/>
                          <w:sz w:val="24"/>
                          <w:szCs w:val="24"/>
                          <w:u w:val="single"/>
                        </w:rPr>
                        <w:t xml:space="preserve">～　【９ </w:t>
                      </w:r>
                      <w:r>
                        <w:rPr>
                          <w:rFonts w:ascii="HG丸ｺﾞｼｯｸM-PRO" w:eastAsia="HG丸ｺﾞｼｯｸM-PRO" w:hAnsi="HG丸ｺﾞｼｯｸM-PRO" w:hint="eastAsia"/>
                          <w:sz w:val="24"/>
                          <w:szCs w:val="24"/>
                          <w:u w:val="single"/>
                        </w:rPr>
                        <w:t>トイレの</w:t>
                      </w:r>
                      <w:r>
                        <w:rPr>
                          <w:rFonts w:ascii="HG丸ｺﾞｼｯｸM-PRO" w:eastAsia="HG丸ｺﾞｼｯｸM-PRO" w:hAnsi="HG丸ｺﾞｼｯｸM-PRO"/>
                          <w:sz w:val="24"/>
                          <w:szCs w:val="24"/>
                          <w:u w:val="single"/>
                        </w:rPr>
                        <w:t>事前準備】</w:t>
                      </w:r>
                    </w:p>
                    <w:p w14:paraId="63124762" w14:textId="50B66C80" w:rsidR="006E2D19" w:rsidRPr="007777EB" w:rsidRDefault="006E2D19" w:rsidP="0090624E">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7777EB">
                        <w:rPr>
                          <w:rFonts w:ascii="HG丸ｺﾞｼｯｸM-PRO" w:eastAsia="HG丸ｺﾞｼｯｸM-PRO" w:hAnsi="HG丸ｺﾞｼｯｸM-PRO" w:hint="eastAsia"/>
                          <w:sz w:val="24"/>
                          <w:szCs w:val="24"/>
                        </w:rPr>
                        <w:t>既設</w:t>
                      </w:r>
                      <w:r w:rsidRPr="007777EB">
                        <w:rPr>
                          <w:rFonts w:ascii="HG丸ｺﾞｼｯｸM-PRO" w:eastAsia="HG丸ｺﾞｼｯｸM-PRO" w:hAnsi="HG丸ｺﾞｼｯｸM-PRO"/>
                          <w:sz w:val="24"/>
                          <w:szCs w:val="24"/>
                        </w:rPr>
                        <w:t>トイレ</w:t>
                      </w:r>
                      <w:r w:rsidRPr="007777EB">
                        <w:rPr>
                          <w:rFonts w:ascii="HG丸ｺﾞｼｯｸM-PRO" w:eastAsia="HG丸ｺﾞｼｯｸM-PRO" w:hAnsi="HG丸ｺﾞｼｯｸM-PRO" w:hint="eastAsia"/>
                          <w:sz w:val="24"/>
                          <w:szCs w:val="24"/>
                        </w:rPr>
                        <w:t>使用は</w:t>
                      </w:r>
                      <w:r w:rsidRPr="007777EB">
                        <w:rPr>
                          <w:rFonts w:ascii="HG丸ｺﾞｼｯｸM-PRO" w:eastAsia="HG丸ｺﾞｼｯｸM-PRO" w:hAnsi="HG丸ｺﾞｼｯｸM-PRO"/>
                          <w:sz w:val="24"/>
                          <w:szCs w:val="24"/>
                        </w:rPr>
                        <w:t>一時中断する。</w:t>
                      </w:r>
                    </w:p>
                    <w:p w14:paraId="4F49641A" w14:textId="77777777" w:rsidR="006E2D19" w:rsidRPr="007777EB" w:rsidRDefault="006E2D19" w:rsidP="0090624E">
                      <w:pPr>
                        <w:ind w:left="0"/>
                        <w:rPr>
                          <w:rFonts w:ascii="HG丸ｺﾞｼｯｸM-PRO" w:eastAsia="HG丸ｺﾞｼｯｸM-PRO" w:hAnsi="HG丸ｺﾞｼｯｸM-PRO"/>
                          <w:sz w:val="24"/>
                          <w:szCs w:val="24"/>
                        </w:rPr>
                      </w:pPr>
                      <w:r w:rsidRPr="007777E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777EB">
                        <w:rPr>
                          <w:rFonts w:ascii="HG丸ｺﾞｼｯｸM-PRO" w:eastAsia="HG丸ｺﾞｼｯｸM-PRO" w:hAnsi="HG丸ｺﾞｼｯｸM-PRO"/>
                          <w:sz w:val="24"/>
                          <w:szCs w:val="24"/>
                        </w:rPr>
                        <w:t>※</w:t>
                      </w:r>
                      <w:r w:rsidRPr="007777EB">
                        <w:rPr>
                          <w:rFonts w:ascii="HG丸ｺﾞｼｯｸM-PRO" w:eastAsia="HG丸ｺﾞｼｯｸM-PRO" w:hAnsi="HG丸ｺﾞｼｯｸM-PRO" w:hint="eastAsia"/>
                          <w:sz w:val="24"/>
                          <w:szCs w:val="24"/>
                        </w:rPr>
                        <w:t>上水道</w:t>
                      </w:r>
                      <w:r w:rsidRPr="007777EB">
                        <w:rPr>
                          <w:rFonts w:ascii="HG丸ｺﾞｼｯｸM-PRO" w:eastAsia="HG丸ｺﾞｼｯｸM-PRO" w:hAnsi="HG丸ｺﾞｼｯｸM-PRO"/>
                          <w:sz w:val="24"/>
                          <w:szCs w:val="24"/>
                        </w:rPr>
                        <w:t>が使える場合</w:t>
                      </w:r>
                      <w:r w:rsidRPr="007777EB">
                        <w:rPr>
                          <w:rFonts w:ascii="HG丸ｺﾞｼｯｸM-PRO" w:eastAsia="HG丸ｺﾞｼｯｸM-PRO" w:hAnsi="HG丸ｺﾞｼｯｸM-PRO" w:hint="eastAsia"/>
                          <w:sz w:val="24"/>
                          <w:szCs w:val="24"/>
                        </w:rPr>
                        <w:t>、</w:t>
                      </w:r>
                      <w:r w:rsidRPr="007777EB">
                        <w:rPr>
                          <w:rFonts w:ascii="HG丸ｺﾞｼｯｸM-PRO" w:eastAsia="HG丸ｺﾞｼｯｸM-PRO" w:hAnsi="HG丸ｺﾞｼｯｸM-PRO"/>
                          <w:sz w:val="24"/>
                          <w:szCs w:val="24"/>
                        </w:rPr>
                        <w:t>または水を確保できる場合でも</w:t>
                      </w:r>
                      <w:r w:rsidRPr="007777EB">
                        <w:rPr>
                          <w:rFonts w:ascii="HG丸ｺﾞｼｯｸM-PRO" w:eastAsia="HG丸ｺﾞｼｯｸM-PRO" w:hAnsi="HG丸ｺﾞｼｯｸM-PRO" w:hint="eastAsia"/>
                          <w:sz w:val="24"/>
                          <w:szCs w:val="24"/>
                        </w:rPr>
                        <w:t>水洗</w:t>
                      </w:r>
                      <w:r w:rsidRPr="007777EB">
                        <w:rPr>
                          <w:rFonts w:ascii="HG丸ｺﾞｼｯｸM-PRO" w:eastAsia="HG丸ｺﾞｼｯｸM-PRO" w:hAnsi="HG丸ｺﾞｼｯｸM-PRO"/>
                          <w:sz w:val="24"/>
                          <w:szCs w:val="24"/>
                        </w:rPr>
                        <w:t>トイレの使用を一時中断</w:t>
                      </w:r>
                      <w:r w:rsidRPr="007777EB">
                        <w:rPr>
                          <w:rFonts w:ascii="HG丸ｺﾞｼｯｸM-PRO" w:eastAsia="HG丸ｺﾞｼｯｸM-PRO" w:hAnsi="HG丸ｺﾞｼｯｸM-PRO" w:hint="eastAsia"/>
                          <w:sz w:val="24"/>
                          <w:szCs w:val="24"/>
                        </w:rPr>
                        <w:t>する</w:t>
                      </w:r>
                      <w:r w:rsidRPr="007777EB">
                        <w:rPr>
                          <w:rFonts w:ascii="HG丸ｺﾞｼｯｸM-PRO" w:eastAsia="HG丸ｺﾞｼｯｸM-PRO" w:hAnsi="HG丸ｺﾞｼｯｸM-PRO"/>
                          <w:sz w:val="24"/>
                          <w:szCs w:val="24"/>
                        </w:rPr>
                        <w:t>。</w:t>
                      </w:r>
                    </w:p>
                  </w:txbxContent>
                </v:textbox>
              </v:shape>
            </w:pict>
          </mc:Fallback>
        </mc:AlternateContent>
      </w:r>
    </w:p>
    <w:p w14:paraId="0B609B70" w14:textId="77777777" w:rsidR="0090624E" w:rsidRPr="00A35A8F" w:rsidRDefault="0090624E" w:rsidP="0090624E">
      <w:pPr>
        <w:ind w:left="0"/>
        <w:rPr>
          <w:color w:val="000000" w:themeColor="text1"/>
        </w:rPr>
      </w:pPr>
    </w:p>
    <w:p w14:paraId="1437DD39" w14:textId="77777777" w:rsidR="0090624E" w:rsidRPr="00A35A8F" w:rsidRDefault="0090624E" w:rsidP="0090624E">
      <w:pPr>
        <w:ind w:left="0"/>
        <w:rPr>
          <w:color w:val="000000" w:themeColor="text1"/>
        </w:rPr>
      </w:pPr>
    </w:p>
    <w:p w14:paraId="3E2E9CC3" w14:textId="77777777" w:rsidR="0090624E" w:rsidRPr="00A35A8F" w:rsidRDefault="0090624E" w:rsidP="0090624E">
      <w:pPr>
        <w:ind w:left="0"/>
        <w:rPr>
          <w:color w:val="000000" w:themeColor="text1"/>
        </w:rPr>
      </w:pPr>
    </w:p>
    <w:p w14:paraId="1D40C281" w14:textId="77777777" w:rsidR="0090624E" w:rsidRPr="00A35A8F" w:rsidRDefault="0090624E" w:rsidP="0090624E">
      <w:pPr>
        <w:ind w:left="0"/>
        <w:rPr>
          <w:color w:val="000000" w:themeColor="text1"/>
        </w:rPr>
      </w:pPr>
    </w:p>
    <w:p w14:paraId="58728449" w14:textId="77777777" w:rsidR="0090624E" w:rsidRPr="00A35A8F" w:rsidRDefault="0090624E" w:rsidP="0090624E">
      <w:pPr>
        <w:ind w:left="0"/>
        <w:rPr>
          <w:color w:val="000000" w:themeColor="text1"/>
        </w:rPr>
      </w:pPr>
      <w:r w:rsidRPr="00A35A8F">
        <w:rPr>
          <w:noProof/>
          <w:color w:val="000000" w:themeColor="text1"/>
        </w:rPr>
        <mc:AlternateContent>
          <mc:Choice Requires="wpg">
            <w:drawing>
              <wp:anchor distT="0" distB="0" distL="114300" distR="114300" simplePos="0" relativeHeight="252057600" behindDoc="0" locked="0" layoutInCell="1" allowOverlap="1" wp14:anchorId="3A74D32C" wp14:editId="396794E1">
                <wp:simplePos x="0" y="0"/>
                <wp:positionH relativeFrom="column">
                  <wp:posOffset>2562</wp:posOffset>
                </wp:positionH>
                <wp:positionV relativeFrom="paragraph">
                  <wp:posOffset>47450</wp:posOffset>
                </wp:positionV>
                <wp:extent cx="6876000" cy="4448810"/>
                <wp:effectExtent l="0" t="0" r="20320" b="27940"/>
                <wp:wrapNone/>
                <wp:docPr id="246" name="グループ化 246"/>
                <wp:cNvGraphicFramePr/>
                <a:graphic xmlns:a="http://schemas.openxmlformats.org/drawingml/2006/main">
                  <a:graphicData uri="http://schemas.microsoft.com/office/word/2010/wordprocessingGroup">
                    <wpg:wgp>
                      <wpg:cNvGrpSpPr/>
                      <wpg:grpSpPr>
                        <a:xfrm>
                          <a:off x="0" y="0"/>
                          <a:ext cx="6876000" cy="4448810"/>
                          <a:chOff x="0" y="0"/>
                          <a:chExt cx="6876124" cy="4448880"/>
                        </a:xfrm>
                      </wpg:grpSpPr>
                      <wps:wsp>
                        <wps:cNvPr id="112" name="テキスト ボックス 112"/>
                        <wps:cNvSpPr txBox="1"/>
                        <wps:spPr>
                          <a:xfrm>
                            <a:off x="0" y="0"/>
                            <a:ext cx="6876124" cy="4448880"/>
                          </a:xfrm>
                          <a:prstGeom prst="rect">
                            <a:avLst/>
                          </a:prstGeom>
                          <a:solidFill>
                            <a:sysClr val="window" lastClr="FFFFFF"/>
                          </a:solidFill>
                          <a:ln w="6350">
                            <a:solidFill>
                              <a:prstClr val="black"/>
                            </a:solidFill>
                          </a:ln>
                        </wps:spPr>
                        <wps:txbx>
                          <w:txbxContent>
                            <w:p w14:paraId="4D9209B1" w14:textId="77777777" w:rsidR="006E2D19" w:rsidRPr="00D40B68" w:rsidRDefault="006E2D19" w:rsidP="0090624E">
                              <w:pPr>
                                <w:ind w:left="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１）</w:t>
                              </w:r>
                              <w:r>
                                <w:rPr>
                                  <w:rFonts w:ascii="HG丸ｺﾞｼｯｸM-PRO" w:eastAsia="HG丸ｺﾞｼｯｸM-PRO" w:hAnsi="HG丸ｺﾞｼｯｸM-PRO" w:hint="eastAsia"/>
                                  <w:sz w:val="28"/>
                                  <w:szCs w:val="28"/>
                                </w:rPr>
                                <w:t>既設</w:t>
                              </w:r>
                              <w:r w:rsidRPr="00D40B68">
                                <w:rPr>
                                  <w:rFonts w:ascii="HG丸ｺﾞｼｯｸM-PRO" w:eastAsia="HG丸ｺﾞｼｯｸM-PRO" w:hAnsi="HG丸ｺﾞｼｯｸM-PRO"/>
                                  <w:sz w:val="28"/>
                                  <w:szCs w:val="28"/>
                                </w:rPr>
                                <w:t>のトイレをチェック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4" name="グループ化 244"/>
                        <wpg:cNvGrpSpPr/>
                        <wpg:grpSpPr>
                          <a:xfrm>
                            <a:off x="272955" y="477672"/>
                            <a:ext cx="6264095" cy="3782865"/>
                            <a:chOff x="0" y="0"/>
                            <a:chExt cx="6264095" cy="3782865"/>
                          </a:xfrm>
                        </wpg:grpSpPr>
                        <wps:wsp>
                          <wps:cNvPr id="113" name="右矢印吹き出し 113"/>
                          <wps:cNvSpPr/>
                          <wps:spPr>
                            <a:xfrm>
                              <a:off x="0" y="0"/>
                              <a:ext cx="3283888" cy="996287"/>
                            </a:xfrm>
                            <a:prstGeom prst="rightArrowCallout">
                              <a:avLst>
                                <a:gd name="adj1" fmla="val 25000"/>
                                <a:gd name="adj2" fmla="val 25000"/>
                                <a:gd name="adj3" fmla="val 25000"/>
                                <a:gd name="adj4" fmla="val 88982"/>
                              </a:avLst>
                            </a:prstGeom>
                            <a:solidFill>
                              <a:sysClr val="window" lastClr="FFFFFF"/>
                            </a:solidFill>
                            <a:ln w="12700" cap="flat" cmpd="sng" algn="ctr">
                              <a:solidFill>
                                <a:sysClr val="windowText" lastClr="000000"/>
                              </a:solidFill>
                              <a:prstDash val="solid"/>
                              <a:miter lim="800000"/>
                            </a:ln>
                            <a:effectLst/>
                          </wps:spPr>
                          <wps:txbx>
                            <w:txbxContent>
                              <w:p w14:paraId="768AB9BE" w14:textId="77777777" w:rsidR="006E2D19" w:rsidRPr="00F30287" w:rsidRDefault="006E2D19" w:rsidP="0090624E">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Pr="00F30287">
                                  <w:rPr>
                                    <w:rFonts w:ascii="HG丸ｺﾞｼｯｸM-PRO" w:eastAsia="HG丸ｺﾞｼｯｸM-PRO" w:hAnsi="HG丸ｺﾞｼｯｸM-PRO"/>
                                    <w:sz w:val="24"/>
                                    <w:szCs w:val="24"/>
                                  </w:rPr>
                                  <w:t>室内が安全ではない</w:t>
                                </w:r>
                              </w:p>
                              <w:p w14:paraId="4304A42F" w14:textId="77777777" w:rsidR="006E2D19" w:rsidRPr="00CF11EC" w:rsidRDefault="006E2D19" w:rsidP="0090624E">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落下物など危険個所</w:t>
                                </w:r>
                                <w:r w:rsidRPr="00CF11EC">
                                  <w:rPr>
                                    <w:rFonts w:ascii="HG丸ｺﾞｼｯｸM-PRO" w:eastAsia="HG丸ｺﾞｼｯｸM-PRO" w:hAnsi="HG丸ｺﾞｼｯｸM-PRO" w:hint="eastAsia"/>
                                    <w:sz w:val="24"/>
                                    <w:szCs w:val="24"/>
                                  </w:rPr>
                                  <w:t>が</w:t>
                                </w:r>
                                <w:r w:rsidRPr="00CF11EC">
                                  <w:rPr>
                                    <w:rFonts w:ascii="HG丸ｺﾞｼｯｸM-PRO" w:eastAsia="HG丸ｺﾞｼｯｸM-PRO" w:hAnsi="HG丸ｺﾞｼｯｸM-PRO"/>
                                    <w:sz w:val="24"/>
                                    <w:szCs w:val="24"/>
                                  </w:rPr>
                                  <w:t>ある）</w:t>
                                </w:r>
                              </w:p>
                              <w:p w14:paraId="241B8A26" w14:textId="77777777" w:rsidR="006E2D19" w:rsidRPr="00F30287" w:rsidRDefault="006E2D19" w:rsidP="0090624E">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Pr="00F30287">
                                  <w:rPr>
                                    <w:rFonts w:ascii="HG丸ｺﾞｼｯｸM-PRO" w:eastAsia="HG丸ｺﾞｼｯｸM-PRO" w:hAnsi="HG丸ｺﾞｼｯｸM-PRO"/>
                                    <w:sz w:val="24"/>
                                    <w:szCs w:val="24"/>
                                  </w:rPr>
                                  <w:t>便器が使用可能な状態ではない</w:t>
                                </w:r>
                              </w:p>
                              <w:p w14:paraId="4F8F9CEF" w14:textId="77777777" w:rsidR="006E2D19" w:rsidRPr="00CF11EC" w:rsidRDefault="006E2D19" w:rsidP="0090624E">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便座やタンクなどが破損している）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テキスト ボックス 114"/>
                          <wps:cNvSpPr txBox="1"/>
                          <wps:spPr>
                            <a:xfrm>
                              <a:off x="3261815" y="122830"/>
                              <a:ext cx="3002280" cy="777600"/>
                            </a:xfrm>
                            <a:prstGeom prst="rect">
                              <a:avLst/>
                            </a:prstGeom>
                            <a:solidFill>
                              <a:sysClr val="window" lastClr="FFFFFF"/>
                            </a:solidFill>
                            <a:ln w="6350">
                              <a:solidFill>
                                <a:prstClr val="black"/>
                              </a:solidFill>
                            </a:ln>
                          </wps:spPr>
                          <wps:txbx>
                            <w:txbxContent>
                              <w:p w14:paraId="53846174" w14:textId="77777777" w:rsidR="006E2D19" w:rsidRPr="00CF11EC" w:rsidRDefault="006E2D19" w:rsidP="0090624E">
                                <w:pPr>
                                  <w:ind w:leftChars="100" w:left="21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１つでも</w:t>
                                </w:r>
                                <w:r w:rsidRPr="00CF11EC">
                                  <w:rPr>
                                    <w:rFonts w:ascii="Segoe UI Symbol" w:eastAsia="HG丸ｺﾞｼｯｸM-PRO" w:hAnsi="Segoe UI Symbol" w:cs="Segoe UI Symbol"/>
                                    <w:sz w:val="24"/>
                                    <w:szCs w:val="24"/>
                                  </w:rPr>
                                  <w:t>☑</w:t>
                                </w:r>
                                <w:r>
                                  <w:rPr>
                                    <w:rFonts w:ascii="HG丸ｺﾞｼｯｸM-PRO" w:eastAsia="HG丸ｺﾞｼｯｸM-PRO" w:hAnsi="HG丸ｺﾞｼｯｸM-PRO"/>
                                    <w:sz w:val="24"/>
                                    <w:szCs w:val="24"/>
                                  </w:rPr>
                                  <w:t>があれば、</w:t>
                                </w:r>
                                <w:r>
                                  <w:rPr>
                                    <w:rFonts w:ascii="HG丸ｺﾞｼｯｸM-PRO" w:eastAsia="HG丸ｺﾞｼｯｸM-PRO" w:hAnsi="HG丸ｺﾞｼｯｸM-PRO" w:hint="eastAsia"/>
                                    <w:sz w:val="24"/>
                                    <w:szCs w:val="24"/>
                                  </w:rPr>
                                  <w:t>既設</w:t>
                                </w:r>
                                <w:r w:rsidRPr="00CF11EC">
                                  <w:rPr>
                                    <w:rFonts w:ascii="HG丸ｺﾞｼｯｸM-PRO" w:eastAsia="HG丸ｺﾞｼｯｸM-PRO" w:hAnsi="HG丸ｺﾞｼｯｸM-PRO"/>
                                    <w:sz w:val="24"/>
                                    <w:szCs w:val="24"/>
                                  </w:rPr>
                                  <w:t>のトイレは使用しない</w:t>
                                </w:r>
                                <w:r w:rsidRPr="00CF11EC">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右矢印吹き出し 115"/>
                          <wps:cNvSpPr/>
                          <wps:spPr>
                            <a:xfrm>
                              <a:off x="0" y="1105468"/>
                              <a:ext cx="3242945" cy="1242060"/>
                            </a:xfrm>
                            <a:prstGeom prst="rightArrowCallout">
                              <a:avLst>
                                <a:gd name="adj1" fmla="val 25000"/>
                                <a:gd name="adj2" fmla="val 25000"/>
                                <a:gd name="adj3" fmla="val 25000"/>
                                <a:gd name="adj4" fmla="val 89231"/>
                              </a:avLst>
                            </a:prstGeom>
                            <a:solidFill>
                              <a:sysClr val="window" lastClr="FFFFFF"/>
                            </a:solidFill>
                            <a:ln w="12700" cap="flat" cmpd="sng" algn="ctr">
                              <a:solidFill>
                                <a:sysClr val="windowText" lastClr="000000"/>
                              </a:solidFill>
                              <a:prstDash val="solid"/>
                              <a:miter lim="800000"/>
                            </a:ln>
                            <a:effectLst/>
                          </wps:spPr>
                          <wps:txbx>
                            <w:txbxContent>
                              <w:p w14:paraId="189B76CF" w14:textId="77777777" w:rsidR="006E2D19" w:rsidRPr="00CF11EC" w:rsidRDefault="006E2D19" w:rsidP="0090624E">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下水が流れない</w:t>
                                </w:r>
                              </w:p>
                              <w:p w14:paraId="1F29AA9C" w14:textId="77777777" w:rsidR="006E2D19" w:rsidRPr="00CF11EC" w:rsidRDefault="006E2D19" w:rsidP="006B75FA">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排水管から</w:t>
                                </w:r>
                                <w:r w:rsidRPr="00CF11EC">
                                  <w:rPr>
                                    <w:rFonts w:ascii="HG丸ｺﾞｼｯｸM-PRO" w:eastAsia="HG丸ｺﾞｼｯｸM-PRO" w:hAnsi="HG丸ｺﾞｼｯｸM-PRO" w:hint="eastAsia"/>
                                    <w:sz w:val="24"/>
                                    <w:szCs w:val="24"/>
                                  </w:rPr>
                                  <w:t>漏水</w:t>
                                </w:r>
                                <w:r w:rsidRPr="00CF11EC">
                                  <w:rPr>
                                    <w:rFonts w:ascii="HG丸ｺﾞｼｯｸM-PRO" w:eastAsia="HG丸ｺﾞｼｯｸM-PRO" w:hAnsi="HG丸ｺﾞｼｯｸM-PRO"/>
                                    <w:sz w:val="24"/>
                                    <w:szCs w:val="24"/>
                                  </w:rPr>
                                  <w:t>する</w:t>
                                </w:r>
                              </w:p>
                              <w:p w14:paraId="123345A0" w14:textId="77777777" w:rsidR="006E2D19" w:rsidRDefault="006E2D19" w:rsidP="006B75FA">
                                <w:pPr>
                                  <w:ind w:leftChars="100" w:left="450" w:hangingChars="100" w:hanging="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上階から水を流すと</w:t>
                                </w:r>
                                <w:r w:rsidRPr="00CF11EC">
                                  <w:rPr>
                                    <w:rFonts w:ascii="HG丸ｺﾞｼｯｸM-PRO" w:eastAsia="HG丸ｺﾞｼｯｸM-PRO" w:hAnsi="HG丸ｺﾞｼｯｸM-PRO" w:hint="eastAsia"/>
                                    <w:sz w:val="24"/>
                                    <w:szCs w:val="24"/>
                                  </w:rPr>
                                  <w:t>下の</w:t>
                                </w:r>
                                <w:r w:rsidRPr="00CF11EC">
                                  <w:rPr>
                                    <w:rFonts w:ascii="HG丸ｺﾞｼｯｸM-PRO" w:eastAsia="HG丸ｺﾞｼｯｸM-PRO" w:hAnsi="HG丸ｺﾞｼｯｸM-PRO"/>
                                    <w:sz w:val="24"/>
                                    <w:szCs w:val="24"/>
                                  </w:rPr>
                                  <w:t>階のトイレからあふれる</w:t>
                                </w:r>
                              </w:p>
                              <w:p w14:paraId="1C82DA1F" w14:textId="5DC46C2F" w:rsidR="006E2D19" w:rsidRPr="00CF11EC" w:rsidRDefault="006E2D19" w:rsidP="006B75F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汚水</w:t>
                                </w:r>
                                <w:r w:rsidRPr="00CF11EC">
                                  <w:rPr>
                                    <w:rFonts w:ascii="HG丸ｺﾞｼｯｸM-PRO" w:eastAsia="HG丸ｺﾞｼｯｸM-PRO" w:hAnsi="HG丸ｺﾞｼｯｸM-PRO" w:hint="eastAsia"/>
                                    <w:sz w:val="24"/>
                                    <w:szCs w:val="24"/>
                                  </w:rPr>
                                  <w:t>ます</w:t>
                                </w:r>
                                <w:r>
                                  <w:rPr>
                                    <w:rFonts w:ascii="HG丸ｺﾞｼｯｸM-PRO" w:eastAsia="HG丸ｺﾞｼｯｸM-PRO" w:hAnsi="HG丸ｺﾞｼｯｸM-PRO" w:hint="eastAsia"/>
                                    <w:sz w:val="24"/>
                                    <w:szCs w:val="24"/>
                                  </w:rPr>
                                  <w:t>が流れずに溜まっている</w:t>
                                </w:r>
                              </w:p>
                              <w:p w14:paraId="62F69A9F" w14:textId="6F35A22E" w:rsidR="006E2D19" w:rsidRPr="00CF11EC" w:rsidRDefault="006E2D19" w:rsidP="0090624E">
                                <w:pPr>
                                  <w:ind w:leftChars="100" w:left="450" w:hangingChars="100" w:hanging="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116" name="テキスト ボックス 116"/>
                          <wps:cNvSpPr txBox="1"/>
                          <wps:spPr>
                            <a:xfrm>
                              <a:off x="3261815" y="1105468"/>
                              <a:ext cx="2997835" cy="1282887"/>
                            </a:xfrm>
                            <a:prstGeom prst="rect">
                              <a:avLst/>
                            </a:prstGeom>
                            <a:solidFill>
                              <a:sysClr val="window" lastClr="FFFFFF"/>
                            </a:solidFill>
                            <a:ln w="6350">
                              <a:solidFill>
                                <a:prstClr val="black"/>
                              </a:solidFill>
                            </a:ln>
                          </wps:spPr>
                          <wps:txbx>
                            <w:txbxContent>
                              <w:p w14:paraId="2996AAEB" w14:textId="448710AA" w:rsidR="006E2D19" w:rsidRPr="00CF11EC" w:rsidRDefault="006E2D19" w:rsidP="0090624E">
                                <w:pPr>
                                  <w:ind w:left="0"/>
                                  <w:rPr>
                                    <w:rFonts w:ascii="HG丸ｺﾞｼｯｸM-PRO" w:eastAsia="HG丸ｺﾞｼｯｸM-PRO" w:hAnsi="HG丸ｺﾞｼｯｸM-PRO"/>
                                    <w:sz w:val="24"/>
                                    <w:szCs w:val="24"/>
                                  </w:rPr>
                                </w:pPr>
                                <w:r>
                                  <w:rPr>
                                    <w:rFonts w:ascii="Segoe UI Symbol" w:eastAsia="HG丸ｺﾞｼｯｸM-PRO" w:hAnsi="Segoe UI Symbol" w:cs="Segoe UI Symbol" w:hint="eastAsia"/>
                                    <w:sz w:val="24"/>
                                    <w:szCs w:val="24"/>
                                  </w:rPr>
                                  <w:t>・</w:t>
                                </w:r>
                                <w:r w:rsidRPr="00CF11EC">
                                  <w:rPr>
                                    <w:rFonts w:ascii="Segoe UI Symbol" w:eastAsia="HG丸ｺﾞｼｯｸM-PRO" w:hAnsi="Segoe UI Symbol" w:cs="Segoe UI Symbol"/>
                                    <w:sz w:val="24"/>
                                    <w:szCs w:val="24"/>
                                  </w:rPr>
                                  <w:t>☑</w:t>
                                </w:r>
                                <w:r w:rsidRPr="00CF11EC">
                                  <w:rPr>
                                    <w:rFonts w:ascii="HG丸ｺﾞｼｯｸM-PRO" w:eastAsia="HG丸ｺﾞｼｯｸM-PRO" w:hAnsi="HG丸ｺﾞｼｯｸM-PRO"/>
                                    <w:sz w:val="24"/>
                                    <w:szCs w:val="24"/>
                                  </w:rPr>
                                  <w:t>でも、簡易トイレ</w:t>
                                </w:r>
                                <w:r w:rsidRPr="00CF11EC">
                                  <w:rPr>
                                    <w:rFonts w:ascii="HG丸ｺﾞｼｯｸM-PRO" w:eastAsia="HG丸ｺﾞｼｯｸM-PRO" w:hAnsi="HG丸ｺﾞｼｯｸM-PRO" w:hint="eastAsia"/>
                                    <w:sz w:val="24"/>
                                    <w:szCs w:val="24"/>
                                  </w:rPr>
                                  <w:t>として</w:t>
                                </w:r>
                                <w:r w:rsidRPr="00CF11EC">
                                  <w:rPr>
                                    <w:rFonts w:ascii="HG丸ｺﾞｼｯｸM-PRO" w:eastAsia="HG丸ｺﾞｼｯｸM-PRO" w:hAnsi="HG丸ｺﾞｼｯｸM-PRO"/>
                                    <w:sz w:val="24"/>
                                    <w:szCs w:val="24"/>
                                  </w:rPr>
                                  <w:t>対応することも可能。</w:t>
                                </w:r>
                                <w:r w:rsidRPr="00CF11E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排便</w:t>
                                </w:r>
                                <w:r>
                                  <w:rPr>
                                    <w:rFonts w:ascii="HG丸ｺﾞｼｯｸM-PRO" w:eastAsia="HG丸ｺﾞｼｯｸM-PRO" w:hAnsi="HG丸ｺﾞｼｯｸM-PRO"/>
                                    <w:sz w:val="24"/>
                                    <w:szCs w:val="24"/>
                                  </w:rPr>
                                  <w:t>収納袋や携帯トイレを使用</w:t>
                                </w:r>
                                <w:r w:rsidRPr="00CF11EC">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簡易トイレ</w:t>
                                </w:r>
                                <w:r>
                                  <w:rPr>
                                    <w:rFonts w:ascii="HG丸ｺﾞｼｯｸM-PRO" w:eastAsia="HG丸ｺﾞｼｯｸM-PRO" w:hAnsi="HG丸ｺﾞｼｯｸM-PRO"/>
                                    <w:sz w:val="24"/>
                                    <w:szCs w:val="24"/>
                                  </w:rPr>
                                  <w:t>として使用する場合は</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３）</w:t>
                                </w:r>
                                <w:r>
                                  <w:rPr>
                                    <w:rFonts w:ascii="HG丸ｺﾞｼｯｸM-PRO" w:eastAsia="HG丸ｺﾞｼｯｸM-PRO" w:hAnsi="HG丸ｺﾞｼｯｸM-PRO" w:hint="eastAsia"/>
                                    <w:sz w:val="24"/>
                                    <w:szCs w:val="24"/>
                                  </w:rPr>
                                  <w:t>汚物ごみ集積所</w:t>
                                </w:r>
                                <w:r>
                                  <w:rPr>
                                    <w:rFonts w:ascii="HG丸ｺﾞｼｯｸM-PRO" w:eastAsia="HG丸ｺﾞｼｯｸM-PRO" w:hAnsi="HG丸ｺﾞｼｯｸM-PRO"/>
                                    <w:sz w:val="24"/>
                                    <w:szCs w:val="24"/>
                                  </w:rPr>
                                  <w:t>の確保</w:t>
                                </w:r>
                                <w:r>
                                  <w:rPr>
                                    <w:rFonts w:ascii="HG丸ｺﾞｼｯｸM-PRO" w:eastAsia="HG丸ｺﾞｼｯｸM-PRO" w:hAnsi="HG丸ｺﾞｼｯｸM-PRO" w:hint="eastAsia"/>
                                    <w:sz w:val="24"/>
                                    <w:szCs w:val="24"/>
                                  </w:rPr>
                                  <w:t>へ</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117" name="右矢印吹き出し 117"/>
                          <wps:cNvSpPr/>
                          <wps:spPr>
                            <a:xfrm>
                              <a:off x="27295" y="2483892"/>
                              <a:ext cx="3242945" cy="556506"/>
                            </a:xfrm>
                            <a:prstGeom prst="rightArrowCallout">
                              <a:avLst>
                                <a:gd name="adj1" fmla="val 25000"/>
                                <a:gd name="adj2" fmla="val 25000"/>
                                <a:gd name="adj3" fmla="val 25000"/>
                                <a:gd name="adj4" fmla="val 89248"/>
                              </a:avLst>
                            </a:prstGeom>
                            <a:solidFill>
                              <a:sysClr val="window" lastClr="FFFFFF"/>
                            </a:solidFill>
                            <a:ln w="12700" cap="flat" cmpd="sng" algn="ctr">
                              <a:solidFill>
                                <a:sysClr val="windowText" lastClr="000000"/>
                              </a:solidFill>
                              <a:prstDash val="solid"/>
                              <a:miter lim="800000"/>
                            </a:ln>
                            <a:effectLst/>
                          </wps:spPr>
                          <wps:txbx>
                            <w:txbxContent>
                              <w:p w14:paraId="1427B518" w14:textId="77777777" w:rsidR="006E2D19" w:rsidRPr="00CF11EC" w:rsidRDefault="006E2D19" w:rsidP="0090624E">
                                <w:pPr>
                                  <w:ind w:leftChars="100" w:left="21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水（</w:t>
                                </w:r>
                                <w:r w:rsidRPr="00CF11EC">
                                  <w:rPr>
                                    <w:rFonts w:ascii="HG丸ｺﾞｼｯｸM-PRO" w:eastAsia="HG丸ｺﾞｼｯｸM-PRO" w:hAnsi="HG丸ｺﾞｼｯｸM-PRO" w:hint="eastAsia"/>
                                    <w:sz w:val="24"/>
                                    <w:szCs w:val="24"/>
                                  </w:rPr>
                                  <w:t>上水</w:t>
                                </w:r>
                                <w:r w:rsidRPr="00CF11EC">
                                  <w:rPr>
                                    <w:rFonts w:ascii="HG丸ｺﾞｼｯｸM-PRO" w:eastAsia="HG丸ｺﾞｼｯｸM-PRO" w:hAnsi="HG丸ｺﾞｼｯｸM-PRO"/>
                                    <w:sz w:val="24"/>
                                    <w:szCs w:val="24"/>
                                  </w:rPr>
                                  <w:t>）が出ない、または周辺が断水している</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118" name="テキスト ボックス 118"/>
                          <wps:cNvSpPr txBox="1"/>
                          <wps:spPr>
                            <a:xfrm>
                              <a:off x="3261815" y="2593074"/>
                              <a:ext cx="2997835" cy="351790"/>
                            </a:xfrm>
                            <a:prstGeom prst="rect">
                              <a:avLst/>
                            </a:prstGeom>
                            <a:solidFill>
                              <a:sysClr val="window" lastClr="FFFFFF"/>
                            </a:solidFill>
                            <a:ln w="6350">
                              <a:solidFill>
                                <a:prstClr val="black"/>
                              </a:solidFill>
                            </a:ln>
                          </wps:spPr>
                          <wps:txbx>
                            <w:txbxContent>
                              <w:p w14:paraId="525B0447" w14:textId="77777777" w:rsidR="006E2D19" w:rsidRPr="00CF11EC" w:rsidRDefault="006E2D19" w:rsidP="0090624E">
                                <w:pPr>
                                  <w:ind w:left="0"/>
                                  <w:rPr>
                                    <w:rFonts w:ascii="HG丸ｺﾞｼｯｸM-PRO" w:eastAsia="HG丸ｺﾞｼｯｸM-PRO" w:hAnsi="HG丸ｺﾞｼｯｸM-PRO"/>
                                    <w:sz w:val="24"/>
                                    <w:szCs w:val="24"/>
                                  </w:rPr>
                                </w:pPr>
                                <w:r w:rsidRPr="00CF11EC">
                                  <w:rPr>
                                    <w:rFonts w:ascii="Segoe UI Symbol" w:eastAsia="HG丸ｺﾞｼｯｸM-PRO" w:hAnsi="Segoe UI Symbol" w:cs="Segoe UI Symbol"/>
                                    <w:sz w:val="24"/>
                                    <w:szCs w:val="24"/>
                                  </w:rPr>
                                  <w:t>☑</w:t>
                                </w:r>
                                <w:r w:rsidRPr="00CF11EC">
                                  <w:rPr>
                                    <w:rFonts w:ascii="HG丸ｺﾞｼｯｸM-PRO" w:eastAsia="HG丸ｺﾞｼｯｸM-PRO" w:hAnsi="HG丸ｺﾞｼｯｸM-PRO" w:hint="eastAsia"/>
                                    <w:sz w:val="24"/>
                                    <w:szCs w:val="24"/>
                                  </w:rPr>
                                  <w:t>なら、</w:t>
                                </w:r>
                                <w:r w:rsidRPr="00CF11EC">
                                  <w:rPr>
                                    <w:rFonts w:ascii="HG丸ｺﾞｼｯｸM-PRO" w:eastAsia="HG丸ｺﾞｼｯｸM-PRO" w:hAnsi="HG丸ｺﾞｼｯｸM-PRO"/>
                                    <w:sz w:val="24"/>
                                    <w:szCs w:val="24"/>
                                  </w:rPr>
                                  <w:t>（２）へ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角丸四角形 119"/>
                          <wps:cNvSpPr/>
                          <wps:spPr>
                            <a:xfrm>
                              <a:off x="0" y="3166280"/>
                              <a:ext cx="5969000" cy="6165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BFF83B" w14:textId="77777777" w:rsidR="006E2D19" w:rsidRDefault="006E2D19" w:rsidP="0090624E">
                                <w:pPr>
                                  <w:ind w:left="0"/>
                                  <w:jc w:val="center"/>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すべて</w:t>
                                </w:r>
                                <w:r w:rsidRPr="00CF11EC">
                                  <w:rPr>
                                    <w:rFonts w:ascii="HG丸ｺﾞｼｯｸM-PRO" w:eastAsia="HG丸ｺﾞｼｯｸM-PRO" w:hAnsi="HG丸ｺﾞｼｯｸM-PRO"/>
                                    <w:sz w:val="24"/>
                                    <w:szCs w:val="24"/>
                                  </w:rPr>
                                  <w:t>の項目</w:t>
                                </w:r>
                                <w:r>
                                  <w:rPr>
                                    <w:rFonts w:ascii="HG丸ｺﾞｼｯｸM-PRO" w:eastAsia="HG丸ｺﾞｼｯｸM-PRO" w:hAnsi="HG丸ｺﾞｼｯｸM-PRO" w:hint="eastAsia"/>
                                    <w:sz w:val="24"/>
                                    <w:szCs w:val="24"/>
                                  </w:rPr>
                                  <w:t>で</w:t>
                                </w:r>
                                <w:r w:rsidRPr="00CF11EC">
                                  <w:rPr>
                                    <w:rFonts w:ascii="HG丸ｺﾞｼｯｸM-PRO" w:eastAsia="HG丸ｺﾞｼｯｸM-PRO" w:hAnsi="HG丸ｺﾞｼｯｸM-PRO" w:hint="eastAsia"/>
                                    <w:sz w:val="24"/>
                                    <w:szCs w:val="24"/>
                                  </w:rPr>
                                  <w:t>チェック</w:t>
                                </w:r>
                                <w:r w:rsidRPr="00CF11EC">
                                  <w:rPr>
                                    <w:rFonts w:ascii="HG丸ｺﾞｼｯｸM-PRO" w:eastAsia="HG丸ｺﾞｼｯｸM-PRO" w:hAnsi="HG丸ｺﾞｼｯｸM-PRO"/>
                                    <w:sz w:val="24"/>
                                    <w:szCs w:val="24"/>
                                  </w:rPr>
                                  <w:t>がなけれ</w:t>
                                </w:r>
                                <w:r w:rsidRPr="00CF11EC">
                                  <w:rPr>
                                    <w:rFonts w:ascii="HG丸ｺﾞｼｯｸM-PRO" w:eastAsia="HG丸ｺﾞｼｯｸM-PRO" w:hAnsi="HG丸ｺﾞｼｯｸM-PRO" w:hint="eastAsia"/>
                                    <w:sz w:val="24"/>
                                    <w:szCs w:val="24"/>
                                  </w:rPr>
                                  <w:t>ば</w:t>
                                </w:r>
                                <w:r w:rsidRPr="00CF11EC">
                                  <w:rPr>
                                    <w:rFonts w:ascii="HG丸ｺﾞｼｯｸM-PRO" w:eastAsia="HG丸ｺﾞｼｯｸM-PRO" w:hAnsi="HG丸ｺﾞｼｯｸM-PRO"/>
                                    <w:sz w:val="24"/>
                                    <w:szCs w:val="24"/>
                                  </w:rPr>
                                  <w:t>（安全で、上下水も使用可能）、</w:t>
                                </w:r>
                              </w:p>
                              <w:p w14:paraId="47A29A25" w14:textId="08C40051" w:rsidR="006E2D19" w:rsidRPr="00CF11EC" w:rsidRDefault="006E2D19" w:rsidP="0090624E">
                                <w:pPr>
                                  <w:ind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既設</w:t>
                                </w:r>
                                <w:r w:rsidRPr="00CF11EC">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トイレ</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通常通</w:t>
                                </w:r>
                                <w:r>
                                  <w:rPr>
                                    <w:rFonts w:ascii="HG丸ｺﾞｼｯｸM-PRO" w:eastAsia="HG丸ｺﾞｼｯｸM-PRO" w:hAnsi="HG丸ｺﾞｼｯｸM-PRO" w:hint="eastAsia"/>
                                    <w:sz w:val="24"/>
                                    <w:szCs w:val="24"/>
                                  </w:rPr>
                                  <w:t>り使用できる</w:t>
                                </w:r>
                                <w:r>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A74D32C" id="グループ化 246" o:spid="_x0000_s1127" style="position:absolute;margin-left:.2pt;margin-top:3.75pt;width:541.4pt;height:350.3pt;z-index:252057600;mso-width-relative:margin" coordsize="68761,4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qBowUAACshAAAOAAAAZHJzL2Uyb0RvYy54bWzsWstuHEUU3SPxD63e4+n3Y+RxZGwcIUVJ&#10;RIyyLvdjpqG7q6mu8Yyzi0cCFkQgFmQRJKRsWCBEJDYJgq8ZRvAZnKp+zNiOxy9hx4m9aFfXu07d&#10;c+6t6lm9Nc5SZTdiZULznqqvaKoS5QENk7zfUz/d3vrAU5WSkzwkKc2jnroXleqttfffWx0V3cig&#10;A5qGEVPQSV52R0VPHXBedDudMhhEGSlXaBHlKIwpywjHK+t3QkZG6D1LO4amOZ0RZWHBaBCVJXI3&#10;q0J1TfYfx1HA78VxGXEl7amYG5dPJp874tlZWyXdPiPFIAnqaZBzzCIjSY5B2642CSfKkCVHusqS&#10;gNGSxnwloFmHxnESRHINWI2uHVrNbUaHhVxLvzvqFy1MgPYQTufuNri7e5sVD4r7DEiMij6wkG9i&#10;LeOYZeI/ZqmMJWR7LWTRmCsBMh3PdTQNyAYosyzL8/Qa1GAA5I+0CwYfLbTUDWuhpSdbdpqBOwem&#10;MypgIOUcg/JiGDwYkCKS0JZdYHCfKUkI+9UNVclJBkOdTr6c7v863X81nXytTCc/TieT6f5veFdE&#10;JQmWbCmgU/j4Qwow9Ca/ROZZEFyKA+kWrOS3I5opItFTGaxaGhvZvVNyTAWQNVXEqCVNk3ArSVP5&#10;sldupEzZJSAAeBPSkaqkpOTI7Klb8k/MGl0caJbmygi7a9qaHOlAmRir7XMnJcHnR3tAf2mObsW2&#10;VWiIFB/vjCXQntVAtUPDPSDIaEXNsgi2EvR/B1O8Txi4CNuCvvB7eMQpxaRonVKVAWWPXpcv6sM8&#10;UKoqI3C7p5ZfDAmLsPKPcxiOr1uWEAP5YtmugRe2WLKzWJIPsw0K9HQoWRHIpKjP0yYZM5o9hAyt&#10;i1FRRPIAY/dU3iQ3eKU4kLEgWl+XlUD/gvA7+YMiEF2LrRK4bo8fElbUG83Bsru0MVXSPbTfVV3R&#10;MqfrQ07jRBqDALpCtcYftFngdpWc27xhgYO1ze+/mE5+mU7+nE6ezr75QRFFtSycQScM1/BtW1WE&#10;ILiu40q2kG6rGIZjaT7KhWKYrmd4ji1GId0TFeOYllerGGaD3uzb3//56fnsyYvZd6+mj5/Mvvpj&#10;+vgp1MJsTB0YtkLbsKIRu+Uqaxqe6XlwpQIz33cMzxWdtguf87+RiKQ/4OuM0dEGSVM6XNALgXQ/&#10;rHechJ/BrOMsBdEgEYphCzGXu7FYB6p4Yh3gcGIdWNq8juf5nrQNLENatlzQ/yNkuuFKJyW0IE4J&#10;mBlkRQhdyPsgadpH7BJwdlTqyiPquQ07XlBQwFUjhlUcUclNUg4q6ZVFFbBZwhHypEnWU73F1kIv&#10;QRMZtNS6fpx6SsLMeX656tkqZ6uaSFSKicS51VLgX0vnm6GXlxJvzLV3SbzROstaQU4bb5iGo3t6&#10;JcW6AQ2pqd1IsalpyMWmCVlxodUV95fIylsQeTiNHF9F5AGsq6gDiSriQOKGO8uPQU0AJARvHrfo&#10;wrCruOU4z9vK5Bk8r65rtuV4lVS3RDEsw7fqmAXBuqE5B88q19MB+4Ypjyw3DliGHmdwwDL8enMc&#10;sFmdwW+E5HxC4jRCsuzQ3/qNizjh14mL4fuuZ7biggPRidH9W+CGpcJeFYNw4hfHgUOuuM69YdH5&#10;WOQ2LDrOHbeieSp3LK8R5C2CYeH06x+6RjAXXbJtO7YmCbokdr0OR2IfaxWhx41HPqtH9t+ssP7G&#10;I5/qC8dxoT2uuk6+hm9dyAU8smH7pubKA/b8ivKARzZt3fVPivavv0OulnhVDvmSbuTfzTsmvyHT&#10;vz9///fLl7Nnz5CY/fUcd9Otap7KJSNkEnf2uoML6ENXSbbv+DKmEldJju7Ynjx8L3HHdJiHn1wa&#10;b96uC2C//dJ4FZdY7yZZ55+jEZqIT9P4Ii+DlPrXA+KT/+K7rDX/jcPafwAAAP//AwBQSwMEFAAG&#10;AAgAAAAhAEynGxzdAAAABwEAAA8AAABkcnMvZG93bnJldi54bWxMjs1Kw0AUhfeC7zBcwZ2dSWs1&#10;xExKKeqqCLaCuLvN3CahmTshM03St3e60uX54ZwvX022FQP1vnGsIZkpEMSlMw1XGr72bw8pCB+Q&#10;DbaOScOFPKyK25scM+NG/qRhFyoRR9hnqKEOocuk9GVNFv3MdcQxO7reYoiyr6TpcYzjtpVzpZ6k&#10;xYbjQ40dbWoqT7uz1fA+4rheJK/D9nTcXH72y4/vbUJa399N6xcQgabwV4YrfkSHIjId3JmNF62G&#10;x9jT8LwEcQ1VupiDOERDpQnIIpf/+YtfAAAA//8DAFBLAQItABQABgAIAAAAIQC2gziS/gAAAOEB&#10;AAATAAAAAAAAAAAAAAAAAAAAAABbQ29udGVudF9UeXBlc10ueG1sUEsBAi0AFAAGAAgAAAAhADj9&#10;If/WAAAAlAEAAAsAAAAAAAAAAAAAAAAALwEAAF9yZWxzLy5yZWxzUEsBAi0AFAAGAAgAAAAhAHEQ&#10;GoGjBQAAKyEAAA4AAAAAAAAAAAAAAAAALgIAAGRycy9lMm9Eb2MueG1sUEsBAi0AFAAGAAgAAAAh&#10;AEynGxzdAAAABwEAAA8AAAAAAAAAAAAAAAAA/QcAAGRycy9kb3ducmV2LnhtbFBLBQYAAAAABAAE&#10;APMAAAAHCQAAAAA=&#10;">
                <v:shape id="テキスト ボックス 112" o:spid="_x0000_s1128" type="#_x0000_t202" style="position:absolute;width:68761;height:4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QowQAAANwAAAAPAAAAZHJzL2Rvd25yZXYueG1sRE9NawIx&#10;EL0X+h/CFLx1s3oQuzWKCIKXIl170NuQTHejm8mySdfVX98Igrd5vM+ZLwfXiJ66YD0rGGc5CGLt&#10;jeVKwc9+8z4DESKywcYzKbhSgOXi9WWOhfEX/qa+jJVIIRwKVFDH2BZSBl2Tw5D5ljhxv75zGBPs&#10;Kmk6vKRw18hJnk+lQ8upocaW1jXpc/nnFBg+eNZH+3WzXGr7cdvNTrpXavQ2rD5BRBriU/xwb02a&#10;P57A/Zl0gVz8AwAA//8DAFBLAQItABQABgAIAAAAIQDb4fbL7gAAAIUBAAATAAAAAAAAAAAAAAAA&#10;AAAAAABbQ29udGVudF9UeXBlc10ueG1sUEsBAi0AFAAGAAgAAAAhAFr0LFu/AAAAFQEAAAsAAAAA&#10;AAAAAAAAAAAAHwEAAF9yZWxzLy5yZWxzUEsBAi0AFAAGAAgAAAAhAKOwxCjBAAAA3AAAAA8AAAAA&#10;AAAAAAAAAAAABwIAAGRycy9kb3ducmV2LnhtbFBLBQYAAAAAAwADALcAAAD1AgAAAAA=&#10;" fillcolor="window" strokeweight=".5pt">
                  <v:textbox>
                    <w:txbxContent>
                      <w:p w14:paraId="4D9209B1" w14:textId="77777777" w:rsidR="006E2D19" w:rsidRPr="00D40B68" w:rsidRDefault="006E2D19" w:rsidP="0090624E">
                        <w:pPr>
                          <w:ind w:left="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１）</w:t>
                        </w:r>
                        <w:r>
                          <w:rPr>
                            <w:rFonts w:ascii="HG丸ｺﾞｼｯｸM-PRO" w:eastAsia="HG丸ｺﾞｼｯｸM-PRO" w:hAnsi="HG丸ｺﾞｼｯｸM-PRO" w:hint="eastAsia"/>
                            <w:sz w:val="28"/>
                            <w:szCs w:val="28"/>
                          </w:rPr>
                          <w:t>既設</w:t>
                        </w:r>
                        <w:r w:rsidRPr="00D40B68">
                          <w:rPr>
                            <w:rFonts w:ascii="HG丸ｺﾞｼｯｸM-PRO" w:eastAsia="HG丸ｺﾞｼｯｸM-PRO" w:hAnsi="HG丸ｺﾞｼｯｸM-PRO"/>
                            <w:sz w:val="28"/>
                            <w:szCs w:val="28"/>
                          </w:rPr>
                          <w:t>のトイレをチェック</w:t>
                        </w:r>
                      </w:p>
                    </w:txbxContent>
                  </v:textbox>
                </v:shape>
                <v:group id="グループ化 244" o:spid="_x0000_s1129" style="position:absolute;left:2729;top:4776;width:62641;height:37829" coordsize="62640,3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113" o:spid="_x0000_s1130" type="#_x0000_t78" style="position:absolute;width:32838;height:9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7iNwwAAANwAAAAPAAAAZHJzL2Rvd25yZXYueG1sRE9La8JA&#10;EL4X/A/LCN7qRgVjU1dpxRd48FXqdciOSTA7G7Krxn/vCoXe5uN7znjamFLcqHaFZQW9bgSCOLW6&#10;4EzBz3HxPgLhPLLG0jIpeJCD6aT1NsZE2zvv6XbwmQgh7BJUkHtfJVK6NCeDrmsr4sCdbW3QB1hn&#10;Utd4D+GmlP0oGkqDBYeGHCua5ZReDlejYPW92/giPv82j+X2GH+cTDzfL5XqtJuvTxCeGv8v/nOv&#10;dZjfG8DrmXCBnDwBAAD//wMAUEsBAi0AFAAGAAgAAAAhANvh9svuAAAAhQEAABMAAAAAAAAAAAAA&#10;AAAAAAAAAFtDb250ZW50X1R5cGVzXS54bWxQSwECLQAUAAYACAAAACEAWvQsW78AAAAVAQAACwAA&#10;AAAAAAAAAAAAAAAfAQAAX3JlbHMvLnJlbHNQSwECLQAUAAYACAAAACEAtFe4jcMAAADcAAAADwAA&#10;AAAAAAAAAAAAAAAHAgAAZHJzL2Rvd25yZXYueG1sUEsFBgAAAAADAAMAtwAAAPcCAAAAAA==&#10;" adj="19220,,19962" fillcolor="window" strokecolor="windowText" strokeweight="1pt">
                    <v:textbox inset="0,0,0,0">
                      <w:txbxContent>
                        <w:p w14:paraId="768AB9BE" w14:textId="77777777" w:rsidR="006E2D19" w:rsidRPr="00F30287" w:rsidRDefault="006E2D19" w:rsidP="0090624E">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Pr="00F30287">
                            <w:rPr>
                              <w:rFonts w:ascii="HG丸ｺﾞｼｯｸM-PRO" w:eastAsia="HG丸ｺﾞｼｯｸM-PRO" w:hAnsi="HG丸ｺﾞｼｯｸM-PRO"/>
                              <w:sz w:val="24"/>
                              <w:szCs w:val="24"/>
                            </w:rPr>
                            <w:t>室内が安全ではない</w:t>
                          </w:r>
                        </w:p>
                        <w:p w14:paraId="4304A42F" w14:textId="77777777" w:rsidR="006E2D19" w:rsidRPr="00CF11EC" w:rsidRDefault="006E2D19" w:rsidP="0090624E">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落下物など危険個所</w:t>
                          </w:r>
                          <w:r w:rsidRPr="00CF11EC">
                            <w:rPr>
                              <w:rFonts w:ascii="HG丸ｺﾞｼｯｸM-PRO" w:eastAsia="HG丸ｺﾞｼｯｸM-PRO" w:hAnsi="HG丸ｺﾞｼｯｸM-PRO" w:hint="eastAsia"/>
                              <w:sz w:val="24"/>
                              <w:szCs w:val="24"/>
                            </w:rPr>
                            <w:t>が</w:t>
                          </w:r>
                          <w:r w:rsidRPr="00CF11EC">
                            <w:rPr>
                              <w:rFonts w:ascii="HG丸ｺﾞｼｯｸM-PRO" w:eastAsia="HG丸ｺﾞｼｯｸM-PRO" w:hAnsi="HG丸ｺﾞｼｯｸM-PRO"/>
                              <w:sz w:val="24"/>
                              <w:szCs w:val="24"/>
                            </w:rPr>
                            <w:t>ある）</w:t>
                          </w:r>
                        </w:p>
                        <w:p w14:paraId="241B8A26" w14:textId="77777777" w:rsidR="006E2D19" w:rsidRPr="00F30287" w:rsidRDefault="006E2D19" w:rsidP="0090624E">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Pr="00F30287">
                            <w:rPr>
                              <w:rFonts w:ascii="HG丸ｺﾞｼｯｸM-PRO" w:eastAsia="HG丸ｺﾞｼｯｸM-PRO" w:hAnsi="HG丸ｺﾞｼｯｸM-PRO"/>
                              <w:sz w:val="24"/>
                              <w:szCs w:val="24"/>
                            </w:rPr>
                            <w:t>便器が使用可能な状態ではない</w:t>
                          </w:r>
                        </w:p>
                        <w:p w14:paraId="4F8F9CEF" w14:textId="77777777" w:rsidR="006E2D19" w:rsidRPr="00CF11EC" w:rsidRDefault="006E2D19" w:rsidP="0090624E">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便座やタンクなどが破損している）</w:t>
                          </w:r>
                        </w:p>
                      </w:txbxContent>
                    </v:textbox>
                  </v:shape>
                  <v:shape id="テキスト ボックス 114" o:spid="_x0000_s1131" type="#_x0000_t202" style="position:absolute;left:32618;top:1228;width:30022;height:7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d0wQAAANwAAAAPAAAAZHJzL2Rvd25yZXYueG1sRE9Na8JA&#10;EL0X+h+WKXirm5RQJHUTSkDQm1VLr0N2TEKzsyG7ujG/vlsQvM3jfc66nEwvrjS6zrKCdJmAIK6t&#10;7rhRcDpuXlcgnEfW2FsmBTdyUBbPT2vMtQ38RdeDb0QMYZejgtb7IZfS1S0ZdEs7EEfubEeDPsKx&#10;kXrEEMNNL9+S5F0a7Dg2tDhQ1VL9e7gYBVZv7fzT7933nNHlvDmGKuyCUouX6fMDhKfJP8R391bH&#10;+WkG/8/EC2TxBwAA//8DAFBLAQItABQABgAIAAAAIQDb4fbL7gAAAIUBAAATAAAAAAAAAAAAAAAA&#10;AAAAAABbQ29udGVudF9UeXBlc10ueG1sUEsBAi0AFAAGAAgAAAAhAFr0LFu/AAAAFQEAAAsAAAAA&#10;AAAAAAAAAAAAHwEAAF9yZWxzLy5yZWxzUEsBAi0AFAAGAAgAAAAhAJngV3TBAAAA3AAAAA8AAAAA&#10;AAAAAAAAAAAABwIAAGRycy9kb3ducmV2LnhtbFBLBQYAAAAAAwADALcAAAD1AgAAAAA=&#10;" fillcolor="window" strokeweight=".5pt">
                    <v:textbox inset="0,0,0,0">
                      <w:txbxContent>
                        <w:p w14:paraId="53846174" w14:textId="77777777" w:rsidR="006E2D19" w:rsidRPr="00CF11EC" w:rsidRDefault="006E2D19" w:rsidP="0090624E">
                          <w:pPr>
                            <w:ind w:leftChars="100" w:left="21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１つでも</w:t>
                          </w:r>
                          <w:r w:rsidRPr="00CF11EC">
                            <w:rPr>
                              <w:rFonts w:ascii="Segoe UI Symbol" w:eastAsia="HG丸ｺﾞｼｯｸM-PRO" w:hAnsi="Segoe UI Symbol" w:cs="Segoe UI Symbol"/>
                              <w:sz w:val="24"/>
                              <w:szCs w:val="24"/>
                            </w:rPr>
                            <w:t>☑</w:t>
                          </w:r>
                          <w:r>
                            <w:rPr>
                              <w:rFonts w:ascii="HG丸ｺﾞｼｯｸM-PRO" w:eastAsia="HG丸ｺﾞｼｯｸM-PRO" w:hAnsi="HG丸ｺﾞｼｯｸM-PRO"/>
                              <w:sz w:val="24"/>
                              <w:szCs w:val="24"/>
                            </w:rPr>
                            <w:t>があれば、</w:t>
                          </w:r>
                          <w:r>
                            <w:rPr>
                              <w:rFonts w:ascii="HG丸ｺﾞｼｯｸM-PRO" w:eastAsia="HG丸ｺﾞｼｯｸM-PRO" w:hAnsi="HG丸ｺﾞｼｯｸM-PRO" w:hint="eastAsia"/>
                              <w:sz w:val="24"/>
                              <w:szCs w:val="24"/>
                            </w:rPr>
                            <w:t>既設</w:t>
                          </w:r>
                          <w:r w:rsidRPr="00CF11EC">
                            <w:rPr>
                              <w:rFonts w:ascii="HG丸ｺﾞｼｯｸM-PRO" w:eastAsia="HG丸ｺﾞｼｯｸM-PRO" w:hAnsi="HG丸ｺﾞｼｯｸM-PRO"/>
                              <w:sz w:val="24"/>
                              <w:szCs w:val="24"/>
                            </w:rPr>
                            <w:t>のトイレは使用しない</w:t>
                          </w:r>
                          <w:r w:rsidRPr="00CF11EC">
                            <w:rPr>
                              <w:rFonts w:ascii="HG丸ｺﾞｼｯｸM-PRO" w:eastAsia="HG丸ｺﾞｼｯｸM-PRO" w:hAnsi="HG丸ｺﾞｼｯｸM-PRO" w:hint="eastAsia"/>
                              <w:sz w:val="24"/>
                              <w:szCs w:val="24"/>
                            </w:rPr>
                            <w:t>！</w:t>
                          </w:r>
                        </w:p>
                      </w:txbxContent>
                    </v:textbox>
                  </v:shape>
                  <v:shape id="右矢印吹き出し 115" o:spid="_x0000_s1132" type="#_x0000_t78" style="position:absolute;top:11054;width:32429;height:1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LWwQAAANwAAAAPAAAAZHJzL2Rvd25yZXYueG1sRE9LawIx&#10;EL4X/A9hBG81q2KRrVGKIOpJfB28DZvZR7uZLEnU1V9vBKG3+fieM523phZXcr6yrGDQT0AQZ1ZX&#10;XCg4HpafExA+IGusLZOCO3mYzzofU0y1vfGOrvtQiBjCPkUFZQhNKqXPSjLo+7YhjlxuncEQoSuk&#10;dniL4aaWwyT5kgYrjg0lNrQoKfvbX4yC7a9rqlU4rUcs82TMj/M2n2yU6nXbn28QgdrwL3671zrO&#10;H4zh9Uy8QM6eAAAA//8DAFBLAQItABQABgAIAAAAIQDb4fbL7gAAAIUBAAATAAAAAAAAAAAAAAAA&#10;AAAAAABbQ29udGVudF9UeXBlc10ueG1sUEsBAi0AFAAGAAgAAAAhAFr0LFu/AAAAFQEAAAsAAAAA&#10;AAAAAAAAAAAAHwEAAF9yZWxzLy5yZWxzUEsBAi0AFAAGAAgAAAAhAHktQtbBAAAA3AAAAA8AAAAA&#10;AAAAAAAAAAAABwIAAGRycy9kb3ducmV2LnhtbFBLBQYAAAAAAwADALcAAAD1AgAAAAA=&#10;" adj="19274,,19532" fillcolor="window" strokecolor="windowText" strokeweight="1pt">
                    <v:textbox inset="0,0,1mm,0">
                      <w:txbxContent>
                        <w:p w14:paraId="189B76CF" w14:textId="77777777" w:rsidR="006E2D19" w:rsidRPr="00CF11EC" w:rsidRDefault="006E2D19" w:rsidP="0090624E">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下水が流れない</w:t>
                          </w:r>
                        </w:p>
                        <w:p w14:paraId="1F29AA9C" w14:textId="77777777" w:rsidR="006E2D19" w:rsidRPr="00CF11EC" w:rsidRDefault="006E2D19" w:rsidP="006B75FA">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排水管から</w:t>
                          </w:r>
                          <w:r w:rsidRPr="00CF11EC">
                            <w:rPr>
                              <w:rFonts w:ascii="HG丸ｺﾞｼｯｸM-PRO" w:eastAsia="HG丸ｺﾞｼｯｸM-PRO" w:hAnsi="HG丸ｺﾞｼｯｸM-PRO" w:hint="eastAsia"/>
                              <w:sz w:val="24"/>
                              <w:szCs w:val="24"/>
                            </w:rPr>
                            <w:t>漏水</w:t>
                          </w:r>
                          <w:r w:rsidRPr="00CF11EC">
                            <w:rPr>
                              <w:rFonts w:ascii="HG丸ｺﾞｼｯｸM-PRO" w:eastAsia="HG丸ｺﾞｼｯｸM-PRO" w:hAnsi="HG丸ｺﾞｼｯｸM-PRO"/>
                              <w:sz w:val="24"/>
                              <w:szCs w:val="24"/>
                            </w:rPr>
                            <w:t>する</w:t>
                          </w:r>
                        </w:p>
                        <w:p w14:paraId="123345A0" w14:textId="77777777" w:rsidR="006E2D19" w:rsidRDefault="006E2D19" w:rsidP="006B75FA">
                          <w:pPr>
                            <w:ind w:leftChars="100" w:left="450" w:hangingChars="100" w:hanging="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上階から水を流すと</w:t>
                          </w:r>
                          <w:r w:rsidRPr="00CF11EC">
                            <w:rPr>
                              <w:rFonts w:ascii="HG丸ｺﾞｼｯｸM-PRO" w:eastAsia="HG丸ｺﾞｼｯｸM-PRO" w:hAnsi="HG丸ｺﾞｼｯｸM-PRO" w:hint="eastAsia"/>
                              <w:sz w:val="24"/>
                              <w:szCs w:val="24"/>
                            </w:rPr>
                            <w:t>下の</w:t>
                          </w:r>
                          <w:r w:rsidRPr="00CF11EC">
                            <w:rPr>
                              <w:rFonts w:ascii="HG丸ｺﾞｼｯｸM-PRO" w:eastAsia="HG丸ｺﾞｼｯｸM-PRO" w:hAnsi="HG丸ｺﾞｼｯｸM-PRO"/>
                              <w:sz w:val="24"/>
                              <w:szCs w:val="24"/>
                            </w:rPr>
                            <w:t>階のトイレからあふれる</w:t>
                          </w:r>
                        </w:p>
                        <w:p w14:paraId="1C82DA1F" w14:textId="5DC46C2F" w:rsidR="006E2D19" w:rsidRPr="00CF11EC" w:rsidRDefault="006E2D19" w:rsidP="006B75F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汚水</w:t>
                          </w:r>
                          <w:r w:rsidRPr="00CF11EC">
                            <w:rPr>
                              <w:rFonts w:ascii="HG丸ｺﾞｼｯｸM-PRO" w:eastAsia="HG丸ｺﾞｼｯｸM-PRO" w:hAnsi="HG丸ｺﾞｼｯｸM-PRO" w:hint="eastAsia"/>
                              <w:sz w:val="24"/>
                              <w:szCs w:val="24"/>
                            </w:rPr>
                            <w:t>ます</w:t>
                          </w:r>
                          <w:r>
                            <w:rPr>
                              <w:rFonts w:ascii="HG丸ｺﾞｼｯｸM-PRO" w:eastAsia="HG丸ｺﾞｼｯｸM-PRO" w:hAnsi="HG丸ｺﾞｼｯｸM-PRO" w:hint="eastAsia"/>
                              <w:sz w:val="24"/>
                              <w:szCs w:val="24"/>
                            </w:rPr>
                            <w:t>が流れずに溜まっている</w:t>
                          </w:r>
                        </w:p>
                        <w:p w14:paraId="62F69A9F" w14:textId="6F35A22E" w:rsidR="006E2D19" w:rsidRPr="00CF11EC" w:rsidRDefault="006E2D19" w:rsidP="0090624E">
                          <w:pPr>
                            <w:ind w:leftChars="100" w:left="450" w:hangingChars="100" w:hanging="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p>
                      </w:txbxContent>
                    </v:textbox>
                  </v:shape>
                  <v:shape id="テキスト ボックス 116" o:spid="_x0000_s1133" type="#_x0000_t202" style="position:absolute;left:32618;top:11054;width:29978;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kLwgAAANwAAAAPAAAAZHJzL2Rvd25yZXYueG1sRE/NasJA&#10;EL4XfIdlBG91owcpqauoqKglFaMPMGTHJJidjdk1xrfvFgq9zcf3O9N5ZyrRUuNKywpGwwgEcWZ1&#10;ybmCy3nz/gHCeWSNlWVS8CIH81nvbYqxtk8+UZv6XIQQdjEqKLyvYyldVpBBN7Q1ceCutjHoA2xy&#10;qRt8hnBTyXEUTaTBkkNDgTWtCspu6cMoaNftK02OX4nkw35bfSfH6L6USg363eIThKfO/4v/3Dsd&#10;5o8m8PtMuEDOfgAAAP//AwBQSwECLQAUAAYACAAAACEA2+H2y+4AAACFAQAAEwAAAAAAAAAAAAAA&#10;AAAAAAAAW0NvbnRlbnRfVHlwZXNdLnhtbFBLAQItABQABgAIAAAAIQBa9CxbvwAAABUBAAALAAAA&#10;AAAAAAAAAAAAAB8BAABfcmVscy8ucmVsc1BLAQItABQABgAIAAAAIQBCWtkLwgAAANwAAAAPAAAA&#10;AAAAAAAAAAAAAAcCAABkcnMvZG93bnJldi54bWxQSwUGAAAAAAMAAwC3AAAA9gIAAAAA&#10;" fillcolor="window" strokeweight=".5pt">
                    <v:textbox inset="2mm,0,2mm,0">
                      <w:txbxContent>
                        <w:p w14:paraId="2996AAEB" w14:textId="448710AA" w:rsidR="006E2D19" w:rsidRPr="00CF11EC" w:rsidRDefault="006E2D19" w:rsidP="0090624E">
                          <w:pPr>
                            <w:ind w:left="0"/>
                            <w:rPr>
                              <w:rFonts w:ascii="HG丸ｺﾞｼｯｸM-PRO" w:eastAsia="HG丸ｺﾞｼｯｸM-PRO" w:hAnsi="HG丸ｺﾞｼｯｸM-PRO"/>
                              <w:sz w:val="24"/>
                              <w:szCs w:val="24"/>
                            </w:rPr>
                          </w:pPr>
                          <w:r>
                            <w:rPr>
                              <w:rFonts w:ascii="Segoe UI Symbol" w:eastAsia="HG丸ｺﾞｼｯｸM-PRO" w:hAnsi="Segoe UI Symbol" w:cs="Segoe UI Symbol" w:hint="eastAsia"/>
                              <w:sz w:val="24"/>
                              <w:szCs w:val="24"/>
                            </w:rPr>
                            <w:t>・</w:t>
                          </w:r>
                          <w:r w:rsidRPr="00CF11EC">
                            <w:rPr>
                              <w:rFonts w:ascii="Segoe UI Symbol" w:eastAsia="HG丸ｺﾞｼｯｸM-PRO" w:hAnsi="Segoe UI Symbol" w:cs="Segoe UI Symbol"/>
                              <w:sz w:val="24"/>
                              <w:szCs w:val="24"/>
                            </w:rPr>
                            <w:t>☑</w:t>
                          </w:r>
                          <w:r w:rsidRPr="00CF11EC">
                            <w:rPr>
                              <w:rFonts w:ascii="HG丸ｺﾞｼｯｸM-PRO" w:eastAsia="HG丸ｺﾞｼｯｸM-PRO" w:hAnsi="HG丸ｺﾞｼｯｸM-PRO"/>
                              <w:sz w:val="24"/>
                              <w:szCs w:val="24"/>
                            </w:rPr>
                            <w:t>でも、簡易トイレ</w:t>
                          </w:r>
                          <w:r w:rsidRPr="00CF11EC">
                            <w:rPr>
                              <w:rFonts w:ascii="HG丸ｺﾞｼｯｸM-PRO" w:eastAsia="HG丸ｺﾞｼｯｸM-PRO" w:hAnsi="HG丸ｺﾞｼｯｸM-PRO" w:hint="eastAsia"/>
                              <w:sz w:val="24"/>
                              <w:szCs w:val="24"/>
                            </w:rPr>
                            <w:t>として</w:t>
                          </w:r>
                          <w:r w:rsidRPr="00CF11EC">
                            <w:rPr>
                              <w:rFonts w:ascii="HG丸ｺﾞｼｯｸM-PRO" w:eastAsia="HG丸ｺﾞｼｯｸM-PRO" w:hAnsi="HG丸ｺﾞｼｯｸM-PRO"/>
                              <w:sz w:val="24"/>
                              <w:szCs w:val="24"/>
                            </w:rPr>
                            <w:t>対応することも可能。</w:t>
                          </w:r>
                          <w:r w:rsidRPr="00CF11E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排便</w:t>
                          </w:r>
                          <w:r>
                            <w:rPr>
                              <w:rFonts w:ascii="HG丸ｺﾞｼｯｸM-PRO" w:eastAsia="HG丸ｺﾞｼｯｸM-PRO" w:hAnsi="HG丸ｺﾞｼｯｸM-PRO"/>
                              <w:sz w:val="24"/>
                              <w:szCs w:val="24"/>
                            </w:rPr>
                            <w:t>収納袋や携帯トイレを使用</w:t>
                          </w:r>
                          <w:r w:rsidRPr="00CF11EC">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簡易トイレ</w:t>
                          </w:r>
                          <w:r>
                            <w:rPr>
                              <w:rFonts w:ascii="HG丸ｺﾞｼｯｸM-PRO" w:eastAsia="HG丸ｺﾞｼｯｸM-PRO" w:hAnsi="HG丸ｺﾞｼｯｸM-PRO"/>
                              <w:sz w:val="24"/>
                              <w:szCs w:val="24"/>
                            </w:rPr>
                            <w:t>として使用する場合は</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３）</w:t>
                          </w:r>
                          <w:r>
                            <w:rPr>
                              <w:rFonts w:ascii="HG丸ｺﾞｼｯｸM-PRO" w:eastAsia="HG丸ｺﾞｼｯｸM-PRO" w:hAnsi="HG丸ｺﾞｼｯｸM-PRO" w:hint="eastAsia"/>
                              <w:sz w:val="24"/>
                              <w:szCs w:val="24"/>
                            </w:rPr>
                            <w:t>汚物ごみ集積所</w:t>
                          </w:r>
                          <w:r>
                            <w:rPr>
                              <w:rFonts w:ascii="HG丸ｺﾞｼｯｸM-PRO" w:eastAsia="HG丸ｺﾞｼｯｸM-PRO" w:hAnsi="HG丸ｺﾞｼｯｸM-PRO"/>
                              <w:sz w:val="24"/>
                              <w:szCs w:val="24"/>
                            </w:rPr>
                            <w:t>の確保</w:t>
                          </w:r>
                          <w:r>
                            <w:rPr>
                              <w:rFonts w:ascii="HG丸ｺﾞｼｯｸM-PRO" w:eastAsia="HG丸ｺﾞｼｯｸM-PRO" w:hAnsi="HG丸ｺﾞｼｯｸM-PRO" w:hint="eastAsia"/>
                              <w:sz w:val="24"/>
                              <w:szCs w:val="24"/>
                            </w:rPr>
                            <w:t>へ</w:t>
                          </w:r>
                        </w:p>
                      </w:txbxContent>
                    </v:textbox>
                  </v:shape>
                  <v:shape id="右矢印吹き出し 117" o:spid="_x0000_s1134" type="#_x0000_t78" style="position:absolute;left:272;top:24838;width:32430;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RiwAAAANwAAAAPAAAAZHJzL2Rvd25yZXYueG1sRE9Ni8Iw&#10;EL0v+B/CCN7WVA9uqUZRQfAgiFbE49CMbbGZ1CZq++/NguBtHu9zZovWVOJJjSstKxgNIxDEmdUl&#10;5wpO6eY3BuE8ssbKMinoyMFi3vuZYaLtiw/0PPpchBB2CSoovK8TKV1WkEE3tDVx4K62MegDbHKp&#10;G3yFcFPJcRRNpMGSQ0OBNa0Lym7Hh1Gw6S5IbnVO4931Tvso7g7paa3UoN8upyA8tf4r/ri3Oswf&#10;/cH/M+ECOX8DAAD//wMAUEsBAi0AFAAGAAgAAAAhANvh9svuAAAAhQEAABMAAAAAAAAAAAAAAAAA&#10;AAAAAFtDb250ZW50X1R5cGVzXS54bWxQSwECLQAUAAYACAAAACEAWvQsW78AAAAVAQAACwAAAAAA&#10;AAAAAAAAAAAfAQAAX3JlbHMvLnJlbHNQSwECLQAUAAYACAAAACEAXYSUYsAAAADcAAAADwAAAAAA&#10;AAAAAAAAAAAHAgAAZHJzL2Rvd25yZXYueG1sUEsFBgAAAAADAAMAtwAAAPQCAAAAAA==&#10;" adj="19278,,20673" fillcolor="window" strokecolor="windowText" strokeweight="1pt">
                    <v:textbox inset="0,0,1mm,0">
                      <w:txbxContent>
                        <w:p w14:paraId="1427B518" w14:textId="77777777" w:rsidR="006E2D19" w:rsidRPr="00CF11EC" w:rsidRDefault="006E2D19" w:rsidP="0090624E">
                          <w:pPr>
                            <w:ind w:leftChars="100" w:left="21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水（</w:t>
                          </w:r>
                          <w:r w:rsidRPr="00CF11EC">
                            <w:rPr>
                              <w:rFonts w:ascii="HG丸ｺﾞｼｯｸM-PRO" w:eastAsia="HG丸ｺﾞｼｯｸM-PRO" w:hAnsi="HG丸ｺﾞｼｯｸM-PRO" w:hint="eastAsia"/>
                              <w:sz w:val="24"/>
                              <w:szCs w:val="24"/>
                            </w:rPr>
                            <w:t>上水</w:t>
                          </w:r>
                          <w:r w:rsidRPr="00CF11EC">
                            <w:rPr>
                              <w:rFonts w:ascii="HG丸ｺﾞｼｯｸM-PRO" w:eastAsia="HG丸ｺﾞｼｯｸM-PRO" w:hAnsi="HG丸ｺﾞｼｯｸM-PRO"/>
                              <w:sz w:val="24"/>
                              <w:szCs w:val="24"/>
                            </w:rPr>
                            <w:t>）が出ない、または周辺が断水している</w:t>
                          </w:r>
                        </w:p>
                      </w:txbxContent>
                    </v:textbox>
                  </v:shape>
                  <v:shape id="テキスト ボックス 118" o:spid="_x0000_s1135" type="#_x0000_t202" style="position:absolute;left:32618;top:25930;width:29978;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JvxQAAANwAAAAPAAAAZHJzL2Rvd25yZXYueG1sRI9Ba8JA&#10;EIXvQv/DMoXedKNCq9FVpFCopZca8Txkp9nQ7Gya3cbor+8cBG8zvDfvfbPeDr5RPXWxDmxgOslA&#10;EZfB1lwZOBZv4wWomJAtNoHJwIUibDcPozXmNpz5i/pDqpSEcMzRgEupzbWOpSOPcRJaYtG+Q+cx&#10;ydpV2nZ4lnDf6FmWPWuPNUuDw5ZeHZU/hz9v4CW5j+V12O3j7LMviv1p8TufR2OeHofdClSiId3N&#10;t+t3K/hToZVnZAK9+QcAAP//AwBQSwECLQAUAAYACAAAACEA2+H2y+4AAACFAQAAEwAAAAAAAAAA&#10;AAAAAAAAAAAAW0NvbnRlbnRfVHlwZXNdLnhtbFBLAQItABQABgAIAAAAIQBa9CxbvwAAABUBAAAL&#10;AAAAAAAAAAAAAAAAAB8BAABfcmVscy8ucmVsc1BLAQItABQABgAIAAAAIQAnzRJvxQAAANwAAAAP&#10;AAAAAAAAAAAAAAAAAAcCAABkcnMvZG93bnJldi54bWxQSwUGAAAAAAMAAwC3AAAA+QIAAAAA&#10;" fillcolor="window" strokeweight=".5pt">
                    <v:textbox>
                      <w:txbxContent>
                        <w:p w14:paraId="525B0447" w14:textId="77777777" w:rsidR="006E2D19" w:rsidRPr="00CF11EC" w:rsidRDefault="006E2D19" w:rsidP="0090624E">
                          <w:pPr>
                            <w:ind w:left="0"/>
                            <w:rPr>
                              <w:rFonts w:ascii="HG丸ｺﾞｼｯｸM-PRO" w:eastAsia="HG丸ｺﾞｼｯｸM-PRO" w:hAnsi="HG丸ｺﾞｼｯｸM-PRO"/>
                              <w:sz w:val="24"/>
                              <w:szCs w:val="24"/>
                            </w:rPr>
                          </w:pPr>
                          <w:r w:rsidRPr="00CF11EC">
                            <w:rPr>
                              <w:rFonts w:ascii="Segoe UI Symbol" w:eastAsia="HG丸ｺﾞｼｯｸM-PRO" w:hAnsi="Segoe UI Symbol" w:cs="Segoe UI Symbol"/>
                              <w:sz w:val="24"/>
                              <w:szCs w:val="24"/>
                            </w:rPr>
                            <w:t>☑</w:t>
                          </w:r>
                          <w:r w:rsidRPr="00CF11EC">
                            <w:rPr>
                              <w:rFonts w:ascii="HG丸ｺﾞｼｯｸM-PRO" w:eastAsia="HG丸ｺﾞｼｯｸM-PRO" w:hAnsi="HG丸ｺﾞｼｯｸM-PRO" w:hint="eastAsia"/>
                              <w:sz w:val="24"/>
                              <w:szCs w:val="24"/>
                            </w:rPr>
                            <w:t>なら、</w:t>
                          </w:r>
                          <w:r w:rsidRPr="00CF11EC">
                            <w:rPr>
                              <w:rFonts w:ascii="HG丸ｺﾞｼｯｸM-PRO" w:eastAsia="HG丸ｺﾞｼｯｸM-PRO" w:hAnsi="HG丸ｺﾞｼｯｸM-PRO"/>
                              <w:sz w:val="24"/>
                              <w:szCs w:val="24"/>
                            </w:rPr>
                            <w:t>（２）へ</w:t>
                          </w:r>
                        </w:p>
                      </w:txbxContent>
                    </v:textbox>
                  </v:shape>
                  <v:roundrect id="角丸四角形 119" o:spid="_x0000_s1136" style="position:absolute;top:31662;width:59690;height:61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lxwgAAANwAAAAPAAAAZHJzL2Rvd25yZXYueG1sRE9Ni8Iw&#10;EL0v+B/CCN7WVIVVq1FEEAX3sl0v3sZmbKvNpCZRu/9+syDsbR7vc+bL1tTiQc5XlhUM+gkI4tzq&#10;igsFh+/N+wSED8gaa8uk4Ic8LBedtzmm2j75ix5ZKEQMYZ+igjKEJpXS5yUZ9H3bEEfubJ3BEKEr&#10;pHb4jOGmlsMk+ZAGK44NJTa0Lim/Znej4JYX42o4Ol6Tqfvc4v2yz07rvVK9bruagQjUhn/xy73T&#10;cf5gCn/PxAvk4hcAAP//AwBQSwECLQAUAAYACAAAACEA2+H2y+4AAACFAQAAEwAAAAAAAAAAAAAA&#10;AAAAAAAAW0NvbnRlbnRfVHlwZXNdLnhtbFBLAQItABQABgAIAAAAIQBa9CxbvwAAABUBAAALAAAA&#10;AAAAAAAAAAAAAB8BAABfcmVscy8ucmVsc1BLAQItABQABgAIAAAAIQAom5lxwgAAANwAAAAPAAAA&#10;AAAAAAAAAAAAAAcCAABkcnMvZG93bnJldi54bWxQSwUGAAAAAAMAAwC3AAAA9gIAAAAA&#10;" fillcolor="window" strokecolor="windowText" strokeweight="1pt">
                    <v:stroke joinstyle="miter"/>
                    <v:textbox>
                      <w:txbxContent>
                        <w:p w14:paraId="08BFF83B" w14:textId="77777777" w:rsidR="006E2D19" w:rsidRDefault="006E2D19" w:rsidP="0090624E">
                          <w:pPr>
                            <w:ind w:left="0"/>
                            <w:jc w:val="center"/>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すべて</w:t>
                          </w:r>
                          <w:r w:rsidRPr="00CF11EC">
                            <w:rPr>
                              <w:rFonts w:ascii="HG丸ｺﾞｼｯｸM-PRO" w:eastAsia="HG丸ｺﾞｼｯｸM-PRO" w:hAnsi="HG丸ｺﾞｼｯｸM-PRO"/>
                              <w:sz w:val="24"/>
                              <w:szCs w:val="24"/>
                            </w:rPr>
                            <w:t>の項目</w:t>
                          </w:r>
                          <w:r>
                            <w:rPr>
                              <w:rFonts w:ascii="HG丸ｺﾞｼｯｸM-PRO" w:eastAsia="HG丸ｺﾞｼｯｸM-PRO" w:hAnsi="HG丸ｺﾞｼｯｸM-PRO" w:hint="eastAsia"/>
                              <w:sz w:val="24"/>
                              <w:szCs w:val="24"/>
                            </w:rPr>
                            <w:t>で</w:t>
                          </w:r>
                          <w:r w:rsidRPr="00CF11EC">
                            <w:rPr>
                              <w:rFonts w:ascii="HG丸ｺﾞｼｯｸM-PRO" w:eastAsia="HG丸ｺﾞｼｯｸM-PRO" w:hAnsi="HG丸ｺﾞｼｯｸM-PRO" w:hint="eastAsia"/>
                              <w:sz w:val="24"/>
                              <w:szCs w:val="24"/>
                            </w:rPr>
                            <w:t>チェック</w:t>
                          </w:r>
                          <w:r w:rsidRPr="00CF11EC">
                            <w:rPr>
                              <w:rFonts w:ascii="HG丸ｺﾞｼｯｸM-PRO" w:eastAsia="HG丸ｺﾞｼｯｸM-PRO" w:hAnsi="HG丸ｺﾞｼｯｸM-PRO"/>
                              <w:sz w:val="24"/>
                              <w:szCs w:val="24"/>
                            </w:rPr>
                            <w:t>がなけれ</w:t>
                          </w:r>
                          <w:r w:rsidRPr="00CF11EC">
                            <w:rPr>
                              <w:rFonts w:ascii="HG丸ｺﾞｼｯｸM-PRO" w:eastAsia="HG丸ｺﾞｼｯｸM-PRO" w:hAnsi="HG丸ｺﾞｼｯｸM-PRO" w:hint="eastAsia"/>
                              <w:sz w:val="24"/>
                              <w:szCs w:val="24"/>
                            </w:rPr>
                            <w:t>ば</w:t>
                          </w:r>
                          <w:r w:rsidRPr="00CF11EC">
                            <w:rPr>
                              <w:rFonts w:ascii="HG丸ｺﾞｼｯｸM-PRO" w:eastAsia="HG丸ｺﾞｼｯｸM-PRO" w:hAnsi="HG丸ｺﾞｼｯｸM-PRO"/>
                              <w:sz w:val="24"/>
                              <w:szCs w:val="24"/>
                            </w:rPr>
                            <w:t>（</w:t>
                          </w:r>
                          <w:r w:rsidRPr="00CF11EC">
                            <w:rPr>
                              <w:rFonts w:ascii="HG丸ｺﾞｼｯｸM-PRO" w:eastAsia="HG丸ｺﾞｼｯｸM-PRO" w:hAnsi="HG丸ｺﾞｼｯｸM-PRO"/>
                              <w:sz w:val="24"/>
                              <w:szCs w:val="24"/>
                            </w:rPr>
                            <w:t>安全で、上下水も使用可能）、</w:t>
                          </w:r>
                        </w:p>
                        <w:p w14:paraId="47A29A25" w14:textId="08C40051" w:rsidR="006E2D19" w:rsidRPr="00CF11EC" w:rsidRDefault="006E2D19" w:rsidP="0090624E">
                          <w:pPr>
                            <w:ind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既設</w:t>
                          </w:r>
                          <w:r w:rsidRPr="00CF11EC">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トイレ</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通常通</w:t>
                          </w:r>
                          <w:r>
                            <w:rPr>
                              <w:rFonts w:ascii="HG丸ｺﾞｼｯｸM-PRO" w:eastAsia="HG丸ｺﾞｼｯｸM-PRO" w:hAnsi="HG丸ｺﾞｼｯｸM-PRO" w:hint="eastAsia"/>
                              <w:sz w:val="24"/>
                              <w:szCs w:val="24"/>
                            </w:rPr>
                            <w:t>り使用できる</w:t>
                          </w:r>
                          <w:r>
                            <w:rPr>
                              <w:rFonts w:ascii="HG丸ｺﾞｼｯｸM-PRO" w:eastAsia="HG丸ｺﾞｼｯｸM-PRO" w:hAnsi="HG丸ｺﾞｼｯｸM-PRO"/>
                              <w:sz w:val="24"/>
                              <w:szCs w:val="24"/>
                            </w:rPr>
                            <w:t>。</w:t>
                          </w:r>
                        </w:p>
                      </w:txbxContent>
                    </v:textbox>
                  </v:roundrect>
                </v:group>
              </v:group>
            </w:pict>
          </mc:Fallback>
        </mc:AlternateContent>
      </w:r>
    </w:p>
    <w:p w14:paraId="3C49D1EA" w14:textId="77777777" w:rsidR="0090624E" w:rsidRPr="00A35A8F" w:rsidRDefault="0090624E" w:rsidP="0090624E">
      <w:pPr>
        <w:ind w:left="0"/>
        <w:rPr>
          <w:color w:val="000000" w:themeColor="text1"/>
        </w:rPr>
      </w:pPr>
    </w:p>
    <w:p w14:paraId="7706DF56" w14:textId="77777777" w:rsidR="0090624E" w:rsidRPr="00A35A8F" w:rsidRDefault="0090624E" w:rsidP="0090624E">
      <w:pPr>
        <w:ind w:left="0"/>
        <w:rPr>
          <w:color w:val="000000" w:themeColor="text1"/>
        </w:rPr>
      </w:pPr>
      <w:r w:rsidRPr="00A35A8F">
        <w:rPr>
          <w:rFonts w:hint="eastAsia"/>
          <w:color w:val="000000" w:themeColor="text1"/>
        </w:rPr>
        <w:t xml:space="preserve">　　　　　　　　　　　　　　　　　　　　　　　　　　　　　　　　　　　　　　　　　　　　　　　　</w:t>
      </w:r>
    </w:p>
    <w:p w14:paraId="5DB2E492" w14:textId="77777777" w:rsidR="0090624E" w:rsidRPr="00A35A8F" w:rsidRDefault="0090624E" w:rsidP="0090624E">
      <w:pPr>
        <w:ind w:left="0"/>
        <w:rPr>
          <w:color w:val="000000" w:themeColor="text1"/>
        </w:rPr>
      </w:pPr>
    </w:p>
    <w:p w14:paraId="32F79878" w14:textId="77777777" w:rsidR="0090624E" w:rsidRPr="00A35A8F" w:rsidRDefault="0090624E" w:rsidP="0090624E">
      <w:pPr>
        <w:ind w:left="0"/>
        <w:rPr>
          <w:color w:val="000000" w:themeColor="text1"/>
        </w:rPr>
      </w:pPr>
    </w:p>
    <w:p w14:paraId="5FA10EDB" w14:textId="77777777" w:rsidR="0090624E" w:rsidRPr="00A35A8F" w:rsidRDefault="0090624E" w:rsidP="0090624E">
      <w:pPr>
        <w:ind w:left="0"/>
        <w:rPr>
          <w:color w:val="000000" w:themeColor="text1"/>
        </w:rPr>
      </w:pPr>
    </w:p>
    <w:p w14:paraId="40C3CA8A" w14:textId="77777777" w:rsidR="0090624E" w:rsidRPr="00A35A8F" w:rsidRDefault="0090624E" w:rsidP="0090624E">
      <w:pPr>
        <w:ind w:left="0"/>
        <w:rPr>
          <w:color w:val="000000" w:themeColor="text1"/>
        </w:rPr>
      </w:pPr>
    </w:p>
    <w:p w14:paraId="323DE7F3" w14:textId="77777777" w:rsidR="0090624E" w:rsidRPr="00A35A8F" w:rsidRDefault="0090624E" w:rsidP="0090624E">
      <w:pPr>
        <w:ind w:left="0"/>
        <w:rPr>
          <w:color w:val="000000" w:themeColor="text1"/>
        </w:rPr>
      </w:pPr>
    </w:p>
    <w:p w14:paraId="0BF82AA0" w14:textId="77777777" w:rsidR="0090624E" w:rsidRPr="00A35A8F" w:rsidRDefault="0090624E" w:rsidP="0090624E">
      <w:pPr>
        <w:ind w:left="0"/>
        <w:rPr>
          <w:color w:val="000000" w:themeColor="text1"/>
        </w:rPr>
      </w:pPr>
    </w:p>
    <w:p w14:paraId="4A87EB54" w14:textId="77777777" w:rsidR="0090624E" w:rsidRPr="00A35A8F" w:rsidRDefault="0090624E" w:rsidP="0090624E">
      <w:pPr>
        <w:ind w:left="0"/>
        <w:rPr>
          <w:color w:val="000000" w:themeColor="text1"/>
        </w:rPr>
      </w:pPr>
    </w:p>
    <w:p w14:paraId="5B5BDFFD" w14:textId="77777777" w:rsidR="0090624E" w:rsidRPr="00A35A8F" w:rsidRDefault="0090624E" w:rsidP="0090624E">
      <w:pPr>
        <w:ind w:left="0"/>
        <w:rPr>
          <w:color w:val="000000" w:themeColor="text1"/>
        </w:rPr>
      </w:pPr>
    </w:p>
    <w:p w14:paraId="6EACCB04" w14:textId="77777777" w:rsidR="0090624E" w:rsidRPr="00A35A8F" w:rsidRDefault="0090624E" w:rsidP="0090624E">
      <w:pPr>
        <w:ind w:left="0"/>
        <w:rPr>
          <w:color w:val="000000" w:themeColor="text1"/>
        </w:rPr>
      </w:pPr>
    </w:p>
    <w:p w14:paraId="75F55E0C" w14:textId="77777777" w:rsidR="0090624E" w:rsidRPr="00A35A8F" w:rsidRDefault="0090624E" w:rsidP="0090624E">
      <w:pPr>
        <w:ind w:left="0"/>
        <w:rPr>
          <w:color w:val="000000" w:themeColor="text1"/>
        </w:rPr>
      </w:pPr>
    </w:p>
    <w:p w14:paraId="6125ED77" w14:textId="77777777" w:rsidR="0090624E" w:rsidRPr="00A35A8F" w:rsidRDefault="0090624E" w:rsidP="0090624E">
      <w:pPr>
        <w:ind w:left="0"/>
        <w:rPr>
          <w:color w:val="000000" w:themeColor="text1"/>
        </w:rPr>
      </w:pPr>
    </w:p>
    <w:p w14:paraId="0713D8DB" w14:textId="77777777" w:rsidR="0090624E" w:rsidRPr="00A35A8F" w:rsidRDefault="0090624E" w:rsidP="0090624E">
      <w:pPr>
        <w:ind w:left="0"/>
        <w:rPr>
          <w:color w:val="000000" w:themeColor="text1"/>
        </w:rPr>
      </w:pPr>
    </w:p>
    <w:p w14:paraId="1F730F3F" w14:textId="77777777" w:rsidR="0090624E" w:rsidRPr="00A35A8F" w:rsidRDefault="0090624E" w:rsidP="0090624E">
      <w:pPr>
        <w:ind w:left="0"/>
        <w:rPr>
          <w:color w:val="000000" w:themeColor="text1"/>
        </w:rPr>
      </w:pPr>
    </w:p>
    <w:p w14:paraId="1C1C9485" w14:textId="77777777" w:rsidR="0090624E" w:rsidRPr="00A35A8F" w:rsidRDefault="0090624E" w:rsidP="0090624E">
      <w:pPr>
        <w:ind w:left="0"/>
        <w:rPr>
          <w:color w:val="000000" w:themeColor="text1"/>
        </w:rPr>
      </w:pPr>
    </w:p>
    <w:p w14:paraId="0F7A6160" w14:textId="77777777" w:rsidR="0090624E" w:rsidRPr="00A35A8F" w:rsidRDefault="0090624E" w:rsidP="0090624E">
      <w:pPr>
        <w:ind w:left="0"/>
        <w:rPr>
          <w:color w:val="000000" w:themeColor="text1"/>
        </w:rPr>
      </w:pPr>
    </w:p>
    <w:p w14:paraId="64F6560C" w14:textId="77777777" w:rsidR="0090624E" w:rsidRPr="00A35A8F" w:rsidRDefault="0090624E" w:rsidP="0090624E">
      <w:pPr>
        <w:ind w:left="0"/>
        <w:rPr>
          <w:color w:val="000000" w:themeColor="text1"/>
        </w:rPr>
      </w:pPr>
    </w:p>
    <w:p w14:paraId="594FF0B6" w14:textId="77777777"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58624" behindDoc="0" locked="0" layoutInCell="1" allowOverlap="1" wp14:anchorId="62C31384" wp14:editId="4368C527">
                <wp:simplePos x="0" y="0"/>
                <wp:positionH relativeFrom="column">
                  <wp:posOffset>6350</wp:posOffset>
                </wp:positionH>
                <wp:positionV relativeFrom="paragraph">
                  <wp:posOffset>141292</wp:posOffset>
                </wp:positionV>
                <wp:extent cx="6876000" cy="1978560"/>
                <wp:effectExtent l="0" t="0" r="20320" b="22225"/>
                <wp:wrapNone/>
                <wp:docPr id="120" name="テキスト ボックス 120"/>
                <wp:cNvGraphicFramePr/>
                <a:graphic xmlns:a="http://schemas.openxmlformats.org/drawingml/2006/main">
                  <a:graphicData uri="http://schemas.microsoft.com/office/word/2010/wordprocessingShape">
                    <wps:wsp>
                      <wps:cNvSpPr txBox="1"/>
                      <wps:spPr>
                        <a:xfrm>
                          <a:off x="0" y="0"/>
                          <a:ext cx="6876000" cy="1978560"/>
                        </a:xfrm>
                        <a:prstGeom prst="rect">
                          <a:avLst/>
                        </a:prstGeom>
                        <a:solidFill>
                          <a:sysClr val="window" lastClr="FFFFFF"/>
                        </a:solidFill>
                        <a:ln w="6350">
                          <a:solidFill>
                            <a:prstClr val="black"/>
                          </a:solidFill>
                        </a:ln>
                      </wps:spPr>
                      <wps:txbx>
                        <w:txbxContent>
                          <w:p w14:paraId="44004573" w14:textId="77777777" w:rsidR="006E2D19" w:rsidRPr="00D40B68" w:rsidRDefault="006E2D19" w:rsidP="0090624E">
                            <w:pPr>
                              <w:ind w:left="0"/>
                              <w:rPr>
                                <w:rFonts w:ascii="HG丸ｺﾞｼｯｸM-PRO" w:eastAsia="HG丸ｺﾞｼｯｸM-PRO" w:hAnsi="HG丸ｺﾞｼｯｸM-PRO"/>
                                <w:sz w:val="28"/>
                                <w:szCs w:val="28"/>
                              </w:rPr>
                            </w:pPr>
                            <w:r w:rsidRPr="00D40B68">
                              <w:rPr>
                                <w:rFonts w:ascii="HG丸ｺﾞｼｯｸM-PRO" w:eastAsia="HG丸ｺﾞｼｯｸM-PRO" w:hAnsi="HG丸ｺﾞｼｯｸM-PRO" w:hint="eastAsia"/>
                                <w:sz w:val="28"/>
                                <w:szCs w:val="28"/>
                              </w:rPr>
                              <w:t>（２）</w:t>
                            </w:r>
                            <w:r>
                              <w:rPr>
                                <w:rFonts w:ascii="HG丸ｺﾞｼｯｸM-PRO" w:eastAsia="HG丸ｺﾞｼｯｸM-PRO" w:hAnsi="HG丸ｺﾞｼｯｸM-PRO" w:hint="eastAsia"/>
                                <w:sz w:val="28"/>
                                <w:szCs w:val="28"/>
                              </w:rPr>
                              <w:t>水（上水</w:t>
                            </w:r>
                            <w:r>
                              <w:rPr>
                                <w:rFonts w:ascii="HG丸ｺﾞｼｯｸM-PRO" w:eastAsia="HG丸ｺﾞｼｯｸM-PRO" w:hAnsi="HG丸ｺﾞｼｯｸM-PRO"/>
                                <w:sz w:val="28"/>
                                <w:szCs w:val="28"/>
                              </w:rPr>
                              <w:t>）</w:t>
                            </w:r>
                            <w:r>
                              <w:rPr>
                                <w:rFonts w:ascii="HG丸ｺﾞｼｯｸM-PRO" w:eastAsia="HG丸ｺﾞｼｯｸM-PRO" w:hAnsi="HG丸ｺﾞｼｯｸM-PRO" w:hint="eastAsia"/>
                                <w:sz w:val="28"/>
                                <w:szCs w:val="28"/>
                              </w:rPr>
                              <w:t>が</w:t>
                            </w:r>
                            <w:r>
                              <w:rPr>
                                <w:rFonts w:ascii="HG丸ｺﾞｼｯｸM-PRO" w:eastAsia="HG丸ｺﾞｼｯｸM-PRO" w:hAnsi="HG丸ｺﾞｼｯｸM-PRO"/>
                                <w:sz w:val="28"/>
                                <w:szCs w:val="28"/>
                              </w:rPr>
                              <w:t>断水している場合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C31384" id="テキスト ボックス 120" o:spid="_x0000_s1137" type="#_x0000_t202" style="position:absolute;margin-left:.5pt;margin-top:11.15pt;width:541.4pt;height:155.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t5RgIAAJYEAAAOAAAAZHJzL2Uyb0RvYy54bWysVE1v2zAMvQ/YfxB0X+1kaZoGdYosRYYB&#10;RVsgLXpWZLkxJouapMTOfv2elK9+7DQsB4UUqUfykfTVdddotlHO12QK3jvLOVNGUlmbl4I/Pc6/&#10;jDjzQZhSaDKq4Fvl+fXk86er1o5Vn1akS+UYQIwft7bgqxDsOMu8XKlG+DOyysBYkWtEgOpestKJ&#10;FuiNzvp5PsxacqV1JJX3uL3ZGfkk4VeVkuG+qrwKTBccuYV0unQu45lNrsT4xQm7quU+DfEPWTSi&#10;Ngh6hLoRQbC1qz9ANbV05KkKZ5KajKqqlirVgGp6+btqFithVaoF5Hh7pMn/P1h5t1nYB8dC9406&#10;NDAS0lo/9riM9XSVa+I/MmWwg8LtkTbVBSZxORxdDPMcJglb7/JidD5MxGan59b58F1Rw6JQcIe+&#10;JLrE5tYHhITrwSVG86Trcl5rnZStn2nHNgItROdLajnTwgdcFnyefjFrQLx5pg1rkdvX8zxFemOL&#10;sY6YSy3kz48IwNMGsCc2ohS6ZcfqsuCX/QNVSyq3YNDRbri8lfMa+LdI8UE4TBOYwYaEexyVJiRF&#10;e4mzFbnff7uP/mgyrJy1mM6C+19r4RQq/2HQ/sveYBDHOSmD84s+FPfasnxtMetmRmCvh120MonR&#10;P+iDWDlqnrFI0xgVJmEkYhc8HMRZ2O0MFlGq6TQ5YYCtCLdmYWWEjq2KvD52z8LZfaMDZuSODnMs&#10;xu/6vfONLw1N14GqOg1DJHrH6p5/DH9q8H5R43a91pPX6XMy+QMAAP//AwBQSwMEFAAGAAgAAAAh&#10;AItyaDfcAAAACQEAAA8AAABkcnMvZG93bnJldi54bWxMj8FOwzAQRO9I/IO1SNyoQyKhNMSpEBJH&#10;hAgcys21t4lLvI5iNw39erYnOI5mNftevVn8IGacoguk4H6VgUAywTrqFHx+vNyVIGLSZPUQCBX8&#10;YIRNc31V68qGE73j3KZO8AjFSivoUxorKaPp0eu4CiMSd/sweZ04Tp20kz7xuB9knmUP0mtH/KHX&#10;Iz73aL7bo1dgaRvIfLnXs6PWuPX5rTyYWanbm+XpEUTCJf0dwwWf0aFhpl04ko1i4MwmSUGeFyAu&#10;dVYWrLJTUBTFGmRTy/8GzS8AAAD//wMAUEsBAi0AFAAGAAgAAAAhALaDOJL+AAAA4QEAABMAAAAA&#10;AAAAAAAAAAAAAAAAAFtDb250ZW50X1R5cGVzXS54bWxQSwECLQAUAAYACAAAACEAOP0h/9YAAACU&#10;AQAACwAAAAAAAAAAAAAAAAAvAQAAX3JlbHMvLnJlbHNQSwECLQAUAAYACAAAACEAEb47eUYCAACW&#10;BAAADgAAAAAAAAAAAAAAAAAuAgAAZHJzL2Uyb0RvYy54bWxQSwECLQAUAAYACAAAACEAi3JoN9wA&#10;AAAJAQAADwAAAAAAAAAAAAAAAACgBAAAZHJzL2Rvd25yZXYueG1sUEsFBgAAAAAEAAQA8wAAAKkF&#10;AAAAAA==&#10;" fillcolor="window" strokeweight=".5pt">
                <v:textbox>
                  <w:txbxContent>
                    <w:p w14:paraId="44004573" w14:textId="77777777" w:rsidR="006E2D19" w:rsidRPr="00D40B68" w:rsidRDefault="006E2D19" w:rsidP="0090624E">
                      <w:pPr>
                        <w:ind w:left="0"/>
                        <w:rPr>
                          <w:rFonts w:ascii="HG丸ｺﾞｼｯｸM-PRO" w:eastAsia="HG丸ｺﾞｼｯｸM-PRO" w:hAnsi="HG丸ｺﾞｼｯｸM-PRO"/>
                          <w:sz w:val="28"/>
                          <w:szCs w:val="28"/>
                        </w:rPr>
                      </w:pPr>
                      <w:r w:rsidRPr="00D40B68">
                        <w:rPr>
                          <w:rFonts w:ascii="HG丸ｺﾞｼｯｸM-PRO" w:eastAsia="HG丸ｺﾞｼｯｸM-PRO" w:hAnsi="HG丸ｺﾞｼｯｸM-PRO" w:hint="eastAsia"/>
                          <w:sz w:val="28"/>
                          <w:szCs w:val="28"/>
                        </w:rPr>
                        <w:t>（</w:t>
                      </w:r>
                      <w:r w:rsidRPr="00D40B68">
                        <w:rPr>
                          <w:rFonts w:ascii="HG丸ｺﾞｼｯｸM-PRO" w:eastAsia="HG丸ｺﾞｼｯｸM-PRO" w:hAnsi="HG丸ｺﾞｼｯｸM-PRO" w:hint="eastAsia"/>
                          <w:sz w:val="28"/>
                          <w:szCs w:val="28"/>
                        </w:rPr>
                        <w:t>２）</w:t>
                      </w:r>
                      <w:r>
                        <w:rPr>
                          <w:rFonts w:ascii="HG丸ｺﾞｼｯｸM-PRO" w:eastAsia="HG丸ｺﾞｼｯｸM-PRO" w:hAnsi="HG丸ｺﾞｼｯｸM-PRO" w:hint="eastAsia"/>
                          <w:sz w:val="28"/>
                          <w:szCs w:val="28"/>
                        </w:rPr>
                        <w:t>水（上水</w:t>
                      </w:r>
                      <w:r>
                        <w:rPr>
                          <w:rFonts w:ascii="HG丸ｺﾞｼｯｸM-PRO" w:eastAsia="HG丸ｺﾞｼｯｸM-PRO" w:hAnsi="HG丸ｺﾞｼｯｸM-PRO"/>
                          <w:sz w:val="28"/>
                          <w:szCs w:val="28"/>
                        </w:rPr>
                        <w:t>）</w:t>
                      </w:r>
                      <w:r>
                        <w:rPr>
                          <w:rFonts w:ascii="HG丸ｺﾞｼｯｸM-PRO" w:eastAsia="HG丸ｺﾞｼｯｸM-PRO" w:hAnsi="HG丸ｺﾞｼｯｸM-PRO" w:hint="eastAsia"/>
                          <w:sz w:val="28"/>
                          <w:szCs w:val="28"/>
                        </w:rPr>
                        <w:t>が</w:t>
                      </w:r>
                      <w:r>
                        <w:rPr>
                          <w:rFonts w:ascii="HG丸ｺﾞｼｯｸM-PRO" w:eastAsia="HG丸ｺﾞｼｯｸM-PRO" w:hAnsi="HG丸ｺﾞｼｯｸM-PRO"/>
                          <w:sz w:val="28"/>
                          <w:szCs w:val="28"/>
                        </w:rPr>
                        <w:t>断水している場合</w:t>
                      </w:r>
                    </w:p>
                  </w:txbxContent>
                </v:textbox>
              </v:shape>
            </w:pict>
          </mc:Fallback>
        </mc:AlternateContent>
      </w:r>
    </w:p>
    <w:p w14:paraId="6AD25499" w14:textId="77777777" w:rsidR="0090624E" w:rsidRPr="00A35A8F" w:rsidRDefault="0090624E" w:rsidP="0090624E">
      <w:pPr>
        <w:ind w:left="0"/>
        <w:rPr>
          <w:color w:val="000000" w:themeColor="text1"/>
        </w:rPr>
      </w:pPr>
    </w:p>
    <w:p w14:paraId="220473A9" w14:textId="77777777" w:rsidR="0090624E" w:rsidRPr="00A35A8F" w:rsidRDefault="0090624E" w:rsidP="0090624E">
      <w:pPr>
        <w:ind w:left="0"/>
        <w:rPr>
          <w:color w:val="000000" w:themeColor="text1"/>
        </w:rPr>
      </w:pPr>
      <w:r w:rsidRPr="00A35A8F">
        <w:rPr>
          <w:noProof/>
          <w:color w:val="000000" w:themeColor="text1"/>
        </w:rPr>
        <mc:AlternateContent>
          <mc:Choice Requires="wpg">
            <w:drawing>
              <wp:anchor distT="0" distB="0" distL="114300" distR="114300" simplePos="0" relativeHeight="252059648" behindDoc="0" locked="0" layoutInCell="1" allowOverlap="1" wp14:anchorId="1018EC00" wp14:editId="584261EF">
                <wp:simplePos x="0" y="0"/>
                <wp:positionH relativeFrom="column">
                  <wp:posOffset>185898</wp:posOffset>
                </wp:positionH>
                <wp:positionV relativeFrom="paragraph">
                  <wp:posOffset>183127</wp:posOffset>
                </wp:positionV>
                <wp:extent cx="6241880" cy="1375438"/>
                <wp:effectExtent l="0" t="0" r="26035" b="15240"/>
                <wp:wrapNone/>
                <wp:docPr id="243" name="グループ化 243"/>
                <wp:cNvGraphicFramePr/>
                <a:graphic xmlns:a="http://schemas.openxmlformats.org/drawingml/2006/main">
                  <a:graphicData uri="http://schemas.microsoft.com/office/word/2010/wordprocessingGroup">
                    <wpg:wgp>
                      <wpg:cNvGrpSpPr/>
                      <wpg:grpSpPr>
                        <a:xfrm>
                          <a:off x="0" y="0"/>
                          <a:ext cx="6241880" cy="1375438"/>
                          <a:chOff x="0" y="0"/>
                          <a:chExt cx="6241880" cy="1375438"/>
                        </a:xfrm>
                      </wpg:grpSpPr>
                      <wps:wsp>
                        <wps:cNvPr id="122" name="右矢印吹き出し 122"/>
                        <wps:cNvSpPr/>
                        <wps:spPr>
                          <a:xfrm>
                            <a:off x="0" y="0"/>
                            <a:ext cx="3242945" cy="892175"/>
                          </a:xfrm>
                          <a:prstGeom prst="rightArrowCallout">
                            <a:avLst>
                              <a:gd name="adj1" fmla="val 25000"/>
                              <a:gd name="adj2" fmla="val 25000"/>
                              <a:gd name="adj3" fmla="val 25000"/>
                              <a:gd name="adj4" fmla="val 89231"/>
                            </a:avLst>
                          </a:prstGeom>
                          <a:solidFill>
                            <a:sysClr val="window" lastClr="FFFFFF"/>
                          </a:solidFill>
                          <a:ln w="12700" cap="flat" cmpd="sng" algn="ctr">
                            <a:solidFill>
                              <a:sysClr val="windowText" lastClr="000000"/>
                            </a:solidFill>
                            <a:prstDash val="solid"/>
                            <a:miter lim="800000"/>
                          </a:ln>
                          <a:effectLst/>
                        </wps:spPr>
                        <wps:txbx>
                          <w:txbxContent>
                            <w:p w14:paraId="5975159B" w14:textId="77777777" w:rsidR="006E2D19" w:rsidRPr="00CF11EC" w:rsidRDefault="006E2D19" w:rsidP="0090624E">
                              <w:pPr>
                                <w:ind w:leftChars="100" w:left="21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□近くに</w:t>
                              </w:r>
                              <w:r w:rsidRPr="00CF11EC">
                                <w:rPr>
                                  <w:rFonts w:ascii="HG丸ｺﾞｼｯｸM-PRO" w:eastAsia="HG丸ｺﾞｼｯｸM-PRO" w:hAnsi="HG丸ｺﾞｼｯｸM-PRO"/>
                                  <w:sz w:val="24"/>
                                  <w:szCs w:val="24"/>
                                </w:rPr>
                                <w:t>プールや河川があり、トイレの水（流し用</w:t>
                              </w: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）として使用できる。</w:t>
                              </w:r>
                            </w:p>
                            <w:p w14:paraId="7BCACA6D" w14:textId="77777777" w:rsidR="006E2D19" w:rsidRPr="00CF11EC" w:rsidRDefault="006E2D19" w:rsidP="0090624E">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手洗いには使わないこと</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123" name="テキスト ボックス 123"/>
                        <wps:cNvSpPr txBox="1"/>
                        <wps:spPr>
                          <a:xfrm>
                            <a:off x="3234520" y="68239"/>
                            <a:ext cx="3007360" cy="791210"/>
                          </a:xfrm>
                          <a:prstGeom prst="rect">
                            <a:avLst/>
                          </a:prstGeom>
                          <a:solidFill>
                            <a:sysClr val="window" lastClr="FFFFFF"/>
                          </a:solidFill>
                          <a:ln w="6350">
                            <a:solidFill>
                              <a:prstClr val="black"/>
                            </a:solidFill>
                          </a:ln>
                        </wps:spPr>
                        <wps:txbx>
                          <w:txbxContent>
                            <w:p w14:paraId="2DC49FC0" w14:textId="77777777" w:rsidR="006E2D19" w:rsidRPr="00CF11EC" w:rsidRDefault="006E2D19" w:rsidP="0090624E">
                              <w:pPr>
                                <w:ind w:leftChars="100" w:left="21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水が</w:t>
                              </w:r>
                              <w:r w:rsidRPr="00CF11EC">
                                <w:rPr>
                                  <w:rFonts w:ascii="HG丸ｺﾞｼｯｸM-PRO" w:eastAsia="HG丸ｺﾞｼｯｸM-PRO" w:hAnsi="HG丸ｺﾞｼｯｸM-PRO"/>
                                  <w:sz w:val="24"/>
                                  <w:szCs w:val="24"/>
                                </w:rPr>
                                <w:t>確保できなくても、簡易トイレ（便器にビニール袋を付け、使用の度に取り換える）として対応することも可能</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124" name="角丸四角形 124"/>
                        <wps:cNvSpPr/>
                        <wps:spPr>
                          <a:xfrm>
                            <a:off x="40944" y="968991"/>
                            <a:ext cx="6146800" cy="40644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B314ECE" w14:textId="77777777" w:rsidR="006E2D19" w:rsidRPr="00CF11EC" w:rsidRDefault="006E2D19" w:rsidP="0090624E">
                              <w:pPr>
                                <w:ind w:left="0"/>
                                <w:jc w:val="center"/>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水</w:t>
                              </w:r>
                              <w:r w:rsidRPr="00CF11EC">
                                <w:rPr>
                                  <w:rFonts w:ascii="HG丸ｺﾞｼｯｸM-PRO" w:eastAsia="HG丸ｺﾞｼｯｸM-PRO" w:hAnsi="HG丸ｺﾞｼｯｸM-PRO"/>
                                  <w:sz w:val="24"/>
                                  <w:szCs w:val="24"/>
                                </w:rPr>
                                <w:t>が確保できれば、バケツなどに汲み置きして施設のトイレを使用する。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18EC00" id="グループ化 243" o:spid="_x0000_s1138" style="position:absolute;margin-left:14.65pt;margin-top:14.4pt;width:491.5pt;height:108.3pt;z-index:252059648" coordsize="62418,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7OwQAAM8NAAAOAAAAZHJzL2Uyb0RvYy54bWzsV8uOG0UU3SPxD6XeM+6XH90aT2RmmBHS&#10;KBllBmVd7ofdUN3VVJWnPewyloBNFMSGRZCQsmGFQGKTIPE1xoLP4FR1t+2JCYkCCtIIL9r1vHXv&#10;ufec6t6/M88ZuUyEzHgxtJw92yJJEfE4KyZD66OL4/cGFpGKFjFlvEiG1lUirTsH776zX5Vh4vIp&#10;Z3EiCIwUMqzKoTVVqgw7HRlNk5zKPV4mBSZTLnKq0BWTTixoBes567i23etUXMSl4FEiJUaP6knr&#10;wNhP0yRS99JUJoqwoQXflHkK8xzrZ+dgn4YTQctpFjVu0DfwIqdZgUPXpo6oomQmsh1TeRYJLnmq&#10;9iKed3iaZlFiYkA0jv1CNCeCz0oTyySsJuUaJkD7Ak5vbDa6e3kiyvPyTACJqpwAC9PTscxTket/&#10;eEnmBrKrNWTJXJEIgz3XdwYDIBthzvH6Xd8b1KBGUyC/sy+afvCKnZ324M4Nd6oSBSI3GMh/hsH5&#10;lJaJgVaGwOBMkCxGAK5rkYLmKNTV459//+7p6tFPq6+eLx8+Wn3xy/LhN0QvMECZXWvYZCiB4Oti&#10;5rm+G/jdGrNB4Dr9rja6DpyGpZDqJOE50Y2hJbLJVI2E4NUhZYzPlCk1enkqlam5uPGZxh87Fklz&#10;hhK+pIy4XdtuS3xrDWJ85RrvNdb422sQh+c0YTSeIaA2EO2m5CyLjzPGTOdKHjJB4OXQAp1jXlmE&#10;UakwOLSOza8xdmMbK0il09RHXCSiEIyUUYVmXiJ9sphYhLIJlChSwoB0Y7fcOfQCdbx1MOBqEIPv&#10;N7bqQI6onNYemyntHw3zTEHAWJYPrcH2blbo2cRIEPKk86tLuK4T3VLz8dwUXeBpS3pozOMrVKLg&#10;tUzJMjrOcO4pcDmjAklF0NBadQ+PlHEgwZuWRaZcfPZX43o9qIJZi1TQOaD06YyKBFF/WIBEWhTb&#10;hjANr6cxION2tJjlhxxpQmnBI9PEtFCsbaaC5w8gwyN9EqZoEeG8OgdN51DVmgshj5LRyCyDAJZU&#10;nRbnZaSNa7g0yhfzB1SUTeUr5Ocub8lKQ1NZNVc2a/XOgo9miqfZGugaywZ1CEeN8FtQEDCnVpDl&#10;4vPl9Q/L6+fLxZdkufh2uVgsr39EHyqyTjm0R6sIUfP3OeTUMGhTJ60UrjXYcz2/6wJjqG1v4HpB&#10;XYStGnu23Uf6amXpB47rGPr/jbLggtyIyQZYLT4aVlPo/wpne17X3mWkTuJaB8aMRp/ssh7eazK9&#10;lD7+//S5RfTBpVLT54/vv/7t2bPVkydorH59CtKsE92QplHNl1y9vh34MAaiBL1BEBhmQZDbtw/H&#10;70Gva6b4ds/3+03ltW89ujS372A+K+L7b40ut+yKMy84/9UVFzi+j0zX15zf7Wv9rK+6Zqa+6pqZ&#10;23LdmddnfDWYF8vmC0d/lmz3japuvsMO/gQAAP//AwBQSwMEFAAGAAgAAAAhAPEDO7/eAAAACgEA&#10;AA8AAABkcnMvZG93bnJldi54bWxMT01rwkAQvRf6H5Yp9FY3iVo0ZiMibU9SUAultzE7JsHsbsiu&#10;Sfz3HU/taXgfvHkvW4+mET11vnZWQTyJQJAtnK5tqeDr+P6yAOEDWo2Ns6TgRh7W+eNDhql2g91T&#10;fwil4BDrU1RQhdCmUvqiIoN+4lqyrJ1dZzAw7EqpOxw43DQyiaJXabC2/KHClrYVFZfD1Sj4GHDY&#10;TOO3fnc5b28/x/nn9y4mpZ6fxs0KRKAx/JnhXp+rQ86dTu5qtReNgmQ5ZSffBS+461GcMHNiZjaf&#10;gcwz+X9C/gsAAP//AwBQSwECLQAUAAYACAAAACEAtoM4kv4AAADhAQAAEwAAAAAAAAAAAAAAAAAA&#10;AAAAW0NvbnRlbnRfVHlwZXNdLnhtbFBLAQItABQABgAIAAAAIQA4/SH/1gAAAJQBAAALAAAAAAAA&#10;AAAAAAAAAC8BAABfcmVscy8ucmVsc1BLAQItABQABgAIAAAAIQCA4/n7OwQAAM8NAAAOAAAAAAAA&#10;AAAAAAAAAC4CAABkcnMvZTJvRG9jLnhtbFBLAQItABQABgAIAAAAIQDxAzu/3gAAAAoBAAAPAAAA&#10;AAAAAAAAAAAAAJUGAABkcnMvZG93bnJldi54bWxQSwUGAAAAAAQABADzAAAAoAcAAAAA&#10;">
                <v:shape id="右矢印吹き出し 122" o:spid="_x0000_s1139" type="#_x0000_t78" style="position:absolute;width:32429;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PWwQAAANwAAAAPAAAAZHJzL2Rvd25yZXYueG1sRE89a8Mw&#10;EN0L/Q/iCt0aOaYpxY1sQiDgIUvSuPNhXSW31slYSuz++yoQyHaP93nrana9uNAYOs8KlosMBHHr&#10;dcdGwelz9/IOIkRkjb1nUvBHAary8WGNhfYTH+hyjEakEA4FKrAxDoWUobXkMCz8QJy4bz86jAmO&#10;RuoRpxTuepln2Zt02HFqsDjQ1lL7ezw7BQ7rn2Y/Nfb1qz5Y9JlZnaJR6vlp3nyAiDTHu/jmrnWa&#10;n+dwfSZdIMt/AAAA//8DAFBLAQItABQABgAIAAAAIQDb4fbL7gAAAIUBAAATAAAAAAAAAAAAAAAA&#10;AAAAAABbQ29udGVudF9UeXBlc10ueG1sUEsBAi0AFAAGAAgAAAAhAFr0LFu/AAAAFQEAAAsAAAAA&#10;AAAAAAAAAAAAHwEAAF9yZWxzLy5yZWxzUEsBAi0AFAAGAAgAAAAhACgzU9bBAAAA3AAAAA8AAAAA&#10;AAAAAAAAAAAABwIAAGRycy9kb3ducmV2LnhtbFBLBQYAAAAAAwADALcAAAD1AgAAAAA=&#10;" adj="19274,,20114" fillcolor="window" strokecolor="windowText" strokeweight="1pt">
                  <v:textbox inset="0,0,1mm,0">
                    <w:txbxContent>
                      <w:p w14:paraId="5975159B" w14:textId="77777777" w:rsidR="006E2D19" w:rsidRPr="00CF11EC" w:rsidRDefault="006E2D19" w:rsidP="0090624E">
                        <w:pPr>
                          <w:ind w:leftChars="100" w:left="21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□近くに</w:t>
                        </w:r>
                        <w:r w:rsidRPr="00CF11EC">
                          <w:rPr>
                            <w:rFonts w:ascii="HG丸ｺﾞｼｯｸM-PRO" w:eastAsia="HG丸ｺﾞｼｯｸM-PRO" w:hAnsi="HG丸ｺﾞｼｯｸM-PRO"/>
                            <w:sz w:val="24"/>
                            <w:szCs w:val="24"/>
                          </w:rPr>
                          <w:t>プールや河川があり、トイレの水（流し用</w:t>
                        </w: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）として使用できる。</w:t>
                        </w:r>
                      </w:p>
                      <w:p w14:paraId="7BCACA6D" w14:textId="77777777" w:rsidR="006E2D19" w:rsidRPr="00CF11EC" w:rsidRDefault="006E2D19" w:rsidP="0090624E">
                        <w:pPr>
                          <w:ind w:left="0" w:firstLineChars="100" w:firstLine="24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w:t>
                        </w:r>
                        <w:r w:rsidRPr="00CF11EC">
                          <w:rPr>
                            <w:rFonts w:ascii="HG丸ｺﾞｼｯｸM-PRO" w:eastAsia="HG丸ｺﾞｼｯｸM-PRO" w:hAnsi="HG丸ｺﾞｼｯｸM-PRO"/>
                            <w:sz w:val="24"/>
                            <w:szCs w:val="24"/>
                          </w:rPr>
                          <w:t>手洗いには使わないこと</w:t>
                        </w:r>
                      </w:p>
                    </w:txbxContent>
                  </v:textbox>
                </v:shape>
                <v:shape id="テキスト ボックス 123" o:spid="_x0000_s1140" type="#_x0000_t202" style="position:absolute;left:32345;top:682;width:30073;height: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JkxAAAANwAAAAPAAAAZHJzL2Rvd25yZXYueG1sRE9La8JA&#10;EL4X/A/LCL0E3dSWIqlrEBshUHpQe+hxyI5JNDsbsts8/n23UPA2H99zNuloGtFT52rLCp6WMQji&#10;wuqaSwVf58NiDcJ5ZI2NZVIwkYN0O3vYYKLtwEfqT74UIYRdggoq79tESldUZNAtbUscuIvtDPoA&#10;u1LqDocQbhq5iuNXabDm0FBhS/uKitvpxyiI6qh/t8NLNl35Mzt/HPP8cPlW6nE+7t5AeBr9Xfzv&#10;znWYv3qGv2fCBXL7CwAA//8DAFBLAQItABQABgAIAAAAIQDb4fbL7gAAAIUBAAATAAAAAAAAAAAA&#10;AAAAAAAAAABbQ29udGVudF9UeXBlc10ueG1sUEsBAi0AFAAGAAgAAAAhAFr0LFu/AAAAFQEAAAsA&#10;AAAAAAAAAAAAAAAAHwEAAF9yZWxzLy5yZWxzUEsBAi0AFAAGAAgAAAAhAJqSwmTEAAAA3AAAAA8A&#10;AAAAAAAAAAAAAAAABwIAAGRycy9kb3ducmV2LnhtbFBLBQYAAAAAAwADALcAAAD4AgAAAAA=&#10;" fillcolor="window" strokeweight=".5pt">
                  <v:textbox inset="0,0,1mm,0">
                    <w:txbxContent>
                      <w:p w14:paraId="2DC49FC0" w14:textId="77777777" w:rsidR="006E2D19" w:rsidRPr="00CF11EC" w:rsidRDefault="006E2D19" w:rsidP="0090624E">
                        <w:pPr>
                          <w:ind w:leftChars="100" w:left="210"/>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水が</w:t>
                        </w:r>
                        <w:r w:rsidRPr="00CF11EC">
                          <w:rPr>
                            <w:rFonts w:ascii="HG丸ｺﾞｼｯｸM-PRO" w:eastAsia="HG丸ｺﾞｼｯｸM-PRO" w:hAnsi="HG丸ｺﾞｼｯｸM-PRO"/>
                            <w:sz w:val="24"/>
                            <w:szCs w:val="24"/>
                          </w:rPr>
                          <w:t>確保できなくても、簡易トイレ（便器にビニール袋を付け、使用の度に取り換える）として対応することも可能</w:t>
                        </w:r>
                      </w:p>
                    </w:txbxContent>
                  </v:textbox>
                </v:shape>
                <v:roundrect id="角丸四角形 124" o:spid="_x0000_s1141" style="position:absolute;left:409;top:9689;width:61468;height:4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xSwwAAANwAAAAPAAAAZHJzL2Rvd25yZXYueG1sRE9Na8JA&#10;EL0L/odlhN50Y1paTV1FhNKCXkx78TZmp0k0Oxt3V43/3hUKvc3jfc5s0ZlGXMj52rKC8SgBQVxY&#10;XXOp4Of7YzgB4QOyxsYyKbiRh8W835thpu2Vt3TJQyliCPsMFVQhtJmUvqjIoB/Zljhyv9YZDBG6&#10;UmqH1xhuGpkmyas0WHNsqLClVUXFMT8bBaeifKvT590xmbrNJ54P63y/Wiv1NOiW7yACdeFf/Of+&#10;0nF++gKPZ+IFcn4HAAD//wMAUEsBAi0AFAAGAAgAAAAhANvh9svuAAAAhQEAABMAAAAAAAAAAAAA&#10;AAAAAAAAAFtDb250ZW50X1R5cGVzXS54bWxQSwECLQAUAAYACAAAACEAWvQsW78AAAAVAQAACwAA&#10;AAAAAAAAAAAAAAAfAQAAX3JlbHMvLnJlbHNQSwECLQAUAAYACAAAACEACPb8UsMAAADcAAAADwAA&#10;AAAAAAAAAAAAAAAHAgAAZHJzL2Rvd25yZXYueG1sUEsFBgAAAAADAAMAtwAAAPcCAAAAAA==&#10;" fillcolor="window" strokecolor="windowText" strokeweight="1pt">
                  <v:stroke joinstyle="miter"/>
                  <v:textbox>
                    <w:txbxContent>
                      <w:p w14:paraId="6B314ECE" w14:textId="77777777" w:rsidR="006E2D19" w:rsidRPr="00CF11EC" w:rsidRDefault="006E2D19" w:rsidP="0090624E">
                        <w:pPr>
                          <w:ind w:left="0"/>
                          <w:jc w:val="center"/>
                          <w:rPr>
                            <w:rFonts w:ascii="HG丸ｺﾞｼｯｸM-PRO" w:eastAsia="HG丸ｺﾞｼｯｸM-PRO" w:hAnsi="HG丸ｺﾞｼｯｸM-PRO"/>
                            <w:sz w:val="24"/>
                            <w:szCs w:val="24"/>
                          </w:rPr>
                        </w:pPr>
                        <w:r w:rsidRPr="00CF11EC">
                          <w:rPr>
                            <w:rFonts w:ascii="HG丸ｺﾞｼｯｸM-PRO" w:eastAsia="HG丸ｺﾞｼｯｸM-PRO" w:hAnsi="HG丸ｺﾞｼｯｸM-PRO" w:hint="eastAsia"/>
                            <w:sz w:val="24"/>
                            <w:szCs w:val="24"/>
                          </w:rPr>
                          <w:t>水</w:t>
                        </w:r>
                        <w:r w:rsidRPr="00CF11EC">
                          <w:rPr>
                            <w:rFonts w:ascii="HG丸ｺﾞｼｯｸM-PRO" w:eastAsia="HG丸ｺﾞｼｯｸM-PRO" w:hAnsi="HG丸ｺﾞｼｯｸM-PRO"/>
                            <w:sz w:val="24"/>
                            <w:szCs w:val="24"/>
                          </w:rPr>
                          <w:t>が確保できれば、バケツなどに汲み置きして施設のトイレを使用する。</w:t>
                        </w:r>
                      </w:p>
                    </w:txbxContent>
                  </v:textbox>
                </v:roundrect>
              </v:group>
            </w:pict>
          </mc:Fallback>
        </mc:AlternateContent>
      </w:r>
    </w:p>
    <w:p w14:paraId="1FD5DA76" w14:textId="77777777" w:rsidR="0090624E" w:rsidRPr="00A35A8F" w:rsidRDefault="0090624E" w:rsidP="0090624E">
      <w:pPr>
        <w:ind w:left="0"/>
        <w:rPr>
          <w:color w:val="000000" w:themeColor="text1"/>
        </w:rPr>
      </w:pPr>
    </w:p>
    <w:p w14:paraId="6A2A9FF4" w14:textId="77777777" w:rsidR="0090624E" w:rsidRPr="00A35A8F" w:rsidRDefault="0090624E" w:rsidP="0090624E">
      <w:pPr>
        <w:ind w:left="0"/>
        <w:rPr>
          <w:color w:val="000000" w:themeColor="text1"/>
        </w:rPr>
      </w:pPr>
    </w:p>
    <w:p w14:paraId="00475199" w14:textId="77777777" w:rsidR="0090624E" w:rsidRPr="00A35A8F" w:rsidRDefault="0090624E" w:rsidP="0090624E">
      <w:pPr>
        <w:ind w:left="0"/>
        <w:rPr>
          <w:color w:val="000000" w:themeColor="text1"/>
        </w:rPr>
      </w:pPr>
    </w:p>
    <w:p w14:paraId="4B121B05" w14:textId="77777777" w:rsidR="0090624E" w:rsidRPr="00A35A8F" w:rsidRDefault="0090624E" w:rsidP="0090624E">
      <w:pPr>
        <w:ind w:left="0"/>
        <w:rPr>
          <w:color w:val="000000" w:themeColor="text1"/>
        </w:rPr>
      </w:pPr>
    </w:p>
    <w:p w14:paraId="10A370C1" w14:textId="77777777" w:rsidR="0090624E" w:rsidRPr="00A35A8F" w:rsidRDefault="0090624E" w:rsidP="0090624E">
      <w:pPr>
        <w:ind w:left="0"/>
        <w:rPr>
          <w:color w:val="000000" w:themeColor="text1"/>
        </w:rPr>
      </w:pPr>
    </w:p>
    <w:p w14:paraId="6929471F" w14:textId="77777777" w:rsidR="0090624E" w:rsidRPr="00A35A8F" w:rsidRDefault="0090624E" w:rsidP="0090624E">
      <w:pPr>
        <w:ind w:left="0"/>
        <w:rPr>
          <w:color w:val="000000" w:themeColor="text1"/>
        </w:rPr>
      </w:pPr>
    </w:p>
    <w:p w14:paraId="6F9A5423" w14:textId="77777777"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5792" behindDoc="0" locked="0" layoutInCell="1" allowOverlap="1" wp14:anchorId="70D05955" wp14:editId="602B3D10">
                <wp:simplePos x="0" y="0"/>
                <wp:positionH relativeFrom="column">
                  <wp:posOffset>8255</wp:posOffset>
                </wp:positionH>
                <wp:positionV relativeFrom="paragraph">
                  <wp:posOffset>72077</wp:posOffset>
                </wp:positionV>
                <wp:extent cx="6876000" cy="818866"/>
                <wp:effectExtent l="0" t="0" r="20320" b="19685"/>
                <wp:wrapNone/>
                <wp:docPr id="95" name="テキスト ボックス 95"/>
                <wp:cNvGraphicFramePr/>
                <a:graphic xmlns:a="http://schemas.openxmlformats.org/drawingml/2006/main">
                  <a:graphicData uri="http://schemas.microsoft.com/office/word/2010/wordprocessingShape">
                    <wps:wsp>
                      <wps:cNvSpPr txBox="1"/>
                      <wps:spPr>
                        <a:xfrm>
                          <a:off x="0" y="0"/>
                          <a:ext cx="6876000" cy="818866"/>
                        </a:xfrm>
                        <a:prstGeom prst="rect">
                          <a:avLst/>
                        </a:prstGeom>
                        <a:solidFill>
                          <a:sysClr val="window" lastClr="FFFFFF"/>
                        </a:solidFill>
                        <a:ln w="6350">
                          <a:solidFill>
                            <a:prstClr val="black"/>
                          </a:solidFill>
                        </a:ln>
                      </wps:spPr>
                      <wps:txbx>
                        <w:txbxContent>
                          <w:p w14:paraId="5DA92EAB" w14:textId="678ABC8B" w:rsidR="006E2D19" w:rsidRDefault="006E2D19" w:rsidP="005410F7">
                            <w:pPr>
                              <w:spacing w:line="0" w:lineRule="atLeast"/>
                              <w:ind w:left="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３）汚物</w:t>
                            </w:r>
                            <w:r>
                              <w:rPr>
                                <w:rFonts w:ascii="HG丸ｺﾞｼｯｸM-PRO" w:eastAsia="HG丸ｺﾞｼｯｸM-PRO" w:hAnsi="HG丸ｺﾞｼｯｸM-PRO" w:hint="eastAsia"/>
                                <w:sz w:val="28"/>
                                <w:szCs w:val="28"/>
                              </w:rPr>
                              <w:t>ごみ</w:t>
                            </w:r>
                            <w:r>
                              <w:rPr>
                                <w:rFonts w:ascii="HG丸ｺﾞｼｯｸM-PRO" w:eastAsia="HG丸ｺﾞｼｯｸM-PRO" w:hAnsi="HG丸ｺﾞｼｯｸM-PRO"/>
                                <w:sz w:val="28"/>
                                <w:szCs w:val="28"/>
                              </w:rPr>
                              <w:t>の集積所の確保</w:t>
                            </w:r>
                          </w:p>
                          <w:p w14:paraId="4E1B4CE7" w14:textId="7909E49D" w:rsidR="006E2D19" w:rsidRPr="00A76969" w:rsidRDefault="006E2D19" w:rsidP="00200D8B">
                            <w:pPr>
                              <w:widowControl w:val="0"/>
                              <w:spacing w:beforeLines="50" w:before="180" w:line="0" w:lineRule="atLeast"/>
                              <w:ind w:leftChars="100" w:left="210" w:firstLineChars="100" w:firstLine="240"/>
                              <w:rPr>
                                <w:rFonts w:ascii="HG丸ｺﾞｼｯｸM-PRO" w:eastAsia="HG丸ｺﾞｼｯｸM-PRO" w:hAnsi="HG丸ｺﾞｼｯｸM-PRO" w:cs="Times New Roman"/>
                                <w:color w:val="FF0000"/>
                                <w:u w:val="single"/>
                              </w:rPr>
                            </w:pPr>
                            <w:r>
                              <w:rPr>
                                <w:rFonts w:ascii="HG丸ｺﾞｼｯｸM-PRO" w:eastAsia="HG丸ｺﾞｼｯｸM-PRO" w:hAnsi="HG丸ｺﾞｼｯｸM-PRO" w:hint="eastAsia"/>
                                <w:sz w:val="24"/>
                                <w:szCs w:val="28"/>
                                <w:u w:val="single"/>
                              </w:rPr>
                              <w:t>⇒</w:t>
                            </w:r>
                            <w:r>
                              <w:rPr>
                                <w:rFonts w:ascii="HG丸ｺﾞｼｯｸM-PRO" w:eastAsia="HG丸ｺﾞｼｯｸM-PRO" w:hAnsi="HG丸ｺﾞｼｯｸM-PRO"/>
                                <w:sz w:val="24"/>
                                <w:szCs w:val="28"/>
                                <w:u w:val="single"/>
                              </w:rPr>
                              <w:t xml:space="preserve"> </w:t>
                            </w:r>
                            <w:r>
                              <w:rPr>
                                <w:rFonts w:ascii="HG丸ｺﾞｼｯｸM-PRO" w:eastAsia="HG丸ｺﾞｼｯｸM-PRO" w:hAnsi="HG丸ｺﾞｼｯｸM-PRO" w:hint="eastAsia"/>
                                <w:sz w:val="24"/>
                                <w:szCs w:val="28"/>
                                <w:u w:val="single"/>
                              </w:rPr>
                              <w:t>標準版 ３１ページ</w:t>
                            </w:r>
                            <w:r w:rsidRPr="00A76969">
                              <w:rPr>
                                <w:rFonts w:ascii="HG丸ｺﾞｼｯｸM-PRO" w:eastAsia="HG丸ｺﾞｼｯｸM-PRO" w:hAnsi="HG丸ｺﾞｼｯｸM-PRO" w:hint="eastAsia"/>
                                <w:sz w:val="28"/>
                                <w:szCs w:val="28"/>
                                <w:u w:val="single"/>
                              </w:rPr>
                              <w:t>【</w:t>
                            </w:r>
                            <w:r w:rsidRPr="00A76969">
                              <w:rPr>
                                <w:rFonts w:ascii="HG丸ｺﾞｼｯｸM-PRO" w:eastAsia="HG丸ｺﾞｼｯｸM-PRO" w:hAnsi="HG丸ｺﾞｼｯｸM-PRO" w:cs="Times New Roman"/>
                                <w:color w:val="000000" w:themeColor="text1"/>
                                <w:sz w:val="24"/>
                                <w:u w:val="single"/>
                              </w:rPr>
                              <w:t>既設トイレの安全確認と使用可否の判断</w:t>
                            </w:r>
                            <w:r w:rsidRPr="00A76969">
                              <w:rPr>
                                <w:rFonts w:ascii="HG丸ｺﾞｼｯｸM-PRO" w:eastAsia="HG丸ｺﾞｼｯｸM-PRO" w:hAnsi="HG丸ｺﾞｼｯｸM-PRO" w:cs="Times New Roman" w:hint="eastAsia"/>
                                <w:color w:val="000000" w:themeColor="text1"/>
                                <w:sz w:val="24"/>
                                <w:u w:val="single"/>
                              </w:rPr>
                              <w:t>】</w:t>
                            </w:r>
                          </w:p>
                          <w:p w14:paraId="3E703D73" w14:textId="73F68D1F" w:rsidR="006E2D19" w:rsidRPr="00200D8B" w:rsidRDefault="006E2D19" w:rsidP="00200D8B">
                            <w:pPr>
                              <w:spacing w:line="0" w:lineRule="atLeast"/>
                              <w:ind w:left="0"/>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D05955" id="テキスト ボックス 95" o:spid="_x0000_s1142" type="#_x0000_t202" style="position:absolute;margin-left:.65pt;margin-top:5.7pt;width:541.4pt;height:6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PDQgIAAJUEAAAOAAAAZHJzL2Uyb0RvYy54bWysVN9vGjEMfp+0/yHK+7iDUUpPHBWjYppU&#10;tZVo1eeQSyBaLs6SwB376+eE40fbPU3jITi289n+bN/ktq012QnnFZiS9ns5JcJwqJRZl/TlefFl&#10;TIkPzFRMgxEl3QtPb6efP00aW4gBbEBXwhEEMb5obEk3IdgiyzzfiJr5Hlhh0CjB1Szg1a2zyrEG&#10;0WudDfJ8lDXgKuuAC+9Re3cw0mnCl1Lw8CilF4HokmJuIZ0unat4ZtMJK9aO2Y3iXRrsH7KomTIY&#10;9AR1xwIjW6c+QNWKO/AgQ49DnYGUiotUA1bTz99Vs9wwK1ItSI63J5r8/4PlD7ulfXIktN+gxQZG&#10;QhrrC4/KWE8rXR3/MVOCdqRwf6JNtIFwVI7G16M8RxNH27g/Ho9GESY7v7bOh+8CahKFkjpsS2KL&#10;7e59OLgeXWIwD1pVC6V1uuz9XDuyY9hBbHwFDSWa+YDKki7Sr4v25pk2pMHUvl7lKdIbW4x1wlxp&#10;xn9+RMDstcEizmREKbSrlqiqpDepxKhaQbVHAh0cZstbvlCIf48pPjGHw4TE4IKERzykBkwKOomS&#10;Dbjff9NHf+wxWilpcDhL6n9tmRNY+Q+D3b/pD4dxmtNleHU9wIu7tKwuLWZbzwHZ6+MqWp7E6B/0&#10;UZQO6lfco1mMiiZmOMYuaTiK83BYGdxDLmaz5ITza1m4N0vLI3RsVeT1uX1lznaNDjgiD3AcY1a8&#10;6/fBN740MNsGkCoNw5nVjn+c/TRO3Z7G5bq8J6/z12T6BwAA//8DAFBLAwQUAAYACAAAACEABAEE&#10;edsAAAAJAQAADwAAAGRycy9kb3ducmV2LnhtbEyPQU/DMAyF70j8h8hI3FhaqFApTSeExBEhyg5w&#10;yxKvzWicqsm6sl+Pd4KT/fSenj/X68UPYsYpukAK8lUGAskE66hTsPl4uSlBxKTJ6iEQKvjBCOvm&#10;8qLWlQ1Hese5TZ3gEoqVVtCnNFZSRtOj13EVRiT2dmHyOrGcOmknfeRyP8jbLLuXXjviC70e8blH&#10;890evAJLn4HMl3s9OWqNezi9lXszK3V9tTw9gki4pL8wnPEZHRpm2oYD2SgG1ncc5JEXIM52VhY5&#10;iC1vRVaAbGr5/4PmFwAA//8DAFBLAQItABQABgAIAAAAIQC2gziS/gAAAOEBAAATAAAAAAAAAAAA&#10;AAAAAAAAAABbQ29udGVudF9UeXBlc10ueG1sUEsBAi0AFAAGAAgAAAAhADj9If/WAAAAlAEAAAsA&#10;AAAAAAAAAAAAAAAALwEAAF9yZWxzLy5yZWxzUEsBAi0AFAAGAAgAAAAhAIcVY8NCAgAAlQQAAA4A&#10;AAAAAAAAAAAAAAAALgIAAGRycy9lMm9Eb2MueG1sUEsBAi0AFAAGAAgAAAAhAAQBBHnbAAAACQEA&#10;AA8AAAAAAAAAAAAAAAAAnAQAAGRycy9kb3ducmV2LnhtbFBLBQYAAAAABAAEAPMAAACkBQAAAAA=&#10;" fillcolor="window" strokeweight=".5pt">
                <v:textbox>
                  <w:txbxContent>
                    <w:p w14:paraId="5DA92EAB" w14:textId="678ABC8B" w:rsidR="006E2D19" w:rsidRDefault="006E2D19" w:rsidP="005410F7">
                      <w:pPr>
                        <w:spacing w:line="0" w:lineRule="atLeast"/>
                        <w:ind w:left="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３）汚物</w:t>
                      </w:r>
                      <w:r>
                        <w:rPr>
                          <w:rFonts w:ascii="HG丸ｺﾞｼｯｸM-PRO" w:eastAsia="HG丸ｺﾞｼｯｸM-PRO" w:hAnsi="HG丸ｺﾞｼｯｸM-PRO" w:hint="eastAsia"/>
                          <w:sz w:val="28"/>
                          <w:szCs w:val="28"/>
                        </w:rPr>
                        <w:t>ごみ</w:t>
                      </w:r>
                      <w:r>
                        <w:rPr>
                          <w:rFonts w:ascii="HG丸ｺﾞｼｯｸM-PRO" w:eastAsia="HG丸ｺﾞｼｯｸM-PRO" w:hAnsi="HG丸ｺﾞｼｯｸM-PRO"/>
                          <w:sz w:val="28"/>
                          <w:szCs w:val="28"/>
                        </w:rPr>
                        <w:t>の集積所の確保</w:t>
                      </w:r>
                    </w:p>
                    <w:p w14:paraId="4E1B4CE7" w14:textId="7909E49D" w:rsidR="006E2D19" w:rsidRPr="00A76969" w:rsidRDefault="006E2D19" w:rsidP="00200D8B">
                      <w:pPr>
                        <w:widowControl w:val="0"/>
                        <w:spacing w:beforeLines="50" w:before="180" w:line="0" w:lineRule="atLeast"/>
                        <w:ind w:leftChars="100" w:left="210" w:firstLineChars="100" w:firstLine="240"/>
                        <w:rPr>
                          <w:rFonts w:ascii="HG丸ｺﾞｼｯｸM-PRO" w:eastAsia="HG丸ｺﾞｼｯｸM-PRO" w:hAnsi="HG丸ｺﾞｼｯｸM-PRO" w:cs="Times New Roman"/>
                          <w:color w:val="FF0000"/>
                          <w:u w:val="single"/>
                        </w:rPr>
                      </w:pPr>
                      <w:r>
                        <w:rPr>
                          <w:rFonts w:ascii="HG丸ｺﾞｼｯｸM-PRO" w:eastAsia="HG丸ｺﾞｼｯｸM-PRO" w:hAnsi="HG丸ｺﾞｼｯｸM-PRO" w:hint="eastAsia"/>
                          <w:sz w:val="24"/>
                          <w:szCs w:val="28"/>
                          <w:u w:val="single"/>
                        </w:rPr>
                        <w:t>⇒</w:t>
                      </w:r>
                      <w:r>
                        <w:rPr>
                          <w:rFonts w:ascii="HG丸ｺﾞｼｯｸM-PRO" w:eastAsia="HG丸ｺﾞｼｯｸM-PRO" w:hAnsi="HG丸ｺﾞｼｯｸM-PRO"/>
                          <w:sz w:val="24"/>
                          <w:szCs w:val="28"/>
                          <w:u w:val="single"/>
                        </w:rPr>
                        <w:t xml:space="preserve"> </w:t>
                      </w:r>
                      <w:r>
                        <w:rPr>
                          <w:rFonts w:ascii="HG丸ｺﾞｼｯｸM-PRO" w:eastAsia="HG丸ｺﾞｼｯｸM-PRO" w:hAnsi="HG丸ｺﾞｼｯｸM-PRO" w:hint="eastAsia"/>
                          <w:sz w:val="24"/>
                          <w:szCs w:val="28"/>
                          <w:u w:val="single"/>
                        </w:rPr>
                        <w:t>標準版 ３１ページ</w:t>
                      </w:r>
                      <w:r w:rsidRPr="00A76969">
                        <w:rPr>
                          <w:rFonts w:ascii="HG丸ｺﾞｼｯｸM-PRO" w:eastAsia="HG丸ｺﾞｼｯｸM-PRO" w:hAnsi="HG丸ｺﾞｼｯｸM-PRO" w:hint="eastAsia"/>
                          <w:sz w:val="28"/>
                          <w:szCs w:val="28"/>
                          <w:u w:val="single"/>
                        </w:rPr>
                        <w:t>【</w:t>
                      </w:r>
                      <w:r w:rsidRPr="00A76969">
                        <w:rPr>
                          <w:rFonts w:ascii="HG丸ｺﾞｼｯｸM-PRO" w:eastAsia="HG丸ｺﾞｼｯｸM-PRO" w:hAnsi="HG丸ｺﾞｼｯｸM-PRO" w:cs="Times New Roman"/>
                          <w:color w:val="000000" w:themeColor="text1"/>
                          <w:sz w:val="24"/>
                          <w:u w:val="single"/>
                        </w:rPr>
                        <w:t>既設トイレの安全確認と使用可否の判断</w:t>
                      </w:r>
                      <w:r w:rsidRPr="00A76969">
                        <w:rPr>
                          <w:rFonts w:ascii="HG丸ｺﾞｼｯｸM-PRO" w:eastAsia="HG丸ｺﾞｼｯｸM-PRO" w:hAnsi="HG丸ｺﾞｼｯｸM-PRO" w:cs="Times New Roman" w:hint="eastAsia"/>
                          <w:color w:val="000000" w:themeColor="text1"/>
                          <w:sz w:val="24"/>
                          <w:u w:val="single"/>
                        </w:rPr>
                        <w:t>】</w:t>
                      </w:r>
                    </w:p>
                    <w:p w14:paraId="3E703D73" w14:textId="73F68D1F" w:rsidR="006E2D19" w:rsidRPr="00200D8B" w:rsidRDefault="006E2D19" w:rsidP="00200D8B">
                      <w:pPr>
                        <w:spacing w:line="0" w:lineRule="atLeast"/>
                        <w:ind w:left="0"/>
                        <w:rPr>
                          <w:rFonts w:ascii="HG丸ｺﾞｼｯｸM-PRO" w:eastAsia="HG丸ｺﾞｼｯｸM-PRO" w:hAnsi="HG丸ｺﾞｼｯｸM-PRO"/>
                          <w:sz w:val="28"/>
                          <w:szCs w:val="28"/>
                        </w:rPr>
                      </w:pPr>
                    </w:p>
                  </w:txbxContent>
                </v:textbox>
              </v:shape>
            </w:pict>
          </mc:Fallback>
        </mc:AlternateContent>
      </w:r>
    </w:p>
    <w:p w14:paraId="0E9AC7CA" w14:textId="77777777" w:rsidR="0090624E" w:rsidRPr="00A35A8F" w:rsidRDefault="0090624E" w:rsidP="0090624E">
      <w:pPr>
        <w:ind w:left="0"/>
        <w:rPr>
          <w:color w:val="000000" w:themeColor="text1"/>
        </w:rPr>
      </w:pPr>
    </w:p>
    <w:p w14:paraId="62EF5AA3" w14:textId="77777777" w:rsidR="0090624E" w:rsidRPr="00A35A8F" w:rsidRDefault="0090624E" w:rsidP="0090624E">
      <w:pPr>
        <w:ind w:left="0"/>
        <w:rPr>
          <w:color w:val="000000" w:themeColor="text1"/>
        </w:rPr>
      </w:pPr>
    </w:p>
    <w:p w14:paraId="1374F948" w14:textId="77777777" w:rsidR="0090624E" w:rsidRPr="00A35A8F" w:rsidRDefault="0090624E" w:rsidP="0090624E">
      <w:pPr>
        <w:ind w:left="0"/>
        <w:rPr>
          <w:color w:val="000000" w:themeColor="text1"/>
        </w:rPr>
      </w:pPr>
    </w:p>
    <w:p w14:paraId="098BFF60" w14:textId="643150CD" w:rsidR="0090624E" w:rsidRPr="00A35A8F" w:rsidRDefault="0090624E" w:rsidP="0090624E">
      <w:pPr>
        <w:ind w:left="0"/>
        <w:rPr>
          <w:color w:val="000000" w:themeColor="text1"/>
        </w:rPr>
      </w:pPr>
    </w:p>
    <w:p w14:paraId="52F5BD36" w14:textId="77777777" w:rsidR="00B95756" w:rsidRPr="00A35A8F" w:rsidRDefault="00B95756" w:rsidP="0090624E">
      <w:pPr>
        <w:ind w:left="0"/>
        <w:rPr>
          <w:color w:val="000000" w:themeColor="text1"/>
        </w:rPr>
      </w:pPr>
    </w:p>
    <w:p w14:paraId="5AD0AC89" w14:textId="77777777"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7840" behindDoc="0" locked="0" layoutInCell="1" allowOverlap="1" wp14:anchorId="0FCE57E2" wp14:editId="60B462F9">
                <wp:simplePos x="0" y="0"/>
                <wp:positionH relativeFrom="column">
                  <wp:posOffset>-1270</wp:posOffset>
                </wp:positionH>
                <wp:positionV relativeFrom="paragraph">
                  <wp:posOffset>228600</wp:posOffset>
                </wp:positionV>
                <wp:extent cx="6876000" cy="533400"/>
                <wp:effectExtent l="0" t="0" r="20320" b="19050"/>
                <wp:wrapNone/>
                <wp:docPr id="223" name="テキスト ボックス 223"/>
                <wp:cNvGraphicFramePr/>
                <a:graphic xmlns:a="http://schemas.openxmlformats.org/drawingml/2006/main">
                  <a:graphicData uri="http://schemas.microsoft.com/office/word/2010/wordprocessingShape">
                    <wps:wsp>
                      <wps:cNvSpPr txBox="1"/>
                      <wps:spPr>
                        <a:xfrm>
                          <a:off x="0" y="0"/>
                          <a:ext cx="6876000" cy="533400"/>
                        </a:xfrm>
                        <a:prstGeom prst="rect">
                          <a:avLst/>
                        </a:prstGeom>
                        <a:blipFill>
                          <a:blip r:embed="rId25"/>
                          <a:tile tx="0" ty="0" sx="100000" sy="100000" flip="none" algn="tl"/>
                        </a:blipFill>
                        <a:ln w="6350">
                          <a:solidFill>
                            <a:prstClr val="black"/>
                          </a:solidFill>
                        </a:ln>
                      </wps:spPr>
                      <wps:txbx>
                        <w:txbxContent>
                          <w:p w14:paraId="72F22AC2" w14:textId="77777777" w:rsidR="006E2D19" w:rsidRPr="009F63AE" w:rsidRDefault="006E2D19" w:rsidP="0090624E">
                            <w:pPr>
                              <w:ind w:left="0"/>
                              <w:jc w:val="center"/>
                              <w:rPr>
                                <w:rFonts w:ascii="HG丸ｺﾞｼｯｸM-PRO" w:eastAsia="HG丸ｺﾞｼｯｸM-PRO" w:hAnsi="HG丸ｺﾞｼｯｸM-PRO"/>
                                <w:sz w:val="44"/>
                                <w:szCs w:val="36"/>
                              </w:rPr>
                            </w:pPr>
                            <w:r w:rsidRPr="009F63AE">
                              <w:rPr>
                                <w:rFonts w:ascii="HG丸ｺﾞｼｯｸM-PRO" w:eastAsia="HG丸ｺﾞｼｯｸM-PRO" w:hAnsi="HG丸ｺﾞｼｯｸM-PRO" w:hint="eastAsia"/>
                                <w:sz w:val="44"/>
                                <w:szCs w:val="36"/>
                              </w:rPr>
                              <w:t>トイレ</w:t>
                            </w:r>
                            <w:r w:rsidRPr="009F63AE">
                              <w:rPr>
                                <w:rFonts w:ascii="HG丸ｺﾞｼｯｸM-PRO" w:eastAsia="HG丸ｺﾞｼｯｸM-PRO" w:hAnsi="HG丸ｺﾞｼｯｸM-PRO"/>
                                <w:sz w:val="44"/>
                                <w:szCs w:val="36"/>
                              </w:rPr>
                              <w:t>の</w:t>
                            </w:r>
                            <w:r w:rsidRPr="009F63AE">
                              <w:rPr>
                                <w:rFonts w:ascii="HG丸ｺﾞｼｯｸM-PRO" w:eastAsia="HG丸ｺﾞｼｯｸM-PRO" w:hAnsi="HG丸ｺﾞｼｯｸM-PRO" w:hint="eastAsia"/>
                                <w:sz w:val="44"/>
                                <w:szCs w:val="36"/>
                              </w:rPr>
                              <w:t>準備②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CE57E2" id="テキスト ボックス 223" o:spid="_x0000_s1143" type="#_x0000_t202" style="position:absolute;margin-left:-.1pt;margin-top:18pt;width:541.4pt;height:4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NId9AgAAFQUAAA4AAABkcnMvZTJvRG9jLnhtbKxUXW/cIBB8r9T/&#10;gHhv7EsuX1Z80TVRqkhREymp8owxPqNioMCdnf76DthOTmmlSlVf8MKul53ZWS4uh06RnXBeGl3S&#10;xUFOidDc1FJvSvrt6ebTGSU+MF0zZbQo6Yvw9HL18cNFbwtxaFqjauEIkmhf9LakbQi2yDLPW9Ex&#10;f2Cs0HA2xnUsYOs2We1Yj+ydyg7z/CTrjautM1x4j9Pr0UlXKX/TCB7um8aLQFRJUVtIq0trFdds&#10;dcGKjWO2lXwqg/1DFR2TGpe+prpmgZGtk7+l6iR3xpsmHHDTZaZpJBcJA9As8ndoHltmRcICcrx9&#10;pcn/v7T86+7RPjgShs9mQAMjIb31hcdhxDM0rotfVErgB4Uvr7SJIRCOw5Oz05M8h4vDd3x0tISN&#10;NNnb39b58EWYjkSjpA5tSWyx3Z0PY+gcEi+rlLQ3UqnZnoCjbX+Xx0jpteHbTugwasQJxQIE6ltp&#10;PSWuEF0latRxWyfArAhSCXCQAIaEkPhIB2BFYB5Hs92guJJqqJkSpjZQfVAT3P26lSY9qDk6zhNS&#10;b5SsZ0wR65VyZMegykox/n1KsBcF9pQGiW/NiFYYqoFIlH5+OneqMvULGujMqG1v+Y1E/jvmwwNz&#10;EDPqx4CGeyyNMijKTBYlrXE//3Qe40E2vJT0GI6S+h9b5oBY3Wqo73yxXCJtSJvl8ekhNm7fU+17&#10;9La7MkC6AJGWJzPGBzWbjTPdM+Z4HW+Fi2mOu0HsbF6FcWTxDnCxXqcgzI9l4U4/Wh5TR61EXp+G&#10;Z+bsJLQAiX418xix4p3extj4pzbrbTCNTGKMRI+sTvxj9pKcp3ciDvf+PkW9vWarXwAAAP//AwBQ&#10;SwMECgAAAAAAAAAhADx+0YBsEAAAbBAAABUAAABkcnMvbWVkaWEvaW1hZ2UxLmpwZWf/2P/gABBK&#10;RklGAAEBAQBLAEsAAP/jAw5NU08gUGFsZXR0ZSBvvtR/x9qJy92Pz9+S0eCW1OKa1OOd1+Se2uWh&#10;2+ak3Oen3eeo3+is3+ms4eqv4uqy4+u05Oy15u255+676O696O+96e++6+/B6/DB7PHD7fHE7vLI&#10;7/PK8fTR8/fp+/1putFtvdNxv9RywdV1wdZ3wtZ4xNd5wtd7xdh9xdl/yNqAxtqCyNuDyduEy9uG&#10;ydyGy9yIy9yIzd2Ky92KzN2Lzd2Lzt6Nzd6Nzt+Ozt6Oz9+P0d+Qzt+Q0N+Rz+CR0eCSz+CS0uCT&#10;0eGT0uCT0+GU0uGV0+GW0eGW0+GW1eKX0+GX1uKY1OKY1eKZ0+OZ1OKZ1eOa1+Oa2eSb1OOb1eOb&#10;1+Oc1OSc1+Sd1eSd1uSd2eWd2uWe1uSe2OWf1uWf2uWf2+Wf3Oag1+Wg2eWg2+ah2eWh2uah3Oai&#10;2+ai3eej3Oaj3eaj3uek2uak2+ek3eel3Oel3eal3+em3Oem3eem3uim3+io3Oio3uip3uip3+ip&#10;3+mq3eiq4emr3umr3+mr4ems3ums4Oms4ems4uqt3+qt4emt4eqt4eut4+qu3+qu4equ4uqv4eqv&#10;4uuv4+qv5Ouw4+ux4eux4+ux5Oux5Oyy4uuy4+yy5Ouy5eyz4+uz5Oyz5ey05ey15Oy15ey15+22&#10;5O225e225+235u235+245Oy45u645+245+646O656e665u666O666e+75++76O+76e676e+76fG8&#10;6O+86e286e+86u+96e696fC96+++6O++6PG+6e6+6e++6vC+6/C+7PC/6fC/6vC/6++/7O/A6vDA&#10;6/DA7PDA7PHB6vDB6/HB7PLB7fHC7PDC7PLC7fDC7vHD6/HD7PLD7fDD7fLD7fPD7vHE7PHE7fLE&#10;7vHE7vPE7/LF7fLF7vLF7/LF8PLH7fPH7vLH7/PI7fPI7vPJ8PPJ8fPK8PPK8PTL7/TL8PXL8vTM&#10;8fTM8vXO8vXP8PbQ8fbQ8/bR8vfS9ffU8/jX9vna9vrc9/ve+fzh+/3n/f7y///7//////9dtc3/&#10;2wBDAAsICAoIBwsKCQoNDAsNERwSEQ8PESIZGhQcKSQrKigkJyctMkA3LTA9MCcnOEw5PUNFSElI&#10;KzZPVU5GVEBHSEX/2wBDAQwNDREPESESEiFFLicuRUVFRUVFRUVFRUVFRUVFRUVFRUVFRUVFRUVF&#10;RUVFRUVFRUVFRUVFRUVFRUVFRUVFRUX/wAARCACAAIADASIAAhEBAxEB/8QAGQAAAwEBAQAAAAAA&#10;AAAAAAAAAQIDBAAG/8QAMhAAAgEDAgUCBAYCAwEAAAAAAQIRAAMhEjEEE0FRYSJxMoHB0RQjkaHh&#10;8EKxUmLxJP/EABgBAQEBAQEAAAAAAAAAAAAAAAABAgQF/8QAHREBAAMAAgMBAAAAAAAAAAAAAAER&#10;ITFBUWFxAv/aAAwDAQACEQMRAD8A9rxRa4wTbqw7dh8uvmewqw5r2khtJK5eYMg1X8OF9VwxOc7k&#10;1N7mhtABECYG7HoJ6Duf0rpu+Hm1XJ5C6ZgM3/Xc/ap3by2kXUpY6tJIjcb4ocMbsxcYsDtJ2NMO&#10;GJRWdvSogE/3vQ2YxQ3DoUooKsP8RBj3O1Tukm9j4bFs3Pdtl/QkGnWNChNLAHPWKQ6pvLA/MIk+&#10;BtUhWAWq28OQnDkMYAaAe00Vs+KoALSOXwoEmtTNsxFF1Nf4cwmknBU5xStw7M5uXJLMdz1NLc4h&#10;1sC4WTXc+G0PUQO7Hp7CmtX+cphQtwbgkkEf7qaudnYk3iOXKnDMenanVba4Ml/+OKkJtWoNwsw2&#10;fePv4rK9truCIQZC7x5J6nzSrLprdioYqrAkgEgDbqR/NTTm84vnlk/ATMD59augMKjCZUSZ3NTu&#10;8SURSo1qx9IJjUB1228nekLJbt9lJNvSWDEaSJwNye3iqK5dQ8aVg6xmuTlsvM0GG6TkGmRlfQy6&#10;XQ5ABwT0/ShBE5mudAVCI2zPinXTqiVdgMgnMUNrYnLQc9//AH71G1w7q/N6jc+KCl26BkXAo0MR&#10;pAywiFE/v7VG3fN5SlxVFwjDAYPiq3rWpIAjSZHtSLw/ikVSTdqLa03Gu6tdxpJjrTW9ZYlwBOV9&#10;vNFiSygrJGZJ6+1JbF2WJIhhIGDBqKsL4AH5YLEwBmSfAiTUWuJxDPb5qksCCIjPihcsuyr6jqBI&#10;kYkGlHCaAJEdulWKJmURYKkgiD1qtq0UcMOlWW9ae8UklgM43p2uJrFtVILdSP7FJmUj8w4qrGHM&#10;CZ+EmaX0EkDAXJnes7vduRoLodR2MQOgH1mroWCqxUFp9XSpS2meLUOLd1SgdAwaZABGJ7Uy8PbQ&#10;ZmR0j67VkvWSl0qSSFELP/HoKvY1Nb5RYjTkHx2/etTGYzE7qzKmlUbqZAH92p1QKNIAAOdNIipZ&#10;C2wDE+kR/vxUPw9y/p1DKySRuT3/ALtWWlk5uuXPpIws5BFFnuMgwWaYAmYxikvMwaFU5WcYk+fA&#10;rrAuhCrkvj0ls1T0bU1u0XulVYYcnA/9otxZt2RcCNy2MK5UAt7AnPvFQvIbgtOpW4Le4ABE9yKF&#10;zm8Tc5l5tTRExsKUl0qLqcQoW3cZe4j1Ut5iwa2VJOkDbEncnvjbyaVeGnpWhWCtpYqX/wC3ihs8&#10;pcKhtoyk+n/EE1U6iuR6m89em9Se8huKjqYYBgx6TtI6d/0p2Fw3Z1AKDGmfiHtRY8FXhOVDEwRt&#10;O5rr982i2lV9KhjqO5JgADr1z0qXEXWAAs+ktkFcGO/z/wBe9dcU3rVq6QNUFTSvKX1CtjieaDoG&#10;i5vpOQfamuW2ZhDlQMg5mazrZIIIwRsa06tP5jEiRETik+iNjXXU16T1GDXJbKkEDagjW1tm4fQG&#10;ydWCPeqXOINtCDB9OokDIHeZjxUazlJyLCgtq0s+SMkY7fIVPh+Ia6WW4o1GdJHXwaohS+rkMSrd&#10;D/j2xTJYUZLKI85qpvQKgsoxGox6vM9aR3e8jgrOQM7Ms7R0/mqDmcwD08sYI79oruYjSqOrPGAT&#10;OPtUEks3BeN9viJkn6VQ8w3ZCwgMMY37ULl1lTf1Ks5M5OAAD/QKXh7j3UbmAFxsQIkVfaZwe5xg&#10;tMEJJB3KACB3rmBlg5UW4gePM0BYRmLs6CTMT+0UbiLyxrYqigg+xqYugthIzJbtG/zqhEtpZmCN&#10;uQMgdY96mOVK2dWlkyEYEEdf1qT8RcbQbcZyQRt2E9+/SrslxCv4drjs5WJzA2A/imGhVVSRk4BM&#10;TTEtctSC0kTDZA+VI9tSC7gnrvgHb7VD4rrtIrEqfSJMkAD3qP4lWvG0ysr9JGJ7ePnQkXCeUdLq&#10;4nA3B385ojhtDgvlidWd/emdlzPAXDbgG+0dGAMb5E/p17UWsBo9UKQBvjG3+6U8Ozkq7iAxYTAy&#10;evmqLbhFVWIAOIMf0VQBb5atyiCY36TQAYB9d0Q2RmdPiandvNcVgjMCTCgYgdyepPbpRX1W/wD6&#10;DMYyYkeaJbluNxNh0ZQrdhsV7Ufw5Z+a7hnJmZyTVtKIJWVA3ZsUNH5TDVIIPqmf3pa15cbSPcLG&#10;TPVRNTN20LdxlLaAdJdRgeJ7+00HthbV0Ix13VJ7aj4+U1mYvct20ZpS2IRQAAKRCTNNobmgaWVr&#10;ZEEid/pUrpICLbxpHpPbyPp237VPh1KPH+L4NbA6EsSNTjLEttThY1jtWBbYOcBTqJ9qul1BrCpJ&#10;UxETPtBzR5gcPoGphg6sCK65cSzpDaVBBiRG3+zTlIwlxmLlQuoAemdpO5I6nt0ocPYNoFT8DDI+&#10;tPw9/nCQOW43XBEeKYs3rbDdiMn7U9LnJljWUCxAjCwKyXrzaNVvCs5VAMAxux75MDpvV9Vxbdw3&#10;BDR6e8GpXUUrYRDIS3B9ySTSEnhnt3bqXA2tiJyCcH5VvdrouegehT6ieo+9ZhZmtRLBtRUMIAUA&#10;ZJ6Z96sp+ROm2CxVY7maW5cFu3qyxOazHibn4gENNsGDGzeR9K1MisxUnAMwMx0/vzqVXLV3wmy3&#10;EFuDrKzDN36H5ZiaXh+GNrEelsR3o2ENi2wadIGoDt7VRLwcuWkacaiZkeKJHtK5fKW1a0FOYUHq&#10;BuYGw7d6e0gvAMF0k4K+aKWrSqDkztEQfnXB4ucvRIJ9R7U+L9UayLeGI1dF6/xWa5xBUBrSqdRw&#10;D1Hfx461RRc15AW2ZUrjfxRW1atgAj1HYYE/Op9J3gFcNaXSCrNgCJAz18Uv4ddBTVJnUJxnriq6&#10;WDAALHz3rOOFe8F1D4Bv56knvVSVrfDFRrjAGSdoqdy4ya7duVIgCB16n+KobqWwuuSZAmJ+dHUU&#10;Ja5GqcALM4/uaL8Jbf8AIbnQsdQImqKij4iF9/vSpxFu7aa4pJ0iSIgjtUHuXW0cp2BAliMCewHY&#10;dzvSi6bSttR6WDt0CmamwkMBMj0rj9T+mB70jIb6LrMAiGAE5npR56Wgup3EyuoDeN6i2UcNpWSI&#10;GwpyC2vQCpncjcd8ZoO103JX1Ku5bMiOh6VK9quNcXROdInYDqY7nv06VUyFHuqicy62hZIImdX3&#10;+lC9dezaV7lrTq+FHaHI7wBj511+07m26/Hb7dPNSNt7r6rjM77Etk0ikmzC7a4iFcMuI0k4Pzqt&#10;24URoDysSe+cx5jvSJwpOImqwVQQoYbSe1MWL7ZrXENzyXH5bHY5Kj3pjw9y9KsoPqJMDc9J9htV&#10;ls2wTLQB4JoXblpFIZtMemSJjwexil+ErNKbOu2EZpUek4mlu3CgKqRqVREiSx+wG9OwuMVK3AoE&#10;EEH4sbR1pyEa7ESwGRRU7TG6GZ1UOBBMb0Wt3LpIAgMgUiJMbx/e1cHS+zpat8zT8UH0IPLGkTjL&#10;ROlgygYDAyD+lNM7OlnlagBqxBFULKlskBIH+QM/+VJtZtrGl11TEekjtjcTQt8M9u5zGmXPqJxq&#10;mh8NbZbhLFdGjAM9O4pV4dYGt8KIE5x4qjEOra9ShepI2+nWlayptKoOm1BEDIg/396CN+61olFI&#10;UqF0LpBJncnwB+9U4fijckMAtyOgEN+uxoXrGLcTgac9ulBbBkEVcpNtR5vQyXgFOdYPX+xjxQu3&#10;9IaNOtQMHck9vqflRt2uWjqGiTuDGaYBWuMdMkbzifY1F0F4h34dmbVKj4Jwe3yrM6s94PbLDSID&#10;HBPk/btWoOhuFAIJHTIx9aOsMmAFGem8dfb/AHS6Kt3rGrSAARI96iOFd0XX8CDHQeT7nvSWxd5/&#10;NM5wRPStBIUuX0qgyG7eacHJcWETMSdI1GAJ6mprde8XQrAYEKwx+ootfsIoR2aQZyCSPcb1XXbC&#10;Kw06TsVkzRGYC8tj8OSVtTJSBn70V4erlbhuyzjSCRpnce3tXLxSLdFsMylgCCVwZ23pfgqO3W7R&#10;tYjDdO9czFLRbSFadMxIEnf+KW+9xVVyAx1eoEnPafE9NqlwrOPy7hLKdiehpXZfRluObxGWsk4D&#10;gT7/AFoXxzQyaSfVEnYAdvJPXtitJICkBVkbgHP8UdWkiB8XXTMUtaRs/k2Qr9GhRvV3vLaHqCJi&#10;ZJLY7xUkNwuNSxb2M7z70htXbmtTszS0DJjYew7VPpE1w//ZUEsDBBQABgAIAAAAIQDaRo3y3QAA&#10;AAkBAAAPAAAAZHJzL2Rvd25yZXYueG1sTI/BTsMwEETvSPyDtUi9tQ6plEYhTgVBFQfEIS0f4MZL&#10;HBGvo9hpw9+zPcFtVzOaeVPuFzeIC06h96TgcZOAQGq96alT8Hk6rHMQIWoyevCECn4wwL66vyt1&#10;YfyVGrwcYyc4hEKhFdgYx0LK0Fp0Omz8iMTal5+cjvxOnTSTvnK4G2SaJJl0uidusHrE2mL7fZyd&#10;gmY3HXyTvs4f7/Q2+7q3eb17UWr1sDw/gYi4xD8z3PAZHSpmOvuZTBCDgnXKRgXbjBfd5CRPMxBn&#10;vrgXZFXK/wuq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mU0&#10;h30CAAAVBQAADgAAAAAAAAAAAAAAAAA8AgAAZHJzL2Uyb0RvYy54bWxQSwECLQAKAAAAAAAAACEA&#10;PH7RgGwQAABsEAAAFQAAAAAAAAAAAAAAAADlBAAAZHJzL21lZGlhL2ltYWdlMS5qcGVnUEsBAi0A&#10;FAAGAAgAAAAhANpGjfLdAAAACQEAAA8AAAAAAAAAAAAAAAAAhBUAAGRycy9kb3ducmV2LnhtbFBL&#10;AQItABQABgAIAAAAIQBYYLMbugAAACIBAAAZAAAAAAAAAAAAAAAAAI4WAABkcnMvX3JlbHMvZTJv&#10;RG9jLnhtbC5yZWxzUEsFBgAAAAAGAAYAfQEAAH8XAAAAAA==&#10;" strokeweight=".5pt">
                <v:fill r:id="rId26" o:title="" recolor="t" rotate="t" type="tile"/>
                <v:textbox>
                  <w:txbxContent>
                    <w:p w14:paraId="72F22AC2" w14:textId="77777777" w:rsidR="006E2D19" w:rsidRPr="009F63AE" w:rsidRDefault="006E2D19" w:rsidP="0090624E">
                      <w:pPr>
                        <w:ind w:left="0"/>
                        <w:jc w:val="center"/>
                        <w:rPr>
                          <w:rFonts w:ascii="HG丸ｺﾞｼｯｸM-PRO" w:eastAsia="HG丸ｺﾞｼｯｸM-PRO" w:hAnsi="HG丸ｺﾞｼｯｸM-PRO"/>
                          <w:sz w:val="44"/>
                          <w:szCs w:val="36"/>
                        </w:rPr>
                      </w:pPr>
                      <w:r w:rsidRPr="009F63AE">
                        <w:rPr>
                          <w:rFonts w:ascii="HG丸ｺﾞｼｯｸM-PRO" w:eastAsia="HG丸ｺﾞｼｯｸM-PRO" w:hAnsi="HG丸ｺﾞｼｯｸM-PRO" w:hint="eastAsia"/>
                          <w:sz w:val="44"/>
                          <w:szCs w:val="36"/>
                        </w:rPr>
                        <w:t>トイレ</w:t>
                      </w:r>
                      <w:r w:rsidRPr="009F63AE">
                        <w:rPr>
                          <w:rFonts w:ascii="HG丸ｺﾞｼｯｸM-PRO" w:eastAsia="HG丸ｺﾞｼｯｸM-PRO" w:hAnsi="HG丸ｺﾞｼｯｸM-PRO"/>
                          <w:sz w:val="44"/>
                          <w:szCs w:val="36"/>
                        </w:rPr>
                        <w:t>の</w:t>
                      </w:r>
                      <w:r w:rsidRPr="009F63AE">
                        <w:rPr>
                          <w:rFonts w:ascii="HG丸ｺﾞｼｯｸM-PRO" w:eastAsia="HG丸ｺﾞｼｯｸM-PRO" w:hAnsi="HG丸ｺﾞｼｯｸM-PRO" w:hint="eastAsia"/>
                          <w:sz w:val="44"/>
                          <w:szCs w:val="36"/>
                        </w:rPr>
                        <w:t>準備②</w:t>
                      </w:r>
                    </w:p>
                  </w:txbxContent>
                </v:textbox>
              </v:shape>
            </w:pict>
          </mc:Fallback>
        </mc:AlternateContent>
      </w:r>
    </w:p>
    <w:p w14:paraId="1277F97C" w14:textId="77EC3162" w:rsidR="0090624E" w:rsidRPr="00A35A8F" w:rsidRDefault="000B6AC2"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9888" behindDoc="0" locked="0" layoutInCell="1" allowOverlap="1" wp14:anchorId="0F1C5BF8" wp14:editId="0345D3F6">
                <wp:simplePos x="0" y="0"/>
                <wp:positionH relativeFrom="column">
                  <wp:posOffset>4996706</wp:posOffset>
                </wp:positionH>
                <wp:positionV relativeFrom="paragraph">
                  <wp:posOffset>137795</wp:posOffset>
                </wp:positionV>
                <wp:extent cx="1701165" cy="297180"/>
                <wp:effectExtent l="0" t="0" r="13335" b="26670"/>
                <wp:wrapNone/>
                <wp:docPr id="42" name="テキスト ボックス 42"/>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1540BFFB" w14:textId="77777777" w:rsidR="006E2D19" w:rsidRPr="00DB1BB4" w:rsidRDefault="006E2D19" w:rsidP="0090624E">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1C5BF8" id="テキスト ボックス 42" o:spid="_x0000_s1144" type="#_x0000_t202" style="position:absolute;margin-left:393.45pt;margin-top:10.85pt;width:133.95pt;height:23.4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ZFRAIAAI8EAAAOAAAAZHJzL2Uyb0RvYy54bWysVN9v2jAQfp+0/8Hy+0jCWgoRoWJUTJNQ&#10;W4lWfTaOQ6w5Ps82JOyv39kQ6I89TePBnO/O3919d5fpbdcoshfWSdAFzQYpJUJzKKXeFvT5afll&#10;TInzTJdMgRYFPQhHb2efP01bk4sh1KBKYQmCaJe3pqC19yZPEsdr0TA3ACM0GiuwDfN4tduktKxF&#10;9EYlwzQdJS3Y0ljgwjnU3h2NdBbxq0pw/1BVTniiCoq5+XjaeG7CmcymLN9aZmrJT2mwf8iiYVJj&#10;0DPUHfOM7Kz8ANVIbsFB5QccmgSqSnIRa8BqsvRdNeuaGRFrQXKcOdPk/h8sv9+vzaMlvvsGHTYw&#10;ENIalztUhnq6yjbhHzMlaEcKD2faROcJD49u0iwbXVPC0Tac3GTjyGtyeW2s898FNCQIBbXYlsgW&#10;26+cx4jo2ruEYA6ULJdSqXg5uIWyZM+wg9j4ElpKFHMelQVdxl9IGiHePFOatAUdfb1OY6Q3thDr&#10;jLlRjP/8iIB4SiPshYwg+W7TEVkWdDLumdpAeUACLRxnyxm+lIi/whQfmcVhQs5wQfwDHpUCTApO&#10;EiU12N9/0wd/7DFaKWlxOAvqfu2YFVj5D43dn2RXV2Ga4wUF+1q76bV61ywAWctwBQ2PYvD1qhcr&#10;C80L7s88REMT0xxjFpR7218W/rgsuIFczOfRDSfXML/Sa8MDeGhSYPSpe2HWnFrscTjuoR9glr/r&#10;9NE3vNQw33moZByDQPGRzxPzOPWxtacNDWv1+h69Lt+R2R8AAAD//wMAUEsDBBQABgAIAAAAIQCR&#10;Cy434AAAAAoBAAAPAAAAZHJzL2Rvd25yZXYueG1sTI/LTsMwEEX3SPyDNUjsqJOKpCZkUgESqio2&#10;pXTDzo0nDxHbke2m6d/jrmA5mqN7zy3Xsx7YRM731iCkiwQYmdqq3rQIh6/3BwHMB2mUHKwhhAt5&#10;WFe3N6UslD2bT5r2oWUxxPhCInQhjAXnvu5IS7+wI5n4a6zTMsTTtVw5eY7heuDLJMm5lr2JDZ0c&#10;6a2j+md/0gjbzIlm+tjaXSoOmybLXzfflxnx/m5+eQYWaA5/MFz1ozpU0eloT0Z5NiCsRP4UUYRl&#10;ugJ2BZLsMY45IuQiA16V/P+E6hcAAP//AwBQSwECLQAUAAYACAAAACEAtoM4kv4AAADhAQAAEwAA&#10;AAAAAAAAAAAAAAAAAAAAW0NvbnRlbnRfVHlwZXNdLnhtbFBLAQItABQABgAIAAAAIQA4/SH/1gAA&#10;AJQBAAALAAAAAAAAAAAAAAAAAC8BAABfcmVscy8ucmVsc1BLAQItABQABgAIAAAAIQBWN3ZFRAIA&#10;AI8EAAAOAAAAAAAAAAAAAAAAAC4CAABkcnMvZTJvRG9jLnhtbFBLAQItABQABgAIAAAAIQCRCy43&#10;4AAAAAoBAAAPAAAAAAAAAAAAAAAAAJ4EAABkcnMvZG93bnJldi54bWxQSwUGAAAAAAQABADzAAAA&#10;qwUAAAAA&#10;" fillcolor="window" strokeweight=".5pt">
                <v:textbox inset=",0,,0">
                  <w:txbxContent>
                    <w:p w14:paraId="1540BFFB" w14:textId="77777777" w:rsidR="006E2D19" w:rsidRPr="00DB1BB4" w:rsidRDefault="006E2D19" w:rsidP="0090624E">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0090624E" w:rsidRPr="00A35A8F">
        <w:rPr>
          <w:noProof/>
          <w:color w:val="000000" w:themeColor="text1"/>
        </w:rPr>
        <mc:AlternateContent>
          <mc:Choice Requires="wps">
            <w:drawing>
              <wp:anchor distT="0" distB="0" distL="114300" distR="114300" simplePos="0" relativeHeight="252071936" behindDoc="0" locked="0" layoutInCell="1" allowOverlap="1" wp14:anchorId="0C04E4A0" wp14:editId="28E12E41">
                <wp:simplePos x="0" y="0"/>
                <wp:positionH relativeFrom="column">
                  <wp:posOffset>148590</wp:posOffset>
                </wp:positionH>
                <wp:positionV relativeFrom="paragraph">
                  <wp:posOffset>113352</wp:posOffset>
                </wp:positionV>
                <wp:extent cx="1466850" cy="307340"/>
                <wp:effectExtent l="0" t="0" r="19050" b="16510"/>
                <wp:wrapNone/>
                <wp:docPr id="309" name="テキスト ボックス 309"/>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4F5F4757" w14:textId="09321289" w:rsidR="006E2D19" w:rsidRPr="00FC0B60" w:rsidRDefault="006E2D19" w:rsidP="0090624E">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04E4A0" id="テキスト ボックス 309" o:spid="_x0000_s1145" type="#_x0000_t202" style="position:absolute;margin-left:11.7pt;margin-top:8.95pt;width:115.5pt;height:24.2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I4QwIAAJUEAAAOAAAAZHJzL2Uyb0RvYy54bWysVNtu2zAMfR+wfxD0vji3pm1Qp8hSZBhQ&#10;tAXSoc+KLCfGZFGTlNjZ1+9IufSSPQ3Lg0KK1CF5SPrmtq012yrnKzI573W6nCkjqajMKuc/nudf&#10;rjjzQZhCaDIq5zvl+e3k86ebxo5Vn9akC+UYQIwfNzbn6xDsOMu8XKta+A5ZZWAsydUiQHWrrHCi&#10;AXqts363O8oacoV1JJX3uL3bG/kk4ZelkuGxLL0KTOccuYV0unQu45lNbsR45YRdV/KQhviHLGpR&#10;GQQ9Qd2JINjGVWdQdSUdeSpDR1KdUVlWUqUaUE2v+6GaxVpYlWoBOd6eaPL/D1Y+bBf2ybHQfqUW&#10;DYyENNaPPS5jPW3p6viPTBnsoHB3ok21gcn4aDgaXV3AJGEbdC8Hw8Rr9vraOh++KapZFHLu0JbE&#10;ltje+4CIcD26xGCedFXMK62TsvMz7dhWoINofEENZ1r4gMucz9MvJg2Id8+0YU3ORwPkdQYZY50w&#10;l1rIn+cIwNMGsK9kRCm0y5ZVRc6vr49MLanYgUBH+9nyVs4r4N8jxSfhMEwgBgsSHnGUmpAUHSTO&#10;1uR+/+0++qPHsHLWYDhz7n9thFOo/LtB9697Q3DMQlKGF5d9KO6tZfnWYjb1jMBeD6toZRKjf9BH&#10;sXRUv2CPpjEqTMJIxM55OIqzsF8Z7KFU02lywvxaEe7NwsoIHUmOvD63L8LZQ6MDRuSBjmMsxh/6&#10;vfeNLw1NN4HKKg1DJHrP6oF/zH5q8GFP43K91ZPX69dk8gcAAP//AwBQSwMEFAAGAAgAAAAhAO9z&#10;BCvcAAAACAEAAA8AAABkcnMvZG93bnJldi54bWxMj8FOwzAQRO9I/IO1SNyoQ1pCG+JUCIkjQgQO&#10;cHPtJTHE6yh209CvZzmV486MZt9U29n3YsIxukAKrhcZCCQTrKNWwdvr49UaREyarO4DoYIfjLCt&#10;z88qXdpwoBecmtQKLqFYagVdSkMpZTQdeh0XYUBi7zOMXic+x1baUR+43Pcyz7JCeu2IP3R6wIcO&#10;zXez9wosvQcyH+7p6KgxbnN8Xn+ZSanLi/n+DkTCOZ3C8IfP6FAz0y7syUbRK8iXK06yfrsBwX5+&#10;s2Jhp6AoliDrSv4fUP8CAAD//wMAUEsBAi0AFAAGAAgAAAAhALaDOJL+AAAA4QEAABMAAAAAAAAA&#10;AAAAAAAAAAAAAFtDb250ZW50X1R5cGVzXS54bWxQSwECLQAUAAYACAAAACEAOP0h/9YAAACUAQAA&#10;CwAAAAAAAAAAAAAAAAAvAQAAX3JlbHMvLnJlbHNQSwECLQAUAAYACAAAACEAojASOEMCAACVBAAA&#10;DgAAAAAAAAAAAAAAAAAuAgAAZHJzL2Uyb0RvYy54bWxQSwECLQAUAAYACAAAACEA73MEK9wAAAAI&#10;AQAADwAAAAAAAAAAAAAAAACdBAAAZHJzL2Rvd25yZXYueG1sUEsFBgAAAAAEAAQA8wAAAKYFAAAA&#10;AA==&#10;" fillcolor="window" strokeweight=".5pt">
                <v:textbox>
                  <w:txbxContent>
                    <w:p w14:paraId="4F5F4757" w14:textId="09321289" w:rsidR="006E2D19" w:rsidRPr="00FC0B60" w:rsidRDefault="006E2D19" w:rsidP="0090624E">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⑬</w:t>
                      </w:r>
                    </w:p>
                  </w:txbxContent>
                </v:textbox>
              </v:shape>
            </w:pict>
          </mc:Fallback>
        </mc:AlternateContent>
      </w:r>
    </w:p>
    <w:p w14:paraId="1FAACB3D" w14:textId="77777777" w:rsidR="0090624E" w:rsidRPr="00A35A8F" w:rsidRDefault="0090624E" w:rsidP="0090624E">
      <w:pPr>
        <w:ind w:left="0"/>
        <w:rPr>
          <w:color w:val="000000" w:themeColor="text1"/>
        </w:rPr>
      </w:pPr>
    </w:p>
    <w:p w14:paraId="764397AF" w14:textId="77777777" w:rsidR="0090624E" w:rsidRPr="00A35A8F" w:rsidRDefault="0090624E" w:rsidP="0090624E">
      <w:pPr>
        <w:ind w:left="0"/>
        <w:rPr>
          <w:color w:val="000000" w:themeColor="text1"/>
        </w:rPr>
      </w:pPr>
    </w:p>
    <w:p w14:paraId="1A1EFB14" w14:textId="77777777"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0672" behindDoc="0" locked="0" layoutInCell="1" allowOverlap="1" wp14:anchorId="14BFABDE" wp14:editId="61B83BB2">
                <wp:simplePos x="0" y="0"/>
                <wp:positionH relativeFrom="column">
                  <wp:posOffset>-6985</wp:posOffset>
                </wp:positionH>
                <wp:positionV relativeFrom="paragraph">
                  <wp:posOffset>59690</wp:posOffset>
                </wp:positionV>
                <wp:extent cx="6876000" cy="552450"/>
                <wp:effectExtent l="0" t="0" r="20320" b="19050"/>
                <wp:wrapNone/>
                <wp:docPr id="253" name="テキスト ボックス 253"/>
                <wp:cNvGraphicFramePr/>
                <a:graphic xmlns:a="http://schemas.openxmlformats.org/drawingml/2006/main">
                  <a:graphicData uri="http://schemas.microsoft.com/office/word/2010/wordprocessingShape">
                    <wps:wsp>
                      <wps:cNvSpPr txBox="1"/>
                      <wps:spPr>
                        <a:xfrm>
                          <a:off x="0" y="0"/>
                          <a:ext cx="6876000" cy="552450"/>
                        </a:xfrm>
                        <a:prstGeom prst="rect">
                          <a:avLst/>
                        </a:prstGeom>
                        <a:solidFill>
                          <a:schemeClr val="accent1">
                            <a:lumMod val="20000"/>
                            <a:lumOff val="80000"/>
                          </a:schemeClr>
                        </a:solidFill>
                        <a:ln w="6350">
                          <a:solidFill>
                            <a:prstClr val="black"/>
                          </a:solidFill>
                        </a:ln>
                      </wps:spPr>
                      <wps:txbx>
                        <w:txbxContent>
                          <w:p w14:paraId="7011BED2" w14:textId="77777777" w:rsidR="006E2D19" w:rsidRPr="00371D6D" w:rsidRDefault="006E2D19" w:rsidP="0090624E">
                            <w:pPr>
                              <w:jc w:val="center"/>
                              <w:rPr>
                                <w:rFonts w:ascii="HG丸ｺﾞｼｯｸM-PRO" w:eastAsia="HG丸ｺﾞｼｯｸM-PRO" w:hAnsi="HG丸ｺﾞｼｯｸM-PRO"/>
                                <w:sz w:val="36"/>
                                <w:szCs w:val="56"/>
                              </w:rPr>
                            </w:pPr>
                            <w:r w:rsidRPr="00371D6D">
                              <w:rPr>
                                <w:rFonts w:ascii="HG丸ｺﾞｼｯｸM-PRO" w:eastAsia="HG丸ｺﾞｼｯｸM-PRO" w:hAnsi="HG丸ｺﾞｼｯｸM-PRO" w:hint="eastAsia"/>
                                <w:sz w:val="36"/>
                                <w:szCs w:val="56"/>
                              </w:rPr>
                              <w:t>マンホール</w:t>
                            </w:r>
                            <w:r w:rsidRPr="00371D6D">
                              <w:rPr>
                                <w:rFonts w:ascii="HG丸ｺﾞｼｯｸM-PRO" w:eastAsia="HG丸ｺﾞｼｯｸM-PRO" w:hAnsi="HG丸ｺﾞｼｯｸM-PRO"/>
                                <w:sz w:val="36"/>
                                <w:szCs w:val="56"/>
                              </w:rPr>
                              <w:t>トイレの設置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4BFABDE" id="テキスト ボックス 253" o:spid="_x0000_s1146" type="#_x0000_t202" style="position:absolute;margin-left:-.55pt;margin-top:4.7pt;width:541.4pt;height: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CcWAIAAMYEAAAOAAAAZHJzL2Uyb0RvYy54bWysVMlu2zAQvRfoPxC8N7Jd20kNy4HrIEUB&#10;NwmQFDnTFGULpTgsSVtKv76PlLcmPRW9UJyFs7x5o+l1W2u2U85XZHLev+hxpoykojLrnH9/uv1w&#10;xZkPwhRCk1E5f1GeX8/ev5s2dqIGtCFdKMcQxPhJY3O+CcFOsszLjaqFvyCrDIwluVoEiG6dFU40&#10;iF7rbNDrjbOGXGEdSeU9tDedkc9S/LJUMtyXpVeB6ZyjtpBOl85VPLPZVEzWTthNJfdliH+oohaV&#10;QdJjqBsRBNu66k2oupKOPJXhQlKdUVlWUqUe0E2/96qbx42wKvUCcLw9wuT/X1h5t3u0D46F9jO1&#10;GGAEpLF+4qGM/bSlq+MXlTLYAeHLETbVBiahHF9djns9mCRso9FgOEq4ZqfX1vnwRVHN4iXnDmNJ&#10;aInd0gdkhOvBJSbzpKvittI6CZEKaqEd2wkMUUipTOin53pbf6Oi04MMKCGNE2oMvVNfHdRIkUgV&#10;I6WEfyTRhjVo5CMqf1NArOyYfqWF/BHTxHinMiFpA+UJungL7aplVQFYu9KibkXFC/B21FHRW3lb&#10;IcFS+PAgHLgHHLFP4R5HqQlV0f7G2Ybcr7/poz8oAStnDbicc/9zK5ziTH81IMun/nAYyZ+E4ehy&#10;AMGdW1bnFrOtFwSk+9hcK9M1+gd9uJaO6mes3TxmhUkYidw5l8EdhEXodgyLK9V8ntxAeCvC0jxa&#10;GYNHnCO0T+2zcHbPjABO3dGB92LyiiCdb3xpaL4NVFaJPSdc9yPAsqQJ7Rc7buO5nLxOv5/ZbwAA&#10;AP//AwBQSwMEFAAGAAgAAAAhAH40rFrfAAAACAEAAA8AAABkcnMvZG93bnJldi54bWxMj8FOwzAQ&#10;RO9I/IO1SNxaJ1VVQohTQQUSgh6g7Qds4yWJiNdx7LYpX497guPsjGbeFsvRdOJIg28tK0inCQji&#10;yuqWawW77cskA+EDssbOMik4k4dleX1VYK7tiT/puAm1iCXsc1TQhNDnUvqqIYN+anvi6H3ZwWCI&#10;cqilHvAUy00nZ0mykAZbjgsN9rRqqPreHIyC1bPz2cd6fMMn595ff5yrzzOn1O3N+PgAItAY/sJw&#10;wY/oUEamvT2w9qJTMEnTmFRwPwdxsZMsvQOxj4fFHGRZyP8PlL8AAAD//wMAUEsBAi0AFAAGAAgA&#10;AAAhALaDOJL+AAAA4QEAABMAAAAAAAAAAAAAAAAAAAAAAFtDb250ZW50X1R5cGVzXS54bWxQSwEC&#10;LQAUAAYACAAAACEAOP0h/9YAAACUAQAACwAAAAAAAAAAAAAAAAAvAQAAX3JlbHMvLnJlbHNQSwEC&#10;LQAUAAYACAAAACEAUeDwnFgCAADGBAAADgAAAAAAAAAAAAAAAAAuAgAAZHJzL2Uyb0RvYy54bWxQ&#10;SwECLQAUAAYACAAAACEAfjSsWt8AAAAIAQAADwAAAAAAAAAAAAAAAACyBAAAZHJzL2Rvd25yZXYu&#10;eG1sUEsFBgAAAAAEAAQA8wAAAL4FAAAAAA==&#10;" fillcolor="#deeaf6 [660]" strokeweight=".5pt">
                <v:textbox>
                  <w:txbxContent>
                    <w:p w14:paraId="7011BED2" w14:textId="77777777" w:rsidR="006E2D19" w:rsidRPr="00371D6D" w:rsidRDefault="006E2D19" w:rsidP="0090624E">
                      <w:pPr>
                        <w:jc w:val="center"/>
                        <w:rPr>
                          <w:rFonts w:ascii="HG丸ｺﾞｼｯｸM-PRO" w:eastAsia="HG丸ｺﾞｼｯｸM-PRO" w:hAnsi="HG丸ｺﾞｼｯｸM-PRO"/>
                          <w:sz w:val="36"/>
                          <w:szCs w:val="56"/>
                        </w:rPr>
                      </w:pPr>
                      <w:r w:rsidRPr="00371D6D">
                        <w:rPr>
                          <w:rFonts w:ascii="HG丸ｺﾞｼｯｸM-PRO" w:eastAsia="HG丸ｺﾞｼｯｸM-PRO" w:hAnsi="HG丸ｺﾞｼｯｸM-PRO" w:hint="eastAsia"/>
                          <w:sz w:val="36"/>
                          <w:szCs w:val="56"/>
                        </w:rPr>
                        <w:t>マンホール</w:t>
                      </w:r>
                      <w:r w:rsidRPr="00371D6D">
                        <w:rPr>
                          <w:rFonts w:ascii="HG丸ｺﾞｼｯｸM-PRO" w:eastAsia="HG丸ｺﾞｼｯｸM-PRO" w:hAnsi="HG丸ｺﾞｼｯｸM-PRO"/>
                          <w:sz w:val="36"/>
                          <w:szCs w:val="56"/>
                        </w:rPr>
                        <w:t>トイレの設置</w:t>
                      </w:r>
                    </w:p>
                  </w:txbxContent>
                </v:textbox>
              </v:shape>
            </w:pict>
          </mc:Fallback>
        </mc:AlternateContent>
      </w:r>
    </w:p>
    <w:p w14:paraId="3192F453" w14:textId="77777777" w:rsidR="0090624E" w:rsidRPr="00A35A8F" w:rsidRDefault="0090624E" w:rsidP="0090624E">
      <w:pPr>
        <w:ind w:left="0"/>
        <w:rPr>
          <w:color w:val="000000" w:themeColor="text1"/>
        </w:rPr>
      </w:pPr>
    </w:p>
    <w:p w14:paraId="6DB3E79F" w14:textId="77777777" w:rsidR="0090624E" w:rsidRPr="00A35A8F" w:rsidRDefault="0090624E" w:rsidP="0090624E">
      <w:pPr>
        <w:ind w:left="0"/>
        <w:rPr>
          <w:color w:val="000000" w:themeColor="text1"/>
        </w:rPr>
      </w:pPr>
    </w:p>
    <w:p w14:paraId="29C9A5F1" w14:textId="77777777" w:rsidR="0090624E" w:rsidRPr="00A35A8F" w:rsidRDefault="0090624E" w:rsidP="0090624E">
      <w:pPr>
        <w:ind w:left="0"/>
        <w:rPr>
          <w:color w:val="000000" w:themeColor="text1"/>
        </w:rPr>
      </w:pPr>
    </w:p>
    <w:p w14:paraId="37EFC6AC" w14:textId="77777777"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6816" behindDoc="0" locked="0" layoutInCell="1" allowOverlap="1" wp14:anchorId="31E8CEEA" wp14:editId="73D70276">
                <wp:simplePos x="0" y="0"/>
                <wp:positionH relativeFrom="column">
                  <wp:posOffset>7620</wp:posOffset>
                </wp:positionH>
                <wp:positionV relativeFrom="paragraph">
                  <wp:posOffset>16510</wp:posOffset>
                </wp:positionV>
                <wp:extent cx="6876000" cy="600075"/>
                <wp:effectExtent l="0" t="0" r="20320" b="28575"/>
                <wp:wrapNone/>
                <wp:docPr id="134" name="正方形/長方形 134"/>
                <wp:cNvGraphicFramePr/>
                <a:graphic xmlns:a="http://schemas.openxmlformats.org/drawingml/2006/main">
                  <a:graphicData uri="http://schemas.microsoft.com/office/word/2010/wordprocessingShape">
                    <wps:wsp>
                      <wps:cNvSpPr/>
                      <wps:spPr>
                        <a:xfrm>
                          <a:off x="0" y="0"/>
                          <a:ext cx="6876000" cy="600075"/>
                        </a:xfrm>
                        <a:prstGeom prst="rect">
                          <a:avLst/>
                        </a:prstGeom>
                      </wps:spPr>
                      <wps:style>
                        <a:lnRef idx="2">
                          <a:schemeClr val="dk1"/>
                        </a:lnRef>
                        <a:fillRef idx="1">
                          <a:schemeClr val="lt1"/>
                        </a:fillRef>
                        <a:effectRef idx="0">
                          <a:schemeClr val="dk1"/>
                        </a:effectRef>
                        <a:fontRef idx="minor">
                          <a:schemeClr val="dk1"/>
                        </a:fontRef>
                      </wps:style>
                      <wps:txbx>
                        <w:txbxContent>
                          <w:p w14:paraId="111CE11C" w14:textId="0B945DA4" w:rsidR="006E2D19" w:rsidRDefault="006E2D19" w:rsidP="0090624E">
                            <w:pPr>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標準版 </w:t>
                            </w:r>
                            <w:r>
                              <w:rPr>
                                <w:rFonts w:ascii="HG丸ｺﾞｼｯｸM-PRO" w:eastAsia="HG丸ｺﾞｼｯｸM-PRO" w:hAnsi="HG丸ｺﾞｼｯｸM-PRO" w:hint="eastAsia"/>
                                <w:sz w:val="24"/>
                                <w:szCs w:val="24"/>
                                <w:u w:val="single"/>
                              </w:rPr>
                              <w:t>３２ページ【</w:t>
                            </w:r>
                            <w:r w:rsidRPr="00DB569A">
                              <w:rPr>
                                <w:rFonts w:ascii="HG丸ｺﾞｼｯｸM-PRO" w:eastAsia="HG丸ｺﾞｼｯｸM-PRO" w:hAnsi="HG丸ｺﾞｼｯｸM-PRO" w:hint="eastAsia"/>
                                <w:sz w:val="24"/>
                                <w:szCs w:val="24"/>
                                <w:u w:val="single"/>
                              </w:rPr>
                              <w:t>マンホールトイレの準備</w:t>
                            </w:r>
                            <w:r>
                              <w:rPr>
                                <w:rFonts w:ascii="HG丸ｺﾞｼｯｸM-PRO" w:eastAsia="HG丸ｺﾞｼｯｸM-PRO" w:hAnsi="HG丸ｺﾞｼｯｸM-PRO" w:hint="eastAsia"/>
                                <w:sz w:val="24"/>
                                <w:szCs w:val="24"/>
                                <w:u w:val="single"/>
                              </w:rPr>
                              <w:t>】</w:t>
                            </w:r>
                          </w:p>
                          <w:p w14:paraId="73D278CB" w14:textId="3B9FE39C" w:rsidR="006E2D19" w:rsidRPr="004346FE" w:rsidRDefault="006E2D19" w:rsidP="00DB569A">
                            <w:pPr>
                              <w:ind w:left="0" w:firstLineChars="250" w:firstLine="600"/>
                              <w:rPr>
                                <w:rFonts w:ascii="HG丸ｺﾞｼｯｸM-PRO" w:eastAsia="HG丸ｺﾞｼｯｸM-PRO" w:hAnsi="HG丸ｺﾞｼｯｸM-PRO"/>
                                <w:sz w:val="24"/>
                                <w:szCs w:val="24"/>
                                <w:u w:val="single"/>
                              </w:rPr>
                            </w:pPr>
                            <w:r w:rsidRPr="003509DF">
                              <w:rPr>
                                <w:rFonts w:ascii="HG丸ｺﾞｼｯｸM-PRO" w:eastAsia="HG丸ｺﾞｼｯｸM-PRO" w:hAnsi="HG丸ｺﾞｼｯｸM-PRO" w:hint="eastAsia"/>
                                <w:sz w:val="24"/>
                                <w:szCs w:val="24"/>
                              </w:rPr>
                              <w:t xml:space="preserve">解説版 </w:t>
                            </w:r>
                            <w:r w:rsidR="006301D8">
                              <w:rPr>
                                <w:rFonts w:ascii="HG丸ｺﾞｼｯｸM-PRO" w:eastAsia="HG丸ｺﾞｼｯｸM-PRO" w:hAnsi="HG丸ｺﾞｼｯｸM-PRO" w:hint="eastAsia"/>
                                <w:sz w:val="24"/>
                                <w:szCs w:val="24"/>
                                <w:u w:val="single"/>
                              </w:rPr>
                              <w:t>２５</w:t>
                            </w:r>
                            <w:r>
                              <w:rPr>
                                <w:rFonts w:ascii="HG丸ｺﾞｼｯｸM-PRO" w:eastAsia="HG丸ｺﾞｼｯｸM-PRO" w:hAnsi="HG丸ｺﾞｼｯｸM-PRO"/>
                                <w:sz w:val="24"/>
                                <w:szCs w:val="24"/>
                                <w:u w:val="single"/>
                              </w:rPr>
                              <w:t>ページ【</w:t>
                            </w:r>
                            <w:r>
                              <w:rPr>
                                <w:rFonts w:ascii="HG丸ｺﾞｼｯｸM-PRO" w:eastAsia="HG丸ｺﾞｼｯｸM-PRO" w:hAnsi="HG丸ｺﾞｼｯｸM-PRO" w:hint="eastAsia"/>
                                <w:sz w:val="24"/>
                                <w:szCs w:val="24"/>
                                <w:u w:val="single"/>
                              </w:rPr>
                              <w:t>（</w:t>
                            </w:r>
                            <w:r w:rsidRPr="004346FE">
                              <w:rPr>
                                <w:rFonts w:ascii="HG丸ｺﾞｼｯｸM-PRO" w:eastAsia="HG丸ｺﾞｼｯｸM-PRO" w:hAnsi="HG丸ｺﾞｼｯｸM-PRO"/>
                                <w:sz w:val="24"/>
                                <w:szCs w:val="24"/>
                                <w:u w:val="single"/>
                              </w:rPr>
                              <w:t>３）マンホールトイレの設置・使用方法の確認</w:t>
                            </w:r>
                            <w:r>
                              <w:rPr>
                                <w:rFonts w:ascii="HG丸ｺﾞｼｯｸM-PRO" w:eastAsia="HG丸ｺﾞｼｯｸM-PRO" w:hAnsi="HG丸ｺﾞｼｯｸM-PRO" w:hint="eastAsia"/>
                                <w:sz w:val="24"/>
                                <w:szCs w:val="24"/>
                                <w:u w:val="single"/>
                              </w:rPr>
                              <w:t>】</w:t>
                            </w:r>
                          </w:p>
                          <w:p w14:paraId="6C710359" w14:textId="632A2B63" w:rsidR="006E2D19" w:rsidRPr="0031427F" w:rsidRDefault="006E2D19" w:rsidP="006312E8">
                            <w:pPr>
                              <w:ind w:left="0" w:firstLineChars="600" w:firstLine="14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u w:val="single"/>
                              </w:rPr>
                              <w:t>60</w:t>
                            </w:r>
                            <w:r>
                              <w:rPr>
                                <w:rFonts w:ascii="HG丸ｺﾞｼｯｸM-PRO" w:eastAsia="HG丸ｺﾞｼｯｸM-PRO" w:hAnsi="HG丸ｺﾞｼｯｸM-PRO" w:hint="eastAsia"/>
                                <w:sz w:val="24"/>
                                <w:szCs w:val="24"/>
                                <w:u w:val="single"/>
                              </w:rPr>
                              <w:t>Ｐ</w:t>
                            </w:r>
                            <w:r w:rsidRPr="009E4C0A">
                              <w:rPr>
                                <w:rFonts w:ascii="HG丸ｺﾞｼｯｸM-PRO" w:eastAsia="HG丸ｺﾞｼｯｸM-PRO" w:hAnsi="HG丸ｺﾞｼｯｸM-PRO" w:hint="eastAsia"/>
                                <w:sz w:val="24"/>
                                <w:szCs w:val="24"/>
                                <w:u w:val="single"/>
                              </w:rPr>
                              <w:t>【□ マンホール</w:t>
                            </w:r>
                            <w:r w:rsidRPr="009E4C0A">
                              <w:rPr>
                                <w:rFonts w:ascii="HG丸ｺﾞｼｯｸM-PRO" w:eastAsia="HG丸ｺﾞｼｯｸM-PRO" w:hAnsi="HG丸ｺﾞｼｯｸM-PRO"/>
                                <w:sz w:val="24"/>
                                <w:szCs w:val="24"/>
                                <w:u w:val="single"/>
                              </w:rPr>
                              <w:t>トイレの準備</w:t>
                            </w:r>
                            <w:r w:rsidRPr="009E4C0A">
                              <w:rPr>
                                <w:rFonts w:ascii="HG丸ｺﾞｼｯｸM-PRO" w:eastAsia="HG丸ｺﾞｼｯｸM-PRO" w:hAnsi="HG丸ｺﾞｼｯｸM-PRO" w:hint="eastAsia"/>
                                <w:sz w:val="24"/>
                                <w:szCs w:val="24"/>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E8CEEA" id="正方形/長方形 134" o:spid="_x0000_s1147" style="position:absolute;margin-left:.6pt;margin-top:1.3pt;width:541.4pt;height:4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yrTwIAAPgEAAAOAAAAZHJzL2Uyb0RvYy54bWysVE1v2zAMvQ/YfxB0X+0EbdIFdYogRYcB&#10;QRusHXpWZKkxJosapcTOfv0o2XGKLthh2EUmRT5+6dE3t21t2F6hr8AWfHSRc6ashLKyrwX//nz/&#10;6ZozH4QthQGrCn5Qnt/OP364adxMjWELplTIKIj1s8YVfBuCm2WZl1tVC38BTlkyasBaBFLxNStR&#10;NBS9Ntk4zydZA1g6BKm8p9u7zsjnKb7WSoZHrb0KzBScagvpxHRu4pnNb8TsFYXbVrIvQ/xDFbWo&#10;LCUdQt2JINgOqz9C1ZVE8KDDhYQ6A60rqVIP1M0of9fN01Y4lXqh4Xg3jMn/v7DyYf/k1khjaJyf&#10;eRJjF63GOn6pPtamYR2GYak2MEmXk+vpJM9pppJsUZpexWlmJ7RDH74oqFkUCo70GGlGYr/yoXM9&#10;uhDulD9J4WBULMHYb0qzqqSM44RO1FBLg2wv6FHLH6M+bfKMEF0ZM4BG50AmHEG9b4SpRJcBmJ8D&#10;nrIN3ikj2DAA68oC/h2sO/9j112vse3QblpqljYpTxXGuw2UhzUyhI683sn7iga6Ej6sBRJb6Q1o&#10;A8MjHdpAU3DoJc62gL/O3Ud/IhFZOWuI/QX3P3cCFWfmqyV6fR5dXsZ1Scrl1XRMCr61bN5a7K5e&#10;Ar3FiHbdySRG/2COokaoX2hRFzErmYSVlLvgMuBRWYZuK2nVpVoskhutiBNhZZ+cjMHjpCNhntsX&#10;ga5nVSA+PsBxU8TsHbk634i0sNgF0FVi3mmu/RvQeiXu9r+CuL9v9eR1+mHNfwMAAP//AwBQSwME&#10;FAAGAAgAAAAhAObt2SHbAAAABwEAAA8AAABkcnMvZG93bnJldi54bWxMj8FOwzAQRO9I/IO1SNyo&#10;3QilbYhTVQhOICoKB45uvCQR9jqK3ST9e7YnOI5mNPOm3M7eiRGH2AXSsFwoEEh1sB01Gj4/nu/W&#10;IGIyZI0LhBrOGGFbXV+VprBhonccD6kRXEKxMBralPpCyli36E1chB6Jve8weJNYDo20g5m43DuZ&#10;KZVLbzrihdb0+Nhi/XM4eQ1h353dbti8ja+4+nrZJzXN+ZPWtzfz7gFEwjn9heGCz+hQMdMxnMhG&#10;4VhnHNSQ5SAurlrf87Wjhs1qCbIq5X/+6hcAAP//AwBQSwECLQAUAAYACAAAACEAtoM4kv4AAADh&#10;AQAAEwAAAAAAAAAAAAAAAAAAAAAAW0NvbnRlbnRfVHlwZXNdLnhtbFBLAQItABQABgAIAAAAIQA4&#10;/SH/1gAAAJQBAAALAAAAAAAAAAAAAAAAAC8BAABfcmVscy8ucmVsc1BLAQItABQABgAIAAAAIQCg&#10;OKyrTwIAAPgEAAAOAAAAAAAAAAAAAAAAAC4CAABkcnMvZTJvRG9jLnhtbFBLAQItABQABgAIAAAA&#10;IQDm7dkh2wAAAAcBAAAPAAAAAAAAAAAAAAAAAKkEAABkcnMvZG93bnJldi54bWxQSwUGAAAAAAQA&#10;BADzAAAAsQUAAAAA&#10;" fillcolor="white [3201]" strokecolor="black [3200]" strokeweight="1pt">
                <v:textbox>
                  <w:txbxContent>
                    <w:p w14:paraId="111CE11C" w14:textId="0B945DA4" w:rsidR="006E2D19" w:rsidRDefault="006E2D19" w:rsidP="0090624E">
                      <w:pPr>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標準版 </w:t>
                      </w:r>
                      <w:r>
                        <w:rPr>
                          <w:rFonts w:ascii="HG丸ｺﾞｼｯｸM-PRO" w:eastAsia="HG丸ｺﾞｼｯｸM-PRO" w:hAnsi="HG丸ｺﾞｼｯｸM-PRO" w:hint="eastAsia"/>
                          <w:sz w:val="24"/>
                          <w:szCs w:val="24"/>
                          <w:u w:val="single"/>
                        </w:rPr>
                        <w:t>３２ページ【</w:t>
                      </w:r>
                      <w:r w:rsidRPr="00DB569A">
                        <w:rPr>
                          <w:rFonts w:ascii="HG丸ｺﾞｼｯｸM-PRO" w:eastAsia="HG丸ｺﾞｼｯｸM-PRO" w:hAnsi="HG丸ｺﾞｼｯｸM-PRO" w:hint="eastAsia"/>
                          <w:sz w:val="24"/>
                          <w:szCs w:val="24"/>
                          <w:u w:val="single"/>
                        </w:rPr>
                        <w:t>マンホールトイレの準備</w:t>
                      </w:r>
                      <w:r>
                        <w:rPr>
                          <w:rFonts w:ascii="HG丸ｺﾞｼｯｸM-PRO" w:eastAsia="HG丸ｺﾞｼｯｸM-PRO" w:hAnsi="HG丸ｺﾞｼｯｸM-PRO" w:hint="eastAsia"/>
                          <w:sz w:val="24"/>
                          <w:szCs w:val="24"/>
                          <w:u w:val="single"/>
                        </w:rPr>
                        <w:t>】</w:t>
                      </w:r>
                    </w:p>
                    <w:p w14:paraId="73D278CB" w14:textId="3B9FE39C" w:rsidR="006E2D19" w:rsidRPr="004346FE" w:rsidRDefault="006E2D19" w:rsidP="00DB569A">
                      <w:pPr>
                        <w:ind w:left="0" w:firstLineChars="250" w:firstLine="600"/>
                        <w:rPr>
                          <w:rFonts w:ascii="HG丸ｺﾞｼｯｸM-PRO" w:eastAsia="HG丸ｺﾞｼｯｸM-PRO" w:hAnsi="HG丸ｺﾞｼｯｸM-PRO"/>
                          <w:sz w:val="24"/>
                          <w:szCs w:val="24"/>
                          <w:u w:val="single"/>
                        </w:rPr>
                      </w:pPr>
                      <w:r w:rsidRPr="003509DF">
                        <w:rPr>
                          <w:rFonts w:ascii="HG丸ｺﾞｼｯｸM-PRO" w:eastAsia="HG丸ｺﾞｼｯｸM-PRO" w:hAnsi="HG丸ｺﾞｼｯｸM-PRO" w:hint="eastAsia"/>
                          <w:sz w:val="24"/>
                          <w:szCs w:val="24"/>
                        </w:rPr>
                        <w:t xml:space="preserve">解説版 </w:t>
                      </w:r>
                      <w:r w:rsidR="006301D8">
                        <w:rPr>
                          <w:rFonts w:ascii="HG丸ｺﾞｼｯｸM-PRO" w:eastAsia="HG丸ｺﾞｼｯｸM-PRO" w:hAnsi="HG丸ｺﾞｼｯｸM-PRO" w:hint="eastAsia"/>
                          <w:sz w:val="24"/>
                          <w:szCs w:val="24"/>
                          <w:u w:val="single"/>
                        </w:rPr>
                        <w:t>２５</w:t>
                      </w:r>
                      <w:r>
                        <w:rPr>
                          <w:rFonts w:ascii="HG丸ｺﾞｼｯｸM-PRO" w:eastAsia="HG丸ｺﾞｼｯｸM-PRO" w:hAnsi="HG丸ｺﾞｼｯｸM-PRO"/>
                          <w:sz w:val="24"/>
                          <w:szCs w:val="24"/>
                          <w:u w:val="single"/>
                        </w:rPr>
                        <w:t>ページ【</w:t>
                      </w:r>
                      <w:r>
                        <w:rPr>
                          <w:rFonts w:ascii="HG丸ｺﾞｼｯｸM-PRO" w:eastAsia="HG丸ｺﾞｼｯｸM-PRO" w:hAnsi="HG丸ｺﾞｼｯｸM-PRO" w:hint="eastAsia"/>
                          <w:sz w:val="24"/>
                          <w:szCs w:val="24"/>
                          <w:u w:val="single"/>
                        </w:rPr>
                        <w:t>（</w:t>
                      </w:r>
                      <w:r w:rsidRPr="004346FE">
                        <w:rPr>
                          <w:rFonts w:ascii="HG丸ｺﾞｼｯｸM-PRO" w:eastAsia="HG丸ｺﾞｼｯｸM-PRO" w:hAnsi="HG丸ｺﾞｼｯｸM-PRO"/>
                          <w:sz w:val="24"/>
                          <w:szCs w:val="24"/>
                          <w:u w:val="single"/>
                        </w:rPr>
                        <w:t>３）マンホールトイレの設置・使用方法の確認</w:t>
                      </w:r>
                      <w:r>
                        <w:rPr>
                          <w:rFonts w:ascii="HG丸ｺﾞｼｯｸM-PRO" w:eastAsia="HG丸ｺﾞｼｯｸM-PRO" w:hAnsi="HG丸ｺﾞｼｯｸM-PRO" w:hint="eastAsia"/>
                          <w:sz w:val="24"/>
                          <w:szCs w:val="24"/>
                          <w:u w:val="single"/>
                        </w:rPr>
                        <w:t>】</w:t>
                      </w:r>
                    </w:p>
                    <w:p w14:paraId="6C710359" w14:textId="632A2B63" w:rsidR="006E2D19" w:rsidRPr="0031427F" w:rsidRDefault="006E2D19" w:rsidP="006312E8">
                      <w:pPr>
                        <w:ind w:left="0" w:firstLineChars="600" w:firstLine="14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u w:val="single"/>
                        </w:rPr>
                        <w:t>60</w:t>
                      </w:r>
                      <w:r>
                        <w:rPr>
                          <w:rFonts w:ascii="HG丸ｺﾞｼｯｸM-PRO" w:eastAsia="HG丸ｺﾞｼｯｸM-PRO" w:hAnsi="HG丸ｺﾞｼｯｸM-PRO" w:hint="eastAsia"/>
                          <w:sz w:val="24"/>
                          <w:szCs w:val="24"/>
                          <w:u w:val="single"/>
                        </w:rPr>
                        <w:t>Ｐ</w:t>
                      </w:r>
                      <w:r w:rsidRPr="009E4C0A">
                        <w:rPr>
                          <w:rFonts w:ascii="HG丸ｺﾞｼｯｸM-PRO" w:eastAsia="HG丸ｺﾞｼｯｸM-PRO" w:hAnsi="HG丸ｺﾞｼｯｸM-PRO" w:hint="eastAsia"/>
                          <w:sz w:val="24"/>
                          <w:szCs w:val="24"/>
                          <w:u w:val="single"/>
                        </w:rPr>
                        <w:t>【□ マンホール</w:t>
                      </w:r>
                      <w:r w:rsidRPr="009E4C0A">
                        <w:rPr>
                          <w:rFonts w:ascii="HG丸ｺﾞｼｯｸM-PRO" w:eastAsia="HG丸ｺﾞｼｯｸM-PRO" w:hAnsi="HG丸ｺﾞｼｯｸM-PRO"/>
                          <w:sz w:val="24"/>
                          <w:szCs w:val="24"/>
                          <w:u w:val="single"/>
                        </w:rPr>
                        <w:t>トイレの準備</w:t>
                      </w:r>
                      <w:r w:rsidRPr="009E4C0A">
                        <w:rPr>
                          <w:rFonts w:ascii="HG丸ｺﾞｼｯｸM-PRO" w:eastAsia="HG丸ｺﾞｼｯｸM-PRO" w:hAnsi="HG丸ｺﾞｼｯｸM-PRO" w:hint="eastAsia"/>
                          <w:sz w:val="24"/>
                          <w:szCs w:val="24"/>
                          <w:u w:val="single"/>
                        </w:rPr>
                        <w:t>】</w:t>
                      </w:r>
                    </w:p>
                  </w:txbxContent>
                </v:textbox>
              </v:rect>
            </w:pict>
          </mc:Fallback>
        </mc:AlternateContent>
      </w:r>
    </w:p>
    <w:p w14:paraId="04A59033" w14:textId="77777777" w:rsidR="0090624E" w:rsidRPr="00A35A8F" w:rsidRDefault="0090624E" w:rsidP="0090624E">
      <w:pPr>
        <w:ind w:left="0"/>
        <w:rPr>
          <w:color w:val="000000" w:themeColor="text1"/>
        </w:rPr>
      </w:pPr>
      <w:r w:rsidRPr="00A35A8F">
        <w:rPr>
          <w:rFonts w:hint="eastAsia"/>
          <w:color w:val="000000" w:themeColor="text1"/>
        </w:rPr>
        <w:t xml:space="preserve">　　　　　　　　　　　　　　　　　　　　　　　　　　　　　　　　　　　</w:t>
      </w:r>
    </w:p>
    <w:p w14:paraId="5E99B497" w14:textId="77777777" w:rsidR="0090624E" w:rsidRPr="00A35A8F" w:rsidRDefault="0090624E" w:rsidP="0090624E">
      <w:pPr>
        <w:ind w:left="0"/>
        <w:rPr>
          <w:color w:val="000000" w:themeColor="text1"/>
        </w:rPr>
      </w:pPr>
    </w:p>
    <w:p w14:paraId="49B1EA4F" w14:textId="77777777" w:rsidR="0090624E" w:rsidRPr="00A35A8F" w:rsidRDefault="0090624E" w:rsidP="0090624E">
      <w:pPr>
        <w:ind w:left="0"/>
        <w:rPr>
          <w:color w:val="000000" w:themeColor="text1"/>
        </w:rPr>
      </w:pPr>
    </w:p>
    <w:p w14:paraId="4976B04A" w14:textId="63E225AC"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3744" behindDoc="0" locked="0" layoutInCell="1" allowOverlap="1" wp14:anchorId="57F7F01C" wp14:editId="3222FEEB">
                <wp:simplePos x="0" y="0"/>
                <wp:positionH relativeFrom="column">
                  <wp:posOffset>-75037</wp:posOffset>
                </wp:positionH>
                <wp:positionV relativeFrom="paragraph">
                  <wp:posOffset>222918</wp:posOffset>
                </wp:positionV>
                <wp:extent cx="3455670" cy="517793"/>
                <wp:effectExtent l="0" t="0" r="11430" b="15875"/>
                <wp:wrapNone/>
                <wp:docPr id="255" name="テキスト ボックス 255"/>
                <wp:cNvGraphicFramePr/>
                <a:graphic xmlns:a="http://schemas.openxmlformats.org/drawingml/2006/main">
                  <a:graphicData uri="http://schemas.microsoft.com/office/word/2010/wordprocessingShape">
                    <wps:wsp>
                      <wps:cNvSpPr txBox="1"/>
                      <wps:spPr>
                        <a:xfrm>
                          <a:off x="0" y="0"/>
                          <a:ext cx="3455670" cy="517793"/>
                        </a:xfrm>
                        <a:prstGeom prst="rect">
                          <a:avLst/>
                        </a:prstGeom>
                        <a:solidFill>
                          <a:schemeClr val="accent1">
                            <a:lumMod val="20000"/>
                            <a:lumOff val="80000"/>
                          </a:schemeClr>
                        </a:solidFill>
                        <a:ln w="6350">
                          <a:solidFill>
                            <a:prstClr val="black"/>
                          </a:solidFill>
                        </a:ln>
                      </wps:spPr>
                      <wps:txbx>
                        <w:txbxContent>
                          <w:p w14:paraId="469A540F" w14:textId="77777777" w:rsidR="006E2D19" w:rsidRPr="00F6732F" w:rsidRDefault="006E2D19" w:rsidP="0090624E">
                            <w:pPr>
                              <w:ind w:left="0"/>
                              <w:jc w:val="center"/>
                              <w:rPr>
                                <w:rFonts w:ascii="HG丸ｺﾞｼｯｸM-PRO" w:eastAsia="HG丸ｺﾞｼｯｸM-PRO" w:hAnsi="HG丸ｺﾞｼｯｸM-PRO"/>
                                <w:sz w:val="32"/>
                                <w:szCs w:val="32"/>
                              </w:rPr>
                            </w:pPr>
                            <w:r w:rsidRPr="00F6732F">
                              <w:rPr>
                                <w:rFonts w:ascii="HG丸ｺﾞｼｯｸM-PRO" w:eastAsia="HG丸ｺﾞｼｯｸM-PRO" w:hAnsi="HG丸ｺﾞｼｯｸM-PRO" w:hint="eastAsia"/>
                                <w:sz w:val="32"/>
                                <w:szCs w:val="32"/>
                              </w:rPr>
                              <w:t>チェック</w:t>
                            </w:r>
                            <w:r w:rsidRPr="00F6732F">
                              <w:rPr>
                                <w:rFonts w:ascii="HG丸ｺﾞｼｯｸM-PRO" w:eastAsia="HG丸ｺﾞｼｯｸM-PRO" w:hAnsi="HG丸ｺﾞｼｯｸM-PRO"/>
                                <w:sz w:val="32"/>
                                <w:szCs w:val="32"/>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F7F01C" id="テキスト ボックス 255" o:spid="_x0000_s1148" type="#_x0000_t202" style="position:absolute;margin-left:-5.9pt;margin-top:17.55pt;width:272.1pt;height:40.7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WQIAAMQEAAAOAAAAZHJzL2Uyb0RvYy54bWysVE1v2zAMvQ/YfxB0X+x8t0acIkuRYUDW&#10;FkiHnhVZjo3JoiYpsbtfP0q2k7TbadhFkUj6kXx8zOKuqSQ5CWNLUCkdDmJKhOKQleqQ0u/Pm083&#10;lFjHVMYkKJHSV2Hp3fLjh0WtEzGCAmQmDEEQZZNap7RwTidRZHkhKmYHoIVCZw6mYg6f5hBlhtWI&#10;XsloFMezqAaTaQNcWIvW+9ZJlwE/zwV3j3luhSMypVibC6cJ596f0XLBkoNhuih5Vwb7hyoqVipM&#10;eoa6Z46Royn/gKpKbsBC7gYcqgjyvOQi9IDdDON33ewKpkXoBcmx+kyT/X+w/OG000+GuOYzNDhA&#10;T0itbWLR6PtpclP5X6yUoB8pfD3TJhpHOBrHk+l0NkcXR990OJ/fjj1MdPlaG+u+CKiIv6TU4FgC&#10;W+y0ta4N7UN8MguyzDallOHhpSDW0pATwyEyzoVyw/C5PFbfIGvtKIa4Gyeaceit+aY3YzVBVB4p&#10;1PYmiVSkTulsPI0D8Bufr+ycfi8Z/9F1dxWF6FIh7IU6f3PNviFlhrTGo57YPWSvyLeBVopW802J&#10;CbbMuidmUHvII+6Te8Qjl4BVQXejpADz6292H4+SQC8lNWo5pfbnkRlBifyqUCy3w8nEiz88JtP5&#10;CB/m2rO/9qhjtQZkeoibq3m4+ngn+2tuoHrBtVv5rOhiimPulLr+unbthuHacrFahSCUu2Zuq3aa&#10;e2g/WU/sc/PCjO504VBRD9CrniXv5NHG+i8VrI4O8jJoxzPdstoNAFclTLhba7+L1+8QdfnzWf4G&#10;AAD//wMAUEsDBBQABgAIAAAAIQASTZz53gAAAAoBAAAPAAAAZHJzL2Rvd25yZXYueG1sTI/BTsMw&#10;EETvSPyDtZW4tY4bGlUhTgUVnHpqisTVjZckqr2ObDcNfD3mBMfVPM28rXazNWxCHwZHEsQqA4bU&#10;Oj1QJ+H99LbcAgtRkVbGEUr4wgC7+v6uUqV2Nzri1MSOpRIKpZLQxziWnIe2R6vCyo1IKft03qqY&#10;Tt9x7dUtlVvD11lWcKsGSgu9GnHfY3tprlbCoeHfr6eDK0Zjtx9eHPPpZU9SPizm5ydgEef4B8Ov&#10;flKHOjmd3ZV0YEbCUoikHiXkGwEsAZt8/QjsnEhRFMDriv9/of4BAAD//wMAUEsBAi0AFAAGAAgA&#10;AAAhALaDOJL+AAAA4QEAABMAAAAAAAAAAAAAAAAAAAAAAFtDb250ZW50X1R5cGVzXS54bWxQSwEC&#10;LQAUAAYACAAAACEAOP0h/9YAAACUAQAACwAAAAAAAAAAAAAAAAAvAQAAX3JlbHMvLnJlbHNQSwEC&#10;LQAUAAYACAAAACEAfov77lkCAADEBAAADgAAAAAAAAAAAAAAAAAuAgAAZHJzL2Uyb0RvYy54bWxQ&#10;SwECLQAUAAYACAAAACEAEk2c+d4AAAAKAQAADwAAAAAAAAAAAAAAAACzBAAAZHJzL2Rvd25yZXYu&#10;eG1sUEsFBgAAAAAEAAQA8wAAAL4FAAAAAA==&#10;" fillcolor="#deeaf6 [660]" strokeweight=".5pt">
                <v:textbox>
                  <w:txbxContent>
                    <w:p w14:paraId="469A540F" w14:textId="77777777" w:rsidR="006E2D19" w:rsidRPr="00F6732F" w:rsidRDefault="006E2D19" w:rsidP="0090624E">
                      <w:pPr>
                        <w:ind w:left="0"/>
                        <w:jc w:val="center"/>
                        <w:rPr>
                          <w:rFonts w:ascii="HG丸ｺﾞｼｯｸM-PRO" w:eastAsia="HG丸ｺﾞｼｯｸM-PRO" w:hAnsi="HG丸ｺﾞｼｯｸM-PRO"/>
                          <w:sz w:val="32"/>
                          <w:szCs w:val="32"/>
                        </w:rPr>
                      </w:pPr>
                      <w:r w:rsidRPr="00F6732F">
                        <w:rPr>
                          <w:rFonts w:ascii="HG丸ｺﾞｼｯｸM-PRO" w:eastAsia="HG丸ｺﾞｼｯｸM-PRO" w:hAnsi="HG丸ｺﾞｼｯｸM-PRO" w:hint="eastAsia"/>
                          <w:sz w:val="32"/>
                          <w:szCs w:val="32"/>
                        </w:rPr>
                        <w:t>チェック</w:t>
                      </w:r>
                      <w:r w:rsidRPr="00F6732F">
                        <w:rPr>
                          <w:rFonts w:ascii="HG丸ｺﾞｼｯｸM-PRO" w:eastAsia="HG丸ｺﾞｼｯｸM-PRO" w:hAnsi="HG丸ｺﾞｼｯｸM-PRO"/>
                          <w:sz w:val="32"/>
                          <w:szCs w:val="32"/>
                        </w:rPr>
                        <w:t>表</w:t>
                      </w:r>
                    </w:p>
                  </w:txbxContent>
                </v:textbox>
              </v:shape>
            </w:pict>
          </mc:Fallback>
        </mc:AlternateContent>
      </w:r>
    </w:p>
    <w:p w14:paraId="6955EDAF" w14:textId="2DDFB1E2" w:rsidR="0090624E" w:rsidRPr="00A35A8F" w:rsidRDefault="00210893" w:rsidP="0090624E">
      <w:pPr>
        <w:ind w:left="0"/>
        <w:rPr>
          <w:color w:val="000000" w:themeColor="text1"/>
        </w:rPr>
      </w:pPr>
      <w:r w:rsidRPr="00A35A8F">
        <w:rPr>
          <w:noProof/>
          <w:color w:val="000000" w:themeColor="text1"/>
        </w:rPr>
        <w:drawing>
          <wp:anchor distT="0" distB="0" distL="114300" distR="114300" simplePos="0" relativeHeight="252062720" behindDoc="0" locked="0" layoutInCell="1" allowOverlap="1" wp14:anchorId="275D7FB1" wp14:editId="51C8D308">
            <wp:simplePos x="0" y="0"/>
            <wp:positionH relativeFrom="column">
              <wp:posOffset>3507740</wp:posOffset>
            </wp:positionH>
            <wp:positionV relativeFrom="paragraph">
              <wp:posOffset>19685</wp:posOffset>
            </wp:positionV>
            <wp:extent cx="3359785" cy="4053840"/>
            <wp:effectExtent l="19050" t="19050" r="12065" b="2286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5610" b="9265"/>
                    <a:stretch/>
                  </pic:blipFill>
                  <pic:spPr bwMode="auto">
                    <a:xfrm>
                      <a:off x="0" y="0"/>
                      <a:ext cx="3359785" cy="40538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C3482" w14:textId="56B66223" w:rsidR="0090624E" w:rsidRPr="00A35A8F" w:rsidRDefault="0090624E" w:rsidP="0090624E">
      <w:pPr>
        <w:ind w:left="0"/>
        <w:rPr>
          <w:color w:val="000000" w:themeColor="text1"/>
        </w:rPr>
      </w:pPr>
    </w:p>
    <w:p w14:paraId="3DC72237" w14:textId="522A4243" w:rsidR="0090624E" w:rsidRPr="00A35A8F" w:rsidRDefault="008957F8"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61696" behindDoc="0" locked="0" layoutInCell="1" allowOverlap="1" wp14:anchorId="7FB21A6C" wp14:editId="71AEF9CE">
                <wp:simplePos x="0" y="0"/>
                <wp:positionH relativeFrom="column">
                  <wp:posOffset>-75960</wp:posOffset>
                </wp:positionH>
                <wp:positionV relativeFrom="paragraph">
                  <wp:posOffset>47527</wp:posOffset>
                </wp:positionV>
                <wp:extent cx="3455719" cy="3870664"/>
                <wp:effectExtent l="0" t="0" r="11430" b="15875"/>
                <wp:wrapNone/>
                <wp:docPr id="33" name="テキスト ボックス 33"/>
                <wp:cNvGraphicFramePr/>
                <a:graphic xmlns:a="http://schemas.openxmlformats.org/drawingml/2006/main">
                  <a:graphicData uri="http://schemas.microsoft.com/office/word/2010/wordprocessingShape">
                    <wps:wsp>
                      <wps:cNvSpPr txBox="1"/>
                      <wps:spPr>
                        <a:xfrm>
                          <a:off x="0" y="0"/>
                          <a:ext cx="3455719" cy="3870664"/>
                        </a:xfrm>
                        <a:prstGeom prst="rect">
                          <a:avLst/>
                        </a:prstGeom>
                        <a:solidFill>
                          <a:schemeClr val="lt1"/>
                        </a:solidFill>
                        <a:ln w="6350">
                          <a:solidFill>
                            <a:prstClr val="black"/>
                          </a:solidFill>
                        </a:ln>
                      </wps:spPr>
                      <wps:txbx>
                        <w:txbxContent>
                          <w:p w14:paraId="29979E7D" w14:textId="583B9C91" w:rsidR="006E2D19" w:rsidRDefault="006E2D19" w:rsidP="0090624E">
                            <w:pPr>
                              <w:spacing w:after="240"/>
                              <w:ind w:left="0"/>
                              <w:rPr>
                                <w:rFonts w:ascii="HG丸ｺﾞｼｯｸM-PRO" w:eastAsia="HG丸ｺﾞｼｯｸM-PRO" w:hAnsi="HG丸ｺﾞｼｯｸM-PRO"/>
                                <w:sz w:val="24"/>
                                <w:szCs w:val="24"/>
                              </w:rPr>
                            </w:pPr>
                            <w:r w:rsidRPr="00D60F0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保管場所</w:t>
                            </w:r>
                            <w:r w:rsidR="00C0101D">
                              <w:rPr>
                                <w:rFonts w:ascii="HG丸ｺﾞｼｯｸM-PRO" w:eastAsia="HG丸ｺﾞｼｯｸM-PRO" w:hAnsi="HG丸ｺﾞｼｯｸM-PRO" w:hint="eastAsia"/>
                                <w:sz w:val="24"/>
                                <w:szCs w:val="24"/>
                              </w:rPr>
                              <w:t>の倉庫から</w:t>
                            </w:r>
                            <w:r w:rsidRPr="00D60F00">
                              <w:rPr>
                                <w:rFonts w:ascii="HG丸ｺﾞｼｯｸM-PRO" w:eastAsia="HG丸ｺﾞｼｯｸM-PRO" w:hAnsi="HG丸ｺﾞｼｯｸM-PRO"/>
                                <w:sz w:val="24"/>
                                <w:szCs w:val="24"/>
                              </w:rPr>
                              <w:t>組み立てセットを</w:t>
                            </w:r>
                            <w:r>
                              <w:rPr>
                                <w:rFonts w:ascii="HG丸ｺﾞｼｯｸM-PRO" w:eastAsia="HG丸ｺﾞｼｯｸM-PRO" w:hAnsi="HG丸ｺﾞｼｯｸM-PRO"/>
                                <w:sz w:val="24"/>
                                <w:szCs w:val="24"/>
                              </w:rPr>
                              <w:t>持ち出す</w:t>
                            </w:r>
                            <w:r>
                              <w:rPr>
                                <w:rFonts w:ascii="HG丸ｺﾞｼｯｸM-PRO" w:eastAsia="HG丸ｺﾞｼｯｸM-PRO" w:hAnsi="HG丸ｺﾞｼｯｸM-PRO" w:hint="eastAsia"/>
                                <w:sz w:val="24"/>
                                <w:szCs w:val="24"/>
                              </w:rPr>
                              <w:t>。</w:t>
                            </w:r>
                          </w:p>
                          <w:p w14:paraId="38A7EF7C" w14:textId="338CFDEB" w:rsidR="006E2D19" w:rsidRPr="0031427F" w:rsidRDefault="006E2D19" w:rsidP="008957F8">
                            <w:pPr>
                              <w:spacing w:after="240"/>
                              <w:ind w:left="240" w:hangingChars="100" w:hanging="240"/>
                              <w:rPr>
                                <w:rFonts w:ascii="HG丸ｺﾞｼｯｸM-PRO" w:eastAsia="HG丸ｺﾞｼｯｸM-PRO" w:hAnsi="HG丸ｺﾞｼｯｸM-PRO"/>
                                <w:sz w:val="24"/>
                                <w:szCs w:val="24"/>
                              </w:rPr>
                            </w:pPr>
                            <w:r w:rsidRPr="00D60F0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組み立て前</w:t>
                            </w:r>
                            <w:r>
                              <w:rPr>
                                <w:rFonts w:ascii="HG丸ｺﾞｼｯｸM-PRO" w:eastAsia="HG丸ｺﾞｼｯｸM-PRO" w:hAnsi="HG丸ｺﾞｼｯｸM-PRO"/>
                                <w:sz w:val="24"/>
                                <w:szCs w:val="24"/>
                              </w:rPr>
                              <w:t>に井戸</w:t>
                            </w:r>
                            <w:r>
                              <w:rPr>
                                <w:rFonts w:ascii="HG丸ｺﾞｼｯｸM-PRO" w:eastAsia="HG丸ｺﾞｼｯｸM-PRO" w:hAnsi="HG丸ｺﾞｼｯｸM-PRO" w:hint="eastAsia"/>
                                <w:sz w:val="24"/>
                                <w:szCs w:val="24"/>
                              </w:rPr>
                              <w:t>ポンプ</w:t>
                            </w:r>
                            <w:r>
                              <w:rPr>
                                <w:rFonts w:ascii="HG丸ｺﾞｼｯｸM-PRO" w:eastAsia="HG丸ｺﾞｼｯｸM-PRO" w:hAnsi="HG丸ｺﾞｼｯｸM-PRO"/>
                                <w:sz w:val="24"/>
                                <w:szCs w:val="24"/>
                              </w:rPr>
                              <w:t>からの水が出るか確認する。</w:t>
                            </w:r>
                          </w:p>
                          <w:p w14:paraId="7ECD121D" w14:textId="77777777" w:rsidR="006E2D19" w:rsidRDefault="006E2D19" w:rsidP="008957F8">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F7F22">
                              <w:rPr>
                                <w:rFonts w:ascii="HG丸ｺﾞｼｯｸM-PRO" w:eastAsia="HG丸ｺﾞｼｯｸM-PRO" w:hAnsi="HG丸ｺﾞｼｯｸM-PRO" w:hint="eastAsia"/>
                                <w:sz w:val="24"/>
                                <w:szCs w:val="24"/>
                              </w:rPr>
                              <w:t>「</w:t>
                            </w:r>
                            <w:r w:rsidRPr="006F7F22">
                              <w:rPr>
                                <w:rFonts w:ascii="HG丸ｺﾞｼｯｸM-PRO" w:eastAsia="HG丸ｺﾞｼｯｸM-PRO" w:hAnsi="HG丸ｺﾞｼｯｸM-PRO"/>
                                <w:sz w:val="24"/>
                                <w:szCs w:val="24"/>
                              </w:rPr>
                              <w:t>災害用マンホールトイレ</w:t>
                            </w:r>
                            <w:r w:rsidRPr="006F7F22">
                              <w:rPr>
                                <w:rFonts w:ascii="HG丸ｺﾞｼｯｸM-PRO" w:eastAsia="HG丸ｺﾞｼｯｸM-PRO" w:hAnsi="HG丸ｺﾞｼｯｸM-PRO" w:hint="eastAsia"/>
                                <w:sz w:val="24"/>
                                <w:szCs w:val="24"/>
                              </w:rPr>
                              <w:t>取扱説明書」</w:t>
                            </w:r>
                            <w:r w:rsidRPr="006F7F22">
                              <w:rPr>
                                <w:rFonts w:ascii="HG丸ｺﾞｼｯｸM-PRO" w:eastAsia="HG丸ｺﾞｼｯｸM-PRO" w:hAnsi="HG丸ｺﾞｼｯｸM-PRO"/>
                                <w:sz w:val="24"/>
                                <w:szCs w:val="24"/>
                              </w:rPr>
                              <w:t>に</w:t>
                            </w:r>
                          </w:p>
                          <w:p w14:paraId="1D9B4C3A" w14:textId="76D5AFFA" w:rsidR="006E2D19" w:rsidRPr="00D60F00" w:rsidRDefault="006E2D19" w:rsidP="008957F8">
                            <w:pPr>
                              <w:spacing w:after="240" w:line="0" w:lineRule="atLeast"/>
                              <w:ind w:leftChars="100" w:left="210"/>
                              <w:rPr>
                                <w:rFonts w:ascii="HG丸ｺﾞｼｯｸM-PRO" w:eastAsia="HG丸ｺﾞｼｯｸM-PRO" w:hAnsi="HG丸ｺﾞｼｯｸM-PRO"/>
                                <w:sz w:val="24"/>
                                <w:szCs w:val="24"/>
                              </w:rPr>
                            </w:pPr>
                            <w:r w:rsidRPr="006F7F22">
                              <w:rPr>
                                <w:rFonts w:ascii="HG丸ｺﾞｼｯｸM-PRO" w:eastAsia="HG丸ｺﾞｼｯｸM-PRO" w:hAnsi="HG丸ｺﾞｼｯｸM-PRO"/>
                                <w:sz w:val="24"/>
                                <w:szCs w:val="24"/>
                              </w:rPr>
                              <w:t>沿って</w:t>
                            </w:r>
                            <w:r>
                              <w:rPr>
                                <w:rFonts w:ascii="HG丸ｺﾞｼｯｸM-PRO" w:eastAsia="HG丸ｺﾞｼｯｸM-PRO" w:hAnsi="HG丸ｺﾞｼｯｸM-PRO" w:hint="eastAsia"/>
                                <w:sz w:val="24"/>
                                <w:szCs w:val="24"/>
                              </w:rPr>
                              <w:t>設置</w:t>
                            </w:r>
                            <w:r w:rsidRPr="006F7F22">
                              <w:rPr>
                                <w:rFonts w:ascii="HG丸ｺﾞｼｯｸM-PRO" w:eastAsia="HG丸ｺﾞｼｯｸM-PRO" w:hAnsi="HG丸ｺﾞｼｯｸM-PRO" w:hint="eastAsia"/>
                                <w:sz w:val="24"/>
                                <w:szCs w:val="24"/>
                              </w:rPr>
                              <w:t>を行う</w:t>
                            </w:r>
                            <w:r w:rsidRPr="006F7F22">
                              <w:rPr>
                                <w:rFonts w:ascii="HG丸ｺﾞｼｯｸM-PRO" w:eastAsia="HG丸ｺﾞｼｯｸM-PRO" w:hAnsi="HG丸ｺﾞｼｯｸM-PRO"/>
                                <w:sz w:val="24"/>
                                <w:szCs w:val="24"/>
                              </w:rPr>
                              <w:t>。</w:t>
                            </w:r>
                          </w:p>
                          <w:p w14:paraId="3DB1F404" w14:textId="7D40AF3E" w:rsidR="006E2D19" w:rsidRDefault="006E2D19" w:rsidP="006E2D19">
                            <w:pPr>
                              <w:spacing w:after="240"/>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掲示</w:t>
                            </w:r>
                            <w:r>
                              <w:rPr>
                                <w:rFonts w:ascii="HG丸ｺﾞｼｯｸM-PRO" w:eastAsia="HG丸ｺﾞｼｯｸM-PRO" w:hAnsi="HG丸ｺﾞｼｯｸM-PRO"/>
                                <w:sz w:val="24"/>
                                <w:szCs w:val="24"/>
                              </w:rPr>
                              <w:t>物等で</w:t>
                            </w:r>
                            <w:r w:rsidR="00C0101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誰でも</w:t>
                            </w:r>
                            <w:r>
                              <w:rPr>
                                <w:rFonts w:ascii="HG丸ｺﾞｼｯｸM-PRO" w:eastAsia="HG丸ｺﾞｼｯｸM-PRO" w:hAnsi="HG丸ｺﾞｼｯｸM-PRO"/>
                                <w:sz w:val="24"/>
                                <w:szCs w:val="24"/>
                              </w:rPr>
                              <w:t>トイレ</w:t>
                            </w:r>
                            <w:r w:rsidR="00C0101D">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指定する</w:t>
                            </w:r>
                            <w:r>
                              <w:rPr>
                                <w:rFonts w:ascii="HG丸ｺﾞｼｯｸM-PRO" w:eastAsia="HG丸ｺﾞｼｯｸM-PRO" w:hAnsi="HG丸ｺﾞｼｯｸM-PRO"/>
                                <w:sz w:val="24"/>
                                <w:szCs w:val="24"/>
                              </w:rPr>
                              <w:t>。</w:t>
                            </w:r>
                          </w:p>
                          <w:p w14:paraId="6EEB1903" w14:textId="4607B225" w:rsidR="006E2D19" w:rsidRDefault="006E2D19" w:rsidP="0090624E">
                            <w:pPr>
                              <w:spacing w:after="240"/>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防犯の</w:t>
                            </w:r>
                            <w:r>
                              <w:rPr>
                                <w:rFonts w:ascii="HG丸ｺﾞｼｯｸM-PRO" w:eastAsia="HG丸ｺﾞｼｯｸM-PRO" w:hAnsi="HG丸ｺﾞｼｯｸM-PRO"/>
                                <w:sz w:val="24"/>
                                <w:szCs w:val="24"/>
                              </w:rPr>
                              <w:t>観点から人</w:t>
                            </w:r>
                            <w:r>
                              <w:rPr>
                                <w:rFonts w:ascii="HG丸ｺﾞｼｯｸM-PRO" w:eastAsia="HG丸ｺﾞｼｯｸM-PRO" w:hAnsi="HG丸ｺﾞｼｯｸM-PRO" w:hint="eastAsia"/>
                                <w:sz w:val="24"/>
                                <w:szCs w:val="24"/>
                              </w:rPr>
                              <w:t>、照明</w:t>
                            </w:r>
                            <w:r>
                              <w:rPr>
                                <w:rFonts w:ascii="HG丸ｺﾞｼｯｸM-PRO" w:eastAsia="HG丸ｺﾞｼｯｸM-PRO" w:hAnsi="HG丸ｺﾞｼｯｸM-PRO"/>
                                <w:sz w:val="24"/>
                                <w:szCs w:val="24"/>
                              </w:rPr>
                              <w:t>を配置する。</w:t>
                            </w:r>
                          </w:p>
                          <w:p w14:paraId="3E858AE0" w14:textId="304A0DB5" w:rsidR="006E2D19" w:rsidRDefault="006E2D19" w:rsidP="00336F90">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マンホール内に水</w:t>
                            </w:r>
                            <w:r>
                              <w:rPr>
                                <w:rFonts w:ascii="HG丸ｺﾞｼｯｸM-PRO" w:eastAsia="HG丸ｺﾞｼｯｸM-PRO" w:hAnsi="HG丸ｺﾞｼｯｸM-PRO" w:hint="eastAsia"/>
                                <w:sz w:val="24"/>
                                <w:szCs w:val="24"/>
                              </w:rPr>
                              <w:t>を溜める</w:t>
                            </w:r>
                            <w:r>
                              <w:rPr>
                                <w:rFonts w:ascii="HG丸ｺﾞｼｯｸM-PRO" w:eastAsia="HG丸ｺﾞｼｯｸM-PRO" w:hAnsi="HG丸ｺﾞｼｯｸM-PRO"/>
                                <w:sz w:val="24"/>
                                <w:szCs w:val="24"/>
                              </w:rPr>
                              <w:t>。</w:t>
                            </w:r>
                          </w:p>
                          <w:p w14:paraId="2DA65C9A" w14:textId="775C4ED6" w:rsidR="006E2D19" w:rsidRPr="00F6732F" w:rsidRDefault="006E2D19" w:rsidP="006E2D19">
                            <w:pPr>
                              <w:spacing w:after="240"/>
                              <w:ind w:leftChars="50" w:left="10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★下水道の</w:t>
                            </w:r>
                            <w:r>
                              <w:rPr>
                                <w:rFonts w:ascii="HG丸ｺﾞｼｯｸM-PRO" w:eastAsia="HG丸ｺﾞｼｯｸM-PRO" w:hAnsi="HG丸ｺﾞｼｯｸM-PRO"/>
                                <w:sz w:val="24"/>
                                <w:szCs w:val="24"/>
                              </w:rPr>
                              <w:t>つまりを防ぐため1日1回～2回程度</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約500人使用</w:t>
                            </w:r>
                            <w:r w:rsidRPr="006E2D19">
                              <w:rPr>
                                <w:rFonts w:ascii="HG丸ｺﾞｼｯｸM-PRO" w:eastAsia="HG丸ｺﾞｼｯｸM-PRO" w:hAnsi="HG丸ｺﾞｼｯｸM-PRO" w:hint="eastAsia"/>
                                <w:color w:val="000000" w:themeColor="text1"/>
                                <w:sz w:val="24"/>
                                <w:szCs w:val="24"/>
                              </w:rPr>
                              <w:t>ごとが</w:t>
                            </w:r>
                            <w:r w:rsidRPr="006E2D19">
                              <w:rPr>
                                <w:rFonts w:ascii="HG丸ｺﾞｼｯｸM-PRO" w:eastAsia="HG丸ｺﾞｼｯｸM-PRO" w:hAnsi="HG丸ｺﾞｼｯｸM-PRO"/>
                                <w:color w:val="000000" w:themeColor="text1"/>
                                <w:sz w:val="24"/>
                                <w:szCs w:val="24"/>
                              </w:rPr>
                              <w:t>目安です）</w:t>
                            </w:r>
                            <w:r>
                              <w:rPr>
                                <w:rFonts w:ascii="HG丸ｺﾞｼｯｸM-PRO" w:eastAsia="HG丸ｺﾞｼｯｸM-PRO" w:hAnsi="HG丸ｺﾞｼｯｸM-PRO"/>
                                <w:sz w:val="24"/>
                                <w:szCs w:val="24"/>
                              </w:rPr>
                              <w:t>水を流す</w:t>
                            </w:r>
                            <w:r w:rsidR="00C0101D">
                              <w:rPr>
                                <w:rFonts w:ascii="HG丸ｺﾞｼｯｸM-PRO" w:eastAsia="HG丸ｺﾞｼｯｸM-PRO" w:hAnsi="HG丸ｺﾞｼｯｸM-PRO" w:hint="eastAsia"/>
                                <w:sz w:val="24"/>
                                <w:szCs w:val="24"/>
                              </w:rPr>
                              <w:t>。</w:t>
                            </w:r>
                          </w:p>
                          <w:p w14:paraId="623B434E" w14:textId="77777777" w:rsidR="006E2D19" w:rsidRPr="00BE0A5F" w:rsidRDefault="006E2D19" w:rsidP="0090624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B21A6C" id="テキスト ボックス 33" o:spid="_x0000_s1149" type="#_x0000_t202" style="position:absolute;margin-left:-6pt;margin-top:3.75pt;width:272.1pt;height:304.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DHPwIAAIYEAAAOAAAAZHJzL2Uyb0RvYy54bWysVEtv2zAMvg/YfxB0X+w82xpxiixFhgFB&#10;WyAtelZkKTEmi5qkxM5+/SjZebTbadhFJkXqI/mR9PS+qRQ5COtK0Dnt91JKhOZQlHqb09eX5Zdb&#10;SpxnumAKtMjpUTh6P/v8aVqbTAxgB6oQliCIdlltcrrz3mRJ4vhOVMz1wAiNRgm2Yh5Vu00Ky2pE&#10;r1QySNNJUoMtjAUunMPbh9ZIZxFfSsH9k5ROeKJyirn5eNp4bsKZzKYs21pmdiXv0mD/kEXFSo1B&#10;z1APzDOyt+UfUFXJLTiQvsehSkDKkotYA1bTTz9Us94xI2ItSI4zZ5rc/4Plj4e1ebbEN1+hwQYG&#10;QmrjMoeXoZ5G2ip8MVOCdqTweKZNNJ5wvByOxuOb/h0lHG3D25t0MhkFnOTy3FjnvwmoSBByarEv&#10;kS52WDnfup5cQjQHqiyWpVJRCbMgFsqSA8MuKh+TRPB3XkqTOqeT4TiNwO9sAfr8fqMY/9Gld+WF&#10;eEpjzpfig+SbTUPKAolJhydqNlAckTEL7TA5w5clBlgx55+ZxelBknAj/BMeUgFmBZ1EyQ7sr7/d&#10;B39sKlopqXEac+p+7pkVlKjvGtt91x+NwvhGZTS+GaBiry2ba4veVwtAqvq4e4ZHMfh7dRKlheoN&#10;F2ceoqKJaY6xc+pP4sK3O4KLx8V8Hp1wYA3zK702PECH1gRiX5o3Zk3XWI8z8QinuWXZh/62vuGl&#10;hvnegyxj8wPTLatdA3DY4/h0ixm26VqPXpffx+w3AAAA//8DAFBLAwQUAAYACAAAACEAd//7Rd0A&#10;AAAJAQAADwAAAGRycy9kb3ducmV2LnhtbEyPMU/DMBSEdyT+g/WQ2FonQW1DyEsFqLAwURDza+za&#10;FrEd2W4a/j1mouPpTnfftdvZDmySIRrvEMplAUy63gvjFMLnx8uiBhYTOUGDdxLhR0bYdtdXLTXC&#10;n927nPZJsVziYkMIOqWx4Tz2WlqKSz9Kl72jD5ZSlkFxEeicy+3Aq6JYc0vG5QVNo3zWsv/enyzC&#10;7kndq76moHe1MGaav45v6hXx9mZ+fACW5Jz+w/CHn9Ghy0wHf3IisgFhUVb5S0LYrIBlf3VXVcAO&#10;COtyUwLvWn75oPsFAAD//wMAUEsBAi0AFAAGAAgAAAAhALaDOJL+AAAA4QEAABMAAAAAAAAAAAAA&#10;AAAAAAAAAFtDb250ZW50X1R5cGVzXS54bWxQSwECLQAUAAYACAAAACEAOP0h/9YAAACUAQAACwAA&#10;AAAAAAAAAAAAAAAvAQAAX3JlbHMvLnJlbHNQSwECLQAUAAYACAAAACEA7BSAxz8CAACGBAAADgAA&#10;AAAAAAAAAAAAAAAuAgAAZHJzL2Uyb0RvYy54bWxQSwECLQAUAAYACAAAACEAd//7Rd0AAAAJAQAA&#10;DwAAAAAAAAAAAAAAAACZBAAAZHJzL2Rvd25yZXYueG1sUEsFBgAAAAAEAAQA8wAAAKMFAAAAAA==&#10;" fillcolor="white [3201]" strokeweight=".5pt">
                <v:textbox>
                  <w:txbxContent>
                    <w:p w14:paraId="29979E7D" w14:textId="583B9C91" w:rsidR="006E2D19" w:rsidRDefault="006E2D19" w:rsidP="0090624E">
                      <w:pPr>
                        <w:spacing w:after="240"/>
                        <w:ind w:left="0"/>
                        <w:rPr>
                          <w:rFonts w:ascii="HG丸ｺﾞｼｯｸM-PRO" w:eastAsia="HG丸ｺﾞｼｯｸM-PRO" w:hAnsi="HG丸ｺﾞｼｯｸM-PRO"/>
                          <w:sz w:val="24"/>
                          <w:szCs w:val="24"/>
                        </w:rPr>
                      </w:pPr>
                      <w:r w:rsidRPr="00D60F0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保管場所</w:t>
                      </w:r>
                      <w:r w:rsidR="00C0101D">
                        <w:rPr>
                          <w:rFonts w:ascii="HG丸ｺﾞｼｯｸM-PRO" w:eastAsia="HG丸ｺﾞｼｯｸM-PRO" w:hAnsi="HG丸ｺﾞｼｯｸM-PRO" w:hint="eastAsia"/>
                          <w:sz w:val="24"/>
                          <w:szCs w:val="24"/>
                        </w:rPr>
                        <w:t>の倉庫から</w:t>
                      </w:r>
                      <w:r w:rsidRPr="00D60F00">
                        <w:rPr>
                          <w:rFonts w:ascii="HG丸ｺﾞｼｯｸM-PRO" w:eastAsia="HG丸ｺﾞｼｯｸM-PRO" w:hAnsi="HG丸ｺﾞｼｯｸM-PRO"/>
                          <w:sz w:val="24"/>
                          <w:szCs w:val="24"/>
                        </w:rPr>
                        <w:t>組み立てセットを</w:t>
                      </w:r>
                      <w:r>
                        <w:rPr>
                          <w:rFonts w:ascii="HG丸ｺﾞｼｯｸM-PRO" w:eastAsia="HG丸ｺﾞｼｯｸM-PRO" w:hAnsi="HG丸ｺﾞｼｯｸM-PRO"/>
                          <w:sz w:val="24"/>
                          <w:szCs w:val="24"/>
                        </w:rPr>
                        <w:t>持ち出す</w:t>
                      </w:r>
                      <w:r>
                        <w:rPr>
                          <w:rFonts w:ascii="HG丸ｺﾞｼｯｸM-PRO" w:eastAsia="HG丸ｺﾞｼｯｸM-PRO" w:hAnsi="HG丸ｺﾞｼｯｸM-PRO" w:hint="eastAsia"/>
                          <w:sz w:val="24"/>
                          <w:szCs w:val="24"/>
                        </w:rPr>
                        <w:t>。</w:t>
                      </w:r>
                    </w:p>
                    <w:p w14:paraId="38A7EF7C" w14:textId="338CFDEB" w:rsidR="006E2D19" w:rsidRPr="0031427F" w:rsidRDefault="006E2D19" w:rsidP="008957F8">
                      <w:pPr>
                        <w:spacing w:after="240"/>
                        <w:ind w:left="240" w:hangingChars="100" w:hanging="240"/>
                        <w:rPr>
                          <w:rFonts w:ascii="HG丸ｺﾞｼｯｸM-PRO" w:eastAsia="HG丸ｺﾞｼｯｸM-PRO" w:hAnsi="HG丸ｺﾞｼｯｸM-PRO"/>
                          <w:sz w:val="24"/>
                          <w:szCs w:val="24"/>
                        </w:rPr>
                      </w:pPr>
                      <w:r w:rsidRPr="00D60F0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組み立て前</w:t>
                      </w:r>
                      <w:r>
                        <w:rPr>
                          <w:rFonts w:ascii="HG丸ｺﾞｼｯｸM-PRO" w:eastAsia="HG丸ｺﾞｼｯｸM-PRO" w:hAnsi="HG丸ｺﾞｼｯｸM-PRO"/>
                          <w:sz w:val="24"/>
                          <w:szCs w:val="24"/>
                        </w:rPr>
                        <w:t>に井戸</w:t>
                      </w:r>
                      <w:r>
                        <w:rPr>
                          <w:rFonts w:ascii="HG丸ｺﾞｼｯｸM-PRO" w:eastAsia="HG丸ｺﾞｼｯｸM-PRO" w:hAnsi="HG丸ｺﾞｼｯｸM-PRO" w:hint="eastAsia"/>
                          <w:sz w:val="24"/>
                          <w:szCs w:val="24"/>
                        </w:rPr>
                        <w:t>ポンプ</w:t>
                      </w:r>
                      <w:r>
                        <w:rPr>
                          <w:rFonts w:ascii="HG丸ｺﾞｼｯｸM-PRO" w:eastAsia="HG丸ｺﾞｼｯｸM-PRO" w:hAnsi="HG丸ｺﾞｼｯｸM-PRO"/>
                          <w:sz w:val="24"/>
                          <w:szCs w:val="24"/>
                        </w:rPr>
                        <w:t>からの水が出るか確認する。</w:t>
                      </w:r>
                    </w:p>
                    <w:p w14:paraId="7ECD121D" w14:textId="77777777" w:rsidR="006E2D19" w:rsidRDefault="006E2D19" w:rsidP="008957F8">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F7F22">
                        <w:rPr>
                          <w:rFonts w:ascii="HG丸ｺﾞｼｯｸM-PRO" w:eastAsia="HG丸ｺﾞｼｯｸM-PRO" w:hAnsi="HG丸ｺﾞｼｯｸM-PRO" w:hint="eastAsia"/>
                          <w:sz w:val="24"/>
                          <w:szCs w:val="24"/>
                        </w:rPr>
                        <w:t>「</w:t>
                      </w:r>
                      <w:r w:rsidRPr="006F7F22">
                        <w:rPr>
                          <w:rFonts w:ascii="HG丸ｺﾞｼｯｸM-PRO" w:eastAsia="HG丸ｺﾞｼｯｸM-PRO" w:hAnsi="HG丸ｺﾞｼｯｸM-PRO"/>
                          <w:sz w:val="24"/>
                          <w:szCs w:val="24"/>
                        </w:rPr>
                        <w:t>災害用マンホールトイレ</w:t>
                      </w:r>
                      <w:r w:rsidRPr="006F7F22">
                        <w:rPr>
                          <w:rFonts w:ascii="HG丸ｺﾞｼｯｸM-PRO" w:eastAsia="HG丸ｺﾞｼｯｸM-PRO" w:hAnsi="HG丸ｺﾞｼｯｸM-PRO" w:hint="eastAsia"/>
                          <w:sz w:val="24"/>
                          <w:szCs w:val="24"/>
                        </w:rPr>
                        <w:t>取扱説明書」</w:t>
                      </w:r>
                      <w:r w:rsidRPr="006F7F22">
                        <w:rPr>
                          <w:rFonts w:ascii="HG丸ｺﾞｼｯｸM-PRO" w:eastAsia="HG丸ｺﾞｼｯｸM-PRO" w:hAnsi="HG丸ｺﾞｼｯｸM-PRO"/>
                          <w:sz w:val="24"/>
                          <w:szCs w:val="24"/>
                        </w:rPr>
                        <w:t>に</w:t>
                      </w:r>
                    </w:p>
                    <w:p w14:paraId="1D9B4C3A" w14:textId="76D5AFFA" w:rsidR="006E2D19" w:rsidRPr="00D60F00" w:rsidRDefault="006E2D19" w:rsidP="008957F8">
                      <w:pPr>
                        <w:spacing w:after="240" w:line="0" w:lineRule="atLeast"/>
                        <w:ind w:leftChars="100" w:left="210"/>
                        <w:rPr>
                          <w:rFonts w:ascii="HG丸ｺﾞｼｯｸM-PRO" w:eastAsia="HG丸ｺﾞｼｯｸM-PRO" w:hAnsi="HG丸ｺﾞｼｯｸM-PRO"/>
                          <w:sz w:val="24"/>
                          <w:szCs w:val="24"/>
                        </w:rPr>
                      </w:pPr>
                      <w:r w:rsidRPr="006F7F22">
                        <w:rPr>
                          <w:rFonts w:ascii="HG丸ｺﾞｼｯｸM-PRO" w:eastAsia="HG丸ｺﾞｼｯｸM-PRO" w:hAnsi="HG丸ｺﾞｼｯｸM-PRO"/>
                          <w:sz w:val="24"/>
                          <w:szCs w:val="24"/>
                        </w:rPr>
                        <w:t>沿って</w:t>
                      </w:r>
                      <w:r>
                        <w:rPr>
                          <w:rFonts w:ascii="HG丸ｺﾞｼｯｸM-PRO" w:eastAsia="HG丸ｺﾞｼｯｸM-PRO" w:hAnsi="HG丸ｺﾞｼｯｸM-PRO" w:hint="eastAsia"/>
                          <w:sz w:val="24"/>
                          <w:szCs w:val="24"/>
                        </w:rPr>
                        <w:t>設置</w:t>
                      </w:r>
                      <w:r w:rsidRPr="006F7F22">
                        <w:rPr>
                          <w:rFonts w:ascii="HG丸ｺﾞｼｯｸM-PRO" w:eastAsia="HG丸ｺﾞｼｯｸM-PRO" w:hAnsi="HG丸ｺﾞｼｯｸM-PRO" w:hint="eastAsia"/>
                          <w:sz w:val="24"/>
                          <w:szCs w:val="24"/>
                        </w:rPr>
                        <w:t>を行う</w:t>
                      </w:r>
                      <w:r w:rsidRPr="006F7F22">
                        <w:rPr>
                          <w:rFonts w:ascii="HG丸ｺﾞｼｯｸM-PRO" w:eastAsia="HG丸ｺﾞｼｯｸM-PRO" w:hAnsi="HG丸ｺﾞｼｯｸM-PRO"/>
                          <w:sz w:val="24"/>
                          <w:szCs w:val="24"/>
                        </w:rPr>
                        <w:t>。</w:t>
                      </w:r>
                    </w:p>
                    <w:p w14:paraId="3DB1F404" w14:textId="7D40AF3E" w:rsidR="006E2D19" w:rsidRDefault="006E2D19" w:rsidP="006E2D19">
                      <w:pPr>
                        <w:spacing w:after="240"/>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掲示</w:t>
                      </w:r>
                      <w:r>
                        <w:rPr>
                          <w:rFonts w:ascii="HG丸ｺﾞｼｯｸM-PRO" w:eastAsia="HG丸ｺﾞｼｯｸM-PRO" w:hAnsi="HG丸ｺﾞｼｯｸM-PRO"/>
                          <w:sz w:val="24"/>
                          <w:szCs w:val="24"/>
                        </w:rPr>
                        <w:t>物等で</w:t>
                      </w:r>
                      <w:r w:rsidR="00C0101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誰でも</w:t>
                      </w:r>
                      <w:r>
                        <w:rPr>
                          <w:rFonts w:ascii="HG丸ｺﾞｼｯｸM-PRO" w:eastAsia="HG丸ｺﾞｼｯｸM-PRO" w:hAnsi="HG丸ｺﾞｼｯｸM-PRO"/>
                          <w:sz w:val="24"/>
                          <w:szCs w:val="24"/>
                        </w:rPr>
                        <w:t>トイレ</w:t>
                      </w:r>
                      <w:r w:rsidR="00C0101D">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指定する</w:t>
                      </w:r>
                      <w:r>
                        <w:rPr>
                          <w:rFonts w:ascii="HG丸ｺﾞｼｯｸM-PRO" w:eastAsia="HG丸ｺﾞｼｯｸM-PRO" w:hAnsi="HG丸ｺﾞｼｯｸM-PRO"/>
                          <w:sz w:val="24"/>
                          <w:szCs w:val="24"/>
                        </w:rPr>
                        <w:t>。</w:t>
                      </w:r>
                    </w:p>
                    <w:p w14:paraId="6EEB1903" w14:textId="4607B225" w:rsidR="006E2D19" w:rsidRDefault="006E2D19" w:rsidP="0090624E">
                      <w:pPr>
                        <w:spacing w:after="240"/>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防犯の</w:t>
                      </w:r>
                      <w:r>
                        <w:rPr>
                          <w:rFonts w:ascii="HG丸ｺﾞｼｯｸM-PRO" w:eastAsia="HG丸ｺﾞｼｯｸM-PRO" w:hAnsi="HG丸ｺﾞｼｯｸM-PRO"/>
                          <w:sz w:val="24"/>
                          <w:szCs w:val="24"/>
                        </w:rPr>
                        <w:t>観点から人</w:t>
                      </w:r>
                      <w:r>
                        <w:rPr>
                          <w:rFonts w:ascii="HG丸ｺﾞｼｯｸM-PRO" w:eastAsia="HG丸ｺﾞｼｯｸM-PRO" w:hAnsi="HG丸ｺﾞｼｯｸM-PRO" w:hint="eastAsia"/>
                          <w:sz w:val="24"/>
                          <w:szCs w:val="24"/>
                        </w:rPr>
                        <w:t>、照明</w:t>
                      </w:r>
                      <w:r>
                        <w:rPr>
                          <w:rFonts w:ascii="HG丸ｺﾞｼｯｸM-PRO" w:eastAsia="HG丸ｺﾞｼｯｸM-PRO" w:hAnsi="HG丸ｺﾞｼｯｸM-PRO"/>
                          <w:sz w:val="24"/>
                          <w:szCs w:val="24"/>
                        </w:rPr>
                        <w:t>を配置する。</w:t>
                      </w:r>
                    </w:p>
                    <w:p w14:paraId="3E858AE0" w14:textId="304A0DB5" w:rsidR="006E2D19" w:rsidRDefault="006E2D19" w:rsidP="00336F90">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マンホール内に水</w:t>
                      </w:r>
                      <w:r>
                        <w:rPr>
                          <w:rFonts w:ascii="HG丸ｺﾞｼｯｸM-PRO" w:eastAsia="HG丸ｺﾞｼｯｸM-PRO" w:hAnsi="HG丸ｺﾞｼｯｸM-PRO" w:hint="eastAsia"/>
                          <w:sz w:val="24"/>
                          <w:szCs w:val="24"/>
                        </w:rPr>
                        <w:t>を溜める</w:t>
                      </w:r>
                      <w:r>
                        <w:rPr>
                          <w:rFonts w:ascii="HG丸ｺﾞｼｯｸM-PRO" w:eastAsia="HG丸ｺﾞｼｯｸM-PRO" w:hAnsi="HG丸ｺﾞｼｯｸM-PRO"/>
                          <w:sz w:val="24"/>
                          <w:szCs w:val="24"/>
                        </w:rPr>
                        <w:t>。</w:t>
                      </w:r>
                    </w:p>
                    <w:p w14:paraId="2DA65C9A" w14:textId="775C4ED6" w:rsidR="006E2D19" w:rsidRPr="00F6732F" w:rsidRDefault="006E2D19" w:rsidP="006E2D19">
                      <w:pPr>
                        <w:spacing w:after="240"/>
                        <w:ind w:leftChars="50" w:left="10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★下水道の</w:t>
                      </w:r>
                      <w:r>
                        <w:rPr>
                          <w:rFonts w:ascii="HG丸ｺﾞｼｯｸM-PRO" w:eastAsia="HG丸ｺﾞｼｯｸM-PRO" w:hAnsi="HG丸ｺﾞｼｯｸM-PRO"/>
                          <w:sz w:val="24"/>
                          <w:szCs w:val="24"/>
                        </w:rPr>
                        <w:t>つまりを防ぐため1日1回～2回程度</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約500人使用</w:t>
                      </w:r>
                      <w:r w:rsidRPr="006E2D19">
                        <w:rPr>
                          <w:rFonts w:ascii="HG丸ｺﾞｼｯｸM-PRO" w:eastAsia="HG丸ｺﾞｼｯｸM-PRO" w:hAnsi="HG丸ｺﾞｼｯｸM-PRO" w:hint="eastAsia"/>
                          <w:color w:val="000000" w:themeColor="text1"/>
                          <w:sz w:val="24"/>
                          <w:szCs w:val="24"/>
                        </w:rPr>
                        <w:t>ごとが</w:t>
                      </w:r>
                      <w:r w:rsidRPr="006E2D19">
                        <w:rPr>
                          <w:rFonts w:ascii="HG丸ｺﾞｼｯｸM-PRO" w:eastAsia="HG丸ｺﾞｼｯｸM-PRO" w:hAnsi="HG丸ｺﾞｼｯｸM-PRO"/>
                          <w:color w:val="000000" w:themeColor="text1"/>
                          <w:sz w:val="24"/>
                          <w:szCs w:val="24"/>
                        </w:rPr>
                        <w:t>目安です）</w:t>
                      </w:r>
                      <w:r>
                        <w:rPr>
                          <w:rFonts w:ascii="HG丸ｺﾞｼｯｸM-PRO" w:eastAsia="HG丸ｺﾞｼｯｸM-PRO" w:hAnsi="HG丸ｺﾞｼｯｸM-PRO"/>
                          <w:sz w:val="24"/>
                          <w:szCs w:val="24"/>
                        </w:rPr>
                        <w:t>水を流す</w:t>
                      </w:r>
                      <w:r w:rsidR="00C0101D">
                        <w:rPr>
                          <w:rFonts w:ascii="HG丸ｺﾞｼｯｸM-PRO" w:eastAsia="HG丸ｺﾞｼｯｸM-PRO" w:hAnsi="HG丸ｺﾞｼｯｸM-PRO" w:hint="eastAsia"/>
                          <w:sz w:val="24"/>
                          <w:szCs w:val="24"/>
                        </w:rPr>
                        <w:t>。</w:t>
                      </w:r>
                    </w:p>
                    <w:p w14:paraId="623B434E" w14:textId="77777777" w:rsidR="006E2D19" w:rsidRPr="00BE0A5F" w:rsidRDefault="006E2D19" w:rsidP="0090624E">
                      <w:pPr>
                        <w:ind w:left="0"/>
                      </w:pPr>
                    </w:p>
                  </w:txbxContent>
                </v:textbox>
              </v:shape>
            </w:pict>
          </mc:Fallback>
        </mc:AlternateContent>
      </w:r>
    </w:p>
    <w:p w14:paraId="1B785A4B" w14:textId="77777777" w:rsidR="0090624E" w:rsidRPr="00A35A8F" w:rsidRDefault="0090624E" w:rsidP="0090624E">
      <w:pPr>
        <w:ind w:left="0"/>
        <w:rPr>
          <w:color w:val="000000" w:themeColor="text1"/>
        </w:rPr>
      </w:pPr>
    </w:p>
    <w:p w14:paraId="732CBF91" w14:textId="77777777" w:rsidR="0090624E" w:rsidRPr="00A35A8F" w:rsidRDefault="0090624E" w:rsidP="0090624E">
      <w:pPr>
        <w:ind w:left="0"/>
        <w:rPr>
          <w:color w:val="000000" w:themeColor="text1"/>
        </w:rPr>
      </w:pPr>
    </w:p>
    <w:p w14:paraId="16BE1317" w14:textId="77777777" w:rsidR="0090624E" w:rsidRPr="00A35A8F" w:rsidRDefault="0090624E" w:rsidP="0090624E">
      <w:pPr>
        <w:ind w:left="0"/>
        <w:rPr>
          <w:color w:val="000000" w:themeColor="text1"/>
        </w:rPr>
      </w:pPr>
    </w:p>
    <w:p w14:paraId="14EF251C" w14:textId="77777777" w:rsidR="0090624E" w:rsidRPr="00A35A8F" w:rsidRDefault="0090624E" w:rsidP="0090624E">
      <w:pPr>
        <w:ind w:left="0"/>
        <w:rPr>
          <w:color w:val="000000" w:themeColor="text1"/>
        </w:rPr>
      </w:pPr>
    </w:p>
    <w:p w14:paraId="356F6F26" w14:textId="77777777" w:rsidR="0090624E" w:rsidRPr="00A35A8F" w:rsidRDefault="0090624E" w:rsidP="0090624E">
      <w:pPr>
        <w:ind w:left="0"/>
        <w:rPr>
          <w:color w:val="000000" w:themeColor="text1"/>
        </w:rPr>
      </w:pPr>
    </w:p>
    <w:p w14:paraId="0F07E5B1" w14:textId="77777777" w:rsidR="0090624E" w:rsidRPr="00A35A8F" w:rsidRDefault="0090624E" w:rsidP="0090624E">
      <w:pPr>
        <w:ind w:left="0"/>
        <w:rPr>
          <w:color w:val="000000" w:themeColor="text1"/>
        </w:rPr>
      </w:pPr>
    </w:p>
    <w:p w14:paraId="3D036575" w14:textId="77777777" w:rsidR="0090624E" w:rsidRPr="00A35A8F" w:rsidRDefault="0090624E" w:rsidP="0090624E">
      <w:pPr>
        <w:ind w:left="0"/>
        <w:rPr>
          <w:color w:val="000000" w:themeColor="text1"/>
        </w:rPr>
      </w:pPr>
    </w:p>
    <w:p w14:paraId="46580F26" w14:textId="77777777" w:rsidR="0090624E" w:rsidRPr="00A35A8F" w:rsidRDefault="0090624E" w:rsidP="0090624E">
      <w:pPr>
        <w:ind w:left="0"/>
        <w:rPr>
          <w:color w:val="000000" w:themeColor="text1"/>
        </w:rPr>
      </w:pPr>
    </w:p>
    <w:p w14:paraId="3B49EFE2" w14:textId="77777777" w:rsidR="0090624E" w:rsidRPr="00A35A8F" w:rsidRDefault="0090624E" w:rsidP="0090624E">
      <w:pPr>
        <w:ind w:left="0"/>
        <w:rPr>
          <w:color w:val="000000" w:themeColor="text1"/>
        </w:rPr>
      </w:pPr>
    </w:p>
    <w:p w14:paraId="1E848B18" w14:textId="77777777" w:rsidR="0090624E" w:rsidRPr="00A35A8F" w:rsidRDefault="0090624E" w:rsidP="0090624E">
      <w:pPr>
        <w:ind w:left="0"/>
        <w:rPr>
          <w:color w:val="000000" w:themeColor="text1"/>
        </w:rPr>
      </w:pPr>
    </w:p>
    <w:p w14:paraId="5DD8D0F6" w14:textId="77777777" w:rsidR="0090624E" w:rsidRPr="00A35A8F" w:rsidRDefault="0090624E" w:rsidP="0090624E">
      <w:pPr>
        <w:ind w:left="0"/>
        <w:rPr>
          <w:color w:val="000000" w:themeColor="text1"/>
        </w:rPr>
      </w:pPr>
    </w:p>
    <w:p w14:paraId="61D564E0" w14:textId="77777777" w:rsidR="0090624E" w:rsidRPr="00A35A8F" w:rsidRDefault="0090624E" w:rsidP="0090624E">
      <w:pPr>
        <w:ind w:left="0"/>
        <w:rPr>
          <w:color w:val="000000" w:themeColor="text1"/>
        </w:rPr>
      </w:pPr>
    </w:p>
    <w:p w14:paraId="528BDAB6" w14:textId="77777777" w:rsidR="0090624E" w:rsidRPr="00A35A8F" w:rsidRDefault="0090624E" w:rsidP="0090624E">
      <w:pPr>
        <w:ind w:left="0"/>
        <w:rPr>
          <w:color w:val="000000" w:themeColor="text1"/>
        </w:rPr>
      </w:pPr>
    </w:p>
    <w:p w14:paraId="5A526330" w14:textId="77777777" w:rsidR="0090624E" w:rsidRPr="00A35A8F" w:rsidRDefault="0090624E" w:rsidP="0090624E">
      <w:pPr>
        <w:ind w:left="0"/>
        <w:rPr>
          <w:color w:val="000000" w:themeColor="text1"/>
        </w:rPr>
      </w:pPr>
    </w:p>
    <w:p w14:paraId="25B417EF" w14:textId="77777777" w:rsidR="0090624E" w:rsidRPr="00A35A8F" w:rsidRDefault="0090624E" w:rsidP="0090624E">
      <w:pPr>
        <w:ind w:left="0"/>
        <w:rPr>
          <w:color w:val="000000" w:themeColor="text1"/>
        </w:rPr>
      </w:pPr>
    </w:p>
    <w:p w14:paraId="0906EA18" w14:textId="77777777" w:rsidR="0090624E" w:rsidRPr="00A35A8F" w:rsidRDefault="0090624E" w:rsidP="0090624E">
      <w:pPr>
        <w:ind w:left="0"/>
        <w:rPr>
          <w:color w:val="000000" w:themeColor="text1"/>
        </w:rPr>
      </w:pPr>
    </w:p>
    <w:p w14:paraId="694F4C05" w14:textId="77777777" w:rsidR="0090624E" w:rsidRPr="00A35A8F" w:rsidRDefault="0090624E" w:rsidP="0090624E">
      <w:pPr>
        <w:ind w:left="0"/>
        <w:rPr>
          <w:color w:val="000000" w:themeColor="text1"/>
        </w:rPr>
      </w:pPr>
    </w:p>
    <w:p w14:paraId="22244997" w14:textId="77777777" w:rsidR="0090624E" w:rsidRPr="00A35A8F" w:rsidRDefault="0090624E" w:rsidP="0090624E">
      <w:pPr>
        <w:ind w:left="0"/>
        <w:rPr>
          <w:color w:val="000000" w:themeColor="text1"/>
        </w:rPr>
      </w:pPr>
    </w:p>
    <w:p w14:paraId="6527DD4D" w14:textId="77777777" w:rsidR="0090624E" w:rsidRPr="00A35A8F" w:rsidRDefault="0090624E" w:rsidP="0090624E">
      <w:pPr>
        <w:ind w:left="0"/>
        <w:rPr>
          <w:color w:val="000000" w:themeColor="text1"/>
        </w:rPr>
      </w:pPr>
      <w:r w:rsidRPr="00A35A8F">
        <w:rPr>
          <w:noProof/>
          <w:color w:val="000000" w:themeColor="text1"/>
        </w:rPr>
        <mc:AlternateContent>
          <mc:Choice Requires="wps">
            <w:drawing>
              <wp:anchor distT="0" distB="0" distL="114300" distR="114300" simplePos="0" relativeHeight="252072960" behindDoc="0" locked="0" layoutInCell="1" allowOverlap="1" wp14:anchorId="6CF13781" wp14:editId="213198BE">
                <wp:simplePos x="0" y="0"/>
                <wp:positionH relativeFrom="column">
                  <wp:posOffset>-76200</wp:posOffset>
                </wp:positionH>
                <wp:positionV relativeFrom="paragraph">
                  <wp:posOffset>205105</wp:posOffset>
                </wp:positionV>
                <wp:extent cx="6876000" cy="1324303"/>
                <wp:effectExtent l="0" t="0" r="20320" b="28575"/>
                <wp:wrapNone/>
                <wp:docPr id="247" name="テキスト ボックス 247"/>
                <wp:cNvGraphicFramePr/>
                <a:graphic xmlns:a="http://schemas.openxmlformats.org/drawingml/2006/main">
                  <a:graphicData uri="http://schemas.microsoft.com/office/word/2010/wordprocessingShape">
                    <wps:wsp>
                      <wps:cNvSpPr txBox="1"/>
                      <wps:spPr>
                        <a:xfrm>
                          <a:off x="0" y="0"/>
                          <a:ext cx="6876000" cy="1324303"/>
                        </a:xfrm>
                        <a:prstGeom prst="rect">
                          <a:avLst/>
                        </a:prstGeom>
                        <a:solidFill>
                          <a:schemeClr val="lt1"/>
                        </a:solidFill>
                        <a:ln w="6350">
                          <a:solidFill>
                            <a:prstClr val="black"/>
                          </a:solidFill>
                        </a:ln>
                      </wps:spPr>
                      <wps:txbx>
                        <w:txbxContent>
                          <w:p w14:paraId="1691EC7E" w14:textId="77777777" w:rsidR="006E2D19" w:rsidRPr="002B1A9C" w:rsidRDefault="006E2D19" w:rsidP="0090624E">
                            <w:pPr>
                              <w:spacing w:line="0" w:lineRule="atLeast"/>
                              <w:ind w:left="0"/>
                              <w:rPr>
                                <w:rFonts w:ascii="HG丸ｺﾞｼｯｸM-PRO" w:eastAsia="HG丸ｺﾞｼｯｸM-PRO" w:hAnsi="HG丸ｺﾞｼｯｸM-PRO" w:cs="Times New Roman"/>
                                <w:color w:val="000000" w:themeColor="text1"/>
                                <w:sz w:val="28"/>
                                <w:szCs w:val="24"/>
                              </w:rPr>
                            </w:pPr>
                            <w:r w:rsidRPr="002B1A9C">
                              <w:rPr>
                                <w:rFonts w:ascii="HG丸ｺﾞｼｯｸM-PRO" w:eastAsia="HG丸ｺﾞｼｯｸM-PRO" w:hAnsi="HG丸ｺﾞｼｯｸM-PRO" w:cs="Times New Roman" w:hint="eastAsia"/>
                                <w:color w:val="000000" w:themeColor="text1"/>
                                <w:sz w:val="28"/>
                                <w:szCs w:val="24"/>
                              </w:rPr>
                              <w:t>★留意点★</w:t>
                            </w:r>
                          </w:p>
                          <w:p w14:paraId="772A597D" w14:textId="662C2FED" w:rsidR="006E2D19" w:rsidRPr="002B1A9C" w:rsidRDefault="006E2D19" w:rsidP="0090624E">
                            <w:pPr>
                              <w:spacing w:line="0" w:lineRule="atLeast"/>
                              <w:ind w:left="0"/>
                              <w:rPr>
                                <w:rFonts w:ascii="HG丸ｺﾞｼｯｸM-PRO" w:eastAsia="HG丸ｺﾞｼｯｸM-PRO" w:hAnsi="HG丸ｺﾞｼｯｸM-PRO"/>
                                <w:color w:val="000000" w:themeColor="text1"/>
                                <w:sz w:val="28"/>
                                <w:szCs w:val="24"/>
                              </w:rPr>
                            </w:pPr>
                            <w:r w:rsidRPr="002B1A9C">
                              <w:rPr>
                                <w:rFonts w:ascii="HG丸ｺﾞｼｯｸM-PRO" w:eastAsia="HG丸ｺﾞｼｯｸM-PRO" w:hAnsi="HG丸ｺﾞｼｯｸM-PRO" w:cs="Times New Roman" w:hint="eastAsia"/>
                                <w:color w:val="000000" w:themeColor="text1"/>
                                <w:sz w:val="28"/>
                                <w:szCs w:val="24"/>
                              </w:rPr>
                              <w:t>下水道局が管轄する公共の下水管が破損したことにより一帯のトイレが使用できない状態となった場合は、災対本部（災対統括部）から該当する地域の避難所へ連絡します。その場合は、既設トイレ・マンホールトイレは使用せず、携帯トイレを使用します</w:t>
                            </w:r>
                            <w:r w:rsidRPr="002B1A9C">
                              <w:rPr>
                                <w:rFonts w:ascii="HG丸ｺﾞｼｯｸM-PRO" w:eastAsia="HG丸ｺﾞｼｯｸM-PRO" w:hAnsi="HG丸ｺﾞｼｯｸM-PRO" w:cs="Times New Roman"/>
                                <w:color w:val="000000" w:themeColor="text1"/>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F13781" id="テキスト ボックス 247" o:spid="_x0000_s1150" type="#_x0000_t202" style="position:absolute;margin-left:-6pt;margin-top:16.15pt;width:541.4pt;height:104.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RxPQIAAIYEAAAOAAAAZHJzL2Uyb0RvYy54bWysVEtv2zAMvg/YfxB0X+w8mnZGnCJLkWFA&#10;0BZIh54VWYqNyaImKbGzXz9Kdh7tdhp2kUmR+kh+JD27b2tFDsK6CnROh4OUEqE5FJXe5fT7y+rT&#10;HSXOM10wBVrk9CgcvZ9//DBrTCZGUIIqhCUIol3WmJyW3pssSRwvRc3cAIzQaJRga+ZRtbuksKxB&#10;9FolozSdJg3Ywljgwjm8feiMdB7xpRTcP0nphCcqp5ibj6eN5zacyXzGsp1lpqx4nwb7hyxqVmkM&#10;eoZ6YJ6Rva3+gKorbsGB9AMOdQJSVlzEGrCaYfqumk3JjIi1IDnOnGly/w+WPx425tkS336BFhsY&#10;CGmMyxxehnpaaevwxUwJ2pHC45k20XrC8XJ6dztNUzRxtA3Ho8k4HQec5PLcWOe/CqhJEHJqsS+R&#10;LnZYO9+5nlxCNAeqKlaVUlEJsyCWypIDwy4qH5NE8DdeSpMGUxnfpBH4jS1An99vFeM/+vSuvBBP&#10;acz5UnyQfLttSVVgWenkRM0WiiMyZqEbJmf4qsIAa+b8M7M4PcgEboR/wkMqwKyglygpwf76233w&#10;x6ailZIGpzGn7ueeWUGJ+qax3Z+Hk0kY36hMbm5HqNhry/baovf1EpCqIe6e4VEM/l6dRGmhfsXF&#10;WYSoaGKaY+yc+pO49N2O4OJxsVhEJxxYw/xabwwP0KE1gdiX9pVZ0zfW40w8wmluWfauv51veKlh&#10;sfcgq9j8wHTHat8AHPY4Pv1ihm261qPX5fcx/w0AAP//AwBQSwMEFAAGAAgAAAAhAPMcSFTeAAAA&#10;CwEAAA8AAABkcnMvZG93bnJldi54bWxMj8FOwzAQRO9I/IO1SNxauymCNI1TASpcOLUgzm68ta3G&#10;6yh20/D3uCc4rnY08169mXzHRhyiCyRhMRfAkNqgHRkJX59vsxJYTIq06gKhhB+MsGlub2pV6XCh&#10;HY77ZFguoVgpCTalvuI8tha9ivPQI+XfMQxepXwOhutBXXK573ghxCP3ylFesKrHV4vtaX/2ErYv&#10;ZmXaUg12W2rnxun7+GHepby/m57XwBJO6S8MV/yMDk1mOoQz6cg6CbNFkV2ShGWxBHYNiCeRZQ4S&#10;igexAt7U/L9D8wsAAP//AwBQSwECLQAUAAYACAAAACEAtoM4kv4AAADhAQAAEwAAAAAAAAAAAAAA&#10;AAAAAAAAW0NvbnRlbnRfVHlwZXNdLnhtbFBLAQItABQABgAIAAAAIQA4/SH/1gAAAJQBAAALAAAA&#10;AAAAAAAAAAAAAC8BAABfcmVscy8ucmVsc1BLAQItABQABgAIAAAAIQBPXdRxPQIAAIYEAAAOAAAA&#10;AAAAAAAAAAAAAC4CAABkcnMvZTJvRG9jLnhtbFBLAQItABQABgAIAAAAIQDzHEhU3gAAAAsBAAAP&#10;AAAAAAAAAAAAAAAAAJcEAABkcnMvZG93bnJldi54bWxQSwUGAAAAAAQABADzAAAAogUAAAAA&#10;" fillcolor="white [3201]" strokeweight=".5pt">
                <v:textbox>
                  <w:txbxContent>
                    <w:p w14:paraId="1691EC7E" w14:textId="77777777" w:rsidR="006E2D19" w:rsidRPr="002B1A9C" w:rsidRDefault="006E2D19" w:rsidP="0090624E">
                      <w:pPr>
                        <w:spacing w:line="0" w:lineRule="atLeast"/>
                        <w:ind w:left="0"/>
                        <w:rPr>
                          <w:rFonts w:ascii="HG丸ｺﾞｼｯｸM-PRO" w:eastAsia="HG丸ｺﾞｼｯｸM-PRO" w:hAnsi="HG丸ｺﾞｼｯｸM-PRO" w:cs="Times New Roman"/>
                          <w:color w:val="000000" w:themeColor="text1"/>
                          <w:sz w:val="28"/>
                          <w:szCs w:val="24"/>
                        </w:rPr>
                      </w:pPr>
                      <w:r w:rsidRPr="002B1A9C">
                        <w:rPr>
                          <w:rFonts w:ascii="HG丸ｺﾞｼｯｸM-PRO" w:eastAsia="HG丸ｺﾞｼｯｸM-PRO" w:hAnsi="HG丸ｺﾞｼｯｸM-PRO" w:cs="Times New Roman" w:hint="eastAsia"/>
                          <w:color w:val="000000" w:themeColor="text1"/>
                          <w:sz w:val="28"/>
                          <w:szCs w:val="24"/>
                        </w:rPr>
                        <w:t>★留意点★</w:t>
                      </w:r>
                    </w:p>
                    <w:p w14:paraId="772A597D" w14:textId="662C2FED" w:rsidR="006E2D19" w:rsidRPr="002B1A9C" w:rsidRDefault="006E2D19" w:rsidP="0090624E">
                      <w:pPr>
                        <w:spacing w:line="0" w:lineRule="atLeast"/>
                        <w:ind w:left="0"/>
                        <w:rPr>
                          <w:rFonts w:ascii="HG丸ｺﾞｼｯｸM-PRO" w:eastAsia="HG丸ｺﾞｼｯｸM-PRO" w:hAnsi="HG丸ｺﾞｼｯｸM-PRO"/>
                          <w:color w:val="000000" w:themeColor="text1"/>
                          <w:sz w:val="28"/>
                          <w:szCs w:val="24"/>
                        </w:rPr>
                      </w:pPr>
                      <w:r w:rsidRPr="002B1A9C">
                        <w:rPr>
                          <w:rFonts w:ascii="HG丸ｺﾞｼｯｸM-PRO" w:eastAsia="HG丸ｺﾞｼｯｸM-PRO" w:hAnsi="HG丸ｺﾞｼｯｸM-PRO" w:cs="Times New Roman" w:hint="eastAsia"/>
                          <w:color w:val="000000" w:themeColor="text1"/>
                          <w:sz w:val="28"/>
                          <w:szCs w:val="24"/>
                        </w:rPr>
                        <w:t>下水道局が管轄する公共の下水管が破損したことにより一帯のトイレが使用できない状態となった場合は、災対本部（災対統括部）から該当する地域の避難所へ連絡します。その場合は、既設トイレ・マンホールトイレは使用せず、携帯トイレを使用します</w:t>
                      </w:r>
                      <w:r w:rsidRPr="002B1A9C">
                        <w:rPr>
                          <w:rFonts w:ascii="HG丸ｺﾞｼｯｸM-PRO" w:eastAsia="HG丸ｺﾞｼｯｸM-PRO" w:hAnsi="HG丸ｺﾞｼｯｸM-PRO" w:cs="Times New Roman"/>
                          <w:color w:val="000000" w:themeColor="text1"/>
                          <w:sz w:val="28"/>
                          <w:szCs w:val="24"/>
                        </w:rPr>
                        <w:t>。</w:t>
                      </w:r>
                    </w:p>
                  </w:txbxContent>
                </v:textbox>
              </v:shape>
            </w:pict>
          </mc:Fallback>
        </mc:AlternateContent>
      </w:r>
    </w:p>
    <w:p w14:paraId="4561BCB2" w14:textId="77777777" w:rsidR="0090624E" w:rsidRPr="00A35A8F" w:rsidRDefault="0090624E" w:rsidP="0090624E">
      <w:pPr>
        <w:ind w:left="0"/>
        <w:rPr>
          <w:color w:val="000000" w:themeColor="text1"/>
        </w:rPr>
      </w:pPr>
    </w:p>
    <w:p w14:paraId="5190DDD1" w14:textId="77777777" w:rsidR="0090624E" w:rsidRPr="00A35A8F" w:rsidRDefault="0090624E" w:rsidP="0090624E">
      <w:pPr>
        <w:ind w:left="0"/>
        <w:rPr>
          <w:color w:val="000000" w:themeColor="text1"/>
        </w:rPr>
      </w:pPr>
    </w:p>
    <w:p w14:paraId="3D9A7D02" w14:textId="77777777" w:rsidR="0090624E" w:rsidRPr="00A35A8F" w:rsidRDefault="0090624E" w:rsidP="0090624E">
      <w:pPr>
        <w:ind w:left="0"/>
        <w:rPr>
          <w:color w:val="000000" w:themeColor="text1"/>
        </w:rPr>
      </w:pPr>
    </w:p>
    <w:p w14:paraId="6ABA86A6" w14:textId="77777777" w:rsidR="0090624E" w:rsidRPr="00A35A8F" w:rsidRDefault="0090624E" w:rsidP="0090624E">
      <w:pPr>
        <w:ind w:left="0"/>
        <w:rPr>
          <w:color w:val="000000" w:themeColor="text1"/>
        </w:rPr>
      </w:pPr>
    </w:p>
    <w:p w14:paraId="10CC6EBE" w14:textId="77777777" w:rsidR="0090624E" w:rsidRPr="00A35A8F" w:rsidRDefault="0090624E" w:rsidP="0090624E">
      <w:pPr>
        <w:ind w:left="0"/>
        <w:rPr>
          <w:color w:val="000000" w:themeColor="text1"/>
        </w:rPr>
      </w:pPr>
    </w:p>
    <w:p w14:paraId="0DC119BC" w14:textId="77777777" w:rsidR="0090624E" w:rsidRPr="00A35A8F" w:rsidRDefault="0090624E" w:rsidP="0090624E">
      <w:pPr>
        <w:ind w:left="0"/>
        <w:rPr>
          <w:color w:val="000000" w:themeColor="text1"/>
        </w:rPr>
      </w:pPr>
    </w:p>
    <w:p w14:paraId="4405094E" w14:textId="77777777" w:rsidR="0090624E" w:rsidRPr="00A35A8F" w:rsidRDefault="0090624E" w:rsidP="0090624E">
      <w:pPr>
        <w:ind w:left="0"/>
        <w:rPr>
          <w:color w:val="000000" w:themeColor="text1"/>
        </w:rPr>
      </w:pPr>
    </w:p>
    <w:p w14:paraId="1042BE2B" w14:textId="7DBED77A" w:rsidR="0090624E" w:rsidRPr="00A35A8F" w:rsidRDefault="0090624E" w:rsidP="0090624E">
      <w:pPr>
        <w:ind w:left="0"/>
        <w:rPr>
          <w:color w:val="000000" w:themeColor="text1"/>
        </w:rPr>
      </w:pPr>
    </w:p>
    <w:p w14:paraId="1D5D688C" w14:textId="418174DE" w:rsidR="002F0AEE" w:rsidRPr="00A35A8F" w:rsidRDefault="002F0AEE" w:rsidP="0090624E">
      <w:pPr>
        <w:ind w:left="0"/>
        <w:rPr>
          <w:color w:val="000000" w:themeColor="text1"/>
        </w:rPr>
      </w:pPr>
    </w:p>
    <w:p w14:paraId="452687C2" w14:textId="1E90F5C8" w:rsidR="002F0AEE" w:rsidRPr="00A35A8F" w:rsidRDefault="002F0AEE" w:rsidP="0090624E">
      <w:pPr>
        <w:ind w:left="0"/>
        <w:rPr>
          <w:color w:val="000000" w:themeColor="text1"/>
        </w:rPr>
      </w:pPr>
    </w:p>
    <w:p w14:paraId="1C7B47E0" w14:textId="4C34816B" w:rsidR="002F0AEE" w:rsidRPr="00A35A8F" w:rsidRDefault="003E167F" w:rsidP="002F0AEE">
      <w:pPr>
        <w:ind w:left="0"/>
        <w:rPr>
          <w:color w:val="000000" w:themeColor="text1"/>
        </w:rPr>
      </w:pPr>
      <w:r w:rsidRPr="00A35A8F">
        <w:rPr>
          <w:rFonts w:hint="eastAsia"/>
          <w:noProof/>
          <w:color w:val="000000" w:themeColor="text1"/>
        </w:rPr>
        <mc:AlternateContent>
          <mc:Choice Requires="wps">
            <w:drawing>
              <wp:anchor distT="0" distB="0" distL="114300" distR="114300" simplePos="0" relativeHeight="252113920" behindDoc="0" locked="0" layoutInCell="1" allowOverlap="1" wp14:anchorId="051822DD" wp14:editId="10A577B1">
                <wp:simplePos x="0" y="0"/>
                <wp:positionH relativeFrom="column">
                  <wp:posOffset>4445</wp:posOffset>
                </wp:positionH>
                <wp:positionV relativeFrom="paragraph">
                  <wp:posOffset>172720</wp:posOffset>
                </wp:positionV>
                <wp:extent cx="1466215" cy="306705"/>
                <wp:effectExtent l="0" t="0" r="19685" b="17145"/>
                <wp:wrapNone/>
                <wp:docPr id="30" name="テキスト ボックス 30"/>
                <wp:cNvGraphicFramePr/>
                <a:graphic xmlns:a="http://schemas.openxmlformats.org/drawingml/2006/main">
                  <a:graphicData uri="http://schemas.microsoft.com/office/word/2010/wordprocessingShape">
                    <wps:wsp>
                      <wps:cNvSpPr txBox="1"/>
                      <wps:spPr>
                        <a:xfrm>
                          <a:off x="0" y="0"/>
                          <a:ext cx="1466215" cy="306705"/>
                        </a:xfrm>
                        <a:prstGeom prst="rect">
                          <a:avLst/>
                        </a:prstGeom>
                        <a:solidFill>
                          <a:sysClr val="window" lastClr="FFFFFF"/>
                        </a:solidFill>
                        <a:ln w="6350">
                          <a:solidFill>
                            <a:prstClr val="black"/>
                          </a:solidFill>
                        </a:ln>
                      </wps:spPr>
                      <wps:txbx>
                        <w:txbxContent>
                          <w:p w14:paraId="1413CE51" w14:textId="77777777" w:rsidR="006E2D19" w:rsidRPr="00FC0B60" w:rsidRDefault="006E2D19" w:rsidP="002F0AEE">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1822DD" id="テキスト ボックス 30" o:spid="_x0000_s1151" type="#_x0000_t202" style="position:absolute;margin-left:.35pt;margin-top:13.6pt;width:115.45pt;height:24.1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XNQwIAAJYEAAAOAAAAZHJzL2Uyb0RvYy54bWysVN1v2jAQf5+0/8Hy+0igQLeIUDEqpkmo&#10;rUSnPhvHJtEcn2cbEvbX7+yEj7Z7msaDufOd7+N3v8vsrq0VOQjrKtA5HQ5SSoTmUFR6l9Mfz6tP&#10;nylxnumCKdAip0fh6N3844dZYzIxghJUISzBINpljclp6b3JksTxUtTMDcAIjUYJtmYeVbtLCssa&#10;jF6rZJSm06QBWxgLXDiHt/edkc5jfCkF949SOuGJyinW5uNp47kNZzKfsWxnmSkr3pfB/qGKmlUa&#10;k55D3TPPyN5W70LVFbfgQPoBhzoBKSsuYg/YzTB9082mZEbEXhAcZ84wuf8Xlj8cNubJEt9+hRYH&#10;GABpjMscXoZ+Wmnr8I+VErQjhMczbKL1hIdH4+l0NJxQwtF2k05v00kIk1xeG+v8NwE1CUJOLY4l&#10;osUOa+c715NLSOZAVcWqUioqR7dUlhwYThAHX0BDiWLO42VOV/HXZ3v1TGnS5HR6M0ljple2kOsc&#10;c6sY//k+AlavNDZxASNIvt22pCqw567HcLeF4ogIWujI5QxfVZhgjTU+MYtsQtBwQ/wjHlIBVgW9&#10;REkJ9vff7oM/DhmtlDTIzpy6X3tmBbb+XeP4vwzH40DnqIwntyNU7LVle23R+3oJCN8Qd9HwKAZ/&#10;r06itFC/4CItQlY0Mc0xd079SVz6bmdwEblYLKITEtgwv9Ybw0PoMKsA7HP7wqzpJ+2RIw9w4jHL&#10;3gy88w0vNSz2HmQV2XBBtR8Akj/yqV/UsF3XevS6fE7mfwAAAP//AwBQSwMEFAAGAAgAAAAhAGUi&#10;eIHaAAAABgEAAA8AAABkcnMvZG93bnJldi54bWxMjstOwzAQRfdI/QdrKrGjToP6IMSpKiSWCBFY&#10;wM61h8Q0Hkexm4Z+PcMKlvehe0+5m3wnRhyiC6RguchAIJlgHTUK3l4fb7YgYtJkdRcIFXxjhF01&#10;uyp1YcOZXnCsUyN4hGKhFbQp9YWU0bTodVyEHomzzzB4nVgOjbSDPvO472SeZWvptSN+aHWPDy2a&#10;Y33yCiy9BzIf7uniqDbu7vK8/TKjUtfzaX8PIuGU/srwi8/oUDHTIZzIRtEp2HBPQb7JQXCa3y7X&#10;IA5sr1Ygq1L+x69+AAAA//8DAFBLAQItABQABgAIAAAAIQC2gziS/gAAAOEBAAATAAAAAAAAAAAA&#10;AAAAAAAAAABbQ29udGVudF9UeXBlc10ueG1sUEsBAi0AFAAGAAgAAAAhADj9If/WAAAAlAEAAAsA&#10;AAAAAAAAAAAAAAAALwEAAF9yZWxzLy5yZWxzUEsBAi0AFAAGAAgAAAAhAOqZZc1DAgAAlgQAAA4A&#10;AAAAAAAAAAAAAAAALgIAAGRycy9lMm9Eb2MueG1sUEsBAi0AFAAGAAgAAAAhAGUieIHaAAAABgEA&#10;AA8AAAAAAAAAAAAAAAAAnQQAAGRycy9kb3ducmV2LnhtbFBLBQYAAAAABAAEAPMAAACkBQAAAAA=&#10;" fillcolor="window" strokeweight=".5pt">
                <v:textbox>
                  <w:txbxContent>
                    <w:p w14:paraId="1413CE51" w14:textId="77777777" w:rsidR="006E2D19" w:rsidRPr="00FC0B60" w:rsidRDefault="006E2D19" w:rsidP="002F0AEE">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⑭</w:t>
                      </w:r>
                    </w:p>
                  </w:txbxContent>
                </v:textbox>
              </v:shape>
            </w:pict>
          </mc:Fallback>
        </mc:AlternateContent>
      </w:r>
      <w:r w:rsidR="00AD3D36" w:rsidRPr="00A35A8F">
        <w:rPr>
          <w:noProof/>
          <w:color w:val="000000" w:themeColor="text1"/>
        </w:rPr>
        <mc:AlternateContent>
          <mc:Choice Requires="wps">
            <w:drawing>
              <wp:anchor distT="0" distB="0" distL="114300" distR="114300" simplePos="0" relativeHeight="252112896" behindDoc="0" locked="0" layoutInCell="1" allowOverlap="1" wp14:anchorId="7862D82E" wp14:editId="1555D3A5">
                <wp:simplePos x="0" y="0"/>
                <wp:positionH relativeFrom="column">
                  <wp:posOffset>5172075</wp:posOffset>
                </wp:positionH>
                <wp:positionV relativeFrom="paragraph">
                  <wp:posOffset>172720</wp:posOffset>
                </wp:positionV>
                <wp:extent cx="1701165" cy="297180"/>
                <wp:effectExtent l="0" t="0" r="13335" b="26670"/>
                <wp:wrapNone/>
                <wp:docPr id="259" name="テキスト ボックス 259"/>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56DEB4C5" w14:textId="77777777" w:rsidR="006E2D19" w:rsidRPr="00DB1BB4" w:rsidRDefault="006E2D19" w:rsidP="002F0AEE">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62D82E" id="テキスト ボックス 259" o:spid="_x0000_s1152" type="#_x0000_t202" style="position:absolute;margin-left:407.25pt;margin-top:13.6pt;width:133.95pt;height:23.4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AUQwIAAJAEAAAOAAAAZHJzL2Uyb0RvYy54bWysVEtv2zAMvg/YfxB0X2xnbdoacYosRYYB&#10;QVsgLXpWZCkWJouapMTOfv0o5dXHTsNyUCiS+kh+JD2+7VtNtsJ5BaaixSCnRBgOtTLrij4/zb9c&#10;U+IDMzXTYERFd8LT28nnT+POlmIIDehaOIIgxpedrWgTgi2zzPNGtMwPwAqDRgmuZQGvbp3VjnWI&#10;3upsmOejrANXWwdceI/au72RThK+lIKHBym9CERXFHML6XTpXMUzm4xZuXbMNoof0mD/kEXLlMGg&#10;J6g7FhjZOPUBqlXcgQcZBhzaDKRUXKQasJoif1fNsmFWpFqQHG9PNPn/B8vvt0v76Ejov0GPDYyE&#10;dNaXHpWxnl66Nv5jpgTtSOHuRJvoA+Hx0VVeFKNLSjjahjdXxXXiNTu/ts6H7wJaEoWKOmxLYott&#10;Fz5gRHQ9usRgHrSq50rrdNn5mXZky7CD2PgaOko08wGVFZ2nX0waId4804Z0FR19vcxTpDe2GOuE&#10;udKM//yIgHjaIOyZjCiFftUTVWPN+ehI1QrqHTLoYD9c3vK5wgALzPGROZwmJA03JDzgITVgVnCQ&#10;KGnA/f6bPvpjk9FKSYfTWVH/a8OcwNJ/GGz/TXFxEcc5XVBwr7Wro9Zs2hkgbQXuoOVJjL5BH0Xp&#10;oH3BBZrGaGhihmPMivLgjpdZ2G8LriAX02lyw9G1LCzM0vIIHrsUKX3qX5izhx4HnI57OE4wK9+1&#10;eu8bXxqYbgJIleYgcrzn80A9jn3q7WFF4169viev84dk8gcAAP//AwBQSwMEFAAGAAgAAAAhAO7D&#10;9x7hAAAACgEAAA8AAABkcnMvZG93bnJldi54bWxMj8tqwzAQRfeF/oOYQHeNZGMnwvU4tIUSQjdt&#10;mk13iiU/iCUZSXGcv6+yapbDPdx7ptzMeiCTcr63BiFZMiDK1Fb2pkU4/Hw8cyA+CCPFYI1CuCoP&#10;m+rxoRSFtBfzraZ9aEksMb4QCF0IY0GprzulhV/aUZmYNdZpEeLpWiqduMRyPdCUsRXVojdxoROj&#10;eu9UfdqfNcIud7yZPnf2K+GHbZOv3ra/1xnxaTG/vgAJag7/MNz0ozpU0eloz0Z6MiDwJMsjipCu&#10;UyA3gPE0A3JEWGcMaFXS+xeqPwAAAP//AwBQSwECLQAUAAYACAAAACEAtoM4kv4AAADhAQAAEwAA&#10;AAAAAAAAAAAAAAAAAAAAW0NvbnRlbnRfVHlwZXNdLnhtbFBLAQItABQABgAIAAAAIQA4/SH/1gAA&#10;AJQBAAALAAAAAAAAAAAAAAAAAC8BAABfcmVscy8ucmVsc1BLAQItABQABgAIAAAAIQDZ6wAUQwIA&#10;AJAEAAAOAAAAAAAAAAAAAAAAAC4CAABkcnMvZTJvRG9jLnhtbFBLAQItABQABgAIAAAAIQDuw/ce&#10;4QAAAAoBAAAPAAAAAAAAAAAAAAAAAJ0EAABkcnMvZG93bnJldi54bWxQSwUGAAAAAAQABADzAAAA&#10;qwUAAAAA&#10;" fillcolor="window" strokeweight=".5pt">
                <v:textbox inset=",0,,0">
                  <w:txbxContent>
                    <w:p w14:paraId="56DEB4C5" w14:textId="77777777" w:rsidR="006E2D19" w:rsidRPr="00DB1BB4" w:rsidRDefault="006E2D19" w:rsidP="002F0AEE">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p>
    <w:p w14:paraId="40810E5A" w14:textId="7AB5AF43" w:rsidR="002F0AEE" w:rsidRPr="00A35A8F" w:rsidRDefault="002F0AEE" w:rsidP="002F0AEE">
      <w:pPr>
        <w:ind w:left="0"/>
        <w:rPr>
          <w:color w:val="000000" w:themeColor="text1"/>
        </w:rPr>
      </w:pPr>
    </w:p>
    <w:p w14:paraId="32107274" w14:textId="27119D2C" w:rsidR="002F0AEE" w:rsidRPr="00A35A8F" w:rsidRDefault="003E167F" w:rsidP="002F0AEE">
      <w:pPr>
        <w:ind w:left="0"/>
        <w:rPr>
          <w:color w:val="000000" w:themeColor="text1"/>
        </w:rPr>
      </w:pPr>
      <w:r w:rsidRPr="00A35A8F">
        <w:rPr>
          <w:noProof/>
          <w:color w:val="000000" w:themeColor="text1"/>
        </w:rPr>
        <mc:AlternateContent>
          <mc:Choice Requires="wps">
            <w:drawing>
              <wp:anchor distT="0" distB="0" distL="114300" distR="114300" simplePos="0" relativeHeight="252110848" behindDoc="0" locked="0" layoutInCell="1" allowOverlap="1" wp14:anchorId="09FF69A8" wp14:editId="200878A5">
                <wp:simplePos x="0" y="0"/>
                <wp:positionH relativeFrom="column">
                  <wp:posOffset>14605</wp:posOffset>
                </wp:positionH>
                <wp:positionV relativeFrom="paragraph">
                  <wp:posOffset>22860</wp:posOffset>
                </wp:positionV>
                <wp:extent cx="6875780" cy="438150"/>
                <wp:effectExtent l="0" t="0" r="20320" b="19050"/>
                <wp:wrapNone/>
                <wp:docPr id="172" name="テキスト ボックス 172"/>
                <wp:cNvGraphicFramePr/>
                <a:graphic xmlns:a="http://schemas.openxmlformats.org/drawingml/2006/main">
                  <a:graphicData uri="http://schemas.microsoft.com/office/word/2010/wordprocessingShape">
                    <wps:wsp>
                      <wps:cNvSpPr txBox="1"/>
                      <wps:spPr>
                        <a:xfrm>
                          <a:off x="0" y="0"/>
                          <a:ext cx="6875780" cy="438150"/>
                        </a:xfrm>
                        <a:prstGeom prst="rect">
                          <a:avLst/>
                        </a:prstGeom>
                        <a:blipFill>
                          <a:blip r:embed="rId28"/>
                          <a:tile tx="0" ty="0" sx="100000" sy="100000" flip="none" algn="tl"/>
                        </a:blipFill>
                        <a:ln w="6350">
                          <a:solidFill>
                            <a:prstClr val="black"/>
                          </a:solidFill>
                        </a:ln>
                      </wps:spPr>
                      <wps:txbx>
                        <w:txbxContent>
                          <w:p w14:paraId="38C9BE03" w14:textId="77777777" w:rsidR="006E2D19" w:rsidRPr="00F1611D" w:rsidRDefault="006E2D19" w:rsidP="002F0AEE">
                            <w:pPr>
                              <w:ind w:left="0"/>
                              <w:jc w:val="center"/>
                              <w:rPr>
                                <w:rFonts w:ascii="HG丸ｺﾞｼｯｸM-PRO" w:eastAsia="HG丸ｺﾞｼｯｸM-PRO" w:hAnsi="HG丸ｺﾞｼｯｸM-PRO"/>
                                <w:sz w:val="40"/>
                                <w:szCs w:val="40"/>
                              </w:rPr>
                            </w:pPr>
                            <w:r w:rsidRPr="00F1611D">
                              <w:rPr>
                                <w:rFonts w:ascii="HG丸ｺﾞｼｯｸM-PRO" w:eastAsia="HG丸ｺﾞｼｯｸM-PRO" w:hAnsi="HG丸ｺﾞｼｯｸM-PRO" w:hint="eastAsia"/>
                                <w:sz w:val="40"/>
                                <w:szCs w:val="40"/>
                              </w:rPr>
                              <w:t>避難所区分</w:t>
                            </w:r>
                            <w:r w:rsidRPr="00F1611D">
                              <w:rPr>
                                <w:rFonts w:ascii="HG丸ｺﾞｼｯｸM-PRO" w:eastAsia="HG丸ｺﾞｼｯｸM-PRO" w:hAnsi="HG丸ｺﾞｼｯｸM-PRO"/>
                                <w:sz w:val="40"/>
                                <w:szCs w:val="40"/>
                              </w:rPr>
                              <w:t>の</w:t>
                            </w:r>
                            <w:r w:rsidRPr="00F1611D">
                              <w:rPr>
                                <w:rFonts w:ascii="HG丸ｺﾞｼｯｸM-PRO" w:eastAsia="HG丸ｺﾞｼｯｸM-PRO" w:hAnsi="HG丸ｺﾞｼｯｸM-PRO" w:hint="eastAsia"/>
                                <w:sz w:val="40"/>
                                <w:szCs w:val="40"/>
                              </w:rPr>
                              <w:t>明示</w:t>
                            </w:r>
                            <w:r w:rsidRPr="00F1611D">
                              <w:rPr>
                                <w:rFonts w:ascii="HG丸ｺﾞｼｯｸM-PRO" w:eastAsia="HG丸ｺﾞｼｯｸM-PRO" w:hAnsi="HG丸ｺﾞｼｯｸM-PRO"/>
                                <w:sz w:val="40"/>
                                <w:szCs w:val="40"/>
                              </w:rPr>
                              <w:t>（避難所内レイアウト</w:t>
                            </w:r>
                            <w:r w:rsidRPr="00F1611D">
                              <w:rPr>
                                <w:rFonts w:ascii="HG丸ｺﾞｼｯｸM-PRO" w:eastAsia="HG丸ｺﾞｼｯｸM-PRO" w:hAnsi="HG丸ｺﾞｼｯｸM-PRO" w:hint="eastAsia"/>
                                <w:sz w:val="40"/>
                                <w:szCs w:val="40"/>
                              </w:rPr>
                              <w:t>の</w:t>
                            </w:r>
                            <w:r w:rsidRPr="00F1611D">
                              <w:rPr>
                                <w:rFonts w:ascii="HG丸ｺﾞｼｯｸM-PRO" w:eastAsia="HG丸ｺﾞｼｯｸM-PRO" w:hAnsi="HG丸ｺﾞｼｯｸM-PRO"/>
                                <w:sz w:val="40"/>
                                <w:szCs w:val="40"/>
                              </w:rPr>
                              <w:t>設営</w:t>
                            </w:r>
                            <w:r w:rsidRPr="00F1611D">
                              <w:rPr>
                                <w:rFonts w:ascii="HG丸ｺﾞｼｯｸM-PRO" w:eastAsia="HG丸ｺﾞｼｯｸM-PRO" w:hAnsi="HG丸ｺﾞｼｯｸM-PRO" w:hint="eastAsia"/>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FF69A8" id="テキスト ボックス 172" o:spid="_x0000_s1153" type="#_x0000_t202" style="position:absolute;margin-left:1.15pt;margin-top:1.8pt;width:541.4pt;height:3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Y4lN+AgAAEAUAAA4AAABkcnMvZTJvRG9jLnhtbKxUXWsbMRB8L/Q/&#10;CL03Z+fTPXIObkJKICSBpORZp9P5RHWSKq3tS399R7IvMWmhUOoHebXaW+3Mzur8YugNW6sQtbMV&#10;nx5MOFNWukbbZcW/PV1/mnEWSdhGGGdVxV9U5Bfzjx/ON75Uh65zplGBIYmN5cZXvCPyZVFE2ale&#10;xAPnlcVh60IvCNuwLJogNsjem+JwMjktNi40PjipYoT3anvI5zl/2ypJ920bFTFTcdRGeQ15rdNa&#10;zM9FuQzCd1ruyhD/UEUvtMWlr6muBAm2Cvq3VL2WwUXX0oF0feHaVkuVMQDNdPIOzWMnvMpYQE70&#10;rzTF/5dW3q0f/UNgNHxxAxqYCNn4WEY4E56hDX36R6UM56Dw5ZU2NRCTcJ7Ozk7OZjiSODs+mk1P&#10;Mq/F29c+RPqqXM+SUfGAtmS2xPo2Em5E6BiSLquN9tfamNHeAUfb/i6PLaVXTq56ZWmrkaCMIAg0&#10;dtpHzkKp+lo1qOOmyYBFSdoocJABUkbIYqJjkn5QMFyj3aK4iluomTNhllA9mcQaMOzXbSzbgJoj&#10;cJFgRGd0M2JKWC9NYGsBVdZGyO+7BHtRSGcssr41I1k01APTKH06ORtbVbvmBR0Mbivu6OW1xgW3&#10;ItKDCFAzAGBC6R5LaxyqcjuLs86Fn3/yp3iwjVPONpiOiscfKxEA2dxYyO/z9PgYaSlvYIR9bz16&#10;7aq/dIA4BYNeZjPFkhnNNrj+GQO8SLfhSFiJOysuKYybS9pOK54AqRaLHIbR8YJu7aOXKXniN1H6&#10;NDyL4HcaI6jzzo0TJMp3UtvGpi+tW6zItTrrMHG85XNHPcYut3b3RKS53t/nqLeHbP4LAAD//wMA&#10;UEsDBAoAAAAAAAAAIQBLbPXXPwoAAD8KAAAVAAAAZHJzL21lZGlhL2ltYWdlMS5qcGVn/9j/4AAQ&#10;SkZJRgABAQEASwBLAAD/4wMLTVNPIFBhbGV0dGUg2qip3q+w3rKy4LW14Le24bO04rm447a347i4&#10;47q647u647275L695bq75by85b285cC/5cHA5r2+5r+/58HB58LB58PC58XD6L/A6cLC6cTD6cfG&#10;6sXF68fH68rJ7c7N1J2d2KSl2Kio2qur26mq26ys266u3LCv3ayt3a6v3bCw3bGw3bKy3q2u3rCx&#10;3rOz3rSz3rW036+w37Kx37Kz37Oz37W137a137i24LCy4LO04LSz4LWz4LW24La24Li34Lm34bKz&#10;4bOz4bS04bS14bW04bW24ba14ba24ba34be24bi34bm44bq34bq54rS24rW24re24re44re64ri3&#10;4ri54rm34rq44rq64ru54ry64r2747S147W347a247e347i347i647m347m447m547m647m747q4&#10;47q547q747q847u74729476847+95Le55Lq45Lu55Lu65Lu85Ly65Ly95L265L285L685L6+5L+/&#10;5MC+5MC/5MG+5bi65bm55bm75bu65bu85by65by95b265b295b2+5b675b695b6+5b+85b+95b++&#10;5b+/5cC+5cDA5cK/5cLB5cPB5ru85ry75ry95r295r2/5r685r6+5r6/5r+85r++5r/A5sC85sC/&#10;5sDB5sG+5sHC5sLB5sXC57y85729573A576+57++57+/57/A58C+58DA58DB58DC58G+58HA58HC&#10;58HD58K+58K/58LC58LD58PF58TC58XC58fE6L296L+/6MDA6MDC6MG/6MHB6MLB6MLE6MPA6MPB&#10;6MPD6MTB6MTC6MXD6MXE6MXF6MbD6MbF6MfF6cHB6cHD6cLB6cPC6cPD6cPE6cPF6cTA6cTC6cTF&#10;6cbD6cbE6cbF6cbG6cjF6cjH6cnH6crI6sLD6sPD6sTE6sXE6sXG6sbG6sfF6sfG6sfH6sjG6snJ&#10;68XG68bG68fG68fJ68nI68vJ68zK7MfI7MnJ7MrJ7MvL7MzL7M7M7cnJ7czM7s7O7s/P79PS/9sA&#10;QwALCAgKCAcLCgkKDQwLDREcEhEPDxEiGRoUHCkkKyooJCcnLTJANy0wPTAnJzhMOT1DRUhJSCs2&#10;T1VORlRAR0hF/9sAQwEMDQ0RDxEhEhIhRS4nLkVFRUVFRUVFRUVFRUVFRUVFRUVFRUVFRUVFRUVF&#10;RUVFRUVFRUVFRUVFRUVFRUVFRUVF/8AAEQgAgACAAwEiAAIRAQMRAf/EABkAAQEBAQEBAAAAAAAA&#10;AAAAAAIBAwAEBv/EACsQAQACAQQCAgICAgIDAQAAAAECEQASITFBA1EiYRNxMoGRoSOxwdHh8P/E&#10;ABgBAQEAAwAAAAAAAAAAAAAAAAABAgME/8QAFhEBAQEAAAAAAAAAAAAAAAAAABEB/9oADAMBAAIR&#10;AxEAPwD7XxzCxKvn7xtRaDdwpH8oxpvm8vkkxLXg/vNTtWUIxiH9uZstN1FVf85pDyDdlHV5KkSG&#10;/wCsDo/KNoD1k2LL3kc3lqerc2O75ws6uNBffrKHqEAic+8khu029YISr5aRpq80lOPGQdRI43Os&#10;PMUK333yQsvnOZfI2va19YFjDa6vI3K1khewOKMo6eczYlrX7wroWKOx6zXb2H7zLcG9vQ52l34/&#10;eUPyMJSJUtN5IJaibbfeWIMol8Y2ApvxhGRV3F4zvJa31jY00POE+OzTWQKHxDfbO1aZ3KqMrUec&#10;znEnVN4FlPxSbYRvvJCDItDd4d8J4PvnrHWnqqa5wqxoi0bvJmIP5Hf/AOZql+OSFH/WWBELOsIj&#10;/wAZRG7esK2MQ+XerNDS83d5K1S1G6bU4GZFibb/ALzSES998knetKf3hjcSUi76vCkUlO4OdUHx&#10;p5E/vLGIwBaXlzoxuW3PrAppjEH4yr1h1rvqzR2F1ldnZgdMg08LxhHI1VOSMTUad65MWuRbSuZx&#10;ler/AMYDmUtDvzbnRlXi4975Oru5VijG9+jrAmr420ezBOLE32FzRFLeTJMf5P8AvAPjLW9Tp3r3&#10;mnlitaDk3vD4/MwkgKJzWWXlktce8ptqQfgaypZUdDp3frCx3ZvfeSha4FLyBx0saU1HWHyS2AA3&#10;56xxIk5V/Hb7rK6YyEt+soiaa3N98EQNUhzvItMoHDfGderak7yA6pDFXnD4lSV2fJK/vNGVxoju&#10;cmdHaTTuu+2FJNL/ACdzMzl3r1eSRKdSil+sRFnEtNUW6wi1LmtveWMgp7y2vjYf/nDCNJ9dZRfI&#10;skI7d5Z/Is794k31H8jDKXxDffesCaowAfWXpOM5kz+KF9OZzlPbbnY/eBpqrxp1kqwrd6w6m0px&#10;w1HjZbNXgZ+Och8kkoH+scZ692xTrBUJeOW69pl0IjbT/rCre1O4ZS7NGNhqCiq7wbxk0bntwjN+&#10;M0d3j1lkMEP1ec+PUfHLKBpDnt+3IpxQnVbBvWdNib7Yoy/GvDmXlqZen/fGGJLpf31hJLJUrScv&#10;eGMpCLFl9uPXYBGreFwpkgjs3t3gjOYyU2ri8zvyfkqWkhe1d45SZRrbflMKpMlF3uttskvJxGI3&#10;X+MMBIOwW7Y4tLJ5yjvJF/GF1XLli3C4G1U5pGRK1sySoiIVqcJRYafiBbnRgxjS3Rjklxkc4Yye&#10;933hHRksqU39ZPNKMG7+Qd5E0SJxjt3/AO8z8p+eCUh095FInbcd8fwls85nCT+O5ASqmsRJa4E6&#10;wa6ULNu+coUb1eSFaTU5pHRpqsDH5a+3NYCSWQf5woQ2e+MtDzvXrAPkmMtq54ylAh+wzquKRAXO&#10;hpjDfd/zgdCWuHyG3KUyrvLpAu6+sLAdKNbf3lDYgfyBMk4kyunnbCBGcQP2ZSXzqO9YCYy8YVbX&#10;PvJFB737cU/KRhpbuTnnWR5H5HPOBujJpqvWdIC9XHeCMq1OnZ9d4HyMoSuJqHa8iGsVYi1WSUGu&#10;nbnOhJI9b/WXUJy/eByhdBt1lK0bOzmcpA8ludCOnk2wrRgNMnePDlXi0u8somm7oezM9OmFjf7y&#10;i8UpY4ZOmXbvliuwZE1HN24HJF3vjrNEPHAatfrMwS14vZMWqUo0vx94A/LEONUnaryx1sdJQ94o&#10;wr+JSd50o6WpKqWPBhS/GRley+64zNbLsr6zWEiMP+wMCRJMhaTvCO9EYoHGHyV5JgLEOc48iulN&#10;sRHcu8gzisWiWqu81htqZVTglEvblxRkkaesDNjqjcsQwjDnjrORmXZnfj+VLfde8KmqinjLGe0h&#10;MOlZOnjOVGowZMedLxgaWRpUq8zR+Uog/WKUUCRen09Y4oiyr7+sqMdSzoJJy1wZr4iE5NWNbkjE&#10;yDgHBEbVvnYHA1nI1UOGV6Qf99YPKunZSuveCE5O9sXBGkKW+7qzLKNDKTW9YGenjbq+jDEPJ8t2&#10;JwvK4VdLIOvvEal3lnG9JLOIMmtsCeQdk47awTbRvU85rP8A44KtBzWQ8hKFxkX9mQf/2VBLAwQU&#10;AAYACAAAACEA52rRrNwAAAAHAQAADwAAAGRycy9kb3ducmV2LnhtbEyOwU7DMBBE70j8g7VI3Kjd&#10;RA1VyKZCSMClQmqLenaTJQnY6yh20vD3uCd6HM3ozSs2szViosF3jhGWCwWCuHJ1xw3C5+H1YQ3C&#10;B821No4J4Zc8bMrbm0LntTvzjqZ9aESEsM81QhtCn0vpq5as9gvXE8fuyw1WhxiHRtaDPke4NTJR&#10;KpNWdxwfWt3TS0vVz360CGo80Pt3arrjsd+9TWa1VR92i3h/Nz8/gQg0h/8xXPSjOpTR6eRGrr0w&#10;CEkahwhpBuLSqvVqCeKE8JhkIMtCXvuX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JjiU34CAAAQBQAADgAAAAAAAAAAAAAAAAA8AgAAZHJzL2Uyb0RvYy54bWxQ&#10;SwECLQAKAAAAAAAAACEAS2z11z8KAAA/CgAAFQAAAAAAAAAAAAAAAADmBAAAZHJzL21lZGlhL2lt&#10;YWdlMS5qcGVnUEsBAi0AFAAGAAgAAAAhAOdq0azcAAAABwEAAA8AAAAAAAAAAAAAAAAAWA8AAGRy&#10;cy9kb3ducmV2LnhtbFBLAQItABQABgAIAAAAIQBYYLMbugAAACIBAAAZAAAAAAAAAAAAAAAAAGEQ&#10;AABkcnMvX3JlbHMvZTJvRG9jLnhtbC5yZWxzUEsFBgAAAAAGAAYAfQEAAFIRAAAAAA==&#10;" strokeweight=".5pt">
                <v:fill r:id="rId29" o:title="" recolor="t" rotate="t" type="tile"/>
                <v:textbox inset=",0,,0">
                  <w:txbxContent>
                    <w:p w14:paraId="38C9BE03" w14:textId="77777777" w:rsidR="006E2D19" w:rsidRPr="00F1611D" w:rsidRDefault="006E2D19" w:rsidP="002F0AEE">
                      <w:pPr>
                        <w:ind w:left="0"/>
                        <w:jc w:val="center"/>
                        <w:rPr>
                          <w:rFonts w:ascii="HG丸ｺﾞｼｯｸM-PRO" w:eastAsia="HG丸ｺﾞｼｯｸM-PRO" w:hAnsi="HG丸ｺﾞｼｯｸM-PRO"/>
                          <w:sz w:val="40"/>
                          <w:szCs w:val="40"/>
                        </w:rPr>
                      </w:pPr>
                      <w:r w:rsidRPr="00F1611D">
                        <w:rPr>
                          <w:rFonts w:ascii="HG丸ｺﾞｼｯｸM-PRO" w:eastAsia="HG丸ｺﾞｼｯｸM-PRO" w:hAnsi="HG丸ｺﾞｼｯｸM-PRO" w:hint="eastAsia"/>
                          <w:sz w:val="40"/>
                          <w:szCs w:val="40"/>
                        </w:rPr>
                        <w:t>避難所区分</w:t>
                      </w:r>
                      <w:r w:rsidRPr="00F1611D">
                        <w:rPr>
                          <w:rFonts w:ascii="HG丸ｺﾞｼｯｸM-PRO" w:eastAsia="HG丸ｺﾞｼｯｸM-PRO" w:hAnsi="HG丸ｺﾞｼｯｸM-PRO"/>
                          <w:sz w:val="40"/>
                          <w:szCs w:val="40"/>
                        </w:rPr>
                        <w:t>の</w:t>
                      </w:r>
                      <w:r w:rsidRPr="00F1611D">
                        <w:rPr>
                          <w:rFonts w:ascii="HG丸ｺﾞｼｯｸM-PRO" w:eastAsia="HG丸ｺﾞｼｯｸM-PRO" w:hAnsi="HG丸ｺﾞｼｯｸM-PRO" w:hint="eastAsia"/>
                          <w:sz w:val="40"/>
                          <w:szCs w:val="40"/>
                        </w:rPr>
                        <w:t>明示</w:t>
                      </w:r>
                      <w:r w:rsidRPr="00F1611D">
                        <w:rPr>
                          <w:rFonts w:ascii="HG丸ｺﾞｼｯｸM-PRO" w:eastAsia="HG丸ｺﾞｼｯｸM-PRO" w:hAnsi="HG丸ｺﾞｼｯｸM-PRO"/>
                          <w:sz w:val="40"/>
                          <w:szCs w:val="40"/>
                        </w:rPr>
                        <w:t>（避難所内レイアウト</w:t>
                      </w:r>
                      <w:r w:rsidRPr="00F1611D">
                        <w:rPr>
                          <w:rFonts w:ascii="HG丸ｺﾞｼｯｸM-PRO" w:eastAsia="HG丸ｺﾞｼｯｸM-PRO" w:hAnsi="HG丸ｺﾞｼｯｸM-PRO" w:hint="eastAsia"/>
                          <w:sz w:val="40"/>
                          <w:szCs w:val="40"/>
                        </w:rPr>
                        <w:t>の</w:t>
                      </w:r>
                      <w:r w:rsidRPr="00F1611D">
                        <w:rPr>
                          <w:rFonts w:ascii="HG丸ｺﾞｼｯｸM-PRO" w:eastAsia="HG丸ｺﾞｼｯｸM-PRO" w:hAnsi="HG丸ｺﾞｼｯｸM-PRO"/>
                          <w:sz w:val="40"/>
                          <w:szCs w:val="40"/>
                        </w:rPr>
                        <w:t>設営</w:t>
                      </w:r>
                      <w:r w:rsidRPr="00F1611D">
                        <w:rPr>
                          <w:rFonts w:ascii="HG丸ｺﾞｼｯｸM-PRO" w:eastAsia="HG丸ｺﾞｼｯｸM-PRO" w:hAnsi="HG丸ｺﾞｼｯｸM-PRO" w:hint="eastAsia"/>
                          <w:sz w:val="40"/>
                          <w:szCs w:val="40"/>
                        </w:rPr>
                        <w:t>）</w:t>
                      </w:r>
                    </w:p>
                  </w:txbxContent>
                </v:textbox>
              </v:shape>
            </w:pict>
          </mc:Fallback>
        </mc:AlternateContent>
      </w:r>
    </w:p>
    <w:p w14:paraId="3C03AB3A" w14:textId="76365004" w:rsidR="002F0AEE" w:rsidRPr="00A35A8F" w:rsidRDefault="007B0549" w:rsidP="002F0AEE">
      <w:pPr>
        <w:ind w:left="0"/>
        <w:rPr>
          <w:color w:val="000000" w:themeColor="text1"/>
        </w:rPr>
      </w:pPr>
      <w:r w:rsidRPr="00A35A8F">
        <w:rPr>
          <w:noProof/>
          <w:color w:val="000000" w:themeColor="text1"/>
        </w:rPr>
        <mc:AlternateContent>
          <mc:Choice Requires="wps">
            <w:drawing>
              <wp:anchor distT="0" distB="0" distL="114300" distR="114300" simplePos="0" relativeHeight="252106752" behindDoc="0" locked="0" layoutInCell="1" allowOverlap="1" wp14:anchorId="5B2532E1" wp14:editId="0AAD045F">
                <wp:simplePos x="0" y="0"/>
                <wp:positionH relativeFrom="column">
                  <wp:posOffset>2540</wp:posOffset>
                </wp:positionH>
                <wp:positionV relativeFrom="paragraph">
                  <wp:posOffset>219710</wp:posOffset>
                </wp:positionV>
                <wp:extent cx="6875780" cy="2206625"/>
                <wp:effectExtent l="0" t="0" r="20320" b="22225"/>
                <wp:wrapNone/>
                <wp:docPr id="106" name="テキスト ボックス 106"/>
                <wp:cNvGraphicFramePr/>
                <a:graphic xmlns:a="http://schemas.openxmlformats.org/drawingml/2006/main">
                  <a:graphicData uri="http://schemas.microsoft.com/office/word/2010/wordprocessingShape">
                    <wps:wsp>
                      <wps:cNvSpPr txBox="1"/>
                      <wps:spPr>
                        <a:xfrm>
                          <a:off x="0" y="0"/>
                          <a:ext cx="6875780" cy="2206625"/>
                        </a:xfrm>
                        <a:prstGeom prst="rect">
                          <a:avLst/>
                        </a:prstGeom>
                        <a:solidFill>
                          <a:schemeClr val="lt1"/>
                        </a:solidFill>
                        <a:ln w="6350">
                          <a:solidFill>
                            <a:prstClr val="black"/>
                          </a:solidFill>
                        </a:ln>
                      </wps:spPr>
                      <wps:txbx>
                        <w:txbxContent>
                          <w:p w14:paraId="2E8B47C4" w14:textId="2B496A7E" w:rsidR="006E2D19" w:rsidRPr="00AE561F" w:rsidRDefault="006E2D19" w:rsidP="00AE561F">
                            <w:pPr>
                              <w:spacing w:line="0" w:lineRule="atLeast"/>
                              <w:ind w:left="0"/>
                              <w:rPr>
                                <w:rFonts w:ascii="HG丸ｺﾞｼｯｸM-PRO" w:eastAsia="HG丸ｺﾞｼｯｸM-PRO" w:hAnsi="HG丸ｺﾞｼｯｸM-PRO"/>
                                <w:sz w:val="32"/>
                                <w:szCs w:val="24"/>
                              </w:rPr>
                            </w:pPr>
                            <w:r w:rsidRPr="00AE561F">
                              <w:rPr>
                                <w:rFonts w:ascii="HG丸ｺﾞｼｯｸM-PRO" w:eastAsia="HG丸ｺﾞｼｯｸM-PRO" w:hAnsi="HG丸ｺﾞｼｯｸM-PRO" w:hint="eastAsia"/>
                                <w:sz w:val="32"/>
                                <w:szCs w:val="24"/>
                              </w:rPr>
                              <w:t>□ あらかじめ</w:t>
                            </w:r>
                            <w:r w:rsidRPr="00AE561F">
                              <w:rPr>
                                <w:rFonts w:ascii="HG丸ｺﾞｼｯｸM-PRO" w:eastAsia="HG丸ｺﾞｼｯｸM-PRO" w:hAnsi="HG丸ｺﾞｼｯｸM-PRO"/>
                                <w:sz w:val="32"/>
                                <w:szCs w:val="24"/>
                              </w:rPr>
                              <w:t>定めたとおり、</w:t>
                            </w:r>
                            <w:r w:rsidRPr="00AE561F">
                              <w:rPr>
                                <w:rFonts w:ascii="HG丸ｺﾞｼｯｸM-PRO" w:eastAsia="HG丸ｺﾞｼｯｸM-PRO" w:hAnsi="HG丸ｺﾞｼｯｸM-PRO" w:hint="eastAsia"/>
                                <w:sz w:val="32"/>
                                <w:szCs w:val="24"/>
                              </w:rPr>
                              <w:t>各</w:t>
                            </w:r>
                            <w:r w:rsidRPr="00AE561F">
                              <w:rPr>
                                <w:rFonts w:ascii="HG丸ｺﾞｼｯｸM-PRO" w:eastAsia="HG丸ｺﾞｼｯｸM-PRO" w:hAnsi="HG丸ｺﾞｼｯｸM-PRO"/>
                                <w:sz w:val="32"/>
                                <w:szCs w:val="24"/>
                              </w:rPr>
                              <w:t>スペースの設置を行う</w:t>
                            </w:r>
                          </w:p>
                          <w:p w14:paraId="2FFD2CB2" w14:textId="5AAF9282" w:rsidR="006E2D19" w:rsidRDefault="006E2D19" w:rsidP="000F0EA2">
                            <w:pPr>
                              <w:spacing w:line="400" w:lineRule="exact"/>
                              <w:ind w:left="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w:t>
                            </w:r>
                            <w:r w:rsidRPr="004878EC">
                              <w:rPr>
                                <w:rFonts w:ascii="HG丸ｺﾞｼｯｸM-PRO" w:eastAsia="HG丸ｺﾞｼｯｸM-PRO" w:hAnsi="HG丸ｺﾞｼｯｸM-PRO" w:hint="eastAsia"/>
                                <w:sz w:val="24"/>
                                <w:szCs w:val="24"/>
                                <w:u w:val="single"/>
                              </w:rPr>
                              <w:t xml:space="preserve"> 標準版 </w:t>
                            </w:r>
                            <w:r>
                              <w:rPr>
                                <w:rFonts w:ascii="HG丸ｺﾞｼｯｸM-PRO" w:eastAsia="HG丸ｺﾞｼｯｸM-PRO" w:hAnsi="HG丸ｺﾞｼｯｸM-PRO" w:hint="eastAsia"/>
                                <w:sz w:val="24"/>
                                <w:szCs w:val="24"/>
                                <w:u w:val="single"/>
                              </w:rPr>
                              <w:t>３３ページ</w:t>
                            </w:r>
                            <w:r w:rsidRPr="0008583F">
                              <w:rPr>
                                <w:rFonts w:ascii="HG丸ｺﾞｼｯｸM-PRO" w:eastAsia="HG丸ｺﾞｼｯｸM-PRO" w:hAnsi="HG丸ｺﾞｼｯｸM-PRO" w:hint="eastAsia"/>
                                <w:color w:val="000000" w:themeColor="text1"/>
                                <w:sz w:val="24"/>
                                <w:szCs w:val="24"/>
                                <w:u w:val="single"/>
                              </w:rPr>
                              <w:t>【</w:t>
                            </w:r>
                            <w:r w:rsidRPr="0008583F">
                              <w:rPr>
                                <w:rFonts w:ascii="HG丸ｺﾞｼｯｸM-PRO" w:eastAsia="HG丸ｺﾞｼｯｸM-PRO" w:hAnsi="HG丸ｺﾞｼｯｸM-PRO"/>
                                <w:color w:val="000000" w:themeColor="text1"/>
                                <w:sz w:val="24"/>
                                <w:szCs w:val="24"/>
                                <w:u w:val="single"/>
                              </w:rPr>
                              <w:t>６</w:t>
                            </w:r>
                            <w:r w:rsidRPr="0008583F">
                              <w:rPr>
                                <w:rFonts w:ascii="HG丸ｺﾞｼｯｸM-PRO" w:eastAsia="HG丸ｺﾞｼｯｸM-PRO" w:hAnsi="HG丸ｺﾞｼｯｸM-PRO" w:hint="eastAsia"/>
                                <w:color w:val="000000" w:themeColor="text1"/>
                                <w:sz w:val="24"/>
                                <w:szCs w:val="24"/>
                                <w:u w:val="single"/>
                              </w:rPr>
                              <w:t xml:space="preserve"> 避難所</w:t>
                            </w:r>
                            <w:r w:rsidRPr="0008583F">
                              <w:rPr>
                                <w:rFonts w:ascii="HG丸ｺﾞｼｯｸM-PRO" w:eastAsia="HG丸ｺﾞｼｯｸM-PRO" w:hAnsi="HG丸ｺﾞｼｯｸM-PRO"/>
                                <w:color w:val="000000" w:themeColor="text1"/>
                                <w:sz w:val="24"/>
                                <w:szCs w:val="24"/>
                                <w:u w:val="single"/>
                              </w:rPr>
                              <w:t>区分の明示</w:t>
                            </w:r>
                            <w:r w:rsidRPr="0008583F">
                              <w:rPr>
                                <w:rFonts w:ascii="HG丸ｺﾞｼｯｸM-PRO" w:eastAsia="HG丸ｺﾞｼｯｸM-PRO" w:hAnsi="HG丸ｺﾞｼｯｸM-PRO" w:hint="eastAsia"/>
                                <w:color w:val="000000" w:themeColor="text1"/>
                                <w:sz w:val="24"/>
                                <w:szCs w:val="24"/>
                                <w:u w:val="single"/>
                              </w:rPr>
                              <w:t>】</w:t>
                            </w:r>
                          </w:p>
                          <w:p w14:paraId="0D1D8511" w14:textId="1C947852" w:rsidR="006E2D19" w:rsidRDefault="006E2D19" w:rsidP="003509DF">
                            <w:pPr>
                              <w:spacing w:line="400" w:lineRule="exact"/>
                              <w:ind w:left="0" w:firstLineChars="600" w:firstLine="14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color w:val="000000" w:themeColor="text1"/>
                                <w:sz w:val="24"/>
                                <w:szCs w:val="24"/>
                                <w:u w:val="single"/>
                              </w:rPr>
                              <w:t>７９ページ</w:t>
                            </w:r>
                            <w:r w:rsidRPr="004878EC">
                              <w:rPr>
                                <w:rFonts w:ascii="HG丸ｺﾞｼｯｸM-PRO" w:eastAsia="HG丸ｺﾞｼｯｸM-PRO" w:hAnsi="HG丸ｺﾞｼｯｸM-PRO" w:hint="eastAsia"/>
                                <w:sz w:val="24"/>
                                <w:szCs w:val="24"/>
                                <w:u w:val="single"/>
                              </w:rPr>
                              <w:t>【資料</w:t>
                            </w:r>
                            <w:r>
                              <w:rPr>
                                <w:rFonts w:ascii="HG丸ｺﾞｼｯｸM-PRO" w:eastAsia="HG丸ｺﾞｼｯｸM-PRO" w:hAnsi="HG丸ｺﾞｼｯｸM-PRO" w:hint="eastAsia"/>
                                <w:sz w:val="24"/>
                                <w:szCs w:val="24"/>
                                <w:u w:val="single"/>
                              </w:rPr>
                              <w:t>４</w:t>
                            </w:r>
                            <w:r w:rsidRPr="004878EC">
                              <w:rPr>
                                <w:rFonts w:ascii="HG丸ｺﾞｼｯｸM-PRO" w:eastAsia="HG丸ｺﾞｼｯｸM-PRO" w:hAnsi="HG丸ｺﾞｼｯｸM-PRO" w:hint="eastAsia"/>
                                <w:sz w:val="24"/>
                                <w:szCs w:val="24"/>
                                <w:u w:val="single"/>
                              </w:rPr>
                              <w:t xml:space="preserve"> 学校</w:t>
                            </w:r>
                            <w:r w:rsidRPr="004878EC">
                              <w:rPr>
                                <w:rFonts w:ascii="HG丸ｺﾞｼｯｸM-PRO" w:eastAsia="HG丸ｺﾞｼｯｸM-PRO" w:hAnsi="HG丸ｺﾞｼｯｸM-PRO"/>
                                <w:sz w:val="24"/>
                                <w:szCs w:val="24"/>
                                <w:u w:val="single"/>
                              </w:rPr>
                              <w:t>配置図・避難所レイアウト（自校配置図）】</w:t>
                            </w:r>
                          </w:p>
                          <w:p w14:paraId="136573FF" w14:textId="06D89545" w:rsidR="006E2D19" w:rsidRDefault="006E2D19" w:rsidP="003509DF">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 解説版 ９</w:t>
                            </w:r>
                            <w:r>
                              <w:rPr>
                                <w:rFonts w:ascii="HG丸ｺﾞｼｯｸM-PRO" w:eastAsia="HG丸ｺﾞｼｯｸM-PRO" w:hAnsi="HG丸ｺﾞｼｯｸM-PRO"/>
                                <w:sz w:val="24"/>
                                <w:szCs w:val="24"/>
                                <w:u w:val="single"/>
                              </w:rPr>
                              <w:t>ページ</w:t>
                            </w:r>
                            <w:r>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 xml:space="preserve">2 </w:t>
                            </w:r>
                            <w:r>
                              <w:rPr>
                                <w:rFonts w:ascii="HG丸ｺﾞｼｯｸM-PRO" w:eastAsia="HG丸ｺﾞｼｯｸM-PRO" w:hAnsi="HG丸ｺﾞｼｯｸM-PRO" w:hint="eastAsia"/>
                                <w:sz w:val="24"/>
                                <w:szCs w:val="24"/>
                                <w:u w:val="single"/>
                              </w:rPr>
                              <w:t>避難所</w:t>
                            </w:r>
                            <w:r>
                              <w:rPr>
                                <w:rFonts w:ascii="HG丸ｺﾞｼｯｸM-PRO" w:eastAsia="HG丸ｺﾞｼｯｸM-PRO" w:hAnsi="HG丸ｺﾞｼｯｸM-PRO"/>
                                <w:sz w:val="24"/>
                                <w:szCs w:val="24"/>
                                <w:u w:val="single"/>
                              </w:rPr>
                              <w:t>の使用範囲と設備等の確認</w:t>
                            </w:r>
                          </w:p>
                          <w:p w14:paraId="304CF967" w14:textId="3DE32360" w:rsidR="006E2D19" w:rsidRPr="0008583F" w:rsidRDefault="006E2D19" w:rsidP="003509DF">
                            <w:pPr>
                              <w:spacing w:line="400" w:lineRule="exact"/>
                              <w:ind w:left="0" w:firstLineChars="600" w:firstLine="144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color w:val="000000" w:themeColor="text1"/>
                                <w:sz w:val="24"/>
                                <w:szCs w:val="24"/>
                                <w:u w:val="single"/>
                              </w:rPr>
                              <w:t>１０ページ</w:t>
                            </w:r>
                            <w:r w:rsidRPr="0008583F">
                              <w:rPr>
                                <w:rFonts w:ascii="HG丸ｺﾞｼｯｸM-PRO" w:eastAsia="HG丸ｺﾞｼｯｸM-PRO" w:hAnsi="HG丸ｺﾞｼｯｸM-PRO" w:hint="eastAsia"/>
                                <w:color w:val="000000" w:themeColor="text1"/>
                                <w:sz w:val="24"/>
                                <w:szCs w:val="24"/>
                                <w:u w:val="single"/>
                              </w:rPr>
                              <w:t>【3 学校配置図</w:t>
                            </w:r>
                            <w:r w:rsidRPr="0008583F">
                              <w:rPr>
                                <w:rFonts w:ascii="HG丸ｺﾞｼｯｸM-PRO" w:eastAsia="HG丸ｺﾞｼｯｸM-PRO" w:hAnsi="HG丸ｺﾞｼｯｸM-PRO"/>
                                <w:color w:val="000000" w:themeColor="text1"/>
                                <w:sz w:val="24"/>
                                <w:szCs w:val="24"/>
                                <w:u w:val="single"/>
                              </w:rPr>
                              <w:t>・</w:t>
                            </w:r>
                            <w:r w:rsidRPr="0008583F">
                              <w:rPr>
                                <w:rFonts w:ascii="HG丸ｺﾞｼｯｸM-PRO" w:eastAsia="HG丸ｺﾞｼｯｸM-PRO" w:hAnsi="HG丸ｺﾞｼｯｸM-PRO" w:hint="eastAsia"/>
                                <w:color w:val="000000" w:themeColor="text1"/>
                                <w:sz w:val="24"/>
                                <w:szCs w:val="24"/>
                                <w:u w:val="single"/>
                              </w:rPr>
                              <w:t>避難所</w:t>
                            </w:r>
                            <w:r w:rsidRPr="0008583F">
                              <w:rPr>
                                <w:rFonts w:ascii="HG丸ｺﾞｼｯｸM-PRO" w:eastAsia="HG丸ｺﾞｼｯｸM-PRO" w:hAnsi="HG丸ｺﾞｼｯｸM-PRO"/>
                                <w:color w:val="000000" w:themeColor="text1"/>
                                <w:sz w:val="24"/>
                                <w:szCs w:val="24"/>
                                <w:u w:val="single"/>
                              </w:rPr>
                              <w:t>レイアウト図の作成】</w:t>
                            </w:r>
                          </w:p>
                          <w:p w14:paraId="2633190B" w14:textId="77777777" w:rsidR="006E2D19" w:rsidRPr="003509DF" w:rsidRDefault="006E2D19" w:rsidP="007B0549">
                            <w:pPr>
                              <w:spacing w:line="400" w:lineRule="exact"/>
                              <w:ind w:leftChars="100" w:left="210"/>
                              <w:rPr>
                                <w:rFonts w:ascii="HG丸ｺﾞｼｯｸM-PRO" w:eastAsia="HG丸ｺﾞｼｯｸM-PRO" w:hAnsi="HG丸ｺﾞｼｯｸM-PRO"/>
                                <w:sz w:val="28"/>
                                <w:szCs w:val="24"/>
                              </w:rPr>
                            </w:pPr>
                          </w:p>
                          <w:p w14:paraId="289845FE" w14:textId="7D1EEB3A" w:rsidR="006E2D19" w:rsidRPr="004878EC" w:rsidRDefault="006E2D19" w:rsidP="007B0549">
                            <w:pPr>
                              <w:spacing w:line="400" w:lineRule="exact"/>
                              <w:ind w:leftChars="100" w:left="210"/>
                              <w:rPr>
                                <w:rFonts w:ascii="HG丸ｺﾞｼｯｸM-PRO" w:eastAsia="HG丸ｺﾞｼｯｸM-PRO" w:hAnsi="HG丸ｺﾞｼｯｸM-PRO"/>
                                <w:sz w:val="28"/>
                                <w:szCs w:val="24"/>
                              </w:rPr>
                            </w:pPr>
                            <w:r w:rsidRPr="00AE561F">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AE561F">
                              <w:rPr>
                                <w:rFonts w:ascii="HG丸ｺﾞｼｯｸM-PRO" w:eastAsia="HG丸ｺﾞｼｯｸM-PRO" w:hAnsi="HG丸ｺﾞｼｯｸM-PRO"/>
                                <w:sz w:val="28"/>
                                <w:szCs w:val="24"/>
                              </w:rPr>
                              <w:t>養生テープ・ガムテープなど</w:t>
                            </w:r>
                            <w:r w:rsidRPr="00AE561F">
                              <w:rPr>
                                <w:rFonts w:ascii="HG丸ｺﾞｼｯｸM-PRO" w:eastAsia="HG丸ｺﾞｼｯｸM-PRO" w:hAnsi="HG丸ｺﾞｼｯｸM-PRO" w:hint="eastAsia"/>
                                <w:sz w:val="28"/>
                                <w:szCs w:val="24"/>
                              </w:rPr>
                              <w:t>を</w:t>
                            </w:r>
                            <w:r w:rsidRPr="00AE561F">
                              <w:rPr>
                                <w:rFonts w:ascii="HG丸ｺﾞｼｯｸM-PRO" w:eastAsia="HG丸ｺﾞｼｯｸM-PRO" w:hAnsi="HG丸ｺﾞｼｯｸM-PRO"/>
                                <w:sz w:val="28"/>
                                <w:szCs w:val="24"/>
                              </w:rPr>
                              <w:t>用いて</w:t>
                            </w:r>
                            <w:r w:rsidRPr="00AE561F">
                              <w:rPr>
                                <w:rFonts w:ascii="HG丸ｺﾞｼｯｸM-PRO" w:eastAsia="HG丸ｺﾞｼｯｸM-PRO" w:hAnsi="HG丸ｺﾞｼｯｸM-PRO" w:hint="eastAsia"/>
                                <w:sz w:val="28"/>
                                <w:szCs w:val="24"/>
                              </w:rPr>
                              <w:t>、要</w:t>
                            </w:r>
                            <w:r w:rsidRPr="00AE561F">
                              <w:rPr>
                                <w:rFonts w:ascii="HG丸ｺﾞｼｯｸM-PRO" w:eastAsia="HG丸ｺﾞｼｯｸM-PRO" w:hAnsi="HG丸ｺﾞｼｯｸM-PRO"/>
                                <w:sz w:val="28"/>
                                <w:szCs w:val="24"/>
                              </w:rPr>
                              <w:t>配慮の状況などを考慮して区分けを行う。事前</w:t>
                            </w:r>
                            <w:r w:rsidRPr="00AE561F">
                              <w:rPr>
                                <w:rFonts w:ascii="HG丸ｺﾞｼｯｸM-PRO" w:eastAsia="HG丸ｺﾞｼｯｸM-PRO" w:hAnsi="HG丸ｺﾞｼｯｸM-PRO" w:hint="eastAsia"/>
                                <w:sz w:val="28"/>
                                <w:szCs w:val="24"/>
                              </w:rPr>
                              <w:t>に</w:t>
                            </w:r>
                            <w:r w:rsidRPr="00AE561F">
                              <w:rPr>
                                <w:rFonts w:ascii="HG丸ｺﾞｼｯｸM-PRO" w:eastAsia="HG丸ｺﾞｼｯｸM-PRO" w:hAnsi="HG丸ｺﾞｼｯｸM-PRO"/>
                                <w:sz w:val="28"/>
                                <w:szCs w:val="24"/>
                              </w:rPr>
                              <w:t>決められた配置があればそれに沿った区分けを</w:t>
                            </w:r>
                            <w:r w:rsidRPr="00AE561F">
                              <w:rPr>
                                <w:rFonts w:ascii="HG丸ｺﾞｼｯｸM-PRO" w:eastAsia="HG丸ｺﾞｼｯｸM-PRO" w:hAnsi="HG丸ｺﾞｼｯｸM-PRO" w:hint="eastAsia"/>
                                <w:sz w:val="28"/>
                                <w:szCs w:val="24"/>
                              </w:rPr>
                              <w:t>行う</w:t>
                            </w:r>
                            <w:r w:rsidRPr="00AE561F">
                              <w:rPr>
                                <w:rFonts w:ascii="HG丸ｺﾞｼｯｸM-PRO" w:eastAsia="HG丸ｺﾞｼｯｸM-PRO" w:hAnsi="HG丸ｺﾞｼｯｸM-PRO"/>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2532E1" id="テキスト ボックス 106" o:spid="_x0000_s1154" type="#_x0000_t202" style="position:absolute;margin-left:.2pt;margin-top:17.3pt;width:541.4pt;height:173.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DzPQIAAIYEAAAOAAAAZHJzL2Uyb0RvYy54bWysVEtv2zAMvg/YfxB0X+x4edWIU2QpMgwI&#10;2gLp0LMiy7ExWdQkJXb260fJzqPdTsMuMilSH8mPpOf3bS3JURhbgcrocBBTIhSHvFL7jH5/WX+a&#10;UWIdUzmToERGT8LS+8XHD/NGpyKBEmQuDEEQZdNGZ7R0TqdRZHkpamYHoIVCYwGmZg5Vs49ywxpE&#10;r2WUxPEkasDk2gAX1uLtQ2eki4BfFIK7p6KwwhGZUczNhdOEc+fPaDFn6d4wXVa8T4P9QxY1qxQG&#10;vUA9MMfIwVR/QNUVN2ChcAMOdQRFUXERasBqhvG7arYl0yLUguRYfaHJ/j9Y/njc6mdDXPsFWmyg&#10;J6TRNrV46etpC1P7L2ZK0I4Uni60idYRjpeT2XQ8naGJoy1J4skkGXuc6PpcG+u+CqiJFzJqsC+B&#10;LnbcWNe5nl18NAuyyteVlEHxsyBW0pAjwy5KF5JE8DdeUpEGU/k8jgPwG5uHvrzfScZ/9OndeCGe&#10;VJjztXgvuXbXkipHYuLZmZod5CdkzEA3TFbzdYUBNsy6Z2ZwepAJ3Aj3hEchAbOCXqKkBPPrb/fe&#10;H5uKVkoanMaM2p8HZgQl8pvCdt8NRyM/vkEZjacJKubWsru1qEO9AqRqiLuneRC9v5NnsTBQv+Li&#10;LH1UNDHFMXZG3VlcuW5HcPG4WC6DEw6sZm6jtpp7aN8aT+xL+8qM7hvrcCYe4Ty3LH3X387Xv1Sw&#10;PDgoqtB8z3THat8AHPYwPv1i+m261YPX9fex+A0AAP//AwBQSwMEFAAGAAgAAAAhACA14pXbAAAA&#10;CAEAAA8AAABkcnMvZG93bnJldi54bWxMj8FOwzAQRO9I/IO1SNyo07SqTIhTASpcOFEQ5228tS1i&#10;O7LdNPw97gmOszOaedtuZzewiWKywUtYLipg5PugrNcSPj9e7gSwlNErHIInCT+UYNtdX7XYqHD2&#10;7zTts2alxKcGJZicx4bz1BtymBZhJF+8Y4gOc5FRcxXxXMrdwOuq2nCH1pcFgyM9G+q/9ycnYfek&#10;73UvMJqdUNZO89fxTb9KeXszPz4AyzTnvzBc8As6dIXpEE5eJTZIWJechNV6A+ziVmJVAzuUi6iX&#10;wLuW/3+g+wUAAP//AwBQSwECLQAUAAYACAAAACEAtoM4kv4AAADhAQAAEwAAAAAAAAAAAAAAAAAA&#10;AAAAW0NvbnRlbnRfVHlwZXNdLnhtbFBLAQItABQABgAIAAAAIQA4/SH/1gAAAJQBAAALAAAAAAAA&#10;AAAAAAAAAC8BAABfcmVscy8ucmVsc1BLAQItABQABgAIAAAAIQB9TIDzPQIAAIYEAAAOAAAAAAAA&#10;AAAAAAAAAC4CAABkcnMvZTJvRG9jLnhtbFBLAQItABQABgAIAAAAIQAgNeKV2wAAAAgBAAAPAAAA&#10;AAAAAAAAAAAAAJcEAABkcnMvZG93bnJldi54bWxQSwUGAAAAAAQABADzAAAAnwUAAAAA&#10;" fillcolor="white [3201]" strokeweight=".5pt">
                <v:textbox>
                  <w:txbxContent>
                    <w:p w14:paraId="2E8B47C4" w14:textId="2B496A7E" w:rsidR="006E2D19" w:rsidRPr="00AE561F" w:rsidRDefault="006E2D19" w:rsidP="00AE561F">
                      <w:pPr>
                        <w:spacing w:line="0" w:lineRule="atLeast"/>
                        <w:ind w:left="0"/>
                        <w:rPr>
                          <w:rFonts w:ascii="HG丸ｺﾞｼｯｸM-PRO" w:eastAsia="HG丸ｺﾞｼｯｸM-PRO" w:hAnsi="HG丸ｺﾞｼｯｸM-PRO"/>
                          <w:sz w:val="32"/>
                          <w:szCs w:val="24"/>
                        </w:rPr>
                      </w:pPr>
                      <w:r w:rsidRPr="00AE561F">
                        <w:rPr>
                          <w:rFonts w:ascii="HG丸ｺﾞｼｯｸM-PRO" w:eastAsia="HG丸ｺﾞｼｯｸM-PRO" w:hAnsi="HG丸ｺﾞｼｯｸM-PRO" w:hint="eastAsia"/>
                          <w:sz w:val="32"/>
                          <w:szCs w:val="24"/>
                        </w:rPr>
                        <w:t>□ あらかじめ</w:t>
                      </w:r>
                      <w:r w:rsidRPr="00AE561F">
                        <w:rPr>
                          <w:rFonts w:ascii="HG丸ｺﾞｼｯｸM-PRO" w:eastAsia="HG丸ｺﾞｼｯｸM-PRO" w:hAnsi="HG丸ｺﾞｼｯｸM-PRO"/>
                          <w:sz w:val="32"/>
                          <w:szCs w:val="24"/>
                        </w:rPr>
                        <w:t>定めたとおり、</w:t>
                      </w:r>
                      <w:r w:rsidRPr="00AE561F">
                        <w:rPr>
                          <w:rFonts w:ascii="HG丸ｺﾞｼｯｸM-PRO" w:eastAsia="HG丸ｺﾞｼｯｸM-PRO" w:hAnsi="HG丸ｺﾞｼｯｸM-PRO" w:hint="eastAsia"/>
                          <w:sz w:val="32"/>
                          <w:szCs w:val="24"/>
                        </w:rPr>
                        <w:t>各</w:t>
                      </w:r>
                      <w:r w:rsidRPr="00AE561F">
                        <w:rPr>
                          <w:rFonts w:ascii="HG丸ｺﾞｼｯｸM-PRO" w:eastAsia="HG丸ｺﾞｼｯｸM-PRO" w:hAnsi="HG丸ｺﾞｼｯｸM-PRO"/>
                          <w:sz w:val="32"/>
                          <w:szCs w:val="24"/>
                        </w:rPr>
                        <w:t>スペースの設置を行う</w:t>
                      </w:r>
                    </w:p>
                    <w:p w14:paraId="2FFD2CB2" w14:textId="5AAF9282" w:rsidR="006E2D19" w:rsidRDefault="006E2D19" w:rsidP="000F0EA2">
                      <w:pPr>
                        <w:spacing w:line="400" w:lineRule="exact"/>
                        <w:ind w:left="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w:t>
                      </w:r>
                      <w:r w:rsidRPr="004878EC">
                        <w:rPr>
                          <w:rFonts w:ascii="HG丸ｺﾞｼｯｸM-PRO" w:eastAsia="HG丸ｺﾞｼｯｸM-PRO" w:hAnsi="HG丸ｺﾞｼｯｸM-PRO" w:hint="eastAsia"/>
                          <w:sz w:val="24"/>
                          <w:szCs w:val="24"/>
                          <w:u w:val="single"/>
                        </w:rPr>
                        <w:t xml:space="preserve"> 標準版 </w:t>
                      </w:r>
                      <w:r>
                        <w:rPr>
                          <w:rFonts w:ascii="HG丸ｺﾞｼｯｸM-PRO" w:eastAsia="HG丸ｺﾞｼｯｸM-PRO" w:hAnsi="HG丸ｺﾞｼｯｸM-PRO" w:hint="eastAsia"/>
                          <w:sz w:val="24"/>
                          <w:szCs w:val="24"/>
                          <w:u w:val="single"/>
                        </w:rPr>
                        <w:t>３３ページ</w:t>
                      </w:r>
                      <w:r w:rsidRPr="0008583F">
                        <w:rPr>
                          <w:rFonts w:ascii="HG丸ｺﾞｼｯｸM-PRO" w:eastAsia="HG丸ｺﾞｼｯｸM-PRO" w:hAnsi="HG丸ｺﾞｼｯｸM-PRO" w:hint="eastAsia"/>
                          <w:color w:val="000000" w:themeColor="text1"/>
                          <w:sz w:val="24"/>
                          <w:szCs w:val="24"/>
                          <w:u w:val="single"/>
                        </w:rPr>
                        <w:t>【</w:t>
                      </w:r>
                      <w:r w:rsidRPr="0008583F">
                        <w:rPr>
                          <w:rFonts w:ascii="HG丸ｺﾞｼｯｸM-PRO" w:eastAsia="HG丸ｺﾞｼｯｸM-PRO" w:hAnsi="HG丸ｺﾞｼｯｸM-PRO"/>
                          <w:color w:val="000000" w:themeColor="text1"/>
                          <w:sz w:val="24"/>
                          <w:szCs w:val="24"/>
                          <w:u w:val="single"/>
                        </w:rPr>
                        <w:t>６</w:t>
                      </w:r>
                      <w:r w:rsidRPr="0008583F">
                        <w:rPr>
                          <w:rFonts w:ascii="HG丸ｺﾞｼｯｸM-PRO" w:eastAsia="HG丸ｺﾞｼｯｸM-PRO" w:hAnsi="HG丸ｺﾞｼｯｸM-PRO" w:hint="eastAsia"/>
                          <w:color w:val="000000" w:themeColor="text1"/>
                          <w:sz w:val="24"/>
                          <w:szCs w:val="24"/>
                          <w:u w:val="single"/>
                        </w:rPr>
                        <w:t xml:space="preserve"> 避難所</w:t>
                      </w:r>
                      <w:r w:rsidRPr="0008583F">
                        <w:rPr>
                          <w:rFonts w:ascii="HG丸ｺﾞｼｯｸM-PRO" w:eastAsia="HG丸ｺﾞｼｯｸM-PRO" w:hAnsi="HG丸ｺﾞｼｯｸM-PRO"/>
                          <w:color w:val="000000" w:themeColor="text1"/>
                          <w:sz w:val="24"/>
                          <w:szCs w:val="24"/>
                          <w:u w:val="single"/>
                        </w:rPr>
                        <w:t>区分の明示</w:t>
                      </w:r>
                      <w:r w:rsidRPr="0008583F">
                        <w:rPr>
                          <w:rFonts w:ascii="HG丸ｺﾞｼｯｸM-PRO" w:eastAsia="HG丸ｺﾞｼｯｸM-PRO" w:hAnsi="HG丸ｺﾞｼｯｸM-PRO" w:hint="eastAsia"/>
                          <w:color w:val="000000" w:themeColor="text1"/>
                          <w:sz w:val="24"/>
                          <w:szCs w:val="24"/>
                          <w:u w:val="single"/>
                        </w:rPr>
                        <w:t>】</w:t>
                      </w:r>
                    </w:p>
                    <w:p w14:paraId="0D1D8511" w14:textId="1C947852" w:rsidR="006E2D19" w:rsidRDefault="006E2D19" w:rsidP="003509DF">
                      <w:pPr>
                        <w:spacing w:line="400" w:lineRule="exact"/>
                        <w:ind w:left="0" w:firstLineChars="600" w:firstLine="14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color w:val="000000" w:themeColor="text1"/>
                          <w:sz w:val="24"/>
                          <w:szCs w:val="24"/>
                          <w:u w:val="single"/>
                        </w:rPr>
                        <w:t>７９ページ</w:t>
                      </w:r>
                      <w:r w:rsidRPr="004878EC">
                        <w:rPr>
                          <w:rFonts w:ascii="HG丸ｺﾞｼｯｸM-PRO" w:eastAsia="HG丸ｺﾞｼｯｸM-PRO" w:hAnsi="HG丸ｺﾞｼｯｸM-PRO" w:hint="eastAsia"/>
                          <w:sz w:val="24"/>
                          <w:szCs w:val="24"/>
                          <w:u w:val="single"/>
                        </w:rPr>
                        <w:t>【資料</w:t>
                      </w:r>
                      <w:r>
                        <w:rPr>
                          <w:rFonts w:ascii="HG丸ｺﾞｼｯｸM-PRO" w:eastAsia="HG丸ｺﾞｼｯｸM-PRO" w:hAnsi="HG丸ｺﾞｼｯｸM-PRO" w:hint="eastAsia"/>
                          <w:sz w:val="24"/>
                          <w:szCs w:val="24"/>
                          <w:u w:val="single"/>
                        </w:rPr>
                        <w:t>４</w:t>
                      </w:r>
                      <w:r w:rsidRPr="004878EC">
                        <w:rPr>
                          <w:rFonts w:ascii="HG丸ｺﾞｼｯｸM-PRO" w:eastAsia="HG丸ｺﾞｼｯｸM-PRO" w:hAnsi="HG丸ｺﾞｼｯｸM-PRO" w:hint="eastAsia"/>
                          <w:sz w:val="24"/>
                          <w:szCs w:val="24"/>
                          <w:u w:val="single"/>
                        </w:rPr>
                        <w:t xml:space="preserve"> 学校</w:t>
                      </w:r>
                      <w:r w:rsidRPr="004878EC">
                        <w:rPr>
                          <w:rFonts w:ascii="HG丸ｺﾞｼｯｸM-PRO" w:eastAsia="HG丸ｺﾞｼｯｸM-PRO" w:hAnsi="HG丸ｺﾞｼｯｸM-PRO"/>
                          <w:sz w:val="24"/>
                          <w:szCs w:val="24"/>
                          <w:u w:val="single"/>
                        </w:rPr>
                        <w:t>配置図・避難所レイアウト（自校配置図）】</w:t>
                      </w:r>
                    </w:p>
                    <w:p w14:paraId="136573FF" w14:textId="06D89545" w:rsidR="006E2D19" w:rsidRDefault="006E2D19" w:rsidP="003509DF">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 解説版 ９</w:t>
                      </w:r>
                      <w:r>
                        <w:rPr>
                          <w:rFonts w:ascii="HG丸ｺﾞｼｯｸM-PRO" w:eastAsia="HG丸ｺﾞｼｯｸM-PRO" w:hAnsi="HG丸ｺﾞｼｯｸM-PRO"/>
                          <w:sz w:val="24"/>
                          <w:szCs w:val="24"/>
                          <w:u w:val="single"/>
                        </w:rPr>
                        <w:t>ページ</w:t>
                      </w:r>
                      <w:r>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 xml:space="preserve">2 </w:t>
                      </w:r>
                      <w:r>
                        <w:rPr>
                          <w:rFonts w:ascii="HG丸ｺﾞｼｯｸM-PRO" w:eastAsia="HG丸ｺﾞｼｯｸM-PRO" w:hAnsi="HG丸ｺﾞｼｯｸM-PRO" w:hint="eastAsia"/>
                          <w:sz w:val="24"/>
                          <w:szCs w:val="24"/>
                          <w:u w:val="single"/>
                        </w:rPr>
                        <w:t>避難所</w:t>
                      </w:r>
                      <w:r>
                        <w:rPr>
                          <w:rFonts w:ascii="HG丸ｺﾞｼｯｸM-PRO" w:eastAsia="HG丸ｺﾞｼｯｸM-PRO" w:hAnsi="HG丸ｺﾞｼｯｸM-PRO"/>
                          <w:sz w:val="24"/>
                          <w:szCs w:val="24"/>
                          <w:u w:val="single"/>
                        </w:rPr>
                        <w:t>の使用範囲と設備等の確認</w:t>
                      </w:r>
                    </w:p>
                    <w:p w14:paraId="304CF967" w14:textId="3DE32360" w:rsidR="006E2D19" w:rsidRPr="0008583F" w:rsidRDefault="006E2D19" w:rsidP="003509DF">
                      <w:pPr>
                        <w:spacing w:line="400" w:lineRule="exact"/>
                        <w:ind w:left="0" w:firstLineChars="600" w:firstLine="144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color w:val="000000" w:themeColor="text1"/>
                          <w:sz w:val="24"/>
                          <w:szCs w:val="24"/>
                          <w:u w:val="single"/>
                        </w:rPr>
                        <w:t>１０ページ</w:t>
                      </w:r>
                      <w:r w:rsidRPr="0008583F">
                        <w:rPr>
                          <w:rFonts w:ascii="HG丸ｺﾞｼｯｸM-PRO" w:eastAsia="HG丸ｺﾞｼｯｸM-PRO" w:hAnsi="HG丸ｺﾞｼｯｸM-PRO" w:hint="eastAsia"/>
                          <w:color w:val="000000" w:themeColor="text1"/>
                          <w:sz w:val="24"/>
                          <w:szCs w:val="24"/>
                          <w:u w:val="single"/>
                        </w:rPr>
                        <w:t>【3 学校配置図</w:t>
                      </w:r>
                      <w:r w:rsidRPr="0008583F">
                        <w:rPr>
                          <w:rFonts w:ascii="HG丸ｺﾞｼｯｸM-PRO" w:eastAsia="HG丸ｺﾞｼｯｸM-PRO" w:hAnsi="HG丸ｺﾞｼｯｸM-PRO"/>
                          <w:color w:val="000000" w:themeColor="text1"/>
                          <w:sz w:val="24"/>
                          <w:szCs w:val="24"/>
                          <w:u w:val="single"/>
                        </w:rPr>
                        <w:t>・</w:t>
                      </w:r>
                      <w:r w:rsidRPr="0008583F">
                        <w:rPr>
                          <w:rFonts w:ascii="HG丸ｺﾞｼｯｸM-PRO" w:eastAsia="HG丸ｺﾞｼｯｸM-PRO" w:hAnsi="HG丸ｺﾞｼｯｸM-PRO" w:hint="eastAsia"/>
                          <w:color w:val="000000" w:themeColor="text1"/>
                          <w:sz w:val="24"/>
                          <w:szCs w:val="24"/>
                          <w:u w:val="single"/>
                        </w:rPr>
                        <w:t>避難所</w:t>
                      </w:r>
                      <w:r w:rsidRPr="0008583F">
                        <w:rPr>
                          <w:rFonts w:ascii="HG丸ｺﾞｼｯｸM-PRO" w:eastAsia="HG丸ｺﾞｼｯｸM-PRO" w:hAnsi="HG丸ｺﾞｼｯｸM-PRO"/>
                          <w:color w:val="000000" w:themeColor="text1"/>
                          <w:sz w:val="24"/>
                          <w:szCs w:val="24"/>
                          <w:u w:val="single"/>
                        </w:rPr>
                        <w:t>レイアウト図の作成】</w:t>
                      </w:r>
                    </w:p>
                    <w:p w14:paraId="2633190B" w14:textId="77777777" w:rsidR="006E2D19" w:rsidRPr="003509DF" w:rsidRDefault="006E2D19" w:rsidP="007B0549">
                      <w:pPr>
                        <w:spacing w:line="400" w:lineRule="exact"/>
                        <w:ind w:leftChars="100" w:left="210"/>
                        <w:rPr>
                          <w:rFonts w:ascii="HG丸ｺﾞｼｯｸM-PRO" w:eastAsia="HG丸ｺﾞｼｯｸM-PRO" w:hAnsi="HG丸ｺﾞｼｯｸM-PRO"/>
                          <w:sz w:val="28"/>
                          <w:szCs w:val="24"/>
                        </w:rPr>
                      </w:pPr>
                    </w:p>
                    <w:p w14:paraId="289845FE" w14:textId="7D1EEB3A" w:rsidR="006E2D19" w:rsidRPr="004878EC" w:rsidRDefault="006E2D19" w:rsidP="007B0549">
                      <w:pPr>
                        <w:spacing w:line="400" w:lineRule="exact"/>
                        <w:ind w:leftChars="100" w:left="210"/>
                        <w:rPr>
                          <w:rFonts w:ascii="HG丸ｺﾞｼｯｸM-PRO" w:eastAsia="HG丸ｺﾞｼｯｸM-PRO" w:hAnsi="HG丸ｺﾞｼｯｸM-PRO"/>
                          <w:sz w:val="28"/>
                          <w:szCs w:val="24"/>
                        </w:rPr>
                      </w:pPr>
                      <w:r w:rsidRPr="00AE561F">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AE561F">
                        <w:rPr>
                          <w:rFonts w:ascii="HG丸ｺﾞｼｯｸM-PRO" w:eastAsia="HG丸ｺﾞｼｯｸM-PRO" w:hAnsi="HG丸ｺﾞｼｯｸM-PRO"/>
                          <w:sz w:val="28"/>
                          <w:szCs w:val="24"/>
                        </w:rPr>
                        <w:t>養生テープ・ガムテープなど</w:t>
                      </w:r>
                      <w:r w:rsidRPr="00AE561F">
                        <w:rPr>
                          <w:rFonts w:ascii="HG丸ｺﾞｼｯｸM-PRO" w:eastAsia="HG丸ｺﾞｼｯｸM-PRO" w:hAnsi="HG丸ｺﾞｼｯｸM-PRO" w:hint="eastAsia"/>
                          <w:sz w:val="28"/>
                          <w:szCs w:val="24"/>
                        </w:rPr>
                        <w:t>を</w:t>
                      </w:r>
                      <w:r w:rsidRPr="00AE561F">
                        <w:rPr>
                          <w:rFonts w:ascii="HG丸ｺﾞｼｯｸM-PRO" w:eastAsia="HG丸ｺﾞｼｯｸM-PRO" w:hAnsi="HG丸ｺﾞｼｯｸM-PRO"/>
                          <w:sz w:val="28"/>
                          <w:szCs w:val="24"/>
                        </w:rPr>
                        <w:t>用いて</w:t>
                      </w:r>
                      <w:r w:rsidRPr="00AE561F">
                        <w:rPr>
                          <w:rFonts w:ascii="HG丸ｺﾞｼｯｸM-PRO" w:eastAsia="HG丸ｺﾞｼｯｸM-PRO" w:hAnsi="HG丸ｺﾞｼｯｸM-PRO" w:hint="eastAsia"/>
                          <w:sz w:val="28"/>
                          <w:szCs w:val="24"/>
                        </w:rPr>
                        <w:t>、要</w:t>
                      </w:r>
                      <w:r w:rsidRPr="00AE561F">
                        <w:rPr>
                          <w:rFonts w:ascii="HG丸ｺﾞｼｯｸM-PRO" w:eastAsia="HG丸ｺﾞｼｯｸM-PRO" w:hAnsi="HG丸ｺﾞｼｯｸM-PRO"/>
                          <w:sz w:val="28"/>
                          <w:szCs w:val="24"/>
                        </w:rPr>
                        <w:t>配慮の状況などを考慮して区分けを行う。事前</w:t>
                      </w:r>
                      <w:r w:rsidRPr="00AE561F">
                        <w:rPr>
                          <w:rFonts w:ascii="HG丸ｺﾞｼｯｸM-PRO" w:eastAsia="HG丸ｺﾞｼｯｸM-PRO" w:hAnsi="HG丸ｺﾞｼｯｸM-PRO" w:hint="eastAsia"/>
                          <w:sz w:val="28"/>
                          <w:szCs w:val="24"/>
                        </w:rPr>
                        <w:t>に</w:t>
                      </w:r>
                      <w:r w:rsidRPr="00AE561F">
                        <w:rPr>
                          <w:rFonts w:ascii="HG丸ｺﾞｼｯｸM-PRO" w:eastAsia="HG丸ｺﾞｼｯｸM-PRO" w:hAnsi="HG丸ｺﾞｼｯｸM-PRO"/>
                          <w:sz w:val="28"/>
                          <w:szCs w:val="24"/>
                        </w:rPr>
                        <w:t>決められた配置があればそれに沿った区分けを</w:t>
                      </w:r>
                      <w:r w:rsidRPr="00AE561F">
                        <w:rPr>
                          <w:rFonts w:ascii="HG丸ｺﾞｼｯｸM-PRO" w:eastAsia="HG丸ｺﾞｼｯｸM-PRO" w:hAnsi="HG丸ｺﾞｼｯｸM-PRO" w:hint="eastAsia"/>
                          <w:sz w:val="28"/>
                          <w:szCs w:val="24"/>
                        </w:rPr>
                        <w:t>行う</w:t>
                      </w:r>
                      <w:r w:rsidRPr="00AE561F">
                        <w:rPr>
                          <w:rFonts w:ascii="HG丸ｺﾞｼｯｸM-PRO" w:eastAsia="HG丸ｺﾞｼｯｸM-PRO" w:hAnsi="HG丸ｺﾞｼｯｸM-PRO"/>
                          <w:sz w:val="28"/>
                          <w:szCs w:val="24"/>
                        </w:rPr>
                        <w:t>。</w:t>
                      </w:r>
                    </w:p>
                  </w:txbxContent>
                </v:textbox>
              </v:shape>
            </w:pict>
          </mc:Fallback>
        </mc:AlternateContent>
      </w:r>
    </w:p>
    <w:p w14:paraId="73CC96CD" w14:textId="2DB43A88" w:rsidR="002F0AEE" w:rsidRPr="00A35A8F" w:rsidRDefault="002F0AEE" w:rsidP="002F0AEE">
      <w:pPr>
        <w:ind w:left="0"/>
        <w:rPr>
          <w:color w:val="000000" w:themeColor="text1"/>
        </w:rPr>
      </w:pPr>
    </w:p>
    <w:p w14:paraId="0AC2224C" w14:textId="77777777" w:rsidR="002F0AEE" w:rsidRPr="00A35A8F" w:rsidRDefault="002F0AEE" w:rsidP="002F0AEE">
      <w:pPr>
        <w:ind w:left="0"/>
        <w:rPr>
          <w:color w:val="000000" w:themeColor="text1"/>
        </w:rPr>
      </w:pPr>
    </w:p>
    <w:p w14:paraId="54AA7FC5" w14:textId="77777777" w:rsidR="002F0AEE" w:rsidRPr="00A35A8F" w:rsidRDefault="002F0AEE" w:rsidP="002F0AEE">
      <w:pPr>
        <w:ind w:left="0"/>
        <w:rPr>
          <w:color w:val="000000" w:themeColor="text1"/>
        </w:rPr>
      </w:pPr>
    </w:p>
    <w:p w14:paraId="2BF49151" w14:textId="77777777" w:rsidR="002F0AEE" w:rsidRPr="00A35A8F" w:rsidRDefault="002F0AEE" w:rsidP="002F0AEE">
      <w:pPr>
        <w:ind w:left="0"/>
        <w:rPr>
          <w:color w:val="000000" w:themeColor="text1"/>
        </w:rPr>
      </w:pPr>
    </w:p>
    <w:p w14:paraId="6077A7B7" w14:textId="77777777" w:rsidR="002F0AEE" w:rsidRPr="00A35A8F" w:rsidRDefault="002F0AEE" w:rsidP="002F0AEE">
      <w:pPr>
        <w:ind w:left="0"/>
        <w:rPr>
          <w:color w:val="000000" w:themeColor="text1"/>
        </w:rPr>
      </w:pPr>
    </w:p>
    <w:p w14:paraId="696A08C5" w14:textId="77777777" w:rsidR="002F0AEE" w:rsidRPr="00A35A8F" w:rsidRDefault="002F0AEE" w:rsidP="002F0AEE">
      <w:pPr>
        <w:ind w:left="0"/>
        <w:rPr>
          <w:color w:val="000000" w:themeColor="text1"/>
        </w:rPr>
      </w:pPr>
    </w:p>
    <w:p w14:paraId="23DF5FFC" w14:textId="77777777" w:rsidR="002F0AEE" w:rsidRPr="00A35A8F" w:rsidRDefault="002F0AEE" w:rsidP="002F0AEE">
      <w:pPr>
        <w:ind w:left="0"/>
        <w:rPr>
          <w:color w:val="000000" w:themeColor="text1"/>
        </w:rPr>
      </w:pPr>
    </w:p>
    <w:p w14:paraId="4B720809" w14:textId="77777777" w:rsidR="002F0AEE" w:rsidRPr="00A35A8F" w:rsidRDefault="002F0AEE" w:rsidP="002F0AEE">
      <w:pPr>
        <w:ind w:left="0"/>
        <w:rPr>
          <w:color w:val="000000" w:themeColor="text1"/>
        </w:rPr>
      </w:pPr>
    </w:p>
    <w:p w14:paraId="70AB11AA" w14:textId="549966A5" w:rsidR="002F0AEE" w:rsidRPr="00A35A8F" w:rsidRDefault="002F0AEE" w:rsidP="002F0AEE">
      <w:pPr>
        <w:ind w:left="0"/>
        <w:rPr>
          <w:color w:val="000000" w:themeColor="text1"/>
        </w:rPr>
      </w:pPr>
    </w:p>
    <w:p w14:paraId="6DD1A323" w14:textId="4830260E" w:rsidR="002F0AEE" w:rsidRPr="00A35A8F" w:rsidRDefault="002F0AEE" w:rsidP="002F0AEE">
      <w:pPr>
        <w:ind w:left="0"/>
        <w:rPr>
          <w:color w:val="000000" w:themeColor="text1"/>
        </w:rPr>
      </w:pPr>
    </w:p>
    <w:p w14:paraId="1E6C63A3" w14:textId="6F43F213" w:rsidR="002F0AEE" w:rsidRPr="00A35A8F" w:rsidRDefault="002F0AEE" w:rsidP="002F0AEE">
      <w:pPr>
        <w:ind w:left="0"/>
        <w:rPr>
          <w:color w:val="000000" w:themeColor="text1"/>
        </w:rPr>
      </w:pPr>
    </w:p>
    <w:p w14:paraId="3F3729AC" w14:textId="1CAABB8A" w:rsidR="002F0AEE" w:rsidRPr="00A35A8F" w:rsidRDefault="004878EC" w:rsidP="002F0AEE">
      <w:pPr>
        <w:ind w:left="0"/>
        <w:rPr>
          <w:color w:val="000000" w:themeColor="text1"/>
        </w:rPr>
      </w:pPr>
      <w:r w:rsidRPr="00A35A8F">
        <w:rPr>
          <w:noProof/>
          <w:color w:val="000000" w:themeColor="text1"/>
        </w:rPr>
        <mc:AlternateContent>
          <mc:Choice Requires="wps">
            <w:drawing>
              <wp:anchor distT="0" distB="0" distL="114300" distR="114300" simplePos="0" relativeHeight="252111872" behindDoc="0" locked="0" layoutInCell="1" allowOverlap="1" wp14:anchorId="3948D79C" wp14:editId="64CC843A">
                <wp:simplePos x="0" y="0"/>
                <wp:positionH relativeFrom="column">
                  <wp:posOffset>-24443</wp:posOffset>
                </wp:positionH>
                <wp:positionV relativeFrom="paragraph">
                  <wp:posOffset>130175</wp:posOffset>
                </wp:positionV>
                <wp:extent cx="5454650" cy="424815"/>
                <wp:effectExtent l="0" t="0" r="12700" b="13335"/>
                <wp:wrapNone/>
                <wp:docPr id="320" name="テキスト ボックス 320"/>
                <wp:cNvGraphicFramePr/>
                <a:graphic xmlns:a="http://schemas.openxmlformats.org/drawingml/2006/main">
                  <a:graphicData uri="http://schemas.microsoft.com/office/word/2010/wordprocessingShape">
                    <wps:wsp>
                      <wps:cNvSpPr txBox="1"/>
                      <wps:spPr>
                        <a:xfrm>
                          <a:off x="0" y="0"/>
                          <a:ext cx="5454650" cy="424815"/>
                        </a:xfrm>
                        <a:prstGeom prst="rect">
                          <a:avLst/>
                        </a:prstGeom>
                        <a:solidFill>
                          <a:schemeClr val="accent2">
                            <a:lumMod val="20000"/>
                            <a:lumOff val="80000"/>
                          </a:schemeClr>
                        </a:solidFill>
                        <a:ln w="6350">
                          <a:solidFill>
                            <a:prstClr val="black"/>
                          </a:solidFill>
                        </a:ln>
                      </wps:spPr>
                      <wps:txbx>
                        <w:txbxContent>
                          <w:p w14:paraId="74C1DA24" w14:textId="0F370685" w:rsidR="006E2D19" w:rsidRPr="00C36B88" w:rsidRDefault="006E2D19" w:rsidP="002F0AEE">
                            <w:pPr>
                              <w:spacing w:line="0" w:lineRule="atLeast"/>
                              <w:ind w:left="0"/>
                              <w:jc w:val="center"/>
                              <w:rPr>
                                <w:rFonts w:ascii="HG丸ｺﾞｼｯｸM-PRO" w:eastAsia="HG丸ｺﾞｼｯｸM-PRO" w:hAnsi="HG丸ｺﾞｼｯｸM-PRO"/>
                                <w:sz w:val="36"/>
                                <w:szCs w:val="32"/>
                              </w:rPr>
                            </w:pPr>
                            <w:r w:rsidRPr="00C36B88">
                              <w:rPr>
                                <w:rFonts w:ascii="HG丸ｺﾞｼｯｸM-PRO" w:eastAsia="HG丸ｺﾞｼｯｸM-PRO" w:hAnsi="HG丸ｺﾞｼｯｸM-PRO" w:hint="eastAsia"/>
                                <w:sz w:val="36"/>
                                <w:szCs w:val="32"/>
                              </w:rPr>
                              <w:t>専用</w:t>
                            </w:r>
                            <w:r w:rsidRPr="00C36B88">
                              <w:rPr>
                                <w:rFonts w:ascii="HG丸ｺﾞｼｯｸM-PRO" w:eastAsia="HG丸ｺﾞｼｯｸM-PRO" w:hAnsi="HG丸ｺﾞｼｯｸM-PRO"/>
                                <w:sz w:val="36"/>
                                <w:szCs w:val="32"/>
                              </w:rPr>
                              <w:t>スペースの</w:t>
                            </w:r>
                            <w:r w:rsidRPr="00C36B88">
                              <w:rPr>
                                <w:rFonts w:ascii="HG丸ｺﾞｼｯｸM-PRO" w:eastAsia="HG丸ｺﾞｼｯｸM-PRO" w:hAnsi="HG丸ｺﾞｼｯｸM-PRO" w:hint="eastAsia"/>
                                <w:sz w:val="36"/>
                                <w:szCs w:val="32"/>
                              </w:rPr>
                              <w:t>レイアウト</w:t>
                            </w:r>
                            <w:r w:rsidRPr="00C36B88">
                              <w:rPr>
                                <w:rFonts w:ascii="HG丸ｺﾞｼｯｸM-PRO" w:eastAsia="HG丸ｺﾞｼｯｸM-PRO" w:hAnsi="HG丸ｺﾞｼｯｸM-PRO"/>
                                <w:sz w:val="36"/>
                                <w:szCs w:val="32"/>
                              </w:rPr>
                              <w:t>設営</w:t>
                            </w:r>
                            <w:r w:rsidRPr="00C36B88">
                              <w:rPr>
                                <w:rFonts w:ascii="HG丸ｺﾞｼｯｸM-PRO" w:eastAsia="HG丸ｺﾞｼｯｸM-PRO" w:hAnsi="HG丸ｺﾞｼｯｸM-PRO" w:hint="eastAsia"/>
                                <w:sz w:val="36"/>
                                <w:szCs w:val="32"/>
                              </w:rPr>
                              <w:t>（咳</w:t>
                            </w:r>
                            <w:r w:rsidRPr="00C36B88">
                              <w:rPr>
                                <w:rFonts w:ascii="HG丸ｺﾞｼｯｸM-PRO" w:eastAsia="HG丸ｺﾞｼｯｸM-PRO" w:hAnsi="HG丸ｺﾞｼｯｸM-PRO"/>
                                <w:sz w:val="36"/>
                                <w:szCs w:val="32"/>
                              </w:rPr>
                              <w:t>・</w:t>
                            </w:r>
                            <w:r w:rsidRPr="00C36B88">
                              <w:rPr>
                                <w:rFonts w:ascii="HG丸ｺﾞｼｯｸM-PRO" w:eastAsia="HG丸ｺﾞｼｯｸM-PRO" w:hAnsi="HG丸ｺﾞｼｯｸM-PRO" w:hint="eastAsia"/>
                                <w:sz w:val="36"/>
                                <w:szCs w:val="32"/>
                              </w:rPr>
                              <w:t>発熱者</w:t>
                            </w:r>
                            <w:r w:rsidRPr="00C36B88">
                              <w:rPr>
                                <w:rFonts w:ascii="HG丸ｺﾞｼｯｸM-PRO" w:eastAsia="HG丸ｺﾞｼｯｸM-PRO" w:hAnsi="HG丸ｺﾞｼｯｸM-PRO"/>
                                <w:sz w:val="36"/>
                                <w:szCs w:val="32"/>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48D79C" id="テキスト ボックス 320" o:spid="_x0000_s1155" type="#_x0000_t202" style="position:absolute;margin-left:-1.9pt;margin-top:10.25pt;width:429.5pt;height:33.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6WQIAAMYEAAAOAAAAZHJzL2Uyb0RvYy54bWysVFFv2jAQfp+0/2D5fSSwwGhEqBgV0yTW&#10;VqJTn43jkGiOz7MNSffrd3YSYO2epr0Y++7y3d1337G4bWtJTsLYClRGx6OYEqE45JU6ZPT70+bD&#10;nBLrmMqZBCUy+iIsvV2+f7dodComUILMhSEIomza6IyWzuk0iiwvRc3sCLRQ6CzA1Mzh0xyi3LAG&#10;0WsZTeJ4FjVgcm2AC2vRetc56TLgF4Xg7qEorHBEZhRrc+E04dz7M1ouWHowTJcV78tg/1BFzSqF&#10;Sc9Qd8wxcjTVG6i64gYsFG7EoY6gKCouQg/YzTh+1c2uZFqEXpAcq8802f8Hy+9PO/1oiGs/Q4sD&#10;9IQ02qYWjb6ftjC1/8VKCfqRwpczbaJ1hKNxmkyT2RRdHH3JJJmPpx4munytjXVfBNTEXzJqcCyB&#10;LXbaWteFDiE+mQVZ5ZtKyvDwUhBraciJ4RAZ50K5SfhcHutvkHd2FEPcjxPNOPTOPB/MWE0QlUcK&#10;tf2RRCrSZHT2Ebt4U4Cv7Jx+Lxn/0Xd3hYDoUiHshTp/c+2+JVWOtMY3A7F7yF+QbwOdFK3mmwoT&#10;bJl1j8yg9pBH3Cf3gEchAauC/kZJCebX3+w+HiWBXkoa1HJG7c8jM4IS+VWhWG7GSeLFHx7J9NME&#10;H+bas7/2qGO9BmR6jJurebj6eCeHa2Ggfsa1W/ms6GKKY+6McmeGx9p1O4aLy8VqFcJQ8Jq5rdpp&#10;7sE9z57ap/aZGd0rw6Gm7mHQPUtfCaSL9V8qWB0dFFVQj+e647UfAS5LmHG/2H4br98h6vL3s/wN&#10;AAD//wMAUEsDBBQABgAIAAAAIQA1Bx1S3AAAAAgBAAAPAAAAZHJzL2Rvd25yZXYueG1sTI/BTsMw&#10;EETvSPyDtUjcWodAIApxKkDiA0gr9bqJt3FovI5ip0n/HnOC245mNPO23K12EBeafO9YwcM2AUHc&#10;Ot1zp+Cw/9zkIHxA1jg4JgVX8rCrbm9KLLRb+IsudehELGFfoAITwlhI6VtDFv3WjcTRO7nJYohy&#10;6qSecInldpBpkjxLiz3HBYMjfRhqz/VsFbw3y2xO4/lYY35cnblmdv+dKXV/t769ggi0hr8w/OJH&#10;dKgiU+Nm1l4MCjaPkTwoSJMMRPTzLEtBNPF4eQJZlfL/A9UPAAAA//8DAFBLAQItABQABgAIAAAA&#10;IQC2gziS/gAAAOEBAAATAAAAAAAAAAAAAAAAAAAAAABbQ29udGVudF9UeXBlc10ueG1sUEsBAi0A&#10;FAAGAAgAAAAhADj9If/WAAAAlAEAAAsAAAAAAAAAAAAAAAAALwEAAF9yZWxzLy5yZWxzUEsBAi0A&#10;FAAGAAgAAAAhAKz87rpZAgAAxgQAAA4AAAAAAAAAAAAAAAAALgIAAGRycy9lMm9Eb2MueG1sUEsB&#10;Ai0AFAAGAAgAAAAhADUHHVLcAAAACAEAAA8AAAAAAAAAAAAAAAAAswQAAGRycy9kb3ducmV2Lnht&#10;bFBLBQYAAAAABAAEAPMAAAC8BQAAAAA=&#10;" fillcolor="#fbe4d5 [661]" strokeweight=".5pt">
                <v:textbox>
                  <w:txbxContent>
                    <w:p w14:paraId="74C1DA24" w14:textId="0F370685" w:rsidR="006E2D19" w:rsidRPr="00C36B88" w:rsidRDefault="006E2D19" w:rsidP="002F0AEE">
                      <w:pPr>
                        <w:spacing w:line="0" w:lineRule="atLeast"/>
                        <w:ind w:left="0"/>
                        <w:jc w:val="center"/>
                        <w:rPr>
                          <w:rFonts w:ascii="HG丸ｺﾞｼｯｸM-PRO" w:eastAsia="HG丸ｺﾞｼｯｸM-PRO" w:hAnsi="HG丸ｺﾞｼｯｸM-PRO"/>
                          <w:sz w:val="36"/>
                          <w:szCs w:val="32"/>
                        </w:rPr>
                      </w:pPr>
                      <w:r w:rsidRPr="00C36B88">
                        <w:rPr>
                          <w:rFonts w:ascii="HG丸ｺﾞｼｯｸM-PRO" w:eastAsia="HG丸ｺﾞｼｯｸM-PRO" w:hAnsi="HG丸ｺﾞｼｯｸM-PRO" w:hint="eastAsia"/>
                          <w:sz w:val="36"/>
                          <w:szCs w:val="32"/>
                        </w:rPr>
                        <w:t>専用</w:t>
                      </w:r>
                      <w:r w:rsidRPr="00C36B88">
                        <w:rPr>
                          <w:rFonts w:ascii="HG丸ｺﾞｼｯｸM-PRO" w:eastAsia="HG丸ｺﾞｼｯｸM-PRO" w:hAnsi="HG丸ｺﾞｼｯｸM-PRO"/>
                          <w:sz w:val="36"/>
                          <w:szCs w:val="32"/>
                        </w:rPr>
                        <w:t>スペースの</w:t>
                      </w:r>
                      <w:r w:rsidRPr="00C36B88">
                        <w:rPr>
                          <w:rFonts w:ascii="HG丸ｺﾞｼｯｸM-PRO" w:eastAsia="HG丸ｺﾞｼｯｸM-PRO" w:hAnsi="HG丸ｺﾞｼｯｸM-PRO" w:hint="eastAsia"/>
                          <w:sz w:val="36"/>
                          <w:szCs w:val="32"/>
                        </w:rPr>
                        <w:t>レイアウト</w:t>
                      </w:r>
                      <w:r w:rsidRPr="00C36B88">
                        <w:rPr>
                          <w:rFonts w:ascii="HG丸ｺﾞｼｯｸM-PRO" w:eastAsia="HG丸ｺﾞｼｯｸM-PRO" w:hAnsi="HG丸ｺﾞｼｯｸM-PRO"/>
                          <w:sz w:val="36"/>
                          <w:szCs w:val="32"/>
                        </w:rPr>
                        <w:t>設営</w:t>
                      </w:r>
                      <w:r w:rsidRPr="00C36B88">
                        <w:rPr>
                          <w:rFonts w:ascii="HG丸ｺﾞｼｯｸM-PRO" w:eastAsia="HG丸ｺﾞｼｯｸM-PRO" w:hAnsi="HG丸ｺﾞｼｯｸM-PRO" w:hint="eastAsia"/>
                          <w:sz w:val="36"/>
                          <w:szCs w:val="32"/>
                        </w:rPr>
                        <w:t>（</w:t>
                      </w:r>
                      <w:r w:rsidRPr="00C36B88">
                        <w:rPr>
                          <w:rFonts w:ascii="HG丸ｺﾞｼｯｸM-PRO" w:eastAsia="HG丸ｺﾞｼｯｸM-PRO" w:hAnsi="HG丸ｺﾞｼｯｸM-PRO" w:hint="eastAsia"/>
                          <w:sz w:val="36"/>
                          <w:szCs w:val="32"/>
                        </w:rPr>
                        <w:t>咳</w:t>
                      </w:r>
                      <w:r w:rsidRPr="00C36B88">
                        <w:rPr>
                          <w:rFonts w:ascii="HG丸ｺﾞｼｯｸM-PRO" w:eastAsia="HG丸ｺﾞｼｯｸM-PRO" w:hAnsi="HG丸ｺﾞｼｯｸM-PRO"/>
                          <w:sz w:val="36"/>
                          <w:szCs w:val="32"/>
                        </w:rPr>
                        <w:t>・</w:t>
                      </w:r>
                      <w:r w:rsidRPr="00C36B88">
                        <w:rPr>
                          <w:rFonts w:ascii="HG丸ｺﾞｼｯｸM-PRO" w:eastAsia="HG丸ｺﾞｼｯｸM-PRO" w:hAnsi="HG丸ｺﾞｼｯｸM-PRO" w:hint="eastAsia"/>
                          <w:sz w:val="36"/>
                          <w:szCs w:val="32"/>
                        </w:rPr>
                        <w:t>発熱者</w:t>
                      </w:r>
                      <w:r w:rsidRPr="00C36B88">
                        <w:rPr>
                          <w:rFonts w:ascii="HG丸ｺﾞｼｯｸM-PRO" w:eastAsia="HG丸ｺﾞｼｯｸM-PRO" w:hAnsi="HG丸ｺﾞｼｯｸM-PRO"/>
                          <w:sz w:val="36"/>
                          <w:szCs w:val="32"/>
                        </w:rPr>
                        <w:t>等）</w:t>
                      </w:r>
                    </w:p>
                  </w:txbxContent>
                </v:textbox>
              </v:shape>
            </w:pict>
          </mc:Fallback>
        </mc:AlternateContent>
      </w:r>
    </w:p>
    <w:p w14:paraId="424693EF" w14:textId="0D1E4B82" w:rsidR="002F0AEE" w:rsidRPr="00A35A8F" w:rsidRDefault="002F0AEE" w:rsidP="002F0AEE">
      <w:pPr>
        <w:ind w:left="0"/>
        <w:rPr>
          <w:color w:val="000000" w:themeColor="text1"/>
        </w:rPr>
      </w:pPr>
    </w:p>
    <w:p w14:paraId="28A6199B" w14:textId="26870D14" w:rsidR="002F0AEE" w:rsidRPr="00A35A8F" w:rsidRDefault="004878EC" w:rsidP="002F0AEE">
      <w:pPr>
        <w:ind w:left="0"/>
        <w:rPr>
          <w:color w:val="000000" w:themeColor="text1"/>
        </w:rPr>
      </w:pPr>
      <w:r w:rsidRPr="00A35A8F">
        <w:rPr>
          <w:noProof/>
          <w:color w:val="000000" w:themeColor="text1"/>
        </w:rPr>
        <mc:AlternateContent>
          <mc:Choice Requires="wps">
            <w:drawing>
              <wp:anchor distT="0" distB="0" distL="114300" distR="114300" simplePos="0" relativeHeight="252107776" behindDoc="0" locked="0" layoutInCell="1" allowOverlap="1" wp14:anchorId="034CC332" wp14:editId="201F8C0B">
                <wp:simplePos x="0" y="0"/>
                <wp:positionH relativeFrom="margin">
                  <wp:posOffset>-15661</wp:posOffset>
                </wp:positionH>
                <wp:positionV relativeFrom="paragraph">
                  <wp:posOffset>86352</wp:posOffset>
                </wp:positionV>
                <wp:extent cx="6876000" cy="2671948"/>
                <wp:effectExtent l="0" t="0" r="20320" b="14605"/>
                <wp:wrapNone/>
                <wp:docPr id="108" name="テキスト ボックス 108"/>
                <wp:cNvGraphicFramePr/>
                <a:graphic xmlns:a="http://schemas.openxmlformats.org/drawingml/2006/main">
                  <a:graphicData uri="http://schemas.microsoft.com/office/word/2010/wordprocessingShape">
                    <wps:wsp>
                      <wps:cNvSpPr txBox="1"/>
                      <wps:spPr>
                        <a:xfrm>
                          <a:off x="0" y="0"/>
                          <a:ext cx="6876000" cy="2671948"/>
                        </a:xfrm>
                        <a:prstGeom prst="rect">
                          <a:avLst/>
                        </a:prstGeom>
                        <a:solidFill>
                          <a:schemeClr val="lt1"/>
                        </a:solidFill>
                        <a:ln w="6350">
                          <a:solidFill>
                            <a:prstClr val="black"/>
                          </a:solidFill>
                        </a:ln>
                      </wps:spPr>
                      <wps:txbx>
                        <w:txbxContent>
                          <w:p w14:paraId="4BDA921C" w14:textId="3A70BD10" w:rsidR="006E2D19" w:rsidRPr="002B1A9C" w:rsidRDefault="006E2D19" w:rsidP="004878EC">
                            <w:pPr>
                              <w:spacing w:line="0" w:lineRule="atLeast"/>
                              <w:ind w:left="0"/>
                              <w:rPr>
                                <w:rFonts w:ascii="HG丸ｺﾞｼｯｸM-PRO" w:eastAsia="HG丸ｺﾞｼｯｸM-PRO" w:hAnsi="HG丸ｺﾞｼｯｸM-PRO"/>
                                <w:color w:val="000000" w:themeColor="text1"/>
                                <w:sz w:val="32"/>
                                <w:szCs w:val="24"/>
                              </w:rPr>
                            </w:pPr>
                            <w:r w:rsidRPr="002B1A9C">
                              <w:rPr>
                                <w:rFonts w:ascii="HG丸ｺﾞｼｯｸM-PRO" w:eastAsia="HG丸ｺﾞｼｯｸM-PRO" w:hAnsi="HG丸ｺﾞｼｯｸM-PRO" w:hint="eastAsia"/>
                                <w:color w:val="000000" w:themeColor="text1"/>
                                <w:sz w:val="32"/>
                                <w:szCs w:val="24"/>
                              </w:rPr>
                              <w:t>□ 専用</w:t>
                            </w:r>
                            <w:r w:rsidRPr="002B1A9C">
                              <w:rPr>
                                <w:rFonts w:ascii="HG丸ｺﾞｼｯｸM-PRO" w:eastAsia="HG丸ｺﾞｼｯｸM-PRO" w:hAnsi="HG丸ｺﾞｼｯｸM-PRO"/>
                                <w:color w:val="000000" w:themeColor="text1"/>
                                <w:sz w:val="32"/>
                                <w:szCs w:val="24"/>
                              </w:rPr>
                              <w:t>スペース</w:t>
                            </w:r>
                            <w:r w:rsidRPr="002B1A9C">
                              <w:rPr>
                                <w:rFonts w:ascii="HG丸ｺﾞｼｯｸM-PRO" w:eastAsia="HG丸ｺﾞｼｯｸM-PRO" w:hAnsi="HG丸ｺﾞｼｯｸM-PRO" w:hint="eastAsia"/>
                                <w:color w:val="000000" w:themeColor="text1"/>
                                <w:sz w:val="32"/>
                                <w:szCs w:val="24"/>
                              </w:rPr>
                              <w:t>内の</w:t>
                            </w:r>
                            <w:r w:rsidRPr="002B1A9C">
                              <w:rPr>
                                <w:rFonts w:ascii="HG丸ｺﾞｼｯｸM-PRO" w:eastAsia="HG丸ｺﾞｼｯｸM-PRO" w:hAnsi="HG丸ｺﾞｼｯｸM-PRO"/>
                                <w:color w:val="000000" w:themeColor="text1"/>
                                <w:sz w:val="32"/>
                                <w:szCs w:val="24"/>
                              </w:rPr>
                              <w:t>レイアウト</w:t>
                            </w:r>
                            <w:r w:rsidRPr="002B1A9C">
                              <w:rPr>
                                <w:rFonts w:ascii="HG丸ｺﾞｼｯｸM-PRO" w:eastAsia="HG丸ｺﾞｼｯｸM-PRO" w:hAnsi="HG丸ｺﾞｼｯｸM-PRO" w:hint="eastAsia"/>
                                <w:color w:val="000000" w:themeColor="text1"/>
                                <w:sz w:val="32"/>
                                <w:szCs w:val="24"/>
                              </w:rPr>
                              <w:t>に</w:t>
                            </w:r>
                            <w:r w:rsidRPr="002B1A9C">
                              <w:rPr>
                                <w:rFonts w:ascii="HG丸ｺﾞｼｯｸM-PRO" w:eastAsia="HG丸ｺﾞｼｯｸM-PRO" w:hAnsi="HG丸ｺﾞｼｯｸM-PRO"/>
                                <w:color w:val="000000" w:themeColor="text1"/>
                                <w:sz w:val="32"/>
                                <w:szCs w:val="24"/>
                              </w:rPr>
                              <w:t>従い、</w:t>
                            </w:r>
                            <w:r w:rsidRPr="002B1A9C">
                              <w:rPr>
                                <w:rFonts w:ascii="HG丸ｺﾞｼｯｸM-PRO" w:eastAsia="HG丸ｺﾞｼｯｸM-PRO" w:hAnsi="HG丸ｺﾞｼｯｸM-PRO" w:hint="eastAsia"/>
                                <w:color w:val="000000" w:themeColor="text1"/>
                                <w:sz w:val="32"/>
                                <w:szCs w:val="24"/>
                              </w:rPr>
                              <w:t>スペース</w:t>
                            </w:r>
                            <w:r w:rsidRPr="002B1A9C">
                              <w:rPr>
                                <w:rFonts w:ascii="HG丸ｺﾞｼｯｸM-PRO" w:eastAsia="HG丸ｺﾞｼｯｸM-PRO" w:hAnsi="HG丸ｺﾞｼｯｸM-PRO"/>
                                <w:color w:val="000000" w:themeColor="text1"/>
                                <w:sz w:val="32"/>
                                <w:szCs w:val="24"/>
                              </w:rPr>
                              <w:t>の確保を行う</w:t>
                            </w:r>
                            <w:r w:rsidRPr="002B1A9C">
                              <w:rPr>
                                <w:rFonts w:ascii="HG丸ｺﾞｼｯｸM-PRO" w:eastAsia="HG丸ｺﾞｼｯｸM-PRO" w:hAnsi="HG丸ｺﾞｼｯｸM-PRO" w:hint="eastAsia"/>
                                <w:color w:val="000000" w:themeColor="text1"/>
                                <w:sz w:val="32"/>
                                <w:szCs w:val="24"/>
                              </w:rPr>
                              <w:t xml:space="preserve">　</w:t>
                            </w:r>
                          </w:p>
                          <w:p w14:paraId="355366A0" w14:textId="4DD0F344" w:rsidR="006E2D19" w:rsidRDefault="006E2D19" w:rsidP="003509DF">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w:t>
                            </w:r>
                            <w:r w:rsidRPr="004878EC">
                              <w:rPr>
                                <w:rFonts w:ascii="HG丸ｺﾞｼｯｸM-PRO" w:eastAsia="HG丸ｺﾞｼｯｸM-PRO" w:hAnsi="HG丸ｺﾞｼｯｸM-PRO" w:hint="eastAsia"/>
                                <w:sz w:val="24"/>
                                <w:szCs w:val="24"/>
                                <w:u w:val="single"/>
                              </w:rPr>
                              <w:t xml:space="preserve"> 標準版 </w:t>
                            </w:r>
                            <w:r>
                              <w:rPr>
                                <w:rFonts w:ascii="HG丸ｺﾞｼｯｸM-PRO" w:eastAsia="HG丸ｺﾞｼｯｸM-PRO" w:hAnsi="HG丸ｺﾞｼｯｸM-PRO" w:hint="eastAsia"/>
                                <w:color w:val="000000" w:themeColor="text1"/>
                                <w:sz w:val="24"/>
                                <w:szCs w:val="24"/>
                                <w:u w:val="single"/>
                              </w:rPr>
                              <w:t>７９ページ</w:t>
                            </w:r>
                            <w:r w:rsidRPr="004878EC">
                              <w:rPr>
                                <w:rFonts w:ascii="HG丸ｺﾞｼｯｸM-PRO" w:eastAsia="HG丸ｺﾞｼｯｸM-PRO" w:hAnsi="HG丸ｺﾞｼｯｸM-PRO" w:hint="eastAsia"/>
                                <w:sz w:val="24"/>
                                <w:szCs w:val="24"/>
                                <w:u w:val="single"/>
                              </w:rPr>
                              <w:t>【資料</w:t>
                            </w:r>
                            <w:r>
                              <w:rPr>
                                <w:rFonts w:ascii="HG丸ｺﾞｼｯｸM-PRO" w:eastAsia="HG丸ｺﾞｼｯｸM-PRO" w:hAnsi="HG丸ｺﾞｼｯｸM-PRO" w:hint="eastAsia"/>
                                <w:sz w:val="24"/>
                                <w:szCs w:val="24"/>
                                <w:u w:val="single"/>
                              </w:rPr>
                              <w:t>４</w:t>
                            </w:r>
                            <w:r w:rsidRPr="004878EC">
                              <w:rPr>
                                <w:rFonts w:ascii="HG丸ｺﾞｼｯｸM-PRO" w:eastAsia="HG丸ｺﾞｼｯｸM-PRO" w:hAnsi="HG丸ｺﾞｼｯｸM-PRO" w:hint="eastAsia"/>
                                <w:sz w:val="24"/>
                                <w:szCs w:val="24"/>
                                <w:u w:val="single"/>
                              </w:rPr>
                              <w:t xml:space="preserve"> 学校</w:t>
                            </w:r>
                            <w:r w:rsidRPr="004878EC">
                              <w:rPr>
                                <w:rFonts w:ascii="HG丸ｺﾞｼｯｸM-PRO" w:eastAsia="HG丸ｺﾞｼｯｸM-PRO" w:hAnsi="HG丸ｺﾞｼｯｸM-PRO"/>
                                <w:sz w:val="24"/>
                                <w:szCs w:val="24"/>
                                <w:u w:val="single"/>
                              </w:rPr>
                              <w:t>配置図・避難所レイアウト（自校配置図）】</w:t>
                            </w:r>
                          </w:p>
                          <w:p w14:paraId="7896BEF2" w14:textId="641145ED" w:rsidR="006E2D19" w:rsidRPr="0008583F" w:rsidRDefault="006E2D19" w:rsidP="003509DF">
                            <w:pPr>
                              <w:spacing w:line="400" w:lineRule="exact"/>
                              <w:ind w:left="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 xml:space="preserve">⇒ 解説版 </w:t>
                            </w:r>
                            <w:r>
                              <w:rPr>
                                <w:rFonts w:ascii="HG丸ｺﾞｼｯｸM-PRO" w:eastAsia="HG丸ｺﾞｼｯｸM-PRO" w:hAnsi="HG丸ｺﾞｼｯｸM-PRO" w:hint="eastAsia"/>
                                <w:color w:val="000000" w:themeColor="text1"/>
                                <w:sz w:val="24"/>
                                <w:szCs w:val="24"/>
                                <w:u w:val="single"/>
                              </w:rPr>
                              <w:t>１０ページ</w:t>
                            </w:r>
                            <w:r w:rsidRPr="0008583F">
                              <w:rPr>
                                <w:rFonts w:ascii="HG丸ｺﾞｼｯｸM-PRO" w:eastAsia="HG丸ｺﾞｼｯｸM-PRO" w:hAnsi="HG丸ｺﾞｼｯｸM-PRO" w:hint="eastAsia"/>
                                <w:color w:val="000000" w:themeColor="text1"/>
                                <w:sz w:val="24"/>
                                <w:szCs w:val="24"/>
                                <w:u w:val="single"/>
                              </w:rPr>
                              <w:t>【3 学校配置図</w:t>
                            </w:r>
                            <w:r w:rsidRPr="0008583F">
                              <w:rPr>
                                <w:rFonts w:ascii="HG丸ｺﾞｼｯｸM-PRO" w:eastAsia="HG丸ｺﾞｼｯｸM-PRO" w:hAnsi="HG丸ｺﾞｼｯｸM-PRO"/>
                                <w:color w:val="000000" w:themeColor="text1"/>
                                <w:sz w:val="24"/>
                                <w:szCs w:val="24"/>
                                <w:u w:val="single"/>
                              </w:rPr>
                              <w:t>・</w:t>
                            </w:r>
                            <w:r w:rsidRPr="0008583F">
                              <w:rPr>
                                <w:rFonts w:ascii="HG丸ｺﾞｼｯｸM-PRO" w:eastAsia="HG丸ｺﾞｼｯｸM-PRO" w:hAnsi="HG丸ｺﾞｼｯｸM-PRO" w:hint="eastAsia"/>
                                <w:color w:val="000000" w:themeColor="text1"/>
                                <w:sz w:val="24"/>
                                <w:szCs w:val="24"/>
                                <w:u w:val="single"/>
                              </w:rPr>
                              <w:t>避難所</w:t>
                            </w:r>
                            <w:r w:rsidRPr="0008583F">
                              <w:rPr>
                                <w:rFonts w:ascii="HG丸ｺﾞｼｯｸM-PRO" w:eastAsia="HG丸ｺﾞｼｯｸM-PRO" w:hAnsi="HG丸ｺﾞｼｯｸM-PRO"/>
                                <w:color w:val="000000" w:themeColor="text1"/>
                                <w:sz w:val="24"/>
                                <w:szCs w:val="24"/>
                                <w:u w:val="single"/>
                              </w:rPr>
                              <w:t>レイアウト図の作成】</w:t>
                            </w:r>
                          </w:p>
                          <w:p w14:paraId="1349DAB4" w14:textId="77777777" w:rsidR="006E2D19" w:rsidRDefault="006E2D19" w:rsidP="0012394D">
                            <w:pPr>
                              <w:spacing w:line="400" w:lineRule="exact"/>
                              <w:ind w:leftChars="107" w:left="645" w:hangingChars="150" w:hanging="420"/>
                              <w:contextualSpacing/>
                              <w:rPr>
                                <w:rFonts w:ascii="HG丸ｺﾞｼｯｸM-PRO" w:eastAsia="HG丸ｺﾞｼｯｸM-PRO" w:hAnsi="HG丸ｺﾞｼｯｸM-PRO"/>
                                <w:color w:val="000000" w:themeColor="text1"/>
                                <w:sz w:val="28"/>
                                <w:szCs w:val="24"/>
                              </w:rPr>
                            </w:pPr>
                          </w:p>
                          <w:p w14:paraId="0AE65C6D" w14:textId="5814067D" w:rsidR="006E2D19" w:rsidRPr="002B1A9C" w:rsidRDefault="006E2D19" w:rsidP="0012394D">
                            <w:pPr>
                              <w:spacing w:line="400" w:lineRule="exact"/>
                              <w:ind w:leftChars="107" w:left="645" w:hangingChars="150" w:hanging="420"/>
                              <w:contextualSpacing/>
                              <w:rPr>
                                <w:rFonts w:ascii="HG丸ｺﾞｼｯｸM-PRO" w:eastAsia="HG丸ｺﾞｼｯｸM-PRO" w:hAnsi="HG丸ｺﾞｼｯｸM-PRO"/>
                                <w:color w:val="000000" w:themeColor="text1"/>
                                <w:sz w:val="28"/>
                                <w:szCs w:val="24"/>
                              </w:rPr>
                            </w:pPr>
                            <w:r w:rsidRPr="002B1A9C">
                              <w:rPr>
                                <w:rFonts w:ascii="HG丸ｺﾞｼｯｸM-PRO" w:eastAsia="HG丸ｺﾞｼｯｸM-PRO" w:hAnsi="HG丸ｺﾞｼｯｸM-PRO" w:hint="eastAsia"/>
                                <w:color w:val="000000" w:themeColor="text1"/>
                                <w:sz w:val="28"/>
                                <w:szCs w:val="24"/>
                              </w:rPr>
                              <w:t xml:space="preserve">◆ </w:t>
                            </w:r>
                            <w:r w:rsidRPr="00890E6F">
                              <w:rPr>
                                <w:rFonts w:ascii="HG丸ｺﾞｼｯｸM-PRO" w:eastAsia="HG丸ｺﾞｼｯｸM-PRO" w:hAnsi="HG丸ｺﾞｼｯｸM-PRO" w:hint="eastAsia"/>
                                <w:color w:val="000000" w:themeColor="text1"/>
                                <w:sz w:val="28"/>
                                <w:szCs w:val="24"/>
                              </w:rPr>
                              <w:t>咳や発熱等の有症状者</w:t>
                            </w:r>
                            <w:r>
                              <w:rPr>
                                <w:rFonts w:ascii="HG丸ｺﾞｼｯｸM-PRO" w:eastAsia="HG丸ｺﾞｼｯｸM-PRO" w:hAnsi="HG丸ｺﾞｼｯｸM-PRO" w:hint="eastAsia"/>
                                <w:color w:val="000000" w:themeColor="text1"/>
                                <w:sz w:val="28"/>
                                <w:szCs w:val="24"/>
                              </w:rPr>
                              <w:t>の専用</w:t>
                            </w:r>
                            <w:r w:rsidRPr="002B1A9C">
                              <w:rPr>
                                <w:rFonts w:ascii="HG丸ｺﾞｼｯｸM-PRO" w:eastAsia="HG丸ｺﾞｼｯｸM-PRO" w:hAnsi="HG丸ｺﾞｼｯｸM-PRO"/>
                                <w:color w:val="000000" w:themeColor="text1"/>
                                <w:sz w:val="28"/>
                                <w:szCs w:val="24"/>
                              </w:rPr>
                              <w:t>スペースは可能な限り個室を確保する</w:t>
                            </w:r>
                            <w:r w:rsidRPr="002B1A9C">
                              <w:rPr>
                                <w:rFonts w:ascii="HG丸ｺﾞｼｯｸM-PRO" w:eastAsia="HG丸ｺﾞｼｯｸM-PRO" w:hAnsi="HG丸ｺﾞｼｯｸM-PRO" w:hint="eastAsia"/>
                                <w:color w:val="000000" w:themeColor="text1"/>
                                <w:sz w:val="28"/>
                                <w:szCs w:val="24"/>
                              </w:rPr>
                              <w:t>。</w:t>
                            </w:r>
                            <w:r w:rsidRPr="002B1A9C">
                              <w:rPr>
                                <w:rFonts w:ascii="HG丸ｺﾞｼｯｸM-PRO" w:eastAsia="HG丸ｺﾞｼｯｸM-PRO" w:hAnsi="HG丸ｺﾞｼｯｸM-PRO"/>
                                <w:color w:val="000000" w:themeColor="text1"/>
                                <w:sz w:val="28"/>
                                <w:szCs w:val="24"/>
                              </w:rPr>
                              <w:t>個室</w:t>
                            </w:r>
                            <w:r w:rsidRPr="002B1A9C">
                              <w:rPr>
                                <w:rFonts w:ascii="HG丸ｺﾞｼｯｸM-PRO" w:eastAsia="HG丸ｺﾞｼｯｸM-PRO" w:hAnsi="HG丸ｺﾞｼｯｸM-PRO" w:hint="eastAsia"/>
                                <w:color w:val="000000" w:themeColor="text1"/>
                                <w:sz w:val="28"/>
                                <w:szCs w:val="24"/>
                              </w:rPr>
                              <w:t>が</w:t>
                            </w:r>
                            <w:r w:rsidRPr="002B1A9C">
                              <w:rPr>
                                <w:rFonts w:ascii="HG丸ｺﾞｼｯｸM-PRO" w:eastAsia="HG丸ｺﾞｼｯｸM-PRO" w:hAnsi="HG丸ｺﾞｼｯｸM-PRO"/>
                                <w:color w:val="000000" w:themeColor="text1"/>
                                <w:sz w:val="28"/>
                                <w:szCs w:val="24"/>
                              </w:rPr>
                              <w:t>確保できない場合は</w:t>
                            </w:r>
                            <w:r w:rsidRPr="002B1A9C">
                              <w:rPr>
                                <w:rFonts w:ascii="HG丸ｺﾞｼｯｸM-PRO" w:eastAsia="HG丸ｺﾞｼｯｸM-PRO" w:hAnsi="HG丸ｺﾞｼｯｸM-PRO" w:hint="eastAsia"/>
                                <w:color w:val="000000" w:themeColor="text1"/>
                                <w:sz w:val="28"/>
                                <w:szCs w:val="24"/>
                              </w:rPr>
                              <w:t>なるべく空間を</w:t>
                            </w:r>
                            <w:r w:rsidRPr="002B1A9C">
                              <w:rPr>
                                <w:rFonts w:ascii="HG丸ｺﾞｼｯｸM-PRO" w:eastAsia="HG丸ｺﾞｼｯｸM-PRO" w:hAnsi="HG丸ｺﾞｼｯｸM-PRO"/>
                                <w:color w:val="000000" w:themeColor="text1"/>
                                <w:sz w:val="28"/>
                                <w:szCs w:val="24"/>
                              </w:rPr>
                              <w:t>あけ</w:t>
                            </w:r>
                            <w:r w:rsidRPr="002B1A9C">
                              <w:rPr>
                                <w:rFonts w:ascii="HG丸ｺﾞｼｯｸM-PRO" w:eastAsia="HG丸ｺﾞｼｯｸM-PRO" w:hAnsi="HG丸ｺﾞｼｯｸM-PRO" w:hint="eastAsia"/>
                                <w:color w:val="000000" w:themeColor="text1"/>
                                <w:sz w:val="28"/>
                                <w:szCs w:val="24"/>
                              </w:rPr>
                              <w:t>た配置とする</w:t>
                            </w:r>
                            <w:r w:rsidRPr="002B1A9C">
                              <w:rPr>
                                <w:rFonts w:ascii="HG丸ｺﾞｼｯｸM-PRO" w:eastAsia="HG丸ｺﾞｼｯｸM-PRO" w:hAnsi="HG丸ｺﾞｼｯｸM-PRO"/>
                                <w:color w:val="000000" w:themeColor="text1"/>
                                <w:sz w:val="28"/>
                                <w:szCs w:val="24"/>
                              </w:rPr>
                              <w:t>。</w:t>
                            </w:r>
                          </w:p>
                          <w:p w14:paraId="427488DB" w14:textId="5605269E" w:rsidR="006E2D19" w:rsidRPr="002B1A9C" w:rsidRDefault="006E2D19" w:rsidP="0012394D">
                            <w:pPr>
                              <w:spacing w:line="400" w:lineRule="exact"/>
                              <w:ind w:leftChars="250" w:left="525"/>
                              <w:rPr>
                                <w:rFonts w:ascii="HG丸ｺﾞｼｯｸM-PRO" w:eastAsia="HG丸ｺﾞｼｯｸM-PRO" w:hAnsi="HG丸ｺﾞｼｯｸM-PRO"/>
                                <w:color w:val="000000" w:themeColor="text1"/>
                                <w:sz w:val="28"/>
                                <w:szCs w:val="24"/>
                              </w:rPr>
                            </w:pPr>
                            <w:r w:rsidRPr="002B1A9C">
                              <w:rPr>
                                <w:rFonts w:ascii="HG丸ｺﾞｼｯｸM-PRO" w:eastAsia="HG丸ｺﾞｼｯｸM-PRO" w:hAnsi="HG丸ｺﾞｼｯｸM-PRO" w:hint="eastAsia"/>
                                <w:color w:val="000000" w:themeColor="text1"/>
                                <w:sz w:val="28"/>
                                <w:szCs w:val="24"/>
                              </w:rPr>
                              <w:t>なお、</w:t>
                            </w:r>
                            <w:r w:rsidRPr="002B1A9C">
                              <w:rPr>
                                <w:rFonts w:ascii="HG丸ｺﾞｼｯｸM-PRO" w:eastAsia="HG丸ｺﾞｼｯｸM-PRO" w:hAnsi="HG丸ｺﾞｼｯｸM-PRO"/>
                                <w:color w:val="000000" w:themeColor="text1"/>
                                <w:sz w:val="28"/>
                                <w:szCs w:val="24"/>
                              </w:rPr>
                              <w:t>テントや間仕切りなど</w:t>
                            </w:r>
                            <w:r w:rsidRPr="002B1A9C">
                              <w:rPr>
                                <w:rFonts w:ascii="HG丸ｺﾞｼｯｸM-PRO" w:eastAsia="HG丸ｺﾞｼｯｸM-PRO" w:hAnsi="HG丸ｺﾞｼｯｸM-PRO" w:hint="eastAsia"/>
                                <w:color w:val="000000" w:themeColor="text1"/>
                                <w:sz w:val="28"/>
                                <w:szCs w:val="24"/>
                              </w:rPr>
                              <w:t>が</w:t>
                            </w:r>
                            <w:r w:rsidRPr="002B1A9C">
                              <w:rPr>
                                <w:rFonts w:ascii="HG丸ｺﾞｼｯｸM-PRO" w:eastAsia="HG丸ｺﾞｼｯｸM-PRO" w:hAnsi="HG丸ｺﾞｼｯｸM-PRO"/>
                                <w:color w:val="000000" w:themeColor="text1"/>
                                <w:sz w:val="28"/>
                                <w:szCs w:val="24"/>
                              </w:rPr>
                              <w:t>追加で搬送され</w:t>
                            </w:r>
                            <w:r w:rsidRPr="002B1A9C">
                              <w:rPr>
                                <w:rFonts w:ascii="HG丸ｺﾞｼｯｸM-PRO" w:eastAsia="HG丸ｺﾞｼｯｸM-PRO" w:hAnsi="HG丸ｺﾞｼｯｸM-PRO" w:hint="eastAsia"/>
                                <w:color w:val="000000" w:themeColor="text1"/>
                                <w:sz w:val="28"/>
                                <w:szCs w:val="24"/>
                              </w:rPr>
                              <w:t>るなど</w:t>
                            </w:r>
                            <w:r>
                              <w:rPr>
                                <w:rFonts w:ascii="HG丸ｺﾞｼｯｸM-PRO" w:eastAsia="HG丸ｺﾞｼｯｸM-PRO" w:hAnsi="HG丸ｺﾞｼｯｸM-PRO" w:hint="eastAsia"/>
                                <w:color w:val="000000" w:themeColor="text1"/>
                                <w:sz w:val="28"/>
                                <w:szCs w:val="24"/>
                              </w:rPr>
                              <w:t>に</w:t>
                            </w:r>
                            <w:r w:rsidRPr="002B1A9C">
                              <w:rPr>
                                <w:rFonts w:ascii="HG丸ｺﾞｼｯｸM-PRO" w:eastAsia="HG丸ｺﾞｼｯｸM-PRO" w:hAnsi="HG丸ｺﾞｼｯｸM-PRO" w:hint="eastAsia"/>
                                <w:color w:val="000000" w:themeColor="text1"/>
                                <w:sz w:val="28"/>
                                <w:szCs w:val="24"/>
                              </w:rPr>
                              <w:t>より</w:t>
                            </w:r>
                            <w:r w:rsidRPr="002B1A9C">
                              <w:rPr>
                                <w:rFonts w:ascii="HG丸ｺﾞｼｯｸM-PRO" w:eastAsia="HG丸ｺﾞｼｯｸM-PRO" w:hAnsi="HG丸ｺﾞｼｯｸM-PRO"/>
                                <w:color w:val="000000" w:themeColor="text1"/>
                                <w:sz w:val="28"/>
                                <w:szCs w:val="24"/>
                              </w:rPr>
                              <w:t>確保できた場合は、</w:t>
                            </w:r>
                            <w:r w:rsidRPr="002B1A9C">
                              <w:rPr>
                                <w:rFonts w:ascii="HG丸ｺﾞｼｯｸM-PRO" w:eastAsia="HG丸ｺﾞｼｯｸM-PRO" w:hAnsi="HG丸ｺﾞｼｯｸM-PRO" w:hint="eastAsia"/>
                                <w:color w:val="000000" w:themeColor="text1"/>
                                <w:sz w:val="28"/>
                                <w:szCs w:val="24"/>
                              </w:rPr>
                              <w:t>優先的に</w:t>
                            </w:r>
                            <w:r w:rsidRPr="002B1A9C">
                              <w:rPr>
                                <w:rFonts w:ascii="HG丸ｺﾞｼｯｸM-PRO" w:eastAsia="HG丸ｺﾞｼｯｸM-PRO" w:hAnsi="HG丸ｺﾞｼｯｸM-PRO"/>
                                <w:color w:val="000000" w:themeColor="text1"/>
                                <w:sz w:val="28"/>
                                <w:szCs w:val="24"/>
                              </w:rPr>
                              <w:t>この専用スペースで</w:t>
                            </w:r>
                            <w:r w:rsidRPr="002B1A9C">
                              <w:rPr>
                                <w:rFonts w:ascii="HG丸ｺﾞｼｯｸM-PRO" w:eastAsia="HG丸ｺﾞｼｯｸM-PRO" w:hAnsi="HG丸ｺﾞｼｯｸM-PRO" w:hint="eastAsia"/>
                                <w:color w:val="000000" w:themeColor="text1"/>
                                <w:sz w:val="28"/>
                                <w:szCs w:val="24"/>
                              </w:rPr>
                              <w:t>使用する</w:t>
                            </w:r>
                            <w:r w:rsidRPr="002B1A9C">
                              <w:rPr>
                                <w:rFonts w:ascii="HG丸ｺﾞｼｯｸM-PRO" w:eastAsia="HG丸ｺﾞｼｯｸM-PRO" w:hAnsi="HG丸ｺﾞｼｯｸM-PRO"/>
                                <w:color w:val="000000" w:themeColor="text1"/>
                                <w:sz w:val="28"/>
                                <w:szCs w:val="24"/>
                              </w:rPr>
                              <w:t>。</w:t>
                            </w:r>
                          </w:p>
                          <w:p w14:paraId="0BB30970" w14:textId="6B87888E" w:rsidR="006E2D19" w:rsidRPr="002B1A9C" w:rsidRDefault="006E2D19" w:rsidP="007B0549">
                            <w:pPr>
                              <w:spacing w:line="120" w:lineRule="atLeast"/>
                              <w:ind w:left="0" w:firstLineChars="50" w:firstLine="140"/>
                              <w:rPr>
                                <w:rFonts w:ascii="HG丸ｺﾞｼｯｸM-PRO" w:eastAsia="HG丸ｺﾞｼｯｸM-PRO" w:hAnsi="HG丸ｺﾞｼｯｸM-PRO"/>
                                <w:color w:val="000000" w:themeColor="text1"/>
                                <w:sz w:val="28"/>
                                <w:szCs w:val="24"/>
                              </w:rPr>
                            </w:pPr>
                            <w:r w:rsidRPr="002B1A9C">
                              <w:rPr>
                                <w:rFonts w:ascii="HG丸ｺﾞｼｯｸM-PRO" w:eastAsia="HG丸ｺﾞｼｯｸM-PRO" w:hAnsi="HG丸ｺﾞｼｯｸM-PRO" w:hint="eastAsia"/>
                                <w:color w:val="000000" w:themeColor="text1"/>
                                <w:sz w:val="28"/>
                                <w:szCs w:val="24"/>
                              </w:rPr>
                              <w:t xml:space="preserve">◆ </w:t>
                            </w:r>
                            <w:r w:rsidRPr="002B1A9C">
                              <w:rPr>
                                <w:rFonts w:ascii="HG丸ｺﾞｼｯｸM-PRO" w:eastAsia="HG丸ｺﾞｼｯｸM-PRO" w:hAnsi="HG丸ｺﾞｼｯｸM-PRO"/>
                                <w:color w:val="000000" w:themeColor="text1"/>
                                <w:sz w:val="28"/>
                                <w:szCs w:val="24"/>
                              </w:rPr>
                              <w:t>出入口は一方通行とする。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4CC332" id="テキスト ボックス 108" o:spid="_x0000_s1156" type="#_x0000_t202" style="position:absolute;margin-left:-1.25pt;margin-top:6.8pt;width:541.4pt;height:210.4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FPQIAAIYEAAAOAAAAZHJzL2Uyb0RvYy54bWysVE1v2zAMvQ/YfxB0X2xnaZoacYosRYYB&#10;QVsgHXpWZCk2JouapMTOfv0oxflot9Owi0yJ1BP5+OjpfdcoshfW1aALmg1SSoTmUNZ6W9DvL8tP&#10;E0qcZ7pkCrQo6EE4ej/7+GHamlwMoQJVCksQRLu8NQWtvDd5kjheiYa5ARih0SnBNszj1m6T0rIW&#10;0RuVDNN0nLRgS2OBC+fw9OHopLOIL6Xg/klKJzxRBcXcfFxtXDdhTWZTlm8tM1XN+zTYP2TRsFrj&#10;o2eoB+YZ2dn6D6im5hYcSD/g0CQgZc1FrAGrydJ31awrZkSsBclx5kyT+3+w/HG/Ns+W+O4LdNjA&#10;QEhrXO7wMNTTSduEL2ZK0I8UHs60ic4Tjofjye04TdHF0Tcc32Z3o0nASS7XjXX+q4CGBKOgFvsS&#10;6WL7lfPH0FNIeM2BqstlrVTcBC2IhbJkz7CLysckEfxNlNKkxVQ+36QR+I0vQJ/vbxTjP/r0rqIQ&#10;T2nM+VJ8sHy36UhdIjFZ1Eo420B5QMYsHMXkDF/W+MCKOf/MLKoHmcCJ8E+4SAWYFfQWJRXYX387&#10;D/HYVPRS0qIaC+p+7pgVlKhvGtt9l41GQb5xM7q5HeLGXns21x69axaAVGU4e4ZHM8R7dTKlheYV&#10;B2ceXkUX0xzfLqg/mQt/nBEcPC7m8xiEgjXMr/Ta8AAdWhOIfelemTV9Yz1q4hFOumX5u/4eY8NN&#10;DfOdB1nH5l9Y7RuAYo/y6QczTNP1PkZdfh+z3wAAAP//AwBQSwMEFAAGAAgAAAAhAKX213HdAAAA&#10;CgEAAA8AAABkcnMvZG93bnJldi54bWxMj8FOwzAQRO9I/IO1SNxamyZUIcSpABUunCiI8zbe2hax&#10;HcVuGv4e90SPszOaedtsZtezicZog5dwtxTAyHdBWa8lfH2+LipgMaFX2AdPEn4pwqa9vmqwVuHk&#10;P2jaJc1yiY81SjApDTXnsTPkMC7DQD57hzA6TFmOmqsRT7nc9XwlxJo7tD4vGBzoxVD3szs6Cdtn&#10;/aC7CkezrZS10/x9eNdvUt7ezE+PwBLN6T8MZ/yMDm1m2oejV5H1Ehar+5zM92IN7OyLShTA9hLK&#10;oiyBtw2/fKH9AwAA//8DAFBLAQItABQABgAIAAAAIQC2gziS/gAAAOEBAAATAAAAAAAAAAAAAAAA&#10;AAAAAABbQ29udGVudF9UeXBlc10ueG1sUEsBAi0AFAAGAAgAAAAhADj9If/WAAAAlAEAAAsAAAAA&#10;AAAAAAAAAAAALwEAAF9yZWxzLy5yZWxzUEsBAi0AFAAGAAgAAAAhAHKXj8U9AgAAhgQAAA4AAAAA&#10;AAAAAAAAAAAALgIAAGRycy9lMm9Eb2MueG1sUEsBAi0AFAAGAAgAAAAhAKX213HdAAAACgEAAA8A&#10;AAAAAAAAAAAAAAAAlwQAAGRycy9kb3ducmV2LnhtbFBLBQYAAAAABAAEAPMAAAChBQAAAAA=&#10;" fillcolor="white [3201]" strokeweight=".5pt">
                <v:textbox>
                  <w:txbxContent>
                    <w:p w14:paraId="4BDA921C" w14:textId="3A70BD10" w:rsidR="006E2D19" w:rsidRPr="002B1A9C" w:rsidRDefault="006E2D19" w:rsidP="004878EC">
                      <w:pPr>
                        <w:spacing w:line="0" w:lineRule="atLeast"/>
                        <w:ind w:left="0"/>
                        <w:rPr>
                          <w:rFonts w:ascii="HG丸ｺﾞｼｯｸM-PRO" w:eastAsia="HG丸ｺﾞｼｯｸM-PRO" w:hAnsi="HG丸ｺﾞｼｯｸM-PRO"/>
                          <w:color w:val="000000" w:themeColor="text1"/>
                          <w:sz w:val="32"/>
                          <w:szCs w:val="24"/>
                        </w:rPr>
                      </w:pPr>
                      <w:r w:rsidRPr="002B1A9C">
                        <w:rPr>
                          <w:rFonts w:ascii="HG丸ｺﾞｼｯｸM-PRO" w:eastAsia="HG丸ｺﾞｼｯｸM-PRO" w:hAnsi="HG丸ｺﾞｼｯｸM-PRO" w:hint="eastAsia"/>
                          <w:color w:val="000000" w:themeColor="text1"/>
                          <w:sz w:val="32"/>
                          <w:szCs w:val="24"/>
                        </w:rPr>
                        <w:t>□ 専用</w:t>
                      </w:r>
                      <w:r w:rsidRPr="002B1A9C">
                        <w:rPr>
                          <w:rFonts w:ascii="HG丸ｺﾞｼｯｸM-PRO" w:eastAsia="HG丸ｺﾞｼｯｸM-PRO" w:hAnsi="HG丸ｺﾞｼｯｸM-PRO"/>
                          <w:color w:val="000000" w:themeColor="text1"/>
                          <w:sz w:val="32"/>
                          <w:szCs w:val="24"/>
                        </w:rPr>
                        <w:t>スペース</w:t>
                      </w:r>
                      <w:r w:rsidRPr="002B1A9C">
                        <w:rPr>
                          <w:rFonts w:ascii="HG丸ｺﾞｼｯｸM-PRO" w:eastAsia="HG丸ｺﾞｼｯｸM-PRO" w:hAnsi="HG丸ｺﾞｼｯｸM-PRO" w:hint="eastAsia"/>
                          <w:color w:val="000000" w:themeColor="text1"/>
                          <w:sz w:val="32"/>
                          <w:szCs w:val="24"/>
                        </w:rPr>
                        <w:t>内の</w:t>
                      </w:r>
                      <w:r w:rsidRPr="002B1A9C">
                        <w:rPr>
                          <w:rFonts w:ascii="HG丸ｺﾞｼｯｸM-PRO" w:eastAsia="HG丸ｺﾞｼｯｸM-PRO" w:hAnsi="HG丸ｺﾞｼｯｸM-PRO"/>
                          <w:color w:val="000000" w:themeColor="text1"/>
                          <w:sz w:val="32"/>
                          <w:szCs w:val="24"/>
                        </w:rPr>
                        <w:t>レイアウト</w:t>
                      </w:r>
                      <w:r w:rsidRPr="002B1A9C">
                        <w:rPr>
                          <w:rFonts w:ascii="HG丸ｺﾞｼｯｸM-PRO" w:eastAsia="HG丸ｺﾞｼｯｸM-PRO" w:hAnsi="HG丸ｺﾞｼｯｸM-PRO" w:hint="eastAsia"/>
                          <w:color w:val="000000" w:themeColor="text1"/>
                          <w:sz w:val="32"/>
                          <w:szCs w:val="24"/>
                        </w:rPr>
                        <w:t>に</w:t>
                      </w:r>
                      <w:r w:rsidRPr="002B1A9C">
                        <w:rPr>
                          <w:rFonts w:ascii="HG丸ｺﾞｼｯｸM-PRO" w:eastAsia="HG丸ｺﾞｼｯｸM-PRO" w:hAnsi="HG丸ｺﾞｼｯｸM-PRO"/>
                          <w:color w:val="000000" w:themeColor="text1"/>
                          <w:sz w:val="32"/>
                          <w:szCs w:val="24"/>
                        </w:rPr>
                        <w:t>従い、</w:t>
                      </w:r>
                      <w:r w:rsidRPr="002B1A9C">
                        <w:rPr>
                          <w:rFonts w:ascii="HG丸ｺﾞｼｯｸM-PRO" w:eastAsia="HG丸ｺﾞｼｯｸM-PRO" w:hAnsi="HG丸ｺﾞｼｯｸM-PRO" w:hint="eastAsia"/>
                          <w:color w:val="000000" w:themeColor="text1"/>
                          <w:sz w:val="32"/>
                          <w:szCs w:val="24"/>
                        </w:rPr>
                        <w:t>スペース</w:t>
                      </w:r>
                      <w:r w:rsidRPr="002B1A9C">
                        <w:rPr>
                          <w:rFonts w:ascii="HG丸ｺﾞｼｯｸM-PRO" w:eastAsia="HG丸ｺﾞｼｯｸM-PRO" w:hAnsi="HG丸ｺﾞｼｯｸM-PRO"/>
                          <w:color w:val="000000" w:themeColor="text1"/>
                          <w:sz w:val="32"/>
                          <w:szCs w:val="24"/>
                        </w:rPr>
                        <w:t>の確保を行う</w:t>
                      </w:r>
                      <w:r w:rsidRPr="002B1A9C">
                        <w:rPr>
                          <w:rFonts w:ascii="HG丸ｺﾞｼｯｸM-PRO" w:eastAsia="HG丸ｺﾞｼｯｸM-PRO" w:hAnsi="HG丸ｺﾞｼｯｸM-PRO" w:hint="eastAsia"/>
                          <w:color w:val="000000" w:themeColor="text1"/>
                          <w:sz w:val="32"/>
                          <w:szCs w:val="24"/>
                        </w:rPr>
                        <w:t xml:space="preserve">　</w:t>
                      </w:r>
                    </w:p>
                    <w:p w14:paraId="355366A0" w14:textId="4DD0F344" w:rsidR="006E2D19" w:rsidRDefault="006E2D19" w:rsidP="003509DF">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w:t>
                      </w:r>
                      <w:r w:rsidRPr="004878EC">
                        <w:rPr>
                          <w:rFonts w:ascii="HG丸ｺﾞｼｯｸM-PRO" w:eastAsia="HG丸ｺﾞｼｯｸM-PRO" w:hAnsi="HG丸ｺﾞｼｯｸM-PRO" w:hint="eastAsia"/>
                          <w:sz w:val="24"/>
                          <w:szCs w:val="24"/>
                          <w:u w:val="single"/>
                        </w:rPr>
                        <w:t xml:space="preserve"> 標準版 </w:t>
                      </w:r>
                      <w:r>
                        <w:rPr>
                          <w:rFonts w:ascii="HG丸ｺﾞｼｯｸM-PRO" w:eastAsia="HG丸ｺﾞｼｯｸM-PRO" w:hAnsi="HG丸ｺﾞｼｯｸM-PRO" w:hint="eastAsia"/>
                          <w:color w:val="000000" w:themeColor="text1"/>
                          <w:sz w:val="24"/>
                          <w:szCs w:val="24"/>
                          <w:u w:val="single"/>
                        </w:rPr>
                        <w:t>７９ページ</w:t>
                      </w:r>
                      <w:r w:rsidRPr="004878EC">
                        <w:rPr>
                          <w:rFonts w:ascii="HG丸ｺﾞｼｯｸM-PRO" w:eastAsia="HG丸ｺﾞｼｯｸM-PRO" w:hAnsi="HG丸ｺﾞｼｯｸM-PRO" w:hint="eastAsia"/>
                          <w:sz w:val="24"/>
                          <w:szCs w:val="24"/>
                          <w:u w:val="single"/>
                        </w:rPr>
                        <w:t>【資料</w:t>
                      </w:r>
                      <w:r>
                        <w:rPr>
                          <w:rFonts w:ascii="HG丸ｺﾞｼｯｸM-PRO" w:eastAsia="HG丸ｺﾞｼｯｸM-PRO" w:hAnsi="HG丸ｺﾞｼｯｸM-PRO" w:hint="eastAsia"/>
                          <w:sz w:val="24"/>
                          <w:szCs w:val="24"/>
                          <w:u w:val="single"/>
                        </w:rPr>
                        <w:t>４</w:t>
                      </w:r>
                      <w:r w:rsidRPr="004878EC">
                        <w:rPr>
                          <w:rFonts w:ascii="HG丸ｺﾞｼｯｸM-PRO" w:eastAsia="HG丸ｺﾞｼｯｸM-PRO" w:hAnsi="HG丸ｺﾞｼｯｸM-PRO" w:hint="eastAsia"/>
                          <w:sz w:val="24"/>
                          <w:szCs w:val="24"/>
                          <w:u w:val="single"/>
                        </w:rPr>
                        <w:t xml:space="preserve"> 学校</w:t>
                      </w:r>
                      <w:r w:rsidRPr="004878EC">
                        <w:rPr>
                          <w:rFonts w:ascii="HG丸ｺﾞｼｯｸM-PRO" w:eastAsia="HG丸ｺﾞｼｯｸM-PRO" w:hAnsi="HG丸ｺﾞｼｯｸM-PRO"/>
                          <w:sz w:val="24"/>
                          <w:szCs w:val="24"/>
                          <w:u w:val="single"/>
                        </w:rPr>
                        <w:t>配置図・避難所レイアウト（自校配置図）】</w:t>
                      </w:r>
                    </w:p>
                    <w:p w14:paraId="7896BEF2" w14:textId="641145ED" w:rsidR="006E2D19" w:rsidRPr="0008583F" w:rsidRDefault="006E2D19" w:rsidP="003509DF">
                      <w:pPr>
                        <w:spacing w:line="400" w:lineRule="exact"/>
                        <w:ind w:left="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 xml:space="preserve">⇒ 解説版 </w:t>
                      </w:r>
                      <w:r>
                        <w:rPr>
                          <w:rFonts w:ascii="HG丸ｺﾞｼｯｸM-PRO" w:eastAsia="HG丸ｺﾞｼｯｸM-PRO" w:hAnsi="HG丸ｺﾞｼｯｸM-PRO" w:hint="eastAsia"/>
                          <w:color w:val="000000" w:themeColor="text1"/>
                          <w:sz w:val="24"/>
                          <w:szCs w:val="24"/>
                          <w:u w:val="single"/>
                        </w:rPr>
                        <w:t>１０ページ</w:t>
                      </w:r>
                      <w:r w:rsidRPr="0008583F">
                        <w:rPr>
                          <w:rFonts w:ascii="HG丸ｺﾞｼｯｸM-PRO" w:eastAsia="HG丸ｺﾞｼｯｸM-PRO" w:hAnsi="HG丸ｺﾞｼｯｸM-PRO" w:hint="eastAsia"/>
                          <w:color w:val="000000" w:themeColor="text1"/>
                          <w:sz w:val="24"/>
                          <w:szCs w:val="24"/>
                          <w:u w:val="single"/>
                        </w:rPr>
                        <w:t>【3 学校配置図</w:t>
                      </w:r>
                      <w:r w:rsidRPr="0008583F">
                        <w:rPr>
                          <w:rFonts w:ascii="HG丸ｺﾞｼｯｸM-PRO" w:eastAsia="HG丸ｺﾞｼｯｸM-PRO" w:hAnsi="HG丸ｺﾞｼｯｸM-PRO"/>
                          <w:color w:val="000000" w:themeColor="text1"/>
                          <w:sz w:val="24"/>
                          <w:szCs w:val="24"/>
                          <w:u w:val="single"/>
                        </w:rPr>
                        <w:t>・</w:t>
                      </w:r>
                      <w:r w:rsidRPr="0008583F">
                        <w:rPr>
                          <w:rFonts w:ascii="HG丸ｺﾞｼｯｸM-PRO" w:eastAsia="HG丸ｺﾞｼｯｸM-PRO" w:hAnsi="HG丸ｺﾞｼｯｸM-PRO" w:hint="eastAsia"/>
                          <w:color w:val="000000" w:themeColor="text1"/>
                          <w:sz w:val="24"/>
                          <w:szCs w:val="24"/>
                          <w:u w:val="single"/>
                        </w:rPr>
                        <w:t>避難所</w:t>
                      </w:r>
                      <w:r w:rsidRPr="0008583F">
                        <w:rPr>
                          <w:rFonts w:ascii="HG丸ｺﾞｼｯｸM-PRO" w:eastAsia="HG丸ｺﾞｼｯｸM-PRO" w:hAnsi="HG丸ｺﾞｼｯｸM-PRO"/>
                          <w:color w:val="000000" w:themeColor="text1"/>
                          <w:sz w:val="24"/>
                          <w:szCs w:val="24"/>
                          <w:u w:val="single"/>
                        </w:rPr>
                        <w:t>レイアウト図の作成】</w:t>
                      </w:r>
                    </w:p>
                    <w:p w14:paraId="1349DAB4" w14:textId="77777777" w:rsidR="006E2D19" w:rsidRDefault="006E2D19" w:rsidP="0012394D">
                      <w:pPr>
                        <w:spacing w:line="400" w:lineRule="exact"/>
                        <w:ind w:leftChars="107" w:left="645" w:hangingChars="150" w:hanging="420"/>
                        <w:contextualSpacing/>
                        <w:rPr>
                          <w:rFonts w:ascii="HG丸ｺﾞｼｯｸM-PRO" w:eastAsia="HG丸ｺﾞｼｯｸM-PRO" w:hAnsi="HG丸ｺﾞｼｯｸM-PRO"/>
                          <w:color w:val="000000" w:themeColor="text1"/>
                          <w:sz w:val="28"/>
                          <w:szCs w:val="24"/>
                        </w:rPr>
                      </w:pPr>
                    </w:p>
                    <w:p w14:paraId="0AE65C6D" w14:textId="5814067D" w:rsidR="006E2D19" w:rsidRPr="002B1A9C" w:rsidRDefault="006E2D19" w:rsidP="0012394D">
                      <w:pPr>
                        <w:spacing w:line="400" w:lineRule="exact"/>
                        <w:ind w:leftChars="107" w:left="645" w:hangingChars="150" w:hanging="420"/>
                        <w:contextualSpacing/>
                        <w:rPr>
                          <w:rFonts w:ascii="HG丸ｺﾞｼｯｸM-PRO" w:eastAsia="HG丸ｺﾞｼｯｸM-PRO" w:hAnsi="HG丸ｺﾞｼｯｸM-PRO"/>
                          <w:color w:val="000000" w:themeColor="text1"/>
                          <w:sz w:val="28"/>
                          <w:szCs w:val="24"/>
                        </w:rPr>
                      </w:pPr>
                      <w:r w:rsidRPr="002B1A9C">
                        <w:rPr>
                          <w:rFonts w:ascii="HG丸ｺﾞｼｯｸM-PRO" w:eastAsia="HG丸ｺﾞｼｯｸM-PRO" w:hAnsi="HG丸ｺﾞｼｯｸM-PRO" w:hint="eastAsia"/>
                          <w:color w:val="000000" w:themeColor="text1"/>
                          <w:sz w:val="28"/>
                          <w:szCs w:val="24"/>
                        </w:rPr>
                        <w:t xml:space="preserve">◆ </w:t>
                      </w:r>
                      <w:r w:rsidRPr="00890E6F">
                        <w:rPr>
                          <w:rFonts w:ascii="HG丸ｺﾞｼｯｸM-PRO" w:eastAsia="HG丸ｺﾞｼｯｸM-PRO" w:hAnsi="HG丸ｺﾞｼｯｸM-PRO" w:hint="eastAsia"/>
                          <w:color w:val="000000" w:themeColor="text1"/>
                          <w:sz w:val="28"/>
                          <w:szCs w:val="24"/>
                        </w:rPr>
                        <w:t>咳や発熱等の有症状者</w:t>
                      </w:r>
                      <w:r>
                        <w:rPr>
                          <w:rFonts w:ascii="HG丸ｺﾞｼｯｸM-PRO" w:eastAsia="HG丸ｺﾞｼｯｸM-PRO" w:hAnsi="HG丸ｺﾞｼｯｸM-PRO" w:hint="eastAsia"/>
                          <w:color w:val="000000" w:themeColor="text1"/>
                          <w:sz w:val="28"/>
                          <w:szCs w:val="24"/>
                        </w:rPr>
                        <w:t>の専用</w:t>
                      </w:r>
                      <w:r w:rsidRPr="002B1A9C">
                        <w:rPr>
                          <w:rFonts w:ascii="HG丸ｺﾞｼｯｸM-PRO" w:eastAsia="HG丸ｺﾞｼｯｸM-PRO" w:hAnsi="HG丸ｺﾞｼｯｸM-PRO"/>
                          <w:color w:val="000000" w:themeColor="text1"/>
                          <w:sz w:val="28"/>
                          <w:szCs w:val="24"/>
                        </w:rPr>
                        <w:t>スペースは可能な限り個室を確保する</w:t>
                      </w:r>
                      <w:r w:rsidRPr="002B1A9C">
                        <w:rPr>
                          <w:rFonts w:ascii="HG丸ｺﾞｼｯｸM-PRO" w:eastAsia="HG丸ｺﾞｼｯｸM-PRO" w:hAnsi="HG丸ｺﾞｼｯｸM-PRO" w:hint="eastAsia"/>
                          <w:color w:val="000000" w:themeColor="text1"/>
                          <w:sz w:val="28"/>
                          <w:szCs w:val="24"/>
                        </w:rPr>
                        <w:t>。</w:t>
                      </w:r>
                      <w:r w:rsidRPr="002B1A9C">
                        <w:rPr>
                          <w:rFonts w:ascii="HG丸ｺﾞｼｯｸM-PRO" w:eastAsia="HG丸ｺﾞｼｯｸM-PRO" w:hAnsi="HG丸ｺﾞｼｯｸM-PRO"/>
                          <w:color w:val="000000" w:themeColor="text1"/>
                          <w:sz w:val="28"/>
                          <w:szCs w:val="24"/>
                        </w:rPr>
                        <w:t>個室</w:t>
                      </w:r>
                      <w:r w:rsidRPr="002B1A9C">
                        <w:rPr>
                          <w:rFonts w:ascii="HG丸ｺﾞｼｯｸM-PRO" w:eastAsia="HG丸ｺﾞｼｯｸM-PRO" w:hAnsi="HG丸ｺﾞｼｯｸM-PRO" w:hint="eastAsia"/>
                          <w:color w:val="000000" w:themeColor="text1"/>
                          <w:sz w:val="28"/>
                          <w:szCs w:val="24"/>
                        </w:rPr>
                        <w:t>が</w:t>
                      </w:r>
                      <w:r w:rsidRPr="002B1A9C">
                        <w:rPr>
                          <w:rFonts w:ascii="HG丸ｺﾞｼｯｸM-PRO" w:eastAsia="HG丸ｺﾞｼｯｸM-PRO" w:hAnsi="HG丸ｺﾞｼｯｸM-PRO"/>
                          <w:color w:val="000000" w:themeColor="text1"/>
                          <w:sz w:val="28"/>
                          <w:szCs w:val="24"/>
                        </w:rPr>
                        <w:t>確保できない場合は</w:t>
                      </w:r>
                      <w:r w:rsidRPr="002B1A9C">
                        <w:rPr>
                          <w:rFonts w:ascii="HG丸ｺﾞｼｯｸM-PRO" w:eastAsia="HG丸ｺﾞｼｯｸM-PRO" w:hAnsi="HG丸ｺﾞｼｯｸM-PRO" w:hint="eastAsia"/>
                          <w:color w:val="000000" w:themeColor="text1"/>
                          <w:sz w:val="28"/>
                          <w:szCs w:val="24"/>
                        </w:rPr>
                        <w:t>なるべく空間を</w:t>
                      </w:r>
                      <w:r w:rsidRPr="002B1A9C">
                        <w:rPr>
                          <w:rFonts w:ascii="HG丸ｺﾞｼｯｸM-PRO" w:eastAsia="HG丸ｺﾞｼｯｸM-PRO" w:hAnsi="HG丸ｺﾞｼｯｸM-PRO"/>
                          <w:color w:val="000000" w:themeColor="text1"/>
                          <w:sz w:val="28"/>
                          <w:szCs w:val="24"/>
                        </w:rPr>
                        <w:t>あけ</w:t>
                      </w:r>
                      <w:r w:rsidRPr="002B1A9C">
                        <w:rPr>
                          <w:rFonts w:ascii="HG丸ｺﾞｼｯｸM-PRO" w:eastAsia="HG丸ｺﾞｼｯｸM-PRO" w:hAnsi="HG丸ｺﾞｼｯｸM-PRO" w:hint="eastAsia"/>
                          <w:color w:val="000000" w:themeColor="text1"/>
                          <w:sz w:val="28"/>
                          <w:szCs w:val="24"/>
                        </w:rPr>
                        <w:t>た配置とする</w:t>
                      </w:r>
                      <w:r w:rsidRPr="002B1A9C">
                        <w:rPr>
                          <w:rFonts w:ascii="HG丸ｺﾞｼｯｸM-PRO" w:eastAsia="HG丸ｺﾞｼｯｸM-PRO" w:hAnsi="HG丸ｺﾞｼｯｸM-PRO"/>
                          <w:color w:val="000000" w:themeColor="text1"/>
                          <w:sz w:val="28"/>
                          <w:szCs w:val="24"/>
                        </w:rPr>
                        <w:t>。</w:t>
                      </w:r>
                    </w:p>
                    <w:p w14:paraId="427488DB" w14:textId="5605269E" w:rsidR="006E2D19" w:rsidRPr="002B1A9C" w:rsidRDefault="006E2D19" w:rsidP="0012394D">
                      <w:pPr>
                        <w:spacing w:line="400" w:lineRule="exact"/>
                        <w:ind w:leftChars="250" w:left="525"/>
                        <w:rPr>
                          <w:rFonts w:ascii="HG丸ｺﾞｼｯｸM-PRO" w:eastAsia="HG丸ｺﾞｼｯｸM-PRO" w:hAnsi="HG丸ｺﾞｼｯｸM-PRO"/>
                          <w:color w:val="000000" w:themeColor="text1"/>
                          <w:sz w:val="28"/>
                          <w:szCs w:val="24"/>
                        </w:rPr>
                      </w:pPr>
                      <w:r w:rsidRPr="002B1A9C">
                        <w:rPr>
                          <w:rFonts w:ascii="HG丸ｺﾞｼｯｸM-PRO" w:eastAsia="HG丸ｺﾞｼｯｸM-PRO" w:hAnsi="HG丸ｺﾞｼｯｸM-PRO" w:hint="eastAsia"/>
                          <w:color w:val="000000" w:themeColor="text1"/>
                          <w:sz w:val="28"/>
                          <w:szCs w:val="24"/>
                        </w:rPr>
                        <w:t>なお、</w:t>
                      </w:r>
                      <w:r w:rsidRPr="002B1A9C">
                        <w:rPr>
                          <w:rFonts w:ascii="HG丸ｺﾞｼｯｸM-PRO" w:eastAsia="HG丸ｺﾞｼｯｸM-PRO" w:hAnsi="HG丸ｺﾞｼｯｸM-PRO"/>
                          <w:color w:val="000000" w:themeColor="text1"/>
                          <w:sz w:val="28"/>
                          <w:szCs w:val="24"/>
                        </w:rPr>
                        <w:t>テントや間仕切りなど</w:t>
                      </w:r>
                      <w:r w:rsidRPr="002B1A9C">
                        <w:rPr>
                          <w:rFonts w:ascii="HG丸ｺﾞｼｯｸM-PRO" w:eastAsia="HG丸ｺﾞｼｯｸM-PRO" w:hAnsi="HG丸ｺﾞｼｯｸM-PRO" w:hint="eastAsia"/>
                          <w:color w:val="000000" w:themeColor="text1"/>
                          <w:sz w:val="28"/>
                          <w:szCs w:val="24"/>
                        </w:rPr>
                        <w:t>が</w:t>
                      </w:r>
                      <w:r w:rsidRPr="002B1A9C">
                        <w:rPr>
                          <w:rFonts w:ascii="HG丸ｺﾞｼｯｸM-PRO" w:eastAsia="HG丸ｺﾞｼｯｸM-PRO" w:hAnsi="HG丸ｺﾞｼｯｸM-PRO"/>
                          <w:color w:val="000000" w:themeColor="text1"/>
                          <w:sz w:val="28"/>
                          <w:szCs w:val="24"/>
                        </w:rPr>
                        <w:t>追加で搬送され</w:t>
                      </w:r>
                      <w:r w:rsidRPr="002B1A9C">
                        <w:rPr>
                          <w:rFonts w:ascii="HG丸ｺﾞｼｯｸM-PRO" w:eastAsia="HG丸ｺﾞｼｯｸM-PRO" w:hAnsi="HG丸ｺﾞｼｯｸM-PRO" w:hint="eastAsia"/>
                          <w:color w:val="000000" w:themeColor="text1"/>
                          <w:sz w:val="28"/>
                          <w:szCs w:val="24"/>
                        </w:rPr>
                        <w:t>るなど</w:t>
                      </w:r>
                      <w:r>
                        <w:rPr>
                          <w:rFonts w:ascii="HG丸ｺﾞｼｯｸM-PRO" w:eastAsia="HG丸ｺﾞｼｯｸM-PRO" w:hAnsi="HG丸ｺﾞｼｯｸM-PRO" w:hint="eastAsia"/>
                          <w:color w:val="000000" w:themeColor="text1"/>
                          <w:sz w:val="28"/>
                          <w:szCs w:val="24"/>
                        </w:rPr>
                        <w:t>に</w:t>
                      </w:r>
                      <w:r w:rsidRPr="002B1A9C">
                        <w:rPr>
                          <w:rFonts w:ascii="HG丸ｺﾞｼｯｸM-PRO" w:eastAsia="HG丸ｺﾞｼｯｸM-PRO" w:hAnsi="HG丸ｺﾞｼｯｸM-PRO" w:hint="eastAsia"/>
                          <w:color w:val="000000" w:themeColor="text1"/>
                          <w:sz w:val="28"/>
                          <w:szCs w:val="24"/>
                        </w:rPr>
                        <w:t>より</w:t>
                      </w:r>
                      <w:r w:rsidRPr="002B1A9C">
                        <w:rPr>
                          <w:rFonts w:ascii="HG丸ｺﾞｼｯｸM-PRO" w:eastAsia="HG丸ｺﾞｼｯｸM-PRO" w:hAnsi="HG丸ｺﾞｼｯｸM-PRO"/>
                          <w:color w:val="000000" w:themeColor="text1"/>
                          <w:sz w:val="28"/>
                          <w:szCs w:val="24"/>
                        </w:rPr>
                        <w:t>確保できた場合は、</w:t>
                      </w:r>
                      <w:r w:rsidRPr="002B1A9C">
                        <w:rPr>
                          <w:rFonts w:ascii="HG丸ｺﾞｼｯｸM-PRO" w:eastAsia="HG丸ｺﾞｼｯｸM-PRO" w:hAnsi="HG丸ｺﾞｼｯｸM-PRO" w:hint="eastAsia"/>
                          <w:color w:val="000000" w:themeColor="text1"/>
                          <w:sz w:val="28"/>
                          <w:szCs w:val="24"/>
                        </w:rPr>
                        <w:t>優先的に</w:t>
                      </w:r>
                      <w:r w:rsidRPr="002B1A9C">
                        <w:rPr>
                          <w:rFonts w:ascii="HG丸ｺﾞｼｯｸM-PRO" w:eastAsia="HG丸ｺﾞｼｯｸM-PRO" w:hAnsi="HG丸ｺﾞｼｯｸM-PRO"/>
                          <w:color w:val="000000" w:themeColor="text1"/>
                          <w:sz w:val="28"/>
                          <w:szCs w:val="24"/>
                        </w:rPr>
                        <w:t>この専用スペースで</w:t>
                      </w:r>
                      <w:r w:rsidRPr="002B1A9C">
                        <w:rPr>
                          <w:rFonts w:ascii="HG丸ｺﾞｼｯｸM-PRO" w:eastAsia="HG丸ｺﾞｼｯｸM-PRO" w:hAnsi="HG丸ｺﾞｼｯｸM-PRO" w:hint="eastAsia"/>
                          <w:color w:val="000000" w:themeColor="text1"/>
                          <w:sz w:val="28"/>
                          <w:szCs w:val="24"/>
                        </w:rPr>
                        <w:t>使用する</w:t>
                      </w:r>
                      <w:r w:rsidRPr="002B1A9C">
                        <w:rPr>
                          <w:rFonts w:ascii="HG丸ｺﾞｼｯｸM-PRO" w:eastAsia="HG丸ｺﾞｼｯｸM-PRO" w:hAnsi="HG丸ｺﾞｼｯｸM-PRO"/>
                          <w:color w:val="000000" w:themeColor="text1"/>
                          <w:sz w:val="28"/>
                          <w:szCs w:val="24"/>
                        </w:rPr>
                        <w:t>。</w:t>
                      </w:r>
                    </w:p>
                    <w:p w14:paraId="0BB30970" w14:textId="6B87888E" w:rsidR="006E2D19" w:rsidRPr="002B1A9C" w:rsidRDefault="006E2D19" w:rsidP="007B0549">
                      <w:pPr>
                        <w:spacing w:line="120" w:lineRule="atLeast"/>
                        <w:ind w:left="0" w:firstLineChars="50" w:firstLine="140"/>
                        <w:rPr>
                          <w:rFonts w:ascii="HG丸ｺﾞｼｯｸM-PRO" w:eastAsia="HG丸ｺﾞｼｯｸM-PRO" w:hAnsi="HG丸ｺﾞｼｯｸM-PRO"/>
                          <w:color w:val="000000" w:themeColor="text1"/>
                          <w:sz w:val="28"/>
                          <w:szCs w:val="24"/>
                        </w:rPr>
                      </w:pPr>
                      <w:r w:rsidRPr="002B1A9C">
                        <w:rPr>
                          <w:rFonts w:ascii="HG丸ｺﾞｼｯｸM-PRO" w:eastAsia="HG丸ｺﾞｼｯｸM-PRO" w:hAnsi="HG丸ｺﾞｼｯｸM-PRO" w:hint="eastAsia"/>
                          <w:color w:val="000000" w:themeColor="text1"/>
                          <w:sz w:val="28"/>
                          <w:szCs w:val="24"/>
                        </w:rPr>
                        <w:t xml:space="preserve">◆ </w:t>
                      </w:r>
                      <w:r w:rsidRPr="002B1A9C">
                        <w:rPr>
                          <w:rFonts w:ascii="HG丸ｺﾞｼｯｸM-PRO" w:eastAsia="HG丸ｺﾞｼｯｸM-PRO" w:hAnsi="HG丸ｺﾞｼｯｸM-PRO"/>
                          <w:color w:val="000000" w:themeColor="text1"/>
                          <w:sz w:val="28"/>
                          <w:szCs w:val="24"/>
                        </w:rPr>
                        <w:t>出入口は一方通行とする。</w:t>
                      </w:r>
                    </w:p>
                  </w:txbxContent>
                </v:textbox>
                <w10:wrap anchorx="margin"/>
              </v:shape>
            </w:pict>
          </mc:Fallback>
        </mc:AlternateContent>
      </w:r>
    </w:p>
    <w:p w14:paraId="07312ABA" w14:textId="39D07E74" w:rsidR="002F0AEE" w:rsidRPr="00A35A8F" w:rsidRDefault="002F0AEE" w:rsidP="002F0AEE">
      <w:pPr>
        <w:ind w:left="0"/>
        <w:rPr>
          <w:color w:val="000000" w:themeColor="text1"/>
        </w:rPr>
      </w:pPr>
    </w:p>
    <w:p w14:paraId="0440C5C4" w14:textId="0521C1AB" w:rsidR="002F0AEE" w:rsidRPr="00A35A8F" w:rsidRDefault="002F0AEE" w:rsidP="002F0AEE">
      <w:pPr>
        <w:ind w:left="0"/>
        <w:rPr>
          <w:color w:val="000000" w:themeColor="text1"/>
        </w:rPr>
      </w:pPr>
    </w:p>
    <w:p w14:paraId="7B0F61D5" w14:textId="182928BC" w:rsidR="007B0549" w:rsidRPr="00A35A8F" w:rsidRDefault="007B0549" w:rsidP="002F0AEE">
      <w:pPr>
        <w:ind w:left="0"/>
        <w:rPr>
          <w:color w:val="000000" w:themeColor="text1"/>
        </w:rPr>
      </w:pPr>
    </w:p>
    <w:p w14:paraId="7E0C6D9D" w14:textId="3DD61E84" w:rsidR="007B0549" w:rsidRPr="00A35A8F" w:rsidRDefault="007B0549" w:rsidP="002F0AEE">
      <w:pPr>
        <w:ind w:left="0"/>
        <w:rPr>
          <w:color w:val="000000" w:themeColor="text1"/>
        </w:rPr>
      </w:pPr>
    </w:p>
    <w:p w14:paraId="5A5D78CE" w14:textId="67BC7ADC" w:rsidR="007B0549" w:rsidRPr="00A35A8F" w:rsidRDefault="007B0549" w:rsidP="002F0AEE">
      <w:pPr>
        <w:ind w:left="0"/>
        <w:rPr>
          <w:color w:val="000000" w:themeColor="text1"/>
        </w:rPr>
      </w:pPr>
    </w:p>
    <w:p w14:paraId="44C23645" w14:textId="77777777" w:rsidR="007B0549" w:rsidRPr="00A35A8F" w:rsidRDefault="007B0549" w:rsidP="002F0AEE">
      <w:pPr>
        <w:ind w:left="0"/>
        <w:rPr>
          <w:color w:val="000000" w:themeColor="text1"/>
        </w:rPr>
      </w:pPr>
    </w:p>
    <w:p w14:paraId="6DF476E8" w14:textId="2218A2FA" w:rsidR="002F0AEE" w:rsidRPr="00A35A8F" w:rsidRDefault="002F0AEE" w:rsidP="002F0AEE">
      <w:pPr>
        <w:ind w:left="0"/>
        <w:rPr>
          <w:color w:val="000000" w:themeColor="text1"/>
        </w:rPr>
      </w:pPr>
    </w:p>
    <w:p w14:paraId="56828F13" w14:textId="34219574" w:rsidR="002F0AEE" w:rsidRPr="00A35A8F" w:rsidRDefault="007B0549" w:rsidP="002F0AEE">
      <w:pPr>
        <w:ind w:left="0"/>
        <w:rPr>
          <w:color w:val="000000" w:themeColor="text1"/>
        </w:rPr>
      </w:pPr>
      <w:r w:rsidRPr="00A35A8F">
        <w:rPr>
          <w:color w:val="000000" w:themeColor="text1"/>
        </w:rPr>
        <w:t xml:space="preserve">                 </w:t>
      </w:r>
      <w:r w:rsidRPr="00A35A8F">
        <w:rPr>
          <w:rFonts w:hint="eastAsia"/>
          <w:color w:val="000000" w:themeColor="text1"/>
        </w:rPr>
        <w:t xml:space="preserve"> </w:t>
      </w:r>
    </w:p>
    <w:p w14:paraId="101E9D9D" w14:textId="019140AB" w:rsidR="007B0549" w:rsidRPr="00A35A8F" w:rsidRDefault="007B0549" w:rsidP="002F0AEE">
      <w:pPr>
        <w:ind w:left="0"/>
        <w:rPr>
          <w:color w:val="000000" w:themeColor="text1"/>
        </w:rPr>
      </w:pPr>
    </w:p>
    <w:p w14:paraId="3C6A8F2D" w14:textId="77777777" w:rsidR="007B0549" w:rsidRPr="00A35A8F" w:rsidRDefault="007B0549" w:rsidP="002F0AEE">
      <w:pPr>
        <w:ind w:left="0"/>
        <w:rPr>
          <w:color w:val="000000" w:themeColor="text1"/>
        </w:rPr>
      </w:pPr>
    </w:p>
    <w:p w14:paraId="69B7C236" w14:textId="77777777" w:rsidR="002F0AEE" w:rsidRPr="00A35A8F" w:rsidRDefault="002F0AEE" w:rsidP="002F0AEE">
      <w:pPr>
        <w:ind w:left="0"/>
        <w:rPr>
          <w:color w:val="000000" w:themeColor="text1"/>
        </w:rPr>
      </w:pPr>
    </w:p>
    <w:p w14:paraId="49A28A8D" w14:textId="77777777" w:rsidR="002F0AEE" w:rsidRPr="00A35A8F" w:rsidRDefault="002F0AEE" w:rsidP="002F0AEE">
      <w:pPr>
        <w:ind w:left="0"/>
        <w:rPr>
          <w:color w:val="000000" w:themeColor="text1"/>
        </w:rPr>
      </w:pPr>
    </w:p>
    <w:p w14:paraId="1071C109" w14:textId="644459C7" w:rsidR="002F0AEE" w:rsidRPr="00A35A8F" w:rsidRDefault="007B0549" w:rsidP="002F0AEE">
      <w:pPr>
        <w:ind w:left="0"/>
        <w:rPr>
          <w:color w:val="000000" w:themeColor="text1"/>
        </w:rPr>
      </w:pPr>
      <w:r w:rsidRPr="00A35A8F">
        <w:rPr>
          <w:noProof/>
          <w:color w:val="000000" w:themeColor="text1"/>
        </w:rPr>
        <mc:AlternateContent>
          <mc:Choice Requires="wps">
            <w:drawing>
              <wp:anchor distT="0" distB="0" distL="114300" distR="114300" simplePos="0" relativeHeight="252109824" behindDoc="0" locked="0" layoutInCell="1" allowOverlap="1" wp14:anchorId="2FE399ED" wp14:editId="1F12BD1B">
                <wp:simplePos x="0" y="0"/>
                <wp:positionH relativeFrom="column">
                  <wp:posOffset>-69850</wp:posOffset>
                </wp:positionH>
                <wp:positionV relativeFrom="paragraph">
                  <wp:posOffset>186863</wp:posOffset>
                </wp:positionV>
                <wp:extent cx="2661285" cy="438150"/>
                <wp:effectExtent l="0" t="0" r="24765" b="19050"/>
                <wp:wrapNone/>
                <wp:docPr id="171" name="テキスト ボックス 171"/>
                <wp:cNvGraphicFramePr/>
                <a:graphic xmlns:a="http://schemas.openxmlformats.org/drawingml/2006/main">
                  <a:graphicData uri="http://schemas.microsoft.com/office/word/2010/wordprocessingShape">
                    <wps:wsp>
                      <wps:cNvSpPr txBox="1"/>
                      <wps:spPr>
                        <a:xfrm>
                          <a:off x="0" y="0"/>
                          <a:ext cx="2661285" cy="438150"/>
                        </a:xfrm>
                        <a:prstGeom prst="rect">
                          <a:avLst/>
                        </a:prstGeom>
                        <a:solidFill>
                          <a:schemeClr val="accent2">
                            <a:lumMod val="60000"/>
                            <a:lumOff val="40000"/>
                          </a:schemeClr>
                        </a:solidFill>
                        <a:ln w="6350">
                          <a:solidFill>
                            <a:prstClr val="black"/>
                          </a:solidFill>
                        </a:ln>
                      </wps:spPr>
                      <wps:txbx>
                        <w:txbxContent>
                          <w:p w14:paraId="6E7DB2ED" w14:textId="77777777" w:rsidR="006E2D19" w:rsidRPr="009F63AE" w:rsidRDefault="006E2D19" w:rsidP="002F0AEE">
                            <w:pPr>
                              <w:ind w:left="0"/>
                              <w:jc w:val="center"/>
                              <w:rPr>
                                <w:rFonts w:ascii="HG丸ｺﾞｼｯｸM-PRO" w:eastAsia="HG丸ｺﾞｼｯｸM-PRO" w:hAnsi="HG丸ｺﾞｼｯｸM-PRO"/>
                                <w:sz w:val="28"/>
                                <w:szCs w:val="24"/>
                              </w:rPr>
                            </w:pPr>
                            <w:r w:rsidRPr="009F63AE">
                              <w:rPr>
                                <w:rFonts w:ascii="HG丸ｺﾞｼｯｸM-PRO" w:eastAsia="HG丸ｺﾞｼｯｸM-PRO" w:hAnsi="HG丸ｺﾞｼｯｸM-PRO" w:hint="eastAsia"/>
                                <w:sz w:val="28"/>
                                <w:szCs w:val="24"/>
                              </w:rPr>
                              <w:t>作成</w:t>
                            </w:r>
                            <w:r w:rsidRPr="009F63AE">
                              <w:rPr>
                                <w:rFonts w:ascii="HG丸ｺﾞｼｯｸM-PRO" w:eastAsia="HG丸ｺﾞｼｯｸM-PRO" w:hAnsi="HG丸ｺﾞｼｯｸM-PRO"/>
                                <w:sz w:val="28"/>
                                <w:szCs w:val="24"/>
                              </w:rPr>
                              <w:t>したスペースに</w:t>
                            </w:r>
                            <w:r w:rsidRPr="009F63AE">
                              <w:rPr>
                                <w:rFonts w:ascii="Segoe UI Symbol" w:eastAsia="HG丸ｺﾞｼｯｸM-PRO" w:hAnsi="Segoe UI Symbol" w:cs="Segoe UI Symbol"/>
                                <w:sz w:val="28"/>
                                <w:szCs w:val="24"/>
                              </w:rPr>
                              <w:t>☑</w:t>
                            </w:r>
                            <w:r w:rsidRPr="009F63AE">
                              <w:rPr>
                                <w:rFonts w:ascii="HG丸ｺﾞｼｯｸM-PRO" w:eastAsia="HG丸ｺﾞｼｯｸM-PRO" w:hAnsi="HG丸ｺﾞｼｯｸM-PRO" w:hint="eastAsia"/>
                                <w:sz w:val="28"/>
                                <w:szCs w:val="24"/>
                              </w:rPr>
                              <w:t>する</w:t>
                            </w:r>
                            <w:r w:rsidRPr="009F63AE">
                              <w:rPr>
                                <w:rFonts w:ascii="HG丸ｺﾞｼｯｸM-PRO" w:eastAsia="HG丸ｺﾞｼｯｸM-PRO" w:hAnsi="HG丸ｺﾞｼｯｸM-PRO"/>
                                <w:sz w:val="28"/>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FE399ED" id="テキスト ボックス 171" o:spid="_x0000_s1157" type="#_x0000_t202" style="position:absolute;margin-left:-5.5pt;margin-top:14.7pt;width:209.55pt;height:3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vqVwIAAL4EAAAOAAAAZHJzL2Uyb0RvYy54bWysVMtu2zAQvBfoPxC8N7Icx0gMy4GbIEUB&#10;NwngFDnTFBULpbgsSVtyv75Dyo806amoD/S+uLucndX0ums02yrnazIFz88GnCkjqazNS8G/P919&#10;uuTMB2FKocmogu+U59ezjx+mrZ2oIa1Jl8oxJDF+0tqCr0Owkyzzcq0a4c/IKgNnRa4RAap7yUon&#10;WmRvdDYcDMZZS660jqTyHtbb3slnKX9VKRkeqsqrwHTB0VtIp0vnKp7ZbComL07YdS33bYh/6KIR&#10;tUHRY6pbEQTbuPpdqqaWjjxV4UxSk1FV1VKlN+A1+eDNa5ZrYVV6C8Dx9giT/39p5f12aR8dC91n&#10;6jDACEhr/cTDGN/TVa6J/+iUwQ8Id0fYVBeYhHE4HufDywvOJHyj88v8IuGanW5b58MXRQ2LQsEd&#10;xpLQEtuFD6iI0ENILOZJ1+VdrXVSIhXUjXZsKzBEIaUyYZiu603zjcrePh7g148TZgy9N48OZpRI&#10;pIqZUsE/imjD2oKPz9H5uwZiZ8fyKy3kj1gm5ju1CU0bGE/QRSl0q47VJWDNj8CuqNwBb0c9Fb2V&#10;dzUKLIQPj8KBe4AY+xQecFSa0BXtJc7W5H79zR7jQQl4OWvB5YL7nxvhFGf6qwFZrvLRKJI/KRDc&#10;a+vqYDWb5oaAcI6NtTKJMTbog1g5ap6xbvNYDS5hJGoWXAZ3UG5Cv1tYWKnm8xQGolsRFmZpZUwe&#10;8Y2QPnXPwtk9IwK4dE8HvovJG2L0sfGmofkmUFUn1kSMezz30GNJ0mT2Cx238LWeok6fndlvAAAA&#10;//8DAFBLAwQUAAYACAAAACEAmbODlN8AAAAJAQAADwAAAGRycy9kb3ducmV2LnhtbEyPS0/DMBCE&#10;75X4D9YicWudVBFKQ5yqvK6VaBGI2ybePES8DrHTpv8e9wTH0Yxmvsm3s+nFiUbXWVYQryIQxJXV&#10;HTcK3o+vyxSE88gae8uk4EIOtsXNIsdM2zO/0engGxFK2GWooPV+yKR0VUsG3coOxMGr7WjQBzk2&#10;Uo94DuWml+soupcGOw4LLQ701FL1fZiMgsf9T335wK/y5XnafaZG7uujnJS6u513DyA8zf4vDFf8&#10;gA5FYCrtxNqJXsEyjsMXr2C9SUCEQBKlMYhSwSZNQBa5/P+g+AUAAP//AwBQSwECLQAUAAYACAAA&#10;ACEAtoM4kv4AAADhAQAAEwAAAAAAAAAAAAAAAAAAAAAAW0NvbnRlbnRfVHlwZXNdLnhtbFBLAQIt&#10;ABQABgAIAAAAIQA4/SH/1gAAAJQBAAALAAAAAAAAAAAAAAAAAC8BAABfcmVscy8ucmVsc1BLAQIt&#10;ABQABgAIAAAAIQDqHUvqVwIAAL4EAAAOAAAAAAAAAAAAAAAAAC4CAABkcnMvZTJvRG9jLnhtbFBL&#10;AQItABQABgAIAAAAIQCZs4OU3wAAAAkBAAAPAAAAAAAAAAAAAAAAALEEAABkcnMvZG93bnJldi54&#10;bWxQSwUGAAAAAAQABADzAAAAvQUAAAAA&#10;" fillcolor="#f4b083 [1941]" strokeweight=".5pt">
                <v:textbox inset=",0,,0">
                  <w:txbxContent>
                    <w:p w14:paraId="6E7DB2ED" w14:textId="77777777" w:rsidR="006E2D19" w:rsidRPr="009F63AE" w:rsidRDefault="006E2D19" w:rsidP="002F0AEE">
                      <w:pPr>
                        <w:ind w:left="0"/>
                        <w:jc w:val="center"/>
                        <w:rPr>
                          <w:rFonts w:ascii="HG丸ｺﾞｼｯｸM-PRO" w:eastAsia="HG丸ｺﾞｼｯｸM-PRO" w:hAnsi="HG丸ｺﾞｼｯｸM-PRO"/>
                          <w:sz w:val="28"/>
                          <w:szCs w:val="24"/>
                        </w:rPr>
                      </w:pPr>
                      <w:r w:rsidRPr="009F63AE">
                        <w:rPr>
                          <w:rFonts w:ascii="HG丸ｺﾞｼｯｸM-PRO" w:eastAsia="HG丸ｺﾞｼｯｸM-PRO" w:hAnsi="HG丸ｺﾞｼｯｸM-PRO" w:hint="eastAsia"/>
                          <w:sz w:val="28"/>
                          <w:szCs w:val="24"/>
                        </w:rPr>
                        <w:t>作成</w:t>
                      </w:r>
                      <w:r w:rsidRPr="009F63AE">
                        <w:rPr>
                          <w:rFonts w:ascii="HG丸ｺﾞｼｯｸM-PRO" w:eastAsia="HG丸ｺﾞｼｯｸM-PRO" w:hAnsi="HG丸ｺﾞｼｯｸM-PRO"/>
                          <w:sz w:val="28"/>
                          <w:szCs w:val="24"/>
                        </w:rPr>
                        <w:t>したスペースに</w:t>
                      </w:r>
                      <w:r w:rsidRPr="009F63AE">
                        <w:rPr>
                          <w:rFonts w:ascii="Segoe UI Symbol" w:eastAsia="HG丸ｺﾞｼｯｸM-PRO" w:hAnsi="Segoe UI Symbol" w:cs="Segoe UI Symbol"/>
                          <w:sz w:val="28"/>
                          <w:szCs w:val="24"/>
                        </w:rPr>
                        <w:t>☑</w:t>
                      </w:r>
                      <w:r w:rsidRPr="009F63AE">
                        <w:rPr>
                          <w:rFonts w:ascii="HG丸ｺﾞｼｯｸM-PRO" w:eastAsia="HG丸ｺﾞｼｯｸM-PRO" w:hAnsi="HG丸ｺﾞｼｯｸM-PRO" w:hint="eastAsia"/>
                          <w:sz w:val="28"/>
                          <w:szCs w:val="24"/>
                        </w:rPr>
                        <w:t>する</w:t>
                      </w:r>
                      <w:r w:rsidRPr="009F63AE">
                        <w:rPr>
                          <w:rFonts w:ascii="HG丸ｺﾞｼｯｸM-PRO" w:eastAsia="HG丸ｺﾞｼｯｸM-PRO" w:hAnsi="HG丸ｺﾞｼｯｸM-PRO"/>
                          <w:sz w:val="28"/>
                          <w:szCs w:val="24"/>
                        </w:rPr>
                        <w:t>。</w:t>
                      </w:r>
                    </w:p>
                  </w:txbxContent>
                </v:textbox>
              </v:shape>
            </w:pict>
          </mc:Fallback>
        </mc:AlternateContent>
      </w:r>
    </w:p>
    <w:p w14:paraId="42E3DDF2" w14:textId="392890B6" w:rsidR="002F0AEE" w:rsidRPr="00A35A8F" w:rsidRDefault="002F0AEE" w:rsidP="002F0AEE">
      <w:pPr>
        <w:ind w:left="0"/>
        <w:rPr>
          <w:color w:val="000000" w:themeColor="text1"/>
        </w:rPr>
      </w:pPr>
    </w:p>
    <w:p w14:paraId="3AC66734" w14:textId="40EFDBF2" w:rsidR="002F0AEE" w:rsidRPr="00A35A8F" w:rsidRDefault="007B0549" w:rsidP="002F0AEE">
      <w:pPr>
        <w:ind w:left="0"/>
        <w:rPr>
          <w:color w:val="000000" w:themeColor="text1"/>
        </w:rPr>
      </w:pPr>
      <w:r w:rsidRPr="00A35A8F">
        <w:rPr>
          <w:noProof/>
          <w:color w:val="000000" w:themeColor="text1"/>
        </w:rPr>
        <mc:AlternateContent>
          <mc:Choice Requires="wps">
            <w:drawing>
              <wp:anchor distT="0" distB="0" distL="114300" distR="114300" simplePos="0" relativeHeight="252108800" behindDoc="0" locked="0" layoutInCell="1" allowOverlap="1" wp14:anchorId="72E24B3A" wp14:editId="3BDC0708">
                <wp:simplePos x="0" y="0"/>
                <wp:positionH relativeFrom="column">
                  <wp:posOffset>-76266</wp:posOffset>
                </wp:positionH>
                <wp:positionV relativeFrom="paragraph">
                  <wp:posOffset>165691</wp:posOffset>
                </wp:positionV>
                <wp:extent cx="7067550" cy="1466193"/>
                <wp:effectExtent l="0" t="0" r="19050" b="20320"/>
                <wp:wrapNone/>
                <wp:docPr id="71" name="テキスト ボックス 71"/>
                <wp:cNvGraphicFramePr/>
                <a:graphic xmlns:a="http://schemas.openxmlformats.org/drawingml/2006/main">
                  <a:graphicData uri="http://schemas.microsoft.com/office/word/2010/wordprocessingShape">
                    <wps:wsp>
                      <wps:cNvSpPr txBox="1"/>
                      <wps:spPr>
                        <a:xfrm>
                          <a:off x="0" y="0"/>
                          <a:ext cx="7067550" cy="1466193"/>
                        </a:xfrm>
                        <a:prstGeom prst="rect">
                          <a:avLst/>
                        </a:prstGeom>
                        <a:solidFill>
                          <a:sysClr val="window" lastClr="FFFFFF"/>
                        </a:solidFill>
                        <a:ln w="6350">
                          <a:solidFill>
                            <a:prstClr val="black"/>
                          </a:solidFill>
                        </a:ln>
                      </wps:spPr>
                      <wps:txbx>
                        <w:txbxContent>
                          <w:p w14:paraId="0640A1A1" w14:textId="0A916927" w:rsidR="006E2D19" w:rsidRPr="00C36B88" w:rsidRDefault="006E2D19" w:rsidP="007B0549">
                            <w:pPr>
                              <w:spacing w:line="500" w:lineRule="exact"/>
                              <w:ind w:left="0"/>
                              <w:rPr>
                                <w:rFonts w:ascii="HG丸ｺﾞｼｯｸM-PRO" w:eastAsia="HG丸ｺﾞｼｯｸM-PRO" w:hAnsi="HG丸ｺﾞｼｯｸM-PRO"/>
                                <w:sz w:val="28"/>
                                <w:szCs w:val="24"/>
                              </w:rPr>
                            </w:pP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案内・受付スペース</w:t>
                            </w:r>
                            <w:r w:rsidRPr="00C36B88">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w:t>
                            </w:r>
                            <w:r>
                              <w:rPr>
                                <w:rFonts w:ascii="HG丸ｺﾞｼｯｸM-PRO" w:eastAsia="HG丸ｺﾞｼｯｸM-PRO" w:hAnsi="HG丸ｺﾞｼｯｸM-PRO"/>
                                <w:sz w:val="28"/>
                                <w:szCs w:val="24"/>
                              </w:rPr>
                              <w:t xml:space="preserve"> </w:t>
                            </w:r>
                            <w:r w:rsidRPr="00C36B88">
                              <w:rPr>
                                <w:rFonts w:ascii="HG丸ｺﾞｼｯｸM-PRO" w:eastAsia="HG丸ｺﾞｼｯｸM-PRO" w:hAnsi="HG丸ｺﾞｼｯｸM-PRO" w:hint="eastAsia"/>
                                <w:sz w:val="28"/>
                                <w:szCs w:val="24"/>
                              </w:rPr>
                              <w:t>情報</w:t>
                            </w:r>
                            <w:r w:rsidRPr="00C36B88">
                              <w:rPr>
                                <w:rFonts w:ascii="HG丸ｺﾞｼｯｸM-PRO" w:eastAsia="HG丸ｺﾞｼｯｸM-PRO" w:hAnsi="HG丸ｺﾞｼｯｸM-PRO"/>
                                <w:sz w:val="28"/>
                                <w:szCs w:val="24"/>
                              </w:rPr>
                              <w:t xml:space="preserve">提供コーナー　</w:t>
                            </w: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一般避難者</w:t>
                            </w:r>
                            <w:r w:rsidRPr="00C36B88">
                              <w:rPr>
                                <w:rFonts w:ascii="HG丸ｺﾞｼｯｸM-PRO" w:eastAsia="HG丸ｺﾞｼｯｸM-PRO" w:hAnsi="HG丸ｺﾞｼｯｸM-PRO" w:hint="eastAsia"/>
                                <w:sz w:val="28"/>
                                <w:szCs w:val="24"/>
                              </w:rPr>
                              <w:t>滞在</w:t>
                            </w:r>
                            <w:r w:rsidRPr="00C36B88">
                              <w:rPr>
                                <w:rFonts w:ascii="HG丸ｺﾞｼｯｸM-PRO" w:eastAsia="HG丸ｺﾞｼｯｸM-PRO" w:hAnsi="HG丸ｺﾞｼｯｸM-PRO"/>
                                <w:sz w:val="28"/>
                                <w:szCs w:val="24"/>
                              </w:rPr>
                              <w:t>スペース</w:t>
                            </w:r>
                            <w:r w:rsidRPr="00C36B88">
                              <w:rPr>
                                <w:rFonts w:ascii="HG丸ｺﾞｼｯｸM-PRO" w:eastAsia="HG丸ｺﾞｼｯｸM-PRO" w:hAnsi="HG丸ｺﾞｼｯｸM-PRO" w:hint="eastAsia"/>
                                <w:sz w:val="28"/>
                                <w:szCs w:val="24"/>
                              </w:rPr>
                              <w:t xml:space="preserve">　</w:t>
                            </w:r>
                          </w:p>
                          <w:p w14:paraId="78854AE4" w14:textId="3F7F6A00" w:rsidR="006E2D19" w:rsidRPr="00C36B88" w:rsidRDefault="006E2D19" w:rsidP="007B0549">
                            <w:pPr>
                              <w:spacing w:line="500" w:lineRule="exact"/>
                              <w:ind w:left="0"/>
                              <w:rPr>
                                <w:rFonts w:ascii="HG丸ｺﾞｼｯｸM-PRO" w:eastAsia="HG丸ｺﾞｼｯｸM-PRO" w:hAnsi="HG丸ｺﾞｼｯｸM-PRO"/>
                                <w:sz w:val="28"/>
                                <w:szCs w:val="24"/>
                              </w:rPr>
                            </w:pP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hint="eastAsia"/>
                                <w:sz w:val="28"/>
                                <w:szCs w:val="24"/>
                              </w:rPr>
                              <w:t>要</w:t>
                            </w:r>
                            <w:r w:rsidRPr="00C36B88">
                              <w:rPr>
                                <w:rFonts w:ascii="HG丸ｺﾞｼｯｸM-PRO" w:eastAsia="HG丸ｺﾞｼｯｸM-PRO" w:hAnsi="HG丸ｺﾞｼｯｸM-PRO"/>
                                <w:sz w:val="28"/>
                                <w:szCs w:val="24"/>
                              </w:rPr>
                              <w:t>配慮者</w:t>
                            </w:r>
                            <w:r w:rsidRPr="00C36B88">
                              <w:rPr>
                                <w:rFonts w:ascii="HG丸ｺﾞｼｯｸM-PRO" w:eastAsia="HG丸ｺﾞｼｯｸM-PRO" w:hAnsi="HG丸ｺﾞｼｯｸM-PRO" w:hint="eastAsia"/>
                                <w:sz w:val="28"/>
                                <w:szCs w:val="24"/>
                              </w:rPr>
                              <w:t>滞在</w:t>
                            </w:r>
                            <w:r w:rsidRPr="00C36B88">
                              <w:rPr>
                                <w:rFonts w:ascii="HG丸ｺﾞｼｯｸM-PRO" w:eastAsia="HG丸ｺﾞｼｯｸM-PRO" w:hAnsi="HG丸ｺﾞｼｯｸM-PRO"/>
                                <w:sz w:val="28"/>
                                <w:szCs w:val="24"/>
                              </w:rPr>
                              <w:t>スペース</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母子（妊婦・乳児</w:t>
                            </w:r>
                            <w:r w:rsidR="00C0101D">
                              <w:rPr>
                                <w:rFonts w:ascii="HG丸ｺﾞｼｯｸM-PRO" w:eastAsia="HG丸ｺﾞｼｯｸM-PRO" w:hAnsi="HG丸ｺﾞｼｯｸM-PRO" w:hint="eastAsia"/>
                                <w:sz w:val="28"/>
                                <w:szCs w:val="24"/>
                              </w:rPr>
                              <w:t>）</w:t>
                            </w:r>
                            <w:r w:rsidRPr="00C36B88">
                              <w:rPr>
                                <w:rFonts w:ascii="HG丸ｺﾞｼｯｸM-PRO" w:eastAsia="HG丸ｺﾞｼｯｸM-PRO" w:hAnsi="HG丸ｺﾞｼｯｸM-PRO"/>
                                <w:sz w:val="28"/>
                                <w:szCs w:val="24"/>
                              </w:rPr>
                              <w:t>スペース</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hint="eastAsia"/>
                                <w:sz w:val="28"/>
                                <w:szCs w:val="24"/>
                              </w:rPr>
                              <w:t>救護</w:t>
                            </w:r>
                            <w:r w:rsidRPr="00C36B88">
                              <w:rPr>
                                <w:rFonts w:ascii="HG丸ｺﾞｼｯｸM-PRO" w:eastAsia="HG丸ｺﾞｼｯｸM-PRO" w:hAnsi="HG丸ｺﾞｼｯｸM-PRO"/>
                                <w:sz w:val="28"/>
                                <w:szCs w:val="24"/>
                              </w:rPr>
                              <w:t>スペース</w:t>
                            </w:r>
                            <w:r w:rsidRPr="00C36B88">
                              <w:rPr>
                                <w:rFonts w:ascii="HG丸ｺﾞｼｯｸM-PRO" w:eastAsia="HG丸ｺﾞｼｯｸM-PRO" w:hAnsi="HG丸ｺﾞｼｯｸM-PRO" w:hint="eastAsia"/>
                                <w:sz w:val="28"/>
                                <w:szCs w:val="24"/>
                              </w:rPr>
                              <w:t xml:space="preserve"> </w:t>
                            </w:r>
                          </w:p>
                          <w:p w14:paraId="540A9F61" w14:textId="780ACB75" w:rsidR="006E2D19" w:rsidRDefault="006E2D19" w:rsidP="007B0549">
                            <w:pPr>
                              <w:spacing w:line="500" w:lineRule="exact"/>
                              <w:ind w:left="0"/>
                              <w:rPr>
                                <w:rFonts w:ascii="HG丸ｺﾞｼｯｸM-PRO" w:eastAsia="HG丸ｺﾞｼｯｸM-PRO" w:hAnsi="HG丸ｺﾞｼｯｸM-PRO"/>
                                <w:sz w:val="28"/>
                                <w:szCs w:val="24"/>
                              </w:rPr>
                            </w:pP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hint="eastAsia"/>
                                <w:sz w:val="28"/>
                                <w:szCs w:val="24"/>
                              </w:rPr>
                              <w:t>教育</w:t>
                            </w:r>
                            <w:r w:rsidRPr="00C36B88">
                              <w:rPr>
                                <w:rFonts w:ascii="HG丸ｺﾞｼｯｸM-PRO" w:eastAsia="HG丸ｺﾞｼｯｸM-PRO" w:hAnsi="HG丸ｺﾞｼｯｸM-PRO"/>
                                <w:sz w:val="28"/>
                                <w:szCs w:val="24"/>
                              </w:rPr>
                              <w:t>機能維持、子</w:t>
                            </w:r>
                            <w:r w:rsidRPr="00C36B88">
                              <w:rPr>
                                <w:rFonts w:ascii="HG丸ｺﾞｼｯｸM-PRO" w:eastAsia="HG丸ｺﾞｼｯｸM-PRO" w:hAnsi="HG丸ｺﾞｼｯｸM-PRO" w:hint="eastAsia"/>
                                <w:sz w:val="28"/>
                                <w:szCs w:val="24"/>
                              </w:rPr>
                              <w:t>ども</w:t>
                            </w:r>
                            <w:r w:rsidRPr="00C36B88">
                              <w:rPr>
                                <w:rFonts w:ascii="HG丸ｺﾞｼｯｸM-PRO" w:eastAsia="HG丸ｺﾞｼｯｸM-PRO" w:hAnsi="HG丸ｺﾞｼｯｸM-PRO"/>
                                <w:sz w:val="28"/>
                                <w:szCs w:val="24"/>
                              </w:rPr>
                              <w:t>用スペース</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更衣室</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hint="eastAsia"/>
                                <w:sz w:val="28"/>
                                <w:szCs w:val="24"/>
                              </w:rPr>
                              <w:t xml:space="preserve">休養スペース　</w:t>
                            </w:r>
                          </w:p>
                          <w:p w14:paraId="3A48F8BD" w14:textId="075B723A" w:rsidR="006E2D19" w:rsidRPr="00C36B88" w:rsidRDefault="006E2D19" w:rsidP="007B0549">
                            <w:pPr>
                              <w:spacing w:line="500" w:lineRule="exact"/>
                              <w:ind w:left="0"/>
                              <w:rPr>
                                <w:rFonts w:ascii="HG丸ｺﾞｼｯｸM-PRO" w:eastAsia="HG丸ｺﾞｼｯｸM-PRO" w:hAnsi="HG丸ｺﾞｼｯｸM-PRO"/>
                                <w:sz w:val="28"/>
                                <w:szCs w:val="24"/>
                              </w:rPr>
                            </w:pP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洗濯場、物干し場</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890E6F">
                              <w:rPr>
                                <w:rFonts w:ascii="HG丸ｺﾞｼｯｸM-PRO" w:eastAsia="HG丸ｺﾞｼｯｸM-PRO" w:hAnsi="HG丸ｺﾞｼｯｸM-PRO" w:hint="eastAsia"/>
                                <w:sz w:val="28"/>
                                <w:szCs w:val="24"/>
                              </w:rPr>
                              <w:t>咳や発熱等の有症状者</w:t>
                            </w:r>
                            <w:r>
                              <w:rPr>
                                <w:rFonts w:ascii="HG丸ｺﾞｼｯｸM-PRO" w:eastAsia="HG丸ｺﾞｼｯｸM-PRO" w:hAnsi="HG丸ｺﾞｼｯｸM-PRO"/>
                                <w:sz w:val="28"/>
                                <w:szCs w:val="24"/>
                              </w:rPr>
                              <w:t>の</w:t>
                            </w:r>
                            <w:r w:rsidRPr="00C36B88">
                              <w:rPr>
                                <w:rFonts w:ascii="HG丸ｺﾞｼｯｸM-PRO" w:eastAsia="HG丸ｺﾞｼｯｸM-PRO" w:hAnsi="HG丸ｺﾞｼｯｸM-PRO"/>
                                <w:sz w:val="28"/>
                                <w:szCs w:val="24"/>
                              </w:rPr>
                              <w:t xml:space="preserve">スペース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E24B3A" id="テキスト ボックス 71" o:spid="_x0000_s1158" type="#_x0000_t202" style="position:absolute;margin-left:-6pt;margin-top:13.05pt;width:556.5pt;height:115.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CHRAIAAJcEAAAOAAAAZHJzL2Uyb0RvYy54bWysVEtv2zAMvg/YfxB0XxyneaxGnCJLkWFA&#10;0BZIh54VWU6EyaImKbGzXz9Kdh5rdhqWg0KK1EfyI+npQ1MpchDWSdA5TXt9SoTmUEi9zen31+Wn&#10;z5Q4z3TBFGiR06Nw9GH28cO0NpkYwA5UISxBEO2y2uR0573JksTxnaiY64ERGo0l2Ip5VO02KSyr&#10;Eb1SyaDfHyc12MJY4MI5vH1sjXQW8ctScP9clk54onKKufl42nhuwpnMpizbWmZ2kndpsH/IomJS&#10;Y9Az1CPzjOytvIGqJLfgoPQ9DlUCZSm5iDVgNWn/XTXrHTMi1oLkOHOmyf0/WP50WJsXS3zzBRps&#10;YCCkNi5zeBnqaUpbhX/MlKAdKTyeaRONJxwvJ/3xZDRCE0dbOhyP0/u7gJNcnhvr/FcBFQlCTi32&#10;JdLFDivnW9eTS4jmQMliKZWKytEtlCUHhi3EzhdQU6KY83iZ02X8ddH+eKY0qXM6vsPEbiBDrDPm&#10;RjH+4xYBs1cai7iwESTfbBoiC6wzHZy42kBxRAottNPlDF9KDLDCHF+YxXFCanBF/DMepQLMCjqJ&#10;kh3YX3+7D/7YZbRSUuN45tT93DMrsPRvGvt/nw6HYZ6jMhxNBqjYa8vm2qL31QKQvhSX0fAoBn+v&#10;TmJpoXrDTZqHqGhimmPsnPqTuPDt0uAmcjGfRyecYMP8Sq8ND9CB5UDsa/PGrOk67XFInuA0yCx7&#10;1/DWN7zUMN97KGWchsB0y2rXAJz+OE/dpob1utaj1+V7MvsNAAD//wMAUEsDBBQABgAIAAAAIQA1&#10;Gvl83gAAAAsBAAAPAAAAZHJzL2Rvd25yZXYueG1sTI/BTsMwEETvSPyDtUjcWtuRKCXEqRASR4QI&#10;PcDNtbeJS7yOYjcN/XrcExx3djTzptrMvmcTjtEFUiCXAhiSCdZRq2D78bJYA4tJk9V9IFTwgxE2&#10;9fVVpUsbTvSOU5NalkMollpBl9JQch5Nh17HZRiQ8m8fRq9TPseW21GfcrjveSHEinvtKDd0esDn&#10;Ds13c/QKLH0GMl/u9eyoMe7h/LY+mEmp25v56RFYwjn9meGCn9Ghzky7cCQbWa9gIYu8JSkoVhLY&#10;xSCFzMouK3f3Anhd8f8b6l8AAAD//wMAUEsBAi0AFAAGAAgAAAAhALaDOJL+AAAA4QEAABMAAAAA&#10;AAAAAAAAAAAAAAAAAFtDb250ZW50X1R5cGVzXS54bWxQSwECLQAUAAYACAAAACEAOP0h/9YAAACU&#10;AQAACwAAAAAAAAAAAAAAAAAvAQAAX3JlbHMvLnJlbHNQSwECLQAUAAYACAAAACEAirdAh0QCAACX&#10;BAAADgAAAAAAAAAAAAAAAAAuAgAAZHJzL2Uyb0RvYy54bWxQSwECLQAUAAYACAAAACEANRr5fN4A&#10;AAALAQAADwAAAAAAAAAAAAAAAACeBAAAZHJzL2Rvd25yZXYueG1sUEsFBgAAAAAEAAQA8wAAAKkF&#10;AAAAAA==&#10;" fillcolor="window" strokeweight=".5pt">
                <v:textbox>
                  <w:txbxContent>
                    <w:p w14:paraId="0640A1A1" w14:textId="0A916927" w:rsidR="006E2D19" w:rsidRPr="00C36B88" w:rsidRDefault="006E2D19" w:rsidP="007B0549">
                      <w:pPr>
                        <w:spacing w:line="500" w:lineRule="exact"/>
                        <w:ind w:left="0"/>
                        <w:rPr>
                          <w:rFonts w:ascii="HG丸ｺﾞｼｯｸM-PRO" w:eastAsia="HG丸ｺﾞｼｯｸM-PRO" w:hAnsi="HG丸ｺﾞｼｯｸM-PRO"/>
                          <w:sz w:val="28"/>
                          <w:szCs w:val="24"/>
                        </w:rPr>
                      </w:pP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案内・受付スペース</w:t>
                      </w:r>
                      <w:r w:rsidRPr="00C36B88">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w:t>
                      </w:r>
                      <w:r>
                        <w:rPr>
                          <w:rFonts w:ascii="HG丸ｺﾞｼｯｸM-PRO" w:eastAsia="HG丸ｺﾞｼｯｸM-PRO" w:hAnsi="HG丸ｺﾞｼｯｸM-PRO"/>
                          <w:sz w:val="28"/>
                          <w:szCs w:val="24"/>
                        </w:rPr>
                        <w:t xml:space="preserve"> </w:t>
                      </w:r>
                      <w:r w:rsidRPr="00C36B88">
                        <w:rPr>
                          <w:rFonts w:ascii="HG丸ｺﾞｼｯｸM-PRO" w:eastAsia="HG丸ｺﾞｼｯｸM-PRO" w:hAnsi="HG丸ｺﾞｼｯｸM-PRO" w:hint="eastAsia"/>
                          <w:sz w:val="28"/>
                          <w:szCs w:val="24"/>
                        </w:rPr>
                        <w:t>情報</w:t>
                      </w:r>
                      <w:r w:rsidRPr="00C36B88">
                        <w:rPr>
                          <w:rFonts w:ascii="HG丸ｺﾞｼｯｸM-PRO" w:eastAsia="HG丸ｺﾞｼｯｸM-PRO" w:hAnsi="HG丸ｺﾞｼｯｸM-PRO"/>
                          <w:sz w:val="28"/>
                          <w:szCs w:val="24"/>
                        </w:rPr>
                        <w:t xml:space="preserve">提供コーナー　</w:t>
                      </w: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一般避難者</w:t>
                      </w:r>
                      <w:r w:rsidRPr="00C36B88">
                        <w:rPr>
                          <w:rFonts w:ascii="HG丸ｺﾞｼｯｸM-PRO" w:eastAsia="HG丸ｺﾞｼｯｸM-PRO" w:hAnsi="HG丸ｺﾞｼｯｸM-PRO" w:hint="eastAsia"/>
                          <w:sz w:val="28"/>
                          <w:szCs w:val="24"/>
                        </w:rPr>
                        <w:t>滞在</w:t>
                      </w:r>
                      <w:r w:rsidRPr="00C36B88">
                        <w:rPr>
                          <w:rFonts w:ascii="HG丸ｺﾞｼｯｸM-PRO" w:eastAsia="HG丸ｺﾞｼｯｸM-PRO" w:hAnsi="HG丸ｺﾞｼｯｸM-PRO"/>
                          <w:sz w:val="28"/>
                          <w:szCs w:val="24"/>
                        </w:rPr>
                        <w:t>スペース</w:t>
                      </w:r>
                      <w:r w:rsidRPr="00C36B88">
                        <w:rPr>
                          <w:rFonts w:ascii="HG丸ｺﾞｼｯｸM-PRO" w:eastAsia="HG丸ｺﾞｼｯｸM-PRO" w:hAnsi="HG丸ｺﾞｼｯｸM-PRO" w:hint="eastAsia"/>
                          <w:sz w:val="28"/>
                          <w:szCs w:val="24"/>
                        </w:rPr>
                        <w:t xml:space="preserve">　</w:t>
                      </w:r>
                    </w:p>
                    <w:p w14:paraId="78854AE4" w14:textId="3F7F6A00" w:rsidR="006E2D19" w:rsidRPr="00C36B88" w:rsidRDefault="006E2D19" w:rsidP="007B0549">
                      <w:pPr>
                        <w:spacing w:line="500" w:lineRule="exact"/>
                        <w:ind w:left="0"/>
                        <w:rPr>
                          <w:rFonts w:ascii="HG丸ｺﾞｼｯｸM-PRO" w:eastAsia="HG丸ｺﾞｼｯｸM-PRO" w:hAnsi="HG丸ｺﾞｼｯｸM-PRO"/>
                          <w:sz w:val="28"/>
                          <w:szCs w:val="24"/>
                        </w:rPr>
                      </w:pP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hint="eastAsia"/>
                          <w:sz w:val="28"/>
                          <w:szCs w:val="24"/>
                        </w:rPr>
                        <w:t>要</w:t>
                      </w:r>
                      <w:r w:rsidRPr="00C36B88">
                        <w:rPr>
                          <w:rFonts w:ascii="HG丸ｺﾞｼｯｸM-PRO" w:eastAsia="HG丸ｺﾞｼｯｸM-PRO" w:hAnsi="HG丸ｺﾞｼｯｸM-PRO"/>
                          <w:sz w:val="28"/>
                          <w:szCs w:val="24"/>
                        </w:rPr>
                        <w:t>配慮者</w:t>
                      </w:r>
                      <w:r w:rsidRPr="00C36B88">
                        <w:rPr>
                          <w:rFonts w:ascii="HG丸ｺﾞｼｯｸM-PRO" w:eastAsia="HG丸ｺﾞｼｯｸM-PRO" w:hAnsi="HG丸ｺﾞｼｯｸM-PRO" w:hint="eastAsia"/>
                          <w:sz w:val="28"/>
                          <w:szCs w:val="24"/>
                        </w:rPr>
                        <w:t>滞在</w:t>
                      </w:r>
                      <w:r w:rsidRPr="00C36B88">
                        <w:rPr>
                          <w:rFonts w:ascii="HG丸ｺﾞｼｯｸM-PRO" w:eastAsia="HG丸ｺﾞｼｯｸM-PRO" w:hAnsi="HG丸ｺﾞｼｯｸM-PRO"/>
                          <w:sz w:val="28"/>
                          <w:szCs w:val="24"/>
                        </w:rPr>
                        <w:t>スペース</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母子（妊婦・乳児</w:t>
                      </w:r>
                      <w:r w:rsidR="00C0101D">
                        <w:rPr>
                          <w:rFonts w:ascii="HG丸ｺﾞｼｯｸM-PRO" w:eastAsia="HG丸ｺﾞｼｯｸM-PRO" w:hAnsi="HG丸ｺﾞｼｯｸM-PRO" w:hint="eastAsia"/>
                          <w:sz w:val="28"/>
                          <w:szCs w:val="24"/>
                        </w:rPr>
                        <w:t>）</w:t>
                      </w:r>
                      <w:r w:rsidRPr="00C36B88">
                        <w:rPr>
                          <w:rFonts w:ascii="HG丸ｺﾞｼｯｸM-PRO" w:eastAsia="HG丸ｺﾞｼｯｸM-PRO" w:hAnsi="HG丸ｺﾞｼｯｸM-PRO"/>
                          <w:sz w:val="28"/>
                          <w:szCs w:val="24"/>
                        </w:rPr>
                        <w:t>スペース</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hint="eastAsia"/>
                          <w:sz w:val="28"/>
                          <w:szCs w:val="24"/>
                        </w:rPr>
                        <w:t>救護</w:t>
                      </w:r>
                      <w:r w:rsidRPr="00C36B88">
                        <w:rPr>
                          <w:rFonts w:ascii="HG丸ｺﾞｼｯｸM-PRO" w:eastAsia="HG丸ｺﾞｼｯｸM-PRO" w:hAnsi="HG丸ｺﾞｼｯｸM-PRO"/>
                          <w:sz w:val="28"/>
                          <w:szCs w:val="24"/>
                        </w:rPr>
                        <w:t>スペース</w:t>
                      </w:r>
                      <w:r w:rsidRPr="00C36B88">
                        <w:rPr>
                          <w:rFonts w:ascii="HG丸ｺﾞｼｯｸM-PRO" w:eastAsia="HG丸ｺﾞｼｯｸM-PRO" w:hAnsi="HG丸ｺﾞｼｯｸM-PRO" w:hint="eastAsia"/>
                          <w:sz w:val="28"/>
                          <w:szCs w:val="24"/>
                        </w:rPr>
                        <w:t xml:space="preserve"> </w:t>
                      </w:r>
                    </w:p>
                    <w:p w14:paraId="540A9F61" w14:textId="780ACB75" w:rsidR="006E2D19" w:rsidRDefault="006E2D19" w:rsidP="007B0549">
                      <w:pPr>
                        <w:spacing w:line="500" w:lineRule="exact"/>
                        <w:ind w:left="0"/>
                        <w:rPr>
                          <w:rFonts w:ascii="HG丸ｺﾞｼｯｸM-PRO" w:eastAsia="HG丸ｺﾞｼｯｸM-PRO" w:hAnsi="HG丸ｺﾞｼｯｸM-PRO"/>
                          <w:sz w:val="28"/>
                          <w:szCs w:val="24"/>
                        </w:rPr>
                      </w:pP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hint="eastAsia"/>
                          <w:sz w:val="28"/>
                          <w:szCs w:val="24"/>
                        </w:rPr>
                        <w:t>教育</w:t>
                      </w:r>
                      <w:r w:rsidRPr="00C36B88">
                        <w:rPr>
                          <w:rFonts w:ascii="HG丸ｺﾞｼｯｸM-PRO" w:eastAsia="HG丸ｺﾞｼｯｸM-PRO" w:hAnsi="HG丸ｺﾞｼｯｸM-PRO"/>
                          <w:sz w:val="28"/>
                          <w:szCs w:val="24"/>
                        </w:rPr>
                        <w:t>機能維持、子</w:t>
                      </w:r>
                      <w:r w:rsidRPr="00C36B88">
                        <w:rPr>
                          <w:rFonts w:ascii="HG丸ｺﾞｼｯｸM-PRO" w:eastAsia="HG丸ｺﾞｼｯｸM-PRO" w:hAnsi="HG丸ｺﾞｼｯｸM-PRO" w:hint="eastAsia"/>
                          <w:sz w:val="28"/>
                          <w:szCs w:val="24"/>
                        </w:rPr>
                        <w:t>ども</w:t>
                      </w:r>
                      <w:r w:rsidRPr="00C36B88">
                        <w:rPr>
                          <w:rFonts w:ascii="HG丸ｺﾞｼｯｸM-PRO" w:eastAsia="HG丸ｺﾞｼｯｸM-PRO" w:hAnsi="HG丸ｺﾞｼｯｸM-PRO"/>
                          <w:sz w:val="28"/>
                          <w:szCs w:val="24"/>
                        </w:rPr>
                        <w:t>用スペース</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更衣室</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hint="eastAsia"/>
                          <w:sz w:val="28"/>
                          <w:szCs w:val="24"/>
                        </w:rPr>
                        <w:t xml:space="preserve">休養スペース　</w:t>
                      </w:r>
                    </w:p>
                    <w:p w14:paraId="3A48F8BD" w14:textId="075B723A" w:rsidR="006E2D19" w:rsidRPr="00C36B88" w:rsidRDefault="006E2D19" w:rsidP="007B0549">
                      <w:pPr>
                        <w:spacing w:line="500" w:lineRule="exact"/>
                        <w:ind w:left="0"/>
                        <w:rPr>
                          <w:rFonts w:ascii="HG丸ｺﾞｼｯｸM-PRO" w:eastAsia="HG丸ｺﾞｼｯｸM-PRO" w:hAnsi="HG丸ｺﾞｼｯｸM-PRO"/>
                          <w:sz w:val="28"/>
                          <w:szCs w:val="24"/>
                        </w:rPr>
                      </w:pPr>
                      <w:r w:rsidRPr="00C36B88">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C36B88">
                        <w:rPr>
                          <w:rFonts w:ascii="HG丸ｺﾞｼｯｸM-PRO" w:eastAsia="HG丸ｺﾞｼｯｸM-PRO" w:hAnsi="HG丸ｺﾞｼｯｸM-PRO"/>
                          <w:sz w:val="28"/>
                          <w:szCs w:val="24"/>
                        </w:rPr>
                        <w:t>洗濯場、物干し場</w:t>
                      </w:r>
                      <w:r w:rsidRPr="00C36B88">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890E6F">
                        <w:rPr>
                          <w:rFonts w:ascii="HG丸ｺﾞｼｯｸM-PRO" w:eastAsia="HG丸ｺﾞｼｯｸM-PRO" w:hAnsi="HG丸ｺﾞｼｯｸM-PRO" w:hint="eastAsia"/>
                          <w:sz w:val="28"/>
                          <w:szCs w:val="24"/>
                        </w:rPr>
                        <w:t>咳や発熱等の有症状者</w:t>
                      </w:r>
                      <w:r>
                        <w:rPr>
                          <w:rFonts w:ascii="HG丸ｺﾞｼｯｸM-PRO" w:eastAsia="HG丸ｺﾞｼｯｸM-PRO" w:hAnsi="HG丸ｺﾞｼｯｸM-PRO"/>
                          <w:sz w:val="28"/>
                          <w:szCs w:val="24"/>
                        </w:rPr>
                        <w:t>の</w:t>
                      </w:r>
                      <w:r w:rsidRPr="00C36B88">
                        <w:rPr>
                          <w:rFonts w:ascii="HG丸ｺﾞｼｯｸM-PRO" w:eastAsia="HG丸ｺﾞｼｯｸM-PRO" w:hAnsi="HG丸ｺﾞｼｯｸM-PRO"/>
                          <w:sz w:val="28"/>
                          <w:szCs w:val="24"/>
                        </w:rPr>
                        <w:t xml:space="preserve">スペース　</w:t>
                      </w:r>
                    </w:p>
                  </w:txbxContent>
                </v:textbox>
              </v:shape>
            </w:pict>
          </mc:Fallback>
        </mc:AlternateContent>
      </w:r>
    </w:p>
    <w:p w14:paraId="68720B02" w14:textId="4A87AAF7" w:rsidR="002F0AEE" w:rsidRPr="00A35A8F" w:rsidRDefault="002F0AEE" w:rsidP="002F0AEE">
      <w:pPr>
        <w:ind w:left="0"/>
        <w:rPr>
          <w:color w:val="000000" w:themeColor="text1"/>
        </w:rPr>
      </w:pPr>
    </w:p>
    <w:p w14:paraId="7A1D32C0" w14:textId="589AAD1B" w:rsidR="002F0AEE" w:rsidRPr="00A35A8F" w:rsidRDefault="002F0AEE" w:rsidP="002F0AEE">
      <w:pPr>
        <w:ind w:left="0"/>
        <w:rPr>
          <w:color w:val="000000" w:themeColor="text1"/>
        </w:rPr>
      </w:pPr>
    </w:p>
    <w:p w14:paraId="4A9DF9C7" w14:textId="3D2DF480" w:rsidR="00923B25" w:rsidRPr="00A35A8F" w:rsidRDefault="00923B25" w:rsidP="00923B25">
      <w:pPr>
        <w:ind w:left="0"/>
        <w:rPr>
          <w:color w:val="000000" w:themeColor="text1"/>
        </w:rPr>
      </w:pPr>
    </w:p>
    <w:p w14:paraId="2709A838" w14:textId="38873E64" w:rsidR="00B86EBE" w:rsidRPr="00A35A8F" w:rsidRDefault="00B86EBE" w:rsidP="00923B25">
      <w:pPr>
        <w:ind w:left="0"/>
        <w:rPr>
          <w:color w:val="000000" w:themeColor="text1"/>
        </w:rPr>
      </w:pPr>
    </w:p>
    <w:p w14:paraId="37715832" w14:textId="12515626" w:rsidR="00B86EBE" w:rsidRPr="00A35A8F" w:rsidRDefault="00B86EBE" w:rsidP="00923B25">
      <w:pPr>
        <w:ind w:left="0"/>
        <w:rPr>
          <w:color w:val="000000" w:themeColor="text1"/>
        </w:rPr>
      </w:pPr>
    </w:p>
    <w:p w14:paraId="5562BD6E" w14:textId="480A05B1" w:rsidR="00B86EBE" w:rsidRPr="00A35A8F" w:rsidRDefault="00B86EBE" w:rsidP="00923B25">
      <w:pPr>
        <w:ind w:left="0"/>
        <w:rPr>
          <w:color w:val="000000" w:themeColor="text1"/>
        </w:rPr>
      </w:pPr>
    </w:p>
    <w:p w14:paraId="4389443F" w14:textId="040C02C7" w:rsidR="00B86EBE" w:rsidRPr="00A35A8F" w:rsidRDefault="00B86EBE" w:rsidP="00923B25">
      <w:pPr>
        <w:ind w:left="0"/>
        <w:rPr>
          <w:color w:val="000000" w:themeColor="text1"/>
        </w:rPr>
      </w:pPr>
    </w:p>
    <w:p w14:paraId="5BD33042" w14:textId="4FEF3502" w:rsidR="00B86EBE" w:rsidRPr="00A35A8F" w:rsidRDefault="00B86EBE" w:rsidP="00923B25">
      <w:pPr>
        <w:ind w:left="0"/>
        <w:rPr>
          <w:color w:val="000000" w:themeColor="text1"/>
        </w:rPr>
      </w:pPr>
    </w:p>
    <w:p w14:paraId="26D1702F" w14:textId="77777777" w:rsidR="00B86EBE" w:rsidRPr="00A35A8F" w:rsidRDefault="00B86EBE" w:rsidP="00923B25">
      <w:pPr>
        <w:ind w:left="0"/>
        <w:rPr>
          <w:color w:val="000000" w:themeColor="text1"/>
        </w:rPr>
      </w:pPr>
    </w:p>
    <w:p w14:paraId="201251D6" w14:textId="77777777" w:rsidR="000B6AC2" w:rsidRPr="00A35A8F" w:rsidRDefault="000B6AC2" w:rsidP="00923B25">
      <w:pPr>
        <w:ind w:left="0"/>
        <w:rPr>
          <w:color w:val="000000" w:themeColor="text1"/>
        </w:rPr>
      </w:pPr>
    </w:p>
    <w:p w14:paraId="30587034" w14:textId="2F6B1260" w:rsidR="00DA1EF0" w:rsidRPr="00A35A8F" w:rsidRDefault="000B6AC2" w:rsidP="00227842">
      <w:pPr>
        <w:ind w:left="0"/>
        <w:rPr>
          <w:color w:val="000000" w:themeColor="text1"/>
        </w:rPr>
      </w:pPr>
      <w:r w:rsidRPr="00A35A8F">
        <w:rPr>
          <w:noProof/>
          <w:color w:val="000000" w:themeColor="text1"/>
        </w:rPr>
        <mc:AlternateContent>
          <mc:Choice Requires="wps">
            <w:drawing>
              <wp:anchor distT="0" distB="0" distL="114300" distR="114300" simplePos="0" relativeHeight="251928576" behindDoc="0" locked="0" layoutInCell="1" allowOverlap="1" wp14:anchorId="1FDC11C0" wp14:editId="67D38B41">
                <wp:simplePos x="0" y="0"/>
                <wp:positionH relativeFrom="column">
                  <wp:posOffset>109220</wp:posOffset>
                </wp:positionH>
                <wp:positionV relativeFrom="paragraph">
                  <wp:posOffset>176530</wp:posOffset>
                </wp:positionV>
                <wp:extent cx="1466850" cy="307340"/>
                <wp:effectExtent l="0" t="0" r="19050" b="16510"/>
                <wp:wrapNone/>
                <wp:docPr id="319" name="テキスト ボックス 319"/>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736ADCF1" w14:textId="67007610" w:rsidR="006E2D19" w:rsidRPr="00FC0B60" w:rsidRDefault="006E2D19" w:rsidP="00705DD6">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DC11C0" id="テキスト ボックス 319" o:spid="_x0000_s1159" type="#_x0000_t202" style="position:absolute;margin-left:8.6pt;margin-top:13.9pt;width:115.5pt;height:24.2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NgQwIAAJYEAAAOAAAAZHJzL2Uyb0RvYy54bWysVE1v2zAMvQ/YfxB0X500adoZdYqsRYYB&#10;RVsgHXpWZDkxJouapMTOfv2elM81Ow3LQSFF6pF8JH171zWarZXzNZmC9y96nCkjqazNouDfX6ef&#10;bjjzQZhSaDKq4Bvl+d3444fb1ubqkpakS+UYQIzPW1vwZQg2zzIvl6oR/oKsMjBW5BoRoLpFVjrR&#10;Ar3R2WWvN8pacqV1JJX3uH3YGvk44VeVkuG5qrwKTBccuYV0unTO45mNb0W+cMIua7lLQ/xDFo2o&#10;DYIeoB5EEGzl6jOoppaOPFXhQlKTUVXVUqUaUE2/966a2VJYlWoBOd4eaPL/D1Y+rWf2xbHQfaEO&#10;DYyEtNbnHpexnq5yTfxHpgx2ULg50Ka6wGR8NByNbq5gkrANeteDYeI1O762zoevihoWhYI7tCWx&#10;JdaPPiAiXPcuMZgnXZfTWuukbPy9dmwt0EE0vqSWMy18wGXBp+kXkwbEH8+0YW3BRwPkdQYZYx0w&#10;51rIH+cIwNMGsEcyohS6ecfqEjX3B3uq5lRuwKCj7XB5K6c1AjwixxfhME1gBhsSnnFUmpAV7STO&#10;luR+/e0++qPJsHLWYjoL7n+uhFMo/ZtB+z/3hyCZhaQMr64vobhTy/zUYlbNPYG+PnbRyiRG/6D3&#10;YuWoecMiTWJUmISRiF3wsBfvw3ZnsIhSTSbJCQNsRXg0MysjdGQ5EvvavQlnd50OmJEn2s+xyN81&#10;fOsbXxqarAJVdZqGyPSW1V0DMPypw7tFjdt1qiev4+dk/BsAAP//AwBQSwMEFAAGAAgAAAAhAK6q&#10;4/DbAAAACAEAAA8AAABkcnMvZG93bnJldi54bWxMj8FOwzAQRO9I/IO1SNyoQ4SaEOJUCIkjQoQe&#10;4Oba28QlXkexm4Z+PcsJjrMzmn1TbxY/iBmn6AIpuF1lIJBMsI46Bdv355sSREyarB4CoYJvjLBp&#10;Li9qXdlwojec29QJLqFYaQV9SmMlZTQ9eh1XYURibx8mrxPLqZN20icu94PMs2wtvXbEH3o94lOP&#10;5qs9egWWPgKZT/dydtQad39+LQ9mVur6anl8AJFwSX9h+MVndGiYaReOZKMYWBc5JxXkBS9gP78r&#10;+bBTUKxzkE0t/w9ofgAAAP//AwBQSwECLQAUAAYACAAAACEAtoM4kv4AAADhAQAAEwAAAAAAAAAA&#10;AAAAAAAAAAAAW0NvbnRlbnRfVHlwZXNdLnhtbFBLAQItABQABgAIAAAAIQA4/SH/1gAAAJQBAAAL&#10;AAAAAAAAAAAAAAAAAC8BAABfcmVscy8ucmVsc1BLAQItABQABgAIAAAAIQC6JbNgQwIAAJYEAAAO&#10;AAAAAAAAAAAAAAAAAC4CAABkcnMvZTJvRG9jLnhtbFBLAQItABQABgAIAAAAIQCuquPw2wAAAAgB&#10;AAAPAAAAAAAAAAAAAAAAAJ0EAABkcnMvZG93bnJldi54bWxQSwUGAAAAAAQABADzAAAApQUAAAAA&#10;" fillcolor="window" strokeweight=".5pt">
                <v:textbox>
                  <w:txbxContent>
                    <w:p w14:paraId="736ADCF1" w14:textId="67007610" w:rsidR="006E2D19" w:rsidRPr="00FC0B60" w:rsidRDefault="006E2D19" w:rsidP="00705DD6">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⑮</w:t>
                      </w:r>
                    </w:p>
                  </w:txbxContent>
                </v:textbox>
              </v:shape>
            </w:pict>
          </mc:Fallback>
        </mc:AlternateContent>
      </w:r>
      <w:r w:rsidRPr="00A35A8F">
        <w:rPr>
          <w:noProof/>
          <w:color w:val="000000" w:themeColor="text1"/>
        </w:rPr>
        <mc:AlternateContent>
          <mc:Choice Requires="wps">
            <w:drawing>
              <wp:anchor distT="0" distB="0" distL="114300" distR="114300" simplePos="0" relativeHeight="251891712" behindDoc="0" locked="0" layoutInCell="1" allowOverlap="1" wp14:anchorId="238510BC" wp14:editId="39922870">
                <wp:simplePos x="0" y="0"/>
                <wp:positionH relativeFrom="column">
                  <wp:posOffset>5045776</wp:posOffset>
                </wp:positionH>
                <wp:positionV relativeFrom="paragraph">
                  <wp:posOffset>154896</wp:posOffset>
                </wp:positionV>
                <wp:extent cx="1701165" cy="297180"/>
                <wp:effectExtent l="0" t="0" r="13335" b="26670"/>
                <wp:wrapNone/>
                <wp:docPr id="57" name="テキスト ボックス 57"/>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264D5E3A" w14:textId="77777777" w:rsidR="006E2D19" w:rsidRPr="00DB1BB4" w:rsidRDefault="006E2D19" w:rsidP="00946D72">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8510BC" id="テキスト ボックス 57" o:spid="_x0000_s1160" type="#_x0000_t202" style="position:absolute;margin-left:397.3pt;margin-top:12.2pt;width:133.95pt;height:23.4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dURAIAAJAEAAAOAAAAZHJzL2Uyb0RvYy54bWysVEtv2zAMvg/YfxB0X2xnadoacYosRYYB&#10;RVsgLXpWZCkWJouapMTOfv0o5dXHTsNyUCiS+kh+JD256VtNtsJ5BaaixSCnRBgOtTLrij4/Lb5c&#10;UeIDMzXTYERFd8LTm+nnT5POlmIIDehaOIIgxpedrWgTgi2zzPNGtMwPwAqDRgmuZQGvbp3VjnWI&#10;3upsmOfjrANXWwdceI/a272RThO+lIKHBym9CERXFHML6XTpXMUzm05YuXbMNoof0mD/kEXLlMGg&#10;J6hbFhjZOPUBqlXcgQcZBhzaDKRUXKQasJoif1fNsmFWpFqQHG9PNPn/B8vvt0v76Ejov0GPDYyE&#10;dNaXHpWxnl66Nv5jpgTtSOHuRJvoA+Hx0WVeFOMLSjjahteXxVXiNTu/ts6H7wJaEoWKOmxLYott&#10;73zAiOh6dInBPGhVL5TW6bLzc+3IlmEHsfE1dJRo5gMqK7pIv5g0Qrx5pg3pKjr+epGnSG9sMdYJ&#10;c6UZ//kRAfG0QdgzGVEK/aonqsaai9GRqhXUO2TQwX64vOULhQHuMMdH5nCakDTckPCAh9SAWcFB&#10;oqQB9/tv+uiPTUYrJR1OZ0X9rw1zAkv/YbD918VoFMc5XVBwr7Wro9Zs2jkgbQXuoOVJjL5BH0Xp&#10;oH3BBZrFaGhihmPMivLgjpd52G8LriAXs1lyw9G1LNyZpeURPHYpUvrUvzBnDz0OOB33cJxgVr5r&#10;9d43vjQw2wSQKs1B5HjP54F6HPvU28OKxr16fU9e5w/J9A8AAAD//wMAUEsDBBQABgAIAAAAIQBX&#10;qtit4AAAAAoBAAAPAAAAZHJzL2Rvd25yZXYueG1sTI/LTsMwEEX3SPyDNUjsqJMoCSHEqQAJVRWb&#10;Urph58aTh4jHke2m6d/jrmA5ukf3nqnWix7ZjNYNhgTEqwgYUmPUQJ2Aw9f7QwHMeUlKjoZQwAUd&#10;rOvbm0qWypzpE+e971goIVdKAb33U8m5a3rU0q3MhBSy1lgtfThtx5WV51CuR55EUc61HCgs9HLC&#10;tx6bn/1JC9hmtmjnj63ZxcVh02b56+b7sghxf7e8PAPzuPg/GK76QR3q4HQ0J1KOjQIen9I8oAKS&#10;NAV2BaI8yYAdQxQnwOuK/3+h/gUAAP//AwBQSwECLQAUAAYACAAAACEAtoM4kv4AAADhAQAAEwAA&#10;AAAAAAAAAAAAAAAAAAAAW0NvbnRlbnRfVHlwZXNdLnhtbFBLAQItABQABgAIAAAAIQA4/SH/1gAA&#10;AJQBAAALAAAAAAAAAAAAAAAAAC8BAABfcmVscy8ucmVsc1BLAQItABQABgAIAAAAIQCpQBdURAIA&#10;AJAEAAAOAAAAAAAAAAAAAAAAAC4CAABkcnMvZTJvRG9jLnhtbFBLAQItABQABgAIAAAAIQBXqtit&#10;4AAAAAoBAAAPAAAAAAAAAAAAAAAAAJ4EAABkcnMvZG93bnJldi54bWxQSwUGAAAAAAQABADzAAAA&#10;qwUAAAAA&#10;" fillcolor="window" strokeweight=".5pt">
                <v:textbox inset=",0,,0">
                  <w:txbxContent>
                    <w:p w14:paraId="264D5E3A" w14:textId="77777777" w:rsidR="006E2D19" w:rsidRPr="00DB1BB4" w:rsidRDefault="006E2D19" w:rsidP="00946D72">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1746304" behindDoc="0" locked="0" layoutInCell="1" allowOverlap="1" wp14:anchorId="547B7ACF" wp14:editId="372612C6">
                <wp:simplePos x="0" y="0"/>
                <wp:positionH relativeFrom="column">
                  <wp:posOffset>-16510</wp:posOffset>
                </wp:positionH>
                <wp:positionV relativeFrom="paragraph">
                  <wp:posOffset>40005</wp:posOffset>
                </wp:positionV>
                <wp:extent cx="6876000" cy="533400"/>
                <wp:effectExtent l="0" t="0" r="20320" b="19050"/>
                <wp:wrapNone/>
                <wp:docPr id="59" name="テキスト ボックス 59"/>
                <wp:cNvGraphicFramePr/>
                <a:graphic xmlns:a="http://schemas.openxmlformats.org/drawingml/2006/main">
                  <a:graphicData uri="http://schemas.microsoft.com/office/word/2010/wordprocessingShape">
                    <wps:wsp>
                      <wps:cNvSpPr txBox="1"/>
                      <wps:spPr>
                        <a:xfrm>
                          <a:off x="0" y="0"/>
                          <a:ext cx="6876000" cy="533400"/>
                        </a:xfrm>
                        <a:prstGeom prst="rect">
                          <a:avLst/>
                        </a:prstGeom>
                        <a:blipFill>
                          <a:blip r:embed="rId30"/>
                          <a:tile tx="0" ty="0" sx="100000" sy="100000" flip="none" algn="tl"/>
                        </a:blipFill>
                        <a:ln w="6350">
                          <a:solidFill>
                            <a:prstClr val="black"/>
                          </a:solidFill>
                        </a:ln>
                      </wps:spPr>
                      <wps:txbx>
                        <w:txbxContent>
                          <w:p w14:paraId="6A0FF786" w14:textId="3C3EA117" w:rsidR="006E2D19" w:rsidRPr="009F63AE" w:rsidRDefault="006E2D19" w:rsidP="00692AFD">
                            <w:pPr>
                              <w:ind w:left="0"/>
                              <w:jc w:val="center"/>
                              <w:rPr>
                                <w:rFonts w:ascii="HG丸ｺﾞｼｯｸM-PRO" w:eastAsia="HG丸ｺﾞｼｯｸM-PRO" w:hAnsi="HG丸ｺﾞｼｯｸM-PRO"/>
                                <w:sz w:val="44"/>
                                <w:szCs w:val="36"/>
                              </w:rPr>
                            </w:pPr>
                            <w:r w:rsidRPr="009F63AE">
                              <w:rPr>
                                <w:rFonts w:ascii="HG丸ｺﾞｼｯｸM-PRO" w:eastAsia="HG丸ｺﾞｼｯｸM-PRO" w:hAnsi="HG丸ｺﾞｼｯｸM-PRO" w:hint="eastAsia"/>
                                <w:sz w:val="44"/>
                                <w:szCs w:val="36"/>
                              </w:rPr>
                              <w:t>受付</w:t>
                            </w:r>
                            <w:r>
                              <w:rPr>
                                <w:rFonts w:ascii="HG丸ｺﾞｼｯｸM-PRO" w:eastAsia="HG丸ｺﾞｼｯｸM-PRO" w:hAnsi="HG丸ｺﾞｼｯｸM-PRO"/>
                                <w:sz w:val="44"/>
                                <w:szCs w:val="36"/>
                              </w:rPr>
                              <w:t>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7B7ACF" id="テキスト ボックス 59" o:spid="_x0000_s1161" type="#_x0000_t202" style="position:absolute;margin-left:-1.3pt;margin-top:3.15pt;width:541.4pt;height: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ZRh+AgAAFgUAAA4AAABkcnMvZTJvRG9jLnhtbKxUUU/bMBB+n7T/&#10;YPl9JIUWWESKOhATEgKkMvHsOE5jzbE9223Dfv0+OwlUbNKkaS/O2Xc53/fdd7647DtFdsJ5aXRJ&#10;Z0c5JUJzU0u9Kem3p5tP55T4wHTNlNGipC/C08vlxw8Xe1uIY9MaVQtHkET7Ym9L2oZgiyzzvBUd&#10;80fGCg1nY1zHArZuk9WO7ZG9U9lxnp9me+Nq6wwX3uP0enDSZcrfNIKHh6bxIhBVUtQW0urSWsU1&#10;W16wYuOYbSUfy2D/UEXHpMalr6muWWBk6+RvqTrJnfGmCUfcdJlpGslFwgA0s/wdmnXLrEhYQI63&#10;rzT5/5eW3+/W9tGR0H8xPRoYCdlbX3gcRjx947r4RaUEflD48kqb6APhODw9PzvNc7g4fIuTkzls&#10;pMne/rbOh6/CdCQaJXVoS2KL7e58GEKnkHhZpaS9kUpN9ggcbfu7PAZKrw3fdkKHQSNOKBYgUN9K&#10;6ylxhegqUaOO2zoBZkWQSoCDBDAkhMRHOgArAvM4muwGxZVUQ82UMLWB6oMa4R7WrTTZg5qTRZ6Q&#10;eqNkPWGKWK+UIzsGVVaK8e9jgoMosKc0SHxrRrRCX/VEovTZbDG1qjL1CzrozCBub/mNxAV3zIdH&#10;5qBmAMCEhgcsjTKoyowWJa1xP/90HuPBNryU7DEdJfU/tswBsrrVkN/n2XyOtCFt5ouzY2zcoac6&#10;9Ohtd2UAdQYmLU9mjA9qMhtnumcM8ireChfTHHeD2cm8CsPM4iHgYrVKQRggy8KdXlseU0exRGKf&#10;+mfm7Ki0AI3em2mOWPFOcENs/FOb1TaYRiY1RqYHVscGYPiSnseHIk734T5FvT1ny18AAAD//wMA&#10;UEsDBAoAAAAAAAAAIQCSFjpTfQcAAH0HAAAVAAAAZHJzL21lZGlhL2ltYWdlMS5qcGVn/9j/4AAQ&#10;SkZJRgABAQEASwBLAAD/4wBuTVNPIFBhbGV0dGUgaovNc4u9c5TVe5TFe5zNg5zVg6Tmi6TVlKzV&#10;nKzmnLTenLTmEDFirL3urMXmvc3uzdX2GEFzIEqDKVqcOWq0OVqLOWKcQWKcSnO0CDFSUmqcUnOs&#10;UnO9YoO0YoO9YoPF/9sAQwALCAgKCAcLCgkKDQwLDREcEhEPDxEiGRoUHCkkKyooJCcnLTJANy0w&#10;PTAnJzhMOT1DRUhJSCs2T1VORlRAR0hF/9sAQwEMDQ0RDxEhEhIhRS4nLkVFRUVFRUVFRUVFRUVF&#10;RUVFRUVFRUVFRUVFRUVFRUVFRUVFRUVFRUVFRUVFRUVFRUVF/8AAEQgAQABAAwEiAAIRAQMRAf/E&#10;ABgAAAMBAQAAAAAAAAAAAAAAAAECAwAE/8QAMhAAAgIBAwMCBAQGAwEAAAAAAQIDESEEEjEAE0Ei&#10;UQUyYXEUI0KBFZGhscHRM3KCov/EABcBAQEBAQAAAAAAAAAAAAAAAAABBAX/xAAVEQEBAAAAAAAA&#10;AAAAAAAAAAAAEf/aAAwDAQACEQMRAD8At6dQj6h5mPdLKwkTcVVZBQNC7II/b7dKdsSnTLr2xJJZ&#10;eEjO624Jvg4I/VfVZWX8O2nOoO1ZJN7ds7mPcoBRwao5OSKxnCO7721ck8yS7pF2LGdqW31Io3Q5&#10;HjyOuqxAZ2p0/GySbRN+aIgosN/UijRPP99qtQ7uwMrPqCdQsQMeFIFA2cYvFYxz56mksckTFNVg&#10;71ICElxfJNZOeaIO6vr0/b1Z+HzK+rVoyZyyqFBvGPPBo/S/NdBnn1cbSR6fVv3RMCzCIeoKV3VX&#10;AJdf5+3U5tRNp2dk1rtES25Rp8gq4qh7iwaxz9OqaiZU1LkfFI42Rx8oPpRlQCs0c1f3Pt08upjE&#10;6K2vRGBcWC1RgNmxYIOCLFfN56CbfFQWnV9XIg3k7kRSop6FEnPjI/t00upk1rmYa0xlKYK0QU/O&#10;LBBqquuci+tF8RVO/OurIqXbCwIYhRLncD5o1d5vnpZ2qN5IdUmoZkDiFIALuQE2QKrkUQasm7vo&#10;BLO2nljefWawD5Qu1Vs9yiTVXhTmgODeeg4/IMi6nUqQz74KDoxDgXwMEtjGbHNHqju7ap2X4q8U&#10;jhYw6KGP/LwbN8kjmq56Ut2xLLpfiMtJY9aDuJcq2RZv6fW+gfVa+STT6VpJlXLht6bTSsAtLxYr&#10;IvFjA6Esur7gll1WjlW2Lxo1kxl1oUB5BIIzyPt0skSmBJ5dTE+55QxkVVJtwDu5wBtPH6ur2Ii8&#10;C6uEKxDgkcv3M7v04quK5+/QTj7z6wkatUk3WzJ/3AG0VnCjJH16i2snEUgg7byuCblj2xk9wcnj&#10;Hq58jxWbQTSRa2aH8bHGO4gLOgt/zCNhNnA+U2bzz1Msradov4qrLKqEs8d7RvxZGcYF+fPQOskk&#10;RliZk1W11f1RFl3GUg1ROcjF1jjkdZtTSAaWaWRljTa0cSrIlyMctn2rj2PnoQOmn0KSwTQaUOVV&#10;tiWWKs2Mn7+Bk8jrTao9mAS/EY0heNGqE2cyHmgBkUP/AAR0geOCX8RMN2haCX5Fcg4Eh4GBkH9i&#10;R9+sZNQ0Mkby6JyJSVZGJdysgqwBWK+/HUygYNu0DI7jDozKjevwf3J4+3VI2kGiadPhih7ZZEYF&#10;b9WCAMeoXeLx7dWBdVJqVhgQv8OMsbuZCXOPXQFVfkjPseqIJP4k35WhiMiyAIyin9Vg4xi7Pn36&#10;00JUkQ/Bkbud5du8MXyCM5Gbznn9wUSJXOqaL4asyL3leSUVZu69831AUGt07STy6XRso9Ljn09w&#10;3d2ASP611OJtSNFI76TSuTGANrGx+ZgnzWP/AJ8UOnWGaNJ5Pw0aIaqRDQw4NEgf4/SM56vIjT6r&#10;YNIgMqel5HFN6rA+UgHj63f70SlR5FjaKDTQujdx37ljL0BVcjI/3kdTn1EkOvmRRpSyxoO8G3WN&#10;5AGBQavBHn7dGfTM+t7jaFWWKX1xbbO3cM8EcG8VnjptQgjRnn0kbKoQotEMp7hzdBsjP7dABpmO&#10;nURjWdoO/o3/ADtvBJAHIoWD9Pv0FCR6lo4odTOkUkhNuQxJe8UB5yB9DfOCTBKVEuuZpHlktu2V&#10;XcX2kC8EDJvmv5dJuC6qdzqNR3oVkBBiIpQ49IsGxZFZ8n3I6C00KnUPPKmrMjd/G8bdv6hi+QfI&#10;HH2PXN+AZBMdRHNHtZ1IHpUozqoPnJ/xfHWm1cDEk6yaIBpmETKSxt63XY45AGckeeirptLDXSLG&#10;e7vKgmjjcaFjyeT/AD6gaVVRt2mg1jRk/OzFr2yLTAV7ZwfPHumoj3amRSmtlCiUt63zTGqNGs5G&#10;D/p5tR39zy69kVGt3aLO0G8gYGSMm7vjBsrJpoZpVLTklGpqJOHplAIuxyKPA6oEDoNbK5OpeUy2&#10;CkigM3cOLOCM817/AE6Bii3INZHqtO8n5YJ3GNyGBu/BOfb7e7u8UQeWORYGDAbQj+kdwDuVQs0a&#10;v7e3SS6lU0KM/wARaZWLAb4MOd6ist4qgPYjoP/ZUEsDBBQABgAIAAAAIQARYpWO3wAAAAgBAAAP&#10;AAAAZHJzL2Rvd25yZXYueG1sTI/BTsMwEETvSPyDtUjcWpsU0jTNpkIguKBKUHrg6MZLEhqvo9ht&#10;w9/jnuhxNKOZN8VqtJ040uBbxwh3UwWCuHKm5Rph+/kyyUD4oNnozjEh/JKHVXl9VejcuBN/0HET&#10;ahFL2OcaoQmhz6X0VUNW+6nriaP37QarQ5RDLc2gT7HcdjJRKpVWtxwXGt3TU0PVfnOwCD/dfvv2&#10;0Lfv6/o14/n6OZl/3VvE25vxcQki0Bj+w3DGj+hQRqadO7DxokOYJGlMIqQzEGdbZSoBsUNYqBnI&#10;spCXB8o/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8GWUYfgIA&#10;ABYFAAAOAAAAAAAAAAAAAAAAADwCAABkcnMvZTJvRG9jLnhtbFBLAQItAAoAAAAAAAAAIQCSFjpT&#10;fQcAAH0HAAAVAAAAAAAAAAAAAAAAAOYEAABkcnMvbWVkaWEvaW1hZ2UxLmpwZWdQSwECLQAUAAYA&#10;CAAAACEAEWKVjt8AAAAIAQAADwAAAAAAAAAAAAAAAACWDAAAZHJzL2Rvd25yZXYueG1sUEsBAi0A&#10;FAAGAAgAAAAhAFhgsxu6AAAAIgEAABkAAAAAAAAAAAAAAAAAog0AAGRycy9fcmVscy9lMm9Eb2Mu&#10;eG1sLnJlbHNQSwUGAAAAAAYABgB9AQAAkw4AAAAA&#10;" strokeweight=".5pt">
                <v:fill r:id="rId31" o:title="" recolor="t" rotate="t" type="tile"/>
                <v:textbox>
                  <w:txbxContent>
                    <w:p w14:paraId="6A0FF786" w14:textId="3C3EA117" w:rsidR="006E2D19" w:rsidRPr="009F63AE" w:rsidRDefault="006E2D19" w:rsidP="00692AFD">
                      <w:pPr>
                        <w:ind w:left="0"/>
                        <w:jc w:val="center"/>
                        <w:rPr>
                          <w:rFonts w:ascii="HG丸ｺﾞｼｯｸM-PRO" w:eastAsia="HG丸ｺﾞｼｯｸM-PRO" w:hAnsi="HG丸ｺﾞｼｯｸM-PRO"/>
                          <w:sz w:val="44"/>
                          <w:szCs w:val="36"/>
                        </w:rPr>
                      </w:pPr>
                      <w:r w:rsidRPr="009F63AE">
                        <w:rPr>
                          <w:rFonts w:ascii="HG丸ｺﾞｼｯｸM-PRO" w:eastAsia="HG丸ｺﾞｼｯｸM-PRO" w:hAnsi="HG丸ｺﾞｼｯｸM-PRO" w:hint="eastAsia"/>
                          <w:sz w:val="44"/>
                          <w:szCs w:val="36"/>
                        </w:rPr>
                        <w:t>受付</w:t>
                      </w:r>
                      <w:r>
                        <w:rPr>
                          <w:rFonts w:ascii="HG丸ｺﾞｼｯｸM-PRO" w:eastAsia="HG丸ｺﾞｼｯｸM-PRO" w:hAnsi="HG丸ｺﾞｼｯｸM-PRO"/>
                          <w:sz w:val="44"/>
                          <w:szCs w:val="36"/>
                        </w:rPr>
                        <w:t>の設置</w:t>
                      </w:r>
                    </w:p>
                  </w:txbxContent>
                </v:textbox>
              </v:shape>
            </w:pict>
          </mc:Fallback>
        </mc:AlternateContent>
      </w:r>
    </w:p>
    <w:p w14:paraId="4DC50DC9" w14:textId="77777777" w:rsidR="00DA1EF0" w:rsidRPr="00A35A8F" w:rsidRDefault="00DA1EF0" w:rsidP="00227842">
      <w:pPr>
        <w:ind w:left="0"/>
        <w:rPr>
          <w:color w:val="000000" w:themeColor="text1"/>
        </w:rPr>
      </w:pPr>
    </w:p>
    <w:p w14:paraId="3F0F516B" w14:textId="19A60F72" w:rsidR="00227842" w:rsidRPr="00A35A8F" w:rsidRDefault="00227842" w:rsidP="00227842">
      <w:pPr>
        <w:ind w:left="0"/>
        <w:rPr>
          <w:color w:val="000000" w:themeColor="text1"/>
        </w:rPr>
      </w:pPr>
    </w:p>
    <w:p w14:paraId="36C2AA4F" w14:textId="3A8EAA42" w:rsidR="00227842" w:rsidRPr="00A35A8F" w:rsidRDefault="000F5101" w:rsidP="00227842">
      <w:pPr>
        <w:ind w:left="0"/>
        <w:rPr>
          <w:color w:val="000000" w:themeColor="text1"/>
        </w:rPr>
      </w:pPr>
      <w:r w:rsidRPr="00A35A8F">
        <w:rPr>
          <w:noProof/>
          <w:color w:val="000000" w:themeColor="text1"/>
        </w:rPr>
        <mc:AlternateContent>
          <mc:Choice Requires="wps">
            <w:drawing>
              <wp:anchor distT="0" distB="0" distL="114300" distR="114300" simplePos="0" relativeHeight="251747328" behindDoc="0" locked="0" layoutInCell="1" allowOverlap="1" wp14:anchorId="2418A740" wp14:editId="4292AD88">
                <wp:simplePos x="0" y="0"/>
                <wp:positionH relativeFrom="column">
                  <wp:posOffset>-20510</wp:posOffset>
                </wp:positionH>
                <wp:positionV relativeFrom="paragraph">
                  <wp:posOffset>200660</wp:posOffset>
                </wp:positionV>
                <wp:extent cx="6876000" cy="520200"/>
                <wp:effectExtent l="0" t="0" r="20320" b="13335"/>
                <wp:wrapNone/>
                <wp:docPr id="281" name="テキスト ボックス 281"/>
                <wp:cNvGraphicFramePr/>
                <a:graphic xmlns:a="http://schemas.openxmlformats.org/drawingml/2006/main">
                  <a:graphicData uri="http://schemas.microsoft.com/office/word/2010/wordprocessingShape">
                    <wps:wsp>
                      <wps:cNvSpPr txBox="1"/>
                      <wps:spPr>
                        <a:xfrm>
                          <a:off x="0" y="0"/>
                          <a:ext cx="6876000" cy="520200"/>
                        </a:xfrm>
                        <a:prstGeom prst="rect">
                          <a:avLst/>
                        </a:prstGeom>
                        <a:solidFill>
                          <a:schemeClr val="bg2">
                            <a:lumMod val="75000"/>
                          </a:schemeClr>
                        </a:solidFill>
                        <a:ln w="6350">
                          <a:solidFill>
                            <a:prstClr val="black"/>
                          </a:solidFill>
                        </a:ln>
                      </wps:spPr>
                      <wps:txbx>
                        <w:txbxContent>
                          <w:p w14:paraId="3D25497D" w14:textId="5BB3BDCC" w:rsidR="006E2D19" w:rsidRPr="004019BA" w:rsidRDefault="006E2D19" w:rsidP="00CD4BA7">
                            <w:pPr>
                              <w:spacing w:line="0" w:lineRule="atLeast"/>
                              <w:jc w:val="center"/>
                              <w:rPr>
                                <w:rFonts w:ascii="HG丸ｺﾞｼｯｸM-PRO" w:eastAsia="HG丸ｺﾞｼｯｸM-PRO" w:hAnsi="HG丸ｺﾞｼｯｸM-PRO"/>
                                <w:sz w:val="36"/>
                                <w:szCs w:val="56"/>
                              </w:rPr>
                            </w:pPr>
                            <w:r w:rsidRPr="004019BA">
                              <w:rPr>
                                <w:rFonts w:ascii="HG丸ｺﾞｼｯｸM-PRO" w:eastAsia="HG丸ｺﾞｼｯｸM-PRO" w:hAnsi="HG丸ｺﾞｼｯｸM-PRO"/>
                                <w:sz w:val="36"/>
                                <w:szCs w:val="56"/>
                              </w:rPr>
                              <w:t>受付</w:t>
                            </w:r>
                            <w:r w:rsidRPr="004019BA">
                              <w:rPr>
                                <w:rFonts w:ascii="HG丸ｺﾞｼｯｸM-PRO" w:eastAsia="HG丸ｺﾞｼｯｸM-PRO" w:hAnsi="HG丸ｺﾞｼｯｸM-PRO" w:hint="eastAsia"/>
                                <w:sz w:val="36"/>
                                <w:szCs w:val="56"/>
                              </w:rPr>
                              <w:t>の</w:t>
                            </w:r>
                            <w:r w:rsidRPr="004019BA">
                              <w:rPr>
                                <w:rFonts w:ascii="HG丸ｺﾞｼｯｸM-PRO" w:eastAsia="HG丸ｺﾞｼｯｸM-PRO" w:hAnsi="HG丸ｺﾞｼｯｸM-PRO"/>
                                <w:sz w:val="36"/>
                                <w:szCs w:val="56"/>
                              </w:rPr>
                              <w:t>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18A740" id="テキスト ボックス 281" o:spid="_x0000_s1162" type="#_x0000_t202" style="position:absolute;margin-left:-1.6pt;margin-top:15.8pt;width:541.4pt;height:40.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MvTQIAAKsEAAAOAAAAZHJzL2Uyb0RvYy54bWysVFFv2jAQfp+0/2D5fSQwoF1EqBgV0yTW&#10;VqJTn43jkGi2z7MNCfv1OzsEaLenaS/G57t8d/fdd8zuWiXJQVhXg87pcJBSIjSHota7nH5/Xn24&#10;pcR5pgsmQYucHoWjd/P372aNycQIKpCFsARBtMsak9PKe5MlieOVUMwNwAiNzhKsYh5Nu0sKyxpE&#10;VzIZpek0acAWxgIXzuHrfeek84hfloL7x7J0whOZU6zNx9PGcxvOZD5j2c4yU9X8VAb7hyoUqzUm&#10;PUPdM8/I3tZ/QKmaW3BQ+gEHlUBZ1lzEHrCbYfqmm03FjIi9IDnOnGly/w+WPxw25skS336GFgcY&#10;CGmMyxw+hn7a0qrwi5US9COFxzNtovWE4+P09maapuji6JuMUpxLgEkuXxvr/BcBioRLTi2OJbLF&#10;Dmvnu9A+JCRzIOtiVUsZjSAFsZSWHBgOcbsbxU/lXn2Donu7mYT0HU5UTgiPBbxCkpo0WO3HSRoR&#10;XvlC+ksOyfiPHu9SCzYkNcJe+Ak3325bUhfI3XDas7eF4oikWuj05gxf1ZhgzZx/YhYFhmTh0vhH&#10;PEoJWBWcbpRUYH/97T3E49zRS0mDgs2p+7lnVlAiv2pUxKfheBwUHo3x5GaEhr32bK89eq+WgHQO&#10;cT0Nj9cQ72V/LS2oF9ytRciKLqY55s4p97Y3lr5bJNxOLhaLGIaqNsyv9cbwAB4GGKh9bl+YNafx&#10;exTOA/TiZtkbFXSx4UsNi72Hso4SCVx3vJ5GgBsRZ3za3rBy13aMuvzHzH8DAAD//wMAUEsDBBQA&#10;BgAIAAAAIQCFuNV23wAAAAoBAAAPAAAAZHJzL2Rvd25yZXYueG1sTI9BT4NAEIXvJv6HzZh4adqF&#10;klZFlqYaPXhoolTvU3YFIjtL2KXAv3d60tubvJc338t2k23F2fS+caQgXkUgDJVON1Qp+Dy+Lu9B&#10;+ICksXVkFMzGwy6/vsow1W6kD3MuQiW4hHyKCuoQulRKX9bGol+5zhB73663GPjsK6l7HLnctnId&#10;RVtpsSH+UGNnnmtT/hSDVbCZ3+fxSMMbvsxfi6dFcRj3cVDq9mbaP4IIZgp/YbjgMzrkzHRyA2kv&#10;WgXLZM1JBUm8BXHxo7sHVidWcbIBmWfy/4T8FwAA//8DAFBLAQItABQABgAIAAAAIQC2gziS/gAA&#10;AOEBAAATAAAAAAAAAAAAAAAAAAAAAABbQ29udGVudF9UeXBlc10ueG1sUEsBAi0AFAAGAAgAAAAh&#10;ADj9If/WAAAAlAEAAAsAAAAAAAAAAAAAAAAALwEAAF9yZWxzLy5yZWxzUEsBAi0AFAAGAAgAAAAh&#10;AFQlEy9NAgAAqwQAAA4AAAAAAAAAAAAAAAAALgIAAGRycy9lMm9Eb2MueG1sUEsBAi0AFAAGAAgA&#10;AAAhAIW41XbfAAAACgEAAA8AAAAAAAAAAAAAAAAApwQAAGRycy9kb3ducmV2LnhtbFBLBQYAAAAA&#10;BAAEAPMAAACzBQAAAAA=&#10;" fillcolor="#aeaaaa [2414]" strokeweight=".5pt">
                <v:textbox>
                  <w:txbxContent>
                    <w:p w14:paraId="3D25497D" w14:textId="5BB3BDCC" w:rsidR="006E2D19" w:rsidRPr="004019BA" w:rsidRDefault="006E2D19" w:rsidP="00CD4BA7">
                      <w:pPr>
                        <w:spacing w:line="0" w:lineRule="atLeast"/>
                        <w:jc w:val="center"/>
                        <w:rPr>
                          <w:rFonts w:ascii="HG丸ｺﾞｼｯｸM-PRO" w:eastAsia="HG丸ｺﾞｼｯｸM-PRO" w:hAnsi="HG丸ｺﾞｼｯｸM-PRO"/>
                          <w:sz w:val="36"/>
                          <w:szCs w:val="56"/>
                        </w:rPr>
                      </w:pPr>
                      <w:r w:rsidRPr="004019BA">
                        <w:rPr>
                          <w:rFonts w:ascii="HG丸ｺﾞｼｯｸM-PRO" w:eastAsia="HG丸ｺﾞｼｯｸM-PRO" w:hAnsi="HG丸ｺﾞｼｯｸM-PRO"/>
                          <w:sz w:val="36"/>
                          <w:szCs w:val="56"/>
                        </w:rPr>
                        <w:t>受付</w:t>
                      </w:r>
                      <w:r w:rsidRPr="004019BA">
                        <w:rPr>
                          <w:rFonts w:ascii="HG丸ｺﾞｼｯｸM-PRO" w:eastAsia="HG丸ｺﾞｼｯｸM-PRO" w:hAnsi="HG丸ｺﾞｼｯｸM-PRO" w:hint="eastAsia"/>
                          <w:sz w:val="36"/>
                          <w:szCs w:val="56"/>
                        </w:rPr>
                        <w:t>の</w:t>
                      </w:r>
                      <w:r w:rsidRPr="004019BA">
                        <w:rPr>
                          <w:rFonts w:ascii="HG丸ｺﾞｼｯｸM-PRO" w:eastAsia="HG丸ｺﾞｼｯｸM-PRO" w:hAnsi="HG丸ｺﾞｼｯｸM-PRO"/>
                          <w:sz w:val="36"/>
                          <w:szCs w:val="56"/>
                        </w:rPr>
                        <w:t>設置</w:t>
                      </w:r>
                    </w:p>
                  </w:txbxContent>
                </v:textbox>
              </v:shape>
            </w:pict>
          </mc:Fallback>
        </mc:AlternateContent>
      </w:r>
    </w:p>
    <w:p w14:paraId="650C736F" w14:textId="77777777" w:rsidR="00227842" w:rsidRPr="00A35A8F" w:rsidRDefault="00227842" w:rsidP="00227842">
      <w:pPr>
        <w:ind w:left="0"/>
        <w:rPr>
          <w:color w:val="000000" w:themeColor="text1"/>
        </w:rPr>
      </w:pPr>
    </w:p>
    <w:p w14:paraId="29B56841" w14:textId="297EBF85" w:rsidR="00227842" w:rsidRPr="00A35A8F" w:rsidRDefault="00227842" w:rsidP="00227842">
      <w:pPr>
        <w:ind w:left="0"/>
        <w:rPr>
          <w:color w:val="000000" w:themeColor="text1"/>
        </w:rPr>
      </w:pPr>
    </w:p>
    <w:p w14:paraId="2F6D53EA" w14:textId="522E8D0B" w:rsidR="00227842" w:rsidRPr="00A35A8F" w:rsidRDefault="004878EC" w:rsidP="00227842">
      <w:pPr>
        <w:ind w:left="0"/>
        <w:rPr>
          <w:color w:val="000000" w:themeColor="text1"/>
        </w:rPr>
      </w:pPr>
      <w:r w:rsidRPr="00A35A8F">
        <w:rPr>
          <w:noProof/>
          <w:color w:val="000000" w:themeColor="text1"/>
        </w:rPr>
        <mc:AlternateContent>
          <mc:Choice Requires="wps">
            <w:drawing>
              <wp:anchor distT="0" distB="0" distL="114300" distR="114300" simplePos="0" relativeHeight="251751424" behindDoc="0" locked="0" layoutInCell="1" allowOverlap="1" wp14:anchorId="05A0BA67" wp14:editId="0AD3047D">
                <wp:simplePos x="0" y="0"/>
                <wp:positionH relativeFrom="column">
                  <wp:posOffset>-15916</wp:posOffset>
                </wp:positionH>
                <wp:positionV relativeFrom="paragraph">
                  <wp:posOffset>28123</wp:posOffset>
                </wp:positionV>
                <wp:extent cx="6875780" cy="3746091"/>
                <wp:effectExtent l="0" t="0" r="20320" b="26035"/>
                <wp:wrapNone/>
                <wp:docPr id="285" name="テキスト ボックス 285"/>
                <wp:cNvGraphicFramePr/>
                <a:graphic xmlns:a="http://schemas.openxmlformats.org/drawingml/2006/main">
                  <a:graphicData uri="http://schemas.microsoft.com/office/word/2010/wordprocessingShape">
                    <wps:wsp>
                      <wps:cNvSpPr txBox="1"/>
                      <wps:spPr>
                        <a:xfrm>
                          <a:off x="0" y="0"/>
                          <a:ext cx="6875780" cy="3746091"/>
                        </a:xfrm>
                        <a:prstGeom prst="rect">
                          <a:avLst/>
                        </a:prstGeom>
                        <a:solidFill>
                          <a:sysClr val="window" lastClr="FFFFFF"/>
                        </a:solidFill>
                        <a:ln w="6350">
                          <a:solidFill>
                            <a:prstClr val="black"/>
                          </a:solidFill>
                        </a:ln>
                      </wps:spPr>
                      <wps:txbx>
                        <w:txbxContent>
                          <w:p w14:paraId="255A609D" w14:textId="5C1314CF" w:rsidR="006E2D19" w:rsidRPr="004878EC" w:rsidRDefault="006E2D19" w:rsidP="007B0549">
                            <w:pPr>
                              <w:spacing w:afterLines="50" w:after="180" w:line="0" w:lineRule="atLeast"/>
                              <w:ind w:left="0"/>
                              <w:rPr>
                                <w:rFonts w:ascii="HG丸ｺﾞｼｯｸM-PRO" w:eastAsia="HG丸ｺﾞｼｯｸM-PRO" w:hAnsi="HG丸ｺﾞｼｯｸM-PRO"/>
                                <w:sz w:val="32"/>
                                <w:szCs w:val="24"/>
                              </w:rPr>
                            </w:pPr>
                            <w:r w:rsidRPr="004878EC">
                              <w:rPr>
                                <w:rFonts w:ascii="HG丸ｺﾞｼｯｸM-PRO" w:eastAsia="HG丸ｺﾞｼｯｸM-PRO" w:hAnsi="HG丸ｺﾞｼｯｸM-PRO" w:hint="eastAsia"/>
                                <w:sz w:val="32"/>
                                <w:szCs w:val="24"/>
                              </w:rPr>
                              <w:t>◆ 用意</w:t>
                            </w:r>
                            <w:r w:rsidRPr="004878EC">
                              <w:rPr>
                                <w:rFonts w:ascii="HG丸ｺﾞｼｯｸM-PRO" w:eastAsia="HG丸ｺﾞｼｯｸM-PRO" w:hAnsi="HG丸ｺﾞｼｯｸM-PRO"/>
                                <w:sz w:val="32"/>
                                <w:szCs w:val="24"/>
                              </w:rPr>
                              <w:t>するもの</w:t>
                            </w:r>
                            <w:r>
                              <w:rPr>
                                <w:rFonts w:ascii="HG丸ｺﾞｼｯｸM-PRO" w:eastAsia="HG丸ｺﾞｼｯｸM-PRO" w:hAnsi="HG丸ｺﾞｼｯｸM-PRO" w:hint="eastAsia"/>
                                <w:sz w:val="32"/>
                                <w:szCs w:val="24"/>
                              </w:rPr>
                              <w:t xml:space="preserve"> </w:t>
                            </w:r>
                          </w:p>
                          <w:p w14:paraId="17347C0C" w14:textId="42228B33" w:rsidR="006E2D19" w:rsidRDefault="006E2D19" w:rsidP="008968A3">
                            <w:pPr>
                              <w:spacing w:line="500" w:lineRule="exact"/>
                              <w:ind w:left="0" w:firstLineChars="100" w:firstLine="28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机</w:t>
                            </w:r>
                            <w:r w:rsidRPr="004D005D">
                              <w:rPr>
                                <w:rFonts w:ascii="HG丸ｺﾞｼｯｸM-PRO" w:eastAsia="HG丸ｺﾞｼｯｸM-PRO" w:hAnsi="HG丸ｺﾞｼｯｸM-PRO"/>
                                <w:sz w:val="28"/>
                                <w:szCs w:val="24"/>
                              </w:rPr>
                              <w:t>・</w:t>
                            </w:r>
                            <w:r w:rsidRPr="004D005D">
                              <w:rPr>
                                <w:rFonts w:ascii="HG丸ｺﾞｼｯｸM-PRO" w:eastAsia="HG丸ｺﾞｼｯｸM-PRO" w:hAnsi="HG丸ｺﾞｼｯｸM-PRO" w:hint="eastAsia"/>
                                <w:sz w:val="28"/>
                                <w:szCs w:val="24"/>
                              </w:rPr>
                              <w:t>椅子</w:t>
                            </w:r>
                            <w:r w:rsidRPr="004D005D">
                              <w:rPr>
                                <w:rFonts w:ascii="HG丸ｺﾞｼｯｸM-PRO" w:eastAsia="HG丸ｺﾞｼｯｸM-PRO" w:hAnsi="HG丸ｺﾞｼｯｸM-PRO"/>
                                <w:sz w:val="28"/>
                                <w:szCs w:val="24"/>
                              </w:rPr>
                              <w:t xml:space="preserve">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sz w:val="28"/>
                                <w:szCs w:val="24"/>
                              </w:rPr>
                              <w:t>筆記用具</w:t>
                            </w:r>
                            <w:r w:rsidRPr="004D005D">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sz w:val="28"/>
                                <w:szCs w:val="24"/>
                              </w:rPr>
                              <w:t xml:space="preserve">避難者カード　</w:t>
                            </w: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hint="eastAsia"/>
                                <w:sz w:val="28"/>
                                <w:szCs w:val="24"/>
                              </w:rPr>
                              <w:t>避難所</w:t>
                            </w:r>
                            <w:r w:rsidRPr="004D005D">
                              <w:rPr>
                                <w:rFonts w:ascii="HG丸ｺﾞｼｯｸM-PRO" w:eastAsia="HG丸ｺﾞｼｯｸM-PRO" w:hAnsi="HG丸ｺﾞｼｯｸM-PRO"/>
                                <w:sz w:val="28"/>
                                <w:szCs w:val="24"/>
                              </w:rPr>
                              <w:t xml:space="preserve">ペット登録カード　</w:t>
                            </w:r>
                          </w:p>
                          <w:p w14:paraId="05BDE457" w14:textId="41D95DBE" w:rsidR="006E2D19" w:rsidRPr="00AE561F" w:rsidRDefault="006E2D19" w:rsidP="008968A3">
                            <w:pPr>
                              <w:spacing w:afterLines="50" w:after="180" w:line="500" w:lineRule="exact"/>
                              <w:ind w:left="0" w:firstLineChars="100" w:firstLine="28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sz w:val="28"/>
                                <w:szCs w:val="24"/>
                              </w:rPr>
                              <w:t>靴用のビニール袋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案内</w:t>
                            </w:r>
                            <w:r w:rsidRPr="004D005D">
                              <w:rPr>
                                <w:rFonts w:ascii="HG丸ｺﾞｼｯｸM-PRO" w:eastAsia="HG丸ｺﾞｼｯｸM-PRO" w:hAnsi="HG丸ｺﾞｼｯｸM-PRO"/>
                                <w:sz w:val="28"/>
                                <w:szCs w:val="24"/>
                              </w:rPr>
                              <w:t>用掲示物</w:t>
                            </w:r>
                          </w:p>
                          <w:p w14:paraId="2AD384AC" w14:textId="57FF7384" w:rsidR="006E2D19" w:rsidRPr="008968A3" w:rsidRDefault="006E2D19" w:rsidP="003509DF">
                            <w:pPr>
                              <w:spacing w:line="300" w:lineRule="exact"/>
                              <w:ind w:leftChars="127" w:left="547" w:hangingChars="100" w:hanging="280"/>
                              <w:rPr>
                                <w:rFonts w:ascii="HG丸ｺﾞｼｯｸM-PRO" w:eastAsia="HG丸ｺﾞｼｯｸM-PRO" w:hAnsi="HG丸ｺﾞｼｯｸM-PRO"/>
                                <w:sz w:val="24"/>
                                <w:szCs w:val="24"/>
                                <w:u w:val="single"/>
                              </w:rPr>
                            </w:pPr>
                            <w:r w:rsidRPr="004D005D">
                              <w:rPr>
                                <w:rFonts w:ascii="HG丸ｺﾞｼｯｸM-PRO" w:eastAsia="HG丸ｺﾞｼｯｸM-PRO" w:hAnsi="HG丸ｺﾞｼｯｸM-PRO"/>
                                <w:sz w:val="28"/>
                                <w:szCs w:val="24"/>
                              </w:rPr>
                              <w:t>□</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各種</w:t>
                            </w:r>
                            <w:r w:rsidRPr="004D005D">
                              <w:rPr>
                                <w:rFonts w:ascii="HG丸ｺﾞｼｯｸM-PRO" w:eastAsia="HG丸ｺﾞｼｯｸM-PRO" w:hAnsi="HG丸ｺﾞｼｯｸM-PRO"/>
                                <w:sz w:val="28"/>
                                <w:szCs w:val="24"/>
                              </w:rPr>
                              <w:t>配布物</w:t>
                            </w:r>
                            <w:r w:rsidRPr="004D005D">
                              <w:rPr>
                                <w:rFonts w:ascii="HG丸ｺﾞｼｯｸM-PRO" w:eastAsia="HG丸ｺﾞｼｯｸM-PRO" w:hAnsi="HG丸ｺﾞｼｯｸM-PRO" w:hint="eastAsia"/>
                                <w:sz w:val="28"/>
                                <w:szCs w:val="24"/>
                              </w:rPr>
                              <w:t>「</w:t>
                            </w:r>
                            <w:r w:rsidRPr="004D005D">
                              <w:rPr>
                                <w:rFonts w:ascii="HG丸ｺﾞｼｯｸM-PRO" w:eastAsia="HG丸ｺﾞｼｯｸM-PRO" w:hAnsi="HG丸ｺﾞｼｯｸM-PRO"/>
                                <w:sz w:val="28"/>
                                <w:szCs w:val="24"/>
                              </w:rPr>
                              <w:t>避難</w:t>
                            </w:r>
                            <w:r w:rsidR="00C0101D">
                              <w:rPr>
                                <w:rFonts w:ascii="HG丸ｺﾞｼｯｸM-PRO" w:eastAsia="HG丸ｺﾞｼｯｸM-PRO" w:hAnsi="HG丸ｺﾞｼｯｸM-PRO" w:hint="eastAsia"/>
                                <w:sz w:val="28"/>
                                <w:szCs w:val="24"/>
                              </w:rPr>
                              <w:t>された</w:t>
                            </w:r>
                            <w:r w:rsidRPr="004D005D">
                              <w:rPr>
                                <w:rFonts w:ascii="HG丸ｺﾞｼｯｸM-PRO" w:eastAsia="HG丸ｺﾞｼｯｸM-PRO" w:hAnsi="HG丸ｺﾞｼｯｸM-PRO"/>
                                <w:sz w:val="28"/>
                                <w:szCs w:val="24"/>
                              </w:rPr>
                              <w:t>みなさまへ</w:t>
                            </w:r>
                            <w:r w:rsidRPr="004D005D">
                              <w:rPr>
                                <w:rFonts w:ascii="HG丸ｺﾞｼｯｸM-PRO" w:eastAsia="HG丸ｺﾞｼｯｸM-PRO" w:hAnsi="HG丸ｺﾞｼｯｸM-PRO" w:hint="eastAsia"/>
                                <w:sz w:val="28"/>
                                <w:szCs w:val="24"/>
                              </w:rPr>
                              <w:t>」</w:t>
                            </w:r>
                            <w:r w:rsidRPr="004D005D">
                              <w:rPr>
                                <w:rFonts w:ascii="HG丸ｺﾞｼｯｸM-PRO" w:eastAsia="HG丸ｺﾞｼｯｸM-PRO" w:hAnsi="HG丸ｺﾞｼｯｸM-PRO"/>
                                <w:sz w:val="28"/>
                                <w:szCs w:val="24"/>
                              </w:rPr>
                              <w:t>「避難所で</w:t>
                            </w:r>
                            <w:r>
                              <w:rPr>
                                <w:rFonts w:ascii="HG丸ｺﾞｼｯｸM-PRO" w:eastAsia="HG丸ｺﾞｼｯｸM-PRO" w:hAnsi="HG丸ｺﾞｼｯｸM-PRO" w:hint="eastAsia"/>
                                <w:sz w:val="28"/>
                                <w:szCs w:val="24"/>
                              </w:rPr>
                              <w:t>過ごす</w:t>
                            </w:r>
                            <w:r>
                              <w:rPr>
                                <w:rFonts w:ascii="HG丸ｺﾞｼｯｸM-PRO" w:eastAsia="HG丸ｺﾞｼｯｸM-PRO" w:hAnsi="HG丸ｺﾞｼｯｸM-PRO"/>
                                <w:sz w:val="28"/>
                                <w:szCs w:val="24"/>
                              </w:rPr>
                              <w:t>みなさんにお願いしたいこと</w:t>
                            </w:r>
                            <w:r w:rsidRPr="004D005D">
                              <w:rPr>
                                <w:rFonts w:ascii="HG丸ｺﾞｼｯｸM-PRO" w:eastAsia="HG丸ｺﾞｼｯｸM-PRO" w:hAnsi="HG丸ｺﾞｼｯｸM-PRO"/>
                                <w:sz w:val="28"/>
                                <w:szCs w:val="24"/>
                              </w:rPr>
                              <w:t>」</w:t>
                            </w:r>
                            <w:r>
                              <w:rPr>
                                <w:rFonts w:ascii="HG丸ｺﾞｼｯｸM-PRO" w:eastAsia="HG丸ｺﾞｼｯｸM-PRO" w:hAnsi="HG丸ｺﾞｼｯｸM-PRO" w:hint="eastAsia"/>
                                <w:sz w:val="28"/>
                                <w:szCs w:val="24"/>
                              </w:rPr>
                              <w:t xml:space="preserve">　</w:t>
                            </w:r>
                            <w:r w:rsidRPr="008968A3">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解説</w:t>
                            </w:r>
                            <w:r>
                              <w:rPr>
                                <w:rFonts w:ascii="HG丸ｺﾞｼｯｸM-PRO" w:eastAsia="HG丸ｺﾞｼｯｸM-PRO" w:hAnsi="HG丸ｺﾞｼｯｸM-PRO"/>
                                <w:sz w:val="24"/>
                                <w:szCs w:val="24"/>
                                <w:u w:val="single"/>
                              </w:rPr>
                              <w:t>版</w:t>
                            </w:r>
                            <w:r w:rsidRPr="008968A3">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２９ページ</w:t>
                            </w:r>
                            <w:r w:rsidRPr="008968A3">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１１</w:t>
                            </w:r>
                            <w:r w:rsidRPr="008968A3">
                              <w:rPr>
                                <w:rFonts w:ascii="HG丸ｺﾞｼｯｸM-PRO" w:eastAsia="HG丸ｺﾞｼｯｸM-PRO" w:hAnsi="HG丸ｺﾞｼｯｸM-PRO"/>
                                <w:sz w:val="24"/>
                                <w:szCs w:val="24"/>
                                <w:u w:val="single"/>
                              </w:rPr>
                              <w:t xml:space="preserve"> </w:t>
                            </w:r>
                            <w:r w:rsidRPr="008968A3">
                              <w:rPr>
                                <w:rFonts w:ascii="HG丸ｺﾞｼｯｸM-PRO" w:eastAsia="HG丸ｺﾞｼｯｸM-PRO" w:hAnsi="HG丸ｺﾞｼｯｸM-PRO" w:hint="eastAsia"/>
                                <w:sz w:val="24"/>
                                <w:szCs w:val="24"/>
                                <w:u w:val="single"/>
                              </w:rPr>
                              <w:t>チラシ</w:t>
                            </w:r>
                            <w:r w:rsidRPr="008968A3">
                              <w:rPr>
                                <w:rFonts w:ascii="HG丸ｺﾞｼｯｸM-PRO" w:eastAsia="HG丸ｺﾞｼｯｸM-PRO" w:hAnsi="HG丸ｺﾞｼｯｸM-PRO"/>
                                <w:sz w:val="24"/>
                                <w:szCs w:val="24"/>
                                <w:u w:val="single"/>
                              </w:rPr>
                              <w:t>・</w:t>
                            </w:r>
                            <w:r w:rsidRPr="008968A3">
                              <w:rPr>
                                <w:rFonts w:ascii="HG丸ｺﾞｼｯｸM-PRO" w:eastAsia="HG丸ｺﾞｼｯｸM-PRO" w:hAnsi="HG丸ｺﾞｼｯｸM-PRO" w:hint="eastAsia"/>
                                <w:sz w:val="24"/>
                                <w:szCs w:val="24"/>
                                <w:u w:val="single"/>
                              </w:rPr>
                              <w:t>掲示物</w:t>
                            </w:r>
                            <w:r w:rsidRPr="008968A3">
                              <w:rPr>
                                <w:rFonts w:ascii="HG丸ｺﾞｼｯｸM-PRO" w:eastAsia="HG丸ｺﾞｼｯｸM-PRO" w:hAnsi="HG丸ｺﾞｼｯｸM-PRO"/>
                                <w:sz w:val="24"/>
                                <w:szCs w:val="24"/>
                                <w:u w:val="single"/>
                              </w:rPr>
                              <w:t>の準備】</w:t>
                            </w:r>
                            <w:r w:rsidRPr="008968A3">
                              <w:rPr>
                                <w:rFonts w:ascii="HG丸ｺﾞｼｯｸM-PRO" w:eastAsia="HG丸ｺﾞｼｯｸM-PRO" w:hAnsi="HG丸ｺﾞｼｯｸM-PRO" w:hint="eastAsia"/>
                                <w:sz w:val="24"/>
                                <w:szCs w:val="24"/>
                                <w:u w:val="single"/>
                              </w:rPr>
                              <w:t>参考</w:t>
                            </w:r>
                          </w:p>
                          <w:p w14:paraId="178F9D60" w14:textId="450602B4" w:rsidR="006E2D19" w:rsidRPr="004D005D" w:rsidRDefault="006E2D19" w:rsidP="008968A3">
                            <w:pPr>
                              <w:spacing w:line="500" w:lineRule="exact"/>
                              <w:ind w:left="0" w:firstLineChars="100" w:firstLine="28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sz w:val="28"/>
                                <w:szCs w:val="24"/>
                              </w:rPr>
                              <w:t>聴覚</w:t>
                            </w:r>
                            <w:r w:rsidRPr="004D005D">
                              <w:rPr>
                                <w:rFonts w:ascii="HG丸ｺﾞｼｯｸM-PRO" w:eastAsia="HG丸ｺﾞｼｯｸM-PRO" w:hAnsi="HG丸ｺﾞｼｯｸM-PRO" w:hint="eastAsia"/>
                                <w:sz w:val="28"/>
                                <w:szCs w:val="24"/>
                              </w:rPr>
                              <w:t>障害者</w:t>
                            </w:r>
                            <w:r w:rsidRPr="004D005D">
                              <w:rPr>
                                <w:rFonts w:ascii="HG丸ｺﾞｼｯｸM-PRO" w:eastAsia="HG丸ｺﾞｼｯｸM-PRO" w:hAnsi="HG丸ｺﾞｼｯｸM-PRO"/>
                                <w:sz w:val="28"/>
                                <w:szCs w:val="24"/>
                              </w:rPr>
                              <w:t>支援コーナー</w:t>
                            </w:r>
                            <w:r w:rsidRPr="004D005D">
                              <w:rPr>
                                <w:rFonts w:ascii="HG丸ｺﾞｼｯｸM-PRO" w:eastAsia="HG丸ｺﾞｼｯｸM-PRO" w:hAnsi="HG丸ｺﾞｼｯｸM-PRO" w:hint="eastAsia"/>
                                <w:sz w:val="28"/>
                                <w:szCs w:val="24"/>
                              </w:rPr>
                              <w:t>のぼ</w:t>
                            </w:r>
                            <w:r w:rsidRPr="004D005D">
                              <w:rPr>
                                <w:rFonts w:ascii="HG丸ｺﾞｼｯｸM-PRO" w:eastAsia="HG丸ｺﾞｼｯｸM-PRO" w:hAnsi="HG丸ｺﾞｼｯｸM-PRO"/>
                                <w:sz w:val="28"/>
                                <w:szCs w:val="24"/>
                              </w:rPr>
                              <w:t>り旗</w:t>
                            </w:r>
                            <w:r w:rsidRPr="004D005D">
                              <w:rPr>
                                <w:rFonts w:ascii="HG丸ｺﾞｼｯｸM-PRO" w:eastAsia="HG丸ｺﾞｼｯｸM-PRO" w:hAnsi="HG丸ｺﾞｼｯｸM-PRO" w:hint="eastAsia"/>
                                <w:sz w:val="28"/>
                                <w:szCs w:val="24"/>
                              </w:rPr>
                              <w:t>（</w:t>
                            </w:r>
                            <w:r w:rsidRPr="004D005D">
                              <w:rPr>
                                <w:rFonts w:ascii="HG丸ｺﾞｼｯｸM-PRO" w:eastAsia="HG丸ｺﾞｼｯｸM-PRO" w:hAnsi="HG丸ｺﾞｼｯｸM-PRO"/>
                                <w:sz w:val="28"/>
                                <w:szCs w:val="24"/>
                              </w:rPr>
                              <w:t xml:space="preserve">手話通訳者派遣該当避難所のみ）　</w:t>
                            </w:r>
                          </w:p>
                          <w:p w14:paraId="75D311F4" w14:textId="5DA721F5" w:rsidR="006E2D19" w:rsidRDefault="006E2D19" w:rsidP="008968A3">
                            <w:pPr>
                              <w:spacing w:line="500" w:lineRule="exact"/>
                              <w:ind w:left="0" w:firstLineChars="100" w:firstLine="280"/>
                              <w:rPr>
                                <w:rFonts w:ascii="HG丸ｺﾞｼｯｸM-PRO" w:eastAsia="HG丸ｺﾞｼｯｸM-PRO" w:hAnsi="HG丸ｺﾞｼｯｸM-PRO"/>
                                <w:sz w:val="28"/>
                                <w:szCs w:val="24"/>
                              </w:rPr>
                            </w:pPr>
                            <w:r w:rsidRPr="004D005D">
                              <w:rPr>
                                <w:rFonts w:ascii="HG丸ｺﾞｼｯｸM-PRO" w:eastAsia="HG丸ｺﾞｼｯｸM-PRO" w:hAnsi="HG丸ｺﾞｼｯｸM-PRO"/>
                                <w:sz w:val="28"/>
                                <w:szCs w:val="24"/>
                              </w:rPr>
                              <w:t>□</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sz w:val="28"/>
                                <w:szCs w:val="24"/>
                              </w:rPr>
                              <w:t>マスク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sz w:val="28"/>
                                <w:szCs w:val="24"/>
                              </w:rPr>
                              <w:t xml:space="preserve">消毒液　</w:t>
                            </w:r>
                          </w:p>
                          <w:p w14:paraId="39A578B6" w14:textId="0E425CD2" w:rsidR="006E2D19" w:rsidRPr="004D005D" w:rsidRDefault="006E2D19" w:rsidP="007B0549">
                            <w:pPr>
                              <w:spacing w:line="500" w:lineRule="exact"/>
                              <w:ind w:left="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【必要に</w:t>
                            </w:r>
                            <w:r w:rsidRPr="004D005D">
                              <w:rPr>
                                <w:rFonts w:ascii="HG丸ｺﾞｼｯｸM-PRO" w:eastAsia="HG丸ｺﾞｼｯｸM-PRO" w:hAnsi="HG丸ｺﾞｼｯｸM-PRO"/>
                                <w:sz w:val="28"/>
                                <w:szCs w:val="24"/>
                              </w:rPr>
                              <w:t>応じて</w:t>
                            </w:r>
                            <w:r w:rsidRPr="004D005D">
                              <w:rPr>
                                <w:rFonts w:ascii="HG丸ｺﾞｼｯｸM-PRO" w:eastAsia="HG丸ｺﾞｼｯｸM-PRO" w:hAnsi="HG丸ｺﾞｼｯｸM-PRO" w:hint="eastAsia"/>
                                <w:sz w:val="28"/>
                                <w:szCs w:val="24"/>
                              </w:rPr>
                              <w:t>用意するもの】</w:t>
                            </w:r>
                          </w:p>
                          <w:p w14:paraId="0A54310E" w14:textId="77777777" w:rsidR="006E2D19" w:rsidRDefault="006E2D19" w:rsidP="00AA18B8">
                            <w:pPr>
                              <w:spacing w:line="500" w:lineRule="exact"/>
                              <w:ind w:leftChars="100" w:left="21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hint="eastAsia"/>
                                <w:sz w:val="28"/>
                                <w:szCs w:val="24"/>
                              </w:rPr>
                              <w:t>テント □</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sz w:val="28"/>
                                <w:szCs w:val="24"/>
                              </w:rPr>
                              <w:t>ブルーシート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フェイス</w:t>
                            </w:r>
                            <w:r w:rsidRPr="004D005D">
                              <w:rPr>
                                <w:rFonts w:ascii="HG丸ｺﾞｼｯｸM-PRO" w:eastAsia="HG丸ｺﾞｼｯｸM-PRO" w:hAnsi="HG丸ｺﾞｼｯｸM-PRO"/>
                                <w:sz w:val="28"/>
                                <w:szCs w:val="24"/>
                              </w:rPr>
                              <w:t>シールド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sz w:val="28"/>
                                <w:szCs w:val="24"/>
                              </w:rPr>
                              <w:t>ビニール手袋</w:t>
                            </w:r>
                          </w:p>
                          <w:p w14:paraId="41937C4A" w14:textId="6FCE9509" w:rsidR="006E2D19" w:rsidRPr="00AA18B8" w:rsidRDefault="006E2D19" w:rsidP="006E2D19">
                            <w:pPr>
                              <w:spacing w:line="500" w:lineRule="exact"/>
                              <w:ind w:leftChars="100" w:left="21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hint="eastAsia"/>
                                <w:sz w:val="28"/>
                                <w:szCs w:val="24"/>
                              </w:rPr>
                              <w:t>仕切り</w:t>
                            </w:r>
                            <w:r>
                              <w:rPr>
                                <w:rFonts w:ascii="HG丸ｺﾞｼｯｸM-PRO" w:eastAsia="HG丸ｺﾞｼｯｸM-PRO" w:hAnsi="HG丸ｺﾞｼｯｸM-PRO" w:hint="eastAsia"/>
                                <w:sz w:val="28"/>
                                <w:szCs w:val="24"/>
                              </w:rPr>
                              <w:t>板</w:t>
                            </w:r>
                            <w:r w:rsidRPr="006E2D19">
                              <w:rPr>
                                <w:rFonts w:ascii="HG丸ｺﾞｼｯｸM-PRO" w:eastAsia="HG丸ｺﾞｼｯｸM-PRO" w:hAnsi="HG丸ｺﾞｼｯｸM-PRO" w:hint="eastAsia"/>
                                <w:color w:val="000000" w:themeColor="text1"/>
                                <w:sz w:val="28"/>
                                <w:szCs w:val="24"/>
                              </w:rPr>
                              <w:t>（アクリル板</w:t>
                            </w:r>
                            <w:r w:rsidRPr="006E2D19">
                              <w:rPr>
                                <w:rFonts w:ascii="HG丸ｺﾞｼｯｸM-PRO" w:eastAsia="HG丸ｺﾞｼｯｸM-PRO" w:hAnsi="HG丸ｺﾞｼｯｸM-PRO"/>
                                <w:color w:val="000000" w:themeColor="text1"/>
                                <w:sz w:val="28"/>
                                <w:szCs w:val="24"/>
                              </w:rPr>
                              <w:t>）</w:t>
                            </w:r>
                            <w:r w:rsidRPr="006E2D19">
                              <w:rPr>
                                <w:rFonts w:ascii="HG丸ｺﾞｼｯｸM-PRO" w:eastAsia="HG丸ｺﾞｼｯｸM-PRO" w:hAnsi="HG丸ｺﾞｼｯｸM-PRO" w:hint="eastAsia"/>
                                <w:color w:val="000000" w:themeColor="text1"/>
                                <w:sz w:val="28"/>
                                <w:szCs w:val="24"/>
                              </w:rPr>
                              <w:t xml:space="preserve">　</w:t>
                            </w:r>
                          </w:p>
                          <w:p w14:paraId="00B3C58B" w14:textId="7C398597" w:rsidR="006E2D19" w:rsidRDefault="006E2D19" w:rsidP="006E2D19">
                            <w:pPr>
                              <w:spacing w:line="500" w:lineRule="exact"/>
                              <w:ind w:leftChars="100" w:left="210"/>
                              <w:rPr>
                                <w:rFonts w:ascii="HG丸ｺﾞｼｯｸM-PRO" w:eastAsia="HG丸ｺﾞｼｯｸM-PRO" w:hAnsi="HG丸ｺﾞｼｯｸM-PRO"/>
                                <w:sz w:val="28"/>
                                <w:szCs w:val="24"/>
                              </w:rPr>
                            </w:pPr>
                            <w:r w:rsidRPr="004D005D">
                              <w:rPr>
                                <w:rFonts w:ascii="HG丸ｺﾞｼｯｸM-PRO" w:eastAsia="HG丸ｺﾞｼｯｸM-PRO" w:hAnsi="HG丸ｺﾞｼｯｸM-PRO"/>
                                <w:sz w:val="28"/>
                                <w:szCs w:val="24"/>
                              </w:rPr>
                              <w:t>□</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配布物</w:t>
                            </w:r>
                            <w:r w:rsidRPr="004D005D">
                              <w:rPr>
                                <w:rFonts w:ascii="HG丸ｺﾞｼｯｸM-PRO" w:eastAsia="HG丸ｺﾞｼｯｸM-PRO" w:hAnsi="HG丸ｺﾞｼｯｸM-PRO"/>
                                <w:sz w:val="28"/>
                                <w:szCs w:val="24"/>
                              </w:rPr>
                              <w:t>「</w:t>
                            </w:r>
                            <w:r w:rsidRPr="004D005D">
                              <w:rPr>
                                <w:rFonts w:ascii="HG丸ｺﾞｼｯｸM-PRO" w:eastAsia="HG丸ｺﾞｼｯｸM-PRO" w:hAnsi="HG丸ｺﾞｼｯｸM-PRO" w:hint="eastAsia"/>
                                <w:sz w:val="28"/>
                                <w:szCs w:val="24"/>
                              </w:rPr>
                              <w:t>避難者の</w:t>
                            </w:r>
                            <w:r w:rsidRPr="004D005D">
                              <w:rPr>
                                <w:rFonts w:ascii="HG丸ｺﾞｼｯｸM-PRO" w:eastAsia="HG丸ｺﾞｼｯｸM-PRO" w:hAnsi="HG丸ｺﾞｼｯｸM-PRO"/>
                                <w:sz w:val="28"/>
                                <w:szCs w:val="24"/>
                              </w:rPr>
                              <w:t>みなさま</w:t>
                            </w:r>
                            <w:r w:rsidRPr="004D005D">
                              <w:rPr>
                                <w:rFonts w:ascii="HG丸ｺﾞｼｯｸM-PRO" w:eastAsia="HG丸ｺﾞｼｯｸM-PRO" w:hAnsi="HG丸ｺﾞｼｯｸM-PRO" w:hint="eastAsia"/>
                                <w:sz w:val="28"/>
                                <w:szCs w:val="24"/>
                              </w:rPr>
                              <w:t>へ</w:t>
                            </w:r>
                            <w:r w:rsidRPr="004D005D">
                              <w:rPr>
                                <w:rFonts w:ascii="HG丸ｺﾞｼｯｸM-PRO" w:eastAsia="HG丸ｺﾞｼｯｸM-PRO" w:hAnsi="HG丸ｺﾞｼｯｸM-PRO"/>
                                <w:sz w:val="28"/>
                                <w:szCs w:val="24"/>
                              </w:rPr>
                              <w:t>（今後の避難所</w:t>
                            </w:r>
                            <w:r w:rsidR="00C0101D">
                              <w:rPr>
                                <w:rFonts w:ascii="HG丸ｺﾞｼｯｸM-PRO" w:eastAsia="HG丸ｺﾞｼｯｸM-PRO" w:hAnsi="HG丸ｺﾞｼｯｸM-PRO" w:hint="eastAsia"/>
                                <w:sz w:val="28"/>
                                <w:szCs w:val="24"/>
                              </w:rPr>
                              <w:t>の</w:t>
                            </w:r>
                            <w:r w:rsidRPr="004D005D">
                              <w:rPr>
                                <w:rFonts w:ascii="HG丸ｺﾞｼｯｸM-PRO" w:eastAsia="HG丸ｺﾞｼｯｸM-PRO" w:hAnsi="HG丸ｺﾞｼｯｸM-PRO"/>
                                <w:sz w:val="28"/>
                                <w:szCs w:val="24"/>
                              </w:rPr>
                              <w:t>運営について）」</w:t>
                            </w:r>
                          </w:p>
                          <w:p w14:paraId="5C18B22F" w14:textId="044A1920" w:rsidR="006E2D19" w:rsidRPr="008968A3" w:rsidRDefault="006E2D19" w:rsidP="003509DF">
                            <w:pPr>
                              <w:spacing w:line="300" w:lineRule="exact"/>
                              <w:ind w:left="0" w:firstLineChars="300" w:firstLine="720"/>
                              <w:rPr>
                                <w:rFonts w:ascii="HG丸ｺﾞｼｯｸM-PRO" w:eastAsia="HG丸ｺﾞｼｯｸM-PRO" w:hAnsi="HG丸ｺﾞｼｯｸM-PRO"/>
                                <w:sz w:val="24"/>
                                <w:szCs w:val="24"/>
                              </w:rPr>
                            </w:pPr>
                            <w:r w:rsidRPr="003509DF">
                              <w:rPr>
                                <w:rFonts w:ascii="HG丸ｺﾞｼｯｸM-PRO" w:eastAsia="HG丸ｺﾞｼｯｸM-PRO" w:hAnsi="HG丸ｺﾞｼｯｸM-PRO"/>
                                <w:sz w:val="24"/>
                                <w:szCs w:val="24"/>
                                <w:u w:val="single"/>
                              </w:rPr>
                              <w:t xml:space="preserve">☞ 解説版 </w:t>
                            </w:r>
                            <w:r>
                              <w:rPr>
                                <w:rFonts w:ascii="HG丸ｺﾞｼｯｸM-PRO" w:eastAsia="HG丸ｺﾞｼｯｸM-PRO" w:hAnsi="HG丸ｺﾞｼｯｸM-PRO" w:hint="eastAsia"/>
                                <w:sz w:val="24"/>
                                <w:szCs w:val="24"/>
                                <w:u w:val="single"/>
                              </w:rPr>
                              <w:t>１４</w:t>
                            </w:r>
                            <w:r w:rsidRPr="003509DF">
                              <w:rPr>
                                <w:rFonts w:ascii="HG丸ｺﾞｼｯｸM-PRO" w:eastAsia="HG丸ｺﾞｼｯｸM-PRO" w:hAnsi="HG丸ｺﾞｼｯｸM-PRO"/>
                                <w:sz w:val="24"/>
                                <w:szCs w:val="24"/>
                                <w:u w:val="single"/>
                              </w:rPr>
                              <w:t>ページ 【</w:t>
                            </w:r>
                            <w:r w:rsidRPr="003509DF">
                              <w:rPr>
                                <w:rFonts w:ascii="HG丸ｺﾞｼｯｸM-PRO" w:eastAsia="HG丸ｺﾞｼｯｸM-PRO" w:hAnsi="HG丸ｺﾞｼｯｸM-PRO" w:hint="eastAsia"/>
                                <w:sz w:val="24"/>
                                <w:szCs w:val="24"/>
                                <w:u w:val="single"/>
                              </w:rPr>
                              <w:t>【補足】初動期のレイアウトの工夫（任意の取り組み）</w:t>
                            </w:r>
                            <w:r w:rsidRPr="003509DF">
                              <w:rPr>
                                <w:rFonts w:ascii="HG丸ｺﾞｼｯｸM-PRO" w:eastAsia="HG丸ｺﾞｼｯｸM-PRO" w:hAnsi="HG丸ｺﾞｼｯｸM-PRO"/>
                                <w:sz w:val="24"/>
                                <w:szCs w:val="24"/>
                                <w:u w:val="single"/>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A0BA67" id="テキスト ボックス 285" o:spid="_x0000_s1163" type="#_x0000_t202" style="position:absolute;margin-left:-1.25pt;margin-top:2.2pt;width:541.4pt;height:29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7ZCRwIAAJcEAAAOAAAAZHJzL2Uyb0RvYy54bWysVE1vGjEQvVfqf7B8bxYIBIJYIkpEVSlK&#10;IiVVzsbrhVW9Htc27NJf32fzEZL0VJWDmfGM38y8mdnJTVtrtlXOV2Ry3r3ocKaMpKIyq5z/eF58&#10;GXHmgzCF0GRUznfK85vp50+Txo5Vj9akC+UYQIwfNzbn6xDsOMu8XKta+AuyysBYkqtFgOpWWeFE&#10;A/RaZ71O5ypryBXWkVTe4/Z2b+TThF+WSoaHsvQqMJ1z5BbS6dK5jGc2nYjxygm7ruQhDfEPWdSi&#10;Mgh6groVQbCNqz5A1ZV05KkMF5LqjMqykirVgGq6nXfVPK2FVakWkOPtiSb//2Dl/fbJPjoW2q/U&#10;ooGRkMb6scdlrKctXR3/kSmDHRTuTrSpNjCJy6vRcDAcwSRhuxz2rzrXCSd7fW6dD98U1SwKOXfo&#10;S6JLbO98QEi4Hl1iNE+6KhaV1knZ+bl2bCvQQnS+oIYzLXzAZc4X6RezBsSbZ9qwBrldDjop0htb&#10;jHXCXGohf35EAJ42gH1lI0qhXbasKsBUd3jkaknFDhQ62k+Xt3JRIcAdcnwUDuMEarAi4QFHqQlZ&#10;0UHibE3u99/uoz+6DCtnDcYz5/7XRjiF0r8b9P+62+/HeU5KfzDsQXHnluW5xWzqOYG+LpbRyiRG&#10;/6CPYumofsEmzWJUmISRiJ3zcBTnYb802ESpZrPkhAm2ItyZJysjdOxVJPa5fRHOHjodMCT3dBxk&#10;MX7X8L1vfGlotglUVmkaItN7Vg8NwPSnDh82Na7XuZ68Xr8n0z8AAAD//wMAUEsDBBQABgAIAAAA&#10;IQBQMTwO3QAAAAkBAAAPAAAAZHJzL2Rvd25yZXYueG1sTI/BTsMwEETvSPyDtUjcWoc2RWnIpkJI&#10;HBEicICbay+JIV5HsZuGfj3uCY6jGc28qXaz68VEY7CeEW6WGQhi7Y3lFuHt9XFRgAhRsVG9Z0L4&#10;oQC7+vKiUqXxR36hqYmtSCUcSoXQxTiUUgbdkVNh6Qfi5H360amY5NhKM6pjKne9XGXZrXTKclro&#10;1EAPHenv5uAQDL971h/26WS50XZ7ei6+9IR4fTXf34GINMe/MJzxEzrUiWnvD2yC6BEWq01KIuQ5&#10;iLOdFdkaxB5hs83XIOtK/n9Q/wIAAP//AwBQSwECLQAUAAYACAAAACEAtoM4kv4AAADhAQAAEwAA&#10;AAAAAAAAAAAAAAAAAAAAW0NvbnRlbnRfVHlwZXNdLnhtbFBLAQItABQABgAIAAAAIQA4/SH/1gAA&#10;AJQBAAALAAAAAAAAAAAAAAAAAC8BAABfcmVscy8ucmVsc1BLAQItABQABgAIAAAAIQC4d7ZCRwIA&#10;AJcEAAAOAAAAAAAAAAAAAAAAAC4CAABkcnMvZTJvRG9jLnhtbFBLAQItABQABgAIAAAAIQBQMTwO&#10;3QAAAAkBAAAPAAAAAAAAAAAAAAAAAKEEAABkcnMvZG93bnJldi54bWxQSwUGAAAAAAQABADzAAAA&#10;qwUAAAAA&#10;" fillcolor="window" strokeweight=".5pt">
                <v:textbox>
                  <w:txbxContent>
                    <w:p w14:paraId="255A609D" w14:textId="5C1314CF" w:rsidR="006E2D19" w:rsidRPr="004878EC" w:rsidRDefault="006E2D19" w:rsidP="007B0549">
                      <w:pPr>
                        <w:spacing w:afterLines="50" w:after="180" w:line="0" w:lineRule="atLeast"/>
                        <w:ind w:left="0"/>
                        <w:rPr>
                          <w:rFonts w:ascii="HG丸ｺﾞｼｯｸM-PRO" w:eastAsia="HG丸ｺﾞｼｯｸM-PRO" w:hAnsi="HG丸ｺﾞｼｯｸM-PRO"/>
                          <w:sz w:val="32"/>
                          <w:szCs w:val="24"/>
                        </w:rPr>
                      </w:pPr>
                      <w:r w:rsidRPr="004878EC">
                        <w:rPr>
                          <w:rFonts w:ascii="HG丸ｺﾞｼｯｸM-PRO" w:eastAsia="HG丸ｺﾞｼｯｸM-PRO" w:hAnsi="HG丸ｺﾞｼｯｸM-PRO" w:hint="eastAsia"/>
                          <w:sz w:val="32"/>
                          <w:szCs w:val="24"/>
                        </w:rPr>
                        <w:t>◆ 用意</w:t>
                      </w:r>
                      <w:r w:rsidRPr="004878EC">
                        <w:rPr>
                          <w:rFonts w:ascii="HG丸ｺﾞｼｯｸM-PRO" w:eastAsia="HG丸ｺﾞｼｯｸM-PRO" w:hAnsi="HG丸ｺﾞｼｯｸM-PRO"/>
                          <w:sz w:val="32"/>
                          <w:szCs w:val="24"/>
                        </w:rPr>
                        <w:t>するもの</w:t>
                      </w:r>
                      <w:r>
                        <w:rPr>
                          <w:rFonts w:ascii="HG丸ｺﾞｼｯｸM-PRO" w:eastAsia="HG丸ｺﾞｼｯｸM-PRO" w:hAnsi="HG丸ｺﾞｼｯｸM-PRO" w:hint="eastAsia"/>
                          <w:sz w:val="32"/>
                          <w:szCs w:val="24"/>
                        </w:rPr>
                        <w:t xml:space="preserve"> </w:t>
                      </w:r>
                    </w:p>
                    <w:p w14:paraId="17347C0C" w14:textId="42228B33" w:rsidR="006E2D19" w:rsidRDefault="006E2D19" w:rsidP="008968A3">
                      <w:pPr>
                        <w:spacing w:line="500" w:lineRule="exact"/>
                        <w:ind w:left="0" w:firstLineChars="100" w:firstLine="28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机</w:t>
                      </w:r>
                      <w:r w:rsidRPr="004D005D">
                        <w:rPr>
                          <w:rFonts w:ascii="HG丸ｺﾞｼｯｸM-PRO" w:eastAsia="HG丸ｺﾞｼｯｸM-PRO" w:hAnsi="HG丸ｺﾞｼｯｸM-PRO"/>
                          <w:sz w:val="28"/>
                          <w:szCs w:val="24"/>
                        </w:rPr>
                        <w:t>・</w:t>
                      </w:r>
                      <w:r w:rsidRPr="004D005D">
                        <w:rPr>
                          <w:rFonts w:ascii="HG丸ｺﾞｼｯｸM-PRO" w:eastAsia="HG丸ｺﾞｼｯｸM-PRO" w:hAnsi="HG丸ｺﾞｼｯｸM-PRO" w:hint="eastAsia"/>
                          <w:sz w:val="28"/>
                          <w:szCs w:val="24"/>
                        </w:rPr>
                        <w:t>椅子</w:t>
                      </w:r>
                      <w:r w:rsidRPr="004D005D">
                        <w:rPr>
                          <w:rFonts w:ascii="HG丸ｺﾞｼｯｸM-PRO" w:eastAsia="HG丸ｺﾞｼｯｸM-PRO" w:hAnsi="HG丸ｺﾞｼｯｸM-PRO"/>
                          <w:sz w:val="28"/>
                          <w:szCs w:val="24"/>
                        </w:rPr>
                        <w:t xml:space="preserve">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sz w:val="28"/>
                          <w:szCs w:val="24"/>
                        </w:rPr>
                        <w:t>筆記用具</w:t>
                      </w:r>
                      <w:r w:rsidRPr="004D005D">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sz w:val="28"/>
                          <w:szCs w:val="24"/>
                        </w:rPr>
                        <w:t xml:space="preserve">避難者カード　</w:t>
                      </w: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hint="eastAsia"/>
                          <w:sz w:val="28"/>
                          <w:szCs w:val="24"/>
                        </w:rPr>
                        <w:t>避難所</w:t>
                      </w:r>
                      <w:r w:rsidRPr="004D005D">
                        <w:rPr>
                          <w:rFonts w:ascii="HG丸ｺﾞｼｯｸM-PRO" w:eastAsia="HG丸ｺﾞｼｯｸM-PRO" w:hAnsi="HG丸ｺﾞｼｯｸM-PRO"/>
                          <w:sz w:val="28"/>
                          <w:szCs w:val="24"/>
                        </w:rPr>
                        <w:t xml:space="preserve">ペット登録カード　</w:t>
                      </w:r>
                    </w:p>
                    <w:p w14:paraId="05BDE457" w14:textId="41D95DBE" w:rsidR="006E2D19" w:rsidRPr="00AE561F" w:rsidRDefault="006E2D19" w:rsidP="008968A3">
                      <w:pPr>
                        <w:spacing w:afterLines="50" w:after="180" w:line="500" w:lineRule="exact"/>
                        <w:ind w:left="0" w:firstLineChars="100" w:firstLine="28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sz w:val="28"/>
                          <w:szCs w:val="24"/>
                        </w:rPr>
                        <w:t>靴用のビニール袋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案内</w:t>
                      </w:r>
                      <w:r w:rsidRPr="004D005D">
                        <w:rPr>
                          <w:rFonts w:ascii="HG丸ｺﾞｼｯｸM-PRO" w:eastAsia="HG丸ｺﾞｼｯｸM-PRO" w:hAnsi="HG丸ｺﾞｼｯｸM-PRO"/>
                          <w:sz w:val="28"/>
                          <w:szCs w:val="24"/>
                        </w:rPr>
                        <w:t>用掲示物</w:t>
                      </w:r>
                    </w:p>
                    <w:p w14:paraId="2AD384AC" w14:textId="57FF7384" w:rsidR="006E2D19" w:rsidRPr="008968A3" w:rsidRDefault="006E2D19" w:rsidP="003509DF">
                      <w:pPr>
                        <w:spacing w:line="300" w:lineRule="exact"/>
                        <w:ind w:leftChars="127" w:left="547" w:hangingChars="100" w:hanging="280"/>
                        <w:rPr>
                          <w:rFonts w:ascii="HG丸ｺﾞｼｯｸM-PRO" w:eastAsia="HG丸ｺﾞｼｯｸM-PRO" w:hAnsi="HG丸ｺﾞｼｯｸM-PRO"/>
                          <w:sz w:val="24"/>
                          <w:szCs w:val="24"/>
                          <w:u w:val="single"/>
                        </w:rPr>
                      </w:pPr>
                      <w:r w:rsidRPr="004D005D">
                        <w:rPr>
                          <w:rFonts w:ascii="HG丸ｺﾞｼｯｸM-PRO" w:eastAsia="HG丸ｺﾞｼｯｸM-PRO" w:hAnsi="HG丸ｺﾞｼｯｸM-PRO"/>
                          <w:sz w:val="28"/>
                          <w:szCs w:val="24"/>
                        </w:rPr>
                        <w:t>□</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各種</w:t>
                      </w:r>
                      <w:r w:rsidRPr="004D005D">
                        <w:rPr>
                          <w:rFonts w:ascii="HG丸ｺﾞｼｯｸM-PRO" w:eastAsia="HG丸ｺﾞｼｯｸM-PRO" w:hAnsi="HG丸ｺﾞｼｯｸM-PRO"/>
                          <w:sz w:val="28"/>
                          <w:szCs w:val="24"/>
                        </w:rPr>
                        <w:t>配布物</w:t>
                      </w:r>
                      <w:r w:rsidRPr="004D005D">
                        <w:rPr>
                          <w:rFonts w:ascii="HG丸ｺﾞｼｯｸM-PRO" w:eastAsia="HG丸ｺﾞｼｯｸM-PRO" w:hAnsi="HG丸ｺﾞｼｯｸM-PRO" w:hint="eastAsia"/>
                          <w:sz w:val="28"/>
                          <w:szCs w:val="24"/>
                        </w:rPr>
                        <w:t>「</w:t>
                      </w:r>
                      <w:r w:rsidRPr="004D005D">
                        <w:rPr>
                          <w:rFonts w:ascii="HG丸ｺﾞｼｯｸM-PRO" w:eastAsia="HG丸ｺﾞｼｯｸM-PRO" w:hAnsi="HG丸ｺﾞｼｯｸM-PRO"/>
                          <w:sz w:val="28"/>
                          <w:szCs w:val="24"/>
                        </w:rPr>
                        <w:t>避難</w:t>
                      </w:r>
                      <w:r w:rsidR="00C0101D">
                        <w:rPr>
                          <w:rFonts w:ascii="HG丸ｺﾞｼｯｸM-PRO" w:eastAsia="HG丸ｺﾞｼｯｸM-PRO" w:hAnsi="HG丸ｺﾞｼｯｸM-PRO" w:hint="eastAsia"/>
                          <w:sz w:val="28"/>
                          <w:szCs w:val="24"/>
                        </w:rPr>
                        <w:t>された</w:t>
                      </w:r>
                      <w:r w:rsidRPr="004D005D">
                        <w:rPr>
                          <w:rFonts w:ascii="HG丸ｺﾞｼｯｸM-PRO" w:eastAsia="HG丸ｺﾞｼｯｸM-PRO" w:hAnsi="HG丸ｺﾞｼｯｸM-PRO"/>
                          <w:sz w:val="28"/>
                          <w:szCs w:val="24"/>
                        </w:rPr>
                        <w:t>みなさまへ</w:t>
                      </w:r>
                      <w:r w:rsidRPr="004D005D">
                        <w:rPr>
                          <w:rFonts w:ascii="HG丸ｺﾞｼｯｸM-PRO" w:eastAsia="HG丸ｺﾞｼｯｸM-PRO" w:hAnsi="HG丸ｺﾞｼｯｸM-PRO" w:hint="eastAsia"/>
                          <w:sz w:val="28"/>
                          <w:szCs w:val="24"/>
                        </w:rPr>
                        <w:t>」</w:t>
                      </w:r>
                      <w:r w:rsidRPr="004D005D">
                        <w:rPr>
                          <w:rFonts w:ascii="HG丸ｺﾞｼｯｸM-PRO" w:eastAsia="HG丸ｺﾞｼｯｸM-PRO" w:hAnsi="HG丸ｺﾞｼｯｸM-PRO"/>
                          <w:sz w:val="28"/>
                          <w:szCs w:val="24"/>
                        </w:rPr>
                        <w:t>「避難所で</w:t>
                      </w:r>
                      <w:r>
                        <w:rPr>
                          <w:rFonts w:ascii="HG丸ｺﾞｼｯｸM-PRO" w:eastAsia="HG丸ｺﾞｼｯｸM-PRO" w:hAnsi="HG丸ｺﾞｼｯｸM-PRO" w:hint="eastAsia"/>
                          <w:sz w:val="28"/>
                          <w:szCs w:val="24"/>
                        </w:rPr>
                        <w:t>過ごす</w:t>
                      </w:r>
                      <w:r>
                        <w:rPr>
                          <w:rFonts w:ascii="HG丸ｺﾞｼｯｸM-PRO" w:eastAsia="HG丸ｺﾞｼｯｸM-PRO" w:hAnsi="HG丸ｺﾞｼｯｸM-PRO"/>
                          <w:sz w:val="28"/>
                          <w:szCs w:val="24"/>
                        </w:rPr>
                        <w:t>みなさんにお願いしたいこと</w:t>
                      </w:r>
                      <w:r w:rsidRPr="004D005D">
                        <w:rPr>
                          <w:rFonts w:ascii="HG丸ｺﾞｼｯｸM-PRO" w:eastAsia="HG丸ｺﾞｼｯｸM-PRO" w:hAnsi="HG丸ｺﾞｼｯｸM-PRO"/>
                          <w:sz w:val="28"/>
                          <w:szCs w:val="24"/>
                        </w:rPr>
                        <w:t>」</w:t>
                      </w:r>
                      <w:r>
                        <w:rPr>
                          <w:rFonts w:ascii="HG丸ｺﾞｼｯｸM-PRO" w:eastAsia="HG丸ｺﾞｼｯｸM-PRO" w:hAnsi="HG丸ｺﾞｼｯｸM-PRO" w:hint="eastAsia"/>
                          <w:sz w:val="28"/>
                          <w:szCs w:val="24"/>
                        </w:rPr>
                        <w:t xml:space="preserve">　</w:t>
                      </w:r>
                      <w:r w:rsidRPr="008968A3">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解説</w:t>
                      </w:r>
                      <w:r>
                        <w:rPr>
                          <w:rFonts w:ascii="HG丸ｺﾞｼｯｸM-PRO" w:eastAsia="HG丸ｺﾞｼｯｸM-PRO" w:hAnsi="HG丸ｺﾞｼｯｸM-PRO"/>
                          <w:sz w:val="24"/>
                          <w:szCs w:val="24"/>
                          <w:u w:val="single"/>
                        </w:rPr>
                        <w:t>版</w:t>
                      </w:r>
                      <w:r w:rsidRPr="008968A3">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２９ページ</w:t>
                      </w:r>
                      <w:r w:rsidRPr="008968A3">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１１</w:t>
                      </w:r>
                      <w:r w:rsidRPr="008968A3">
                        <w:rPr>
                          <w:rFonts w:ascii="HG丸ｺﾞｼｯｸM-PRO" w:eastAsia="HG丸ｺﾞｼｯｸM-PRO" w:hAnsi="HG丸ｺﾞｼｯｸM-PRO"/>
                          <w:sz w:val="24"/>
                          <w:szCs w:val="24"/>
                          <w:u w:val="single"/>
                        </w:rPr>
                        <w:t xml:space="preserve"> </w:t>
                      </w:r>
                      <w:r w:rsidRPr="008968A3">
                        <w:rPr>
                          <w:rFonts w:ascii="HG丸ｺﾞｼｯｸM-PRO" w:eastAsia="HG丸ｺﾞｼｯｸM-PRO" w:hAnsi="HG丸ｺﾞｼｯｸM-PRO" w:hint="eastAsia"/>
                          <w:sz w:val="24"/>
                          <w:szCs w:val="24"/>
                          <w:u w:val="single"/>
                        </w:rPr>
                        <w:t>チラシ</w:t>
                      </w:r>
                      <w:r w:rsidRPr="008968A3">
                        <w:rPr>
                          <w:rFonts w:ascii="HG丸ｺﾞｼｯｸM-PRO" w:eastAsia="HG丸ｺﾞｼｯｸM-PRO" w:hAnsi="HG丸ｺﾞｼｯｸM-PRO"/>
                          <w:sz w:val="24"/>
                          <w:szCs w:val="24"/>
                          <w:u w:val="single"/>
                        </w:rPr>
                        <w:t>・</w:t>
                      </w:r>
                      <w:r w:rsidRPr="008968A3">
                        <w:rPr>
                          <w:rFonts w:ascii="HG丸ｺﾞｼｯｸM-PRO" w:eastAsia="HG丸ｺﾞｼｯｸM-PRO" w:hAnsi="HG丸ｺﾞｼｯｸM-PRO" w:hint="eastAsia"/>
                          <w:sz w:val="24"/>
                          <w:szCs w:val="24"/>
                          <w:u w:val="single"/>
                        </w:rPr>
                        <w:t>掲示物</w:t>
                      </w:r>
                      <w:r w:rsidRPr="008968A3">
                        <w:rPr>
                          <w:rFonts w:ascii="HG丸ｺﾞｼｯｸM-PRO" w:eastAsia="HG丸ｺﾞｼｯｸM-PRO" w:hAnsi="HG丸ｺﾞｼｯｸM-PRO"/>
                          <w:sz w:val="24"/>
                          <w:szCs w:val="24"/>
                          <w:u w:val="single"/>
                        </w:rPr>
                        <w:t>の準備】</w:t>
                      </w:r>
                      <w:r w:rsidRPr="008968A3">
                        <w:rPr>
                          <w:rFonts w:ascii="HG丸ｺﾞｼｯｸM-PRO" w:eastAsia="HG丸ｺﾞｼｯｸM-PRO" w:hAnsi="HG丸ｺﾞｼｯｸM-PRO" w:hint="eastAsia"/>
                          <w:sz w:val="24"/>
                          <w:szCs w:val="24"/>
                          <w:u w:val="single"/>
                        </w:rPr>
                        <w:t>参考</w:t>
                      </w:r>
                    </w:p>
                    <w:p w14:paraId="178F9D60" w14:textId="450602B4" w:rsidR="006E2D19" w:rsidRPr="004D005D" w:rsidRDefault="006E2D19" w:rsidP="008968A3">
                      <w:pPr>
                        <w:spacing w:line="500" w:lineRule="exact"/>
                        <w:ind w:left="0" w:firstLineChars="100" w:firstLine="28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sz w:val="28"/>
                          <w:szCs w:val="24"/>
                        </w:rPr>
                        <w:t>聴覚</w:t>
                      </w:r>
                      <w:r w:rsidRPr="004D005D">
                        <w:rPr>
                          <w:rFonts w:ascii="HG丸ｺﾞｼｯｸM-PRO" w:eastAsia="HG丸ｺﾞｼｯｸM-PRO" w:hAnsi="HG丸ｺﾞｼｯｸM-PRO" w:hint="eastAsia"/>
                          <w:sz w:val="28"/>
                          <w:szCs w:val="24"/>
                        </w:rPr>
                        <w:t>障害者</w:t>
                      </w:r>
                      <w:r w:rsidRPr="004D005D">
                        <w:rPr>
                          <w:rFonts w:ascii="HG丸ｺﾞｼｯｸM-PRO" w:eastAsia="HG丸ｺﾞｼｯｸM-PRO" w:hAnsi="HG丸ｺﾞｼｯｸM-PRO"/>
                          <w:sz w:val="28"/>
                          <w:szCs w:val="24"/>
                        </w:rPr>
                        <w:t>支援コーナー</w:t>
                      </w:r>
                      <w:r w:rsidRPr="004D005D">
                        <w:rPr>
                          <w:rFonts w:ascii="HG丸ｺﾞｼｯｸM-PRO" w:eastAsia="HG丸ｺﾞｼｯｸM-PRO" w:hAnsi="HG丸ｺﾞｼｯｸM-PRO" w:hint="eastAsia"/>
                          <w:sz w:val="28"/>
                          <w:szCs w:val="24"/>
                        </w:rPr>
                        <w:t>のぼ</w:t>
                      </w:r>
                      <w:r w:rsidRPr="004D005D">
                        <w:rPr>
                          <w:rFonts w:ascii="HG丸ｺﾞｼｯｸM-PRO" w:eastAsia="HG丸ｺﾞｼｯｸM-PRO" w:hAnsi="HG丸ｺﾞｼｯｸM-PRO"/>
                          <w:sz w:val="28"/>
                          <w:szCs w:val="24"/>
                        </w:rPr>
                        <w:t>り旗</w:t>
                      </w:r>
                      <w:r w:rsidRPr="004D005D">
                        <w:rPr>
                          <w:rFonts w:ascii="HG丸ｺﾞｼｯｸM-PRO" w:eastAsia="HG丸ｺﾞｼｯｸM-PRO" w:hAnsi="HG丸ｺﾞｼｯｸM-PRO" w:hint="eastAsia"/>
                          <w:sz w:val="28"/>
                          <w:szCs w:val="24"/>
                        </w:rPr>
                        <w:t>（</w:t>
                      </w:r>
                      <w:r w:rsidRPr="004D005D">
                        <w:rPr>
                          <w:rFonts w:ascii="HG丸ｺﾞｼｯｸM-PRO" w:eastAsia="HG丸ｺﾞｼｯｸM-PRO" w:hAnsi="HG丸ｺﾞｼｯｸM-PRO"/>
                          <w:sz w:val="28"/>
                          <w:szCs w:val="24"/>
                        </w:rPr>
                        <w:t xml:space="preserve">手話通訳者派遣該当避難所のみ）　</w:t>
                      </w:r>
                    </w:p>
                    <w:p w14:paraId="75D311F4" w14:textId="5DA721F5" w:rsidR="006E2D19" w:rsidRDefault="006E2D19" w:rsidP="008968A3">
                      <w:pPr>
                        <w:spacing w:line="500" w:lineRule="exact"/>
                        <w:ind w:left="0" w:firstLineChars="100" w:firstLine="280"/>
                        <w:rPr>
                          <w:rFonts w:ascii="HG丸ｺﾞｼｯｸM-PRO" w:eastAsia="HG丸ｺﾞｼｯｸM-PRO" w:hAnsi="HG丸ｺﾞｼｯｸM-PRO"/>
                          <w:sz w:val="28"/>
                          <w:szCs w:val="24"/>
                        </w:rPr>
                      </w:pPr>
                      <w:r w:rsidRPr="004D005D">
                        <w:rPr>
                          <w:rFonts w:ascii="HG丸ｺﾞｼｯｸM-PRO" w:eastAsia="HG丸ｺﾞｼｯｸM-PRO" w:hAnsi="HG丸ｺﾞｼｯｸM-PRO"/>
                          <w:sz w:val="28"/>
                          <w:szCs w:val="24"/>
                        </w:rPr>
                        <w:t>□</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sz w:val="28"/>
                          <w:szCs w:val="24"/>
                        </w:rPr>
                        <w:t>マスク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sz w:val="28"/>
                          <w:szCs w:val="24"/>
                        </w:rPr>
                        <w:t xml:space="preserve">消毒液　</w:t>
                      </w:r>
                    </w:p>
                    <w:p w14:paraId="39A578B6" w14:textId="0E425CD2" w:rsidR="006E2D19" w:rsidRPr="004D005D" w:rsidRDefault="006E2D19" w:rsidP="007B0549">
                      <w:pPr>
                        <w:spacing w:line="500" w:lineRule="exact"/>
                        <w:ind w:left="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【必要に</w:t>
                      </w:r>
                      <w:r w:rsidRPr="004D005D">
                        <w:rPr>
                          <w:rFonts w:ascii="HG丸ｺﾞｼｯｸM-PRO" w:eastAsia="HG丸ｺﾞｼｯｸM-PRO" w:hAnsi="HG丸ｺﾞｼｯｸM-PRO"/>
                          <w:sz w:val="28"/>
                          <w:szCs w:val="24"/>
                        </w:rPr>
                        <w:t>応じて</w:t>
                      </w:r>
                      <w:r w:rsidRPr="004D005D">
                        <w:rPr>
                          <w:rFonts w:ascii="HG丸ｺﾞｼｯｸM-PRO" w:eastAsia="HG丸ｺﾞｼｯｸM-PRO" w:hAnsi="HG丸ｺﾞｼｯｸM-PRO" w:hint="eastAsia"/>
                          <w:sz w:val="28"/>
                          <w:szCs w:val="24"/>
                        </w:rPr>
                        <w:t>用意するもの】</w:t>
                      </w:r>
                    </w:p>
                    <w:p w14:paraId="0A54310E" w14:textId="77777777" w:rsidR="006E2D19" w:rsidRDefault="006E2D19" w:rsidP="00AA18B8">
                      <w:pPr>
                        <w:spacing w:line="500" w:lineRule="exact"/>
                        <w:ind w:leftChars="100" w:left="21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hint="eastAsia"/>
                          <w:sz w:val="28"/>
                          <w:szCs w:val="24"/>
                        </w:rPr>
                        <w:t>テント □</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sz w:val="28"/>
                          <w:szCs w:val="24"/>
                        </w:rPr>
                        <w:t>ブルーシート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フェイス</w:t>
                      </w:r>
                      <w:r w:rsidRPr="004D005D">
                        <w:rPr>
                          <w:rFonts w:ascii="HG丸ｺﾞｼｯｸM-PRO" w:eastAsia="HG丸ｺﾞｼｯｸM-PRO" w:hAnsi="HG丸ｺﾞｼｯｸM-PRO"/>
                          <w:sz w:val="28"/>
                          <w:szCs w:val="24"/>
                        </w:rPr>
                        <w:t>シールド　□</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sz w:val="28"/>
                          <w:szCs w:val="24"/>
                        </w:rPr>
                        <w:t>ビニール手袋</w:t>
                      </w:r>
                    </w:p>
                    <w:p w14:paraId="41937C4A" w14:textId="6FCE9509" w:rsidR="006E2D19" w:rsidRPr="00AA18B8" w:rsidRDefault="006E2D19" w:rsidP="006E2D19">
                      <w:pPr>
                        <w:spacing w:line="500" w:lineRule="exact"/>
                        <w:ind w:leftChars="100" w:left="210"/>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w:t>
                      </w:r>
                      <w:r>
                        <w:rPr>
                          <w:rFonts w:ascii="HG丸ｺﾞｼｯｸM-PRO" w:eastAsia="HG丸ｺﾞｼｯｸM-PRO" w:hAnsi="HG丸ｺﾞｼｯｸM-PRO" w:hint="eastAsia"/>
                          <w:sz w:val="28"/>
                          <w:szCs w:val="24"/>
                        </w:rPr>
                        <w:t xml:space="preserve"> </w:t>
                      </w:r>
                      <w:r w:rsidRPr="004D005D">
                        <w:rPr>
                          <w:rFonts w:ascii="HG丸ｺﾞｼｯｸM-PRO" w:eastAsia="HG丸ｺﾞｼｯｸM-PRO" w:hAnsi="HG丸ｺﾞｼｯｸM-PRO" w:hint="eastAsia"/>
                          <w:sz w:val="28"/>
                          <w:szCs w:val="24"/>
                        </w:rPr>
                        <w:t>仕切り</w:t>
                      </w:r>
                      <w:r>
                        <w:rPr>
                          <w:rFonts w:ascii="HG丸ｺﾞｼｯｸM-PRO" w:eastAsia="HG丸ｺﾞｼｯｸM-PRO" w:hAnsi="HG丸ｺﾞｼｯｸM-PRO" w:hint="eastAsia"/>
                          <w:sz w:val="28"/>
                          <w:szCs w:val="24"/>
                        </w:rPr>
                        <w:t>板</w:t>
                      </w:r>
                      <w:r w:rsidRPr="006E2D19">
                        <w:rPr>
                          <w:rFonts w:ascii="HG丸ｺﾞｼｯｸM-PRO" w:eastAsia="HG丸ｺﾞｼｯｸM-PRO" w:hAnsi="HG丸ｺﾞｼｯｸM-PRO" w:hint="eastAsia"/>
                          <w:color w:val="000000" w:themeColor="text1"/>
                          <w:sz w:val="28"/>
                          <w:szCs w:val="24"/>
                        </w:rPr>
                        <w:t>（アクリル板</w:t>
                      </w:r>
                      <w:r w:rsidRPr="006E2D19">
                        <w:rPr>
                          <w:rFonts w:ascii="HG丸ｺﾞｼｯｸM-PRO" w:eastAsia="HG丸ｺﾞｼｯｸM-PRO" w:hAnsi="HG丸ｺﾞｼｯｸM-PRO"/>
                          <w:color w:val="000000" w:themeColor="text1"/>
                          <w:sz w:val="28"/>
                          <w:szCs w:val="24"/>
                        </w:rPr>
                        <w:t>）</w:t>
                      </w:r>
                      <w:r w:rsidRPr="006E2D19">
                        <w:rPr>
                          <w:rFonts w:ascii="HG丸ｺﾞｼｯｸM-PRO" w:eastAsia="HG丸ｺﾞｼｯｸM-PRO" w:hAnsi="HG丸ｺﾞｼｯｸM-PRO" w:hint="eastAsia"/>
                          <w:color w:val="000000" w:themeColor="text1"/>
                          <w:sz w:val="28"/>
                          <w:szCs w:val="24"/>
                        </w:rPr>
                        <w:t xml:space="preserve">　</w:t>
                      </w:r>
                    </w:p>
                    <w:p w14:paraId="00B3C58B" w14:textId="7C398597" w:rsidR="006E2D19" w:rsidRDefault="006E2D19" w:rsidP="006E2D19">
                      <w:pPr>
                        <w:spacing w:line="500" w:lineRule="exact"/>
                        <w:ind w:leftChars="100" w:left="210"/>
                        <w:rPr>
                          <w:rFonts w:ascii="HG丸ｺﾞｼｯｸM-PRO" w:eastAsia="HG丸ｺﾞｼｯｸM-PRO" w:hAnsi="HG丸ｺﾞｼｯｸM-PRO"/>
                          <w:sz w:val="28"/>
                          <w:szCs w:val="24"/>
                        </w:rPr>
                      </w:pPr>
                      <w:r w:rsidRPr="004D005D">
                        <w:rPr>
                          <w:rFonts w:ascii="HG丸ｺﾞｼｯｸM-PRO" w:eastAsia="HG丸ｺﾞｼｯｸM-PRO" w:hAnsi="HG丸ｺﾞｼｯｸM-PRO"/>
                          <w:sz w:val="28"/>
                          <w:szCs w:val="24"/>
                        </w:rPr>
                        <w:t>□</w:t>
                      </w:r>
                      <w:r>
                        <w:rPr>
                          <w:rFonts w:ascii="HG丸ｺﾞｼｯｸM-PRO" w:eastAsia="HG丸ｺﾞｼｯｸM-PRO" w:hAnsi="HG丸ｺﾞｼｯｸM-PRO"/>
                          <w:sz w:val="28"/>
                          <w:szCs w:val="24"/>
                        </w:rPr>
                        <w:t xml:space="preserve"> </w:t>
                      </w:r>
                      <w:r w:rsidRPr="004D005D">
                        <w:rPr>
                          <w:rFonts w:ascii="HG丸ｺﾞｼｯｸM-PRO" w:eastAsia="HG丸ｺﾞｼｯｸM-PRO" w:hAnsi="HG丸ｺﾞｼｯｸM-PRO" w:hint="eastAsia"/>
                          <w:sz w:val="28"/>
                          <w:szCs w:val="24"/>
                        </w:rPr>
                        <w:t>配布物</w:t>
                      </w:r>
                      <w:r w:rsidRPr="004D005D">
                        <w:rPr>
                          <w:rFonts w:ascii="HG丸ｺﾞｼｯｸM-PRO" w:eastAsia="HG丸ｺﾞｼｯｸM-PRO" w:hAnsi="HG丸ｺﾞｼｯｸM-PRO"/>
                          <w:sz w:val="28"/>
                          <w:szCs w:val="24"/>
                        </w:rPr>
                        <w:t>「</w:t>
                      </w:r>
                      <w:r w:rsidRPr="004D005D">
                        <w:rPr>
                          <w:rFonts w:ascii="HG丸ｺﾞｼｯｸM-PRO" w:eastAsia="HG丸ｺﾞｼｯｸM-PRO" w:hAnsi="HG丸ｺﾞｼｯｸM-PRO" w:hint="eastAsia"/>
                          <w:sz w:val="28"/>
                          <w:szCs w:val="24"/>
                        </w:rPr>
                        <w:t>避難者の</w:t>
                      </w:r>
                      <w:r w:rsidRPr="004D005D">
                        <w:rPr>
                          <w:rFonts w:ascii="HG丸ｺﾞｼｯｸM-PRO" w:eastAsia="HG丸ｺﾞｼｯｸM-PRO" w:hAnsi="HG丸ｺﾞｼｯｸM-PRO"/>
                          <w:sz w:val="28"/>
                          <w:szCs w:val="24"/>
                        </w:rPr>
                        <w:t>みなさま</w:t>
                      </w:r>
                      <w:r w:rsidRPr="004D005D">
                        <w:rPr>
                          <w:rFonts w:ascii="HG丸ｺﾞｼｯｸM-PRO" w:eastAsia="HG丸ｺﾞｼｯｸM-PRO" w:hAnsi="HG丸ｺﾞｼｯｸM-PRO" w:hint="eastAsia"/>
                          <w:sz w:val="28"/>
                          <w:szCs w:val="24"/>
                        </w:rPr>
                        <w:t>へ</w:t>
                      </w:r>
                      <w:r w:rsidRPr="004D005D">
                        <w:rPr>
                          <w:rFonts w:ascii="HG丸ｺﾞｼｯｸM-PRO" w:eastAsia="HG丸ｺﾞｼｯｸM-PRO" w:hAnsi="HG丸ｺﾞｼｯｸM-PRO"/>
                          <w:sz w:val="28"/>
                          <w:szCs w:val="24"/>
                        </w:rPr>
                        <w:t>（今後の避難所</w:t>
                      </w:r>
                      <w:r w:rsidR="00C0101D">
                        <w:rPr>
                          <w:rFonts w:ascii="HG丸ｺﾞｼｯｸM-PRO" w:eastAsia="HG丸ｺﾞｼｯｸM-PRO" w:hAnsi="HG丸ｺﾞｼｯｸM-PRO" w:hint="eastAsia"/>
                          <w:sz w:val="28"/>
                          <w:szCs w:val="24"/>
                        </w:rPr>
                        <w:t>の</w:t>
                      </w:r>
                      <w:r w:rsidRPr="004D005D">
                        <w:rPr>
                          <w:rFonts w:ascii="HG丸ｺﾞｼｯｸM-PRO" w:eastAsia="HG丸ｺﾞｼｯｸM-PRO" w:hAnsi="HG丸ｺﾞｼｯｸM-PRO"/>
                          <w:sz w:val="28"/>
                          <w:szCs w:val="24"/>
                        </w:rPr>
                        <w:t>運営について）」</w:t>
                      </w:r>
                    </w:p>
                    <w:p w14:paraId="5C18B22F" w14:textId="044A1920" w:rsidR="006E2D19" w:rsidRPr="008968A3" w:rsidRDefault="006E2D19" w:rsidP="003509DF">
                      <w:pPr>
                        <w:spacing w:line="300" w:lineRule="exact"/>
                        <w:ind w:left="0" w:firstLineChars="300" w:firstLine="720"/>
                        <w:rPr>
                          <w:rFonts w:ascii="HG丸ｺﾞｼｯｸM-PRO" w:eastAsia="HG丸ｺﾞｼｯｸM-PRO" w:hAnsi="HG丸ｺﾞｼｯｸM-PRO"/>
                          <w:sz w:val="24"/>
                          <w:szCs w:val="24"/>
                        </w:rPr>
                      </w:pPr>
                      <w:r w:rsidRPr="003509DF">
                        <w:rPr>
                          <w:rFonts w:ascii="HG丸ｺﾞｼｯｸM-PRO" w:eastAsia="HG丸ｺﾞｼｯｸM-PRO" w:hAnsi="HG丸ｺﾞｼｯｸM-PRO"/>
                          <w:sz w:val="24"/>
                          <w:szCs w:val="24"/>
                          <w:u w:val="single"/>
                        </w:rPr>
                        <w:t xml:space="preserve">☞ 解説版 </w:t>
                      </w:r>
                      <w:r>
                        <w:rPr>
                          <w:rFonts w:ascii="HG丸ｺﾞｼｯｸM-PRO" w:eastAsia="HG丸ｺﾞｼｯｸM-PRO" w:hAnsi="HG丸ｺﾞｼｯｸM-PRO" w:hint="eastAsia"/>
                          <w:sz w:val="24"/>
                          <w:szCs w:val="24"/>
                          <w:u w:val="single"/>
                        </w:rPr>
                        <w:t>１４</w:t>
                      </w:r>
                      <w:r w:rsidRPr="003509DF">
                        <w:rPr>
                          <w:rFonts w:ascii="HG丸ｺﾞｼｯｸM-PRO" w:eastAsia="HG丸ｺﾞｼｯｸM-PRO" w:hAnsi="HG丸ｺﾞｼｯｸM-PRO"/>
                          <w:sz w:val="24"/>
                          <w:szCs w:val="24"/>
                          <w:u w:val="single"/>
                        </w:rPr>
                        <w:t>ページ 【</w:t>
                      </w:r>
                      <w:r w:rsidRPr="003509DF">
                        <w:rPr>
                          <w:rFonts w:ascii="HG丸ｺﾞｼｯｸM-PRO" w:eastAsia="HG丸ｺﾞｼｯｸM-PRO" w:hAnsi="HG丸ｺﾞｼｯｸM-PRO" w:hint="eastAsia"/>
                          <w:sz w:val="24"/>
                          <w:szCs w:val="24"/>
                          <w:u w:val="single"/>
                        </w:rPr>
                        <w:t>【補足】初動期のレイアウトの工夫（任意の取り組み）</w:t>
                      </w:r>
                      <w:r w:rsidRPr="003509DF">
                        <w:rPr>
                          <w:rFonts w:ascii="HG丸ｺﾞｼｯｸM-PRO" w:eastAsia="HG丸ｺﾞｼｯｸM-PRO" w:hAnsi="HG丸ｺﾞｼｯｸM-PRO"/>
                          <w:sz w:val="24"/>
                          <w:szCs w:val="24"/>
                          <w:u w:val="single"/>
                        </w:rPr>
                        <w:t>】参考</w:t>
                      </w:r>
                    </w:p>
                  </w:txbxContent>
                </v:textbox>
              </v:shape>
            </w:pict>
          </mc:Fallback>
        </mc:AlternateContent>
      </w:r>
    </w:p>
    <w:p w14:paraId="10390ABB" w14:textId="7A3C5B79" w:rsidR="00227842" w:rsidRPr="00A35A8F" w:rsidRDefault="00227842" w:rsidP="00227842">
      <w:pPr>
        <w:ind w:left="0"/>
        <w:rPr>
          <w:color w:val="000000" w:themeColor="text1"/>
        </w:rPr>
      </w:pPr>
    </w:p>
    <w:p w14:paraId="775D6FC9" w14:textId="112D8F3D" w:rsidR="00227842" w:rsidRPr="00A35A8F" w:rsidRDefault="00227842" w:rsidP="00227842">
      <w:pPr>
        <w:ind w:left="0"/>
        <w:rPr>
          <w:color w:val="000000" w:themeColor="text1"/>
        </w:rPr>
      </w:pPr>
    </w:p>
    <w:p w14:paraId="569679A4" w14:textId="6E41177A" w:rsidR="00227842" w:rsidRPr="00A35A8F" w:rsidRDefault="00227842" w:rsidP="00227842">
      <w:pPr>
        <w:ind w:left="0"/>
        <w:rPr>
          <w:color w:val="000000" w:themeColor="text1"/>
        </w:rPr>
      </w:pPr>
    </w:p>
    <w:p w14:paraId="65C559B9" w14:textId="6F27A93D" w:rsidR="00227842" w:rsidRPr="00A35A8F" w:rsidRDefault="00227842" w:rsidP="00227842">
      <w:pPr>
        <w:ind w:left="0"/>
        <w:rPr>
          <w:color w:val="000000" w:themeColor="text1"/>
        </w:rPr>
      </w:pPr>
    </w:p>
    <w:p w14:paraId="5F10038B" w14:textId="54FDE904" w:rsidR="00227842" w:rsidRPr="00A35A8F" w:rsidRDefault="00227842" w:rsidP="00227842">
      <w:pPr>
        <w:ind w:left="0"/>
        <w:rPr>
          <w:color w:val="000000" w:themeColor="text1"/>
        </w:rPr>
      </w:pPr>
    </w:p>
    <w:p w14:paraId="0464D693" w14:textId="3647037D" w:rsidR="00227842" w:rsidRPr="00A35A8F" w:rsidRDefault="00227842" w:rsidP="00227842">
      <w:pPr>
        <w:ind w:left="0"/>
        <w:rPr>
          <w:color w:val="000000" w:themeColor="text1"/>
        </w:rPr>
      </w:pPr>
    </w:p>
    <w:p w14:paraId="2B88682C" w14:textId="21DE72FC" w:rsidR="00227842" w:rsidRPr="00A35A8F" w:rsidRDefault="00227842" w:rsidP="00227842">
      <w:pPr>
        <w:ind w:left="0"/>
        <w:rPr>
          <w:color w:val="000000" w:themeColor="text1"/>
        </w:rPr>
      </w:pPr>
    </w:p>
    <w:p w14:paraId="2B111E40" w14:textId="3516AF53" w:rsidR="00227842" w:rsidRPr="00A35A8F" w:rsidRDefault="00227842" w:rsidP="00227842">
      <w:pPr>
        <w:ind w:left="0"/>
        <w:rPr>
          <w:color w:val="000000" w:themeColor="text1"/>
        </w:rPr>
      </w:pPr>
    </w:p>
    <w:p w14:paraId="4AC254EA" w14:textId="40D376A3" w:rsidR="00227842" w:rsidRPr="00A35A8F" w:rsidRDefault="00227842" w:rsidP="00227842">
      <w:pPr>
        <w:ind w:left="0"/>
        <w:rPr>
          <w:color w:val="000000" w:themeColor="text1"/>
        </w:rPr>
      </w:pPr>
    </w:p>
    <w:p w14:paraId="1C4082C8" w14:textId="316AA129" w:rsidR="00227842" w:rsidRPr="00A35A8F" w:rsidRDefault="00227842" w:rsidP="00227842">
      <w:pPr>
        <w:ind w:left="0"/>
        <w:rPr>
          <w:color w:val="000000" w:themeColor="text1"/>
        </w:rPr>
      </w:pPr>
    </w:p>
    <w:p w14:paraId="71E5EA1A" w14:textId="7B4DE92A" w:rsidR="00227842" w:rsidRPr="00A35A8F" w:rsidRDefault="00227842" w:rsidP="00227842">
      <w:pPr>
        <w:ind w:left="0"/>
        <w:rPr>
          <w:color w:val="000000" w:themeColor="text1"/>
        </w:rPr>
      </w:pPr>
    </w:p>
    <w:p w14:paraId="1C52D12C" w14:textId="36829AF7" w:rsidR="00227842" w:rsidRPr="00A35A8F" w:rsidRDefault="00227842" w:rsidP="00227842">
      <w:pPr>
        <w:ind w:left="0"/>
        <w:rPr>
          <w:color w:val="000000" w:themeColor="text1"/>
        </w:rPr>
      </w:pPr>
    </w:p>
    <w:p w14:paraId="302F43DA" w14:textId="2ACF681E" w:rsidR="00227842" w:rsidRPr="00A35A8F" w:rsidRDefault="00227842" w:rsidP="00227842">
      <w:pPr>
        <w:ind w:left="0"/>
        <w:rPr>
          <w:color w:val="000000" w:themeColor="text1"/>
        </w:rPr>
      </w:pPr>
    </w:p>
    <w:p w14:paraId="204AC4E2" w14:textId="0F49BA15" w:rsidR="00227842" w:rsidRPr="00A35A8F" w:rsidRDefault="00227842" w:rsidP="00227842">
      <w:pPr>
        <w:ind w:left="0"/>
        <w:rPr>
          <w:color w:val="000000" w:themeColor="text1"/>
        </w:rPr>
      </w:pPr>
    </w:p>
    <w:p w14:paraId="6F6FDEE7" w14:textId="1D0D6C9F" w:rsidR="00227842" w:rsidRPr="00A35A8F" w:rsidRDefault="00227842" w:rsidP="00227842">
      <w:pPr>
        <w:ind w:left="0"/>
        <w:rPr>
          <w:color w:val="000000" w:themeColor="text1"/>
        </w:rPr>
      </w:pPr>
    </w:p>
    <w:p w14:paraId="31C724BA" w14:textId="270CDEF6" w:rsidR="00227842" w:rsidRPr="00A35A8F" w:rsidRDefault="00AA18B8" w:rsidP="00227842">
      <w:pPr>
        <w:ind w:left="0"/>
        <w:rPr>
          <w:color w:val="000000" w:themeColor="text1"/>
        </w:rPr>
      </w:pPr>
      <w:r w:rsidRPr="00A35A8F">
        <w:rPr>
          <w:noProof/>
          <w:color w:val="000000" w:themeColor="text1"/>
        </w:rPr>
        <mc:AlternateContent>
          <mc:Choice Requires="wps">
            <w:drawing>
              <wp:anchor distT="0" distB="0" distL="114300" distR="114300" simplePos="0" relativeHeight="251750400" behindDoc="0" locked="0" layoutInCell="1" allowOverlap="1" wp14:anchorId="7DC0924C" wp14:editId="1362A9C4">
                <wp:simplePos x="0" y="0"/>
                <wp:positionH relativeFrom="column">
                  <wp:posOffset>-17145</wp:posOffset>
                </wp:positionH>
                <wp:positionV relativeFrom="paragraph">
                  <wp:posOffset>120670</wp:posOffset>
                </wp:positionV>
                <wp:extent cx="6891545" cy="3815255"/>
                <wp:effectExtent l="0" t="0" r="24130" b="13970"/>
                <wp:wrapNone/>
                <wp:docPr id="282" name="テキスト ボックス 282"/>
                <wp:cNvGraphicFramePr/>
                <a:graphic xmlns:a="http://schemas.openxmlformats.org/drawingml/2006/main">
                  <a:graphicData uri="http://schemas.microsoft.com/office/word/2010/wordprocessingShape">
                    <wps:wsp>
                      <wps:cNvSpPr txBox="1"/>
                      <wps:spPr>
                        <a:xfrm>
                          <a:off x="0" y="0"/>
                          <a:ext cx="6891545" cy="3815255"/>
                        </a:xfrm>
                        <a:prstGeom prst="rect">
                          <a:avLst/>
                        </a:prstGeom>
                        <a:solidFill>
                          <a:sysClr val="window" lastClr="FFFFFF"/>
                        </a:solidFill>
                        <a:ln w="6350">
                          <a:solidFill>
                            <a:prstClr val="black"/>
                          </a:solidFill>
                        </a:ln>
                      </wps:spPr>
                      <wps:txbx>
                        <w:txbxContent>
                          <w:p w14:paraId="637191B3" w14:textId="1985237D" w:rsidR="006E2D19" w:rsidRPr="007B0549" w:rsidRDefault="006E2D19" w:rsidP="007B0549">
                            <w:pPr>
                              <w:spacing w:afterLines="50" w:after="180" w:line="0" w:lineRule="atLeast"/>
                              <w:ind w:left="0"/>
                              <w:rPr>
                                <w:rFonts w:ascii="HG丸ｺﾞｼｯｸM-PRO" w:eastAsia="HG丸ｺﾞｼｯｸM-PRO" w:hAnsi="HG丸ｺﾞｼｯｸM-PRO"/>
                                <w:sz w:val="32"/>
                                <w:szCs w:val="24"/>
                              </w:rPr>
                            </w:pPr>
                            <w:r w:rsidRPr="007B0549">
                              <w:rPr>
                                <w:rFonts w:ascii="HG丸ｺﾞｼｯｸM-PRO" w:eastAsia="HG丸ｺﾞｼｯｸM-PRO" w:hAnsi="HG丸ｺﾞｼｯｸM-PRO" w:hint="eastAsia"/>
                                <w:sz w:val="32"/>
                                <w:szCs w:val="24"/>
                              </w:rPr>
                              <w:t xml:space="preserve">◆ </w:t>
                            </w:r>
                            <w:r w:rsidRPr="007B0549">
                              <w:rPr>
                                <w:rFonts w:ascii="HG丸ｺﾞｼｯｸM-PRO" w:eastAsia="HG丸ｺﾞｼｯｸM-PRO" w:hAnsi="HG丸ｺﾞｼｯｸM-PRO"/>
                                <w:sz w:val="32"/>
                                <w:szCs w:val="24"/>
                              </w:rPr>
                              <w:t>受付を避難所入口に設置します。</w:t>
                            </w:r>
                          </w:p>
                          <w:p w14:paraId="7D2E1B2C" w14:textId="79B414F4" w:rsidR="006E2D19" w:rsidRDefault="006E2D19" w:rsidP="007B0549">
                            <w:pPr>
                              <w:spacing w:line="400" w:lineRule="exact"/>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w:t>
                            </w:r>
                            <w:r w:rsidRPr="007B0549">
                              <w:rPr>
                                <w:rFonts w:ascii="HG丸ｺﾞｼｯｸM-PRO" w:eastAsia="HG丸ｺﾞｼｯｸM-PRO" w:hAnsi="HG丸ｺﾞｼｯｸM-PRO" w:hint="eastAsia"/>
                                <w:sz w:val="24"/>
                                <w:szCs w:val="24"/>
                                <w:u w:val="single"/>
                              </w:rPr>
                              <w:t xml:space="preserve"> 標準版</w:t>
                            </w:r>
                            <w:r w:rsidRPr="007B0549">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４５ページ</w:t>
                            </w:r>
                            <w:r w:rsidRPr="007B0549">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案内</w:t>
                            </w:r>
                            <w:r>
                              <w:rPr>
                                <w:rFonts w:ascii="HG丸ｺﾞｼｯｸM-PRO" w:eastAsia="HG丸ｺﾞｼｯｸM-PRO" w:hAnsi="HG丸ｺﾞｼｯｸM-PRO"/>
                                <w:sz w:val="24"/>
                                <w:szCs w:val="24"/>
                                <w:u w:val="single"/>
                              </w:rPr>
                              <w:t>受付等の</w:t>
                            </w:r>
                            <w:r>
                              <w:rPr>
                                <w:rFonts w:ascii="HG丸ｺﾞｼｯｸM-PRO" w:eastAsia="HG丸ｺﾞｼｯｸM-PRO" w:hAnsi="HG丸ｺﾞｼｯｸM-PRO" w:hint="eastAsia"/>
                                <w:sz w:val="24"/>
                                <w:szCs w:val="24"/>
                                <w:u w:val="single"/>
                              </w:rPr>
                              <w:t>設置</w:t>
                            </w:r>
                            <w:r w:rsidRPr="007B0549">
                              <w:rPr>
                                <w:rFonts w:ascii="HG丸ｺﾞｼｯｸM-PRO" w:eastAsia="HG丸ｺﾞｼｯｸM-PRO" w:hAnsi="HG丸ｺﾞｼｯｸM-PRO" w:hint="eastAsia"/>
                                <w:sz w:val="24"/>
                                <w:szCs w:val="24"/>
                                <w:u w:val="single"/>
                              </w:rPr>
                              <w:t>】</w:t>
                            </w:r>
                          </w:p>
                          <w:p w14:paraId="5ED957FA" w14:textId="0C94DBE4" w:rsidR="006E2D19" w:rsidRDefault="006E2D19" w:rsidP="00A16AD1">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color w:val="000000" w:themeColor="text1"/>
                                <w:sz w:val="24"/>
                                <w:szCs w:val="24"/>
                                <w:u w:val="single"/>
                              </w:rPr>
                              <w:t>７９ページ</w:t>
                            </w:r>
                            <w:r w:rsidRPr="004878EC">
                              <w:rPr>
                                <w:rFonts w:ascii="HG丸ｺﾞｼｯｸM-PRO" w:eastAsia="HG丸ｺﾞｼｯｸM-PRO" w:hAnsi="HG丸ｺﾞｼｯｸM-PRO" w:hint="eastAsia"/>
                                <w:sz w:val="24"/>
                                <w:szCs w:val="24"/>
                                <w:u w:val="single"/>
                              </w:rPr>
                              <w:t>【資料</w:t>
                            </w:r>
                            <w:r>
                              <w:rPr>
                                <w:rFonts w:ascii="HG丸ｺﾞｼｯｸM-PRO" w:eastAsia="HG丸ｺﾞｼｯｸM-PRO" w:hAnsi="HG丸ｺﾞｼｯｸM-PRO" w:hint="eastAsia"/>
                                <w:sz w:val="24"/>
                                <w:szCs w:val="24"/>
                                <w:u w:val="single"/>
                              </w:rPr>
                              <w:t>４</w:t>
                            </w:r>
                            <w:r w:rsidRPr="004878EC">
                              <w:rPr>
                                <w:rFonts w:ascii="HG丸ｺﾞｼｯｸM-PRO" w:eastAsia="HG丸ｺﾞｼｯｸM-PRO" w:hAnsi="HG丸ｺﾞｼｯｸM-PRO" w:hint="eastAsia"/>
                                <w:sz w:val="24"/>
                                <w:szCs w:val="24"/>
                                <w:u w:val="single"/>
                              </w:rPr>
                              <w:t xml:space="preserve"> 学校</w:t>
                            </w:r>
                            <w:r w:rsidRPr="004878EC">
                              <w:rPr>
                                <w:rFonts w:ascii="HG丸ｺﾞｼｯｸM-PRO" w:eastAsia="HG丸ｺﾞｼｯｸM-PRO" w:hAnsi="HG丸ｺﾞｼｯｸM-PRO"/>
                                <w:sz w:val="24"/>
                                <w:szCs w:val="24"/>
                                <w:u w:val="single"/>
                              </w:rPr>
                              <w:t>配置図・避難所レイアウト（自校配置図）】</w:t>
                            </w:r>
                          </w:p>
                          <w:p w14:paraId="5311050F" w14:textId="45C4680F" w:rsidR="006E2D19" w:rsidRPr="0008583F" w:rsidRDefault="006E2D19" w:rsidP="00A16AD1">
                            <w:pPr>
                              <w:spacing w:line="400" w:lineRule="exact"/>
                              <w:ind w:left="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 xml:space="preserve">⇒ 解説版 </w:t>
                            </w:r>
                            <w:r>
                              <w:rPr>
                                <w:rFonts w:ascii="HG丸ｺﾞｼｯｸM-PRO" w:eastAsia="HG丸ｺﾞｼｯｸM-PRO" w:hAnsi="HG丸ｺﾞｼｯｸM-PRO" w:hint="eastAsia"/>
                                <w:color w:val="000000" w:themeColor="text1"/>
                                <w:sz w:val="24"/>
                                <w:szCs w:val="24"/>
                                <w:u w:val="single"/>
                              </w:rPr>
                              <w:t>１０ページ</w:t>
                            </w:r>
                            <w:r w:rsidRPr="0008583F">
                              <w:rPr>
                                <w:rFonts w:ascii="HG丸ｺﾞｼｯｸM-PRO" w:eastAsia="HG丸ｺﾞｼｯｸM-PRO" w:hAnsi="HG丸ｺﾞｼｯｸM-PRO" w:hint="eastAsia"/>
                                <w:color w:val="000000" w:themeColor="text1"/>
                                <w:sz w:val="24"/>
                                <w:szCs w:val="24"/>
                                <w:u w:val="single"/>
                              </w:rPr>
                              <w:t>【3 学校配置図</w:t>
                            </w:r>
                            <w:r w:rsidRPr="0008583F">
                              <w:rPr>
                                <w:rFonts w:ascii="HG丸ｺﾞｼｯｸM-PRO" w:eastAsia="HG丸ｺﾞｼｯｸM-PRO" w:hAnsi="HG丸ｺﾞｼｯｸM-PRO"/>
                                <w:color w:val="000000" w:themeColor="text1"/>
                                <w:sz w:val="24"/>
                                <w:szCs w:val="24"/>
                                <w:u w:val="single"/>
                              </w:rPr>
                              <w:t>・</w:t>
                            </w:r>
                            <w:r w:rsidRPr="0008583F">
                              <w:rPr>
                                <w:rFonts w:ascii="HG丸ｺﾞｼｯｸM-PRO" w:eastAsia="HG丸ｺﾞｼｯｸM-PRO" w:hAnsi="HG丸ｺﾞｼｯｸM-PRO" w:hint="eastAsia"/>
                                <w:color w:val="000000" w:themeColor="text1"/>
                                <w:sz w:val="24"/>
                                <w:szCs w:val="24"/>
                                <w:u w:val="single"/>
                              </w:rPr>
                              <w:t>避難所</w:t>
                            </w:r>
                            <w:r w:rsidRPr="0008583F">
                              <w:rPr>
                                <w:rFonts w:ascii="HG丸ｺﾞｼｯｸM-PRO" w:eastAsia="HG丸ｺﾞｼｯｸM-PRO" w:hAnsi="HG丸ｺﾞｼｯｸM-PRO"/>
                                <w:color w:val="000000" w:themeColor="text1"/>
                                <w:sz w:val="24"/>
                                <w:szCs w:val="24"/>
                                <w:u w:val="single"/>
                              </w:rPr>
                              <w:t>レイアウト図の作成】</w:t>
                            </w:r>
                          </w:p>
                          <w:p w14:paraId="6DB70101" w14:textId="23AF26DD" w:rsidR="006E2D19" w:rsidRPr="004D005D" w:rsidRDefault="006E2D19" w:rsidP="008968A3">
                            <w:pPr>
                              <w:spacing w:line="500" w:lineRule="exact"/>
                              <w:ind w:leftChars="202" w:left="424" w:firstLine="2"/>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 避難所</w:t>
                            </w:r>
                            <w:r w:rsidRPr="004D005D">
                              <w:rPr>
                                <w:rFonts w:ascii="HG丸ｺﾞｼｯｸM-PRO" w:eastAsia="HG丸ｺﾞｼｯｸM-PRO" w:hAnsi="HG丸ｺﾞｼｯｸM-PRO"/>
                                <w:sz w:val="28"/>
                                <w:szCs w:val="24"/>
                              </w:rPr>
                              <w:t>入口に受付を行う場所を決定し、机・</w:t>
                            </w:r>
                            <w:r w:rsidRPr="004D005D">
                              <w:rPr>
                                <w:rFonts w:ascii="HG丸ｺﾞｼｯｸM-PRO" w:eastAsia="HG丸ｺﾞｼｯｸM-PRO" w:hAnsi="HG丸ｺﾞｼｯｸM-PRO" w:hint="eastAsia"/>
                                <w:sz w:val="28"/>
                                <w:szCs w:val="24"/>
                              </w:rPr>
                              <w:t>椅子、</w:t>
                            </w:r>
                            <w:r w:rsidRPr="004D005D">
                              <w:rPr>
                                <w:rFonts w:ascii="HG丸ｺﾞｼｯｸM-PRO" w:eastAsia="HG丸ｺﾞｼｯｸM-PRO" w:hAnsi="HG丸ｺﾞｼｯｸM-PRO"/>
                                <w:sz w:val="28"/>
                                <w:szCs w:val="24"/>
                              </w:rPr>
                              <w:t>必要に応じ</w:t>
                            </w:r>
                            <w:r w:rsidRPr="004D005D">
                              <w:rPr>
                                <w:rFonts w:ascii="HG丸ｺﾞｼｯｸM-PRO" w:eastAsia="HG丸ｺﾞｼｯｸM-PRO" w:hAnsi="HG丸ｺﾞｼｯｸM-PRO" w:hint="eastAsia"/>
                                <w:sz w:val="28"/>
                                <w:szCs w:val="24"/>
                              </w:rPr>
                              <w:t>て</w:t>
                            </w:r>
                            <w:r w:rsidRPr="004D005D">
                              <w:rPr>
                                <w:rFonts w:ascii="HG丸ｺﾞｼｯｸM-PRO" w:eastAsia="HG丸ｺﾞｼｯｸM-PRO" w:hAnsi="HG丸ｺﾞｼｯｸM-PRO"/>
                                <w:sz w:val="28"/>
                                <w:szCs w:val="24"/>
                              </w:rPr>
                              <w:t>テント設置する。</w:t>
                            </w:r>
                          </w:p>
                          <w:p w14:paraId="20AE82F8" w14:textId="17BAC61E" w:rsidR="006E2D19" w:rsidRPr="004D005D" w:rsidRDefault="006E2D19" w:rsidP="008968A3">
                            <w:pPr>
                              <w:spacing w:line="500" w:lineRule="exact"/>
                              <w:ind w:leftChars="202" w:left="424" w:firstLine="2"/>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 案内</w:t>
                            </w:r>
                            <w:r w:rsidRPr="004D005D">
                              <w:rPr>
                                <w:rFonts w:ascii="HG丸ｺﾞｼｯｸM-PRO" w:eastAsia="HG丸ｺﾞｼｯｸM-PRO" w:hAnsi="HG丸ｺﾞｼｯｸM-PRO"/>
                                <w:sz w:val="28"/>
                                <w:szCs w:val="24"/>
                              </w:rPr>
                              <w:t>等を</w:t>
                            </w:r>
                            <w:r w:rsidRPr="004D005D">
                              <w:rPr>
                                <w:rFonts w:ascii="HG丸ｺﾞｼｯｸM-PRO" w:eastAsia="HG丸ｺﾞｼｯｸM-PRO" w:hAnsi="HG丸ｺﾞｼｯｸM-PRO" w:hint="eastAsia"/>
                                <w:sz w:val="28"/>
                                <w:szCs w:val="24"/>
                              </w:rPr>
                              <w:t>掲示</w:t>
                            </w:r>
                            <w:r w:rsidRPr="004D005D">
                              <w:rPr>
                                <w:rFonts w:ascii="HG丸ｺﾞｼｯｸM-PRO" w:eastAsia="HG丸ｺﾞｼｯｸM-PRO" w:hAnsi="HG丸ｺﾞｼｯｸM-PRO"/>
                                <w:sz w:val="28"/>
                                <w:szCs w:val="24"/>
                              </w:rPr>
                              <w:t>する</w:t>
                            </w:r>
                          </w:p>
                          <w:p w14:paraId="61E32475" w14:textId="7B5B731D" w:rsidR="006E2D19" w:rsidRPr="004D005D" w:rsidRDefault="006E2D19" w:rsidP="008968A3">
                            <w:pPr>
                              <w:spacing w:line="500" w:lineRule="exact"/>
                              <w:ind w:leftChars="202" w:left="424" w:firstLine="2"/>
                              <w:rPr>
                                <w:rFonts w:ascii="HG丸ｺﾞｼｯｸM-PRO" w:eastAsia="HG丸ｺﾞｼｯｸM-PRO" w:hAnsi="HG丸ｺﾞｼｯｸM-PRO"/>
                                <w:sz w:val="28"/>
                                <w:szCs w:val="24"/>
                              </w:rPr>
                            </w:pPr>
                            <w:r w:rsidRPr="004D005D">
                              <w:rPr>
                                <w:rFonts w:ascii="HG丸ｺﾞｼｯｸM-PRO" w:eastAsia="HG丸ｺﾞｼｯｸM-PRO" w:hAnsi="HG丸ｺﾞｼｯｸM-PRO"/>
                                <w:sz w:val="28"/>
                                <w:szCs w:val="24"/>
                              </w:rPr>
                              <w:t>□ 消毒液、筆記用具、</w:t>
                            </w:r>
                            <w:r w:rsidRPr="004D005D">
                              <w:rPr>
                                <w:rFonts w:ascii="HG丸ｺﾞｼｯｸM-PRO" w:eastAsia="HG丸ｺﾞｼｯｸM-PRO" w:hAnsi="HG丸ｺﾞｼｯｸM-PRO" w:hint="eastAsia"/>
                                <w:sz w:val="28"/>
                                <w:szCs w:val="24"/>
                              </w:rPr>
                              <w:t>避難者</w:t>
                            </w:r>
                            <w:r w:rsidRPr="004D005D">
                              <w:rPr>
                                <w:rFonts w:ascii="HG丸ｺﾞｼｯｸM-PRO" w:eastAsia="HG丸ｺﾞｼｯｸM-PRO" w:hAnsi="HG丸ｺﾞｼｯｸM-PRO"/>
                                <w:sz w:val="28"/>
                                <w:szCs w:val="24"/>
                              </w:rPr>
                              <w:t>カードをセットする</w:t>
                            </w:r>
                          </w:p>
                          <w:p w14:paraId="60C5FDB3" w14:textId="38792CEC" w:rsidR="006E2D19" w:rsidRDefault="006E2D19" w:rsidP="008968A3">
                            <w:pPr>
                              <w:spacing w:line="500" w:lineRule="exact"/>
                              <w:ind w:leftChars="202" w:left="424" w:firstLine="1"/>
                              <w:rPr>
                                <w:rFonts w:ascii="HG丸ｺﾞｼｯｸM-PRO" w:eastAsia="HG丸ｺﾞｼｯｸM-PRO" w:hAnsi="HG丸ｺﾞｼｯｸM-PRO"/>
                                <w:sz w:val="28"/>
                                <w:szCs w:val="24"/>
                              </w:rPr>
                            </w:pPr>
                            <w:r w:rsidRPr="004D005D">
                              <w:rPr>
                                <w:rFonts w:ascii="HG丸ｺﾞｼｯｸM-PRO" w:eastAsia="HG丸ｺﾞｼｯｸM-PRO" w:hAnsi="HG丸ｺﾞｼｯｸM-PRO"/>
                                <w:sz w:val="28"/>
                                <w:szCs w:val="24"/>
                              </w:rPr>
                              <w:t>□ 受付</w:t>
                            </w:r>
                            <w:r w:rsidRPr="004D005D">
                              <w:rPr>
                                <w:rFonts w:ascii="HG丸ｺﾞｼｯｸM-PRO" w:eastAsia="HG丸ｺﾞｼｯｸM-PRO" w:hAnsi="HG丸ｺﾞｼｯｸM-PRO" w:hint="eastAsia"/>
                                <w:sz w:val="28"/>
                                <w:szCs w:val="24"/>
                              </w:rPr>
                              <w:t>の</w:t>
                            </w:r>
                            <w:r w:rsidRPr="004D005D">
                              <w:rPr>
                                <w:rFonts w:ascii="HG丸ｺﾞｼｯｸM-PRO" w:eastAsia="HG丸ｺﾞｼｯｸM-PRO" w:hAnsi="HG丸ｺﾞｼｯｸM-PRO"/>
                                <w:sz w:val="28"/>
                                <w:szCs w:val="24"/>
                              </w:rPr>
                              <w:t>脇に</w:t>
                            </w:r>
                            <w:r w:rsidRPr="004D005D">
                              <w:rPr>
                                <w:rFonts w:ascii="HG丸ｺﾞｼｯｸM-PRO" w:eastAsia="HG丸ｺﾞｼｯｸM-PRO" w:hAnsi="HG丸ｺﾞｼｯｸM-PRO" w:hint="eastAsia"/>
                                <w:sz w:val="28"/>
                                <w:szCs w:val="24"/>
                              </w:rPr>
                              <w:t>情報掲示</w:t>
                            </w:r>
                            <w:r w:rsidRPr="004D005D">
                              <w:rPr>
                                <w:rFonts w:ascii="HG丸ｺﾞｼｯｸM-PRO" w:eastAsia="HG丸ｺﾞｼｯｸM-PRO" w:hAnsi="HG丸ｺﾞｼｯｸM-PRO"/>
                                <w:sz w:val="28"/>
                                <w:szCs w:val="24"/>
                              </w:rPr>
                              <w:t>コーナーを設置</w:t>
                            </w:r>
                            <w:r>
                              <w:rPr>
                                <w:rFonts w:ascii="HG丸ｺﾞｼｯｸM-PRO" w:eastAsia="HG丸ｺﾞｼｯｸM-PRO" w:hAnsi="HG丸ｺﾞｼｯｸM-PRO" w:hint="eastAsia"/>
                                <w:sz w:val="28"/>
                                <w:szCs w:val="24"/>
                              </w:rPr>
                              <w:t>する</w:t>
                            </w:r>
                            <w:r>
                              <w:rPr>
                                <w:rFonts w:ascii="HG丸ｺﾞｼｯｸM-PRO" w:eastAsia="HG丸ｺﾞｼｯｸM-PRO" w:hAnsi="HG丸ｺﾞｼｯｸM-PRO"/>
                                <w:sz w:val="28"/>
                                <w:szCs w:val="24"/>
                              </w:rPr>
                              <w:t>。</w:t>
                            </w:r>
                          </w:p>
                          <w:p w14:paraId="5D039D79" w14:textId="466C4D5E" w:rsidR="006E2D19" w:rsidRDefault="006E2D19" w:rsidP="007C546E">
                            <w:pPr>
                              <w:spacing w:line="500" w:lineRule="exact"/>
                              <w:ind w:leftChars="300" w:left="87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E2D19">
                              <w:rPr>
                                <w:rFonts w:ascii="HG丸ｺﾞｼｯｸM-PRO" w:eastAsia="HG丸ｺﾞｼｯｸM-PRO" w:hAnsi="HG丸ｺﾞｼｯｸM-PRO" w:hint="eastAsia"/>
                                <w:sz w:val="24"/>
                                <w:szCs w:val="24"/>
                              </w:rPr>
                              <w:t>受付実施</w:t>
                            </w:r>
                            <w:r w:rsidRPr="006E2D19">
                              <w:rPr>
                                <w:rFonts w:ascii="HG丸ｺﾞｼｯｸM-PRO" w:eastAsia="HG丸ｺﾞｼｯｸM-PRO" w:hAnsi="HG丸ｺﾞｼｯｸM-PRO"/>
                                <w:sz w:val="24"/>
                                <w:szCs w:val="24"/>
                              </w:rPr>
                              <w:t>者は必要に</w:t>
                            </w:r>
                            <w:r w:rsidRPr="006E2D19">
                              <w:rPr>
                                <w:rFonts w:ascii="HG丸ｺﾞｼｯｸM-PRO" w:eastAsia="HG丸ｺﾞｼｯｸM-PRO" w:hAnsi="HG丸ｺﾞｼｯｸM-PRO" w:hint="eastAsia"/>
                                <w:sz w:val="24"/>
                                <w:szCs w:val="24"/>
                              </w:rPr>
                              <w:t>応じ、仕切り板（アクリル板）を設置し、</w:t>
                            </w:r>
                            <w:r w:rsidRPr="006E2D19">
                              <w:rPr>
                                <w:rFonts w:ascii="HG丸ｺﾞｼｯｸM-PRO" w:eastAsia="HG丸ｺﾞｼｯｸM-PRO" w:hAnsi="HG丸ｺﾞｼｯｸM-PRO"/>
                                <w:sz w:val="24"/>
                                <w:szCs w:val="24"/>
                              </w:rPr>
                              <w:t>マスク</w:t>
                            </w:r>
                            <w:r w:rsidRPr="006E2D19">
                              <w:rPr>
                                <w:rFonts w:ascii="HG丸ｺﾞｼｯｸM-PRO" w:eastAsia="HG丸ｺﾞｼｯｸM-PRO" w:hAnsi="HG丸ｺﾞｼｯｸM-PRO" w:hint="eastAsia"/>
                                <w:sz w:val="24"/>
                                <w:szCs w:val="24"/>
                              </w:rPr>
                              <w:t>、</w:t>
                            </w:r>
                            <w:r w:rsidRPr="006E2D19">
                              <w:rPr>
                                <w:rFonts w:ascii="HG丸ｺﾞｼｯｸM-PRO" w:eastAsia="HG丸ｺﾞｼｯｸM-PRO" w:hAnsi="HG丸ｺﾞｼｯｸM-PRO"/>
                                <w:sz w:val="24"/>
                                <w:szCs w:val="24"/>
                              </w:rPr>
                              <w:t>ビニール手袋、</w:t>
                            </w:r>
                          </w:p>
                          <w:p w14:paraId="41FADC66" w14:textId="43E0E863" w:rsidR="006E2D19" w:rsidRPr="006E2D19" w:rsidRDefault="006E2D19" w:rsidP="006E2D19">
                            <w:pPr>
                              <w:spacing w:line="500" w:lineRule="exact"/>
                              <w:ind w:leftChars="400" w:left="840"/>
                              <w:rPr>
                                <w:rFonts w:ascii="HG丸ｺﾞｼｯｸM-PRO" w:eastAsia="HG丸ｺﾞｼｯｸM-PRO" w:hAnsi="HG丸ｺﾞｼｯｸM-PRO"/>
                                <w:sz w:val="24"/>
                                <w:szCs w:val="24"/>
                              </w:rPr>
                            </w:pPr>
                            <w:r w:rsidRPr="006E2D19">
                              <w:rPr>
                                <w:rFonts w:ascii="HG丸ｺﾞｼｯｸM-PRO" w:eastAsia="HG丸ｺﾞｼｯｸM-PRO" w:hAnsi="HG丸ｺﾞｼｯｸM-PRO"/>
                                <w:sz w:val="24"/>
                                <w:szCs w:val="24"/>
                              </w:rPr>
                              <w:t>フェイスシールド</w:t>
                            </w:r>
                            <w:r w:rsidRPr="006E2D19">
                              <w:rPr>
                                <w:rFonts w:ascii="HG丸ｺﾞｼｯｸM-PRO" w:eastAsia="HG丸ｺﾞｼｯｸM-PRO" w:hAnsi="HG丸ｺﾞｼｯｸM-PRO" w:hint="eastAsia"/>
                                <w:sz w:val="24"/>
                                <w:szCs w:val="24"/>
                              </w:rPr>
                              <w:t>を</w:t>
                            </w:r>
                            <w:r w:rsidRPr="006E2D19">
                              <w:rPr>
                                <w:rFonts w:ascii="HG丸ｺﾞｼｯｸM-PRO" w:eastAsia="HG丸ｺﾞｼｯｸM-PRO" w:hAnsi="HG丸ｺﾞｼｯｸM-PRO"/>
                                <w:sz w:val="24"/>
                                <w:szCs w:val="24"/>
                              </w:rPr>
                              <w:t>装着する。</w:t>
                            </w:r>
                          </w:p>
                          <w:p w14:paraId="1BBD232B" w14:textId="77777777" w:rsidR="006E2D19" w:rsidRPr="007C546E" w:rsidRDefault="006E2D19" w:rsidP="008968A3">
                            <w:pPr>
                              <w:spacing w:line="500" w:lineRule="exact"/>
                              <w:ind w:leftChars="202" w:left="424" w:firstLine="1"/>
                              <w:rPr>
                                <w:rFonts w:ascii="HG丸ｺﾞｼｯｸM-PRO" w:eastAsia="HG丸ｺﾞｼｯｸM-PRO" w:hAnsi="HG丸ｺﾞｼｯｸM-PRO"/>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C0924C" id="テキスト ボックス 282" o:spid="_x0000_s1164" type="#_x0000_t202" style="position:absolute;margin-left:-1.35pt;margin-top:9.5pt;width:542.65pt;height:30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0nfRgIAAJcEAAAOAAAAZHJzL2Uyb0RvYy54bWysVEtv2zAMvg/YfxB0XxyncZcacYosRYYB&#10;RVsgLXpWZCkxJouapMTOfv0o2Xm03WlYDgopUnx8/OjpbVsrshfWVaALmg6GlAjNoaz0pqAvz8sv&#10;E0qcZ7pkCrQo6EE4ejv7/GnamFyMYAuqFJZgEO3yxhR0673Jk8TxraiZG4ARGo0SbM08qnaTlJY1&#10;GL1WyWg4vE4asKWxwIVzeHvXGeksxpdScP8opROeqIJibT6eNp7rcCazKcs3lpltxfsy2D9UUbNK&#10;Y9JTqDvmGdnZ6kOouuIWHEg/4FAnIGXFRewBu0mH77pZbZkRsRcEx5kTTO7/heUP+5V5ssS336DF&#10;AQZAGuNyh5ehn1baOvxjpQTtCOHhBJtoPeF4eT25SbNxRglH29UkzUZZFuIk5+fGOv9dQE2CUFCL&#10;c4lwsf29853r0SVkc6CqclkpFZWDWyhL9gxHiJMvoaFEMefxsqDL+OuzvXmmNGmwtqtsGDO9sYVc&#10;p5hrxfjPjxGweqWxiTMaQfLtuiVViUilkyNWaygPCKGFjl3O8GWFCe6xxidmkU6IGq6If8RDKsCq&#10;oJco2YL9/bf74I9TRislDdKzoO7XjlmBrf/QOP+bdDwOfI7KOPs6QsVeWtaXFr2rF4DwpbiMhkcx&#10;+Ht1FKWF+hU3aR6yoolpjrkL6o/iwndLg5vIxXwenZDBhvl7vTI8hA6zCsA+t6/Mmn7SHknyAEci&#10;s/zdwDvf8FLDfOdBVpENAekO1X4AyP7Ip35Tw3pd6tHr/D2Z/QEAAP//AwBQSwMEFAAGAAgAAAAh&#10;AOULQWrdAAAACgEAAA8AAABkcnMvZG93bnJldi54bWxMj8FOwzAQRO9I/IO1SNxapzmEJMSpEBJH&#10;hCgcys21l8QQr6PYTUO/nu0Jjjszmn3TbBc/iBmn6AIp2KwzEEgmWEedgve3p1UJIiZNVg+BUMEP&#10;Rti211eNrm040SvOu9QJLqFYawV9SmMtZTQ9eh3XYURi7zNMXic+p07aSZ+43A8yz7JCeu2IP/R6&#10;xMcezffu6BVY2gcyH+757GhnXHV+Kb/MrNTtzfJwDyLhkv7CcMFndGiZ6RCOZKMYFKzyO06yXvGk&#10;i5+VeQHioKDYVCXItpH/J7S/AAAA//8DAFBLAQItABQABgAIAAAAIQC2gziS/gAAAOEBAAATAAAA&#10;AAAAAAAAAAAAAAAAAABbQ29udGVudF9UeXBlc10ueG1sUEsBAi0AFAAGAAgAAAAhADj9If/WAAAA&#10;lAEAAAsAAAAAAAAAAAAAAAAALwEAAF9yZWxzLy5yZWxzUEsBAi0AFAAGAAgAAAAhAPzrSd9GAgAA&#10;lwQAAA4AAAAAAAAAAAAAAAAALgIAAGRycy9lMm9Eb2MueG1sUEsBAi0AFAAGAAgAAAAhAOULQWrd&#10;AAAACgEAAA8AAAAAAAAAAAAAAAAAoAQAAGRycy9kb3ducmV2LnhtbFBLBQYAAAAABAAEAPMAAACq&#10;BQAAAAA=&#10;" fillcolor="window" strokeweight=".5pt">
                <v:textbox>
                  <w:txbxContent>
                    <w:p w14:paraId="637191B3" w14:textId="1985237D" w:rsidR="006E2D19" w:rsidRPr="007B0549" w:rsidRDefault="006E2D19" w:rsidP="007B0549">
                      <w:pPr>
                        <w:spacing w:afterLines="50" w:after="180" w:line="0" w:lineRule="atLeast"/>
                        <w:ind w:left="0"/>
                        <w:rPr>
                          <w:rFonts w:ascii="HG丸ｺﾞｼｯｸM-PRO" w:eastAsia="HG丸ｺﾞｼｯｸM-PRO" w:hAnsi="HG丸ｺﾞｼｯｸM-PRO"/>
                          <w:sz w:val="32"/>
                          <w:szCs w:val="24"/>
                        </w:rPr>
                      </w:pPr>
                      <w:r w:rsidRPr="007B0549">
                        <w:rPr>
                          <w:rFonts w:ascii="HG丸ｺﾞｼｯｸM-PRO" w:eastAsia="HG丸ｺﾞｼｯｸM-PRO" w:hAnsi="HG丸ｺﾞｼｯｸM-PRO" w:hint="eastAsia"/>
                          <w:sz w:val="32"/>
                          <w:szCs w:val="24"/>
                        </w:rPr>
                        <w:t xml:space="preserve">◆ </w:t>
                      </w:r>
                      <w:r w:rsidRPr="007B0549">
                        <w:rPr>
                          <w:rFonts w:ascii="HG丸ｺﾞｼｯｸM-PRO" w:eastAsia="HG丸ｺﾞｼｯｸM-PRO" w:hAnsi="HG丸ｺﾞｼｯｸM-PRO"/>
                          <w:sz w:val="32"/>
                          <w:szCs w:val="24"/>
                        </w:rPr>
                        <w:t>受付を避難所入口に設置します。</w:t>
                      </w:r>
                    </w:p>
                    <w:p w14:paraId="7D2E1B2C" w14:textId="79B414F4" w:rsidR="006E2D19" w:rsidRDefault="006E2D19" w:rsidP="007B0549">
                      <w:pPr>
                        <w:spacing w:line="400" w:lineRule="exact"/>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w:t>
                      </w:r>
                      <w:r w:rsidRPr="007B0549">
                        <w:rPr>
                          <w:rFonts w:ascii="HG丸ｺﾞｼｯｸM-PRO" w:eastAsia="HG丸ｺﾞｼｯｸM-PRO" w:hAnsi="HG丸ｺﾞｼｯｸM-PRO" w:hint="eastAsia"/>
                          <w:sz w:val="24"/>
                          <w:szCs w:val="24"/>
                          <w:u w:val="single"/>
                        </w:rPr>
                        <w:t xml:space="preserve"> 標準版</w:t>
                      </w:r>
                      <w:r w:rsidRPr="007B0549">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４５ページ</w:t>
                      </w:r>
                      <w:r w:rsidRPr="007B0549">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案内</w:t>
                      </w:r>
                      <w:r>
                        <w:rPr>
                          <w:rFonts w:ascii="HG丸ｺﾞｼｯｸM-PRO" w:eastAsia="HG丸ｺﾞｼｯｸM-PRO" w:hAnsi="HG丸ｺﾞｼｯｸM-PRO"/>
                          <w:sz w:val="24"/>
                          <w:szCs w:val="24"/>
                          <w:u w:val="single"/>
                        </w:rPr>
                        <w:t>受付等の</w:t>
                      </w:r>
                      <w:r>
                        <w:rPr>
                          <w:rFonts w:ascii="HG丸ｺﾞｼｯｸM-PRO" w:eastAsia="HG丸ｺﾞｼｯｸM-PRO" w:hAnsi="HG丸ｺﾞｼｯｸM-PRO" w:hint="eastAsia"/>
                          <w:sz w:val="24"/>
                          <w:szCs w:val="24"/>
                          <w:u w:val="single"/>
                        </w:rPr>
                        <w:t>設置</w:t>
                      </w:r>
                      <w:r w:rsidRPr="007B0549">
                        <w:rPr>
                          <w:rFonts w:ascii="HG丸ｺﾞｼｯｸM-PRO" w:eastAsia="HG丸ｺﾞｼｯｸM-PRO" w:hAnsi="HG丸ｺﾞｼｯｸM-PRO" w:hint="eastAsia"/>
                          <w:sz w:val="24"/>
                          <w:szCs w:val="24"/>
                          <w:u w:val="single"/>
                        </w:rPr>
                        <w:t>】</w:t>
                      </w:r>
                    </w:p>
                    <w:p w14:paraId="5ED957FA" w14:textId="0C94DBE4" w:rsidR="006E2D19" w:rsidRDefault="006E2D19" w:rsidP="00A16AD1">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sz w:val="28"/>
                          <w:szCs w:val="24"/>
                        </w:rPr>
                        <w:t xml:space="preserve">　　　 </w:t>
                      </w:r>
                      <w:r>
                        <w:rPr>
                          <w:rFonts w:ascii="HG丸ｺﾞｼｯｸM-PRO" w:eastAsia="HG丸ｺﾞｼｯｸM-PRO" w:hAnsi="HG丸ｺﾞｼｯｸM-PRO" w:hint="eastAsia"/>
                          <w:color w:val="000000" w:themeColor="text1"/>
                          <w:sz w:val="24"/>
                          <w:szCs w:val="24"/>
                          <w:u w:val="single"/>
                        </w:rPr>
                        <w:t>７９ページ</w:t>
                      </w:r>
                      <w:r w:rsidRPr="004878EC">
                        <w:rPr>
                          <w:rFonts w:ascii="HG丸ｺﾞｼｯｸM-PRO" w:eastAsia="HG丸ｺﾞｼｯｸM-PRO" w:hAnsi="HG丸ｺﾞｼｯｸM-PRO" w:hint="eastAsia"/>
                          <w:sz w:val="24"/>
                          <w:szCs w:val="24"/>
                          <w:u w:val="single"/>
                        </w:rPr>
                        <w:t>【資料</w:t>
                      </w:r>
                      <w:r>
                        <w:rPr>
                          <w:rFonts w:ascii="HG丸ｺﾞｼｯｸM-PRO" w:eastAsia="HG丸ｺﾞｼｯｸM-PRO" w:hAnsi="HG丸ｺﾞｼｯｸM-PRO" w:hint="eastAsia"/>
                          <w:sz w:val="24"/>
                          <w:szCs w:val="24"/>
                          <w:u w:val="single"/>
                        </w:rPr>
                        <w:t>４</w:t>
                      </w:r>
                      <w:r w:rsidRPr="004878EC">
                        <w:rPr>
                          <w:rFonts w:ascii="HG丸ｺﾞｼｯｸM-PRO" w:eastAsia="HG丸ｺﾞｼｯｸM-PRO" w:hAnsi="HG丸ｺﾞｼｯｸM-PRO" w:hint="eastAsia"/>
                          <w:sz w:val="24"/>
                          <w:szCs w:val="24"/>
                          <w:u w:val="single"/>
                        </w:rPr>
                        <w:t xml:space="preserve"> 学校</w:t>
                      </w:r>
                      <w:r w:rsidRPr="004878EC">
                        <w:rPr>
                          <w:rFonts w:ascii="HG丸ｺﾞｼｯｸM-PRO" w:eastAsia="HG丸ｺﾞｼｯｸM-PRO" w:hAnsi="HG丸ｺﾞｼｯｸM-PRO"/>
                          <w:sz w:val="24"/>
                          <w:szCs w:val="24"/>
                          <w:u w:val="single"/>
                        </w:rPr>
                        <w:t>配置図・避難所レイアウト（自校配置図）】</w:t>
                      </w:r>
                    </w:p>
                    <w:p w14:paraId="5311050F" w14:textId="45C4680F" w:rsidR="006E2D19" w:rsidRPr="0008583F" w:rsidRDefault="006E2D19" w:rsidP="00A16AD1">
                      <w:pPr>
                        <w:spacing w:line="400" w:lineRule="exact"/>
                        <w:ind w:left="0"/>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sz w:val="28"/>
                          <w:szCs w:val="24"/>
                        </w:rPr>
                        <w:t xml:space="preserve">　</w:t>
                      </w:r>
                      <w:r>
                        <w:rPr>
                          <w:rFonts w:ascii="HG丸ｺﾞｼｯｸM-PRO" w:eastAsia="HG丸ｺﾞｼｯｸM-PRO" w:hAnsi="HG丸ｺﾞｼｯｸM-PRO" w:hint="eastAsia"/>
                          <w:sz w:val="24"/>
                          <w:szCs w:val="24"/>
                          <w:u w:val="single"/>
                        </w:rPr>
                        <w:t xml:space="preserve">⇒ 解説版 </w:t>
                      </w:r>
                      <w:r>
                        <w:rPr>
                          <w:rFonts w:ascii="HG丸ｺﾞｼｯｸM-PRO" w:eastAsia="HG丸ｺﾞｼｯｸM-PRO" w:hAnsi="HG丸ｺﾞｼｯｸM-PRO" w:hint="eastAsia"/>
                          <w:color w:val="000000" w:themeColor="text1"/>
                          <w:sz w:val="24"/>
                          <w:szCs w:val="24"/>
                          <w:u w:val="single"/>
                        </w:rPr>
                        <w:t>１０ページ</w:t>
                      </w:r>
                      <w:r w:rsidRPr="0008583F">
                        <w:rPr>
                          <w:rFonts w:ascii="HG丸ｺﾞｼｯｸM-PRO" w:eastAsia="HG丸ｺﾞｼｯｸM-PRO" w:hAnsi="HG丸ｺﾞｼｯｸM-PRO" w:hint="eastAsia"/>
                          <w:color w:val="000000" w:themeColor="text1"/>
                          <w:sz w:val="24"/>
                          <w:szCs w:val="24"/>
                          <w:u w:val="single"/>
                        </w:rPr>
                        <w:t>【3 学校配置図</w:t>
                      </w:r>
                      <w:r w:rsidRPr="0008583F">
                        <w:rPr>
                          <w:rFonts w:ascii="HG丸ｺﾞｼｯｸM-PRO" w:eastAsia="HG丸ｺﾞｼｯｸM-PRO" w:hAnsi="HG丸ｺﾞｼｯｸM-PRO"/>
                          <w:color w:val="000000" w:themeColor="text1"/>
                          <w:sz w:val="24"/>
                          <w:szCs w:val="24"/>
                          <w:u w:val="single"/>
                        </w:rPr>
                        <w:t>・</w:t>
                      </w:r>
                      <w:r w:rsidRPr="0008583F">
                        <w:rPr>
                          <w:rFonts w:ascii="HG丸ｺﾞｼｯｸM-PRO" w:eastAsia="HG丸ｺﾞｼｯｸM-PRO" w:hAnsi="HG丸ｺﾞｼｯｸM-PRO" w:hint="eastAsia"/>
                          <w:color w:val="000000" w:themeColor="text1"/>
                          <w:sz w:val="24"/>
                          <w:szCs w:val="24"/>
                          <w:u w:val="single"/>
                        </w:rPr>
                        <w:t>避難所</w:t>
                      </w:r>
                      <w:r w:rsidRPr="0008583F">
                        <w:rPr>
                          <w:rFonts w:ascii="HG丸ｺﾞｼｯｸM-PRO" w:eastAsia="HG丸ｺﾞｼｯｸM-PRO" w:hAnsi="HG丸ｺﾞｼｯｸM-PRO"/>
                          <w:color w:val="000000" w:themeColor="text1"/>
                          <w:sz w:val="24"/>
                          <w:szCs w:val="24"/>
                          <w:u w:val="single"/>
                        </w:rPr>
                        <w:t>レイアウト図の作成】</w:t>
                      </w:r>
                    </w:p>
                    <w:p w14:paraId="6DB70101" w14:textId="23AF26DD" w:rsidR="006E2D19" w:rsidRPr="004D005D" w:rsidRDefault="006E2D19" w:rsidP="008968A3">
                      <w:pPr>
                        <w:spacing w:line="500" w:lineRule="exact"/>
                        <w:ind w:leftChars="202" w:left="424" w:firstLine="2"/>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 避難所</w:t>
                      </w:r>
                      <w:r w:rsidRPr="004D005D">
                        <w:rPr>
                          <w:rFonts w:ascii="HG丸ｺﾞｼｯｸM-PRO" w:eastAsia="HG丸ｺﾞｼｯｸM-PRO" w:hAnsi="HG丸ｺﾞｼｯｸM-PRO"/>
                          <w:sz w:val="28"/>
                          <w:szCs w:val="24"/>
                        </w:rPr>
                        <w:t>入口に受付を行う場所を決定し、机・</w:t>
                      </w:r>
                      <w:r w:rsidRPr="004D005D">
                        <w:rPr>
                          <w:rFonts w:ascii="HG丸ｺﾞｼｯｸM-PRO" w:eastAsia="HG丸ｺﾞｼｯｸM-PRO" w:hAnsi="HG丸ｺﾞｼｯｸM-PRO" w:hint="eastAsia"/>
                          <w:sz w:val="28"/>
                          <w:szCs w:val="24"/>
                        </w:rPr>
                        <w:t>椅子、</w:t>
                      </w:r>
                      <w:r w:rsidRPr="004D005D">
                        <w:rPr>
                          <w:rFonts w:ascii="HG丸ｺﾞｼｯｸM-PRO" w:eastAsia="HG丸ｺﾞｼｯｸM-PRO" w:hAnsi="HG丸ｺﾞｼｯｸM-PRO"/>
                          <w:sz w:val="28"/>
                          <w:szCs w:val="24"/>
                        </w:rPr>
                        <w:t>必要に応じ</w:t>
                      </w:r>
                      <w:r w:rsidRPr="004D005D">
                        <w:rPr>
                          <w:rFonts w:ascii="HG丸ｺﾞｼｯｸM-PRO" w:eastAsia="HG丸ｺﾞｼｯｸM-PRO" w:hAnsi="HG丸ｺﾞｼｯｸM-PRO" w:hint="eastAsia"/>
                          <w:sz w:val="28"/>
                          <w:szCs w:val="24"/>
                        </w:rPr>
                        <w:t>て</w:t>
                      </w:r>
                      <w:r w:rsidRPr="004D005D">
                        <w:rPr>
                          <w:rFonts w:ascii="HG丸ｺﾞｼｯｸM-PRO" w:eastAsia="HG丸ｺﾞｼｯｸM-PRO" w:hAnsi="HG丸ｺﾞｼｯｸM-PRO"/>
                          <w:sz w:val="28"/>
                          <w:szCs w:val="24"/>
                        </w:rPr>
                        <w:t>テント設置する。</w:t>
                      </w:r>
                    </w:p>
                    <w:p w14:paraId="20AE82F8" w14:textId="17BAC61E" w:rsidR="006E2D19" w:rsidRPr="004D005D" w:rsidRDefault="006E2D19" w:rsidP="008968A3">
                      <w:pPr>
                        <w:spacing w:line="500" w:lineRule="exact"/>
                        <w:ind w:leftChars="202" w:left="424" w:firstLine="2"/>
                        <w:rPr>
                          <w:rFonts w:ascii="HG丸ｺﾞｼｯｸM-PRO" w:eastAsia="HG丸ｺﾞｼｯｸM-PRO" w:hAnsi="HG丸ｺﾞｼｯｸM-PRO"/>
                          <w:sz w:val="28"/>
                          <w:szCs w:val="24"/>
                        </w:rPr>
                      </w:pPr>
                      <w:r w:rsidRPr="004D005D">
                        <w:rPr>
                          <w:rFonts w:ascii="HG丸ｺﾞｼｯｸM-PRO" w:eastAsia="HG丸ｺﾞｼｯｸM-PRO" w:hAnsi="HG丸ｺﾞｼｯｸM-PRO" w:hint="eastAsia"/>
                          <w:sz w:val="28"/>
                          <w:szCs w:val="24"/>
                        </w:rPr>
                        <w:t>□ 案内</w:t>
                      </w:r>
                      <w:r w:rsidRPr="004D005D">
                        <w:rPr>
                          <w:rFonts w:ascii="HG丸ｺﾞｼｯｸM-PRO" w:eastAsia="HG丸ｺﾞｼｯｸM-PRO" w:hAnsi="HG丸ｺﾞｼｯｸM-PRO"/>
                          <w:sz w:val="28"/>
                          <w:szCs w:val="24"/>
                        </w:rPr>
                        <w:t>等を</w:t>
                      </w:r>
                      <w:r w:rsidRPr="004D005D">
                        <w:rPr>
                          <w:rFonts w:ascii="HG丸ｺﾞｼｯｸM-PRO" w:eastAsia="HG丸ｺﾞｼｯｸM-PRO" w:hAnsi="HG丸ｺﾞｼｯｸM-PRO" w:hint="eastAsia"/>
                          <w:sz w:val="28"/>
                          <w:szCs w:val="24"/>
                        </w:rPr>
                        <w:t>掲示</w:t>
                      </w:r>
                      <w:r w:rsidRPr="004D005D">
                        <w:rPr>
                          <w:rFonts w:ascii="HG丸ｺﾞｼｯｸM-PRO" w:eastAsia="HG丸ｺﾞｼｯｸM-PRO" w:hAnsi="HG丸ｺﾞｼｯｸM-PRO"/>
                          <w:sz w:val="28"/>
                          <w:szCs w:val="24"/>
                        </w:rPr>
                        <w:t>する</w:t>
                      </w:r>
                    </w:p>
                    <w:p w14:paraId="61E32475" w14:textId="7B5B731D" w:rsidR="006E2D19" w:rsidRPr="004D005D" w:rsidRDefault="006E2D19" w:rsidP="008968A3">
                      <w:pPr>
                        <w:spacing w:line="500" w:lineRule="exact"/>
                        <w:ind w:leftChars="202" w:left="424" w:firstLine="2"/>
                        <w:rPr>
                          <w:rFonts w:ascii="HG丸ｺﾞｼｯｸM-PRO" w:eastAsia="HG丸ｺﾞｼｯｸM-PRO" w:hAnsi="HG丸ｺﾞｼｯｸM-PRO"/>
                          <w:sz w:val="28"/>
                          <w:szCs w:val="24"/>
                        </w:rPr>
                      </w:pPr>
                      <w:r w:rsidRPr="004D005D">
                        <w:rPr>
                          <w:rFonts w:ascii="HG丸ｺﾞｼｯｸM-PRO" w:eastAsia="HG丸ｺﾞｼｯｸM-PRO" w:hAnsi="HG丸ｺﾞｼｯｸM-PRO"/>
                          <w:sz w:val="28"/>
                          <w:szCs w:val="24"/>
                        </w:rPr>
                        <w:t>□ 消毒液、筆記用具、</w:t>
                      </w:r>
                      <w:r w:rsidRPr="004D005D">
                        <w:rPr>
                          <w:rFonts w:ascii="HG丸ｺﾞｼｯｸM-PRO" w:eastAsia="HG丸ｺﾞｼｯｸM-PRO" w:hAnsi="HG丸ｺﾞｼｯｸM-PRO" w:hint="eastAsia"/>
                          <w:sz w:val="28"/>
                          <w:szCs w:val="24"/>
                        </w:rPr>
                        <w:t>避難者</w:t>
                      </w:r>
                      <w:r w:rsidRPr="004D005D">
                        <w:rPr>
                          <w:rFonts w:ascii="HG丸ｺﾞｼｯｸM-PRO" w:eastAsia="HG丸ｺﾞｼｯｸM-PRO" w:hAnsi="HG丸ｺﾞｼｯｸM-PRO"/>
                          <w:sz w:val="28"/>
                          <w:szCs w:val="24"/>
                        </w:rPr>
                        <w:t>カードをセットする</w:t>
                      </w:r>
                    </w:p>
                    <w:p w14:paraId="60C5FDB3" w14:textId="38792CEC" w:rsidR="006E2D19" w:rsidRDefault="006E2D19" w:rsidP="008968A3">
                      <w:pPr>
                        <w:spacing w:line="500" w:lineRule="exact"/>
                        <w:ind w:leftChars="202" w:left="424" w:firstLine="1"/>
                        <w:rPr>
                          <w:rFonts w:ascii="HG丸ｺﾞｼｯｸM-PRO" w:eastAsia="HG丸ｺﾞｼｯｸM-PRO" w:hAnsi="HG丸ｺﾞｼｯｸM-PRO"/>
                          <w:sz w:val="28"/>
                          <w:szCs w:val="24"/>
                        </w:rPr>
                      </w:pPr>
                      <w:r w:rsidRPr="004D005D">
                        <w:rPr>
                          <w:rFonts w:ascii="HG丸ｺﾞｼｯｸM-PRO" w:eastAsia="HG丸ｺﾞｼｯｸM-PRO" w:hAnsi="HG丸ｺﾞｼｯｸM-PRO"/>
                          <w:sz w:val="28"/>
                          <w:szCs w:val="24"/>
                        </w:rPr>
                        <w:t>□ 受付</w:t>
                      </w:r>
                      <w:r w:rsidRPr="004D005D">
                        <w:rPr>
                          <w:rFonts w:ascii="HG丸ｺﾞｼｯｸM-PRO" w:eastAsia="HG丸ｺﾞｼｯｸM-PRO" w:hAnsi="HG丸ｺﾞｼｯｸM-PRO" w:hint="eastAsia"/>
                          <w:sz w:val="28"/>
                          <w:szCs w:val="24"/>
                        </w:rPr>
                        <w:t>の</w:t>
                      </w:r>
                      <w:r w:rsidRPr="004D005D">
                        <w:rPr>
                          <w:rFonts w:ascii="HG丸ｺﾞｼｯｸM-PRO" w:eastAsia="HG丸ｺﾞｼｯｸM-PRO" w:hAnsi="HG丸ｺﾞｼｯｸM-PRO"/>
                          <w:sz w:val="28"/>
                          <w:szCs w:val="24"/>
                        </w:rPr>
                        <w:t>脇に</w:t>
                      </w:r>
                      <w:r w:rsidRPr="004D005D">
                        <w:rPr>
                          <w:rFonts w:ascii="HG丸ｺﾞｼｯｸM-PRO" w:eastAsia="HG丸ｺﾞｼｯｸM-PRO" w:hAnsi="HG丸ｺﾞｼｯｸM-PRO" w:hint="eastAsia"/>
                          <w:sz w:val="28"/>
                          <w:szCs w:val="24"/>
                        </w:rPr>
                        <w:t>情報掲示</w:t>
                      </w:r>
                      <w:r w:rsidRPr="004D005D">
                        <w:rPr>
                          <w:rFonts w:ascii="HG丸ｺﾞｼｯｸM-PRO" w:eastAsia="HG丸ｺﾞｼｯｸM-PRO" w:hAnsi="HG丸ｺﾞｼｯｸM-PRO"/>
                          <w:sz w:val="28"/>
                          <w:szCs w:val="24"/>
                        </w:rPr>
                        <w:t>コーナーを設置</w:t>
                      </w:r>
                      <w:r>
                        <w:rPr>
                          <w:rFonts w:ascii="HG丸ｺﾞｼｯｸM-PRO" w:eastAsia="HG丸ｺﾞｼｯｸM-PRO" w:hAnsi="HG丸ｺﾞｼｯｸM-PRO" w:hint="eastAsia"/>
                          <w:sz w:val="28"/>
                          <w:szCs w:val="24"/>
                        </w:rPr>
                        <w:t>する</w:t>
                      </w:r>
                      <w:r>
                        <w:rPr>
                          <w:rFonts w:ascii="HG丸ｺﾞｼｯｸM-PRO" w:eastAsia="HG丸ｺﾞｼｯｸM-PRO" w:hAnsi="HG丸ｺﾞｼｯｸM-PRO"/>
                          <w:sz w:val="28"/>
                          <w:szCs w:val="24"/>
                        </w:rPr>
                        <w:t>。</w:t>
                      </w:r>
                    </w:p>
                    <w:p w14:paraId="5D039D79" w14:textId="466C4D5E" w:rsidR="006E2D19" w:rsidRDefault="006E2D19" w:rsidP="007C546E">
                      <w:pPr>
                        <w:spacing w:line="500" w:lineRule="exact"/>
                        <w:ind w:leftChars="300" w:left="87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E2D19">
                        <w:rPr>
                          <w:rFonts w:ascii="HG丸ｺﾞｼｯｸM-PRO" w:eastAsia="HG丸ｺﾞｼｯｸM-PRO" w:hAnsi="HG丸ｺﾞｼｯｸM-PRO" w:hint="eastAsia"/>
                          <w:sz w:val="24"/>
                          <w:szCs w:val="24"/>
                        </w:rPr>
                        <w:t>受付実施</w:t>
                      </w:r>
                      <w:r w:rsidRPr="006E2D19">
                        <w:rPr>
                          <w:rFonts w:ascii="HG丸ｺﾞｼｯｸM-PRO" w:eastAsia="HG丸ｺﾞｼｯｸM-PRO" w:hAnsi="HG丸ｺﾞｼｯｸM-PRO"/>
                          <w:sz w:val="24"/>
                          <w:szCs w:val="24"/>
                        </w:rPr>
                        <w:t>者は必要に</w:t>
                      </w:r>
                      <w:r w:rsidRPr="006E2D19">
                        <w:rPr>
                          <w:rFonts w:ascii="HG丸ｺﾞｼｯｸM-PRO" w:eastAsia="HG丸ｺﾞｼｯｸM-PRO" w:hAnsi="HG丸ｺﾞｼｯｸM-PRO" w:hint="eastAsia"/>
                          <w:sz w:val="24"/>
                          <w:szCs w:val="24"/>
                        </w:rPr>
                        <w:t>応じ、仕切り板（アクリル板）を設置し、</w:t>
                      </w:r>
                      <w:r w:rsidRPr="006E2D19">
                        <w:rPr>
                          <w:rFonts w:ascii="HG丸ｺﾞｼｯｸM-PRO" w:eastAsia="HG丸ｺﾞｼｯｸM-PRO" w:hAnsi="HG丸ｺﾞｼｯｸM-PRO"/>
                          <w:sz w:val="24"/>
                          <w:szCs w:val="24"/>
                        </w:rPr>
                        <w:t>マスク</w:t>
                      </w:r>
                      <w:r w:rsidRPr="006E2D19">
                        <w:rPr>
                          <w:rFonts w:ascii="HG丸ｺﾞｼｯｸM-PRO" w:eastAsia="HG丸ｺﾞｼｯｸM-PRO" w:hAnsi="HG丸ｺﾞｼｯｸM-PRO" w:hint="eastAsia"/>
                          <w:sz w:val="24"/>
                          <w:szCs w:val="24"/>
                        </w:rPr>
                        <w:t>、</w:t>
                      </w:r>
                      <w:r w:rsidRPr="006E2D19">
                        <w:rPr>
                          <w:rFonts w:ascii="HG丸ｺﾞｼｯｸM-PRO" w:eastAsia="HG丸ｺﾞｼｯｸM-PRO" w:hAnsi="HG丸ｺﾞｼｯｸM-PRO"/>
                          <w:sz w:val="24"/>
                          <w:szCs w:val="24"/>
                        </w:rPr>
                        <w:t>ビニール手袋、</w:t>
                      </w:r>
                    </w:p>
                    <w:p w14:paraId="41FADC66" w14:textId="43E0E863" w:rsidR="006E2D19" w:rsidRPr="006E2D19" w:rsidRDefault="006E2D19" w:rsidP="006E2D19">
                      <w:pPr>
                        <w:spacing w:line="500" w:lineRule="exact"/>
                        <w:ind w:leftChars="400" w:left="840"/>
                        <w:rPr>
                          <w:rFonts w:ascii="HG丸ｺﾞｼｯｸM-PRO" w:eastAsia="HG丸ｺﾞｼｯｸM-PRO" w:hAnsi="HG丸ｺﾞｼｯｸM-PRO"/>
                          <w:sz w:val="24"/>
                          <w:szCs w:val="24"/>
                        </w:rPr>
                      </w:pPr>
                      <w:r w:rsidRPr="006E2D19">
                        <w:rPr>
                          <w:rFonts w:ascii="HG丸ｺﾞｼｯｸM-PRO" w:eastAsia="HG丸ｺﾞｼｯｸM-PRO" w:hAnsi="HG丸ｺﾞｼｯｸM-PRO"/>
                          <w:sz w:val="24"/>
                          <w:szCs w:val="24"/>
                        </w:rPr>
                        <w:t>フェイスシールド</w:t>
                      </w:r>
                      <w:r w:rsidRPr="006E2D19">
                        <w:rPr>
                          <w:rFonts w:ascii="HG丸ｺﾞｼｯｸM-PRO" w:eastAsia="HG丸ｺﾞｼｯｸM-PRO" w:hAnsi="HG丸ｺﾞｼｯｸM-PRO" w:hint="eastAsia"/>
                          <w:sz w:val="24"/>
                          <w:szCs w:val="24"/>
                        </w:rPr>
                        <w:t>を</w:t>
                      </w:r>
                      <w:r w:rsidRPr="006E2D19">
                        <w:rPr>
                          <w:rFonts w:ascii="HG丸ｺﾞｼｯｸM-PRO" w:eastAsia="HG丸ｺﾞｼｯｸM-PRO" w:hAnsi="HG丸ｺﾞｼｯｸM-PRO"/>
                          <w:sz w:val="24"/>
                          <w:szCs w:val="24"/>
                        </w:rPr>
                        <w:t>装着する。</w:t>
                      </w:r>
                    </w:p>
                    <w:p w14:paraId="1BBD232B" w14:textId="77777777" w:rsidR="006E2D19" w:rsidRPr="007C546E" w:rsidRDefault="006E2D19" w:rsidP="008968A3">
                      <w:pPr>
                        <w:spacing w:line="500" w:lineRule="exact"/>
                        <w:ind w:leftChars="202" w:left="424" w:firstLine="1"/>
                        <w:rPr>
                          <w:rFonts w:ascii="HG丸ｺﾞｼｯｸM-PRO" w:eastAsia="HG丸ｺﾞｼｯｸM-PRO" w:hAnsi="HG丸ｺﾞｼｯｸM-PRO"/>
                          <w:sz w:val="28"/>
                          <w:szCs w:val="24"/>
                        </w:rPr>
                      </w:pPr>
                    </w:p>
                  </w:txbxContent>
                </v:textbox>
              </v:shape>
            </w:pict>
          </mc:Fallback>
        </mc:AlternateContent>
      </w:r>
    </w:p>
    <w:p w14:paraId="3FD8C11F" w14:textId="70BEA4D4" w:rsidR="00227842" w:rsidRPr="00A35A8F" w:rsidRDefault="00227842" w:rsidP="00227842">
      <w:pPr>
        <w:ind w:left="0"/>
        <w:rPr>
          <w:color w:val="000000" w:themeColor="text1"/>
        </w:rPr>
      </w:pPr>
    </w:p>
    <w:p w14:paraId="4F474658" w14:textId="7C628BBC" w:rsidR="00641174" w:rsidRPr="00A35A8F" w:rsidRDefault="00641174" w:rsidP="00227842">
      <w:pPr>
        <w:ind w:left="0"/>
        <w:rPr>
          <w:color w:val="000000" w:themeColor="text1"/>
        </w:rPr>
      </w:pPr>
    </w:p>
    <w:p w14:paraId="6B97AF78" w14:textId="77777777" w:rsidR="00641174" w:rsidRPr="00A35A8F" w:rsidRDefault="00641174" w:rsidP="00227842">
      <w:pPr>
        <w:ind w:left="0"/>
        <w:rPr>
          <w:color w:val="000000" w:themeColor="text1"/>
        </w:rPr>
      </w:pPr>
    </w:p>
    <w:p w14:paraId="79759C06" w14:textId="62F99C7F" w:rsidR="00227842" w:rsidRPr="00A35A8F" w:rsidRDefault="00227842" w:rsidP="00227842">
      <w:pPr>
        <w:ind w:left="0"/>
        <w:rPr>
          <w:color w:val="000000" w:themeColor="text1"/>
        </w:rPr>
      </w:pPr>
    </w:p>
    <w:p w14:paraId="1CF5ADD3" w14:textId="181A2A88" w:rsidR="00B86EBE" w:rsidRPr="00A35A8F" w:rsidRDefault="00B86EBE" w:rsidP="00227842">
      <w:pPr>
        <w:ind w:left="0"/>
        <w:rPr>
          <w:color w:val="000000" w:themeColor="text1"/>
        </w:rPr>
      </w:pPr>
    </w:p>
    <w:p w14:paraId="3EDE63B2" w14:textId="74A377A8" w:rsidR="00B86EBE" w:rsidRPr="00A35A8F" w:rsidRDefault="00B86EBE" w:rsidP="00227842">
      <w:pPr>
        <w:ind w:left="0"/>
        <w:rPr>
          <w:color w:val="000000" w:themeColor="text1"/>
        </w:rPr>
      </w:pPr>
    </w:p>
    <w:p w14:paraId="3E32599F" w14:textId="2CA510B0" w:rsidR="00B86EBE" w:rsidRPr="00A35A8F" w:rsidRDefault="00B86EBE" w:rsidP="00227842">
      <w:pPr>
        <w:ind w:left="0"/>
        <w:rPr>
          <w:color w:val="000000" w:themeColor="text1"/>
        </w:rPr>
      </w:pPr>
    </w:p>
    <w:p w14:paraId="537E074E" w14:textId="4BC9887A" w:rsidR="00B86EBE" w:rsidRPr="00A35A8F" w:rsidRDefault="00B86EBE" w:rsidP="00227842">
      <w:pPr>
        <w:ind w:left="0"/>
        <w:rPr>
          <w:color w:val="000000" w:themeColor="text1"/>
        </w:rPr>
      </w:pPr>
    </w:p>
    <w:p w14:paraId="0D857C27" w14:textId="54F890C0" w:rsidR="00B86EBE" w:rsidRPr="00A35A8F" w:rsidRDefault="00B86EBE" w:rsidP="00227842">
      <w:pPr>
        <w:ind w:left="0"/>
        <w:rPr>
          <w:color w:val="000000" w:themeColor="text1"/>
        </w:rPr>
      </w:pPr>
    </w:p>
    <w:p w14:paraId="5ED5F282" w14:textId="50C5607C" w:rsidR="00B86EBE" w:rsidRPr="00A35A8F" w:rsidRDefault="00B86EBE" w:rsidP="00227842">
      <w:pPr>
        <w:ind w:left="0"/>
        <w:rPr>
          <w:color w:val="000000" w:themeColor="text1"/>
        </w:rPr>
      </w:pPr>
    </w:p>
    <w:p w14:paraId="3F13472B" w14:textId="619E1975" w:rsidR="00B86EBE" w:rsidRPr="00A35A8F" w:rsidRDefault="00B86EBE" w:rsidP="00227842">
      <w:pPr>
        <w:ind w:left="0"/>
        <w:rPr>
          <w:color w:val="000000" w:themeColor="text1"/>
        </w:rPr>
      </w:pPr>
    </w:p>
    <w:p w14:paraId="0943795F" w14:textId="7C93D925" w:rsidR="00B86EBE" w:rsidRPr="00A35A8F" w:rsidRDefault="00B86EBE" w:rsidP="00227842">
      <w:pPr>
        <w:ind w:left="0"/>
        <w:rPr>
          <w:color w:val="000000" w:themeColor="text1"/>
        </w:rPr>
      </w:pPr>
    </w:p>
    <w:p w14:paraId="4EFE6404" w14:textId="77777777" w:rsidR="00B86EBE" w:rsidRPr="00A35A8F" w:rsidRDefault="00B86EBE" w:rsidP="00227842">
      <w:pPr>
        <w:ind w:left="0"/>
        <w:rPr>
          <w:color w:val="000000" w:themeColor="text1"/>
        </w:rPr>
      </w:pPr>
    </w:p>
    <w:p w14:paraId="2FEF833F" w14:textId="3C5655B6" w:rsidR="00C8115A" w:rsidRPr="00A35A8F" w:rsidRDefault="00C8115A" w:rsidP="00227842">
      <w:pPr>
        <w:ind w:left="0"/>
        <w:rPr>
          <w:color w:val="000000" w:themeColor="text1"/>
        </w:rPr>
      </w:pPr>
    </w:p>
    <w:p w14:paraId="5722E8AE" w14:textId="7BF526C3" w:rsidR="00B86EBE" w:rsidRPr="00A35A8F" w:rsidRDefault="00B86EBE" w:rsidP="00227842">
      <w:pPr>
        <w:ind w:left="0"/>
        <w:rPr>
          <w:color w:val="000000" w:themeColor="text1"/>
        </w:rPr>
      </w:pPr>
    </w:p>
    <w:p w14:paraId="06DCF60A" w14:textId="65D78006" w:rsidR="00B86EBE" w:rsidRPr="00A35A8F" w:rsidRDefault="00B86EBE" w:rsidP="00227842">
      <w:pPr>
        <w:ind w:left="0"/>
        <w:rPr>
          <w:color w:val="000000" w:themeColor="text1"/>
        </w:rPr>
      </w:pPr>
    </w:p>
    <w:p w14:paraId="17574E55" w14:textId="0B64D8CA" w:rsidR="00B86EBE" w:rsidRPr="00A35A8F" w:rsidRDefault="00B86EBE" w:rsidP="00227842">
      <w:pPr>
        <w:ind w:left="0"/>
        <w:rPr>
          <w:color w:val="000000" w:themeColor="text1"/>
        </w:rPr>
      </w:pPr>
    </w:p>
    <w:p w14:paraId="36DD82EB" w14:textId="6AF43A6D" w:rsidR="00B86EBE" w:rsidRPr="00A35A8F" w:rsidRDefault="00B86EBE" w:rsidP="00227842">
      <w:pPr>
        <w:ind w:left="0"/>
        <w:rPr>
          <w:color w:val="000000" w:themeColor="text1"/>
        </w:rPr>
      </w:pPr>
    </w:p>
    <w:p w14:paraId="36724542" w14:textId="58D7D0EA" w:rsidR="00B86EBE" w:rsidRPr="00A35A8F" w:rsidRDefault="00B86EBE" w:rsidP="00227842">
      <w:pPr>
        <w:ind w:left="0"/>
        <w:rPr>
          <w:color w:val="000000" w:themeColor="text1"/>
        </w:rPr>
      </w:pPr>
    </w:p>
    <w:p w14:paraId="6A7675F9" w14:textId="5D98D0E9" w:rsidR="00B86EBE" w:rsidRPr="00A35A8F" w:rsidRDefault="00B86EBE" w:rsidP="00227842">
      <w:pPr>
        <w:ind w:left="0"/>
        <w:rPr>
          <w:color w:val="000000" w:themeColor="text1"/>
        </w:rPr>
      </w:pPr>
    </w:p>
    <w:p w14:paraId="4A93535C" w14:textId="7F3A811B" w:rsidR="00B86EBE" w:rsidRPr="00A35A8F" w:rsidRDefault="00B86EBE" w:rsidP="00227842">
      <w:pPr>
        <w:ind w:left="0"/>
        <w:rPr>
          <w:color w:val="000000" w:themeColor="text1"/>
        </w:rPr>
      </w:pPr>
    </w:p>
    <w:p w14:paraId="0277F60D" w14:textId="77777777" w:rsidR="00B86EBE" w:rsidRPr="00A35A8F" w:rsidRDefault="00B86EBE" w:rsidP="00227842">
      <w:pPr>
        <w:ind w:left="0"/>
        <w:rPr>
          <w:color w:val="000000" w:themeColor="text1"/>
        </w:rPr>
      </w:pPr>
    </w:p>
    <w:p w14:paraId="128AE57A" w14:textId="7DA1815B" w:rsidR="00227842" w:rsidRPr="00A35A8F" w:rsidRDefault="00485B4F" w:rsidP="00227842">
      <w:pPr>
        <w:ind w:left="0"/>
        <w:rPr>
          <w:color w:val="000000" w:themeColor="text1"/>
        </w:rPr>
      </w:pPr>
      <w:r w:rsidRPr="00A35A8F">
        <w:rPr>
          <w:noProof/>
          <w:color w:val="000000" w:themeColor="text1"/>
        </w:rPr>
        <mc:AlternateContent>
          <mc:Choice Requires="wps">
            <w:drawing>
              <wp:anchor distT="0" distB="0" distL="114300" distR="114300" simplePos="0" relativeHeight="251893760" behindDoc="0" locked="0" layoutInCell="1" allowOverlap="1" wp14:anchorId="23394293" wp14:editId="547D9D9C">
                <wp:simplePos x="0" y="0"/>
                <wp:positionH relativeFrom="column">
                  <wp:posOffset>4907915</wp:posOffset>
                </wp:positionH>
                <wp:positionV relativeFrom="paragraph">
                  <wp:posOffset>32072</wp:posOffset>
                </wp:positionV>
                <wp:extent cx="1701165" cy="297180"/>
                <wp:effectExtent l="0" t="0" r="13335" b="26670"/>
                <wp:wrapNone/>
                <wp:docPr id="270" name="テキスト ボックス 270"/>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4886FE5C" w14:textId="77777777" w:rsidR="006E2D19" w:rsidRPr="00DB1BB4" w:rsidRDefault="006E2D19" w:rsidP="00946D72">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394293" id="テキスト ボックス 270" o:spid="_x0000_s1165" type="#_x0000_t202" style="position:absolute;margin-left:386.45pt;margin-top:2.55pt;width:133.95pt;height:23.4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7RAIAAJAEAAAOAAAAZHJzL2Uyb0RvYy54bWysVEtv2zAMvg/YfxB0X2xnbdoYcYosRYYB&#10;RVsgLXpWZCkWJouapMTOfv0o5dXHTsNyUCiS+kh+JD256VtNtsJ5BaaixSCnRBgOtTLrij4/Lb5c&#10;U+IDMzXTYERFd8LTm+nnT5POlmIIDehaOIIgxpedrWgTgi2zzPNGtMwPwAqDRgmuZQGvbp3VjnWI&#10;3upsmOejrANXWwdceI/a272RThO+lIKHBym9CERXFHML6XTpXMUzm05YuXbMNoof0mD/kEXLlMGg&#10;J6hbFhjZOPUBqlXcgQcZBhzaDKRUXKQasJoif1fNsmFWpFqQHG9PNPn/B8vvt0v76Ejov0GPDYyE&#10;dNaXHpWxnl66Nv5jpgTtSOHuRJvoA+Hx0VVeFKNLSjjahuOr4jrxmp1fW+fDdwEtiUJFHbYlscW2&#10;dz5gRHQ9usRgHrSqF0rrdNn5uXZky7CD2PgaOko08wGVFV2kX0waId4804Z0FR19vcxTpDe2GOuE&#10;udKM//yIgHjaIOyZjCiFftUTVWPNxfhI1QrqHTLoYD9c3vKFwgB3mOMjczhNSBpuSHjAQ2rArOAg&#10;UdKA+/03ffTHJqOVkg6ns6L+14Y5gaX/MNj+cXFxEcc5XVBwr7Wro9Zs2jkgbQXuoOVJjL5BH0Xp&#10;oH3BBZrFaGhihmPMivLgjpd52G8LriAXs1lyw9G1LNyZpeURPHYpUvrUvzBnDz0OOB33cJxgVr5r&#10;9d43vjQw2wSQKs1B5HjP54F6HPvU28OKxr16fU9e5w/J9A8AAAD//wMAUEsDBBQABgAIAAAAIQDS&#10;nB7O3wAAAAkBAAAPAAAAZHJzL2Rvd25yZXYueG1sTI/NTsMwEITvSLyDtUjcqJ2KtGmIUwESqiou&#10;UHrh5sabHxGvI9tN07fHOcFxZ0az3xTbyfRsROc7SxKShQCGVFndUSPh+PX2kAHzQZFWvSWUcEUP&#10;2/L2plC5thf6xPEQGhZLyOdKQhvCkHPuqxaN8gs7IEWvts6oEE/XcO3UJZabni+FWHGjOoofWjXg&#10;a4vVz+FsJOxTl9Xj+95+JNlxV6erl933dZLy/m56fgIWcAp/YZjxIzqUkelkz6Q96yWs18tNjEpI&#10;E2CzLx5F3HKahQ3wsuD/F5S/AAAA//8DAFBLAQItABQABgAIAAAAIQC2gziS/gAAAOEBAAATAAAA&#10;AAAAAAAAAAAAAAAAAABbQ29udGVudF9UeXBlc10ueG1sUEsBAi0AFAAGAAgAAAAhADj9If/WAAAA&#10;lAEAAAsAAAAAAAAAAAAAAAAALwEAAF9yZWxzLy5yZWxzUEsBAi0AFAAGAAgAAAAhALvfD7tEAgAA&#10;kAQAAA4AAAAAAAAAAAAAAAAALgIAAGRycy9lMm9Eb2MueG1sUEsBAi0AFAAGAAgAAAAhANKcHs7f&#10;AAAACQEAAA8AAAAAAAAAAAAAAAAAngQAAGRycy9kb3ducmV2LnhtbFBLBQYAAAAABAAEAPMAAACq&#10;BQAAAAA=&#10;" fillcolor="window" strokeweight=".5pt">
                <v:textbox inset=",0,,0">
                  <w:txbxContent>
                    <w:p w14:paraId="4886FE5C" w14:textId="77777777" w:rsidR="006E2D19" w:rsidRPr="00DB1BB4" w:rsidRDefault="006E2D19" w:rsidP="00946D72">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1930624" behindDoc="0" locked="0" layoutInCell="1" allowOverlap="1" wp14:anchorId="721FCFA7" wp14:editId="47D3DD6A">
                <wp:simplePos x="0" y="0"/>
                <wp:positionH relativeFrom="column">
                  <wp:posOffset>96463</wp:posOffset>
                </wp:positionH>
                <wp:positionV relativeFrom="paragraph">
                  <wp:posOffset>35409</wp:posOffset>
                </wp:positionV>
                <wp:extent cx="1466850" cy="307340"/>
                <wp:effectExtent l="0" t="0" r="19050" b="16510"/>
                <wp:wrapNone/>
                <wp:docPr id="64" name="テキスト ボックス 64"/>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06F21013" w14:textId="774EFE38" w:rsidR="006E2D19" w:rsidRPr="00FC0B60" w:rsidRDefault="006E2D19" w:rsidP="00705DD6">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1FCFA7" id="テキスト ボックス 64" o:spid="_x0000_s1166" type="#_x0000_t202" style="position:absolute;margin-left:7.6pt;margin-top:2.8pt;width:115.5pt;height:24.2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JfQwIAAJYEAAAOAAAAZHJzL2Uyb0RvYy54bWysVE1v2zAMvQ/YfxB0X5ykadoZdYosRYYB&#10;RVsgHXpWZDkxJouapMTOfv2elK+u3WlYDgpFUo/kI+mb267RbKucr8kUfNDrc6aMpLI2q4J/f55/&#10;uubMB2FKocmogu+U57eTjx9uWpurIa1Jl8oxgBift7bg6xBsnmVerlUjfI+sMjBW5BoRcHWrrHSi&#10;BXqjs2G/P85acqV1JJX30N7tjXyS8KtKyfBYVV4FpguO3EI6XTqX8cwmNyJfOWHXtTykIf4hi0bU&#10;BkFPUHciCLZx9TuoppaOPFWhJ6nJqKpqqVINqGbQf1PNYi2sSrWAHG9PNPn/Bysftgv75FjovlCH&#10;BkZCWutzD2Wsp6tcE/+RKYMdFO5OtKkuMBkfjcbj60uYJGwX/auLUeI1O7+2zoevihoWhYI7tCWx&#10;Jbb3PiAiXI8uMZgnXZfzWut02fmZdmwr0EE0vqSWMy18gLLg8/SLSQPij2fasLbg4wvk9Q4yxjph&#10;LrWQP94jAE8bwJ7JiFLolh2rS9Q8TDVG3ZLKHRh0tB8ub+W8RoB75PgkHKYJzGBDwiOOShOyooPE&#10;2Zrcr7/poz+aDCtnLaaz4P7nRjiF0r8ZtP/zYASSWUiX0eUVsmHutWX52mI2zYxA3wC7aGUSo3/Q&#10;R7Fy1LxgkaYxKkzCSMQueDiKs7DfGSyiVNNpcsIAWxHuzcLKCB1ZjsQ+dy/C2UOnA2bkgY5zLPI3&#10;Dd/7xpeGpptAVZ2m4czqoQEY/tThw6LG7Xp9T17nz8nkNwAAAP//AwBQSwMEFAAGAAgAAAAhAMNC&#10;QqnZAAAABwEAAA8AAABkcnMvZG93bnJldi54bWxMjsFOwzAQRO9I/QdrkbhRh6iNSohTVUgcESJw&#10;gJtrL4khXkexm4Z+PdtTOT7NaOZV29n3YsIxukAK7pYZCCQTrKNWwfvb0+0GREyarO4DoYJfjLCt&#10;F1eVLm040itOTWoFj1AstYIupaGUMpoOvY7LMCBx9hVGrxPj2Eo76iOP+17mWVZIrx3xQ6cHfOzQ&#10;/DQHr8DSRyDz6Z5Pjhrj7k8vm28zKXVzPe8eQCSc06UMZ31Wh5qd9uFANoqeeZ1zU8G6AMFxviqY&#10;98yrDGRdyf/+9R8AAAD//wMAUEsBAi0AFAAGAAgAAAAhALaDOJL+AAAA4QEAABMAAAAAAAAAAAAA&#10;AAAAAAAAAFtDb250ZW50X1R5cGVzXS54bWxQSwECLQAUAAYACAAAACEAOP0h/9YAAACUAQAACwAA&#10;AAAAAAAAAAAAAAAvAQAAX3JlbHMvLnJlbHNQSwECLQAUAAYACAAAACEAGpbSX0MCAACWBAAADgAA&#10;AAAAAAAAAAAAAAAuAgAAZHJzL2Uyb0RvYy54bWxQSwECLQAUAAYACAAAACEAw0JCqdkAAAAHAQAA&#10;DwAAAAAAAAAAAAAAAACdBAAAZHJzL2Rvd25yZXYueG1sUEsFBgAAAAAEAAQA8wAAAKMFAAAAAA==&#10;" fillcolor="window" strokeweight=".5pt">
                <v:textbox>
                  <w:txbxContent>
                    <w:p w14:paraId="06F21013" w14:textId="774EFE38" w:rsidR="006E2D19" w:rsidRPr="00FC0B60" w:rsidRDefault="006E2D19" w:rsidP="00705DD6">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⑯</w:t>
                      </w:r>
                    </w:p>
                  </w:txbxContent>
                </v:textbox>
              </v:shape>
            </w:pict>
          </mc:Fallback>
        </mc:AlternateContent>
      </w:r>
      <w:r w:rsidR="000F5101" w:rsidRPr="00A35A8F">
        <w:rPr>
          <w:noProof/>
          <w:color w:val="000000" w:themeColor="text1"/>
        </w:rPr>
        <mc:AlternateContent>
          <mc:Choice Requires="wps">
            <w:drawing>
              <wp:anchor distT="0" distB="0" distL="114300" distR="114300" simplePos="0" relativeHeight="251558912" behindDoc="0" locked="0" layoutInCell="1" allowOverlap="1" wp14:anchorId="66C24526" wp14:editId="25E20DE4">
                <wp:simplePos x="0" y="0"/>
                <wp:positionH relativeFrom="column">
                  <wp:posOffset>-67945</wp:posOffset>
                </wp:positionH>
                <wp:positionV relativeFrom="paragraph">
                  <wp:posOffset>-91440</wp:posOffset>
                </wp:positionV>
                <wp:extent cx="6876000" cy="533880"/>
                <wp:effectExtent l="0" t="0" r="20320" b="19050"/>
                <wp:wrapNone/>
                <wp:docPr id="28" name="テキスト ボックス 28"/>
                <wp:cNvGraphicFramePr/>
                <a:graphic xmlns:a="http://schemas.openxmlformats.org/drawingml/2006/main">
                  <a:graphicData uri="http://schemas.microsoft.com/office/word/2010/wordprocessingShape">
                    <wps:wsp>
                      <wps:cNvSpPr txBox="1"/>
                      <wps:spPr>
                        <a:xfrm>
                          <a:off x="0" y="0"/>
                          <a:ext cx="6876000" cy="533880"/>
                        </a:xfrm>
                        <a:prstGeom prst="rect">
                          <a:avLst/>
                        </a:prstGeom>
                        <a:solidFill>
                          <a:schemeClr val="accent4"/>
                        </a:solidFill>
                        <a:ln w="6350">
                          <a:solidFill>
                            <a:prstClr val="black"/>
                          </a:solidFill>
                        </a:ln>
                      </wps:spPr>
                      <wps:txbx>
                        <w:txbxContent>
                          <w:p w14:paraId="57EF0C57" w14:textId="151B6B72" w:rsidR="006E2D19" w:rsidRPr="009F63AE" w:rsidRDefault="006E2D19" w:rsidP="00CD4BA7">
                            <w:pPr>
                              <w:ind w:left="0"/>
                              <w:jc w:val="center"/>
                              <w:rPr>
                                <w:rFonts w:ascii="HG丸ｺﾞｼｯｸM-PRO" w:eastAsia="HG丸ｺﾞｼｯｸM-PRO" w:hAnsi="HG丸ｺﾞｼｯｸM-PRO"/>
                                <w:sz w:val="44"/>
                                <w:szCs w:val="36"/>
                              </w:rPr>
                            </w:pPr>
                            <w:r w:rsidRPr="009F63AE">
                              <w:rPr>
                                <w:rFonts w:ascii="HG丸ｺﾞｼｯｸM-PRO" w:eastAsia="HG丸ｺﾞｼｯｸM-PRO" w:hAnsi="HG丸ｺﾞｼｯｸM-PRO"/>
                                <w:sz w:val="44"/>
                                <w:szCs w:val="36"/>
                              </w:rPr>
                              <w:t>避難者の受け入れ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C24526" id="テキスト ボックス 28" o:spid="_x0000_s1167" type="#_x0000_t202" style="position:absolute;margin-left:-5.35pt;margin-top:-7.2pt;width:541.4pt;height:42.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O/PAIAAIkEAAAOAAAAZHJzL2Uyb0RvYy54bWysVEtv2zAMvg/YfxB0X+w8mxpxiixFhgFF&#10;WyAdelZkKREmi5qkxM5+/Sjl2XanYReZFKmP5EfSk7u21mQnnFdgStrt5JQIw6FSZl3SHy+LL2NK&#10;fGCmYhqMKOleeHo3/fxp0thC9GADuhKOIIjxRWNLugnBFlnm+UbUzHfACoNGCa5mAVW3zirHGkSv&#10;ddbL81HWgKusAy68x9v7g5FOE76UgocnKb0IRJcUcwvpdOlcxTObTlixdsxuFD+mwf4hi5opg0HP&#10;UPcsMLJ16gNUrbgDDzJ0ONQZSKm4SDVgNd38XTXLDbMi1YLkeHumyf8/WP64W9pnR0L7FVpsYCSk&#10;sb7weBnraaWr4xczJWhHCvdn2kQbCMfL0fhmlOdo4mgb9vvjceI1u7y2zodvAmoShZI6bEtii+0e&#10;fMCI6HpyicE8aFUtlNZJiaMg5tqRHcMmMs6FCYOYJ75646kNaTCb/jBP4G9sEf6MsdKM//yIgHja&#10;IOyl/iiFdtUSVSE3vTM7K6j2SJqDwzx5yxcKAzwwH56ZwwFCMnApwhMeUgNmBUeJkg2433+7j/7Y&#10;V7RS0uBAltT/2jInKNHfDXb8tjsYxAlOymB400PFXVtW1xazreeAdHVx/SxPYvQP+iRKB/Ur7s4s&#10;RkUTMxxjlzScxHk4rAnuHhezWXLCmbUsPJil5RE6ticS+9K+MmePzQ04Fo9wGl1WvOvxwTe+NDDb&#10;BpAqDUBk+sDqsQE476nDx92MC3WtJ6/LH2T6BwAA//8DAFBLAwQUAAYACAAAACEAkfPIEN8AAAAL&#10;AQAADwAAAGRycy9kb3ducmV2LnhtbEyPQU7DMBBF90jcwRokNqh1UkVNSeNUCKlsoYUDuPHUSRuP&#10;rdhJA6fHWcFuRvP05/1yN5mOjdj71pKAdJkAQ6qtakkL+PrcLzbAfJCkZGcJBXyjh111f1fKQtkb&#10;HXA8Bs1iCPlCCmhCcAXnvm7QSL+0DinezrY3MsS111z18hbDTcdXSbLmRrYUPzTS4WuD9fU4GAEy&#10;G/Tm4C76zX082Sv+jPv2/SzE48P0sgUWcAp/MMz6UR2q6HSyAynPOgGLNMkjOg9ZBmwmknyVAjsJ&#10;WD/nwKuS/+9Q/QIAAP//AwBQSwECLQAUAAYACAAAACEAtoM4kv4AAADhAQAAEwAAAAAAAAAAAAAA&#10;AAAAAAAAW0NvbnRlbnRfVHlwZXNdLnhtbFBLAQItABQABgAIAAAAIQA4/SH/1gAAAJQBAAALAAAA&#10;AAAAAAAAAAAAAC8BAABfcmVscy8ucmVsc1BLAQItABQABgAIAAAAIQBYwoO/PAIAAIkEAAAOAAAA&#10;AAAAAAAAAAAAAC4CAABkcnMvZTJvRG9jLnhtbFBLAQItABQABgAIAAAAIQCR88gQ3wAAAAsBAAAP&#10;AAAAAAAAAAAAAAAAAJYEAABkcnMvZG93bnJldi54bWxQSwUGAAAAAAQABADzAAAAogUAAAAA&#10;" fillcolor="#ffc000 [3207]" strokeweight=".5pt">
                <v:textbox>
                  <w:txbxContent>
                    <w:p w14:paraId="57EF0C57" w14:textId="151B6B72" w:rsidR="006E2D19" w:rsidRPr="009F63AE" w:rsidRDefault="006E2D19" w:rsidP="00CD4BA7">
                      <w:pPr>
                        <w:ind w:left="0"/>
                        <w:jc w:val="center"/>
                        <w:rPr>
                          <w:rFonts w:ascii="HG丸ｺﾞｼｯｸM-PRO" w:eastAsia="HG丸ｺﾞｼｯｸM-PRO" w:hAnsi="HG丸ｺﾞｼｯｸM-PRO"/>
                          <w:sz w:val="44"/>
                          <w:szCs w:val="36"/>
                        </w:rPr>
                      </w:pPr>
                      <w:r w:rsidRPr="009F63AE">
                        <w:rPr>
                          <w:rFonts w:ascii="HG丸ｺﾞｼｯｸM-PRO" w:eastAsia="HG丸ｺﾞｼｯｸM-PRO" w:hAnsi="HG丸ｺﾞｼｯｸM-PRO"/>
                          <w:sz w:val="44"/>
                          <w:szCs w:val="36"/>
                        </w:rPr>
                        <w:t>避難者の受け入れ</w:t>
                      </w:r>
                    </w:p>
                  </w:txbxContent>
                </v:textbox>
              </v:shape>
            </w:pict>
          </mc:Fallback>
        </mc:AlternateContent>
      </w:r>
    </w:p>
    <w:p w14:paraId="759227C6" w14:textId="0A27B406" w:rsidR="00227842" w:rsidRPr="00A35A8F" w:rsidRDefault="000F01EA" w:rsidP="00227842">
      <w:pPr>
        <w:ind w:left="0"/>
        <w:rPr>
          <w:color w:val="000000" w:themeColor="text1"/>
        </w:rPr>
      </w:pPr>
      <w:r w:rsidRPr="00A35A8F">
        <w:rPr>
          <w:noProof/>
          <w:color w:val="000000" w:themeColor="text1"/>
        </w:rPr>
        <mc:AlternateContent>
          <mc:Choice Requires="wps">
            <w:drawing>
              <wp:anchor distT="0" distB="0" distL="114300" distR="114300" simplePos="0" relativeHeight="251688960" behindDoc="0" locked="0" layoutInCell="1" allowOverlap="1" wp14:anchorId="6DAB530C" wp14:editId="184F6F0A">
                <wp:simplePos x="0" y="0"/>
                <wp:positionH relativeFrom="column">
                  <wp:posOffset>-72390</wp:posOffset>
                </wp:positionH>
                <wp:positionV relativeFrom="paragraph">
                  <wp:posOffset>224477</wp:posOffset>
                </wp:positionV>
                <wp:extent cx="6875780" cy="733425"/>
                <wp:effectExtent l="0" t="0" r="20320" b="28575"/>
                <wp:wrapNone/>
                <wp:docPr id="275" name="テキスト ボックス 275"/>
                <wp:cNvGraphicFramePr/>
                <a:graphic xmlns:a="http://schemas.openxmlformats.org/drawingml/2006/main">
                  <a:graphicData uri="http://schemas.microsoft.com/office/word/2010/wordprocessingShape">
                    <wps:wsp>
                      <wps:cNvSpPr txBox="1"/>
                      <wps:spPr>
                        <a:xfrm>
                          <a:off x="0" y="0"/>
                          <a:ext cx="6875780" cy="733425"/>
                        </a:xfrm>
                        <a:prstGeom prst="rect">
                          <a:avLst/>
                        </a:prstGeom>
                        <a:solidFill>
                          <a:schemeClr val="lt1"/>
                        </a:solidFill>
                        <a:ln w="6350">
                          <a:solidFill>
                            <a:prstClr val="black"/>
                          </a:solidFill>
                        </a:ln>
                      </wps:spPr>
                      <wps:txbx>
                        <w:txbxContent>
                          <w:p w14:paraId="2AA2BCBD" w14:textId="1AD8E410" w:rsidR="006E2D19" w:rsidRPr="00831F6C" w:rsidRDefault="006E2D19" w:rsidP="00831F6C">
                            <w:pPr>
                              <w:spacing w:line="0" w:lineRule="atLeast"/>
                              <w:ind w:left="0"/>
                              <w:jc w:val="center"/>
                              <w:rPr>
                                <w:rFonts w:ascii="HG丸ｺﾞｼｯｸM-PRO" w:eastAsia="HG丸ｺﾞｼｯｸM-PRO" w:hAnsi="HG丸ｺﾞｼｯｸM-PRO"/>
                                <w:sz w:val="32"/>
                              </w:rPr>
                            </w:pPr>
                            <w:r w:rsidRPr="008968A3">
                              <w:rPr>
                                <w:rFonts w:ascii="HG丸ｺﾞｼｯｸM-PRO" w:eastAsia="HG丸ｺﾞｼｯｸM-PRO" w:hAnsi="HG丸ｺﾞｼｯｸM-PRO" w:hint="eastAsia"/>
                                <w:sz w:val="32"/>
                              </w:rPr>
                              <w:t>待機している</w:t>
                            </w:r>
                            <w:r w:rsidRPr="008968A3">
                              <w:rPr>
                                <w:rFonts w:ascii="HG丸ｺﾞｼｯｸM-PRO" w:eastAsia="HG丸ｺﾞｼｯｸM-PRO" w:hAnsi="HG丸ｺﾞｼｯｸM-PRO"/>
                                <w:sz w:val="32"/>
                              </w:rPr>
                              <w:t>避難者に対して</w:t>
                            </w:r>
                            <w:r w:rsidRPr="008968A3">
                              <w:rPr>
                                <w:rFonts w:ascii="HG丸ｺﾞｼｯｸM-PRO" w:eastAsia="HG丸ｺﾞｼｯｸM-PRO" w:hAnsi="HG丸ｺﾞｼｯｸM-PRO" w:hint="eastAsia"/>
                                <w:sz w:val="32"/>
                              </w:rPr>
                              <w:t>受け入れ開始</w:t>
                            </w:r>
                            <w:r w:rsidRPr="008968A3">
                              <w:rPr>
                                <w:rFonts w:ascii="HG丸ｺﾞｼｯｸM-PRO" w:eastAsia="HG丸ｺﾞｼｯｸM-PRO" w:hAnsi="HG丸ｺﾞｼｯｸM-PRO"/>
                                <w:sz w:val="32"/>
                              </w:rPr>
                              <w:t>を行うことを</w:t>
                            </w:r>
                            <w:r w:rsidRPr="008968A3">
                              <w:rPr>
                                <w:rFonts w:ascii="HG丸ｺﾞｼｯｸM-PRO" w:eastAsia="HG丸ｺﾞｼｯｸM-PRO" w:hAnsi="HG丸ｺﾞｼｯｸM-PRO" w:hint="eastAsia"/>
                                <w:sz w:val="32"/>
                              </w:rPr>
                              <w:t>アナウンス</w:t>
                            </w:r>
                            <w:r w:rsidRPr="008968A3">
                              <w:rPr>
                                <w:rFonts w:ascii="HG丸ｺﾞｼｯｸM-PRO" w:eastAsia="HG丸ｺﾞｼｯｸM-PRO" w:hAnsi="HG丸ｺﾞｼｯｸM-PRO"/>
                                <w:sz w:val="32"/>
                              </w:rPr>
                              <w:t>する。</w:t>
                            </w:r>
                            <w:r>
                              <w:rPr>
                                <w:rFonts w:ascii="HG丸ｺﾞｼｯｸM-PRO" w:eastAsia="HG丸ｺﾞｼｯｸM-PRO" w:hAnsi="HG丸ｺﾞｼｯｸM-PRO" w:hint="eastAsia"/>
                                <w:sz w:val="24"/>
                                <w:u w:val="single"/>
                              </w:rPr>
                              <w:t>⇒</w:t>
                            </w:r>
                            <w:r w:rsidRPr="00A76969">
                              <w:rPr>
                                <w:rFonts w:ascii="HG丸ｺﾞｼｯｸM-PRO" w:eastAsia="HG丸ｺﾞｼｯｸM-PRO" w:hAnsi="HG丸ｺﾞｼｯｸM-PRO"/>
                                <w:sz w:val="24"/>
                                <w:u w:val="single"/>
                              </w:rPr>
                              <w:t xml:space="preserve"> </w:t>
                            </w:r>
                            <w:r w:rsidRPr="00A76969">
                              <w:rPr>
                                <w:rFonts w:ascii="HG丸ｺﾞｼｯｸM-PRO" w:eastAsia="HG丸ｺﾞｼｯｸM-PRO" w:hAnsi="HG丸ｺﾞｼｯｸM-PRO" w:hint="eastAsia"/>
                                <w:sz w:val="24"/>
                                <w:szCs w:val="28"/>
                                <w:u w:val="single"/>
                              </w:rPr>
                              <w:t>標準版</w:t>
                            </w:r>
                            <w:r>
                              <w:rPr>
                                <w:rFonts w:ascii="HG丸ｺﾞｼｯｸM-PRO" w:eastAsia="HG丸ｺﾞｼｯｸM-PRO" w:hAnsi="HG丸ｺﾞｼｯｸM-PRO" w:hint="eastAsia"/>
                                <w:sz w:val="24"/>
                                <w:u w:val="single"/>
                              </w:rPr>
                              <w:t xml:space="preserve">　３６</w:t>
                            </w:r>
                            <w:r>
                              <w:rPr>
                                <w:rFonts w:ascii="HG丸ｺﾞｼｯｸM-PRO" w:eastAsia="HG丸ｺﾞｼｯｸM-PRO" w:hAnsi="HG丸ｺﾞｼｯｸM-PRO"/>
                                <w:sz w:val="24"/>
                                <w:u w:val="single"/>
                              </w:rPr>
                              <w:t>ページ</w:t>
                            </w:r>
                            <w:r w:rsidRPr="00A76969">
                              <w:rPr>
                                <w:rFonts w:ascii="HG丸ｺﾞｼｯｸM-PRO" w:eastAsia="HG丸ｺﾞｼｯｸM-PRO" w:hAnsi="HG丸ｺﾞｼｯｸM-PRO" w:hint="eastAsia"/>
                                <w:sz w:val="24"/>
                                <w:u w:val="single"/>
                              </w:rPr>
                              <w:t>【８</w:t>
                            </w:r>
                            <w:r w:rsidRPr="00A76969">
                              <w:rPr>
                                <w:rFonts w:ascii="HG丸ｺﾞｼｯｸM-PRO" w:eastAsia="HG丸ｺﾞｼｯｸM-PRO" w:hAnsi="HG丸ｺﾞｼｯｸM-PRO"/>
                                <w:sz w:val="24"/>
                                <w:u w:val="single"/>
                              </w:rPr>
                              <w:t xml:space="preserve"> 放送設備でのアナウンス</w:t>
                            </w:r>
                            <w:r w:rsidRPr="00A76969">
                              <w:rPr>
                                <w:rFonts w:ascii="HG丸ｺﾞｼｯｸM-PRO" w:eastAsia="HG丸ｺﾞｼｯｸM-PRO" w:hAnsi="HG丸ｺﾞｼｯｸM-PRO" w:hint="eastAsia"/>
                                <w:sz w:val="24"/>
                                <w:u w:val="single"/>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AB530C" id="テキスト ボックス 275" o:spid="_x0000_s1168" type="#_x0000_t202" style="position:absolute;margin-left:-5.7pt;margin-top:17.7pt;width:541.4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oLOQIAAH8EAAAOAAAAZHJzL2Uyb0RvYy54bWysVE2P2jAQvVfqf7B8L+GjLCgirCgrqkpo&#10;dyW22rNxHGLV8bi2IaG/vmMnAXbbU9WLGc9MnmfevGFx31SKnIR1EnRGR4MhJUJzyKU+ZPT7y+bT&#10;nBLnmc6ZAi0yehaO3i8/fljUJhVjKEHlwhIE0S6tTUZL702aJI6XomJuAEZoDBZgK+bxag9JblmN&#10;6JVKxsPhXVKDzY0FLpxD70MbpMuIXxSC+6eicMITlVGszcfTxnMfzmS5YOnBMlNK3pXB/qGKikmN&#10;j16gHphn5GjlH1CV5BYcFH7AoUqgKCQXsQfsZjR8182uZEbEXpAcZy40uf8Hyx9PO/NsiW++QIMD&#10;DITUxqUOnaGfprBV+MVKCcaRwvOFNtF4wtF5N59NZ3MMcYzNJpPP42mASa5fG+v8VwEVCUZGLY4l&#10;ssVOW+fb1D4lPOZAyXwjlYqXIAWxVpacGA5R+Vgjgr/JUprUWMlkOozAb2IB+vL9XjH+oyvvJgvx&#10;lMaar70Hyzf7hsgceRmPe2b2kJ+RMAutlpzhG4kPbJnzz8yieJAIXAj/hEehAKuCzqKkBPvrb/6Q&#10;jzPFKCU1ijGj7ueRWUGJ+qZx2jOUelBvvKBhb7373quP1RqQohGunOHRDLle9WZhoXrFfVmF1zDE&#10;NMc3M8q97S9r3y4HbhwXq1VMQ6Ua5rd6Z3gAD0MJlL40r8yabqQexfAIvWBZ+m6ybW74UsPq6KGQ&#10;ceyB45bPjnpUeRROt5FhjW7vMev6v7H8DQAA//8DAFBLAwQUAAYACAAAACEAverYHOAAAAALAQAA&#10;DwAAAGRycy9kb3ducmV2LnhtbEyPzU7DMBCE70h9B2srcUGtnUJbEuJUFaInTm0RgpsTL0nUeB3F&#10;bhLeHudUTvs3mvk23Y2mYT12rrYkIVoKYEiF1TWVEj7Oh8UzMOcVadVYQgm/6GCXze5SlWg70BH7&#10;ky9ZMCGXKAmV923CuSsqNMotbYsUbj+2M8qHsSu57tQQzE3DV0JsuFE1hYRKtfhaYXE5XY0E/X38&#10;ejj0fJtvBhG/x59v51UtpLyfj/sXYB5HfxPDhB/QIQtMub2SdqyRsIiipyCV8LgOdRKI7bTJQ7cW&#10;MfAs5f9/yP4AAAD//wMAUEsBAi0AFAAGAAgAAAAhALaDOJL+AAAA4QEAABMAAAAAAAAAAAAAAAAA&#10;AAAAAFtDb250ZW50X1R5cGVzXS54bWxQSwECLQAUAAYACAAAACEAOP0h/9YAAACUAQAACwAAAAAA&#10;AAAAAAAAAAAvAQAAX3JlbHMvLnJlbHNQSwECLQAUAAYACAAAACEAE9l6CzkCAAB/BAAADgAAAAAA&#10;AAAAAAAAAAAuAgAAZHJzL2Uyb0RvYy54bWxQSwECLQAUAAYACAAAACEAverYHOAAAAALAQAADwAA&#10;AAAAAAAAAAAAAACTBAAAZHJzL2Rvd25yZXYueG1sUEsFBgAAAAAEAAQA8wAAAKAFAAAAAA==&#10;" fillcolor="white [3201]" strokeweight=".5pt">
                <v:textbox inset="2mm,0,2mm,0">
                  <w:txbxContent>
                    <w:p w14:paraId="2AA2BCBD" w14:textId="1AD8E410" w:rsidR="006E2D19" w:rsidRPr="00831F6C" w:rsidRDefault="006E2D19" w:rsidP="00831F6C">
                      <w:pPr>
                        <w:spacing w:line="0" w:lineRule="atLeast"/>
                        <w:ind w:left="0"/>
                        <w:jc w:val="center"/>
                        <w:rPr>
                          <w:rFonts w:ascii="HG丸ｺﾞｼｯｸM-PRO" w:eastAsia="HG丸ｺﾞｼｯｸM-PRO" w:hAnsi="HG丸ｺﾞｼｯｸM-PRO"/>
                          <w:sz w:val="32"/>
                        </w:rPr>
                      </w:pPr>
                      <w:r w:rsidRPr="008968A3">
                        <w:rPr>
                          <w:rFonts w:ascii="HG丸ｺﾞｼｯｸM-PRO" w:eastAsia="HG丸ｺﾞｼｯｸM-PRO" w:hAnsi="HG丸ｺﾞｼｯｸM-PRO" w:hint="eastAsia"/>
                          <w:sz w:val="32"/>
                        </w:rPr>
                        <w:t>待機している</w:t>
                      </w:r>
                      <w:r w:rsidRPr="008968A3">
                        <w:rPr>
                          <w:rFonts w:ascii="HG丸ｺﾞｼｯｸM-PRO" w:eastAsia="HG丸ｺﾞｼｯｸM-PRO" w:hAnsi="HG丸ｺﾞｼｯｸM-PRO"/>
                          <w:sz w:val="32"/>
                        </w:rPr>
                        <w:t>避難者に対して</w:t>
                      </w:r>
                      <w:r w:rsidRPr="008968A3">
                        <w:rPr>
                          <w:rFonts w:ascii="HG丸ｺﾞｼｯｸM-PRO" w:eastAsia="HG丸ｺﾞｼｯｸM-PRO" w:hAnsi="HG丸ｺﾞｼｯｸM-PRO" w:hint="eastAsia"/>
                          <w:sz w:val="32"/>
                        </w:rPr>
                        <w:t>受け入れ開始</w:t>
                      </w:r>
                      <w:r w:rsidRPr="008968A3">
                        <w:rPr>
                          <w:rFonts w:ascii="HG丸ｺﾞｼｯｸM-PRO" w:eastAsia="HG丸ｺﾞｼｯｸM-PRO" w:hAnsi="HG丸ｺﾞｼｯｸM-PRO"/>
                          <w:sz w:val="32"/>
                        </w:rPr>
                        <w:t>を行うことを</w:t>
                      </w:r>
                      <w:r w:rsidRPr="008968A3">
                        <w:rPr>
                          <w:rFonts w:ascii="HG丸ｺﾞｼｯｸM-PRO" w:eastAsia="HG丸ｺﾞｼｯｸM-PRO" w:hAnsi="HG丸ｺﾞｼｯｸM-PRO" w:hint="eastAsia"/>
                          <w:sz w:val="32"/>
                        </w:rPr>
                        <w:t>アナウンス</w:t>
                      </w:r>
                      <w:r w:rsidRPr="008968A3">
                        <w:rPr>
                          <w:rFonts w:ascii="HG丸ｺﾞｼｯｸM-PRO" w:eastAsia="HG丸ｺﾞｼｯｸM-PRO" w:hAnsi="HG丸ｺﾞｼｯｸM-PRO"/>
                          <w:sz w:val="32"/>
                        </w:rPr>
                        <w:t>する。</w:t>
                      </w:r>
                      <w:r>
                        <w:rPr>
                          <w:rFonts w:ascii="HG丸ｺﾞｼｯｸM-PRO" w:eastAsia="HG丸ｺﾞｼｯｸM-PRO" w:hAnsi="HG丸ｺﾞｼｯｸM-PRO" w:hint="eastAsia"/>
                          <w:sz w:val="24"/>
                          <w:u w:val="single"/>
                        </w:rPr>
                        <w:t>⇒</w:t>
                      </w:r>
                      <w:r w:rsidRPr="00A76969">
                        <w:rPr>
                          <w:rFonts w:ascii="HG丸ｺﾞｼｯｸM-PRO" w:eastAsia="HG丸ｺﾞｼｯｸM-PRO" w:hAnsi="HG丸ｺﾞｼｯｸM-PRO"/>
                          <w:sz w:val="24"/>
                          <w:u w:val="single"/>
                        </w:rPr>
                        <w:t xml:space="preserve"> </w:t>
                      </w:r>
                      <w:r w:rsidRPr="00A76969">
                        <w:rPr>
                          <w:rFonts w:ascii="HG丸ｺﾞｼｯｸM-PRO" w:eastAsia="HG丸ｺﾞｼｯｸM-PRO" w:hAnsi="HG丸ｺﾞｼｯｸM-PRO" w:hint="eastAsia"/>
                          <w:sz w:val="24"/>
                          <w:szCs w:val="28"/>
                          <w:u w:val="single"/>
                        </w:rPr>
                        <w:t>標準版</w:t>
                      </w:r>
                      <w:r>
                        <w:rPr>
                          <w:rFonts w:ascii="HG丸ｺﾞｼｯｸM-PRO" w:eastAsia="HG丸ｺﾞｼｯｸM-PRO" w:hAnsi="HG丸ｺﾞｼｯｸM-PRO" w:hint="eastAsia"/>
                          <w:sz w:val="24"/>
                          <w:u w:val="single"/>
                        </w:rPr>
                        <w:t xml:space="preserve">　３６</w:t>
                      </w:r>
                      <w:r>
                        <w:rPr>
                          <w:rFonts w:ascii="HG丸ｺﾞｼｯｸM-PRO" w:eastAsia="HG丸ｺﾞｼｯｸM-PRO" w:hAnsi="HG丸ｺﾞｼｯｸM-PRO"/>
                          <w:sz w:val="24"/>
                          <w:u w:val="single"/>
                        </w:rPr>
                        <w:t>ページ</w:t>
                      </w:r>
                      <w:r w:rsidRPr="00A76969">
                        <w:rPr>
                          <w:rFonts w:ascii="HG丸ｺﾞｼｯｸM-PRO" w:eastAsia="HG丸ｺﾞｼｯｸM-PRO" w:hAnsi="HG丸ｺﾞｼｯｸM-PRO" w:hint="eastAsia"/>
                          <w:sz w:val="24"/>
                          <w:u w:val="single"/>
                        </w:rPr>
                        <w:t>【８</w:t>
                      </w:r>
                      <w:r w:rsidRPr="00A76969">
                        <w:rPr>
                          <w:rFonts w:ascii="HG丸ｺﾞｼｯｸM-PRO" w:eastAsia="HG丸ｺﾞｼｯｸM-PRO" w:hAnsi="HG丸ｺﾞｼｯｸM-PRO"/>
                          <w:sz w:val="24"/>
                          <w:u w:val="single"/>
                        </w:rPr>
                        <w:t xml:space="preserve"> 放送設備でのアナウンス</w:t>
                      </w:r>
                      <w:r w:rsidRPr="00A76969">
                        <w:rPr>
                          <w:rFonts w:ascii="HG丸ｺﾞｼｯｸM-PRO" w:eastAsia="HG丸ｺﾞｼｯｸM-PRO" w:hAnsi="HG丸ｺﾞｼｯｸM-PRO" w:hint="eastAsia"/>
                          <w:sz w:val="24"/>
                          <w:u w:val="single"/>
                        </w:rPr>
                        <w:t>】</w:t>
                      </w:r>
                    </w:p>
                  </w:txbxContent>
                </v:textbox>
              </v:shape>
            </w:pict>
          </mc:Fallback>
        </mc:AlternateContent>
      </w:r>
    </w:p>
    <w:p w14:paraId="030CC873" w14:textId="6D665715" w:rsidR="001112D3" w:rsidRPr="00A35A8F" w:rsidRDefault="001112D3" w:rsidP="00F46824">
      <w:pPr>
        <w:ind w:left="0"/>
        <w:rPr>
          <w:color w:val="000000" w:themeColor="text1"/>
        </w:rPr>
      </w:pPr>
    </w:p>
    <w:p w14:paraId="1C729E73" w14:textId="77777777" w:rsidR="001112D3" w:rsidRPr="00A35A8F" w:rsidRDefault="001112D3" w:rsidP="00F46824">
      <w:pPr>
        <w:ind w:left="0"/>
        <w:rPr>
          <w:color w:val="000000" w:themeColor="text1"/>
        </w:rPr>
      </w:pPr>
    </w:p>
    <w:p w14:paraId="74355DDF" w14:textId="77777777" w:rsidR="001112D3" w:rsidRPr="00A35A8F" w:rsidRDefault="001112D3" w:rsidP="00F46824">
      <w:pPr>
        <w:ind w:left="0"/>
        <w:rPr>
          <w:color w:val="000000" w:themeColor="text1"/>
        </w:rPr>
      </w:pPr>
    </w:p>
    <w:p w14:paraId="4637230B" w14:textId="592AA167" w:rsidR="00DD505A" w:rsidRPr="00A35A8F" w:rsidRDefault="000F01EA"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606016" behindDoc="0" locked="0" layoutInCell="1" allowOverlap="1" wp14:anchorId="6C5386DA" wp14:editId="4A0F983A">
                <wp:simplePos x="0" y="0"/>
                <wp:positionH relativeFrom="column">
                  <wp:posOffset>-65083</wp:posOffset>
                </wp:positionH>
                <wp:positionV relativeFrom="paragraph">
                  <wp:posOffset>125095</wp:posOffset>
                </wp:positionV>
                <wp:extent cx="6875780" cy="501015"/>
                <wp:effectExtent l="0" t="0" r="20320" b="13335"/>
                <wp:wrapNone/>
                <wp:docPr id="86" name="テキスト ボックス 86"/>
                <wp:cNvGraphicFramePr/>
                <a:graphic xmlns:a="http://schemas.openxmlformats.org/drawingml/2006/main">
                  <a:graphicData uri="http://schemas.microsoft.com/office/word/2010/wordprocessingShape">
                    <wps:wsp>
                      <wps:cNvSpPr txBox="1"/>
                      <wps:spPr>
                        <a:xfrm>
                          <a:off x="0" y="0"/>
                          <a:ext cx="6875780" cy="501015"/>
                        </a:xfrm>
                        <a:prstGeom prst="rect">
                          <a:avLst/>
                        </a:prstGeom>
                        <a:solidFill>
                          <a:schemeClr val="accent4">
                            <a:lumMod val="60000"/>
                            <a:lumOff val="40000"/>
                          </a:schemeClr>
                        </a:solidFill>
                        <a:ln w="6350">
                          <a:solidFill>
                            <a:prstClr val="black"/>
                          </a:solidFill>
                        </a:ln>
                      </wps:spPr>
                      <wps:txbx>
                        <w:txbxContent>
                          <w:p w14:paraId="6DDE9260" w14:textId="1172A575" w:rsidR="006E2D19" w:rsidRPr="00860992" w:rsidRDefault="006E2D19" w:rsidP="00DD505A">
                            <w:pPr>
                              <w:jc w:val="center"/>
                              <w:rPr>
                                <w:rFonts w:ascii="HG丸ｺﾞｼｯｸM-PRO" w:eastAsia="HG丸ｺﾞｼｯｸM-PRO" w:hAnsi="HG丸ｺﾞｼｯｸM-PRO"/>
                                <w:sz w:val="36"/>
                                <w:szCs w:val="36"/>
                              </w:rPr>
                            </w:pPr>
                            <w:r w:rsidRPr="00860992">
                              <w:rPr>
                                <w:rFonts w:ascii="HG丸ｺﾞｼｯｸM-PRO" w:eastAsia="HG丸ｺﾞｼｯｸM-PRO" w:hAnsi="HG丸ｺﾞｼｯｸM-PRO"/>
                                <w:sz w:val="36"/>
                                <w:szCs w:val="36"/>
                              </w:rPr>
                              <w:t>受付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5386DA" id="テキスト ボックス 86" o:spid="_x0000_s1169" type="#_x0000_t202" style="position:absolute;margin-left:-5.1pt;margin-top:9.85pt;width:541.4pt;height:39.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65UQIAALYEAAAOAAAAZHJzL2Uyb0RvYy54bWysVN9v2jAQfp+0/8Hy+0ighSJEqBgV0yTW&#10;VqJTn43jQDTH550NSffX7+wk0HZ7msaDOd+d78d332V+21SanRS6EkzGh4OUM2Uk5KXZZ/z70/rT&#10;lDPnhcmFBqMy/qIcv118/DCv7UyN4AA6V8goiHGz2mb84L2dJYmTB1UJNwCrDBkLwEp4uuI+yVHU&#10;FL3SyShNJ0kNmFsEqZwj7V1r5IsYvyiU9A9F4ZRnOuNUm48nxnMXzmQxF7M9CnsoZVeG+IcqKlEa&#10;SnoOdSe8YEcs/whVlRLBQeEHEqoEiqKUKvZA3QzTd91sD8Kq2AuB4+wZJvf/wsr709Y+IvPNZ2ho&#10;gAGQ2rqZI2XopymwCv9UKSM7Qfhyhk01nklSTqY345spmSTZxtTGcBzCJJfXFp3/oqBiQcg40lgi&#10;WuK0cb517V1CMge6zNel1vESqKBWGtlJ0BCFlMr46/hcH6tvkLf6SUq/dpykpqG36uteTdVEUoVI&#10;sbY3SbRhNTVyNU5j4De2UNk5/U4L+aPr7pUXRdeGwl6gC5Jvdg0rc4J1dNUDu4P8hfBGaKnorFyX&#10;lGAjnH8USNwjHGmf/AMdhQaqCjqJswPgr7/pgz9Rgqyc1cTljLufR4GKM/3VEFkC8XsBe2HXC+ZY&#10;rYCQHdKmWhlFeoBe92KBUD3Tmi1DFjIJIylXxqXH/rLy7U7Rokq1XEY3IrgVfmO2VobgYZYByqfm&#10;WaDtmOCJQ/fQ81zM3hGi9Q0vDSyPHooysiVg2+LYQU7LEWfaLXLYvtf36HX53Cx+AwAA//8DAFBL&#10;AwQUAAYACAAAACEAklIffN4AAAAKAQAADwAAAGRycy9kb3ducmV2LnhtbEyPQU7DMBBF90jcwRok&#10;dq1dCyVtiFOVSuwQkMIB3HiaBOxxFLtt4PS4q7Ic/af/35TryVl2wjH0nhQs5gIYUuNNT62Cz4/n&#10;2RJYiJqMtp5QwQ8GWFe3N6UujD9TjaddbFkqoVBoBV2MQ8F5aDp0Osz9gJSygx+djukcW25GfU7l&#10;znIpRMad7iktdHrAbYfN9+7oFHzJB2n0Bl9qsm+/+fv26TU71Erd302bR2ARp3iF4aKf1KFKTnt/&#10;JBOYVTBbCJnQFKxyYBdA5DIDtlewWmbAq5L/f6H6AwAA//8DAFBLAQItABQABgAIAAAAIQC2gziS&#10;/gAAAOEBAAATAAAAAAAAAAAAAAAAAAAAAABbQ29udGVudF9UeXBlc10ueG1sUEsBAi0AFAAGAAgA&#10;AAAhADj9If/WAAAAlAEAAAsAAAAAAAAAAAAAAAAALwEAAF9yZWxzLy5yZWxzUEsBAi0AFAAGAAgA&#10;AAAhAJ32zrlRAgAAtgQAAA4AAAAAAAAAAAAAAAAALgIAAGRycy9lMm9Eb2MueG1sUEsBAi0AFAAG&#10;AAgAAAAhAJJSH3zeAAAACgEAAA8AAAAAAAAAAAAAAAAAqwQAAGRycy9kb3ducmV2LnhtbFBLBQYA&#10;AAAABAAEAPMAAAC2BQAAAAA=&#10;" fillcolor="#ffd966 [1943]" strokeweight=".5pt">
                <v:textbox inset="0,0,0,0">
                  <w:txbxContent>
                    <w:p w14:paraId="6DDE9260" w14:textId="1172A575" w:rsidR="006E2D19" w:rsidRPr="00860992" w:rsidRDefault="006E2D19" w:rsidP="00DD505A">
                      <w:pPr>
                        <w:jc w:val="center"/>
                        <w:rPr>
                          <w:rFonts w:ascii="HG丸ｺﾞｼｯｸM-PRO" w:eastAsia="HG丸ｺﾞｼｯｸM-PRO" w:hAnsi="HG丸ｺﾞｼｯｸM-PRO"/>
                          <w:sz w:val="36"/>
                          <w:szCs w:val="36"/>
                        </w:rPr>
                      </w:pPr>
                      <w:r w:rsidRPr="00860992">
                        <w:rPr>
                          <w:rFonts w:ascii="HG丸ｺﾞｼｯｸM-PRO" w:eastAsia="HG丸ｺﾞｼｯｸM-PRO" w:hAnsi="HG丸ｺﾞｼｯｸM-PRO"/>
                          <w:sz w:val="36"/>
                          <w:szCs w:val="36"/>
                        </w:rPr>
                        <w:t>受付</w:t>
                      </w:r>
                    </w:p>
                  </w:txbxContent>
                </v:textbox>
              </v:shape>
            </w:pict>
          </mc:Fallback>
        </mc:AlternateContent>
      </w:r>
      <w:r w:rsidR="004B5212" w:rsidRPr="00A35A8F">
        <w:rPr>
          <w:rFonts w:hint="eastAsia"/>
          <w:color w:val="000000" w:themeColor="text1"/>
        </w:rPr>
        <w:t xml:space="preserve">　　　　　　　　　　　　　　　　　　　　　　　　　　　　　　　　　　</w:t>
      </w:r>
    </w:p>
    <w:p w14:paraId="4C483E8D" w14:textId="661BF248" w:rsidR="00DD505A" w:rsidRPr="00A35A8F" w:rsidRDefault="00DD505A" w:rsidP="00F46824">
      <w:pPr>
        <w:ind w:left="0"/>
        <w:rPr>
          <w:color w:val="000000" w:themeColor="text1"/>
        </w:rPr>
      </w:pPr>
    </w:p>
    <w:p w14:paraId="0A949419" w14:textId="6A162FFA" w:rsidR="00DD505A" w:rsidRPr="00A35A8F" w:rsidRDefault="000F01EA"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607040" behindDoc="0" locked="0" layoutInCell="1" allowOverlap="1" wp14:anchorId="52B0CA95" wp14:editId="59E0D176">
                <wp:simplePos x="0" y="0"/>
                <wp:positionH relativeFrom="column">
                  <wp:posOffset>-59368</wp:posOffset>
                </wp:positionH>
                <wp:positionV relativeFrom="paragraph">
                  <wp:posOffset>61595</wp:posOffset>
                </wp:positionV>
                <wp:extent cx="6875780" cy="3671247"/>
                <wp:effectExtent l="0" t="0" r="20320" b="24765"/>
                <wp:wrapNone/>
                <wp:docPr id="101" name="テキスト ボックス 101"/>
                <wp:cNvGraphicFramePr/>
                <a:graphic xmlns:a="http://schemas.openxmlformats.org/drawingml/2006/main">
                  <a:graphicData uri="http://schemas.microsoft.com/office/word/2010/wordprocessingShape">
                    <wps:wsp>
                      <wps:cNvSpPr txBox="1"/>
                      <wps:spPr>
                        <a:xfrm>
                          <a:off x="0" y="0"/>
                          <a:ext cx="6875780" cy="3671247"/>
                        </a:xfrm>
                        <a:prstGeom prst="rect">
                          <a:avLst/>
                        </a:prstGeom>
                        <a:solidFill>
                          <a:sysClr val="window" lastClr="FFFFFF"/>
                        </a:solidFill>
                        <a:ln w="6350">
                          <a:solidFill>
                            <a:prstClr val="black"/>
                          </a:solidFill>
                        </a:ln>
                      </wps:spPr>
                      <wps:txbx>
                        <w:txbxContent>
                          <w:p w14:paraId="21B933D5" w14:textId="0DB200C6" w:rsidR="006E2D19" w:rsidRDefault="006E2D19" w:rsidP="00A16AD1">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sz w:val="24"/>
                                <w:szCs w:val="24"/>
                                <w:u w:val="single"/>
                              </w:rPr>
                              <w:t xml:space="preserve"> </w:t>
                            </w:r>
                            <w:r w:rsidRPr="00A76969">
                              <w:rPr>
                                <w:rFonts w:ascii="HG丸ｺﾞｼｯｸM-PRO" w:eastAsia="HG丸ｺﾞｼｯｸM-PRO" w:hAnsi="HG丸ｺﾞｼｯｸM-PRO" w:hint="eastAsia"/>
                                <w:sz w:val="24"/>
                                <w:szCs w:val="24"/>
                                <w:u w:val="single"/>
                              </w:rPr>
                              <w:t>標準版</w:t>
                            </w:r>
                            <w:r>
                              <w:rPr>
                                <w:rFonts w:ascii="HG丸ｺﾞｼｯｸM-PRO" w:eastAsia="HG丸ｺﾞｼｯｸM-PRO" w:hAnsi="HG丸ｺﾞｼｯｸM-PRO" w:hint="eastAsia"/>
                                <w:sz w:val="24"/>
                                <w:szCs w:val="24"/>
                                <w:u w:val="single"/>
                              </w:rPr>
                              <w:t xml:space="preserve"> ３８ページ【</w:t>
                            </w:r>
                            <w:r w:rsidRPr="00A76969">
                              <w:rPr>
                                <w:rFonts w:ascii="HG丸ｺﾞｼｯｸM-PRO" w:eastAsia="HG丸ｺﾞｼｯｸM-PRO" w:hAnsi="HG丸ｺﾞｼｯｸM-PRO" w:hint="eastAsia"/>
                                <w:sz w:val="24"/>
                                <w:szCs w:val="24"/>
                                <w:u w:val="single"/>
                              </w:rPr>
                              <w:t>１</w:t>
                            </w:r>
                            <w:r w:rsidRPr="00A76969">
                              <w:rPr>
                                <w:rFonts w:ascii="HG丸ｺﾞｼｯｸM-PRO" w:eastAsia="HG丸ｺﾞｼｯｸM-PRO" w:hAnsi="HG丸ｺﾞｼｯｸM-PRO"/>
                                <w:sz w:val="24"/>
                                <w:szCs w:val="24"/>
                                <w:u w:val="single"/>
                              </w:rPr>
                              <w:t xml:space="preserve"> </w:t>
                            </w:r>
                            <w:r w:rsidRPr="00A76969">
                              <w:rPr>
                                <w:rFonts w:ascii="HG丸ｺﾞｼｯｸM-PRO" w:eastAsia="HG丸ｺﾞｼｯｸM-PRO" w:hAnsi="HG丸ｺﾞｼｯｸM-PRO" w:hint="eastAsia"/>
                                <w:sz w:val="24"/>
                                <w:szCs w:val="24"/>
                                <w:u w:val="single"/>
                              </w:rPr>
                              <w:t>避難者</w:t>
                            </w:r>
                            <w:r w:rsidRPr="00A76969">
                              <w:rPr>
                                <w:rFonts w:ascii="HG丸ｺﾞｼｯｸM-PRO" w:eastAsia="HG丸ｺﾞｼｯｸM-PRO" w:hAnsi="HG丸ｺﾞｼｯｸM-PRO"/>
                                <w:sz w:val="24"/>
                                <w:szCs w:val="24"/>
                                <w:u w:val="single"/>
                              </w:rPr>
                              <w:t>の誘導と</w:t>
                            </w:r>
                            <w:r w:rsidRPr="00A76969">
                              <w:rPr>
                                <w:rFonts w:ascii="HG丸ｺﾞｼｯｸM-PRO" w:eastAsia="HG丸ｺﾞｼｯｸM-PRO" w:hAnsi="HG丸ｺﾞｼｯｸM-PRO" w:hint="eastAsia"/>
                                <w:sz w:val="24"/>
                                <w:szCs w:val="24"/>
                                <w:u w:val="single"/>
                              </w:rPr>
                              <w:t>部屋割】</w:t>
                            </w:r>
                            <w:r>
                              <w:rPr>
                                <w:rFonts w:ascii="HG丸ｺﾞｼｯｸM-PRO" w:eastAsia="HG丸ｺﾞｼｯｸM-PRO" w:hAnsi="HG丸ｺﾞｼｯｸM-PRO" w:hint="eastAsia"/>
                                <w:sz w:val="24"/>
                                <w:szCs w:val="24"/>
                                <w:u w:val="single"/>
                              </w:rPr>
                              <w:t xml:space="preserve"> </w:t>
                            </w:r>
                          </w:p>
                          <w:p w14:paraId="3C833ECE" w14:textId="00D45FEF" w:rsidR="006E2D19" w:rsidRDefault="006E2D19" w:rsidP="00382BB7">
                            <w:pPr>
                              <w:spacing w:line="400" w:lineRule="exact"/>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解説版 １９</w:t>
                            </w:r>
                            <w:r>
                              <w:rPr>
                                <w:rFonts w:ascii="HG丸ｺﾞｼｯｸM-PRO" w:eastAsia="HG丸ｺﾞｼｯｸM-PRO" w:hAnsi="HG丸ｺﾞｼｯｸM-PRO" w:hint="eastAsia"/>
                                <w:color w:val="000000" w:themeColor="text1"/>
                                <w:sz w:val="24"/>
                                <w:szCs w:val="24"/>
                                <w:u w:val="single"/>
                              </w:rPr>
                              <w:t>ページ【</w:t>
                            </w:r>
                            <w:r>
                              <w:rPr>
                                <w:rFonts w:ascii="HG丸ｺﾞｼｯｸM-PRO" w:eastAsia="HG丸ｺﾞｼｯｸM-PRO" w:hAnsi="HG丸ｺﾞｼｯｸM-PRO"/>
                                <w:color w:val="000000" w:themeColor="text1"/>
                                <w:sz w:val="24"/>
                                <w:szCs w:val="24"/>
                                <w:u w:val="single"/>
                              </w:rPr>
                              <w:t>５</w:t>
                            </w:r>
                            <w:r>
                              <w:rPr>
                                <w:rFonts w:ascii="HG丸ｺﾞｼｯｸM-PRO" w:eastAsia="HG丸ｺﾞｼｯｸM-PRO" w:hAnsi="HG丸ｺﾞｼｯｸM-PRO" w:hint="eastAsia"/>
                                <w:color w:val="000000" w:themeColor="text1"/>
                                <w:sz w:val="24"/>
                                <w:szCs w:val="24"/>
                                <w:u w:val="single"/>
                              </w:rPr>
                              <w:t xml:space="preserve"> </w:t>
                            </w:r>
                            <w:r>
                              <w:rPr>
                                <w:rFonts w:ascii="HG丸ｺﾞｼｯｸM-PRO" w:eastAsia="HG丸ｺﾞｼｯｸM-PRO" w:hAnsi="HG丸ｺﾞｼｯｸM-PRO" w:hint="eastAsia"/>
                                <w:sz w:val="24"/>
                                <w:szCs w:val="24"/>
                                <w:u w:val="single"/>
                              </w:rPr>
                              <w:t>避難者カード</w:t>
                            </w:r>
                            <w:r>
                              <w:rPr>
                                <w:rFonts w:ascii="HG丸ｺﾞｼｯｸM-PRO" w:eastAsia="HG丸ｺﾞｼｯｸM-PRO" w:hAnsi="HG丸ｺﾞｼｯｸM-PRO"/>
                                <w:sz w:val="24"/>
                                <w:szCs w:val="24"/>
                                <w:u w:val="single"/>
                              </w:rPr>
                              <w:t>と個人情報の扱い】</w:t>
                            </w:r>
                          </w:p>
                          <w:p w14:paraId="12CC0653" w14:textId="77777777" w:rsidR="006E2D19" w:rsidRDefault="006E2D19" w:rsidP="00F30DDD">
                            <w:pPr>
                              <w:ind w:left="0"/>
                              <w:rPr>
                                <w:rFonts w:ascii="HG丸ｺﾞｼｯｸM-PRO" w:eastAsia="HG丸ｺﾞｼｯｸM-PRO" w:hAnsi="HG丸ｺﾞｼｯｸM-PRO"/>
                                <w:sz w:val="24"/>
                                <w:szCs w:val="24"/>
                                <w:u w:val="single"/>
                              </w:rPr>
                            </w:pPr>
                          </w:p>
                          <w:p w14:paraId="52A5B302" w14:textId="5E73929A" w:rsidR="006E2D19" w:rsidRPr="00FB1CEF" w:rsidRDefault="006E2D19" w:rsidP="00F30DDD">
                            <w:pPr>
                              <w:ind w:left="0"/>
                              <w:rPr>
                                <w:rFonts w:ascii="HG丸ｺﾞｼｯｸM-PRO" w:eastAsia="HG丸ｺﾞｼｯｸM-PRO" w:hAnsi="HG丸ｺﾞｼｯｸM-PRO"/>
                                <w:sz w:val="24"/>
                                <w:szCs w:val="24"/>
                              </w:rPr>
                            </w:pPr>
                            <w:r w:rsidRPr="00FB1CE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受付</w:t>
                            </w:r>
                            <w:r>
                              <w:rPr>
                                <w:rFonts w:ascii="HG丸ｺﾞｼｯｸM-PRO" w:eastAsia="HG丸ｺﾞｼｯｸM-PRO" w:hAnsi="HG丸ｺﾞｼｯｸM-PRO"/>
                                <w:sz w:val="24"/>
                                <w:szCs w:val="24"/>
                              </w:rPr>
                              <w:t>で</w:t>
                            </w:r>
                            <w:r>
                              <w:rPr>
                                <w:rFonts w:ascii="HG丸ｺﾞｼｯｸM-PRO" w:eastAsia="HG丸ｺﾞｼｯｸM-PRO" w:hAnsi="HG丸ｺﾞｼｯｸM-PRO" w:hint="eastAsia"/>
                                <w:sz w:val="24"/>
                                <w:szCs w:val="24"/>
                              </w:rPr>
                              <w:t>行う</w:t>
                            </w:r>
                            <w:r>
                              <w:rPr>
                                <w:rFonts w:ascii="HG丸ｺﾞｼｯｸM-PRO" w:eastAsia="HG丸ｺﾞｼｯｸM-PRO" w:hAnsi="HG丸ｺﾞｼｯｸM-PRO"/>
                                <w:sz w:val="24"/>
                                <w:szCs w:val="24"/>
                              </w:rPr>
                              <w:t>こと</w:t>
                            </w:r>
                          </w:p>
                          <w:p w14:paraId="39D132A9" w14:textId="77777777" w:rsidR="006E2D19" w:rsidRDefault="006E2D19" w:rsidP="00F30DD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FB1CEF">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カードの記入及び名簿の管理</w:t>
                            </w:r>
                          </w:p>
                          <w:p w14:paraId="29915C8E" w14:textId="10D65616" w:rsidR="006E2D19" w:rsidRDefault="006E2D19" w:rsidP="00F30DD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★配慮</w:t>
                            </w:r>
                            <w:r>
                              <w:rPr>
                                <w:rFonts w:ascii="HG丸ｺﾞｼｯｸM-PRO" w:eastAsia="HG丸ｺﾞｼｯｸM-PRO" w:hAnsi="HG丸ｺﾞｼｯｸM-PRO"/>
                                <w:sz w:val="24"/>
                                <w:szCs w:val="24"/>
                              </w:rPr>
                              <w:t>が必要な</w:t>
                            </w:r>
                            <w:r>
                              <w:rPr>
                                <w:rFonts w:ascii="HG丸ｺﾞｼｯｸM-PRO" w:eastAsia="HG丸ｺﾞｼｯｸM-PRO" w:hAnsi="HG丸ｺﾞｼｯｸM-PRO" w:hint="eastAsia"/>
                                <w:sz w:val="24"/>
                                <w:szCs w:val="24"/>
                              </w:rPr>
                              <w:t>方</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高齢者</w:t>
                            </w:r>
                            <w:r>
                              <w:rPr>
                                <w:rFonts w:ascii="HG丸ｺﾞｼｯｸM-PRO" w:eastAsia="HG丸ｺﾞｼｯｸM-PRO" w:hAnsi="HG丸ｺﾞｼｯｸM-PRO"/>
                                <w:sz w:val="24"/>
                                <w:szCs w:val="24"/>
                              </w:rPr>
                              <w:t>等）</w:t>
                            </w:r>
                            <w:r>
                              <w:rPr>
                                <w:rFonts w:ascii="HG丸ｺﾞｼｯｸM-PRO" w:eastAsia="HG丸ｺﾞｼｯｸM-PRO" w:hAnsi="HG丸ｺﾞｼｯｸM-PRO" w:hint="eastAsia"/>
                                <w:sz w:val="24"/>
                                <w:szCs w:val="24"/>
                              </w:rPr>
                              <w:t>に</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別途要配慮者</w:t>
                            </w:r>
                            <w:r>
                              <w:rPr>
                                <w:rFonts w:ascii="HG丸ｺﾞｼｯｸM-PRO" w:eastAsia="HG丸ｺﾞｼｯｸM-PRO" w:hAnsi="HG丸ｺﾞｼｯｸM-PRO"/>
                                <w:sz w:val="24"/>
                                <w:szCs w:val="24"/>
                              </w:rPr>
                              <w:t>用避難者カード</w:t>
                            </w:r>
                            <w:r>
                              <w:rPr>
                                <w:rFonts w:ascii="HG丸ｺﾞｼｯｸM-PRO" w:eastAsia="HG丸ｺﾞｼｯｸM-PRO" w:hAnsi="HG丸ｺﾞｼｯｸM-PRO" w:hint="eastAsia"/>
                                <w:sz w:val="24"/>
                                <w:szCs w:val="24"/>
                              </w:rPr>
                              <w:t>にも記入してもらう</w:t>
                            </w:r>
                            <w:r w:rsidR="00C0101D">
                              <w:rPr>
                                <w:rFonts w:ascii="HG丸ｺﾞｼｯｸM-PRO" w:eastAsia="HG丸ｺﾞｼｯｸM-PRO" w:hAnsi="HG丸ｺﾞｼｯｸM-PRO" w:hint="eastAsia"/>
                                <w:sz w:val="24"/>
                                <w:szCs w:val="24"/>
                              </w:rPr>
                              <w:t>。</w:t>
                            </w:r>
                          </w:p>
                          <w:p w14:paraId="23A62743" w14:textId="6E71098C" w:rsidR="006E2D19" w:rsidRPr="00B004AF" w:rsidRDefault="006E2D19" w:rsidP="00F30DDD">
                            <w:pPr>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w:t>
                            </w:r>
                            <w:r w:rsidRPr="00A16AD1">
                              <w:rPr>
                                <w:rFonts w:ascii="HG丸ｺﾞｼｯｸM-PRO" w:eastAsia="HG丸ｺﾞｼｯｸM-PRO" w:hAnsi="HG丸ｺﾞｼｯｸM-PRO"/>
                                <w:sz w:val="24"/>
                                <w:szCs w:val="24"/>
                                <w:u w:val="single"/>
                              </w:rPr>
                              <w:t xml:space="preserve"> 標準版 </w:t>
                            </w:r>
                            <w:r>
                              <w:rPr>
                                <w:rFonts w:ascii="HG丸ｺﾞｼｯｸM-PRO" w:eastAsia="HG丸ｺﾞｼｯｸM-PRO" w:hAnsi="HG丸ｺﾞｼｯｸM-PRO" w:hint="eastAsia"/>
                                <w:sz w:val="24"/>
                                <w:szCs w:val="24"/>
                                <w:u w:val="single"/>
                              </w:rPr>
                              <w:t>３９</w:t>
                            </w:r>
                            <w:r w:rsidRPr="00A16AD1">
                              <w:rPr>
                                <w:rFonts w:ascii="HG丸ｺﾞｼｯｸM-PRO" w:eastAsia="HG丸ｺﾞｼｯｸM-PRO" w:hAnsi="HG丸ｺﾞｼｯｸM-PRO"/>
                                <w:sz w:val="24"/>
                                <w:szCs w:val="24"/>
                                <w:u w:val="single"/>
                              </w:rPr>
                              <w:t>ページ【</w:t>
                            </w:r>
                            <w:r>
                              <w:rPr>
                                <w:rFonts w:ascii="HG丸ｺﾞｼｯｸM-PRO" w:eastAsia="HG丸ｺﾞｼｯｸM-PRO" w:hAnsi="HG丸ｺﾞｼｯｸM-PRO" w:hint="eastAsia"/>
                                <w:sz w:val="24"/>
                                <w:szCs w:val="24"/>
                                <w:u w:val="single"/>
                              </w:rPr>
                              <w:t>避難者カードの</w:t>
                            </w:r>
                            <w:r>
                              <w:rPr>
                                <w:rFonts w:ascii="HG丸ｺﾞｼｯｸM-PRO" w:eastAsia="HG丸ｺﾞｼｯｸM-PRO" w:hAnsi="HG丸ｺﾞｼｯｸM-PRO"/>
                                <w:sz w:val="24"/>
                                <w:szCs w:val="24"/>
                                <w:u w:val="single"/>
                              </w:rPr>
                              <w:t>記入</w:t>
                            </w:r>
                            <w:r w:rsidRPr="00A16AD1">
                              <w:rPr>
                                <w:rFonts w:ascii="HG丸ｺﾞｼｯｸM-PRO" w:eastAsia="HG丸ｺﾞｼｯｸM-PRO" w:hAnsi="HG丸ｺﾞｼｯｸM-PRO"/>
                                <w:sz w:val="24"/>
                                <w:szCs w:val="24"/>
                                <w:u w:val="single"/>
                              </w:rPr>
                              <w:t>】</w:t>
                            </w:r>
                          </w:p>
                          <w:p w14:paraId="48988149" w14:textId="369BB5CB" w:rsidR="006E2D19" w:rsidRDefault="006E2D19" w:rsidP="00F30DD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ペット同行の方は</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ペット</w:t>
                            </w:r>
                            <w:r>
                              <w:rPr>
                                <w:rFonts w:ascii="HG丸ｺﾞｼｯｸM-PRO" w:eastAsia="HG丸ｺﾞｼｯｸM-PRO" w:hAnsi="HG丸ｺﾞｼｯｸM-PRO" w:hint="eastAsia"/>
                                <w:sz w:val="24"/>
                                <w:szCs w:val="24"/>
                              </w:rPr>
                              <w:t>登録</w:t>
                            </w:r>
                            <w:r>
                              <w:rPr>
                                <w:rFonts w:ascii="HG丸ｺﾞｼｯｸM-PRO" w:eastAsia="HG丸ｺﾞｼｯｸM-PRO" w:hAnsi="HG丸ｺﾞｼｯｸM-PRO"/>
                                <w:sz w:val="24"/>
                                <w:szCs w:val="24"/>
                              </w:rPr>
                              <w:t>カードにも</w:t>
                            </w:r>
                            <w:r>
                              <w:rPr>
                                <w:rFonts w:ascii="HG丸ｺﾞｼｯｸM-PRO" w:eastAsia="HG丸ｺﾞｼｯｸM-PRO" w:hAnsi="HG丸ｺﾞｼｯｸM-PRO" w:hint="eastAsia"/>
                                <w:sz w:val="24"/>
                                <w:szCs w:val="24"/>
                              </w:rPr>
                              <w:t>記入</w:t>
                            </w:r>
                            <w:r>
                              <w:rPr>
                                <w:rFonts w:ascii="HG丸ｺﾞｼｯｸM-PRO" w:eastAsia="HG丸ｺﾞｼｯｸM-PRO" w:hAnsi="HG丸ｺﾞｼｯｸM-PRO"/>
                                <w:sz w:val="24"/>
                                <w:szCs w:val="24"/>
                              </w:rPr>
                              <w:t>してもらう</w:t>
                            </w:r>
                            <w:r w:rsidR="00C0101D">
                              <w:rPr>
                                <w:rFonts w:ascii="HG丸ｺﾞｼｯｸM-PRO" w:eastAsia="HG丸ｺﾞｼｯｸM-PRO" w:hAnsi="HG丸ｺﾞｼｯｸM-PRO" w:hint="eastAsia"/>
                                <w:sz w:val="24"/>
                                <w:szCs w:val="24"/>
                              </w:rPr>
                              <w:t>。</w:t>
                            </w:r>
                          </w:p>
                          <w:p w14:paraId="4EA0D2F3" w14:textId="018822C5" w:rsidR="006E2D19" w:rsidRPr="00B004AF" w:rsidRDefault="006E2D19" w:rsidP="00CB367D">
                            <w:pPr>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w:t>
                            </w:r>
                            <w:r w:rsidRPr="00B004AF">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解説版</w:t>
                            </w:r>
                            <w:r w:rsidRPr="00B004AF">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５９ページ</w:t>
                            </w:r>
                            <w:r w:rsidRPr="00B004AF">
                              <w:rPr>
                                <w:rFonts w:ascii="HG丸ｺﾞｼｯｸM-PRO" w:eastAsia="HG丸ｺﾞｼｯｸM-PRO" w:hAnsi="HG丸ｺﾞｼｯｸM-PRO" w:hint="eastAsia"/>
                                <w:sz w:val="24"/>
                                <w:szCs w:val="24"/>
                                <w:u w:val="single"/>
                              </w:rPr>
                              <w:t>【2 避難所</w:t>
                            </w:r>
                            <w:r w:rsidRPr="00B004AF">
                              <w:rPr>
                                <w:rFonts w:ascii="HG丸ｺﾞｼｯｸM-PRO" w:eastAsia="HG丸ｺﾞｼｯｸM-PRO" w:hAnsi="HG丸ｺﾞｼｯｸM-PRO"/>
                                <w:sz w:val="24"/>
                                <w:szCs w:val="24"/>
                                <w:u w:val="single"/>
                              </w:rPr>
                              <w:t>ペット登録カードへの記入】</w:t>
                            </w:r>
                          </w:p>
                          <w:p w14:paraId="45B67262" w14:textId="53EB7581" w:rsidR="006E2D19" w:rsidRDefault="006E2D19" w:rsidP="00F30DDD">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生命にかかわる持病がある</w:t>
                            </w:r>
                            <w:r>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sz w:val="24"/>
                                <w:szCs w:val="24"/>
                              </w:rPr>
                              <w:t>の申し出があった場合、持病の概要を聞き取り、</w:t>
                            </w:r>
                            <w:r>
                              <w:rPr>
                                <w:rFonts w:ascii="HG丸ｺﾞｼｯｸM-PRO" w:eastAsia="HG丸ｺﾞｼｯｸM-PRO" w:hAnsi="HG丸ｺﾞｼｯｸM-PRO" w:hint="eastAsia"/>
                                <w:sz w:val="24"/>
                                <w:szCs w:val="24"/>
                              </w:rPr>
                              <w:t>至急地</w:t>
                            </w:r>
                            <w:r>
                              <w:rPr>
                                <w:rFonts w:ascii="HG丸ｺﾞｼｯｸM-PRO" w:eastAsia="HG丸ｺﾞｼｯｸM-PRO" w:hAnsi="HG丸ｺﾞｼｯｸM-PRO"/>
                                <w:sz w:val="24"/>
                                <w:szCs w:val="24"/>
                              </w:rPr>
                              <w:t>域本部拠点隊（</w:t>
                            </w:r>
                            <w:r>
                              <w:rPr>
                                <w:rFonts w:ascii="HG丸ｺﾞｼｯｸM-PRO" w:eastAsia="HG丸ｺﾞｼｯｸM-PRO" w:hAnsi="HG丸ｺﾞｼｯｸM-PRO" w:hint="eastAsia"/>
                                <w:sz w:val="24"/>
                                <w:szCs w:val="24"/>
                              </w:rPr>
                              <w:t>まち</w:t>
                            </w:r>
                            <w:r>
                              <w:rPr>
                                <w:rFonts w:ascii="HG丸ｺﾞｼｯｸM-PRO" w:eastAsia="HG丸ｺﾞｼｯｸM-PRO" w:hAnsi="HG丸ｺﾞｼｯｸM-PRO"/>
                                <w:sz w:val="24"/>
                                <w:szCs w:val="24"/>
                              </w:rPr>
                              <w:t>づくりセンター）へ報告</w:t>
                            </w:r>
                            <w:r>
                              <w:rPr>
                                <w:rFonts w:ascii="HG丸ｺﾞｼｯｸM-PRO" w:eastAsia="HG丸ｺﾞｼｯｸM-PRO" w:hAnsi="HG丸ｺﾞｼｯｸM-PRO" w:hint="eastAsia"/>
                                <w:sz w:val="24"/>
                                <w:szCs w:val="24"/>
                              </w:rPr>
                              <w:t>する</w:t>
                            </w:r>
                            <w:r>
                              <w:rPr>
                                <w:rFonts w:ascii="HG丸ｺﾞｼｯｸM-PRO" w:eastAsia="HG丸ｺﾞｼｯｸM-PRO" w:hAnsi="HG丸ｺﾞｼｯｸM-PRO"/>
                                <w:sz w:val="24"/>
                                <w:szCs w:val="24"/>
                              </w:rPr>
                              <w:t>。</w:t>
                            </w:r>
                          </w:p>
                          <w:p w14:paraId="14F79F66" w14:textId="5394703C" w:rsidR="006E2D19" w:rsidRDefault="006E2D19" w:rsidP="008968A3">
                            <w:pPr>
                              <w:spacing w:afterLines="50" w:after="180"/>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避難者カード</w:t>
                            </w:r>
                            <w:r>
                              <w:rPr>
                                <w:rFonts w:ascii="HG丸ｺﾞｼｯｸM-PRO" w:eastAsia="HG丸ｺﾞｼｯｸM-PRO" w:hAnsi="HG丸ｺﾞｼｯｸM-PRO" w:hint="eastAsia"/>
                                <w:sz w:val="24"/>
                                <w:szCs w:val="24"/>
                              </w:rPr>
                              <w:t xml:space="preserve">の保管方法は　</w:t>
                            </w:r>
                            <w:r>
                              <w:rPr>
                                <w:rFonts w:ascii="HG丸ｺﾞｼｯｸM-PRO" w:eastAsia="HG丸ｺﾞｼｯｸM-PRO" w:hAnsi="HG丸ｺﾞｼｯｸM-PRO" w:hint="eastAsia"/>
                                <w:sz w:val="24"/>
                                <w:szCs w:val="24"/>
                                <w:u w:val="single"/>
                              </w:rPr>
                              <w:t>⇒</w:t>
                            </w:r>
                            <w:r w:rsidRPr="00625B32">
                              <w:rPr>
                                <w:rFonts w:ascii="HG丸ｺﾞｼｯｸM-PRO" w:eastAsia="HG丸ｺﾞｼｯｸM-PRO" w:hAnsi="HG丸ｺﾞｼｯｸM-PRO" w:hint="eastAsia"/>
                                <w:sz w:val="24"/>
                                <w:szCs w:val="24"/>
                                <w:u w:val="single"/>
                              </w:rPr>
                              <w:t xml:space="preserve">標準版 </w:t>
                            </w:r>
                            <w:r>
                              <w:rPr>
                                <w:rFonts w:ascii="HG丸ｺﾞｼｯｸM-PRO" w:eastAsia="HG丸ｺﾞｼｯｸM-PRO" w:hAnsi="HG丸ｺﾞｼｯｸM-PRO" w:hint="eastAsia"/>
                                <w:sz w:val="24"/>
                                <w:szCs w:val="24"/>
                                <w:u w:val="single"/>
                              </w:rPr>
                              <w:t>4１ページ</w:t>
                            </w:r>
                            <w:r w:rsidRPr="00625B32">
                              <w:rPr>
                                <w:rFonts w:ascii="HG丸ｺﾞｼｯｸM-PRO" w:eastAsia="HG丸ｺﾞｼｯｸM-PRO" w:hAnsi="HG丸ｺﾞｼｯｸM-PRO"/>
                                <w:sz w:val="24"/>
                                <w:szCs w:val="24"/>
                                <w:u w:val="single"/>
                              </w:rPr>
                              <w:t>【</w:t>
                            </w:r>
                            <w:r>
                              <w:rPr>
                                <w:rFonts w:ascii="HG丸ｺﾞｼｯｸM-PRO" w:eastAsia="HG丸ｺﾞｼｯｸM-PRO" w:hAnsi="HG丸ｺﾞｼｯｸM-PRO" w:hint="eastAsia"/>
                                <w:sz w:val="24"/>
                                <w:szCs w:val="24"/>
                                <w:u w:val="single"/>
                              </w:rPr>
                              <w:t>２</w:t>
                            </w:r>
                            <w:r w:rsidRPr="00625B32">
                              <w:rPr>
                                <w:rFonts w:ascii="HG丸ｺﾞｼｯｸM-PRO" w:eastAsia="HG丸ｺﾞｼｯｸM-PRO" w:hAnsi="HG丸ｺﾞｼｯｸM-PRO"/>
                                <w:sz w:val="24"/>
                                <w:szCs w:val="24"/>
                                <w:u w:val="single"/>
                              </w:rPr>
                              <w:t xml:space="preserve"> </w:t>
                            </w:r>
                            <w:r w:rsidRPr="00625B32">
                              <w:rPr>
                                <w:rFonts w:ascii="HG丸ｺﾞｼｯｸM-PRO" w:eastAsia="HG丸ｺﾞｼｯｸM-PRO" w:hAnsi="HG丸ｺﾞｼｯｸM-PRO" w:hint="eastAsia"/>
                                <w:sz w:val="24"/>
                                <w:szCs w:val="24"/>
                                <w:u w:val="single"/>
                              </w:rPr>
                              <w:t>避難者</w:t>
                            </w:r>
                            <w:r w:rsidRPr="00625B32">
                              <w:rPr>
                                <w:rFonts w:ascii="HG丸ｺﾞｼｯｸM-PRO" w:eastAsia="HG丸ｺﾞｼｯｸM-PRO" w:hAnsi="HG丸ｺﾞｼｯｸM-PRO"/>
                                <w:sz w:val="24"/>
                                <w:szCs w:val="24"/>
                                <w:u w:val="single"/>
                              </w:rPr>
                              <w:t>カード</w:t>
                            </w:r>
                            <w:r w:rsidRPr="00625B32">
                              <w:rPr>
                                <w:rFonts w:ascii="HG丸ｺﾞｼｯｸM-PRO" w:eastAsia="HG丸ｺﾞｼｯｸM-PRO" w:hAnsi="HG丸ｺﾞｼｯｸM-PRO" w:hint="eastAsia"/>
                                <w:sz w:val="24"/>
                                <w:szCs w:val="24"/>
                                <w:u w:val="single"/>
                              </w:rPr>
                              <w:t>の</w:t>
                            </w:r>
                            <w:r w:rsidRPr="00625B32">
                              <w:rPr>
                                <w:rFonts w:ascii="HG丸ｺﾞｼｯｸM-PRO" w:eastAsia="HG丸ｺﾞｼｯｸM-PRO" w:hAnsi="HG丸ｺﾞｼｯｸM-PRO"/>
                                <w:sz w:val="24"/>
                                <w:szCs w:val="24"/>
                                <w:u w:val="single"/>
                              </w:rPr>
                              <w:t>保管】</w:t>
                            </w:r>
                            <w:r>
                              <w:rPr>
                                <w:rFonts w:ascii="HG丸ｺﾞｼｯｸM-PRO" w:eastAsia="HG丸ｺﾞｼｯｸM-PRO" w:hAnsi="HG丸ｺﾞｼｯｸM-PRO"/>
                                <w:sz w:val="24"/>
                                <w:szCs w:val="24"/>
                              </w:rPr>
                              <w:t>をチェック</w:t>
                            </w:r>
                            <w:r w:rsidR="00C0101D">
                              <w:rPr>
                                <w:rFonts w:ascii="HG丸ｺﾞｼｯｸM-PRO" w:eastAsia="HG丸ｺﾞｼｯｸM-PRO" w:hAnsi="HG丸ｺﾞｼｯｸM-PRO" w:hint="eastAsia"/>
                                <w:sz w:val="24"/>
                                <w:szCs w:val="24"/>
                              </w:rPr>
                              <w:t>。</w:t>
                            </w:r>
                          </w:p>
                          <w:p w14:paraId="18888CB2" w14:textId="0C5C731C" w:rsidR="006E2D19" w:rsidRPr="00B2632A" w:rsidRDefault="006E2D19" w:rsidP="000D35CA">
                            <w:pPr>
                              <w:spacing w:after="120"/>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靴袋用のビニール袋を渡す</w:t>
                            </w:r>
                          </w:p>
                          <w:p w14:paraId="52C90E2B" w14:textId="03A82277" w:rsidR="006E2D19" w:rsidRPr="005B0FAB" w:rsidRDefault="006E2D19" w:rsidP="000D35CA">
                            <w:pPr>
                              <w:spacing w:after="120"/>
                              <w:ind w:left="0"/>
                              <w:rPr>
                                <w:rFonts w:ascii="HG丸ｺﾞｼｯｸM-PRO" w:eastAsia="HG丸ｺﾞｼｯｸM-PRO" w:hAnsi="HG丸ｺﾞｼｯｸM-PRO"/>
                                <w:sz w:val="24"/>
                                <w:szCs w:val="24"/>
                              </w:rPr>
                            </w:pPr>
                            <w:r w:rsidRPr="00FB1CE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r w:rsidRPr="00FB1CEF">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内で</w:t>
                            </w:r>
                            <w:r>
                              <w:rPr>
                                <w:rFonts w:ascii="HG丸ｺﾞｼｯｸM-PRO" w:eastAsia="HG丸ｺﾞｼｯｸM-PRO" w:hAnsi="HG丸ｺﾞｼｯｸM-PRO" w:hint="eastAsia"/>
                                <w:sz w:val="24"/>
                                <w:szCs w:val="24"/>
                              </w:rPr>
                              <w:t>順守</w:t>
                            </w:r>
                            <w:r>
                              <w:rPr>
                                <w:rFonts w:ascii="HG丸ｺﾞｼｯｸM-PRO" w:eastAsia="HG丸ｺﾞｼｯｸM-PRO" w:hAnsi="HG丸ｺﾞｼｯｸM-PRO"/>
                                <w:sz w:val="24"/>
                                <w:szCs w:val="24"/>
                              </w:rPr>
                              <w:t>すべきことを周知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B0CA95" id="テキスト ボックス 101" o:spid="_x0000_s1170" type="#_x0000_t202" style="position:absolute;margin-left:-4.65pt;margin-top:4.85pt;width:541.4pt;height:289.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NHRQIAAJcEAAAOAAAAZHJzL2Uyb0RvYy54bWysVEtv2zAMvg/YfxB0X5ykedWIU2QpMgwo&#10;2gLp0LMiS7ExWdQkJXb260fJzqPtTsNyUEiR4uPjR8/vmkqRg7CuBJ3RQa9PidAc8lLvMvrjZf1l&#10;RonzTOdMgRYZPQpH7xafP81rk4ohFKByYQkG0S6tTUYL702aJI4XomKuB0ZoNEqwFfOo2l2SW1Zj&#10;9Eolw35/ktRgc2OBC+fw9r410kWML6Xg/klKJzxRGcXafDxtPLfhTBZzlu4sM0XJuzLYP1RRsVJj&#10;0nOoe+YZ2dvyQ6iq5BYcSN/jUCUgZclF7AG7GfTfdbMpmBGxFwTHmTNM7v+F5Y+HjXm2xDdfocEB&#10;BkBq41KHl6GfRtoq/GOlBO0I4fEMm2g84Xg5mU3H0xmaONpuJtPBcDQNcZLLc2Od/yagIkHIqMW5&#10;RLjY4cH51vXkErI5UGW+LpWKytGtlCUHhiPEyedQU6KY83iZ0XX8ddnePFOa1FjbzbgfM72xhVzn&#10;mFvF+M+PEbB6pbGJCxpB8s22IWWOSA1HJ6y2kB8RQgstu5zh6xITPGCNz8winRAaXBH/hIdUgFVB&#10;J1FSgP39t/vgj1NGKyU10jOj7teeWYGtf9c4/9vBaBT4HJXReDpExV5bttcWva9WgPANcBkNj2Lw&#10;9+okSgvVK27SMmRFE9Mcc2fUn8SVb5cGN5GL5TI6IYMN8w96Y3gIHWYVgH1pXpk13aQ9kuQRTkRm&#10;6buBt77hpYbl3oMsIxsC0i2q3QCQ/ZFP3aaG9brWo9fle7L4AwAA//8DAFBLAwQUAAYACAAAACEA&#10;FkPV9d0AAAAJAQAADwAAAGRycy9kb3ducmV2LnhtbEyPzU7DMBCE70i8g7VI3FoHqpIfsqkQEkeE&#10;SDnAzbWXxBCvq9hNQ58e9wTH0Yxmvqk3sxvERGOwnhFulhkIYu2N5Q7hbfu0KECEqNiowTMh/FCA&#10;TXN5UavK+CO/0tTGTqQSDpVC6GPcV1IG3ZNTYen3xMn79KNTMcmxk2ZUx1TuBnmbZXfSKctpoVd7&#10;euxJf7cHh2D43bP+sM8ny6225eml+NIT4vXV/HAPItIc/8Jwxk/o0CSmnT+wCWJAWJSrlEQocxBn&#10;O8tXaxA7hHWRFyCbWv5/0PwCAAD//wMAUEsBAi0AFAAGAAgAAAAhALaDOJL+AAAA4QEAABMAAAAA&#10;AAAAAAAAAAAAAAAAAFtDb250ZW50X1R5cGVzXS54bWxQSwECLQAUAAYACAAAACEAOP0h/9YAAACU&#10;AQAACwAAAAAAAAAAAAAAAAAvAQAAX3JlbHMvLnJlbHNQSwECLQAUAAYACAAAACEA4veTR0UCAACX&#10;BAAADgAAAAAAAAAAAAAAAAAuAgAAZHJzL2Uyb0RvYy54bWxQSwECLQAUAAYACAAAACEAFkPV9d0A&#10;AAAJAQAADwAAAAAAAAAAAAAAAACfBAAAZHJzL2Rvd25yZXYueG1sUEsFBgAAAAAEAAQA8wAAAKkF&#10;AAAAAA==&#10;" fillcolor="window" strokeweight=".5pt">
                <v:textbox>
                  <w:txbxContent>
                    <w:p w14:paraId="21B933D5" w14:textId="0DB200C6" w:rsidR="006E2D19" w:rsidRDefault="006E2D19" w:rsidP="00A16AD1">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sz w:val="24"/>
                          <w:szCs w:val="24"/>
                          <w:u w:val="single"/>
                        </w:rPr>
                        <w:t xml:space="preserve"> </w:t>
                      </w:r>
                      <w:r w:rsidRPr="00A76969">
                        <w:rPr>
                          <w:rFonts w:ascii="HG丸ｺﾞｼｯｸM-PRO" w:eastAsia="HG丸ｺﾞｼｯｸM-PRO" w:hAnsi="HG丸ｺﾞｼｯｸM-PRO" w:hint="eastAsia"/>
                          <w:sz w:val="24"/>
                          <w:szCs w:val="24"/>
                          <w:u w:val="single"/>
                        </w:rPr>
                        <w:t>標準版</w:t>
                      </w:r>
                      <w:r>
                        <w:rPr>
                          <w:rFonts w:ascii="HG丸ｺﾞｼｯｸM-PRO" w:eastAsia="HG丸ｺﾞｼｯｸM-PRO" w:hAnsi="HG丸ｺﾞｼｯｸM-PRO" w:hint="eastAsia"/>
                          <w:sz w:val="24"/>
                          <w:szCs w:val="24"/>
                          <w:u w:val="single"/>
                        </w:rPr>
                        <w:t xml:space="preserve"> ３８ページ【</w:t>
                      </w:r>
                      <w:r w:rsidRPr="00A76969">
                        <w:rPr>
                          <w:rFonts w:ascii="HG丸ｺﾞｼｯｸM-PRO" w:eastAsia="HG丸ｺﾞｼｯｸM-PRO" w:hAnsi="HG丸ｺﾞｼｯｸM-PRO" w:hint="eastAsia"/>
                          <w:sz w:val="24"/>
                          <w:szCs w:val="24"/>
                          <w:u w:val="single"/>
                        </w:rPr>
                        <w:t>１</w:t>
                      </w:r>
                      <w:r w:rsidRPr="00A76969">
                        <w:rPr>
                          <w:rFonts w:ascii="HG丸ｺﾞｼｯｸM-PRO" w:eastAsia="HG丸ｺﾞｼｯｸM-PRO" w:hAnsi="HG丸ｺﾞｼｯｸM-PRO"/>
                          <w:sz w:val="24"/>
                          <w:szCs w:val="24"/>
                          <w:u w:val="single"/>
                        </w:rPr>
                        <w:t xml:space="preserve"> </w:t>
                      </w:r>
                      <w:r w:rsidRPr="00A76969">
                        <w:rPr>
                          <w:rFonts w:ascii="HG丸ｺﾞｼｯｸM-PRO" w:eastAsia="HG丸ｺﾞｼｯｸM-PRO" w:hAnsi="HG丸ｺﾞｼｯｸM-PRO" w:hint="eastAsia"/>
                          <w:sz w:val="24"/>
                          <w:szCs w:val="24"/>
                          <w:u w:val="single"/>
                        </w:rPr>
                        <w:t>避難者</w:t>
                      </w:r>
                      <w:r w:rsidRPr="00A76969">
                        <w:rPr>
                          <w:rFonts w:ascii="HG丸ｺﾞｼｯｸM-PRO" w:eastAsia="HG丸ｺﾞｼｯｸM-PRO" w:hAnsi="HG丸ｺﾞｼｯｸM-PRO"/>
                          <w:sz w:val="24"/>
                          <w:szCs w:val="24"/>
                          <w:u w:val="single"/>
                        </w:rPr>
                        <w:t>の誘導と</w:t>
                      </w:r>
                      <w:r w:rsidRPr="00A76969">
                        <w:rPr>
                          <w:rFonts w:ascii="HG丸ｺﾞｼｯｸM-PRO" w:eastAsia="HG丸ｺﾞｼｯｸM-PRO" w:hAnsi="HG丸ｺﾞｼｯｸM-PRO" w:hint="eastAsia"/>
                          <w:sz w:val="24"/>
                          <w:szCs w:val="24"/>
                          <w:u w:val="single"/>
                        </w:rPr>
                        <w:t>部屋割】</w:t>
                      </w:r>
                      <w:r>
                        <w:rPr>
                          <w:rFonts w:ascii="HG丸ｺﾞｼｯｸM-PRO" w:eastAsia="HG丸ｺﾞｼｯｸM-PRO" w:hAnsi="HG丸ｺﾞｼｯｸM-PRO" w:hint="eastAsia"/>
                          <w:sz w:val="24"/>
                          <w:szCs w:val="24"/>
                          <w:u w:val="single"/>
                        </w:rPr>
                        <w:t xml:space="preserve"> </w:t>
                      </w:r>
                    </w:p>
                    <w:p w14:paraId="3C833ECE" w14:textId="00D45FEF" w:rsidR="006E2D19" w:rsidRDefault="006E2D19" w:rsidP="00382BB7">
                      <w:pPr>
                        <w:spacing w:line="400" w:lineRule="exact"/>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解説版 １９</w:t>
                      </w:r>
                      <w:r>
                        <w:rPr>
                          <w:rFonts w:ascii="HG丸ｺﾞｼｯｸM-PRO" w:eastAsia="HG丸ｺﾞｼｯｸM-PRO" w:hAnsi="HG丸ｺﾞｼｯｸM-PRO" w:hint="eastAsia"/>
                          <w:color w:val="000000" w:themeColor="text1"/>
                          <w:sz w:val="24"/>
                          <w:szCs w:val="24"/>
                          <w:u w:val="single"/>
                        </w:rPr>
                        <w:t>ページ【</w:t>
                      </w:r>
                      <w:r>
                        <w:rPr>
                          <w:rFonts w:ascii="HG丸ｺﾞｼｯｸM-PRO" w:eastAsia="HG丸ｺﾞｼｯｸM-PRO" w:hAnsi="HG丸ｺﾞｼｯｸM-PRO"/>
                          <w:color w:val="000000" w:themeColor="text1"/>
                          <w:sz w:val="24"/>
                          <w:szCs w:val="24"/>
                          <w:u w:val="single"/>
                        </w:rPr>
                        <w:t>５</w:t>
                      </w:r>
                      <w:r>
                        <w:rPr>
                          <w:rFonts w:ascii="HG丸ｺﾞｼｯｸM-PRO" w:eastAsia="HG丸ｺﾞｼｯｸM-PRO" w:hAnsi="HG丸ｺﾞｼｯｸM-PRO" w:hint="eastAsia"/>
                          <w:color w:val="000000" w:themeColor="text1"/>
                          <w:sz w:val="24"/>
                          <w:szCs w:val="24"/>
                          <w:u w:val="single"/>
                        </w:rPr>
                        <w:t xml:space="preserve"> </w:t>
                      </w:r>
                      <w:r>
                        <w:rPr>
                          <w:rFonts w:ascii="HG丸ｺﾞｼｯｸM-PRO" w:eastAsia="HG丸ｺﾞｼｯｸM-PRO" w:hAnsi="HG丸ｺﾞｼｯｸM-PRO" w:hint="eastAsia"/>
                          <w:sz w:val="24"/>
                          <w:szCs w:val="24"/>
                          <w:u w:val="single"/>
                        </w:rPr>
                        <w:t>避難者カード</w:t>
                      </w:r>
                      <w:r>
                        <w:rPr>
                          <w:rFonts w:ascii="HG丸ｺﾞｼｯｸM-PRO" w:eastAsia="HG丸ｺﾞｼｯｸM-PRO" w:hAnsi="HG丸ｺﾞｼｯｸM-PRO"/>
                          <w:sz w:val="24"/>
                          <w:szCs w:val="24"/>
                          <w:u w:val="single"/>
                        </w:rPr>
                        <w:t>と個人情報の扱い】</w:t>
                      </w:r>
                    </w:p>
                    <w:p w14:paraId="12CC0653" w14:textId="77777777" w:rsidR="006E2D19" w:rsidRDefault="006E2D19" w:rsidP="00F30DDD">
                      <w:pPr>
                        <w:ind w:left="0"/>
                        <w:rPr>
                          <w:rFonts w:ascii="HG丸ｺﾞｼｯｸM-PRO" w:eastAsia="HG丸ｺﾞｼｯｸM-PRO" w:hAnsi="HG丸ｺﾞｼｯｸM-PRO"/>
                          <w:sz w:val="24"/>
                          <w:szCs w:val="24"/>
                          <w:u w:val="single"/>
                        </w:rPr>
                      </w:pPr>
                    </w:p>
                    <w:p w14:paraId="52A5B302" w14:textId="5E73929A" w:rsidR="006E2D19" w:rsidRPr="00FB1CEF" w:rsidRDefault="006E2D19" w:rsidP="00F30DDD">
                      <w:pPr>
                        <w:ind w:left="0"/>
                        <w:rPr>
                          <w:rFonts w:ascii="HG丸ｺﾞｼｯｸM-PRO" w:eastAsia="HG丸ｺﾞｼｯｸM-PRO" w:hAnsi="HG丸ｺﾞｼｯｸM-PRO"/>
                          <w:sz w:val="24"/>
                          <w:szCs w:val="24"/>
                        </w:rPr>
                      </w:pPr>
                      <w:r w:rsidRPr="00FB1CE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受付</w:t>
                      </w:r>
                      <w:r>
                        <w:rPr>
                          <w:rFonts w:ascii="HG丸ｺﾞｼｯｸM-PRO" w:eastAsia="HG丸ｺﾞｼｯｸM-PRO" w:hAnsi="HG丸ｺﾞｼｯｸM-PRO"/>
                          <w:sz w:val="24"/>
                          <w:szCs w:val="24"/>
                        </w:rPr>
                        <w:t>で</w:t>
                      </w:r>
                      <w:r>
                        <w:rPr>
                          <w:rFonts w:ascii="HG丸ｺﾞｼｯｸM-PRO" w:eastAsia="HG丸ｺﾞｼｯｸM-PRO" w:hAnsi="HG丸ｺﾞｼｯｸM-PRO" w:hint="eastAsia"/>
                          <w:sz w:val="24"/>
                          <w:szCs w:val="24"/>
                        </w:rPr>
                        <w:t>行う</w:t>
                      </w:r>
                      <w:r>
                        <w:rPr>
                          <w:rFonts w:ascii="HG丸ｺﾞｼｯｸM-PRO" w:eastAsia="HG丸ｺﾞｼｯｸM-PRO" w:hAnsi="HG丸ｺﾞｼｯｸM-PRO"/>
                          <w:sz w:val="24"/>
                          <w:szCs w:val="24"/>
                        </w:rPr>
                        <w:t>こと</w:t>
                      </w:r>
                    </w:p>
                    <w:p w14:paraId="39D132A9" w14:textId="77777777" w:rsidR="006E2D19" w:rsidRDefault="006E2D19" w:rsidP="00F30DD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FB1CEF">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カードの記入及び名簿の管理</w:t>
                      </w:r>
                    </w:p>
                    <w:p w14:paraId="29915C8E" w14:textId="10D65616" w:rsidR="006E2D19" w:rsidRDefault="006E2D19" w:rsidP="00F30DD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★配慮</w:t>
                      </w:r>
                      <w:r>
                        <w:rPr>
                          <w:rFonts w:ascii="HG丸ｺﾞｼｯｸM-PRO" w:eastAsia="HG丸ｺﾞｼｯｸM-PRO" w:hAnsi="HG丸ｺﾞｼｯｸM-PRO"/>
                          <w:sz w:val="24"/>
                          <w:szCs w:val="24"/>
                        </w:rPr>
                        <w:t>が必要な</w:t>
                      </w:r>
                      <w:r>
                        <w:rPr>
                          <w:rFonts w:ascii="HG丸ｺﾞｼｯｸM-PRO" w:eastAsia="HG丸ｺﾞｼｯｸM-PRO" w:hAnsi="HG丸ｺﾞｼｯｸM-PRO" w:hint="eastAsia"/>
                          <w:sz w:val="24"/>
                          <w:szCs w:val="24"/>
                        </w:rPr>
                        <w:t>方</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高齢者</w:t>
                      </w:r>
                      <w:r>
                        <w:rPr>
                          <w:rFonts w:ascii="HG丸ｺﾞｼｯｸM-PRO" w:eastAsia="HG丸ｺﾞｼｯｸM-PRO" w:hAnsi="HG丸ｺﾞｼｯｸM-PRO"/>
                          <w:sz w:val="24"/>
                          <w:szCs w:val="24"/>
                        </w:rPr>
                        <w:t>等）</w:t>
                      </w:r>
                      <w:r>
                        <w:rPr>
                          <w:rFonts w:ascii="HG丸ｺﾞｼｯｸM-PRO" w:eastAsia="HG丸ｺﾞｼｯｸM-PRO" w:hAnsi="HG丸ｺﾞｼｯｸM-PRO" w:hint="eastAsia"/>
                          <w:sz w:val="24"/>
                          <w:szCs w:val="24"/>
                        </w:rPr>
                        <w:t>に</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別途要配慮者</w:t>
                      </w:r>
                      <w:r>
                        <w:rPr>
                          <w:rFonts w:ascii="HG丸ｺﾞｼｯｸM-PRO" w:eastAsia="HG丸ｺﾞｼｯｸM-PRO" w:hAnsi="HG丸ｺﾞｼｯｸM-PRO"/>
                          <w:sz w:val="24"/>
                          <w:szCs w:val="24"/>
                        </w:rPr>
                        <w:t>用避難者カード</w:t>
                      </w:r>
                      <w:r>
                        <w:rPr>
                          <w:rFonts w:ascii="HG丸ｺﾞｼｯｸM-PRO" w:eastAsia="HG丸ｺﾞｼｯｸM-PRO" w:hAnsi="HG丸ｺﾞｼｯｸM-PRO" w:hint="eastAsia"/>
                          <w:sz w:val="24"/>
                          <w:szCs w:val="24"/>
                        </w:rPr>
                        <w:t>にも記入してもらう</w:t>
                      </w:r>
                      <w:r w:rsidR="00C0101D">
                        <w:rPr>
                          <w:rFonts w:ascii="HG丸ｺﾞｼｯｸM-PRO" w:eastAsia="HG丸ｺﾞｼｯｸM-PRO" w:hAnsi="HG丸ｺﾞｼｯｸM-PRO" w:hint="eastAsia"/>
                          <w:sz w:val="24"/>
                          <w:szCs w:val="24"/>
                        </w:rPr>
                        <w:t>。</w:t>
                      </w:r>
                    </w:p>
                    <w:p w14:paraId="23A62743" w14:textId="6E71098C" w:rsidR="006E2D19" w:rsidRPr="00B004AF" w:rsidRDefault="006E2D19" w:rsidP="00F30DDD">
                      <w:pPr>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w:t>
                      </w:r>
                      <w:r w:rsidRPr="00A16AD1">
                        <w:rPr>
                          <w:rFonts w:ascii="HG丸ｺﾞｼｯｸM-PRO" w:eastAsia="HG丸ｺﾞｼｯｸM-PRO" w:hAnsi="HG丸ｺﾞｼｯｸM-PRO"/>
                          <w:sz w:val="24"/>
                          <w:szCs w:val="24"/>
                          <w:u w:val="single"/>
                        </w:rPr>
                        <w:t xml:space="preserve"> 標準版 </w:t>
                      </w:r>
                      <w:r>
                        <w:rPr>
                          <w:rFonts w:ascii="HG丸ｺﾞｼｯｸM-PRO" w:eastAsia="HG丸ｺﾞｼｯｸM-PRO" w:hAnsi="HG丸ｺﾞｼｯｸM-PRO" w:hint="eastAsia"/>
                          <w:sz w:val="24"/>
                          <w:szCs w:val="24"/>
                          <w:u w:val="single"/>
                        </w:rPr>
                        <w:t>３９</w:t>
                      </w:r>
                      <w:r w:rsidRPr="00A16AD1">
                        <w:rPr>
                          <w:rFonts w:ascii="HG丸ｺﾞｼｯｸM-PRO" w:eastAsia="HG丸ｺﾞｼｯｸM-PRO" w:hAnsi="HG丸ｺﾞｼｯｸM-PRO"/>
                          <w:sz w:val="24"/>
                          <w:szCs w:val="24"/>
                          <w:u w:val="single"/>
                        </w:rPr>
                        <w:t>ページ【</w:t>
                      </w:r>
                      <w:r>
                        <w:rPr>
                          <w:rFonts w:ascii="HG丸ｺﾞｼｯｸM-PRO" w:eastAsia="HG丸ｺﾞｼｯｸM-PRO" w:hAnsi="HG丸ｺﾞｼｯｸM-PRO" w:hint="eastAsia"/>
                          <w:sz w:val="24"/>
                          <w:szCs w:val="24"/>
                          <w:u w:val="single"/>
                        </w:rPr>
                        <w:t>避難者カードの</w:t>
                      </w:r>
                      <w:r>
                        <w:rPr>
                          <w:rFonts w:ascii="HG丸ｺﾞｼｯｸM-PRO" w:eastAsia="HG丸ｺﾞｼｯｸM-PRO" w:hAnsi="HG丸ｺﾞｼｯｸM-PRO"/>
                          <w:sz w:val="24"/>
                          <w:szCs w:val="24"/>
                          <w:u w:val="single"/>
                        </w:rPr>
                        <w:t>記入</w:t>
                      </w:r>
                      <w:r w:rsidRPr="00A16AD1">
                        <w:rPr>
                          <w:rFonts w:ascii="HG丸ｺﾞｼｯｸM-PRO" w:eastAsia="HG丸ｺﾞｼｯｸM-PRO" w:hAnsi="HG丸ｺﾞｼｯｸM-PRO"/>
                          <w:sz w:val="24"/>
                          <w:szCs w:val="24"/>
                          <w:u w:val="single"/>
                        </w:rPr>
                        <w:t>】</w:t>
                      </w:r>
                    </w:p>
                    <w:p w14:paraId="48988149" w14:textId="369BB5CB" w:rsidR="006E2D19" w:rsidRDefault="006E2D19" w:rsidP="00F30DDD">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ペット同行の方は</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ペット</w:t>
                      </w:r>
                      <w:r>
                        <w:rPr>
                          <w:rFonts w:ascii="HG丸ｺﾞｼｯｸM-PRO" w:eastAsia="HG丸ｺﾞｼｯｸM-PRO" w:hAnsi="HG丸ｺﾞｼｯｸM-PRO" w:hint="eastAsia"/>
                          <w:sz w:val="24"/>
                          <w:szCs w:val="24"/>
                        </w:rPr>
                        <w:t>登録</w:t>
                      </w:r>
                      <w:r>
                        <w:rPr>
                          <w:rFonts w:ascii="HG丸ｺﾞｼｯｸM-PRO" w:eastAsia="HG丸ｺﾞｼｯｸM-PRO" w:hAnsi="HG丸ｺﾞｼｯｸM-PRO"/>
                          <w:sz w:val="24"/>
                          <w:szCs w:val="24"/>
                        </w:rPr>
                        <w:t>カードにも</w:t>
                      </w:r>
                      <w:r>
                        <w:rPr>
                          <w:rFonts w:ascii="HG丸ｺﾞｼｯｸM-PRO" w:eastAsia="HG丸ｺﾞｼｯｸM-PRO" w:hAnsi="HG丸ｺﾞｼｯｸM-PRO" w:hint="eastAsia"/>
                          <w:sz w:val="24"/>
                          <w:szCs w:val="24"/>
                        </w:rPr>
                        <w:t>記入</w:t>
                      </w:r>
                      <w:r>
                        <w:rPr>
                          <w:rFonts w:ascii="HG丸ｺﾞｼｯｸM-PRO" w:eastAsia="HG丸ｺﾞｼｯｸM-PRO" w:hAnsi="HG丸ｺﾞｼｯｸM-PRO"/>
                          <w:sz w:val="24"/>
                          <w:szCs w:val="24"/>
                        </w:rPr>
                        <w:t>してもらう</w:t>
                      </w:r>
                      <w:r w:rsidR="00C0101D">
                        <w:rPr>
                          <w:rFonts w:ascii="HG丸ｺﾞｼｯｸM-PRO" w:eastAsia="HG丸ｺﾞｼｯｸM-PRO" w:hAnsi="HG丸ｺﾞｼｯｸM-PRO" w:hint="eastAsia"/>
                          <w:sz w:val="24"/>
                          <w:szCs w:val="24"/>
                        </w:rPr>
                        <w:t>。</w:t>
                      </w:r>
                    </w:p>
                    <w:p w14:paraId="4EA0D2F3" w14:textId="018822C5" w:rsidR="006E2D19" w:rsidRPr="00B004AF" w:rsidRDefault="006E2D19" w:rsidP="00CB367D">
                      <w:pPr>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w:t>
                      </w:r>
                      <w:r w:rsidRPr="00B004AF">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解説版</w:t>
                      </w:r>
                      <w:r w:rsidRPr="00B004AF">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５９ページ</w:t>
                      </w:r>
                      <w:r w:rsidRPr="00B004AF">
                        <w:rPr>
                          <w:rFonts w:ascii="HG丸ｺﾞｼｯｸM-PRO" w:eastAsia="HG丸ｺﾞｼｯｸM-PRO" w:hAnsi="HG丸ｺﾞｼｯｸM-PRO" w:hint="eastAsia"/>
                          <w:sz w:val="24"/>
                          <w:szCs w:val="24"/>
                          <w:u w:val="single"/>
                        </w:rPr>
                        <w:t>【2 避難所</w:t>
                      </w:r>
                      <w:r w:rsidRPr="00B004AF">
                        <w:rPr>
                          <w:rFonts w:ascii="HG丸ｺﾞｼｯｸM-PRO" w:eastAsia="HG丸ｺﾞｼｯｸM-PRO" w:hAnsi="HG丸ｺﾞｼｯｸM-PRO"/>
                          <w:sz w:val="24"/>
                          <w:szCs w:val="24"/>
                          <w:u w:val="single"/>
                        </w:rPr>
                        <w:t>ペット登録カードへの記入】</w:t>
                      </w:r>
                    </w:p>
                    <w:p w14:paraId="45B67262" w14:textId="53EB7581" w:rsidR="006E2D19" w:rsidRDefault="006E2D19" w:rsidP="00F30DDD">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生命にかかわる持病がある</w:t>
                      </w:r>
                      <w:r>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sz w:val="24"/>
                          <w:szCs w:val="24"/>
                        </w:rPr>
                        <w:t>の申し出があった場合、持病の概要を聞き取り、</w:t>
                      </w:r>
                      <w:r>
                        <w:rPr>
                          <w:rFonts w:ascii="HG丸ｺﾞｼｯｸM-PRO" w:eastAsia="HG丸ｺﾞｼｯｸM-PRO" w:hAnsi="HG丸ｺﾞｼｯｸM-PRO" w:hint="eastAsia"/>
                          <w:sz w:val="24"/>
                          <w:szCs w:val="24"/>
                        </w:rPr>
                        <w:t>至急地</w:t>
                      </w:r>
                      <w:r>
                        <w:rPr>
                          <w:rFonts w:ascii="HG丸ｺﾞｼｯｸM-PRO" w:eastAsia="HG丸ｺﾞｼｯｸM-PRO" w:hAnsi="HG丸ｺﾞｼｯｸM-PRO"/>
                          <w:sz w:val="24"/>
                          <w:szCs w:val="24"/>
                        </w:rPr>
                        <w:t>域本部拠点隊（</w:t>
                      </w:r>
                      <w:r>
                        <w:rPr>
                          <w:rFonts w:ascii="HG丸ｺﾞｼｯｸM-PRO" w:eastAsia="HG丸ｺﾞｼｯｸM-PRO" w:hAnsi="HG丸ｺﾞｼｯｸM-PRO" w:hint="eastAsia"/>
                          <w:sz w:val="24"/>
                          <w:szCs w:val="24"/>
                        </w:rPr>
                        <w:t>まち</w:t>
                      </w:r>
                      <w:r>
                        <w:rPr>
                          <w:rFonts w:ascii="HG丸ｺﾞｼｯｸM-PRO" w:eastAsia="HG丸ｺﾞｼｯｸM-PRO" w:hAnsi="HG丸ｺﾞｼｯｸM-PRO"/>
                          <w:sz w:val="24"/>
                          <w:szCs w:val="24"/>
                        </w:rPr>
                        <w:t>づくりセンター）へ報告</w:t>
                      </w:r>
                      <w:r>
                        <w:rPr>
                          <w:rFonts w:ascii="HG丸ｺﾞｼｯｸM-PRO" w:eastAsia="HG丸ｺﾞｼｯｸM-PRO" w:hAnsi="HG丸ｺﾞｼｯｸM-PRO" w:hint="eastAsia"/>
                          <w:sz w:val="24"/>
                          <w:szCs w:val="24"/>
                        </w:rPr>
                        <w:t>する</w:t>
                      </w:r>
                      <w:r>
                        <w:rPr>
                          <w:rFonts w:ascii="HG丸ｺﾞｼｯｸM-PRO" w:eastAsia="HG丸ｺﾞｼｯｸM-PRO" w:hAnsi="HG丸ｺﾞｼｯｸM-PRO"/>
                          <w:sz w:val="24"/>
                          <w:szCs w:val="24"/>
                        </w:rPr>
                        <w:t>。</w:t>
                      </w:r>
                    </w:p>
                    <w:p w14:paraId="14F79F66" w14:textId="5394703C" w:rsidR="006E2D19" w:rsidRDefault="006E2D19" w:rsidP="008968A3">
                      <w:pPr>
                        <w:spacing w:afterLines="50" w:after="180"/>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避難者カード</w:t>
                      </w:r>
                      <w:r>
                        <w:rPr>
                          <w:rFonts w:ascii="HG丸ｺﾞｼｯｸM-PRO" w:eastAsia="HG丸ｺﾞｼｯｸM-PRO" w:hAnsi="HG丸ｺﾞｼｯｸM-PRO" w:hint="eastAsia"/>
                          <w:sz w:val="24"/>
                          <w:szCs w:val="24"/>
                        </w:rPr>
                        <w:t xml:space="preserve">の保管方法は　</w:t>
                      </w:r>
                      <w:r>
                        <w:rPr>
                          <w:rFonts w:ascii="HG丸ｺﾞｼｯｸM-PRO" w:eastAsia="HG丸ｺﾞｼｯｸM-PRO" w:hAnsi="HG丸ｺﾞｼｯｸM-PRO" w:hint="eastAsia"/>
                          <w:sz w:val="24"/>
                          <w:szCs w:val="24"/>
                          <w:u w:val="single"/>
                        </w:rPr>
                        <w:t>⇒</w:t>
                      </w:r>
                      <w:r w:rsidRPr="00625B32">
                        <w:rPr>
                          <w:rFonts w:ascii="HG丸ｺﾞｼｯｸM-PRO" w:eastAsia="HG丸ｺﾞｼｯｸM-PRO" w:hAnsi="HG丸ｺﾞｼｯｸM-PRO" w:hint="eastAsia"/>
                          <w:sz w:val="24"/>
                          <w:szCs w:val="24"/>
                          <w:u w:val="single"/>
                        </w:rPr>
                        <w:t xml:space="preserve">標準版 </w:t>
                      </w:r>
                      <w:r>
                        <w:rPr>
                          <w:rFonts w:ascii="HG丸ｺﾞｼｯｸM-PRO" w:eastAsia="HG丸ｺﾞｼｯｸM-PRO" w:hAnsi="HG丸ｺﾞｼｯｸM-PRO" w:hint="eastAsia"/>
                          <w:sz w:val="24"/>
                          <w:szCs w:val="24"/>
                          <w:u w:val="single"/>
                        </w:rPr>
                        <w:t>4１ページ</w:t>
                      </w:r>
                      <w:r w:rsidRPr="00625B32">
                        <w:rPr>
                          <w:rFonts w:ascii="HG丸ｺﾞｼｯｸM-PRO" w:eastAsia="HG丸ｺﾞｼｯｸM-PRO" w:hAnsi="HG丸ｺﾞｼｯｸM-PRO"/>
                          <w:sz w:val="24"/>
                          <w:szCs w:val="24"/>
                          <w:u w:val="single"/>
                        </w:rPr>
                        <w:t>【</w:t>
                      </w:r>
                      <w:r>
                        <w:rPr>
                          <w:rFonts w:ascii="HG丸ｺﾞｼｯｸM-PRO" w:eastAsia="HG丸ｺﾞｼｯｸM-PRO" w:hAnsi="HG丸ｺﾞｼｯｸM-PRO" w:hint="eastAsia"/>
                          <w:sz w:val="24"/>
                          <w:szCs w:val="24"/>
                          <w:u w:val="single"/>
                        </w:rPr>
                        <w:t>２</w:t>
                      </w:r>
                      <w:r w:rsidRPr="00625B32">
                        <w:rPr>
                          <w:rFonts w:ascii="HG丸ｺﾞｼｯｸM-PRO" w:eastAsia="HG丸ｺﾞｼｯｸM-PRO" w:hAnsi="HG丸ｺﾞｼｯｸM-PRO"/>
                          <w:sz w:val="24"/>
                          <w:szCs w:val="24"/>
                          <w:u w:val="single"/>
                        </w:rPr>
                        <w:t xml:space="preserve"> </w:t>
                      </w:r>
                      <w:r w:rsidRPr="00625B32">
                        <w:rPr>
                          <w:rFonts w:ascii="HG丸ｺﾞｼｯｸM-PRO" w:eastAsia="HG丸ｺﾞｼｯｸM-PRO" w:hAnsi="HG丸ｺﾞｼｯｸM-PRO" w:hint="eastAsia"/>
                          <w:sz w:val="24"/>
                          <w:szCs w:val="24"/>
                          <w:u w:val="single"/>
                        </w:rPr>
                        <w:t>避難者</w:t>
                      </w:r>
                      <w:r w:rsidRPr="00625B32">
                        <w:rPr>
                          <w:rFonts w:ascii="HG丸ｺﾞｼｯｸM-PRO" w:eastAsia="HG丸ｺﾞｼｯｸM-PRO" w:hAnsi="HG丸ｺﾞｼｯｸM-PRO"/>
                          <w:sz w:val="24"/>
                          <w:szCs w:val="24"/>
                          <w:u w:val="single"/>
                        </w:rPr>
                        <w:t>カード</w:t>
                      </w:r>
                      <w:r w:rsidRPr="00625B32">
                        <w:rPr>
                          <w:rFonts w:ascii="HG丸ｺﾞｼｯｸM-PRO" w:eastAsia="HG丸ｺﾞｼｯｸM-PRO" w:hAnsi="HG丸ｺﾞｼｯｸM-PRO" w:hint="eastAsia"/>
                          <w:sz w:val="24"/>
                          <w:szCs w:val="24"/>
                          <w:u w:val="single"/>
                        </w:rPr>
                        <w:t>の</w:t>
                      </w:r>
                      <w:r w:rsidRPr="00625B32">
                        <w:rPr>
                          <w:rFonts w:ascii="HG丸ｺﾞｼｯｸM-PRO" w:eastAsia="HG丸ｺﾞｼｯｸM-PRO" w:hAnsi="HG丸ｺﾞｼｯｸM-PRO"/>
                          <w:sz w:val="24"/>
                          <w:szCs w:val="24"/>
                          <w:u w:val="single"/>
                        </w:rPr>
                        <w:t>保管】</w:t>
                      </w:r>
                      <w:r>
                        <w:rPr>
                          <w:rFonts w:ascii="HG丸ｺﾞｼｯｸM-PRO" w:eastAsia="HG丸ｺﾞｼｯｸM-PRO" w:hAnsi="HG丸ｺﾞｼｯｸM-PRO"/>
                          <w:sz w:val="24"/>
                          <w:szCs w:val="24"/>
                        </w:rPr>
                        <w:t>をチェック</w:t>
                      </w:r>
                      <w:r w:rsidR="00C0101D">
                        <w:rPr>
                          <w:rFonts w:ascii="HG丸ｺﾞｼｯｸM-PRO" w:eastAsia="HG丸ｺﾞｼｯｸM-PRO" w:hAnsi="HG丸ｺﾞｼｯｸM-PRO" w:hint="eastAsia"/>
                          <w:sz w:val="24"/>
                          <w:szCs w:val="24"/>
                        </w:rPr>
                        <w:t>。</w:t>
                      </w:r>
                    </w:p>
                    <w:p w14:paraId="18888CB2" w14:textId="0C5C731C" w:rsidR="006E2D19" w:rsidRPr="00B2632A" w:rsidRDefault="006E2D19" w:rsidP="000D35CA">
                      <w:pPr>
                        <w:spacing w:after="120"/>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靴袋用のビニール袋を渡す</w:t>
                      </w:r>
                    </w:p>
                    <w:p w14:paraId="52C90E2B" w14:textId="03A82277" w:rsidR="006E2D19" w:rsidRPr="005B0FAB" w:rsidRDefault="006E2D19" w:rsidP="000D35CA">
                      <w:pPr>
                        <w:spacing w:after="120"/>
                        <w:ind w:left="0"/>
                        <w:rPr>
                          <w:rFonts w:ascii="HG丸ｺﾞｼｯｸM-PRO" w:eastAsia="HG丸ｺﾞｼｯｸM-PRO" w:hAnsi="HG丸ｺﾞｼｯｸM-PRO"/>
                          <w:sz w:val="24"/>
                          <w:szCs w:val="24"/>
                        </w:rPr>
                      </w:pPr>
                      <w:r w:rsidRPr="00FB1CE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r w:rsidRPr="00FB1CEF">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内で</w:t>
                      </w:r>
                      <w:r>
                        <w:rPr>
                          <w:rFonts w:ascii="HG丸ｺﾞｼｯｸM-PRO" w:eastAsia="HG丸ｺﾞｼｯｸM-PRO" w:hAnsi="HG丸ｺﾞｼｯｸM-PRO" w:hint="eastAsia"/>
                          <w:sz w:val="24"/>
                          <w:szCs w:val="24"/>
                        </w:rPr>
                        <w:t>順守</w:t>
                      </w:r>
                      <w:r>
                        <w:rPr>
                          <w:rFonts w:ascii="HG丸ｺﾞｼｯｸM-PRO" w:eastAsia="HG丸ｺﾞｼｯｸM-PRO" w:hAnsi="HG丸ｺﾞｼｯｸM-PRO"/>
                          <w:sz w:val="24"/>
                          <w:szCs w:val="24"/>
                        </w:rPr>
                        <w:t>すべきことを周知</w:t>
                      </w:r>
                    </w:p>
                  </w:txbxContent>
                </v:textbox>
              </v:shape>
            </w:pict>
          </mc:Fallback>
        </mc:AlternateContent>
      </w:r>
    </w:p>
    <w:p w14:paraId="010233A4" w14:textId="5437571F" w:rsidR="00DD505A" w:rsidRPr="00A35A8F" w:rsidRDefault="00DD505A" w:rsidP="00F46824">
      <w:pPr>
        <w:ind w:left="0"/>
        <w:rPr>
          <w:color w:val="000000" w:themeColor="text1"/>
        </w:rPr>
      </w:pPr>
    </w:p>
    <w:p w14:paraId="4C83C2AA" w14:textId="77777777" w:rsidR="005E718F" w:rsidRPr="00A35A8F" w:rsidRDefault="005E718F" w:rsidP="00F46824">
      <w:pPr>
        <w:ind w:left="0"/>
        <w:rPr>
          <w:color w:val="000000" w:themeColor="text1"/>
        </w:rPr>
      </w:pPr>
    </w:p>
    <w:p w14:paraId="75CFD46A" w14:textId="77777777" w:rsidR="00DD505A" w:rsidRPr="00A35A8F" w:rsidRDefault="00DD505A" w:rsidP="00F46824">
      <w:pPr>
        <w:ind w:left="0"/>
        <w:rPr>
          <w:color w:val="000000" w:themeColor="text1"/>
        </w:rPr>
      </w:pPr>
    </w:p>
    <w:p w14:paraId="4114D7F3" w14:textId="77777777" w:rsidR="00DD505A" w:rsidRPr="00A35A8F" w:rsidRDefault="00DD505A" w:rsidP="00F46824">
      <w:pPr>
        <w:ind w:left="0"/>
        <w:rPr>
          <w:color w:val="000000" w:themeColor="text1"/>
        </w:rPr>
      </w:pPr>
    </w:p>
    <w:p w14:paraId="57AD5F6A" w14:textId="77777777" w:rsidR="00DD505A" w:rsidRPr="00A35A8F" w:rsidRDefault="00DD505A" w:rsidP="00F46824">
      <w:pPr>
        <w:ind w:left="0"/>
        <w:rPr>
          <w:color w:val="000000" w:themeColor="text1"/>
        </w:rPr>
      </w:pPr>
    </w:p>
    <w:p w14:paraId="3132530E" w14:textId="77777777" w:rsidR="00DD505A" w:rsidRPr="00A35A8F" w:rsidRDefault="00DD505A" w:rsidP="00F46824">
      <w:pPr>
        <w:ind w:left="0"/>
        <w:rPr>
          <w:color w:val="000000" w:themeColor="text1"/>
        </w:rPr>
      </w:pPr>
    </w:p>
    <w:p w14:paraId="72A908FD" w14:textId="77777777" w:rsidR="00DD505A" w:rsidRPr="00A35A8F" w:rsidRDefault="00DD505A" w:rsidP="00F46824">
      <w:pPr>
        <w:ind w:left="0"/>
        <w:rPr>
          <w:color w:val="000000" w:themeColor="text1"/>
        </w:rPr>
      </w:pPr>
    </w:p>
    <w:p w14:paraId="59CAC7FF" w14:textId="77777777" w:rsidR="00DD505A" w:rsidRPr="00A35A8F" w:rsidRDefault="00DD505A" w:rsidP="00F46824">
      <w:pPr>
        <w:ind w:left="0"/>
        <w:rPr>
          <w:color w:val="000000" w:themeColor="text1"/>
        </w:rPr>
      </w:pPr>
    </w:p>
    <w:p w14:paraId="536765AA" w14:textId="77777777" w:rsidR="009F2140" w:rsidRPr="00A35A8F" w:rsidRDefault="009F2140" w:rsidP="00F46824">
      <w:pPr>
        <w:ind w:left="0"/>
        <w:rPr>
          <w:color w:val="000000" w:themeColor="text1"/>
        </w:rPr>
      </w:pPr>
    </w:p>
    <w:p w14:paraId="40B41767" w14:textId="77777777" w:rsidR="009F2140" w:rsidRPr="00A35A8F" w:rsidRDefault="009F2140" w:rsidP="00F46824">
      <w:pPr>
        <w:ind w:left="0"/>
        <w:rPr>
          <w:color w:val="000000" w:themeColor="text1"/>
        </w:rPr>
      </w:pPr>
    </w:p>
    <w:p w14:paraId="57F2B2CB" w14:textId="77777777" w:rsidR="009F2140" w:rsidRPr="00A35A8F" w:rsidRDefault="009F2140" w:rsidP="00F46824">
      <w:pPr>
        <w:ind w:left="0"/>
        <w:rPr>
          <w:color w:val="000000" w:themeColor="text1"/>
        </w:rPr>
      </w:pPr>
    </w:p>
    <w:p w14:paraId="14C1F090" w14:textId="77777777" w:rsidR="009F2140" w:rsidRPr="00A35A8F" w:rsidRDefault="009F2140" w:rsidP="00F46824">
      <w:pPr>
        <w:ind w:left="0"/>
        <w:rPr>
          <w:color w:val="000000" w:themeColor="text1"/>
        </w:rPr>
      </w:pPr>
    </w:p>
    <w:p w14:paraId="6F367D7B" w14:textId="7E689D19" w:rsidR="009F2140" w:rsidRPr="00A35A8F" w:rsidRDefault="009F2140" w:rsidP="00F46824">
      <w:pPr>
        <w:ind w:left="0"/>
        <w:rPr>
          <w:color w:val="000000" w:themeColor="text1"/>
        </w:rPr>
      </w:pPr>
    </w:p>
    <w:p w14:paraId="1878C83B" w14:textId="71D3DEC1" w:rsidR="009F2140" w:rsidRPr="00A35A8F" w:rsidRDefault="009F2140" w:rsidP="00F46824">
      <w:pPr>
        <w:ind w:left="0"/>
        <w:rPr>
          <w:color w:val="000000" w:themeColor="text1"/>
        </w:rPr>
      </w:pPr>
    </w:p>
    <w:p w14:paraId="6CA62C50" w14:textId="5AA4A995" w:rsidR="009F2140" w:rsidRPr="00A35A8F" w:rsidRDefault="009F2140" w:rsidP="00F46824">
      <w:pPr>
        <w:ind w:left="0"/>
        <w:rPr>
          <w:color w:val="000000" w:themeColor="text1"/>
        </w:rPr>
      </w:pPr>
    </w:p>
    <w:p w14:paraId="3DFEF1B3" w14:textId="7A0A9643" w:rsidR="009F2140" w:rsidRPr="00A35A8F" w:rsidRDefault="00B004AF"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836416" behindDoc="0" locked="0" layoutInCell="1" allowOverlap="1" wp14:anchorId="1452D7AB" wp14:editId="33948ADE">
                <wp:simplePos x="0" y="0"/>
                <wp:positionH relativeFrom="column">
                  <wp:posOffset>-45398</wp:posOffset>
                </wp:positionH>
                <wp:positionV relativeFrom="paragraph">
                  <wp:posOffset>109855</wp:posOffset>
                </wp:positionV>
                <wp:extent cx="5146675" cy="441960"/>
                <wp:effectExtent l="0" t="0" r="15875" b="15240"/>
                <wp:wrapNone/>
                <wp:docPr id="188" name="テキスト ボックス 188"/>
                <wp:cNvGraphicFramePr/>
                <a:graphic xmlns:a="http://schemas.openxmlformats.org/drawingml/2006/main">
                  <a:graphicData uri="http://schemas.microsoft.com/office/word/2010/wordprocessingShape">
                    <wps:wsp>
                      <wps:cNvSpPr txBox="1"/>
                      <wps:spPr>
                        <a:xfrm>
                          <a:off x="0" y="0"/>
                          <a:ext cx="5146675" cy="441960"/>
                        </a:xfrm>
                        <a:prstGeom prst="rect">
                          <a:avLst/>
                        </a:prstGeom>
                        <a:solidFill>
                          <a:schemeClr val="accent4">
                            <a:lumMod val="60000"/>
                            <a:lumOff val="40000"/>
                          </a:schemeClr>
                        </a:solidFill>
                        <a:ln w="6350">
                          <a:solidFill>
                            <a:prstClr val="black"/>
                          </a:solidFill>
                        </a:ln>
                      </wps:spPr>
                      <wps:txbx>
                        <w:txbxContent>
                          <w:p w14:paraId="301E55E9" w14:textId="6CFAE5A3" w:rsidR="006E2D19" w:rsidRPr="005B0FAB" w:rsidRDefault="006E2D19" w:rsidP="005B0FAB">
                            <w:pPr>
                              <w:ind w:left="0"/>
                              <w:rPr>
                                <w:rFonts w:ascii="HG丸ｺﾞｼｯｸM-PRO" w:eastAsia="HG丸ｺﾞｼｯｸM-PRO" w:hAnsi="HG丸ｺﾞｼｯｸM-PRO"/>
                                <w:sz w:val="32"/>
                              </w:rPr>
                            </w:pPr>
                            <w:r w:rsidRPr="005B0FAB">
                              <w:rPr>
                                <w:rFonts w:ascii="HG丸ｺﾞｼｯｸM-PRO" w:eastAsia="HG丸ｺﾞｼｯｸM-PRO" w:hAnsi="HG丸ｺﾞｼｯｸM-PRO" w:hint="eastAsia"/>
                                <w:sz w:val="32"/>
                              </w:rPr>
                              <w:t>□　受付後</w:t>
                            </w:r>
                            <w:r w:rsidRPr="005B0FAB">
                              <w:rPr>
                                <w:rFonts w:ascii="HG丸ｺﾞｼｯｸM-PRO" w:eastAsia="HG丸ｺﾞｼｯｸM-PRO" w:hAnsi="HG丸ｺﾞｼｯｸM-PRO"/>
                                <w:sz w:val="32"/>
                              </w:rPr>
                              <w:t>の</w:t>
                            </w:r>
                            <w:r w:rsidRPr="005B0FAB">
                              <w:rPr>
                                <w:rFonts w:ascii="HG丸ｺﾞｼｯｸM-PRO" w:eastAsia="HG丸ｺﾞｼｯｸM-PRO" w:hAnsi="HG丸ｺﾞｼｯｸM-PRO" w:hint="eastAsia"/>
                                <w:sz w:val="32"/>
                              </w:rPr>
                              <w:t>滞在</w:t>
                            </w:r>
                            <w:r w:rsidRPr="005B0FAB">
                              <w:rPr>
                                <w:rFonts w:ascii="HG丸ｺﾞｼｯｸM-PRO" w:eastAsia="HG丸ｺﾞｼｯｸM-PRO" w:hAnsi="HG丸ｺﾞｼｯｸM-PRO"/>
                                <w:sz w:val="32"/>
                              </w:rPr>
                              <w:t>スペース</w:t>
                            </w:r>
                            <w:r>
                              <w:rPr>
                                <w:rFonts w:ascii="HG丸ｺﾞｼｯｸM-PRO" w:eastAsia="HG丸ｺﾞｼｯｸM-PRO" w:hAnsi="HG丸ｺﾞｼｯｸM-PRO" w:hint="eastAsia"/>
                                <w:sz w:val="32"/>
                              </w:rPr>
                              <w:t>の割り当て</w:t>
                            </w:r>
                            <w:r>
                              <w:rPr>
                                <w:rFonts w:ascii="HG丸ｺﾞｼｯｸM-PRO" w:eastAsia="HG丸ｺﾞｼｯｸM-PRO" w:hAnsi="HG丸ｺﾞｼｯｸM-PRO"/>
                                <w:sz w:val="32"/>
                              </w:rPr>
                              <w:t>・誘導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452D7AB" id="テキスト ボックス 188" o:spid="_x0000_s1171" type="#_x0000_t202" style="position:absolute;margin-left:-3.55pt;margin-top:8.65pt;width:405.25pt;height:3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4QWQIAAL4EAAAOAAAAZHJzL2Uyb0RvYy54bWysVN9v2jAQfp+0/8Hy+0jCQrZGhIpRMU1i&#10;bSU69dk4Donm+DzbkHR/fc8Ogbbb0zQezP3y3fm77zK/7ltJjsLYBlRBk0lMiVAcykbtC/rjYf3h&#10;MyXWMVUyCUoU9ElYer14/27e6VxMoQZZCkMwibJ5pwtaO6fzKLK8Fi2zE9BCobMC0zKHqtlHpWEd&#10;Zm9lNI3jLOrAlNoAF9ai9WZw0kXIX1WCu7uqssIRWVDszYXThHPnz2gxZ/neMF03/NQG+4cuWtYo&#10;LHpOdcMcIwfT/JGqbbgBC5WbcGgjqKqGi/AGfE0Sv3nNtmZahLcgOFafYbL/Ly2/PW71vSGu/wI9&#10;DtAD0mmbWzT69/SVaf0/dkrQjxA+nWETvSMcjbMkzbJPM0o4+tI0ucoCrtHltjbWfRXQEi8U1OBY&#10;AlrsuLEOK2LoGOKLWZBNuW6kDIqnglhJQ44Mh8g4F8ql4bo8tN+hHOxZjL9hnGjGoQ/mdDRjiUAq&#10;nykUfFVEKtIVNPs4i0PiVz7f2bn8TjL+05fx+S5toiYVGi/Qecn1u540JcI6nY3A7qB8QrwNDFS0&#10;mq8bLLBh1t0zg9xDiHGf3B0elQTsCk4SJTWY33+z+3ikBHop6ZDLBbW/DswISuQ3hWS5StLUkz8o&#10;KJiX1t1oVYd2BYhwghureRB9rJOjWBloH3Hdlr4aupjiWLOg3JlRWblht3BhuVguQxgSXTO3UVvN&#10;fXI/Uw/pQ//IjD4xwiGXbmHkO8vfEGOI9TcVLA8OqiawxmM84HmCHpckTOa00H4LX+oh6vLZWTwD&#10;AAD//wMAUEsDBBQABgAIAAAAIQCokChX3wAAAAgBAAAPAAAAZHJzL2Rvd25yZXYueG1sTI9BT8Mw&#10;DIXvSPyHyEhc0JaOobWUphNUcEEIREGIY9aYtiJxqiZbu3+POcHN9nt6/l6xnZ0VBxxD70nBapmA&#10;QGq86alV8P72sMhAhKjJaOsJFRwxwLY8PSl0bvxEr3ioYys4hEKuFXQxDrmUoenQ6bD0AxJrX350&#10;OvI6ttKMeuJwZ+Vlkmyk0z3xh04PWHXYfNd7p+CuytKX+hGf0+qD2sk+He8/L2qlzs/m2xsQEef4&#10;Z4ZffEaHkpl2fk8mCKtgka7Yyfd0DYL1LFlfgdjxsLkGWRbyf4HyBwAA//8DAFBLAQItABQABgAI&#10;AAAAIQC2gziS/gAAAOEBAAATAAAAAAAAAAAAAAAAAAAAAABbQ29udGVudF9UeXBlc10ueG1sUEsB&#10;Ai0AFAAGAAgAAAAhADj9If/WAAAAlAEAAAsAAAAAAAAAAAAAAAAALwEAAF9yZWxzLy5yZWxzUEsB&#10;Ai0AFAAGAAgAAAAhAMLzXhBZAgAAvgQAAA4AAAAAAAAAAAAAAAAALgIAAGRycy9lMm9Eb2MueG1s&#10;UEsBAi0AFAAGAAgAAAAhAKiQKFffAAAACAEAAA8AAAAAAAAAAAAAAAAAswQAAGRycy9kb3ducmV2&#10;LnhtbFBLBQYAAAAABAAEAPMAAAC/BQAAAAA=&#10;" fillcolor="#ffd966 [1943]" strokeweight=".5pt">
                <v:textbox inset=",0,,0">
                  <w:txbxContent>
                    <w:p w14:paraId="301E55E9" w14:textId="6CFAE5A3" w:rsidR="006E2D19" w:rsidRPr="005B0FAB" w:rsidRDefault="006E2D19" w:rsidP="005B0FAB">
                      <w:pPr>
                        <w:ind w:left="0"/>
                        <w:rPr>
                          <w:rFonts w:ascii="HG丸ｺﾞｼｯｸM-PRO" w:eastAsia="HG丸ｺﾞｼｯｸM-PRO" w:hAnsi="HG丸ｺﾞｼｯｸM-PRO"/>
                          <w:sz w:val="32"/>
                        </w:rPr>
                      </w:pPr>
                      <w:r w:rsidRPr="005B0FAB">
                        <w:rPr>
                          <w:rFonts w:ascii="HG丸ｺﾞｼｯｸM-PRO" w:eastAsia="HG丸ｺﾞｼｯｸM-PRO" w:hAnsi="HG丸ｺﾞｼｯｸM-PRO" w:hint="eastAsia"/>
                          <w:sz w:val="32"/>
                        </w:rPr>
                        <w:t>□　受付後</w:t>
                      </w:r>
                      <w:r w:rsidRPr="005B0FAB">
                        <w:rPr>
                          <w:rFonts w:ascii="HG丸ｺﾞｼｯｸM-PRO" w:eastAsia="HG丸ｺﾞｼｯｸM-PRO" w:hAnsi="HG丸ｺﾞｼｯｸM-PRO"/>
                          <w:sz w:val="32"/>
                        </w:rPr>
                        <w:t>の</w:t>
                      </w:r>
                      <w:r w:rsidRPr="005B0FAB">
                        <w:rPr>
                          <w:rFonts w:ascii="HG丸ｺﾞｼｯｸM-PRO" w:eastAsia="HG丸ｺﾞｼｯｸM-PRO" w:hAnsi="HG丸ｺﾞｼｯｸM-PRO" w:hint="eastAsia"/>
                          <w:sz w:val="32"/>
                        </w:rPr>
                        <w:t>滞在</w:t>
                      </w:r>
                      <w:r w:rsidRPr="005B0FAB">
                        <w:rPr>
                          <w:rFonts w:ascii="HG丸ｺﾞｼｯｸM-PRO" w:eastAsia="HG丸ｺﾞｼｯｸM-PRO" w:hAnsi="HG丸ｺﾞｼｯｸM-PRO"/>
                          <w:sz w:val="32"/>
                        </w:rPr>
                        <w:t>スペース</w:t>
                      </w:r>
                      <w:r>
                        <w:rPr>
                          <w:rFonts w:ascii="HG丸ｺﾞｼｯｸM-PRO" w:eastAsia="HG丸ｺﾞｼｯｸM-PRO" w:hAnsi="HG丸ｺﾞｼｯｸM-PRO" w:hint="eastAsia"/>
                          <w:sz w:val="32"/>
                        </w:rPr>
                        <w:t>の割り当て</w:t>
                      </w:r>
                      <w:r>
                        <w:rPr>
                          <w:rFonts w:ascii="HG丸ｺﾞｼｯｸM-PRO" w:eastAsia="HG丸ｺﾞｼｯｸM-PRO" w:hAnsi="HG丸ｺﾞｼｯｸM-PRO"/>
                          <w:sz w:val="32"/>
                        </w:rPr>
                        <w:t>・誘導</w:t>
                      </w:r>
                    </w:p>
                  </w:txbxContent>
                </v:textbox>
              </v:shape>
            </w:pict>
          </mc:Fallback>
        </mc:AlternateContent>
      </w:r>
    </w:p>
    <w:p w14:paraId="788B2495" w14:textId="6B96F7C6" w:rsidR="009F2140" w:rsidRPr="00A35A8F" w:rsidRDefault="009F2140" w:rsidP="00F46824">
      <w:pPr>
        <w:ind w:left="0"/>
        <w:rPr>
          <w:color w:val="000000" w:themeColor="text1"/>
        </w:rPr>
      </w:pPr>
    </w:p>
    <w:p w14:paraId="0D07700D" w14:textId="19AC4664" w:rsidR="009F2140" w:rsidRPr="00A35A8F" w:rsidRDefault="00B004AF"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588608" behindDoc="0" locked="0" layoutInCell="1" allowOverlap="1" wp14:anchorId="3146FCD0" wp14:editId="696C3A10">
                <wp:simplePos x="0" y="0"/>
                <wp:positionH relativeFrom="column">
                  <wp:posOffset>-47625</wp:posOffset>
                </wp:positionH>
                <wp:positionV relativeFrom="paragraph">
                  <wp:posOffset>98425</wp:posOffset>
                </wp:positionV>
                <wp:extent cx="6875780" cy="3154680"/>
                <wp:effectExtent l="0" t="0" r="20320" b="26670"/>
                <wp:wrapNone/>
                <wp:docPr id="174" name="テキスト ボックス 174"/>
                <wp:cNvGraphicFramePr/>
                <a:graphic xmlns:a="http://schemas.openxmlformats.org/drawingml/2006/main">
                  <a:graphicData uri="http://schemas.microsoft.com/office/word/2010/wordprocessingShape">
                    <wps:wsp>
                      <wps:cNvSpPr txBox="1"/>
                      <wps:spPr>
                        <a:xfrm>
                          <a:off x="0" y="0"/>
                          <a:ext cx="6875780" cy="3154680"/>
                        </a:xfrm>
                        <a:prstGeom prst="rect">
                          <a:avLst/>
                        </a:prstGeom>
                        <a:solidFill>
                          <a:schemeClr val="lt1"/>
                        </a:solidFill>
                        <a:ln w="6350">
                          <a:solidFill>
                            <a:prstClr val="black"/>
                          </a:solidFill>
                        </a:ln>
                      </wps:spPr>
                      <wps:txbx>
                        <w:txbxContent>
                          <w:p w14:paraId="2820CEDF" w14:textId="51399A45" w:rsidR="006E2D19" w:rsidRPr="00A76969" w:rsidRDefault="006E2D19" w:rsidP="00831F6C">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sz w:val="24"/>
                                <w:szCs w:val="24"/>
                                <w:u w:val="single"/>
                              </w:rPr>
                              <w:t xml:space="preserve"> </w:t>
                            </w:r>
                            <w:r w:rsidRPr="00A76969">
                              <w:rPr>
                                <w:rFonts w:ascii="HG丸ｺﾞｼｯｸM-PRO" w:eastAsia="HG丸ｺﾞｼｯｸM-PRO" w:hAnsi="HG丸ｺﾞｼｯｸM-PRO" w:hint="eastAsia"/>
                                <w:sz w:val="24"/>
                                <w:szCs w:val="24"/>
                                <w:u w:val="single"/>
                              </w:rPr>
                              <w:t>標準版</w:t>
                            </w:r>
                            <w:r>
                              <w:rPr>
                                <w:rFonts w:ascii="HG丸ｺﾞｼｯｸM-PRO" w:eastAsia="HG丸ｺﾞｼｯｸM-PRO" w:hAnsi="HG丸ｺﾞｼｯｸM-PRO" w:hint="eastAsia"/>
                                <w:sz w:val="24"/>
                                <w:szCs w:val="24"/>
                                <w:u w:val="single"/>
                              </w:rPr>
                              <w:t xml:space="preserve"> ３８ページ</w:t>
                            </w:r>
                            <w:r w:rsidRPr="00A76969">
                              <w:rPr>
                                <w:rFonts w:ascii="HG丸ｺﾞｼｯｸM-PRO" w:eastAsia="HG丸ｺﾞｼｯｸM-PRO" w:hAnsi="HG丸ｺﾞｼｯｸM-PRO" w:hint="eastAsia"/>
                                <w:sz w:val="24"/>
                                <w:szCs w:val="24"/>
                                <w:u w:val="single"/>
                              </w:rPr>
                              <w:t>【避難者</w:t>
                            </w:r>
                            <w:r w:rsidRPr="00A76969">
                              <w:rPr>
                                <w:rFonts w:ascii="HG丸ｺﾞｼｯｸM-PRO" w:eastAsia="HG丸ｺﾞｼｯｸM-PRO" w:hAnsi="HG丸ｺﾞｼｯｸM-PRO"/>
                                <w:sz w:val="24"/>
                                <w:szCs w:val="24"/>
                                <w:u w:val="single"/>
                              </w:rPr>
                              <w:t>の受付への誘導と部屋割</w:t>
                            </w:r>
                            <w:r w:rsidRPr="00A76969">
                              <w:rPr>
                                <w:rFonts w:ascii="HG丸ｺﾞｼｯｸM-PRO" w:eastAsia="HG丸ｺﾞｼｯｸM-PRO" w:hAnsi="HG丸ｺﾞｼｯｸM-PRO" w:hint="eastAsia"/>
                                <w:sz w:val="24"/>
                                <w:szCs w:val="24"/>
                                <w:u w:val="single"/>
                              </w:rPr>
                              <w:t>】</w:t>
                            </w:r>
                          </w:p>
                          <w:p w14:paraId="59314D6D" w14:textId="29E03B42" w:rsidR="006E2D19" w:rsidRPr="00A76969" w:rsidRDefault="006E2D19" w:rsidP="00831F6C">
                            <w:pPr>
                              <w:spacing w:line="400" w:lineRule="exact"/>
                              <w:ind w:left="0"/>
                              <w:rPr>
                                <w:rFonts w:ascii="HG丸ｺﾞｼｯｸM-PRO" w:eastAsia="HG丸ｺﾞｼｯｸM-PRO" w:hAnsi="HG丸ｺﾞｼｯｸM-PRO"/>
                                <w:sz w:val="24"/>
                                <w:szCs w:val="24"/>
                                <w:u w:val="single"/>
                              </w:rPr>
                            </w:pPr>
                            <w:r w:rsidRPr="00A76969">
                              <w:rPr>
                                <w:rFonts w:ascii="HG丸ｺﾞｼｯｸM-PRO" w:eastAsia="HG丸ｺﾞｼｯｸM-PRO" w:hAnsi="HG丸ｺﾞｼｯｸM-PRO" w:hint="eastAsia"/>
                                <w:sz w:val="24"/>
                                <w:szCs w:val="24"/>
                              </w:rPr>
                              <w:t xml:space="preserve">　</w:t>
                            </w:r>
                            <w:r w:rsidRPr="00A76969">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３９ページ</w:t>
                            </w:r>
                            <w:r w:rsidRPr="00A76969">
                              <w:rPr>
                                <w:rFonts w:ascii="HG丸ｺﾞｼｯｸM-PRO" w:eastAsia="HG丸ｺﾞｼｯｸM-PRO" w:hAnsi="HG丸ｺﾞｼｯｸM-PRO" w:hint="eastAsia"/>
                                <w:sz w:val="24"/>
                                <w:szCs w:val="24"/>
                                <w:u w:val="single"/>
                              </w:rPr>
                              <w:t>【ペット</w:t>
                            </w:r>
                            <w:r w:rsidRPr="00A76969">
                              <w:rPr>
                                <w:rFonts w:ascii="HG丸ｺﾞｼｯｸM-PRO" w:eastAsia="HG丸ｺﾞｼｯｸM-PRO" w:hAnsi="HG丸ｺﾞｼｯｸM-PRO"/>
                                <w:sz w:val="24"/>
                                <w:szCs w:val="24"/>
                                <w:u w:val="single"/>
                              </w:rPr>
                              <w:t>同行者</w:t>
                            </w:r>
                            <w:r w:rsidRPr="00A76969">
                              <w:rPr>
                                <w:rFonts w:ascii="HG丸ｺﾞｼｯｸM-PRO" w:eastAsia="HG丸ｺﾞｼｯｸM-PRO" w:hAnsi="HG丸ｺﾞｼｯｸM-PRO" w:hint="eastAsia"/>
                                <w:sz w:val="24"/>
                                <w:szCs w:val="24"/>
                                <w:u w:val="single"/>
                              </w:rPr>
                              <w:t>の</w:t>
                            </w:r>
                            <w:r w:rsidRPr="00A76969">
                              <w:rPr>
                                <w:rFonts w:ascii="HG丸ｺﾞｼｯｸM-PRO" w:eastAsia="HG丸ｺﾞｼｯｸM-PRO" w:hAnsi="HG丸ｺﾞｼｯｸM-PRO"/>
                                <w:sz w:val="24"/>
                                <w:szCs w:val="24"/>
                                <w:u w:val="single"/>
                              </w:rPr>
                              <w:t xml:space="preserve">ペット置き場への誘導】 </w:t>
                            </w:r>
                          </w:p>
                          <w:p w14:paraId="3B128B34" w14:textId="1A4E25ED" w:rsidR="006E2D19" w:rsidRDefault="006E2D19" w:rsidP="000F01EA">
                            <w:pPr>
                              <w:spacing w:line="400" w:lineRule="exact"/>
                              <w:ind w:left="0"/>
                              <w:rPr>
                                <w:rFonts w:ascii="HG丸ｺﾞｼｯｸM-PRO" w:eastAsia="HG丸ｺﾞｼｯｸM-PRO" w:hAnsi="HG丸ｺﾞｼｯｸM-PRO"/>
                                <w:sz w:val="24"/>
                                <w:szCs w:val="24"/>
                                <w:u w:val="single"/>
                              </w:rPr>
                            </w:pPr>
                            <w:r w:rsidRPr="00A76969">
                              <w:rPr>
                                <w:rFonts w:ascii="HG丸ｺﾞｼｯｸM-PRO" w:eastAsia="HG丸ｺﾞｼｯｸM-PRO" w:hAnsi="HG丸ｺﾞｼｯｸM-PRO" w:hint="eastAsia"/>
                                <w:sz w:val="24"/>
                                <w:szCs w:val="24"/>
                              </w:rPr>
                              <w:t xml:space="preserve">　</w:t>
                            </w:r>
                            <w:r w:rsidRPr="00A76969">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４０ページ</w:t>
                            </w:r>
                            <w:r w:rsidRPr="00A76969">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要</w:t>
                            </w:r>
                            <w:r>
                              <w:rPr>
                                <w:rFonts w:ascii="HG丸ｺﾞｼｯｸM-PRO" w:eastAsia="HG丸ｺﾞｼｯｸM-PRO" w:hAnsi="HG丸ｺﾞｼｯｸM-PRO" w:hint="eastAsia"/>
                                <w:sz w:val="24"/>
                                <w:szCs w:val="24"/>
                                <w:u w:val="single"/>
                              </w:rPr>
                              <w:t>配慮者</w:t>
                            </w:r>
                            <w:r w:rsidRPr="00A76969">
                              <w:rPr>
                                <w:rFonts w:ascii="HG丸ｺﾞｼｯｸM-PRO" w:eastAsia="HG丸ｺﾞｼｯｸM-PRO" w:hAnsi="HG丸ｺﾞｼｯｸM-PRO"/>
                                <w:sz w:val="24"/>
                                <w:szCs w:val="24"/>
                                <w:u w:val="single"/>
                              </w:rPr>
                              <w:t>の専用スペースへの誘導</w:t>
                            </w:r>
                            <w:r w:rsidRPr="00A76969">
                              <w:rPr>
                                <w:rFonts w:ascii="HG丸ｺﾞｼｯｸM-PRO" w:eastAsia="HG丸ｺﾞｼｯｸM-PRO" w:hAnsi="HG丸ｺﾞｼｯｸM-PRO" w:hint="eastAsia"/>
                                <w:sz w:val="24"/>
                                <w:szCs w:val="24"/>
                                <w:u w:val="single"/>
                              </w:rPr>
                              <w:t>】</w:t>
                            </w:r>
                          </w:p>
                          <w:p w14:paraId="68219152" w14:textId="4311AB7F" w:rsidR="006E2D19" w:rsidRDefault="006E2D19" w:rsidP="000F01EA">
                            <w:pPr>
                              <w:spacing w:line="400" w:lineRule="exact"/>
                              <w:ind w:left="0"/>
                              <w:rPr>
                                <w:rFonts w:ascii="HG丸ｺﾞｼｯｸM-PRO" w:eastAsia="HG丸ｺﾞｼｯｸM-PRO" w:hAnsi="HG丸ｺﾞｼｯｸM-PRO"/>
                                <w:sz w:val="24"/>
                                <w:szCs w:val="24"/>
                                <w:u w:val="single"/>
                              </w:rPr>
                            </w:pPr>
                            <w:r w:rsidRPr="000F01EA">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解説版 ４９ページ【</w:t>
                            </w:r>
                            <w:r>
                              <w:rPr>
                                <w:rFonts w:ascii="HG丸ｺﾞｼｯｸM-PRO" w:eastAsia="HG丸ｺﾞｼｯｸM-PRO" w:hAnsi="HG丸ｺﾞｼｯｸM-PRO"/>
                                <w:sz w:val="24"/>
                                <w:szCs w:val="24"/>
                                <w:u w:val="single"/>
                              </w:rPr>
                              <w:t>第</w:t>
                            </w:r>
                            <w:r>
                              <w:rPr>
                                <w:rFonts w:ascii="HG丸ｺﾞｼｯｸM-PRO" w:eastAsia="HG丸ｺﾞｼｯｸM-PRO" w:hAnsi="HG丸ｺﾞｼｯｸM-PRO" w:hint="eastAsia"/>
                                <w:sz w:val="24"/>
                                <w:szCs w:val="24"/>
                                <w:u w:val="single"/>
                              </w:rPr>
                              <w:t>５</w:t>
                            </w:r>
                            <w:r>
                              <w:rPr>
                                <w:rFonts w:ascii="HG丸ｺﾞｼｯｸM-PRO" w:eastAsia="HG丸ｺﾞｼｯｸM-PRO" w:hAnsi="HG丸ｺﾞｼｯｸM-PRO"/>
                                <w:sz w:val="24"/>
                                <w:szCs w:val="24"/>
                                <w:u w:val="single"/>
                              </w:rPr>
                              <w:t>章</w:t>
                            </w:r>
                            <w:r>
                              <w:rPr>
                                <w:rFonts w:ascii="HG丸ｺﾞｼｯｸM-PRO" w:eastAsia="HG丸ｺﾞｼｯｸM-PRO" w:hAnsi="HG丸ｺﾞｼｯｸM-PRO" w:hint="eastAsia"/>
                                <w:sz w:val="24"/>
                                <w:szCs w:val="24"/>
                                <w:u w:val="single"/>
                              </w:rPr>
                              <w:t xml:space="preserve"> 要</w:t>
                            </w:r>
                            <w:r>
                              <w:rPr>
                                <w:rFonts w:ascii="HG丸ｺﾞｼｯｸM-PRO" w:eastAsia="HG丸ｺﾞｼｯｸM-PRO" w:hAnsi="HG丸ｺﾞｼｯｸM-PRO"/>
                                <w:sz w:val="24"/>
                                <w:szCs w:val="24"/>
                                <w:u w:val="single"/>
                              </w:rPr>
                              <w:t>配慮者</w:t>
                            </w:r>
                            <w:r>
                              <w:rPr>
                                <w:rFonts w:ascii="HG丸ｺﾞｼｯｸM-PRO" w:eastAsia="HG丸ｺﾞｼｯｸM-PRO" w:hAnsi="HG丸ｺﾞｼｯｸM-PRO" w:hint="eastAsia"/>
                                <w:sz w:val="24"/>
                                <w:szCs w:val="24"/>
                                <w:u w:val="single"/>
                              </w:rPr>
                              <w:t>への対応</w:t>
                            </w:r>
                            <w:r>
                              <w:rPr>
                                <w:rFonts w:ascii="HG丸ｺﾞｼｯｸM-PRO" w:eastAsia="HG丸ｺﾞｼｯｸM-PRO" w:hAnsi="HG丸ｺﾞｼｯｸM-PRO"/>
                                <w:sz w:val="24"/>
                                <w:szCs w:val="24"/>
                                <w:u w:val="single"/>
                              </w:rPr>
                              <w:t>】</w:t>
                            </w:r>
                          </w:p>
                          <w:p w14:paraId="0B44C4F8" w14:textId="17ECFC09" w:rsidR="006E2D19" w:rsidRPr="000F01EA" w:rsidRDefault="006E2D19" w:rsidP="00831F6C">
                            <w:pPr>
                              <w:spacing w:after="240" w:line="400" w:lineRule="exact"/>
                              <w:ind w:left="0"/>
                              <w:rPr>
                                <w:rFonts w:ascii="HG丸ｺﾞｼｯｸM-PRO" w:eastAsia="HG丸ｺﾞｼｯｸM-PRO" w:hAnsi="HG丸ｺﾞｼｯｸM-PRO"/>
                                <w:sz w:val="24"/>
                                <w:szCs w:val="24"/>
                                <w:u w:val="single"/>
                              </w:rPr>
                            </w:pPr>
                            <w:r w:rsidRPr="00B004AF">
                              <w:rPr>
                                <w:rFonts w:ascii="HG丸ｺﾞｼｯｸM-PRO" w:eastAsia="HG丸ｺﾞｼｯｸM-PRO" w:hAnsi="HG丸ｺﾞｼｯｸM-PRO" w:hint="eastAsia"/>
                                <w:sz w:val="24"/>
                                <w:szCs w:val="24"/>
                              </w:rPr>
                              <w:t xml:space="preserve">      </w:t>
                            </w:r>
                            <w:r w:rsidRPr="00B004AF">
                              <w:rPr>
                                <w:rFonts w:ascii="HG丸ｺﾞｼｯｸM-PRO" w:eastAsia="HG丸ｺﾞｼｯｸM-PRO" w:hAnsi="HG丸ｺﾞｼｯｸM-PRO"/>
                                <w:sz w:val="24"/>
                                <w:szCs w:val="24"/>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５８ページ【</w:t>
                            </w:r>
                            <w:r>
                              <w:rPr>
                                <w:rFonts w:ascii="HG丸ｺﾞｼｯｸM-PRO" w:eastAsia="HG丸ｺﾞｼｯｸM-PRO" w:hAnsi="HG丸ｺﾞｼｯｸM-PRO"/>
                                <w:sz w:val="24"/>
                                <w:szCs w:val="24"/>
                                <w:u w:val="single"/>
                              </w:rPr>
                              <w:t>第</w:t>
                            </w:r>
                            <w:r>
                              <w:rPr>
                                <w:rFonts w:ascii="HG丸ｺﾞｼｯｸM-PRO" w:eastAsia="HG丸ｺﾞｼｯｸM-PRO" w:hAnsi="HG丸ｺﾞｼｯｸM-PRO" w:hint="eastAsia"/>
                                <w:sz w:val="24"/>
                                <w:szCs w:val="24"/>
                                <w:u w:val="single"/>
                              </w:rPr>
                              <w:t>６</w:t>
                            </w:r>
                            <w:r>
                              <w:rPr>
                                <w:rFonts w:ascii="HG丸ｺﾞｼｯｸM-PRO" w:eastAsia="HG丸ｺﾞｼｯｸM-PRO" w:hAnsi="HG丸ｺﾞｼｯｸM-PRO"/>
                                <w:sz w:val="24"/>
                                <w:szCs w:val="24"/>
                                <w:u w:val="single"/>
                              </w:rPr>
                              <w:t>章</w:t>
                            </w:r>
                            <w:r>
                              <w:rPr>
                                <w:rFonts w:ascii="HG丸ｺﾞｼｯｸM-PRO" w:eastAsia="HG丸ｺﾞｼｯｸM-PRO" w:hAnsi="HG丸ｺﾞｼｯｸM-PRO" w:hint="eastAsia"/>
                                <w:sz w:val="24"/>
                                <w:szCs w:val="24"/>
                                <w:u w:val="single"/>
                              </w:rPr>
                              <w:t xml:space="preserve"> ペット</w:t>
                            </w:r>
                            <w:r>
                              <w:rPr>
                                <w:rFonts w:ascii="HG丸ｺﾞｼｯｸM-PRO" w:eastAsia="HG丸ｺﾞｼｯｸM-PRO" w:hAnsi="HG丸ｺﾞｼｯｸM-PRO"/>
                                <w:sz w:val="24"/>
                                <w:szCs w:val="24"/>
                                <w:u w:val="single"/>
                              </w:rPr>
                              <w:t>同行者への対応】</w:t>
                            </w:r>
                          </w:p>
                          <w:p w14:paraId="2AF85761" w14:textId="0D3EEDF7" w:rsidR="006E2D19" w:rsidRPr="000D35CA" w:rsidRDefault="006E2D19" w:rsidP="00831F6C">
                            <w:pPr>
                              <w:spacing w:afterLines="50" w:after="180"/>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避難者</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とりまとめ単位に</w:t>
                            </w:r>
                            <w:r>
                              <w:rPr>
                                <w:rFonts w:ascii="HG丸ｺﾞｼｯｸM-PRO" w:eastAsia="HG丸ｺﾞｼｯｸM-PRO" w:hAnsi="HG丸ｺﾞｼｯｸM-PRO" w:hint="eastAsia"/>
                                <w:sz w:val="24"/>
                                <w:szCs w:val="24"/>
                              </w:rPr>
                              <w:t>あわせ</w:t>
                            </w:r>
                            <w:r>
                              <w:rPr>
                                <w:rFonts w:ascii="HG丸ｺﾞｼｯｸM-PRO" w:eastAsia="HG丸ｺﾞｼｯｸM-PRO" w:hAnsi="HG丸ｺﾞｼｯｸM-PRO"/>
                                <w:sz w:val="24"/>
                                <w:szCs w:val="24"/>
                              </w:rPr>
                              <w:t>て滞在スペースを割り当てる。</w:t>
                            </w:r>
                          </w:p>
                          <w:p w14:paraId="2B2B1954" w14:textId="2029A1DF" w:rsidR="006E2D19" w:rsidRDefault="006E2D19" w:rsidP="00831F6C">
                            <w:pPr>
                              <w:spacing w:line="400" w:lineRule="exac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要配慮者</w:t>
                            </w:r>
                            <w:r>
                              <w:rPr>
                                <w:rFonts w:ascii="HG丸ｺﾞｼｯｸM-PRO" w:eastAsia="HG丸ｺﾞｼｯｸM-PRO" w:hAnsi="HG丸ｺﾞｼｯｸM-PRO"/>
                                <w:sz w:val="24"/>
                                <w:szCs w:val="24"/>
                              </w:rPr>
                              <w:t>は、それぞれの</w:t>
                            </w:r>
                            <w:r>
                              <w:rPr>
                                <w:rFonts w:ascii="HG丸ｺﾞｼｯｸM-PRO" w:eastAsia="HG丸ｺﾞｼｯｸM-PRO" w:hAnsi="HG丸ｺﾞｼｯｸM-PRO" w:hint="eastAsia"/>
                                <w:sz w:val="24"/>
                                <w:szCs w:val="24"/>
                              </w:rPr>
                              <w:t>専用</w:t>
                            </w:r>
                            <w:r>
                              <w:rPr>
                                <w:rFonts w:ascii="HG丸ｺﾞｼｯｸM-PRO" w:eastAsia="HG丸ｺﾞｼｯｸM-PRO" w:hAnsi="HG丸ｺﾞｼｯｸM-PRO"/>
                                <w:sz w:val="24"/>
                                <w:szCs w:val="24"/>
                              </w:rPr>
                              <w:t>スペースへ誘導を</w:t>
                            </w:r>
                            <w:r>
                              <w:rPr>
                                <w:rFonts w:ascii="HG丸ｺﾞｼｯｸM-PRO" w:eastAsia="HG丸ｺﾞｼｯｸM-PRO" w:hAnsi="HG丸ｺﾞｼｯｸM-PRO" w:hint="eastAsia"/>
                                <w:sz w:val="24"/>
                                <w:szCs w:val="24"/>
                              </w:rPr>
                              <w:t>行う</w:t>
                            </w:r>
                            <w:r>
                              <w:rPr>
                                <w:rFonts w:ascii="HG丸ｺﾞｼｯｸM-PRO" w:eastAsia="HG丸ｺﾞｼｯｸM-PRO" w:hAnsi="HG丸ｺﾞｼｯｸM-PRO"/>
                                <w:sz w:val="24"/>
                                <w:szCs w:val="24"/>
                              </w:rPr>
                              <w:t>。</w:t>
                            </w:r>
                          </w:p>
                          <w:p w14:paraId="69FCF537" w14:textId="652194EF" w:rsidR="006E2D19" w:rsidRDefault="006E2D19" w:rsidP="00831F6C">
                            <w:pPr>
                              <w:spacing w:line="400" w:lineRule="exac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〇配慮</w:t>
                            </w:r>
                            <w:r>
                              <w:rPr>
                                <w:rFonts w:ascii="HG丸ｺﾞｼｯｸM-PRO" w:eastAsia="HG丸ｺﾞｼｯｸM-PRO" w:hAnsi="HG丸ｺﾞｼｯｸM-PRO"/>
                                <w:sz w:val="24"/>
                                <w:szCs w:val="24"/>
                              </w:rPr>
                              <w:t>が必要な</w:t>
                            </w:r>
                            <w:r>
                              <w:rPr>
                                <w:rFonts w:ascii="HG丸ｺﾞｼｯｸM-PRO" w:eastAsia="HG丸ｺﾞｼｯｸM-PRO" w:hAnsi="HG丸ｺﾞｼｯｸM-PRO" w:hint="eastAsia"/>
                                <w:sz w:val="24"/>
                                <w:szCs w:val="24"/>
                              </w:rPr>
                              <w:t>方の</w:t>
                            </w:r>
                            <w:r>
                              <w:rPr>
                                <w:rFonts w:ascii="HG丸ｺﾞｼｯｸM-PRO" w:eastAsia="HG丸ｺﾞｼｯｸM-PRO" w:hAnsi="HG丸ｺﾞｼｯｸM-PRO"/>
                                <w:sz w:val="24"/>
                                <w:szCs w:val="24"/>
                              </w:rPr>
                              <w:t>例</w:t>
                            </w:r>
                          </w:p>
                          <w:p w14:paraId="455A4836" w14:textId="4FF04D76" w:rsidR="006E2D19" w:rsidRDefault="006E2D19" w:rsidP="00831F6C">
                            <w:pPr>
                              <w:spacing w:line="400" w:lineRule="exac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聴覚障害の方、</w:t>
                            </w:r>
                            <w:r>
                              <w:rPr>
                                <w:rFonts w:ascii="HG丸ｺﾞｼｯｸM-PRO" w:eastAsia="HG丸ｺﾞｼｯｸM-PRO" w:hAnsi="HG丸ｺﾞｼｯｸM-PRO" w:hint="eastAsia"/>
                                <w:sz w:val="24"/>
                                <w:szCs w:val="24"/>
                              </w:rPr>
                              <w:t>要介護者</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外国人、</w:t>
                            </w:r>
                            <w:r>
                              <w:rPr>
                                <w:rFonts w:ascii="HG丸ｺﾞｼｯｸM-PRO" w:eastAsia="HG丸ｺﾞｼｯｸM-PRO" w:hAnsi="HG丸ｺﾞｼｯｸM-PRO"/>
                                <w:sz w:val="24"/>
                                <w:szCs w:val="24"/>
                              </w:rPr>
                              <w:t>女性・子</w:t>
                            </w:r>
                            <w:r>
                              <w:rPr>
                                <w:rFonts w:ascii="HG丸ｺﾞｼｯｸM-PRO" w:eastAsia="HG丸ｺﾞｼｯｸM-PRO" w:hAnsi="HG丸ｺﾞｼｯｸM-PRO" w:hint="eastAsia"/>
                                <w:sz w:val="24"/>
                                <w:szCs w:val="24"/>
                              </w:rPr>
                              <w:t>ども</w:t>
                            </w:r>
                            <w:r>
                              <w:rPr>
                                <w:rFonts w:ascii="HG丸ｺﾞｼｯｸM-PRO" w:eastAsia="HG丸ｺﾞｼｯｸM-PRO" w:hAnsi="HG丸ｺﾞｼｯｸM-PRO"/>
                                <w:sz w:val="24"/>
                                <w:szCs w:val="24"/>
                              </w:rPr>
                              <w:t>、性的マイノリティの方、補助</w:t>
                            </w:r>
                            <w:r>
                              <w:rPr>
                                <w:rFonts w:ascii="HG丸ｺﾞｼｯｸM-PRO" w:eastAsia="HG丸ｺﾞｼｯｸM-PRO" w:hAnsi="HG丸ｺﾞｼｯｸM-PRO" w:hint="eastAsia"/>
                                <w:sz w:val="24"/>
                                <w:szCs w:val="24"/>
                              </w:rPr>
                              <w:t>犬</w:t>
                            </w:r>
                          </w:p>
                          <w:p w14:paraId="62A41FF1" w14:textId="5A5092A4" w:rsidR="006E2D19" w:rsidRPr="0002351C" w:rsidRDefault="006E2D19" w:rsidP="00AB0AF3">
                            <w:pPr>
                              <w:spacing w:line="400" w:lineRule="exact"/>
                              <w:ind w:left="720" w:hangingChars="300" w:hanging="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sidRPr="0002351C">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 xml:space="preserve"> </w:t>
                            </w:r>
                            <w:r w:rsidRPr="0002351C">
                              <w:rPr>
                                <w:rFonts w:ascii="HG丸ｺﾞｼｯｸM-PRO" w:eastAsia="HG丸ｺﾞｼｯｸM-PRO" w:hAnsi="HG丸ｺﾞｼｯｸM-PRO" w:hint="eastAsia"/>
                                <w:sz w:val="24"/>
                                <w:szCs w:val="24"/>
                                <w:u w:val="single"/>
                              </w:rPr>
                              <w:t xml:space="preserve">解説版 </w:t>
                            </w:r>
                            <w:r>
                              <w:rPr>
                                <w:rFonts w:ascii="HG丸ｺﾞｼｯｸM-PRO" w:eastAsia="HG丸ｺﾞｼｯｸM-PRO" w:hAnsi="HG丸ｺﾞｼｯｸM-PRO" w:hint="eastAsia"/>
                                <w:sz w:val="24"/>
                                <w:szCs w:val="24"/>
                                <w:u w:val="single"/>
                              </w:rPr>
                              <w:t>４９ページ～</w:t>
                            </w:r>
                            <w:r>
                              <w:rPr>
                                <w:rFonts w:ascii="HG丸ｺﾞｼｯｸM-PRO" w:eastAsia="HG丸ｺﾞｼｯｸM-PRO" w:hAnsi="HG丸ｺﾞｼｯｸM-PRO"/>
                                <w:sz w:val="24"/>
                                <w:szCs w:val="24"/>
                                <w:u w:val="single"/>
                              </w:rPr>
                              <w:t xml:space="preserve">　</w:t>
                            </w:r>
                            <w:r w:rsidR="00C0101D">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２</w:t>
                            </w:r>
                            <w:r w:rsidR="00C0101D">
                              <w:rPr>
                                <w:rFonts w:ascii="HG丸ｺﾞｼｯｸM-PRO" w:eastAsia="HG丸ｺﾞｼｯｸM-PRO" w:hAnsi="HG丸ｺﾞｼｯｸM-PRO" w:hint="eastAsia"/>
                                <w:sz w:val="24"/>
                                <w:szCs w:val="24"/>
                                <w:u w:val="single"/>
                              </w:rPr>
                              <w:t xml:space="preserve">　</w:t>
                            </w:r>
                            <w:r w:rsidRPr="0002351C">
                              <w:rPr>
                                <w:rFonts w:ascii="HG丸ｺﾞｼｯｸM-PRO" w:eastAsia="HG丸ｺﾞｼｯｸM-PRO" w:hAnsi="HG丸ｺﾞｼｯｸM-PRO"/>
                                <w:sz w:val="24"/>
                                <w:szCs w:val="24"/>
                                <w:u w:val="single"/>
                              </w:rPr>
                              <w:t>要配慮者の</w:t>
                            </w:r>
                            <w:r>
                              <w:rPr>
                                <w:rFonts w:ascii="HG丸ｺﾞｼｯｸM-PRO" w:eastAsia="HG丸ｺﾞｼｯｸM-PRO" w:hAnsi="HG丸ｺﾞｼｯｸM-PRO" w:hint="eastAsia"/>
                                <w:sz w:val="24"/>
                                <w:szCs w:val="24"/>
                                <w:u w:val="single"/>
                              </w:rPr>
                              <w:t>対応（２）要配慮者への対応例</w:t>
                            </w:r>
                            <w:r w:rsidR="00C0101D">
                              <w:rPr>
                                <w:rFonts w:ascii="HG丸ｺﾞｼｯｸM-PRO" w:eastAsia="HG丸ｺﾞｼｯｸM-PRO" w:hAnsi="HG丸ｺﾞｼｯｸM-PRO" w:hint="eastAsia"/>
                                <w:sz w:val="24"/>
                                <w:szCs w:val="24"/>
                                <w:u w:val="single"/>
                              </w:rPr>
                              <w:t>】</w:t>
                            </w:r>
                            <w:r w:rsidRPr="0002351C">
                              <w:rPr>
                                <w:rFonts w:ascii="HG丸ｺﾞｼｯｸM-PRO" w:eastAsia="HG丸ｺﾞｼｯｸM-PRO" w:hAnsi="HG丸ｺﾞｼｯｸM-PRO"/>
                                <w:sz w:val="24"/>
                                <w:szCs w:val="24"/>
                                <w:u w:val="single"/>
                              </w:rPr>
                              <w:t>を参考にすること</w:t>
                            </w:r>
                            <w:r>
                              <w:rPr>
                                <w:rFonts w:ascii="HG丸ｺﾞｼｯｸM-PRO" w:eastAsia="HG丸ｺﾞｼｯｸM-PRO" w:hAnsi="HG丸ｺﾞｼｯｸM-PRO" w:hint="eastAsia"/>
                                <w:sz w:val="24"/>
                                <w:szCs w:val="24"/>
                                <w:u w:val="single"/>
                              </w:rPr>
                              <w:t>！</w:t>
                            </w:r>
                          </w:p>
                          <w:p w14:paraId="43405B24" w14:textId="72530228" w:rsidR="006E2D19" w:rsidRPr="00512CD1" w:rsidRDefault="006E2D19" w:rsidP="00512CD1">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FCD0" id="テキスト ボックス 174" o:spid="_x0000_s1172" type="#_x0000_t202" style="position:absolute;margin-left:-3.75pt;margin-top:7.75pt;width:541.4pt;height:248.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ErcwIAAMAEAAAOAAAAZHJzL2Uyb0RvYy54bWysVM1u2zAMvg/YOwi6L07S/HRBnSJL0WFA&#10;0RZoh54VWW6MyZImKbG7YwMMe4i9wrDznscvsk9ykqbdTsMuMimSn8iPpE9O61KStbCu0CqlvU6X&#10;EqG4zgp1n9KPt+dvjilxnqmMSa1ESh+Eo6fT169OKjMRfb3UMhOWAES5SWVSuvTeTJLE8aUometo&#10;IxSMubYl81DtfZJZVgG9lEm/2x0llbaZsZoL53B71hrpNOLnueD+Ks+d8ESmFLn5eNp4LsKZTE/Y&#10;5N4ysyz4Ng32D1mUrFB4dA91xjwjK1v8AVUW3Gqnc9/hukx0nhdcxBpQTa/7opqbJTMi1gJynNnT&#10;5P4fLL9cX1tSZOjdeECJYiWa1Gy+No8/msdfzeYbaTbfm82mefwJnQQnUFYZN0HkjUGsr9/pGuG7&#10;e4fLwESd2zJ8USOBHeQ/7AkXtSccl6Pj8XB8DBOH7ag3HIygAD95CjfW+fdClyQIKbXoaCSarS+c&#10;b113LuE1p2WRnRdSRiVMkZhLS9YM/Zc+JgnwZ15SkQqpHA27EfiZLUDv4xeS8U/b9A68gCcVcg6k&#10;tMUHydeLuuW1P9pRs9DZAxizuh1DZ/h5gQcumPPXzGLuwAR2yV/hyKVGVnorUbLU9svf7oM/xgFW&#10;SirMcUrd5xWzghL5QWFQ3vYGgzD4URkMx30o9tCyOLSoVTnXoKqHrTU8isHfy52YW13eYeVm4VWY&#10;mOJ4O6V+J859u11YWS5ms+iEUTfMX6gbwwN0aE0g9ra+Y9ZsG+sxE5d6N/Fs8qK/rW+IVHq28jov&#10;YvMD0y2r2wZgTeL4bFc67OGhHr2efjzT3wAAAP//AwBQSwMEFAAGAAgAAAAhACqWWNPeAAAACgEA&#10;AA8AAABkcnMvZG93bnJldi54bWxMj8FOwzAQRO9I/IO1SNxap61C0xCnAlS4cKKgnt3YtS3idWS7&#10;afh7tic4rXZnNPum2U6+Z6OOyQUUsJgXwDR2QTk0Ar4+X2cVsJQlKtkH1AJ+dIJte3vTyFqFC37o&#10;cZ8NoxBMtRRgcx5qzlNntZdpHgaNpJ1C9DLTGg1XUV4o3Pd8WRQP3EuH9MHKQb9Y3X3vz17A7tls&#10;TFfJaHeVcm6cDqd38ybE/d309Ags6yn/meGKT+jQEtMxnFEl1guYrUty0r2kedWLdbkCdhRQLpYr&#10;4G3D/1dofwEAAP//AwBQSwECLQAUAAYACAAAACEAtoM4kv4AAADhAQAAEwAAAAAAAAAAAAAAAAAA&#10;AAAAW0NvbnRlbnRfVHlwZXNdLnhtbFBLAQItABQABgAIAAAAIQA4/SH/1gAAAJQBAAALAAAAAAAA&#10;AAAAAAAAAC8BAABfcmVscy8ucmVsc1BLAQItABQABgAIAAAAIQDxhMErcwIAAMAEAAAOAAAAAAAA&#10;AAAAAAAAAC4CAABkcnMvZTJvRG9jLnhtbFBLAQItABQABgAIAAAAIQAqlljT3gAAAAoBAAAPAAAA&#10;AAAAAAAAAAAAAM0EAABkcnMvZG93bnJldi54bWxQSwUGAAAAAAQABADzAAAA2AUAAAAA&#10;" fillcolor="white [3201]" strokeweight=".5pt">
                <v:textbox>
                  <w:txbxContent>
                    <w:p w14:paraId="2820CEDF" w14:textId="51399A45" w:rsidR="006E2D19" w:rsidRPr="00A76969" w:rsidRDefault="006E2D19" w:rsidP="00831F6C">
                      <w:pPr>
                        <w:spacing w:line="400" w:lineRule="exact"/>
                        <w:ind w:left="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w:t>
                      </w:r>
                      <w:r w:rsidRPr="00A76969">
                        <w:rPr>
                          <w:rFonts w:ascii="HG丸ｺﾞｼｯｸM-PRO" w:eastAsia="HG丸ｺﾞｼｯｸM-PRO" w:hAnsi="HG丸ｺﾞｼｯｸM-PRO"/>
                          <w:sz w:val="24"/>
                          <w:szCs w:val="24"/>
                          <w:u w:val="single"/>
                        </w:rPr>
                        <w:t xml:space="preserve"> </w:t>
                      </w:r>
                      <w:r w:rsidRPr="00A76969">
                        <w:rPr>
                          <w:rFonts w:ascii="HG丸ｺﾞｼｯｸM-PRO" w:eastAsia="HG丸ｺﾞｼｯｸM-PRO" w:hAnsi="HG丸ｺﾞｼｯｸM-PRO" w:hint="eastAsia"/>
                          <w:sz w:val="24"/>
                          <w:szCs w:val="24"/>
                          <w:u w:val="single"/>
                        </w:rPr>
                        <w:t>標準版</w:t>
                      </w:r>
                      <w:r>
                        <w:rPr>
                          <w:rFonts w:ascii="HG丸ｺﾞｼｯｸM-PRO" w:eastAsia="HG丸ｺﾞｼｯｸM-PRO" w:hAnsi="HG丸ｺﾞｼｯｸM-PRO" w:hint="eastAsia"/>
                          <w:sz w:val="24"/>
                          <w:szCs w:val="24"/>
                          <w:u w:val="single"/>
                        </w:rPr>
                        <w:t xml:space="preserve"> ３８ページ</w:t>
                      </w:r>
                      <w:r w:rsidRPr="00A76969">
                        <w:rPr>
                          <w:rFonts w:ascii="HG丸ｺﾞｼｯｸM-PRO" w:eastAsia="HG丸ｺﾞｼｯｸM-PRO" w:hAnsi="HG丸ｺﾞｼｯｸM-PRO" w:hint="eastAsia"/>
                          <w:sz w:val="24"/>
                          <w:szCs w:val="24"/>
                          <w:u w:val="single"/>
                        </w:rPr>
                        <w:t>【避難者</w:t>
                      </w:r>
                      <w:r w:rsidRPr="00A76969">
                        <w:rPr>
                          <w:rFonts w:ascii="HG丸ｺﾞｼｯｸM-PRO" w:eastAsia="HG丸ｺﾞｼｯｸM-PRO" w:hAnsi="HG丸ｺﾞｼｯｸM-PRO"/>
                          <w:sz w:val="24"/>
                          <w:szCs w:val="24"/>
                          <w:u w:val="single"/>
                        </w:rPr>
                        <w:t>の受付への誘導と部屋割</w:t>
                      </w:r>
                      <w:r w:rsidRPr="00A76969">
                        <w:rPr>
                          <w:rFonts w:ascii="HG丸ｺﾞｼｯｸM-PRO" w:eastAsia="HG丸ｺﾞｼｯｸM-PRO" w:hAnsi="HG丸ｺﾞｼｯｸM-PRO" w:hint="eastAsia"/>
                          <w:sz w:val="24"/>
                          <w:szCs w:val="24"/>
                          <w:u w:val="single"/>
                        </w:rPr>
                        <w:t>】</w:t>
                      </w:r>
                    </w:p>
                    <w:p w14:paraId="59314D6D" w14:textId="29E03B42" w:rsidR="006E2D19" w:rsidRPr="00A76969" w:rsidRDefault="006E2D19" w:rsidP="00831F6C">
                      <w:pPr>
                        <w:spacing w:line="400" w:lineRule="exact"/>
                        <w:ind w:left="0"/>
                        <w:rPr>
                          <w:rFonts w:ascii="HG丸ｺﾞｼｯｸM-PRO" w:eastAsia="HG丸ｺﾞｼｯｸM-PRO" w:hAnsi="HG丸ｺﾞｼｯｸM-PRO"/>
                          <w:sz w:val="24"/>
                          <w:szCs w:val="24"/>
                          <w:u w:val="single"/>
                        </w:rPr>
                      </w:pPr>
                      <w:r w:rsidRPr="00A76969">
                        <w:rPr>
                          <w:rFonts w:ascii="HG丸ｺﾞｼｯｸM-PRO" w:eastAsia="HG丸ｺﾞｼｯｸM-PRO" w:hAnsi="HG丸ｺﾞｼｯｸM-PRO" w:hint="eastAsia"/>
                          <w:sz w:val="24"/>
                          <w:szCs w:val="24"/>
                        </w:rPr>
                        <w:t xml:space="preserve">　</w:t>
                      </w:r>
                      <w:r w:rsidRPr="00A76969">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３９ページ</w:t>
                      </w:r>
                      <w:r w:rsidRPr="00A76969">
                        <w:rPr>
                          <w:rFonts w:ascii="HG丸ｺﾞｼｯｸM-PRO" w:eastAsia="HG丸ｺﾞｼｯｸM-PRO" w:hAnsi="HG丸ｺﾞｼｯｸM-PRO" w:hint="eastAsia"/>
                          <w:sz w:val="24"/>
                          <w:szCs w:val="24"/>
                          <w:u w:val="single"/>
                        </w:rPr>
                        <w:t>【ペット</w:t>
                      </w:r>
                      <w:r w:rsidRPr="00A76969">
                        <w:rPr>
                          <w:rFonts w:ascii="HG丸ｺﾞｼｯｸM-PRO" w:eastAsia="HG丸ｺﾞｼｯｸM-PRO" w:hAnsi="HG丸ｺﾞｼｯｸM-PRO"/>
                          <w:sz w:val="24"/>
                          <w:szCs w:val="24"/>
                          <w:u w:val="single"/>
                        </w:rPr>
                        <w:t>同行者</w:t>
                      </w:r>
                      <w:r w:rsidRPr="00A76969">
                        <w:rPr>
                          <w:rFonts w:ascii="HG丸ｺﾞｼｯｸM-PRO" w:eastAsia="HG丸ｺﾞｼｯｸM-PRO" w:hAnsi="HG丸ｺﾞｼｯｸM-PRO" w:hint="eastAsia"/>
                          <w:sz w:val="24"/>
                          <w:szCs w:val="24"/>
                          <w:u w:val="single"/>
                        </w:rPr>
                        <w:t>の</w:t>
                      </w:r>
                      <w:r w:rsidRPr="00A76969">
                        <w:rPr>
                          <w:rFonts w:ascii="HG丸ｺﾞｼｯｸM-PRO" w:eastAsia="HG丸ｺﾞｼｯｸM-PRO" w:hAnsi="HG丸ｺﾞｼｯｸM-PRO"/>
                          <w:sz w:val="24"/>
                          <w:szCs w:val="24"/>
                          <w:u w:val="single"/>
                        </w:rPr>
                        <w:t xml:space="preserve">ペット置き場への誘導】 </w:t>
                      </w:r>
                    </w:p>
                    <w:p w14:paraId="3B128B34" w14:textId="1A4E25ED" w:rsidR="006E2D19" w:rsidRDefault="006E2D19" w:rsidP="000F01EA">
                      <w:pPr>
                        <w:spacing w:line="400" w:lineRule="exact"/>
                        <w:ind w:left="0"/>
                        <w:rPr>
                          <w:rFonts w:ascii="HG丸ｺﾞｼｯｸM-PRO" w:eastAsia="HG丸ｺﾞｼｯｸM-PRO" w:hAnsi="HG丸ｺﾞｼｯｸM-PRO"/>
                          <w:sz w:val="24"/>
                          <w:szCs w:val="24"/>
                          <w:u w:val="single"/>
                        </w:rPr>
                      </w:pPr>
                      <w:r w:rsidRPr="00A76969">
                        <w:rPr>
                          <w:rFonts w:ascii="HG丸ｺﾞｼｯｸM-PRO" w:eastAsia="HG丸ｺﾞｼｯｸM-PRO" w:hAnsi="HG丸ｺﾞｼｯｸM-PRO" w:hint="eastAsia"/>
                          <w:sz w:val="24"/>
                          <w:szCs w:val="24"/>
                        </w:rPr>
                        <w:t xml:space="preserve">　</w:t>
                      </w:r>
                      <w:r w:rsidRPr="00A76969">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u w:val="single"/>
                        </w:rPr>
                        <w:t>４０ページ</w:t>
                      </w:r>
                      <w:r w:rsidRPr="00A76969">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要</w:t>
                      </w:r>
                      <w:r>
                        <w:rPr>
                          <w:rFonts w:ascii="HG丸ｺﾞｼｯｸM-PRO" w:eastAsia="HG丸ｺﾞｼｯｸM-PRO" w:hAnsi="HG丸ｺﾞｼｯｸM-PRO" w:hint="eastAsia"/>
                          <w:sz w:val="24"/>
                          <w:szCs w:val="24"/>
                          <w:u w:val="single"/>
                        </w:rPr>
                        <w:t>配慮者</w:t>
                      </w:r>
                      <w:r w:rsidRPr="00A76969">
                        <w:rPr>
                          <w:rFonts w:ascii="HG丸ｺﾞｼｯｸM-PRO" w:eastAsia="HG丸ｺﾞｼｯｸM-PRO" w:hAnsi="HG丸ｺﾞｼｯｸM-PRO"/>
                          <w:sz w:val="24"/>
                          <w:szCs w:val="24"/>
                          <w:u w:val="single"/>
                        </w:rPr>
                        <w:t>の専用スペースへの誘導</w:t>
                      </w:r>
                      <w:r w:rsidRPr="00A76969">
                        <w:rPr>
                          <w:rFonts w:ascii="HG丸ｺﾞｼｯｸM-PRO" w:eastAsia="HG丸ｺﾞｼｯｸM-PRO" w:hAnsi="HG丸ｺﾞｼｯｸM-PRO" w:hint="eastAsia"/>
                          <w:sz w:val="24"/>
                          <w:szCs w:val="24"/>
                          <w:u w:val="single"/>
                        </w:rPr>
                        <w:t>】</w:t>
                      </w:r>
                    </w:p>
                    <w:p w14:paraId="68219152" w14:textId="4311AB7F" w:rsidR="006E2D19" w:rsidRDefault="006E2D19" w:rsidP="000F01EA">
                      <w:pPr>
                        <w:spacing w:line="400" w:lineRule="exact"/>
                        <w:ind w:left="0"/>
                        <w:rPr>
                          <w:rFonts w:ascii="HG丸ｺﾞｼｯｸM-PRO" w:eastAsia="HG丸ｺﾞｼｯｸM-PRO" w:hAnsi="HG丸ｺﾞｼｯｸM-PRO"/>
                          <w:sz w:val="24"/>
                          <w:szCs w:val="24"/>
                          <w:u w:val="single"/>
                        </w:rPr>
                      </w:pPr>
                      <w:r w:rsidRPr="000F01EA">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解説版 ４９ページ【</w:t>
                      </w:r>
                      <w:r>
                        <w:rPr>
                          <w:rFonts w:ascii="HG丸ｺﾞｼｯｸM-PRO" w:eastAsia="HG丸ｺﾞｼｯｸM-PRO" w:hAnsi="HG丸ｺﾞｼｯｸM-PRO"/>
                          <w:sz w:val="24"/>
                          <w:szCs w:val="24"/>
                          <w:u w:val="single"/>
                        </w:rPr>
                        <w:t>第</w:t>
                      </w:r>
                      <w:r>
                        <w:rPr>
                          <w:rFonts w:ascii="HG丸ｺﾞｼｯｸM-PRO" w:eastAsia="HG丸ｺﾞｼｯｸM-PRO" w:hAnsi="HG丸ｺﾞｼｯｸM-PRO" w:hint="eastAsia"/>
                          <w:sz w:val="24"/>
                          <w:szCs w:val="24"/>
                          <w:u w:val="single"/>
                        </w:rPr>
                        <w:t>５</w:t>
                      </w:r>
                      <w:r>
                        <w:rPr>
                          <w:rFonts w:ascii="HG丸ｺﾞｼｯｸM-PRO" w:eastAsia="HG丸ｺﾞｼｯｸM-PRO" w:hAnsi="HG丸ｺﾞｼｯｸM-PRO"/>
                          <w:sz w:val="24"/>
                          <w:szCs w:val="24"/>
                          <w:u w:val="single"/>
                        </w:rPr>
                        <w:t>章</w:t>
                      </w:r>
                      <w:r>
                        <w:rPr>
                          <w:rFonts w:ascii="HG丸ｺﾞｼｯｸM-PRO" w:eastAsia="HG丸ｺﾞｼｯｸM-PRO" w:hAnsi="HG丸ｺﾞｼｯｸM-PRO" w:hint="eastAsia"/>
                          <w:sz w:val="24"/>
                          <w:szCs w:val="24"/>
                          <w:u w:val="single"/>
                        </w:rPr>
                        <w:t xml:space="preserve"> 要</w:t>
                      </w:r>
                      <w:r>
                        <w:rPr>
                          <w:rFonts w:ascii="HG丸ｺﾞｼｯｸM-PRO" w:eastAsia="HG丸ｺﾞｼｯｸM-PRO" w:hAnsi="HG丸ｺﾞｼｯｸM-PRO"/>
                          <w:sz w:val="24"/>
                          <w:szCs w:val="24"/>
                          <w:u w:val="single"/>
                        </w:rPr>
                        <w:t>配慮者</w:t>
                      </w:r>
                      <w:r>
                        <w:rPr>
                          <w:rFonts w:ascii="HG丸ｺﾞｼｯｸM-PRO" w:eastAsia="HG丸ｺﾞｼｯｸM-PRO" w:hAnsi="HG丸ｺﾞｼｯｸM-PRO" w:hint="eastAsia"/>
                          <w:sz w:val="24"/>
                          <w:szCs w:val="24"/>
                          <w:u w:val="single"/>
                        </w:rPr>
                        <w:t>への対応</w:t>
                      </w:r>
                      <w:r>
                        <w:rPr>
                          <w:rFonts w:ascii="HG丸ｺﾞｼｯｸM-PRO" w:eastAsia="HG丸ｺﾞｼｯｸM-PRO" w:hAnsi="HG丸ｺﾞｼｯｸM-PRO"/>
                          <w:sz w:val="24"/>
                          <w:szCs w:val="24"/>
                          <w:u w:val="single"/>
                        </w:rPr>
                        <w:t>】</w:t>
                      </w:r>
                    </w:p>
                    <w:p w14:paraId="0B44C4F8" w14:textId="17ECFC09" w:rsidR="006E2D19" w:rsidRPr="000F01EA" w:rsidRDefault="006E2D19" w:rsidP="00831F6C">
                      <w:pPr>
                        <w:spacing w:after="240" w:line="400" w:lineRule="exact"/>
                        <w:ind w:left="0"/>
                        <w:rPr>
                          <w:rFonts w:ascii="HG丸ｺﾞｼｯｸM-PRO" w:eastAsia="HG丸ｺﾞｼｯｸM-PRO" w:hAnsi="HG丸ｺﾞｼｯｸM-PRO"/>
                          <w:sz w:val="24"/>
                          <w:szCs w:val="24"/>
                          <w:u w:val="single"/>
                        </w:rPr>
                      </w:pPr>
                      <w:r w:rsidRPr="00B004AF">
                        <w:rPr>
                          <w:rFonts w:ascii="HG丸ｺﾞｼｯｸM-PRO" w:eastAsia="HG丸ｺﾞｼｯｸM-PRO" w:hAnsi="HG丸ｺﾞｼｯｸM-PRO" w:hint="eastAsia"/>
                          <w:sz w:val="24"/>
                          <w:szCs w:val="24"/>
                        </w:rPr>
                        <w:t xml:space="preserve">      </w:t>
                      </w:r>
                      <w:r w:rsidRPr="00B004AF">
                        <w:rPr>
                          <w:rFonts w:ascii="HG丸ｺﾞｼｯｸM-PRO" w:eastAsia="HG丸ｺﾞｼｯｸM-PRO" w:hAnsi="HG丸ｺﾞｼｯｸM-PRO"/>
                          <w:sz w:val="24"/>
                          <w:szCs w:val="24"/>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５８ページ【</w:t>
                      </w:r>
                      <w:r>
                        <w:rPr>
                          <w:rFonts w:ascii="HG丸ｺﾞｼｯｸM-PRO" w:eastAsia="HG丸ｺﾞｼｯｸM-PRO" w:hAnsi="HG丸ｺﾞｼｯｸM-PRO"/>
                          <w:sz w:val="24"/>
                          <w:szCs w:val="24"/>
                          <w:u w:val="single"/>
                        </w:rPr>
                        <w:t>第</w:t>
                      </w:r>
                      <w:r>
                        <w:rPr>
                          <w:rFonts w:ascii="HG丸ｺﾞｼｯｸM-PRO" w:eastAsia="HG丸ｺﾞｼｯｸM-PRO" w:hAnsi="HG丸ｺﾞｼｯｸM-PRO" w:hint="eastAsia"/>
                          <w:sz w:val="24"/>
                          <w:szCs w:val="24"/>
                          <w:u w:val="single"/>
                        </w:rPr>
                        <w:t>６</w:t>
                      </w:r>
                      <w:r>
                        <w:rPr>
                          <w:rFonts w:ascii="HG丸ｺﾞｼｯｸM-PRO" w:eastAsia="HG丸ｺﾞｼｯｸM-PRO" w:hAnsi="HG丸ｺﾞｼｯｸM-PRO"/>
                          <w:sz w:val="24"/>
                          <w:szCs w:val="24"/>
                          <w:u w:val="single"/>
                        </w:rPr>
                        <w:t>章</w:t>
                      </w:r>
                      <w:r>
                        <w:rPr>
                          <w:rFonts w:ascii="HG丸ｺﾞｼｯｸM-PRO" w:eastAsia="HG丸ｺﾞｼｯｸM-PRO" w:hAnsi="HG丸ｺﾞｼｯｸM-PRO" w:hint="eastAsia"/>
                          <w:sz w:val="24"/>
                          <w:szCs w:val="24"/>
                          <w:u w:val="single"/>
                        </w:rPr>
                        <w:t xml:space="preserve"> ペット</w:t>
                      </w:r>
                      <w:r>
                        <w:rPr>
                          <w:rFonts w:ascii="HG丸ｺﾞｼｯｸM-PRO" w:eastAsia="HG丸ｺﾞｼｯｸM-PRO" w:hAnsi="HG丸ｺﾞｼｯｸM-PRO"/>
                          <w:sz w:val="24"/>
                          <w:szCs w:val="24"/>
                          <w:u w:val="single"/>
                        </w:rPr>
                        <w:t>同行者への対応】</w:t>
                      </w:r>
                    </w:p>
                    <w:p w14:paraId="2AF85761" w14:textId="0D3EEDF7" w:rsidR="006E2D19" w:rsidRPr="000D35CA" w:rsidRDefault="006E2D19" w:rsidP="00831F6C">
                      <w:pPr>
                        <w:spacing w:afterLines="50" w:after="180"/>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避難者</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とりまとめ単位に</w:t>
                      </w:r>
                      <w:r>
                        <w:rPr>
                          <w:rFonts w:ascii="HG丸ｺﾞｼｯｸM-PRO" w:eastAsia="HG丸ｺﾞｼｯｸM-PRO" w:hAnsi="HG丸ｺﾞｼｯｸM-PRO" w:hint="eastAsia"/>
                          <w:sz w:val="24"/>
                          <w:szCs w:val="24"/>
                        </w:rPr>
                        <w:t>あわせ</w:t>
                      </w:r>
                      <w:r>
                        <w:rPr>
                          <w:rFonts w:ascii="HG丸ｺﾞｼｯｸM-PRO" w:eastAsia="HG丸ｺﾞｼｯｸM-PRO" w:hAnsi="HG丸ｺﾞｼｯｸM-PRO"/>
                          <w:sz w:val="24"/>
                          <w:szCs w:val="24"/>
                        </w:rPr>
                        <w:t>て滞在スペースを割り当てる。</w:t>
                      </w:r>
                    </w:p>
                    <w:p w14:paraId="2B2B1954" w14:textId="2029A1DF" w:rsidR="006E2D19" w:rsidRDefault="006E2D19" w:rsidP="00831F6C">
                      <w:pPr>
                        <w:spacing w:line="400" w:lineRule="exact"/>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要配慮者</w:t>
                      </w:r>
                      <w:r>
                        <w:rPr>
                          <w:rFonts w:ascii="HG丸ｺﾞｼｯｸM-PRO" w:eastAsia="HG丸ｺﾞｼｯｸM-PRO" w:hAnsi="HG丸ｺﾞｼｯｸM-PRO"/>
                          <w:sz w:val="24"/>
                          <w:szCs w:val="24"/>
                        </w:rPr>
                        <w:t>は、それぞれの</w:t>
                      </w:r>
                      <w:r>
                        <w:rPr>
                          <w:rFonts w:ascii="HG丸ｺﾞｼｯｸM-PRO" w:eastAsia="HG丸ｺﾞｼｯｸM-PRO" w:hAnsi="HG丸ｺﾞｼｯｸM-PRO" w:hint="eastAsia"/>
                          <w:sz w:val="24"/>
                          <w:szCs w:val="24"/>
                        </w:rPr>
                        <w:t>専用</w:t>
                      </w:r>
                      <w:r>
                        <w:rPr>
                          <w:rFonts w:ascii="HG丸ｺﾞｼｯｸM-PRO" w:eastAsia="HG丸ｺﾞｼｯｸM-PRO" w:hAnsi="HG丸ｺﾞｼｯｸM-PRO"/>
                          <w:sz w:val="24"/>
                          <w:szCs w:val="24"/>
                        </w:rPr>
                        <w:t>スペースへ誘導を</w:t>
                      </w:r>
                      <w:r>
                        <w:rPr>
                          <w:rFonts w:ascii="HG丸ｺﾞｼｯｸM-PRO" w:eastAsia="HG丸ｺﾞｼｯｸM-PRO" w:hAnsi="HG丸ｺﾞｼｯｸM-PRO" w:hint="eastAsia"/>
                          <w:sz w:val="24"/>
                          <w:szCs w:val="24"/>
                        </w:rPr>
                        <w:t>行う</w:t>
                      </w:r>
                      <w:r>
                        <w:rPr>
                          <w:rFonts w:ascii="HG丸ｺﾞｼｯｸM-PRO" w:eastAsia="HG丸ｺﾞｼｯｸM-PRO" w:hAnsi="HG丸ｺﾞｼｯｸM-PRO"/>
                          <w:sz w:val="24"/>
                          <w:szCs w:val="24"/>
                        </w:rPr>
                        <w:t>。</w:t>
                      </w:r>
                    </w:p>
                    <w:p w14:paraId="69FCF537" w14:textId="652194EF" w:rsidR="006E2D19" w:rsidRDefault="006E2D19" w:rsidP="00831F6C">
                      <w:pPr>
                        <w:spacing w:line="400" w:lineRule="exac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〇配慮</w:t>
                      </w:r>
                      <w:r>
                        <w:rPr>
                          <w:rFonts w:ascii="HG丸ｺﾞｼｯｸM-PRO" w:eastAsia="HG丸ｺﾞｼｯｸM-PRO" w:hAnsi="HG丸ｺﾞｼｯｸM-PRO"/>
                          <w:sz w:val="24"/>
                          <w:szCs w:val="24"/>
                        </w:rPr>
                        <w:t>が必要な</w:t>
                      </w:r>
                      <w:r>
                        <w:rPr>
                          <w:rFonts w:ascii="HG丸ｺﾞｼｯｸM-PRO" w:eastAsia="HG丸ｺﾞｼｯｸM-PRO" w:hAnsi="HG丸ｺﾞｼｯｸM-PRO" w:hint="eastAsia"/>
                          <w:sz w:val="24"/>
                          <w:szCs w:val="24"/>
                        </w:rPr>
                        <w:t>方の</w:t>
                      </w:r>
                      <w:r>
                        <w:rPr>
                          <w:rFonts w:ascii="HG丸ｺﾞｼｯｸM-PRO" w:eastAsia="HG丸ｺﾞｼｯｸM-PRO" w:hAnsi="HG丸ｺﾞｼｯｸM-PRO"/>
                          <w:sz w:val="24"/>
                          <w:szCs w:val="24"/>
                        </w:rPr>
                        <w:t>例</w:t>
                      </w:r>
                    </w:p>
                    <w:p w14:paraId="455A4836" w14:textId="4FF04D76" w:rsidR="006E2D19" w:rsidRDefault="006E2D19" w:rsidP="00831F6C">
                      <w:pPr>
                        <w:spacing w:line="400" w:lineRule="exact"/>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聴覚障害の方、</w:t>
                      </w:r>
                      <w:r>
                        <w:rPr>
                          <w:rFonts w:ascii="HG丸ｺﾞｼｯｸM-PRO" w:eastAsia="HG丸ｺﾞｼｯｸM-PRO" w:hAnsi="HG丸ｺﾞｼｯｸM-PRO" w:hint="eastAsia"/>
                          <w:sz w:val="24"/>
                          <w:szCs w:val="24"/>
                        </w:rPr>
                        <w:t>要介護者</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外国人、</w:t>
                      </w:r>
                      <w:r>
                        <w:rPr>
                          <w:rFonts w:ascii="HG丸ｺﾞｼｯｸM-PRO" w:eastAsia="HG丸ｺﾞｼｯｸM-PRO" w:hAnsi="HG丸ｺﾞｼｯｸM-PRO"/>
                          <w:sz w:val="24"/>
                          <w:szCs w:val="24"/>
                        </w:rPr>
                        <w:t>女性・子</w:t>
                      </w:r>
                      <w:r>
                        <w:rPr>
                          <w:rFonts w:ascii="HG丸ｺﾞｼｯｸM-PRO" w:eastAsia="HG丸ｺﾞｼｯｸM-PRO" w:hAnsi="HG丸ｺﾞｼｯｸM-PRO" w:hint="eastAsia"/>
                          <w:sz w:val="24"/>
                          <w:szCs w:val="24"/>
                        </w:rPr>
                        <w:t>ども</w:t>
                      </w:r>
                      <w:r>
                        <w:rPr>
                          <w:rFonts w:ascii="HG丸ｺﾞｼｯｸM-PRO" w:eastAsia="HG丸ｺﾞｼｯｸM-PRO" w:hAnsi="HG丸ｺﾞｼｯｸM-PRO"/>
                          <w:sz w:val="24"/>
                          <w:szCs w:val="24"/>
                        </w:rPr>
                        <w:t>、性的マイノリティの方、補助</w:t>
                      </w:r>
                      <w:r>
                        <w:rPr>
                          <w:rFonts w:ascii="HG丸ｺﾞｼｯｸM-PRO" w:eastAsia="HG丸ｺﾞｼｯｸM-PRO" w:hAnsi="HG丸ｺﾞｼｯｸM-PRO" w:hint="eastAsia"/>
                          <w:sz w:val="24"/>
                          <w:szCs w:val="24"/>
                        </w:rPr>
                        <w:t>犬</w:t>
                      </w:r>
                    </w:p>
                    <w:p w14:paraId="62A41FF1" w14:textId="5A5092A4" w:rsidR="006E2D19" w:rsidRPr="0002351C" w:rsidRDefault="006E2D19" w:rsidP="00AB0AF3">
                      <w:pPr>
                        <w:spacing w:line="400" w:lineRule="exact"/>
                        <w:ind w:left="720" w:hangingChars="300" w:hanging="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sidRPr="0002351C">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 xml:space="preserve"> </w:t>
                      </w:r>
                      <w:r w:rsidRPr="0002351C">
                        <w:rPr>
                          <w:rFonts w:ascii="HG丸ｺﾞｼｯｸM-PRO" w:eastAsia="HG丸ｺﾞｼｯｸM-PRO" w:hAnsi="HG丸ｺﾞｼｯｸM-PRO" w:hint="eastAsia"/>
                          <w:sz w:val="24"/>
                          <w:szCs w:val="24"/>
                          <w:u w:val="single"/>
                        </w:rPr>
                        <w:t xml:space="preserve">解説版 </w:t>
                      </w:r>
                      <w:r>
                        <w:rPr>
                          <w:rFonts w:ascii="HG丸ｺﾞｼｯｸM-PRO" w:eastAsia="HG丸ｺﾞｼｯｸM-PRO" w:hAnsi="HG丸ｺﾞｼｯｸM-PRO" w:hint="eastAsia"/>
                          <w:sz w:val="24"/>
                          <w:szCs w:val="24"/>
                          <w:u w:val="single"/>
                        </w:rPr>
                        <w:t>４９ページ～</w:t>
                      </w:r>
                      <w:r>
                        <w:rPr>
                          <w:rFonts w:ascii="HG丸ｺﾞｼｯｸM-PRO" w:eastAsia="HG丸ｺﾞｼｯｸM-PRO" w:hAnsi="HG丸ｺﾞｼｯｸM-PRO"/>
                          <w:sz w:val="24"/>
                          <w:szCs w:val="24"/>
                          <w:u w:val="single"/>
                        </w:rPr>
                        <w:t xml:space="preserve">　</w:t>
                      </w:r>
                      <w:r w:rsidR="00C0101D">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２</w:t>
                      </w:r>
                      <w:r w:rsidR="00C0101D">
                        <w:rPr>
                          <w:rFonts w:ascii="HG丸ｺﾞｼｯｸM-PRO" w:eastAsia="HG丸ｺﾞｼｯｸM-PRO" w:hAnsi="HG丸ｺﾞｼｯｸM-PRO" w:hint="eastAsia"/>
                          <w:sz w:val="24"/>
                          <w:szCs w:val="24"/>
                          <w:u w:val="single"/>
                        </w:rPr>
                        <w:t xml:space="preserve">　</w:t>
                      </w:r>
                      <w:r w:rsidRPr="0002351C">
                        <w:rPr>
                          <w:rFonts w:ascii="HG丸ｺﾞｼｯｸM-PRO" w:eastAsia="HG丸ｺﾞｼｯｸM-PRO" w:hAnsi="HG丸ｺﾞｼｯｸM-PRO"/>
                          <w:sz w:val="24"/>
                          <w:szCs w:val="24"/>
                          <w:u w:val="single"/>
                        </w:rPr>
                        <w:t>要配慮者の</w:t>
                      </w:r>
                      <w:r>
                        <w:rPr>
                          <w:rFonts w:ascii="HG丸ｺﾞｼｯｸM-PRO" w:eastAsia="HG丸ｺﾞｼｯｸM-PRO" w:hAnsi="HG丸ｺﾞｼｯｸM-PRO" w:hint="eastAsia"/>
                          <w:sz w:val="24"/>
                          <w:szCs w:val="24"/>
                          <w:u w:val="single"/>
                        </w:rPr>
                        <w:t>対応（２）要配慮者への対応例</w:t>
                      </w:r>
                      <w:r w:rsidR="00C0101D">
                        <w:rPr>
                          <w:rFonts w:ascii="HG丸ｺﾞｼｯｸM-PRO" w:eastAsia="HG丸ｺﾞｼｯｸM-PRO" w:hAnsi="HG丸ｺﾞｼｯｸM-PRO" w:hint="eastAsia"/>
                          <w:sz w:val="24"/>
                          <w:szCs w:val="24"/>
                          <w:u w:val="single"/>
                        </w:rPr>
                        <w:t>】</w:t>
                      </w:r>
                      <w:r w:rsidRPr="0002351C">
                        <w:rPr>
                          <w:rFonts w:ascii="HG丸ｺﾞｼｯｸM-PRO" w:eastAsia="HG丸ｺﾞｼｯｸM-PRO" w:hAnsi="HG丸ｺﾞｼｯｸM-PRO"/>
                          <w:sz w:val="24"/>
                          <w:szCs w:val="24"/>
                          <w:u w:val="single"/>
                        </w:rPr>
                        <w:t>を参考にする</w:t>
                      </w:r>
                      <w:bookmarkStart w:id="1" w:name="_GoBack"/>
                      <w:bookmarkEnd w:id="1"/>
                      <w:r w:rsidRPr="0002351C">
                        <w:rPr>
                          <w:rFonts w:ascii="HG丸ｺﾞｼｯｸM-PRO" w:eastAsia="HG丸ｺﾞｼｯｸM-PRO" w:hAnsi="HG丸ｺﾞｼｯｸM-PRO"/>
                          <w:sz w:val="24"/>
                          <w:szCs w:val="24"/>
                          <w:u w:val="single"/>
                        </w:rPr>
                        <w:t>こと</w:t>
                      </w:r>
                      <w:r>
                        <w:rPr>
                          <w:rFonts w:ascii="HG丸ｺﾞｼｯｸM-PRO" w:eastAsia="HG丸ｺﾞｼｯｸM-PRO" w:hAnsi="HG丸ｺﾞｼｯｸM-PRO" w:hint="eastAsia"/>
                          <w:sz w:val="24"/>
                          <w:szCs w:val="24"/>
                          <w:u w:val="single"/>
                        </w:rPr>
                        <w:t>！</w:t>
                      </w:r>
                    </w:p>
                    <w:p w14:paraId="43405B24" w14:textId="72530228" w:rsidR="006E2D19" w:rsidRPr="00512CD1" w:rsidRDefault="006E2D19" w:rsidP="00512CD1">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p>
                  </w:txbxContent>
                </v:textbox>
              </v:shape>
            </w:pict>
          </mc:Fallback>
        </mc:AlternateContent>
      </w:r>
    </w:p>
    <w:p w14:paraId="71626961" w14:textId="32C800C9" w:rsidR="009F2140" w:rsidRPr="00A35A8F" w:rsidRDefault="009F2140" w:rsidP="00F46824">
      <w:pPr>
        <w:ind w:left="0"/>
        <w:rPr>
          <w:color w:val="000000" w:themeColor="text1"/>
        </w:rPr>
      </w:pPr>
    </w:p>
    <w:p w14:paraId="67719317" w14:textId="024505E0" w:rsidR="009F2140" w:rsidRPr="00A35A8F" w:rsidRDefault="009F2140" w:rsidP="00F46824">
      <w:pPr>
        <w:ind w:left="0"/>
        <w:rPr>
          <w:color w:val="000000" w:themeColor="text1"/>
        </w:rPr>
      </w:pPr>
    </w:p>
    <w:p w14:paraId="0B24C614" w14:textId="092FE319" w:rsidR="009F2140" w:rsidRPr="00A35A8F" w:rsidRDefault="009F2140" w:rsidP="00F46824">
      <w:pPr>
        <w:ind w:left="0"/>
        <w:rPr>
          <w:color w:val="000000" w:themeColor="text1"/>
        </w:rPr>
      </w:pPr>
    </w:p>
    <w:p w14:paraId="1CCFB640" w14:textId="54F5EDF0" w:rsidR="009F2140" w:rsidRPr="00A35A8F" w:rsidRDefault="009F2140" w:rsidP="00F46824">
      <w:pPr>
        <w:ind w:left="0"/>
        <w:rPr>
          <w:color w:val="000000" w:themeColor="text1"/>
        </w:rPr>
      </w:pPr>
    </w:p>
    <w:p w14:paraId="678F6594" w14:textId="77777777" w:rsidR="009F2140" w:rsidRPr="00A35A8F" w:rsidRDefault="009F2140" w:rsidP="00F46824">
      <w:pPr>
        <w:ind w:left="0"/>
        <w:rPr>
          <w:color w:val="000000" w:themeColor="text1"/>
        </w:rPr>
      </w:pPr>
    </w:p>
    <w:p w14:paraId="0338BEAE" w14:textId="77777777" w:rsidR="009F2140" w:rsidRPr="00A35A8F" w:rsidRDefault="009F2140" w:rsidP="00F46824">
      <w:pPr>
        <w:ind w:left="0"/>
        <w:rPr>
          <w:color w:val="000000" w:themeColor="text1"/>
        </w:rPr>
      </w:pPr>
    </w:p>
    <w:p w14:paraId="32F7B982" w14:textId="77777777" w:rsidR="009F2140" w:rsidRPr="00A35A8F" w:rsidRDefault="009F2140" w:rsidP="00F46824">
      <w:pPr>
        <w:ind w:left="0"/>
        <w:rPr>
          <w:color w:val="000000" w:themeColor="text1"/>
        </w:rPr>
      </w:pPr>
    </w:p>
    <w:p w14:paraId="64946EB8" w14:textId="77777777" w:rsidR="009F2140" w:rsidRPr="00A35A8F" w:rsidRDefault="009F2140" w:rsidP="00F46824">
      <w:pPr>
        <w:ind w:left="0"/>
        <w:rPr>
          <w:color w:val="000000" w:themeColor="text1"/>
        </w:rPr>
      </w:pPr>
    </w:p>
    <w:p w14:paraId="2D68660E" w14:textId="77777777" w:rsidR="009F2140" w:rsidRPr="00A35A8F" w:rsidRDefault="009F2140" w:rsidP="00F46824">
      <w:pPr>
        <w:ind w:left="0"/>
        <w:rPr>
          <w:color w:val="000000" w:themeColor="text1"/>
        </w:rPr>
      </w:pPr>
    </w:p>
    <w:p w14:paraId="191FFF6E" w14:textId="77777777" w:rsidR="009F2140" w:rsidRPr="00A35A8F" w:rsidRDefault="009F2140" w:rsidP="00F46824">
      <w:pPr>
        <w:ind w:left="0"/>
        <w:rPr>
          <w:color w:val="000000" w:themeColor="text1"/>
        </w:rPr>
      </w:pPr>
    </w:p>
    <w:p w14:paraId="7B96D85A" w14:textId="77777777" w:rsidR="009F2140" w:rsidRPr="00A35A8F" w:rsidRDefault="009F2140" w:rsidP="00F46824">
      <w:pPr>
        <w:ind w:left="0"/>
        <w:rPr>
          <w:color w:val="000000" w:themeColor="text1"/>
        </w:rPr>
      </w:pPr>
    </w:p>
    <w:p w14:paraId="64F6FA24" w14:textId="7F27416E" w:rsidR="002B2477" w:rsidRPr="00A35A8F" w:rsidRDefault="002B2477" w:rsidP="00F46824">
      <w:pPr>
        <w:ind w:left="0"/>
        <w:rPr>
          <w:color w:val="000000" w:themeColor="text1"/>
        </w:rPr>
      </w:pPr>
    </w:p>
    <w:p w14:paraId="71E7243F" w14:textId="20062262" w:rsidR="002B2477" w:rsidRPr="00A35A8F" w:rsidRDefault="00AB0AF3"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39168" behindDoc="0" locked="0" layoutInCell="1" allowOverlap="1" wp14:anchorId="65923540" wp14:editId="6F403A95">
                <wp:simplePos x="0" y="0"/>
                <wp:positionH relativeFrom="column">
                  <wp:posOffset>979170</wp:posOffset>
                </wp:positionH>
                <wp:positionV relativeFrom="paragraph">
                  <wp:posOffset>61595</wp:posOffset>
                </wp:positionV>
                <wp:extent cx="5823585" cy="1241425"/>
                <wp:effectExtent l="0" t="19050" r="43815" b="34925"/>
                <wp:wrapNone/>
                <wp:docPr id="248" name="テキスト ボックス 248"/>
                <wp:cNvGraphicFramePr/>
                <a:graphic xmlns:a="http://schemas.openxmlformats.org/drawingml/2006/main">
                  <a:graphicData uri="http://schemas.microsoft.com/office/word/2010/wordprocessingShape">
                    <wps:wsp>
                      <wps:cNvSpPr txBox="1"/>
                      <wps:spPr>
                        <a:xfrm>
                          <a:off x="0" y="0"/>
                          <a:ext cx="5823585" cy="1241425"/>
                        </a:xfrm>
                        <a:prstGeom prst="rightArrow">
                          <a:avLst/>
                        </a:prstGeom>
                        <a:solidFill>
                          <a:sysClr val="window" lastClr="FFFFFF"/>
                        </a:solidFill>
                        <a:ln w="6350">
                          <a:solidFill>
                            <a:prstClr val="black"/>
                          </a:solidFill>
                        </a:ln>
                      </wps:spPr>
                      <wps:txbx>
                        <w:txbxContent>
                          <w:p w14:paraId="65FF911B" w14:textId="63FD4202" w:rsidR="006E2D19" w:rsidRPr="009B773E" w:rsidRDefault="006E2D19" w:rsidP="006E3A38">
                            <w:pPr>
                              <w:ind w:left="0"/>
                              <w:rPr>
                                <w:rFonts w:ascii="HG丸ｺﾞｼｯｸM-PRO" w:eastAsia="HG丸ｺﾞｼｯｸM-PRO" w:hAnsi="HG丸ｺﾞｼｯｸM-PRO"/>
                                <w:i/>
                                <w:sz w:val="24"/>
                              </w:rPr>
                            </w:pPr>
                            <w:r w:rsidRPr="009B773E">
                              <w:rPr>
                                <w:rFonts w:ascii="HG丸ｺﾞｼｯｸM-PRO" w:eastAsia="HG丸ｺﾞｼｯｸM-PRO" w:hAnsi="HG丸ｺﾞｼｯｸM-PRO" w:hint="eastAsia"/>
                                <w:i/>
                                <w:sz w:val="24"/>
                              </w:rPr>
                              <w:t>◆【</w:t>
                            </w:r>
                            <w:r w:rsidRPr="009B773E">
                              <w:rPr>
                                <w:rFonts w:ascii="HG丸ｺﾞｼｯｸM-PRO" w:eastAsia="HG丸ｺﾞｼｯｸM-PRO" w:hAnsi="HG丸ｺﾞｼｯｸM-PRO"/>
                                <w:i/>
                                <w:sz w:val="24"/>
                              </w:rPr>
                              <w:t>アクションカード</w:t>
                            </w:r>
                            <w:r w:rsidR="00E76228">
                              <w:rPr>
                                <w:rFonts w:ascii="HG丸ｺﾞｼｯｸM-PRO" w:eastAsia="HG丸ｺﾞｼｯｸM-PRO" w:hAnsi="HG丸ｺﾞｼｯｸM-PRO" w:hint="eastAsia"/>
                                <w:i/>
                                <w:sz w:val="24"/>
                              </w:rPr>
                              <w:t>④</w:t>
                            </w:r>
                            <w:r>
                              <w:rPr>
                                <w:rFonts w:ascii="HG丸ｺﾞｼｯｸM-PRO" w:eastAsia="HG丸ｺﾞｼｯｸM-PRO" w:hAnsi="HG丸ｺﾞｼｯｸM-PRO" w:hint="eastAsia"/>
                                <w:i/>
                                <w:sz w:val="24"/>
                              </w:rPr>
                              <w:t>地域本部</w:t>
                            </w:r>
                            <w:r w:rsidRPr="009B773E">
                              <w:rPr>
                                <w:rFonts w:ascii="HG丸ｺﾞｼｯｸM-PRO" w:eastAsia="HG丸ｺﾞｼｯｸM-PRO" w:hAnsi="HG丸ｺﾞｼｯｸM-PRO" w:hint="eastAsia"/>
                                <w:i/>
                                <w:sz w:val="24"/>
                              </w:rPr>
                              <w:t>拠点隊（まちづくりセンター）との連絡】</w:t>
                            </w:r>
                            <w:r w:rsidRPr="009B773E">
                              <w:rPr>
                                <w:rFonts w:ascii="HG丸ｺﾞｼｯｸM-PRO" w:eastAsia="HG丸ｺﾞｼｯｸM-PRO" w:hAnsi="HG丸ｺﾞｼｯｸM-PRO"/>
                                <w:i/>
                                <w:sz w:val="24"/>
                              </w:rPr>
                              <w:t>にて</w:t>
                            </w:r>
                            <w:r>
                              <w:rPr>
                                <w:rFonts w:ascii="HG丸ｺﾞｼｯｸM-PRO" w:eastAsia="HG丸ｺﾞｼｯｸM-PRO" w:hAnsi="HG丸ｺﾞｼｯｸM-PRO" w:hint="eastAsia"/>
                                <w:i/>
                                <w:sz w:val="24"/>
                              </w:rPr>
                              <w:t>避難者受入</w:t>
                            </w:r>
                            <w:r>
                              <w:rPr>
                                <w:rFonts w:ascii="HG丸ｺﾞｼｯｸM-PRO" w:eastAsia="HG丸ｺﾞｼｯｸM-PRO" w:hAnsi="HG丸ｺﾞｼｯｸM-PRO"/>
                                <w:i/>
                                <w:sz w:val="24"/>
                              </w:rPr>
                              <w:t>状況</w:t>
                            </w:r>
                            <w:r w:rsidRPr="009B773E">
                              <w:rPr>
                                <w:rFonts w:ascii="HG丸ｺﾞｼｯｸM-PRO" w:eastAsia="HG丸ｺﾞｼｯｸM-PRO" w:hAnsi="HG丸ｺﾞｼｯｸM-PRO"/>
                                <w:i/>
                                <w:sz w:val="24"/>
                              </w:rPr>
                              <w:t>報告</w:t>
                            </w:r>
                            <w:r>
                              <w:rPr>
                                <w:rFonts w:ascii="HG丸ｺﾞｼｯｸM-PRO" w:eastAsia="HG丸ｺﾞｼｯｸM-PRO" w:hAnsi="HG丸ｺﾞｼｯｸM-PRO" w:hint="eastAsia"/>
                                <w:i/>
                                <w:sz w:val="24"/>
                              </w:rPr>
                              <w:t>と</w:t>
                            </w:r>
                            <w:r>
                              <w:rPr>
                                <w:rFonts w:ascii="HG丸ｺﾞｼｯｸM-PRO" w:eastAsia="HG丸ｺﾞｼｯｸM-PRO" w:hAnsi="HG丸ｺﾞｼｯｸM-PRO"/>
                                <w:i/>
                                <w:sz w:val="24"/>
                              </w:rPr>
                              <w:t>避難者への提供用情報</w:t>
                            </w:r>
                            <w:r>
                              <w:rPr>
                                <w:rFonts w:ascii="HG丸ｺﾞｼｯｸM-PRO" w:eastAsia="HG丸ｺﾞｼｯｸM-PRO" w:hAnsi="HG丸ｺﾞｼｯｸM-PRO" w:hint="eastAsia"/>
                                <w:i/>
                                <w:sz w:val="24"/>
                              </w:rPr>
                              <w:t>を</w:t>
                            </w:r>
                            <w:r>
                              <w:rPr>
                                <w:rFonts w:ascii="HG丸ｺﾞｼｯｸM-PRO" w:eastAsia="HG丸ｺﾞｼｯｸM-PRO" w:hAnsi="HG丸ｺﾞｼｯｸM-PRO"/>
                                <w:i/>
                                <w:sz w:val="24"/>
                              </w:rPr>
                              <w:t>入手する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235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テキスト ボックス 248" o:spid="_x0000_s1173" type="#_x0000_t13" style="position:absolute;margin-left:77.1pt;margin-top:4.85pt;width:458.55pt;height:97.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OugAIAANkEAAAOAAAAZHJzL2Uyb0RvYy54bWysVEtu2zAQ3RfoHQjuG1mKnaZG5MBN4KJA&#10;kARIiqxpirKIUhyWpC25yxgoeoheoei659FFOqRs59dVUS9ozp/zZp5OTttakZWwToLOaXowoERo&#10;DoXUi5x+up29OabEeaYLpkCLnK6Fo6eT169OGjMWGVSgCmEJJtFu3JicVt6bcZI4XomauQMwQqOx&#10;BFszj6JdJIVlDWavVZINBkdJA7YwFrhwDrXnvZFOYv6yFNxflaUTnqic4tt8PG085+FMJidsvLDM&#10;VJJvn8H+4RU1kxqL7lOdM8/I0soXqWrJLTgo/QGHOoGylFzEHrCbdPCsm5uKGRF7QXCc2cPk/l9a&#10;frm6tkQWOc2GOCrNahxSt/nW3f/s7n93m++k2/zoNpvu/hfKJDghZI1xY4y8MRjr2/fQ4uh3eofK&#10;gERb2jr8Y48E7Qj+eg+4aD3hqBwdZ4ej4xElHG1pNkyH2SjkSR7CjXX+g4CahEtOrVxUfmotNBFu&#10;trpwvg/YOYaaDpQsZlKpKKzdmbJkxXAFcHMKDCWKOY/KnM7ib1vzSZjSpMnp0eFoECs9sYVa+5xz&#10;xfjnlxmwB6WxlYBVj0m4+XbeRrjT7O0OsTkUawTSQr+dzvCZxAIX+MZrZnEdETukmL/Co1SAr4Lt&#10;jZIK7Ne/6YM/bglaKWlwvXPqviyZFdj6R4378y4dDgMfojAcvc1QsI8t88cWvazPAOFLkcyGx2vw&#10;92p3LS3Ud8jEaaiKJqY51s4p93YnnPmedshlLqbT6IYcMMxf6BvDQ/IwrQDtbXvHrNlO3OOyXMKO&#10;Cmz8bOS9b4jUMF16KGXch4B1j+t2BMifuFdbrgeCPpaj18MXafIHAAD//wMAUEsDBBQABgAIAAAA&#10;IQAceDOQ3gAAAAoBAAAPAAAAZHJzL2Rvd25yZXYueG1sTI/BTsMwEETvSPyDtUjcqB3T0jTEqRAU&#10;IVVcCHzANnbjiHgdxW4T/h73BMfRjGbelNvZ9exsxtB5UpAtBDBDjdcdtQq+Pl/vcmAhImnsPRkF&#10;PybAtrq+KrHQfqIPc65jy1IJhQIV2BiHgvPQWOMwLPxgKHlHPzqMSY4t1yNOqdz1XArxwB12lBYs&#10;DubZmua7PjkFL8dNLuR+ie9vNuyywe/qKRdK3d7MT4/AopnjXxgu+AkdqsR08CfSgfVJr5YyRRVs&#10;1sAuvlhn98AOCqRYSeBVyf9fqH4BAAD//wMAUEsBAi0AFAAGAAgAAAAhALaDOJL+AAAA4QEAABMA&#10;AAAAAAAAAAAAAAAAAAAAAFtDb250ZW50X1R5cGVzXS54bWxQSwECLQAUAAYACAAAACEAOP0h/9YA&#10;AACUAQAACwAAAAAAAAAAAAAAAAAvAQAAX3JlbHMvLnJlbHNQSwECLQAUAAYACAAAACEAeQ3zroAC&#10;AADZBAAADgAAAAAAAAAAAAAAAAAuAgAAZHJzL2Uyb0RvYy54bWxQSwECLQAUAAYACAAAACEAHHgz&#10;kN4AAAAKAQAADwAAAAAAAAAAAAAAAADaBAAAZHJzL2Rvd25yZXYueG1sUEsFBgAAAAAEAAQA8wAA&#10;AOUFAAAAAA==&#10;" adj="19298" fillcolor="window" strokeweight=".5pt">
                <v:textbox>
                  <w:txbxContent>
                    <w:p w14:paraId="65FF911B" w14:textId="63FD4202" w:rsidR="006E2D19" w:rsidRPr="009B773E" w:rsidRDefault="006E2D19" w:rsidP="006E3A38">
                      <w:pPr>
                        <w:ind w:left="0"/>
                        <w:rPr>
                          <w:rFonts w:ascii="HG丸ｺﾞｼｯｸM-PRO" w:eastAsia="HG丸ｺﾞｼｯｸM-PRO" w:hAnsi="HG丸ｺﾞｼｯｸM-PRO"/>
                          <w:i/>
                          <w:sz w:val="24"/>
                        </w:rPr>
                      </w:pPr>
                      <w:r w:rsidRPr="009B773E">
                        <w:rPr>
                          <w:rFonts w:ascii="HG丸ｺﾞｼｯｸM-PRO" w:eastAsia="HG丸ｺﾞｼｯｸM-PRO" w:hAnsi="HG丸ｺﾞｼｯｸM-PRO" w:hint="eastAsia"/>
                          <w:i/>
                          <w:sz w:val="24"/>
                        </w:rPr>
                        <w:t>◆【</w:t>
                      </w:r>
                      <w:r w:rsidRPr="009B773E">
                        <w:rPr>
                          <w:rFonts w:ascii="HG丸ｺﾞｼｯｸM-PRO" w:eastAsia="HG丸ｺﾞｼｯｸM-PRO" w:hAnsi="HG丸ｺﾞｼｯｸM-PRO"/>
                          <w:i/>
                          <w:sz w:val="24"/>
                        </w:rPr>
                        <w:t>アクションカード</w:t>
                      </w:r>
                      <w:r w:rsidR="00E76228">
                        <w:rPr>
                          <w:rFonts w:ascii="HG丸ｺﾞｼｯｸM-PRO" w:eastAsia="HG丸ｺﾞｼｯｸM-PRO" w:hAnsi="HG丸ｺﾞｼｯｸM-PRO" w:hint="eastAsia"/>
                          <w:i/>
                          <w:sz w:val="24"/>
                        </w:rPr>
                        <w:t>④</w:t>
                      </w:r>
                      <w:r>
                        <w:rPr>
                          <w:rFonts w:ascii="HG丸ｺﾞｼｯｸM-PRO" w:eastAsia="HG丸ｺﾞｼｯｸM-PRO" w:hAnsi="HG丸ｺﾞｼｯｸM-PRO" w:hint="eastAsia"/>
                          <w:i/>
                          <w:sz w:val="24"/>
                        </w:rPr>
                        <w:t>地域本部</w:t>
                      </w:r>
                      <w:r w:rsidRPr="009B773E">
                        <w:rPr>
                          <w:rFonts w:ascii="HG丸ｺﾞｼｯｸM-PRO" w:eastAsia="HG丸ｺﾞｼｯｸM-PRO" w:hAnsi="HG丸ｺﾞｼｯｸM-PRO" w:hint="eastAsia"/>
                          <w:i/>
                          <w:sz w:val="24"/>
                        </w:rPr>
                        <w:t>拠点隊（まちづくりセンター）との連絡】</w:t>
                      </w:r>
                      <w:r w:rsidRPr="009B773E">
                        <w:rPr>
                          <w:rFonts w:ascii="HG丸ｺﾞｼｯｸM-PRO" w:eastAsia="HG丸ｺﾞｼｯｸM-PRO" w:hAnsi="HG丸ｺﾞｼｯｸM-PRO"/>
                          <w:i/>
                          <w:sz w:val="24"/>
                        </w:rPr>
                        <w:t>にて</w:t>
                      </w:r>
                      <w:r>
                        <w:rPr>
                          <w:rFonts w:ascii="HG丸ｺﾞｼｯｸM-PRO" w:eastAsia="HG丸ｺﾞｼｯｸM-PRO" w:hAnsi="HG丸ｺﾞｼｯｸM-PRO" w:hint="eastAsia"/>
                          <w:i/>
                          <w:sz w:val="24"/>
                        </w:rPr>
                        <w:t>避難者受入</w:t>
                      </w:r>
                      <w:r>
                        <w:rPr>
                          <w:rFonts w:ascii="HG丸ｺﾞｼｯｸM-PRO" w:eastAsia="HG丸ｺﾞｼｯｸM-PRO" w:hAnsi="HG丸ｺﾞｼｯｸM-PRO"/>
                          <w:i/>
                          <w:sz w:val="24"/>
                        </w:rPr>
                        <w:t>状況</w:t>
                      </w:r>
                      <w:r w:rsidRPr="009B773E">
                        <w:rPr>
                          <w:rFonts w:ascii="HG丸ｺﾞｼｯｸM-PRO" w:eastAsia="HG丸ｺﾞｼｯｸM-PRO" w:hAnsi="HG丸ｺﾞｼｯｸM-PRO"/>
                          <w:i/>
                          <w:sz w:val="24"/>
                        </w:rPr>
                        <w:t>報告</w:t>
                      </w:r>
                      <w:r>
                        <w:rPr>
                          <w:rFonts w:ascii="HG丸ｺﾞｼｯｸM-PRO" w:eastAsia="HG丸ｺﾞｼｯｸM-PRO" w:hAnsi="HG丸ｺﾞｼｯｸM-PRO" w:hint="eastAsia"/>
                          <w:i/>
                          <w:sz w:val="24"/>
                        </w:rPr>
                        <w:t>と</w:t>
                      </w:r>
                      <w:r>
                        <w:rPr>
                          <w:rFonts w:ascii="HG丸ｺﾞｼｯｸM-PRO" w:eastAsia="HG丸ｺﾞｼｯｸM-PRO" w:hAnsi="HG丸ｺﾞｼｯｸM-PRO"/>
                          <w:i/>
                          <w:sz w:val="24"/>
                        </w:rPr>
                        <w:t>避難者への提供用情報</w:t>
                      </w:r>
                      <w:r>
                        <w:rPr>
                          <w:rFonts w:ascii="HG丸ｺﾞｼｯｸM-PRO" w:eastAsia="HG丸ｺﾞｼｯｸM-PRO" w:hAnsi="HG丸ｺﾞｼｯｸM-PRO" w:hint="eastAsia"/>
                          <w:i/>
                          <w:sz w:val="24"/>
                        </w:rPr>
                        <w:t>を</w:t>
                      </w:r>
                      <w:r>
                        <w:rPr>
                          <w:rFonts w:ascii="HG丸ｺﾞｼｯｸM-PRO" w:eastAsia="HG丸ｺﾞｼｯｸM-PRO" w:hAnsi="HG丸ｺﾞｼｯｸM-PRO"/>
                          <w:i/>
                          <w:sz w:val="24"/>
                        </w:rPr>
                        <w:t>入手する</w:t>
                      </w:r>
                    </w:p>
                  </w:txbxContent>
                </v:textbox>
              </v:shape>
            </w:pict>
          </mc:Fallback>
        </mc:AlternateContent>
      </w:r>
    </w:p>
    <w:p w14:paraId="4B6677AD" w14:textId="23323BB1" w:rsidR="002B2477" w:rsidRPr="00A35A8F" w:rsidRDefault="002B2477" w:rsidP="00F46824">
      <w:pPr>
        <w:ind w:left="0"/>
        <w:rPr>
          <w:color w:val="000000" w:themeColor="text1"/>
        </w:rPr>
      </w:pPr>
    </w:p>
    <w:p w14:paraId="350A0C2D" w14:textId="1868C509" w:rsidR="002B2477" w:rsidRPr="00A35A8F" w:rsidRDefault="002B2477" w:rsidP="00F46824">
      <w:pPr>
        <w:ind w:left="0"/>
        <w:rPr>
          <w:color w:val="000000" w:themeColor="text1"/>
        </w:rPr>
      </w:pPr>
    </w:p>
    <w:p w14:paraId="5D81FC81" w14:textId="17A4ECB3" w:rsidR="002B2477" w:rsidRPr="00A35A8F" w:rsidRDefault="002B2477" w:rsidP="00F46824">
      <w:pPr>
        <w:ind w:left="0"/>
        <w:rPr>
          <w:color w:val="000000" w:themeColor="text1"/>
        </w:rPr>
      </w:pPr>
    </w:p>
    <w:p w14:paraId="5EC0B8C1" w14:textId="046A4740" w:rsidR="002B2477" w:rsidRPr="00A35A8F" w:rsidRDefault="002B2477" w:rsidP="00F46824">
      <w:pPr>
        <w:ind w:left="0"/>
        <w:rPr>
          <w:color w:val="000000" w:themeColor="text1"/>
        </w:rPr>
      </w:pPr>
    </w:p>
    <w:p w14:paraId="72A1AB96" w14:textId="77777777" w:rsidR="00AE32A9" w:rsidRPr="00A35A8F" w:rsidRDefault="00AE32A9" w:rsidP="00AE32A9">
      <w:pPr>
        <w:ind w:left="0"/>
        <w:rPr>
          <w:color w:val="000000" w:themeColor="text1"/>
        </w:rPr>
      </w:pPr>
      <w:r w:rsidRPr="00A35A8F">
        <w:rPr>
          <w:noProof/>
          <w:color w:val="000000" w:themeColor="text1"/>
        </w:rPr>
        <mc:AlternateContent>
          <mc:Choice Requires="wps">
            <w:drawing>
              <wp:anchor distT="0" distB="0" distL="114300" distR="114300" simplePos="0" relativeHeight="252033024" behindDoc="0" locked="0" layoutInCell="1" allowOverlap="1" wp14:anchorId="73C53B57" wp14:editId="24209086">
                <wp:simplePos x="0" y="0"/>
                <wp:positionH relativeFrom="column">
                  <wp:posOffset>-71120</wp:posOffset>
                </wp:positionH>
                <wp:positionV relativeFrom="paragraph">
                  <wp:posOffset>144780</wp:posOffset>
                </wp:positionV>
                <wp:extent cx="6876000" cy="546120"/>
                <wp:effectExtent l="0" t="0" r="20320" b="25400"/>
                <wp:wrapNone/>
                <wp:docPr id="176" name="テキスト ボックス 176"/>
                <wp:cNvGraphicFramePr/>
                <a:graphic xmlns:a="http://schemas.openxmlformats.org/drawingml/2006/main">
                  <a:graphicData uri="http://schemas.microsoft.com/office/word/2010/wordprocessingShape">
                    <wps:wsp>
                      <wps:cNvSpPr txBox="1"/>
                      <wps:spPr>
                        <a:xfrm>
                          <a:off x="0" y="0"/>
                          <a:ext cx="6876000" cy="546120"/>
                        </a:xfrm>
                        <a:prstGeom prst="rect">
                          <a:avLst/>
                        </a:prstGeom>
                        <a:solidFill>
                          <a:schemeClr val="accent6">
                            <a:lumMod val="75000"/>
                          </a:schemeClr>
                        </a:solidFill>
                        <a:ln w="6350">
                          <a:solidFill>
                            <a:prstClr val="black"/>
                          </a:solidFill>
                        </a:ln>
                      </wps:spPr>
                      <wps:txbx>
                        <w:txbxContent>
                          <w:p w14:paraId="763E459A" w14:textId="0A594461" w:rsidR="006E2D19" w:rsidRPr="009F63AE" w:rsidRDefault="006E2D19" w:rsidP="00AE32A9">
                            <w:pPr>
                              <w:ind w:left="0"/>
                              <w:jc w:val="center"/>
                              <w:rPr>
                                <w:rFonts w:ascii="HG丸ｺﾞｼｯｸM-PRO" w:eastAsia="HG丸ｺﾞｼｯｸM-PRO" w:hAnsi="HG丸ｺﾞｼｯｸM-PRO"/>
                                <w:sz w:val="44"/>
                                <w:szCs w:val="24"/>
                              </w:rPr>
                            </w:pPr>
                            <w:r>
                              <w:rPr>
                                <w:rFonts w:ascii="HG丸ｺﾞｼｯｸM-PRO" w:eastAsia="HG丸ｺﾞｼｯｸM-PRO" w:hAnsi="HG丸ｺﾞｼｯｸM-PRO"/>
                                <w:sz w:val="44"/>
                                <w:szCs w:val="24"/>
                              </w:rPr>
                              <w:t>救護</w:t>
                            </w:r>
                            <w:r>
                              <w:rPr>
                                <w:rFonts w:ascii="HG丸ｺﾞｼｯｸM-PRO" w:eastAsia="HG丸ｺﾞｼｯｸM-PRO" w:hAnsi="HG丸ｺﾞｼｯｸM-PRO" w:hint="eastAsia"/>
                                <w:sz w:val="44"/>
                                <w:szCs w:val="24"/>
                              </w:rPr>
                              <w:t>スペース</w:t>
                            </w:r>
                            <w:r w:rsidRPr="009F63AE">
                              <w:rPr>
                                <w:rFonts w:ascii="HG丸ｺﾞｼｯｸM-PRO" w:eastAsia="HG丸ｺﾞｼｯｸM-PRO" w:hAnsi="HG丸ｺﾞｼｯｸM-PRO" w:hint="eastAsia"/>
                                <w:sz w:val="44"/>
                                <w:szCs w:val="24"/>
                              </w:rPr>
                              <w:t>の</w:t>
                            </w:r>
                            <w:r>
                              <w:rPr>
                                <w:rFonts w:ascii="HG丸ｺﾞｼｯｸM-PRO" w:eastAsia="HG丸ｺﾞｼｯｸM-PRO" w:hAnsi="HG丸ｺﾞｼｯｸM-PRO" w:hint="eastAsia"/>
                                <w:sz w:val="44"/>
                                <w:szCs w:val="24"/>
                              </w:rPr>
                              <w:t>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C53B57" id="テキスト ボックス 176" o:spid="_x0000_s1174" type="#_x0000_t202" style="position:absolute;margin-left:-5.6pt;margin-top:11.4pt;width:541.4pt;height:4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GEUgIAAK8EAAAOAAAAZHJzL2Uyb0RvYy54bWysVE2P2yAQvVfqf0DcGztpvmrFWaVZpaqU&#10;7q6UrfZMMMRWMUOBxE5/fQecr932VPWCGWZ4M7x549ldWytyENZVoHPa76WUCM2hqPQup9+fVx+m&#10;lDjPdMEUaJHTo3D0bv7+3awxmRhACaoQliCIdlljclp6b7IkcbwUNXM9MEKjU4KtmUfT7pLCsgbR&#10;a5UM0nScNGALY4EL5/D0vnPSecSXUnD/KKUTnqicYm0+rjau27Am8xnLdpaZsuKnMtg/VFGzSmPS&#10;C9Q984zsbfUHVF1xCw6k73GoE5Cy4iK+AV/TT9+8ZlMyI+JbkBxnLjS5/wfLHw4b82SJbz9Diw0M&#10;hDTGZQ4Pw3taaevwxUoJ+pHC44U20XrC8XA8nYzTFF0cfaPhuD+IvCbX28Y6/0VATcImpxbbEtli&#10;h7XzmBFDzyEhmQNVFatKqWgEKYilsuTAsImMc6H9OF5X+/obFN35ZBRK6LCiesKViPwKTWnSYMUf&#10;R2lEeOULJVzybBXjP85413qwUqUR9spR2Pl225KqQP4G0zODWyiOSKyFTnPO8FWFCdbM+SdmUWRI&#10;GA6Of8RFKsCq4LSjpAT762/nIR57j15KGhRtTt3PPbOCEvVVoyo+9YfDoPJoDEcTbASxt57trUfv&#10;6yUgpX0cUcPjNsR7dd5KC/ULztciZEUX0xxz55R7ezaWvhsmnFAuFosYhso2zK/1xvAAHpoYqH1u&#10;X5g1Jwl4FM8DnAXOsjdK6GLDTQ2LvQdZRZkErjteTy3AqYg9Pk1wGLtbO0Zd/zPz3wAAAP//AwBQ&#10;SwMEFAAGAAgAAAAhAJiXrOHfAAAACwEAAA8AAABkcnMvZG93bnJldi54bWxMj8FOwzAMhu9IvENk&#10;JG5b0iJGKU0nhFRxAokxcc4S0xYap0uyrXt70hO72fKn399frSc7sCP60DuSkC0FMCTtTE+thO1n&#10;syiAhajIqMERSjhjgHV9fVWp0rgTfeBxE1uWQiiUSkIX41hyHnSHVoWlG5HS7dt5q2JafcuNV6cU&#10;bgeeC7HiVvWUPnRqxJcO9e/mYCVo8dXo83tz9/r2eE8/+632e1dIeXszPT8BizjFfxhm/aQOdXLa&#10;uQOZwAYJiyzLEyohz1OFGRAP2QrYbp6KAnhd8csO9R8AAAD//wMAUEsBAi0AFAAGAAgAAAAhALaD&#10;OJL+AAAA4QEAABMAAAAAAAAAAAAAAAAAAAAAAFtDb250ZW50X1R5cGVzXS54bWxQSwECLQAUAAYA&#10;CAAAACEAOP0h/9YAAACUAQAACwAAAAAAAAAAAAAAAAAvAQAAX3JlbHMvLnJlbHNQSwECLQAUAAYA&#10;CAAAACEA/QGRhFICAACvBAAADgAAAAAAAAAAAAAAAAAuAgAAZHJzL2Uyb0RvYy54bWxQSwECLQAU&#10;AAYACAAAACEAmJes4d8AAAALAQAADwAAAAAAAAAAAAAAAACsBAAAZHJzL2Rvd25yZXYueG1sUEsF&#10;BgAAAAAEAAQA8wAAALgFAAAAAA==&#10;" fillcolor="#538135 [2409]" strokeweight=".5pt">
                <v:textbox>
                  <w:txbxContent>
                    <w:p w14:paraId="763E459A" w14:textId="0A594461" w:rsidR="006E2D19" w:rsidRPr="009F63AE" w:rsidRDefault="006E2D19" w:rsidP="00AE32A9">
                      <w:pPr>
                        <w:ind w:left="0"/>
                        <w:jc w:val="center"/>
                        <w:rPr>
                          <w:rFonts w:ascii="HG丸ｺﾞｼｯｸM-PRO" w:eastAsia="HG丸ｺﾞｼｯｸM-PRO" w:hAnsi="HG丸ｺﾞｼｯｸM-PRO"/>
                          <w:sz w:val="44"/>
                          <w:szCs w:val="24"/>
                        </w:rPr>
                      </w:pPr>
                      <w:r>
                        <w:rPr>
                          <w:rFonts w:ascii="HG丸ｺﾞｼｯｸM-PRO" w:eastAsia="HG丸ｺﾞｼｯｸM-PRO" w:hAnsi="HG丸ｺﾞｼｯｸM-PRO"/>
                          <w:sz w:val="44"/>
                          <w:szCs w:val="24"/>
                        </w:rPr>
                        <w:t>救護</w:t>
                      </w:r>
                      <w:r>
                        <w:rPr>
                          <w:rFonts w:ascii="HG丸ｺﾞｼｯｸM-PRO" w:eastAsia="HG丸ｺﾞｼｯｸM-PRO" w:hAnsi="HG丸ｺﾞｼｯｸM-PRO" w:hint="eastAsia"/>
                          <w:sz w:val="44"/>
                          <w:szCs w:val="24"/>
                        </w:rPr>
                        <w:t>スペース</w:t>
                      </w:r>
                      <w:r w:rsidRPr="009F63AE">
                        <w:rPr>
                          <w:rFonts w:ascii="HG丸ｺﾞｼｯｸM-PRO" w:eastAsia="HG丸ｺﾞｼｯｸM-PRO" w:hAnsi="HG丸ｺﾞｼｯｸM-PRO" w:hint="eastAsia"/>
                          <w:sz w:val="44"/>
                          <w:szCs w:val="24"/>
                        </w:rPr>
                        <w:t>の</w:t>
                      </w:r>
                      <w:r>
                        <w:rPr>
                          <w:rFonts w:ascii="HG丸ｺﾞｼｯｸM-PRO" w:eastAsia="HG丸ｺﾞｼｯｸM-PRO" w:hAnsi="HG丸ｺﾞｼｯｸM-PRO" w:hint="eastAsia"/>
                          <w:sz w:val="44"/>
                          <w:szCs w:val="24"/>
                        </w:rPr>
                        <w:t>確保</w:t>
                      </w:r>
                    </w:p>
                  </w:txbxContent>
                </v:textbox>
              </v:shape>
            </w:pict>
          </mc:Fallback>
        </mc:AlternateContent>
      </w:r>
    </w:p>
    <w:p w14:paraId="3F408371" w14:textId="3A2F9758" w:rsidR="00AE32A9" w:rsidRPr="00A35A8F" w:rsidRDefault="000B6AC2" w:rsidP="00AE32A9">
      <w:pPr>
        <w:ind w:left="0"/>
        <w:rPr>
          <w:color w:val="000000" w:themeColor="text1"/>
        </w:rPr>
      </w:pPr>
      <w:r w:rsidRPr="00A35A8F">
        <w:rPr>
          <w:noProof/>
          <w:color w:val="000000" w:themeColor="text1"/>
        </w:rPr>
        <mc:AlternateContent>
          <mc:Choice Requires="wps">
            <w:drawing>
              <wp:anchor distT="0" distB="0" distL="114300" distR="114300" simplePos="0" relativeHeight="252037120" behindDoc="0" locked="0" layoutInCell="1" allowOverlap="1" wp14:anchorId="3C0A2B2D" wp14:editId="10552F03">
                <wp:simplePos x="0" y="0"/>
                <wp:positionH relativeFrom="column">
                  <wp:posOffset>58420</wp:posOffset>
                </wp:positionH>
                <wp:positionV relativeFrom="paragraph">
                  <wp:posOffset>32385</wp:posOffset>
                </wp:positionV>
                <wp:extent cx="1466850" cy="307340"/>
                <wp:effectExtent l="0" t="0" r="19050" b="16510"/>
                <wp:wrapNone/>
                <wp:docPr id="313" name="テキスト ボックス 313"/>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1DA1AD0E" w14:textId="32705B6E" w:rsidR="006E2D19" w:rsidRPr="00FC0B60" w:rsidRDefault="006E2D19" w:rsidP="00AE32A9">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0A2B2D" id="テキスト ボックス 313" o:spid="_x0000_s1175" type="#_x0000_t202" style="position:absolute;margin-left:4.6pt;margin-top:2.55pt;width:115.5pt;height:24.2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WWRAIAAJYEAAAOAAAAZHJzL2Uyb0RvYy54bWysVE1vGjEQvVfqf7B8LwuEkARliWgiqkoo&#10;iUSqnI3XC6t6Pa5t2KW/vs/mKwk9VeVgZjzjNzNvZvb2rq012yjnKzI573W6nCkjqajMMuc/XqZf&#10;rjnzQZhCaDIq51vl+d3486fbxo5Un1akC+UYQIwfNTbnqxDsKMu8XKla+A5ZZWAsydUiQHXLrHCi&#10;AXqts363O8wacoV1JJX3uH3YGfk44ZelkuGpLL0KTOccuYV0unQu4pmNb8Vo6YRdVXKfhviHLGpR&#10;GQQ9Qj2IINjaVWdQdSUdeSpDR1KdUVlWUqUaUE2v+6Ga+UpYlWoBOd4eafL/D1Y+bub22bHQfqUW&#10;DYyENNaPPC5jPW3p6viPTBnsoHB7pE21gcn4aDAcXl/CJGG76F5dDBKv2em1dT58U1SzKOTcoS2J&#10;LbGZ+YCIcD24xGCedFVMK62TsvX32rGNQAfR+IIazrTwAZc5n6ZfTBoQ755pw5qcDy+Q1xlkjHXE&#10;XGghf54jAE8bwJ7IiFJoFy2rCtTcvzlQtaBiCwYd7YbLWzmtEGCGHJ+FwzSBGWxIeMJRakJWtJc4&#10;W5H7/bf76I8mw8pZg+nMuf+1Fk6h9O8G7b/pDUAyC0kZXF71obi3lsVbi1nX9wT6ethFK5MY/YM+&#10;iKWj+hWLNIlRYRJGInbOw0G8D7udwSJKNZkkJwywFWFm5lZG6MhyJPalfRXO7jsdMCOPdJhjMfrQ&#10;8J1vfGlosg5UVmkaItM7VvcNwPCnDu8XNW7XWz15nT4n4z8AAAD//wMAUEsDBBQABgAIAAAAIQAM&#10;7Adp2QAAAAYBAAAPAAAAZHJzL2Rvd25yZXYueG1sTI7BTsMwEETvSPyDtUjcqNNAURviVFUljgiR&#10;coCbay+J23gdxW4a+vUsJzg+zWjmlevJd2LEIbpACuazDASSCdZRo+B993y3BBGTJqu7QKjgGyOs&#10;q+urUhc2nOkNxzo1gkcoFlpBm1JfSBlNi17HWeiROPsKg9eJcWikHfSZx30n8yx7lF474odW97ht&#10;0Rzrk1dg6SOQ+XQvF0e1cavL6/JgRqVub6bNE4iEU/orw68+q0PFTvtwIhtFp2CVc1HBYg6C0/wh&#10;Y94z3y9AVqX8r1/9AAAA//8DAFBLAQItABQABgAIAAAAIQC2gziS/gAAAOEBAAATAAAAAAAAAAAA&#10;AAAAAAAAAABbQ29udGVudF9UeXBlc10ueG1sUEsBAi0AFAAGAAgAAAAhADj9If/WAAAAlAEAAAsA&#10;AAAAAAAAAAAAAAAALwEAAF9yZWxzLy5yZWxzUEsBAi0AFAAGAAgAAAAhANioVZZEAgAAlgQAAA4A&#10;AAAAAAAAAAAAAAAALgIAAGRycy9lMm9Eb2MueG1sUEsBAi0AFAAGAAgAAAAhAAzsB2nZAAAABgEA&#10;AA8AAAAAAAAAAAAAAAAAngQAAGRycy9kb3ducmV2LnhtbFBLBQYAAAAABAAEAPMAAACkBQAAAAA=&#10;" fillcolor="window" strokeweight=".5pt">
                <v:textbox>
                  <w:txbxContent>
                    <w:p w14:paraId="1DA1AD0E" w14:textId="32705B6E" w:rsidR="006E2D19" w:rsidRPr="00FC0B60" w:rsidRDefault="006E2D19" w:rsidP="00AE32A9">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⑰</w:t>
                      </w:r>
                    </w:p>
                  </w:txbxContent>
                </v:textbox>
              </v:shape>
            </w:pict>
          </mc:Fallback>
        </mc:AlternateContent>
      </w:r>
      <w:r w:rsidR="00AE32A9" w:rsidRPr="00A35A8F">
        <w:rPr>
          <w:noProof/>
          <w:color w:val="000000" w:themeColor="text1"/>
        </w:rPr>
        <mc:AlternateContent>
          <mc:Choice Requires="wps">
            <w:drawing>
              <wp:anchor distT="0" distB="0" distL="114300" distR="114300" simplePos="0" relativeHeight="252036096" behindDoc="0" locked="0" layoutInCell="1" allowOverlap="1" wp14:anchorId="55D20C6E" wp14:editId="2EF940C3">
                <wp:simplePos x="0" y="0"/>
                <wp:positionH relativeFrom="column">
                  <wp:posOffset>4979451</wp:posOffset>
                </wp:positionH>
                <wp:positionV relativeFrom="paragraph">
                  <wp:posOffset>24130</wp:posOffset>
                </wp:positionV>
                <wp:extent cx="1701165" cy="297180"/>
                <wp:effectExtent l="0" t="0" r="13335" b="26670"/>
                <wp:wrapNone/>
                <wp:docPr id="53" name="テキスト ボックス 53"/>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4E01297E" w14:textId="77777777" w:rsidR="006E2D19" w:rsidRPr="00DB1BB4" w:rsidRDefault="006E2D19" w:rsidP="00AE32A9">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D20C6E" id="テキスト ボックス 53" o:spid="_x0000_s1176" type="#_x0000_t202" style="position:absolute;margin-left:392.1pt;margin-top:1.9pt;width:133.95pt;height:23.4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jUQgIAAJAEAAAOAAAAZHJzL2Uyb0RvYy54bWysVEtv2zAMvg/YfxB0X2ynbdoacYosRYYB&#10;QVsgHXpWZCkWJouapMTOfv0o5dXHTsNyUCiS+kh+JD2+61tNtsJ5BaaixSCnRBgOtTLriv54nn+5&#10;ocQHZmqmwYiK7oSnd5PPn8adLcUQGtC1cARBjC87W9EmBFtmmeeNaJkfgBUGjRJcywJe3TqrHesQ&#10;vdXZMM9HWQeutg648B6193sjnSR8KQUPj1J6EYiuKOYW0unSuYpnNhmzcu2YbRQ/pMH+IYuWKYNB&#10;T1D3LDCyceoDVKu4Aw8yDDi0GUipuEg1YDVF/q6aZcOsSLUgOd6eaPL/D5Y/bJf2yZHQf4UeGxgJ&#10;6awvPSpjPb10bfzHTAnakcLdiTbRB8Ljo+u8KEZXlHC0DW+vi5vEa3Z+bZ0P3wS0JAoVddiWxBbb&#10;LnzAiOh6dInBPGhVz5XW6bLzM+3IlmEHsfE1dJRo5gMqKzpPv5g0Qrx5pg3pKjq6uMpTpDe2GOuE&#10;udKM//yIgHjaIOyZjCiFftUTVWPNF6nGqFtBvUMGHeyHy1s+VxhggTk+MYfThKThhoRHPKQGzAoO&#10;EiUNuN9/00d/bDJaKelwOivqf22YE1j6d4Ptvy0uL+M4pwsK7rV2ddSaTTsDpK3AHbQ8idE36KMo&#10;HbQvuEDTGA1NzHCMWVEe3PEyC/ttwRXkYjpNbji6loWFWVoewWOXIqXP/Qtz9tDjgNPxAMcJZuW7&#10;Vu9940sD000AqdIcnPk8UI9jn3p7WNG4V6/vyev8IZn8AQAA//8DAFBLAwQUAAYACAAAACEAXwF/&#10;hN8AAAAJAQAADwAAAGRycy9kb3ducmV2LnhtbEyPzU7DMBCE70i8g7VI3KidQEIU4lSAhKqKC5Re&#10;uLnx5kfE68h20/TtcU9wHM1o5ptqvZiRzej8YElCshLAkBqrB+ok7L/e7gpgPijSarSEEs7oYV1f&#10;X1Wq1PZEnzjvQsdiCflSSehDmErOfdOjUX5lJ6TotdYZFaJ0HddOnWK5GXkqRM6NGigu9GrC1x6b&#10;n93RSNhmrmjn9639SIr9ps3yl833eZHy9mZ5fgIWcAl/YbjgR3SoI9PBHkl7Nkp4LB7SGJVwHx9c&#10;fJGlCbCDhEzkwOuK/39Q/wIAAP//AwBQSwECLQAUAAYACAAAACEAtoM4kv4AAADhAQAAEwAAAAAA&#10;AAAAAAAAAAAAAAAAW0NvbnRlbnRfVHlwZXNdLnhtbFBLAQItABQABgAIAAAAIQA4/SH/1gAAAJQB&#10;AAALAAAAAAAAAAAAAAAAAC8BAABfcmVscy8ucmVsc1BLAQItABQABgAIAAAAIQBJFjjUQgIAAJAE&#10;AAAOAAAAAAAAAAAAAAAAAC4CAABkcnMvZTJvRG9jLnhtbFBLAQItABQABgAIAAAAIQBfAX+E3wAA&#10;AAkBAAAPAAAAAAAAAAAAAAAAAJwEAABkcnMvZG93bnJldi54bWxQSwUGAAAAAAQABADzAAAAqAUA&#10;AAAA&#10;" fillcolor="window" strokeweight=".5pt">
                <v:textbox inset=",0,,0">
                  <w:txbxContent>
                    <w:p w14:paraId="4E01297E" w14:textId="77777777" w:rsidR="006E2D19" w:rsidRPr="00DB1BB4" w:rsidRDefault="006E2D19" w:rsidP="00AE32A9">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p>
    <w:p w14:paraId="28FF59E6" w14:textId="77777777" w:rsidR="00AE32A9" w:rsidRPr="00A35A8F" w:rsidRDefault="00AE32A9" w:rsidP="00AE32A9">
      <w:pPr>
        <w:ind w:left="0"/>
        <w:rPr>
          <w:color w:val="000000" w:themeColor="text1"/>
        </w:rPr>
      </w:pPr>
    </w:p>
    <w:p w14:paraId="672889D8" w14:textId="7A61B90E" w:rsidR="00AE32A9" w:rsidRPr="00A35A8F" w:rsidRDefault="00185EC1" w:rsidP="00AE32A9">
      <w:pPr>
        <w:ind w:left="0"/>
        <w:rPr>
          <w:color w:val="000000" w:themeColor="text1"/>
        </w:rPr>
      </w:pPr>
      <w:r w:rsidRPr="00A35A8F">
        <w:rPr>
          <w:noProof/>
          <w:color w:val="000000" w:themeColor="text1"/>
        </w:rPr>
        <mc:AlternateContent>
          <mc:Choice Requires="wpg">
            <w:drawing>
              <wp:anchor distT="0" distB="0" distL="114300" distR="114300" simplePos="0" relativeHeight="252027904" behindDoc="0" locked="0" layoutInCell="1" allowOverlap="1" wp14:anchorId="13AEE0CE" wp14:editId="316E22D0">
                <wp:simplePos x="0" y="0"/>
                <wp:positionH relativeFrom="column">
                  <wp:posOffset>-73442</wp:posOffset>
                </wp:positionH>
                <wp:positionV relativeFrom="paragraph">
                  <wp:posOffset>167574</wp:posOffset>
                </wp:positionV>
                <wp:extent cx="6876000" cy="3712191"/>
                <wp:effectExtent l="0" t="0" r="20320" b="22225"/>
                <wp:wrapNone/>
                <wp:docPr id="16" name="グループ化 16"/>
                <wp:cNvGraphicFramePr/>
                <a:graphic xmlns:a="http://schemas.openxmlformats.org/drawingml/2006/main">
                  <a:graphicData uri="http://schemas.microsoft.com/office/word/2010/wordprocessingGroup">
                    <wpg:wgp>
                      <wpg:cNvGrpSpPr/>
                      <wpg:grpSpPr>
                        <a:xfrm>
                          <a:off x="0" y="0"/>
                          <a:ext cx="6876000" cy="3712191"/>
                          <a:chOff x="0" y="0"/>
                          <a:chExt cx="6876000" cy="3866788"/>
                        </a:xfrm>
                      </wpg:grpSpPr>
                      <wps:wsp>
                        <wps:cNvPr id="81" name="テキスト ボックス 81"/>
                        <wps:cNvSpPr txBox="1"/>
                        <wps:spPr>
                          <a:xfrm>
                            <a:off x="0" y="0"/>
                            <a:ext cx="6876000" cy="611794"/>
                          </a:xfrm>
                          <a:prstGeom prst="rect">
                            <a:avLst/>
                          </a:prstGeom>
                          <a:solidFill>
                            <a:schemeClr val="accent6">
                              <a:lumMod val="60000"/>
                              <a:lumOff val="40000"/>
                            </a:schemeClr>
                          </a:solidFill>
                          <a:ln w="6350">
                            <a:solidFill>
                              <a:prstClr val="black"/>
                            </a:solidFill>
                          </a:ln>
                        </wps:spPr>
                        <wps:txbx>
                          <w:txbxContent>
                            <w:p w14:paraId="262FF314" w14:textId="0BD69DDB" w:rsidR="006E2D19" w:rsidRPr="006F7F22" w:rsidRDefault="006E2D19" w:rsidP="00AE32A9">
                              <w:pPr>
                                <w:ind w:left="0"/>
                                <w:jc w:val="center"/>
                                <w:rPr>
                                  <w:rFonts w:ascii="HG丸ｺﾞｼｯｸM-PRO" w:eastAsia="HG丸ｺﾞｼｯｸM-PRO" w:hAnsi="HG丸ｺﾞｼｯｸM-PRO"/>
                                  <w:sz w:val="40"/>
                                  <w:szCs w:val="40"/>
                                </w:rPr>
                              </w:pPr>
                              <w:r w:rsidRPr="006F7F22">
                                <w:rPr>
                                  <w:rFonts w:ascii="HG丸ｺﾞｼｯｸM-PRO" w:eastAsia="HG丸ｺﾞｼｯｸM-PRO" w:hAnsi="HG丸ｺﾞｼｯｸM-PRO" w:hint="eastAsia"/>
                                  <w:sz w:val="40"/>
                                  <w:szCs w:val="40"/>
                                </w:rPr>
                                <w:t>救護</w:t>
                              </w:r>
                              <w:r w:rsidRPr="006F7F22">
                                <w:rPr>
                                  <w:rFonts w:ascii="HG丸ｺﾞｼｯｸM-PRO" w:eastAsia="HG丸ｺﾞｼｯｸM-PRO" w:hAnsi="HG丸ｺﾞｼｯｸM-PRO"/>
                                  <w:sz w:val="40"/>
                                  <w:szCs w:val="40"/>
                                </w:rPr>
                                <w:t>スペースの設置と応急救護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157"/>
                        <wps:cNvSpPr txBox="1"/>
                        <wps:spPr>
                          <a:xfrm>
                            <a:off x="0" y="614128"/>
                            <a:ext cx="6876000" cy="3252660"/>
                          </a:xfrm>
                          <a:prstGeom prst="rect">
                            <a:avLst/>
                          </a:prstGeom>
                          <a:solidFill>
                            <a:schemeClr val="lt1"/>
                          </a:solidFill>
                          <a:ln w="6350">
                            <a:solidFill>
                              <a:prstClr val="black"/>
                            </a:solidFill>
                          </a:ln>
                        </wps:spPr>
                        <wps:txbx>
                          <w:txbxContent>
                            <w:p w14:paraId="188D1B50" w14:textId="43729FCB" w:rsidR="006E2D19" w:rsidRDefault="006E2D19" w:rsidP="00AE32A9">
                              <w:pPr>
                                <w:spacing w:line="240" w:lineRule="auto"/>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救護</w:t>
                              </w:r>
                              <w:r>
                                <w:rPr>
                                  <w:rFonts w:ascii="HG丸ｺﾞｼｯｸM-PRO" w:eastAsia="HG丸ｺﾞｼｯｸM-PRO" w:hAnsi="HG丸ｺﾞｼｯｸM-PRO"/>
                                  <w:sz w:val="24"/>
                                </w:rPr>
                                <w:t>スペースの確保を行う</w:t>
                              </w:r>
                            </w:p>
                            <w:p w14:paraId="785D85C1" w14:textId="47019661" w:rsidR="006E2D19" w:rsidRPr="0002351C" w:rsidRDefault="006E2D19" w:rsidP="00707B28">
                              <w:pPr>
                                <w:spacing w:after="240" w:line="240" w:lineRule="auto"/>
                                <w:ind w:left="0" w:firstLineChars="100" w:firstLine="24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u w:val="single"/>
                                </w:rPr>
                                <w:t>⇒</w:t>
                              </w:r>
                              <w:r w:rsidRPr="0002351C">
                                <w:rPr>
                                  <w:rFonts w:ascii="HG丸ｺﾞｼｯｸM-PRO" w:eastAsia="HG丸ｺﾞｼｯｸM-PRO" w:hAnsi="HG丸ｺﾞｼｯｸM-PRO"/>
                                  <w:sz w:val="24"/>
                                  <w:u w:val="single"/>
                                </w:rPr>
                                <w:t xml:space="preserve"> </w:t>
                              </w:r>
                              <w:r w:rsidRPr="0002351C">
                                <w:rPr>
                                  <w:rFonts w:ascii="HG丸ｺﾞｼｯｸM-PRO" w:eastAsia="HG丸ｺﾞｼｯｸM-PRO" w:hAnsi="HG丸ｺﾞｼｯｸM-PRO" w:hint="eastAsia"/>
                                  <w:sz w:val="24"/>
                                  <w:u w:val="single"/>
                                </w:rPr>
                                <w:t>標準版</w:t>
                              </w:r>
                              <w:r>
                                <w:rPr>
                                  <w:rFonts w:ascii="HG丸ｺﾞｼｯｸM-PRO" w:eastAsia="HG丸ｺﾞｼｯｸM-PRO" w:hAnsi="HG丸ｺﾞｼｯｸM-PRO" w:hint="eastAsia"/>
                                  <w:sz w:val="24"/>
                                  <w:u w:val="single"/>
                                </w:rPr>
                                <w:t xml:space="preserve"> ４２ページ</w:t>
                              </w:r>
                              <w:r w:rsidRPr="0002351C">
                                <w:rPr>
                                  <w:rFonts w:ascii="HG丸ｺﾞｼｯｸM-PRO" w:eastAsia="HG丸ｺﾞｼｯｸM-PRO" w:hAnsi="HG丸ｺﾞｼｯｸM-PRO" w:hint="eastAsia"/>
                                  <w:sz w:val="24"/>
                                  <w:u w:val="single"/>
                                </w:rPr>
                                <w:t>【</w:t>
                              </w:r>
                              <w:r>
                                <w:rPr>
                                  <w:rFonts w:ascii="HG丸ｺﾞｼｯｸM-PRO" w:eastAsia="HG丸ｺﾞｼｯｸM-PRO" w:hAnsi="HG丸ｺﾞｼｯｸM-PRO"/>
                                  <w:sz w:val="24"/>
                                  <w:u w:val="single"/>
                                </w:rPr>
                                <w:t>3</w:t>
                              </w:r>
                              <w:r>
                                <w:rPr>
                                  <w:rFonts w:ascii="HG丸ｺﾞｼｯｸM-PRO" w:eastAsia="HG丸ｺﾞｼｯｸM-PRO" w:hAnsi="HG丸ｺﾞｼｯｸM-PRO" w:hint="eastAsia"/>
                                  <w:sz w:val="24"/>
                                  <w:u w:val="single"/>
                                </w:rPr>
                                <w:t xml:space="preserve">-1 </w:t>
                              </w:r>
                              <w:r w:rsidRPr="0002351C">
                                <w:rPr>
                                  <w:rFonts w:ascii="HG丸ｺﾞｼｯｸM-PRO" w:eastAsia="HG丸ｺﾞｼｯｸM-PRO" w:hAnsi="HG丸ｺﾞｼｯｸM-PRO"/>
                                  <w:sz w:val="24"/>
                                  <w:u w:val="single"/>
                                </w:rPr>
                                <w:t>救護スペースの</w:t>
                              </w:r>
                              <w:r w:rsidRPr="0002351C">
                                <w:rPr>
                                  <w:rFonts w:ascii="HG丸ｺﾞｼｯｸM-PRO" w:eastAsia="HG丸ｺﾞｼｯｸM-PRO" w:hAnsi="HG丸ｺﾞｼｯｸM-PRO" w:hint="eastAsia"/>
                                  <w:sz w:val="24"/>
                                  <w:u w:val="single"/>
                                </w:rPr>
                                <w:t>設置</w:t>
                              </w:r>
                              <w:r w:rsidRPr="0002351C">
                                <w:rPr>
                                  <w:rFonts w:ascii="HG丸ｺﾞｼｯｸM-PRO" w:eastAsia="HG丸ｺﾞｼｯｸM-PRO" w:hAnsi="HG丸ｺﾞｼｯｸM-PRO"/>
                                  <w:sz w:val="24"/>
                                  <w:u w:val="single"/>
                                </w:rPr>
                                <w:t>と応急救護</w:t>
                              </w:r>
                              <w:r w:rsidRPr="0002351C">
                                <w:rPr>
                                  <w:rFonts w:ascii="HG丸ｺﾞｼｯｸM-PRO" w:eastAsia="HG丸ｺﾞｼｯｸM-PRO" w:hAnsi="HG丸ｺﾞｼｯｸM-PRO" w:hint="eastAsia"/>
                                  <w:sz w:val="24"/>
                                  <w:u w:val="single"/>
                                </w:rPr>
                                <w:t>】</w:t>
                              </w:r>
                            </w:p>
                            <w:p w14:paraId="5F963319" w14:textId="690DAA5F" w:rsidR="006E2D19" w:rsidRDefault="006E2D19" w:rsidP="00863845">
                              <w:pPr>
                                <w:spacing w:after="120" w:line="240" w:lineRule="auto"/>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避難者</w:t>
                              </w:r>
                              <w:r>
                                <w:rPr>
                                  <w:rFonts w:ascii="HG丸ｺﾞｼｯｸM-PRO" w:eastAsia="HG丸ｺﾞｼｯｸM-PRO" w:hAnsi="HG丸ｺﾞｼｯｸM-PRO" w:hint="eastAsia"/>
                                  <w:sz w:val="24"/>
                                </w:rPr>
                                <w:t>に呼びかけ</w:t>
                              </w:r>
                              <w:r>
                                <w:rPr>
                                  <w:rFonts w:ascii="HG丸ｺﾞｼｯｸM-PRO" w:eastAsia="HG丸ｺﾞｼｯｸM-PRO" w:hAnsi="HG丸ｺﾞｼｯｸM-PRO"/>
                                  <w:sz w:val="24"/>
                                </w:rPr>
                                <w:t>、医療</w:t>
                              </w:r>
                              <w:r>
                                <w:rPr>
                                  <w:rFonts w:ascii="HG丸ｺﾞｼｯｸM-PRO" w:eastAsia="HG丸ｺﾞｼｯｸM-PRO" w:hAnsi="HG丸ｺﾞｼｯｸM-PRO" w:hint="eastAsia"/>
                                  <w:sz w:val="24"/>
                                </w:rPr>
                                <w:t>関係者</w:t>
                              </w:r>
                              <w:r>
                                <w:rPr>
                                  <w:rFonts w:ascii="HG丸ｺﾞｼｯｸM-PRO" w:eastAsia="HG丸ｺﾞｼｯｸM-PRO" w:hAnsi="HG丸ｺﾞｼｯｸM-PRO"/>
                                  <w:sz w:val="24"/>
                                </w:rPr>
                                <w:t>がいる場合は協力を求める。</w:t>
                              </w:r>
                            </w:p>
                            <w:p w14:paraId="36E13812" w14:textId="77777777" w:rsidR="006E2D19" w:rsidRPr="00232E87" w:rsidRDefault="006E2D19" w:rsidP="00AE32A9">
                              <w:pPr>
                                <w:spacing w:after="120" w:line="240" w:lineRule="auto"/>
                                <w:ind w:left="0"/>
                                <w:rPr>
                                  <w:rFonts w:ascii="HG丸ｺﾞｼｯｸM-PRO" w:eastAsia="HG丸ｺﾞｼｯｸM-PRO" w:hAnsi="HG丸ｺﾞｼｯｸM-PRO"/>
                                  <w:sz w:val="24"/>
                                </w:rPr>
                              </w:pPr>
                              <w:r w:rsidRPr="00232E87">
                                <w:rPr>
                                  <w:rFonts w:ascii="HG丸ｺﾞｼｯｸM-PRO" w:eastAsia="HG丸ｺﾞｼｯｸM-PRO" w:hAnsi="HG丸ｺﾞｼｯｸM-PRO" w:hint="eastAsia"/>
                                  <w:sz w:val="24"/>
                                </w:rPr>
                                <w:t>□</w:t>
                              </w:r>
                              <w:r w:rsidRPr="00232E87">
                                <w:rPr>
                                  <w:rFonts w:ascii="HG丸ｺﾞｼｯｸM-PRO" w:eastAsia="HG丸ｺﾞｼｯｸM-PRO" w:hAnsi="HG丸ｺﾞｼｯｸM-PRO"/>
                                  <w:sz w:val="24"/>
                                </w:rPr>
                                <w:t xml:space="preserve">　救護</w:t>
                              </w:r>
                              <w:r w:rsidRPr="00232E87">
                                <w:rPr>
                                  <w:rFonts w:ascii="HG丸ｺﾞｼｯｸM-PRO" w:eastAsia="HG丸ｺﾞｼｯｸM-PRO" w:hAnsi="HG丸ｺﾞｼｯｸM-PRO" w:hint="eastAsia"/>
                                  <w:sz w:val="24"/>
                                </w:rPr>
                                <w:t>スペース</w:t>
                              </w:r>
                              <w:r w:rsidRPr="00232E87">
                                <w:rPr>
                                  <w:rFonts w:ascii="HG丸ｺﾞｼｯｸM-PRO" w:eastAsia="HG丸ｺﾞｼｯｸM-PRO" w:hAnsi="HG丸ｺﾞｼｯｸM-PRO"/>
                                  <w:sz w:val="24"/>
                                </w:rPr>
                                <w:t>の確保</w:t>
                              </w:r>
                            </w:p>
                            <w:p w14:paraId="7930E739" w14:textId="77777777" w:rsidR="006E2D19" w:rsidRPr="00232E87" w:rsidRDefault="006E2D19" w:rsidP="00AE32A9">
                              <w:pPr>
                                <w:spacing w:after="120" w:line="240" w:lineRule="auto"/>
                                <w:ind w:left="0"/>
                                <w:rPr>
                                  <w:rFonts w:ascii="HG丸ｺﾞｼｯｸM-PRO" w:eastAsia="HG丸ｺﾞｼｯｸM-PRO" w:hAnsi="HG丸ｺﾞｼｯｸM-PRO"/>
                                  <w:sz w:val="24"/>
                                </w:rPr>
                              </w:pPr>
                              <w:r w:rsidRPr="00232E87">
                                <w:rPr>
                                  <w:rFonts w:ascii="HG丸ｺﾞｼｯｸM-PRO" w:eastAsia="HG丸ｺﾞｼｯｸM-PRO" w:hAnsi="HG丸ｺﾞｼｯｸM-PRO" w:hint="eastAsia"/>
                                  <w:sz w:val="24"/>
                                </w:rPr>
                                <w:t>□</w:t>
                              </w:r>
                              <w:r w:rsidRPr="00232E87">
                                <w:rPr>
                                  <w:rFonts w:ascii="HG丸ｺﾞｼｯｸM-PRO" w:eastAsia="HG丸ｺﾞｼｯｸM-PRO" w:hAnsi="HG丸ｺﾞｼｯｸM-PRO"/>
                                  <w:sz w:val="24"/>
                                </w:rPr>
                                <w:t xml:space="preserve">　</w:t>
                              </w:r>
                              <w:r w:rsidRPr="00232E87">
                                <w:rPr>
                                  <w:rFonts w:ascii="HG丸ｺﾞｼｯｸM-PRO" w:eastAsia="HG丸ｺﾞｼｯｸM-PRO" w:hAnsi="HG丸ｺﾞｼｯｸM-PRO" w:hint="eastAsia"/>
                                  <w:sz w:val="24"/>
                                </w:rPr>
                                <w:t>避難所</w:t>
                              </w:r>
                              <w:r w:rsidRPr="00232E87">
                                <w:rPr>
                                  <w:rFonts w:ascii="HG丸ｺﾞｼｯｸM-PRO" w:eastAsia="HG丸ｺﾞｼｯｸM-PRO" w:hAnsi="HG丸ｺﾞｼｯｸM-PRO"/>
                                  <w:sz w:val="24"/>
                                </w:rPr>
                                <w:t>用応急救急セットの確保</w:t>
                              </w:r>
                            </w:p>
                            <w:p w14:paraId="642369FE" w14:textId="77777777" w:rsidR="006E2D19" w:rsidRPr="006F7F22" w:rsidRDefault="006E2D19" w:rsidP="00AE32A9">
                              <w:pPr>
                                <w:spacing w:after="120" w:line="240" w:lineRule="auto"/>
                                <w:ind w:left="0"/>
                                <w:rPr>
                                  <w:rFonts w:ascii="HG丸ｺﾞｼｯｸM-PRO" w:eastAsia="HG丸ｺﾞｼｯｸM-PRO" w:hAnsi="HG丸ｺﾞｼｯｸM-PRO"/>
                                  <w:sz w:val="24"/>
                                </w:rPr>
                              </w:pPr>
                              <w:r w:rsidRPr="00232E87">
                                <w:rPr>
                                  <w:rFonts w:ascii="HG丸ｺﾞｼｯｸM-PRO" w:eastAsia="HG丸ｺﾞｼｯｸM-PRO" w:hAnsi="HG丸ｺﾞｼｯｸM-PRO" w:hint="eastAsia"/>
                                  <w:sz w:val="24"/>
                                </w:rPr>
                                <w:t xml:space="preserve">□　</w:t>
                              </w:r>
                              <w:r w:rsidRPr="00232E87">
                                <w:rPr>
                                  <w:rFonts w:ascii="HG丸ｺﾞｼｯｸM-PRO" w:eastAsia="HG丸ｺﾞｼｯｸM-PRO" w:hAnsi="HG丸ｺﾞｼｯｸM-PRO"/>
                                  <w:sz w:val="24"/>
                                </w:rPr>
                                <w:t>救護スペースへの負傷者の誘導</w:t>
                              </w:r>
                            </w:p>
                            <w:p w14:paraId="6C391C99" w14:textId="034E5910" w:rsidR="006E2D19" w:rsidRPr="007A63AB" w:rsidRDefault="006E2D19" w:rsidP="00AE32A9">
                              <w:pPr>
                                <w:spacing w:after="120" w:line="240" w:lineRule="auto"/>
                                <w:ind w:left="0"/>
                                <w:rPr>
                                  <w:rFonts w:ascii="HG丸ｺﾞｼｯｸM-PRO" w:eastAsia="HG丸ｺﾞｼｯｸM-PRO" w:hAnsi="HG丸ｺﾞｼｯｸM-PRO"/>
                                  <w:sz w:val="24"/>
                                  <w:u w:val="single"/>
                                </w:rPr>
                              </w:pPr>
                              <w:r w:rsidRPr="00232E8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232E87">
                                <w:rPr>
                                  <w:rFonts w:ascii="HG丸ｺﾞｼｯｸM-PRO" w:eastAsia="HG丸ｺﾞｼｯｸM-PRO" w:hAnsi="HG丸ｺﾞｼｯｸM-PRO"/>
                                  <w:sz w:val="24"/>
                                </w:rPr>
                                <w:t xml:space="preserve">□ </w:t>
                              </w:r>
                              <w:r w:rsidRPr="00232E87">
                                <w:rPr>
                                  <w:rFonts w:ascii="HG丸ｺﾞｼｯｸM-PRO" w:eastAsia="HG丸ｺﾞｼｯｸM-PRO" w:hAnsi="HG丸ｺﾞｼｯｸM-PRO" w:hint="eastAsia"/>
                                  <w:sz w:val="24"/>
                                </w:rPr>
                                <w:t>応急救護</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行う</w:t>
                              </w:r>
                              <w:r w:rsidR="00E7622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u w:val="single"/>
                                </w:rPr>
                                <w:t>解説版</w:t>
                              </w:r>
                              <w:r w:rsidRPr="007A63AB">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sz w:val="24"/>
                                  <w:u w:val="single"/>
                                </w:rPr>
                                <w:t>４３</w:t>
                              </w:r>
                              <w:r>
                                <w:rPr>
                                  <w:rFonts w:ascii="HG丸ｺﾞｼｯｸM-PRO" w:eastAsia="HG丸ｺﾞｼｯｸM-PRO" w:hAnsi="HG丸ｺﾞｼｯｸM-PRO"/>
                                  <w:sz w:val="24"/>
                                  <w:u w:val="single"/>
                                </w:rPr>
                                <w:t>ページ</w:t>
                              </w:r>
                              <w:r w:rsidRPr="007A63AB">
                                <w:rPr>
                                  <w:rFonts w:ascii="HG丸ｺﾞｼｯｸM-PRO" w:eastAsia="HG丸ｺﾞｼｯｸM-PRO" w:hAnsi="HG丸ｺﾞｼｯｸM-PRO" w:hint="eastAsia"/>
                                  <w:sz w:val="24"/>
                                  <w:u w:val="single"/>
                                </w:rPr>
                                <w:t>【</w:t>
                              </w:r>
                              <w:r w:rsidRPr="007A63AB">
                                <w:rPr>
                                  <w:rFonts w:ascii="HG丸ｺﾞｼｯｸM-PRO" w:eastAsia="HG丸ｺﾞｼｯｸM-PRO" w:hAnsi="HG丸ｺﾞｼｯｸM-PRO"/>
                                  <w:sz w:val="24"/>
                                  <w:u w:val="single"/>
                                </w:rPr>
                                <w:t>２</w:t>
                              </w:r>
                              <w:r w:rsidRPr="007A63AB">
                                <w:rPr>
                                  <w:rFonts w:ascii="HG丸ｺﾞｼｯｸM-PRO" w:eastAsia="HG丸ｺﾞｼｯｸM-PRO" w:hAnsi="HG丸ｺﾞｼｯｸM-PRO" w:hint="eastAsia"/>
                                  <w:sz w:val="24"/>
                                  <w:u w:val="single"/>
                                </w:rPr>
                                <w:t xml:space="preserve"> 応急</w:t>
                              </w:r>
                              <w:r w:rsidRPr="007A63AB">
                                <w:rPr>
                                  <w:rFonts w:ascii="HG丸ｺﾞｼｯｸM-PRO" w:eastAsia="HG丸ｺﾞｼｯｸM-PRO" w:hAnsi="HG丸ｺﾞｼｯｸM-PRO"/>
                                  <w:sz w:val="24"/>
                                  <w:u w:val="single"/>
                                </w:rPr>
                                <w:t>手当】参照</w:t>
                              </w:r>
                              <w:r>
                                <w:rPr>
                                  <w:rFonts w:ascii="HG丸ｺﾞｼｯｸM-PRO" w:eastAsia="HG丸ｺﾞｼｯｸM-PRO" w:hAnsi="HG丸ｺﾞｼｯｸM-PRO" w:hint="eastAsia"/>
                                  <w:sz w:val="24"/>
                                  <w:u w:val="single"/>
                                </w:rPr>
                                <w:t>）</w:t>
                              </w:r>
                            </w:p>
                            <w:p w14:paraId="0DA1C0EA" w14:textId="3915363B" w:rsidR="006E2D19" w:rsidRPr="00232E87" w:rsidRDefault="006E2D19" w:rsidP="00863845">
                              <w:pPr>
                                <w:spacing w:after="120" w:line="240" w:lineRule="auto"/>
                                <w:ind w:left="720" w:hangingChars="300" w:hanging="720"/>
                                <w:rPr>
                                  <w:rFonts w:ascii="HG丸ｺﾞｼｯｸM-PRO" w:eastAsia="HG丸ｺﾞｼｯｸM-PRO" w:hAnsi="HG丸ｺﾞｼｯｸM-PRO"/>
                                  <w:sz w:val="24"/>
                                </w:rPr>
                              </w:pPr>
                              <w:r w:rsidRPr="00232E8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232E87">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重傷者</w:t>
                              </w:r>
                              <w:r>
                                <w:rPr>
                                  <w:rFonts w:ascii="HG丸ｺﾞｼｯｸM-PRO" w:eastAsia="HG丸ｺﾞｼｯｸM-PRO" w:hAnsi="HG丸ｺﾞｼｯｸM-PRO"/>
                                  <w:sz w:val="24"/>
                                </w:rPr>
                                <w:t>など応急救護で対応できない場合は病院への搬送を消防機関（119番</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へ依頼する。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3AEE0CE" id="グループ化 16" o:spid="_x0000_s1177" style="position:absolute;margin-left:-5.8pt;margin-top:13.2pt;width:541.4pt;height:292.3pt;z-index:252027904;mso-height-relative:margin" coordsize="68760,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TGgMAAEEJAAAOAAAAZHJzL2Uyb0RvYy54bWzcVt1O2zAUvp+0d7B8P9KENi0RKepgoEkM&#10;kGDi2nWcJppje7bbhF1SadpD7BWmXe95+iI7dtrSAtIk2KZpN67Pj885/ny+0+wfNBVHM6ZNKUWK&#10;w50ORkxQmZVikuL3V8evBhgZS0RGuBQsxTfM4IPhyxf7tUpYJAvJM6YRBBEmqVWKC2tVEgSGFqwi&#10;ZkcqJsCYS10RC6KeBJkmNUSveBB1OnFQS50pLSkzBrRHrREPffw8Z9Se57lhFvEUQ23Wr9qvY7cG&#10;w32STDRRRUmXZZAnVFGRUkDSdagjYgma6vJBqKqkWhqZ2x0qq0DmeUmZvwPcJuzcu82JllPl7zJJ&#10;6olawwTQ3sPpyWHp2exEq0t1oQGJWk0ACy+5uzS5rtwvVIkaD9nNGjLWWERBGQ/6cacDyFKw7fbD&#10;KNwLW1BpAcg/OEeLN4+eHMRxfzBwJ4NV4mCrnFpBg5g7DMzzMLgsiGIeWpMABhcalVmKByFGglTQ&#10;p4v558Xtt8Xtj8X8C1rMvy7m88Xtd5AR+Hio/DkHHLLNawlQrPUGlE/CLw7D/l53CwSSKG3sCZMV&#10;cpsUa2hp32lkdmpsi9fKxSU1kpfZccm5FxyN2CHXaEaAAIRSJmzsj/Np9U5mrd694JIKoHbP5t27&#10;KzU8iSeki+QfaCsJF6iGRtjtdXzgLZurbJ1+zAn9sLzdhhdE5wLCuhduoXM724wb/ybh7hrYscxu&#10;AG8tWxobRY9LSHBKjL0gGngLfQizyJ7DknMJVcnlDqNC6k+P6Z0/tBJYMaphDqTYfJwSzTDibwU0&#10;2V7Y7brB4YVurx+BoDct402LmFaHEpCGPoLq/Nb5W77a5lpW1zCyRi4rmIigkDvF1OqVcGjb+QRD&#10;j7LRyLvBsFDEnopLRV1w97YO2qvmmmi17AwLnDyTq8Ymyb0GaX3dSSFHUyvz0nePw7rFdfkEQDI3&#10;Cf4C28Je/9d0c07P4VscdsPIDxaSPD60ol4Ux77916Pnt7KOW9/AjkSb3PzjtIlWuP3HtLH/Emn8&#10;Hxb8T/sRufymcB8Cm7In2d2Xz/AnAAAA//8DAFBLAwQUAAYACAAAACEA70hQOOEAAAALAQAADwAA&#10;AGRycy9kb3ducmV2LnhtbEyPwWrDMBBE74X+g9hCb4kkt3WDazmE0PYUCk0KJbeNtbFNLMlYiu38&#10;fZVTc1zmMfM2X06mZQP1vnFWgZwLYGRLpxtbKfjZfcwWwHxAq7F1lhRcyMOyuL/LMdNutN80bEPF&#10;Yon1GSqoQ+gyzn1Zk0E/dx3ZmB1dbzDEs6+47nGM5abliRApN9jYuFBjR+uaytP2bBR8jjiunuT7&#10;sDkd15f97uXrdyNJqceHafUGLNAU/mG46kd1KKLTwZ2t9qxVMJMyjaiCJH0GdgXEq0yAHRSkUgrg&#10;Rc5vfyj+AAAA//8DAFBLAQItABQABgAIAAAAIQC2gziS/gAAAOEBAAATAAAAAAAAAAAAAAAAAAAA&#10;AABbQ29udGVudF9UeXBlc10ueG1sUEsBAi0AFAAGAAgAAAAhADj9If/WAAAAlAEAAAsAAAAAAAAA&#10;AAAAAAAALwEAAF9yZWxzLy5yZWxzUEsBAi0AFAAGAAgAAAAhACL4/JMaAwAAQQkAAA4AAAAAAAAA&#10;AAAAAAAALgIAAGRycy9lMm9Eb2MueG1sUEsBAi0AFAAGAAgAAAAhAO9IUDjhAAAACwEAAA8AAAAA&#10;AAAAAAAAAAAAdAUAAGRycy9kb3ducmV2LnhtbFBLBQYAAAAABAAEAPMAAACCBgAAAAA=&#10;">
                <v:shape id="テキスト ボックス 81" o:spid="_x0000_s1178" type="#_x0000_t202" style="position:absolute;width:68760;height:6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FGxQAAANsAAAAPAAAAZHJzL2Rvd25yZXYueG1sRI9Ba4NA&#10;FITvhf6H5RV6KXWNhxCsq4SSQEoPoSaX3B7uq4ruW+Ouif77bqHQ4zAz3zBZMZte3Gh0rWUFqygG&#10;QVxZ3XKt4Hzav25AOI+ssbdMChZyUOSPDxmm2t75i26lr0WAsEtRQeP9kErpqoYMusgOxMH7tqNB&#10;H+RYSz3iPcBNL5M4XkuDLYeFBgd6b6jqyskomC7m8Jngsv3opuvu+DLFmPQ7pZ6f5u0bCE+z/w//&#10;tQ9awWYFv1/CD5D5DwAAAP//AwBQSwECLQAUAAYACAAAACEA2+H2y+4AAACFAQAAEwAAAAAAAAAA&#10;AAAAAAAAAAAAW0NvbnRlbnRfVHlwZXNdLnhtbFBLAQItABQABgAIAAAAIQBa9CxbvwAAABUBAAAL&#10;AAAAAAAAAAAAAAAAAB8BAABfcmVscy8ucmVsc1BLAQItABQABgAIAAAAIQCdLBFGxQAAANsAAAAP&#10;AAAAAAAAAAAAAAAAAAcCAABkcnMvZG93bnJldi54bWxQSwUGAAAAAAMAAwC3AAAA+QIAAAAA&#10;" fillcolor="#a8d08d [1945]" strokeweight=".5pt">
                  <v:textbox>
                    <w:txbxContent>
                      <w:p w14:paraId="262FF314" w14:textId="0BD69DDB" w:rsidR="006E2D19" w:rsidRPr="006F7F22" w:rsidRDefault="006E2D19" w:rsidP="00AE32A9">
                        <w:pPr>
                          <w:ind w:left="0"/>
                          <w:jc w:val="center"/>
                          <w:rPr>
                            <w:rFonts w:ascii="HG丸ｺﾞｼｯｸM-PRO" w:eastAsia="HG丸ｺﾞｼｯｸM-PRO" w:hAnsi="HG丸ｺﾞｼｯｸM-PRO"/>
                            <w:sz w:val="40"/>
                            <w:szCs w:val="40"/>
                          </w:rPr>
                        </w:pPr>
                        <w:r w:rsidRPr="006F7F22">
                          <w:rPr>
                            <w:rFonts w:ascii="HG丸ｺﾞｼｯｸM-PRO" w:eastAsia="HG丸ｺﾞｼｯｸM-PRO" w:hAnsi="HG丸ｺﾞｼｯｸM-PRO" w:hint="eastAsia"/>
                            <w:sz w:val="40"/>
                            <w:szCs w:val="40"/>
                          </w:rPr>
                          <w:t>救護</w:t>
                        </w:r>
                        <w:r w:rsidRPr="006F7F22">
                          <w:rPr>
                            <w:rFonts w:ascii="HG丸ｺﾞｼｯｸM-PRO" w:eastAsia="HG丸ｺﾞｼｯｸM-PRO" w:hAnsi="HG丸ｺﾞｼｯｸM-PRO"/>
                            <w:sz w:val="40"/>
                            <w:szCs w:val="40"/>
                          </w:rPr>
                          <w:t>スペースの設置と応急救護</w:t>
                        </w:r>
                      </w:p>
                    </w:txbxContent>
                  </v:textbox>
                </v:shape>
                <v:shape id="テキスト ボックス 157" o:spid="_x0000_s1179" type="#_x0000_t202" style="position:absolute;top:6141;width:68760;height:3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g4wQAAANwAAAAPAAAAZHJzL2Rvd25yZXYueG1sRE9NSwMx&#10;EL0L/ocwgjebVWh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INdODjBAAAA3AAAAA8AAAAA&#10;AAAAAAAAAAAABwIAAGRycy9kb3ducmV2LnhtbFBLBQYAAAAAAwADALcAAAD1AgAAAAA=&#10;" fillcolor="white [3201]" strokeweight=".5pt">
                  <v:textbox>
                    <w:txbxContent>
                      <w:p w14:paraId="188D1B50" w14:textId="43729FCB" w:rsidR="006E2D19" w:rsidRDefault="006E2D19" w:rsidP="00AE32A9">
                        <w:pPr>
                          <w:spacing w:line="240" w:lineRule="auto"/>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救護</w:t>
                        </w:r>
                        <w:r>
                          <w:rPr>
                            <w:rFonts w:ascii="HG丸ｺﾞｼｯｸM-PRO" w:eastAsia="HG丸ｺﾞｼｯｸM-PRO" w:hAnsi="HG丸ｺﾞｼｯｸM-PRO"/>
                            <w:sz w:val="24"/>
                          </w:rPr>
                          <w:t>スペースの確保を行う</w:t>
                        </w:r>
                      </w:p>
                      <w:p w14:paraId="785D85C1" w14:textId="47019661" w:rsidR="006E2D19" w:rsidRPr="0002351C" w:rsidRDefault="006E2D19" w:rsidP="00707B28">
                        <w:pPr>
                          <w:spacing w:after="240" w:line="240" w:lineRule="auto"/>
                          <w:ind w:left="0" w:firstLineChars="100" w:firstLine="24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u w:val="single"/>
                          </w:rPr>
                          <w:t>⇒</w:t>
                        </w:r>
                        <w:r w:rsidRPr="0002351C">
                          <w:rPr>
                            <w:rFonts w:ascii="HG丸ｺﾞｼｯｸM-PRO" w:eastAsia="HG丸ｺﾞｼｯｸM-PRO" w:hAnsi="HG丸ｺﾞｼｯｸM-PRO"/>
                            <w:sz w:val="24"/>
                            <w:u w:val="single"/>
                          </w:rPr>
                          <w:t xml:space="preserve"> </w:t>
                        </w:r>
                        <w:r w:rsidRPr="0002351C">
                          <w:rPr>
                            <w:rFonts w:ascii="HG丸ｺﾞｼｯｸM-PRO" w:eastAsia="HG丸ｺﾞｼｯｸM-PRO" w:hAnsi="HG丸ｺﾞｼｯｸM-PRO" w:hint="eastAsia"/>
                            <w:sz w:val="24"/>
                            <w:u w:val="single"/>
                          </w:rPr>
                          <w:t>標準版</w:t>
                        </w:r>
                        <w:r>
                          <w:rPr>
                            <w:rFonts w:ascii="HG丸ｺﾞｼｯｸM-PRO" w:eastAsia="HG丸ｺﾞｼｯｸM-PRO" w:hAnsi="HG丸ｺﾞｼｯｸM-PRO" w:hint="eastAsia"/>
                            <w:sz w:val="24"/>
                            <w:u w:val="single"/>
                          </w:rPr>
                          <w:t xml:space="preserve"> ４２ページ</w:t>
                        </w:r>
                        <w:r w:rsidRPr="0002351C">
                          <w:rPr>
                            <w:rFonts w:ascii="HG丸ｺﾞｼｯｸM-PRO" w:eastAsia="HG丸ｺﾞｼｯｸM-PRO" w:hAnsi="HG丸ｺﾞｼｯｸM-PRO" w:hint="eastAsia"/>
                            <w:sz w:val="24"/>
                            <w:u w:val="single"/>
                          </w:rPr>
                          <w:t>【</w:t>
                        </w:r>
                        <w:r>
                          <w:rPr>
                            <w:rFonts w:ascii="HG丸ｺﾞｼｯｸM-PRO" w:eastAsia="HG丸ｺﾞｼｯｸM-PRO" w:hAnsi="HG丸ｺﾞｼｯｸM-PRO"/>
                            <w:sz w:val="24"/>
                            <w:u w:val="single"/>
                          </w:rPr>
                          <w:t>3</w:t>
                        </w:r>
                        <w:r>
                          <w:rPr>
                            <w:rFonts w:ascii="HG丸ｺﾞｼｯｸM-PRO" w:eastAsia="HG丸ｺﾞｼｯｸM-PRO" w:hAnsi="HG丸ｺﾞｼｯｸM-PRO" w:hint="eastAsia"/>
                            <w:sz w:val="24"/>
                            <w:u w:val="single"/>
                          </w:rPr>
                          <w:t xml:space="preserve">-1 </w:t>
                        </w:r>
                        <w:r w:rsidRPr="0002351C">
                          <w:rPr>
                            <w:rFonts w:ascii="HG丸ｺﾞｼｯｸM-PRO" w:eastAsia="HG丸ｺﾞｼｯｸM-PRO" w:hAnsi="HG丸ｺﾞｼｯｸM-PRO"/>
                            <w:sz w:val="24"/>
                            <w:u w:val="single"/>
                          </w:rPr>
                          <w:t>救護スペースの</w:t>
                        </w:r>
                        <w:r w:rsidRPr="0002351C">
                          <w:rPr>
                            <w:rFonts w:ascii="HG丸ｺﾞｼｯｸM-PRO" w:eastAsia="HG丸ｺﾞｼｯｸM-PRO" w:hAnsi="HG丸ｺﾞｼｯｸM-PRO" w:hint="eastAsia"/>
                            <w:sz w:val="24"/>
                            <w:u w:val="single"/>
                          </w:rPr>
                          <w:t>設置</w:t>
                        </w:r>
                        <w:r w:rsidRPr="0002351C">
                          <w:rPr>
                            <w:rFonts w:ascii="HG丸ｺﾞｼｯｸM-PRO" w:eastAsia="HG丸ｺﾞｼｯｸM-PRO" w:hAnsi="HG丸ｺﾞｼｯｸM-PRO"/>
                            <w:sz w:val="24"/>
                            <w:u w:val="single"/>
                          </w:rPr>
                          <w:t>と応急救護</w:t>
                        </w:r>
                        <w:r w:rsidRPr="0002351C">
                          <w:rPr>
                            <w:rFonts w:ascii="HG丸ｺﾞｼｯｸM-PRO" w:eastAsia="HG丸ｺﾞｼｯｸM-PRO" w:hAnsi="HG丸ｺﾞｼｯｸM-PRO" w:hint="eastAsia"/>
                            <w:sz w:val="24"/>
                            <w:u w:val="single"/>
                          </w:rPr>
                          <w:t>】</w:t>
                        </w:r>
                      </w:p>
                      <w:p w14:paraId="5F963319" w14:textId="690DAA5F" w:rsidR="006E2D19" w:rsidRDefault="006E2D19" w:rsidP="00863845">
                        <w:pPr>
                          <w:spacing w:after="120" w:line="240" w:lineRule="auto"/>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避難者</w:t>
                        </w:r>
                        <w:r>
                          <w:rPr>
                            <w:rFonts w:ascii="HG丸ｺﾞｼｯｸM-PRO" w:eastAsia="HG丸ｺﾞｼｯｸM-PRO" w:hAnsi="HG丸ｺﾞｼｯｸM-PRO" w:hint="eastAsia"/>
                            <w:sz w:val="24"/>
                          </w:rPr>
                          <w:t>に呼びかけ</w:t>
                        </w:r>
                        <w:r>
                          <w:rPr>
                            <w:rFonts w:ascii="HG丸ｺﾞｼｯｸM-PRO" w:eastAsia="HG丸ｺﾞｼｯｸM-PRO" w:hAnsi="HG丸ｺﾞｼｯｸM-PRO"/>
                            <w:sz w:val="24"/>
                          </w:rPr>
                          <w:t>、医療</w:t>
                        </w:r>
                        <w:r>
                          <w:rPr>
                            <w:rFonts w:ascii="HG丸ｺﾞｼｯｸM-PRO" w:eastAsia="HG丸ｺﾞｼｯｸM-PRO" w:hAnsi="HG丸ｺﾞｼｯｸM-PRO" w:hint="eastAsia"/>
                            <w:sz w:val="24"/>
                          </w:rPr>
                          <w:t>関係者</w:t>
                        </w:r>
                        <w:r>
                          <w:rPr>
                            <w:rFonts w:ascii="HG丸ｺﾞｼｯｸM-PRO" w:eastAsia="HG丸ｺﾞｼｯｸM-PRO" w:hAnsi="HG丸ｺﾞｼｯｸM-PRO"/>
                            <w:sz w:val="24"/>
                          </w:rPr>
                          <w:t>がいる場合は協力を求める。</w:t>
                        </w:r>
                      </w:p>
                      <w:p w14:paraId="36E13812" w14:textId="77777777" w:rsidR="006E2D19" w:rsidRPr="00232E87" w:rsidRDefault="006E2D19" w:rsidP="00AE32A9">
                        <w:pPr>
                          <w:spacing w:after="120" w:line="240" w:lineRule="auto"/>
                          <w:ind w:left="0"/>
                          <w:rPr>
                            <w:rFonts w:ascii="HG丸ｺﾞｼｯｸM-PRO" w:eastAsia="HG丸ｺﾞｼｯｸM-PRO" w:hAnsi="HG丸ｺﾞｼｯｸM-PRO"/>
                            <w:sz w:val="24"/>
                          </w:rPr>
                        </w:pPr>
                        <w:r w:rsidRPr="00232E87">
                          <w:rPr>
                            <w:rFonts w:ascii="HG丸ｺﾞｼｯｸM-PRO" w:eastAsia="HG丸ｺﾞｼｯｸM-PRO" w:hAnsi="HG丸ｺﾞｼｯｸM-PRO" w:hint="eastAsia"/>
                            <w:sz w:val="24"/>
                          </w:rPr>
                          <w:t>□</w:t>
                        </w:r>
                        <w:r w:rsidRPr="00232E87">
                          <w:rPr>
                            <w:rFonts w:ascii="HG丸ｺﾞｼｯｸM-PRO" w:eastAsia="HG丸ｺﾞｼｯｸM-PRO" w:hAnsi="HG丸ｺﾞｼｯｸM-PRO"/>
                            <w:sz w:val="24"/>
                          </w:rPr>
                          <w:t xml:space="preserve">　救護</w:t>
                        </w:r>
                        <w:r w:rsidRPr="00232E87">
                          <w:rPr>
                            <w:rFonts w:ascii="HG丸ｺﾞｼｯｸM-PRO" w:eastAsia="HG丸ｺﾞｼｯｸM-PRO" w:hAnsi="HG丸ｺﾞｼｯｸM-PRO" w:hint="eastAsia"/>
                            <w:sz w:val="24"/>
                          </w:rPr>
                          <w:t>スペース</w:t>
                        </w:r>
                        <w:r w:rsidRPr="00232E87">
                          <w:rPr>
                            <w:rFonts w:ascii="HG丸ｺﾞｼｯｸM-PRO" w:eastAsia="HG丸ｺﾞｼｯｸM-PRO" w:hAnsi="HG丸ｺﾞｼｯｸM-PRO"/>
                            <w:sz w:val="24"/>
                          </w:rPr>
                          <w:t>の確保</w:t>
                        </w:r>
                      </w:p>
                      <w:p w14:paraId="7930E739" w14:textId="77777777" w:rsidR="006E2D19" w:rsidRPr="00232E87" w:rsidRDefault="006E2D19" w:rsidP="00AE32A9">
                        <w:pPr>
                          <w:spacing w:after="120" w:line="240" w:lineRule="auto"/>
                          <w:ind w:left="0"/>
                          <w:rPr>
                            <w:rFonts w:ascii="HG丸ｺﾞｼｯｸM-PRO" w:eastAsia="HG丸ｺﾞｼｯｸM-PRO" w:hAnsi="HG丸ｺﾞｼｯｸM-PRO"/>
                            <w:sz w:val="24"/>
                          </w:rPr>
                        </w:pPr>
                        <w:r w:rsidRPr="00232E87">
                          <w:rPr>
                            <w:rFonts w:ascii="HG丸ｺﾞｼｯｸM-PRO" w:eastAsia="HG丸ｺﾞｼｯｸM-PRO" w:hAnsi="HG丸ｺﾞｼｯｸM-PRO" w:hint="eastAsia"/>
                            <w:sz w:val="24"/>
                          </w:rPr>
                          <w:t>□</w:t>
                        </w:r>
                        <w:r w:rsidRPr="00232E87">
                          <w:rPr>
                            <w:rFonts w:ascii="HG丸ｺﾞｼｯｸM-PRO" w:eastAsia="HG丸ｺﾞｼｯｸM-PRO" w:hAnsi="HG丸ｺﾞｼｯｸM-PRO"/>
                            <w:sz w:val="24"/>
                          </w:rPr>
                          <w:t xml:space="preserve">　</w:t>
                        </w:r>
                        <w:r w:rsidRPr="00232E87">
                          <w:rPr>
                            <w:rFonts w:ascii="HG丸ｺﾞｼｯｸM-PRO" w:eastAsia="HG丸ｺﾞｼｯｸM-PRO" w:hAnsi="HG丸ｺﾞｼｯｸM-PRO" w:hint="eastAsia"/>
                            <w:sz w:val="24"/>
                          </w:rPr>
                          <w:t>避難所</w:t>
                        </w:r>
                        <w:r w:rsidRPr="00232E87">
                          <w:rPr>
                            <w:rFonts w:ascii="HG丸ｺﾞｼｯｸM-PRO" w:eastAsia="HG丸ｺﾞｼｯｸM-PRO" w:hAnsi="HG丸ｺﾞｼｯｸM-PRO"/>
                            <w:sz w:val="24"/>
                          </w:rPr>
                          <w:t>用応急救急セットの確保</w:t>
                        </w:r>
                      </w:p>
                      <w:p w14:paraId="642369FE" w14:textId="77777777" w:rsidR="006E2D19" w:rsidRPr="006F7F22" w:rsidRDefault="006E2D19" w:rsidP="00AE32A9">
                        <w:pPr>
                          <w:spacing w:after="120" w:line="240" w:lineRule="auto"/>
                          <w:ind w:left="0"/>
                          <w:rPr>
                            <w:rFonts w:ascii="HG丸ｺﾞｼｯｸM-PRO" w:eastAsia="HG丸ｺﾞｼｯｸM-PRO" w:hAnsi="HG丸ｺﾞｼｯｸM-PRO"/>
                            <w:sz w:val="24"/>
                          </w:rPr>
                        </w:pPr>
                        <w:r w:rsidRPr="00232E87">
                          <w:rPr>
                            <w:rFonts w:ascii="HG丸ｺﾞｼｯｸM-PRO" w:eastAsia="HG丸ｺﾞｼｯｸM-PRO" w:hAnsi="HG丸ｺﾞｼｯｸM-PRO" w:hint="eastAsia"/>
                            <w:sz w:val="24"/>
                          </w:rPr>
                          <w:t xml:space="preserve">□　</w:t>
                        </w:r>
                        <w:r w:rsidRPr="00232E87">
                          <w:rPr>
                            <w:rFonts w:ascii="HG丸ｺﾞｼｯｸM-PRO" w:eastAsia="HG丸ｺﾞｼｯｸM-PRO" w:hAnsi="HG丸ｺﾞｼｯｸM-PRO"/>
                            <w:sz w:val="24"/>
                          </w:rPr>
                          <w:t>救護スペースへの負傷者の誘導</w:t>
                        </w:r>
                      </w:p>
                      <w:p w14:paraId="6C391C99" w14:textId="034E5910" w:rsidR="006E2D19" w:rsidRPr="007A63AB" w:rsidRDefault="006E2D19" w:rsidP="00AE32A9">
                        <w:pPr>
                          <w:spacing w:after="120" w:line="240" w:lineRule="auto"/>
                          <w:ind w:left="0"/>
                          <w:rPr>
                            <w:rFonts w:ascii="HG丸ｺﾞｼｯｸM-PRO" w:eastAsia="HG丸ｺﾞｼｯｸM-PRO" w:hAnsi="HG丸ｺﾞｼｯｸM-PRO"/>
                            <w:sz w:val="24"/>
                            <w:u w:val="single"/>
                          </w:rPr>
                        </w:pPr>
                        <w:r w:rsidRPr="00232E8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232E87">
                          <w:rPr>
                            <w:rFonts w:ascii="HG丸ｺﾞｼｯｸM-PRO" w:eastAsia="HG丸ｺﾞｼｯｸM-PRO" w:hAnsi="HG丸ｺﾞｼｯｸM-PRO"/>
                            <w:sz w:val="24"/>
                          </w:rPr>
                          <w:t xml:space="preserve">□ </w:t>
                        </w:r>
                        <w:r w:rsidRPr="00232E87">
                          <w:rPr>
                            <w:rFonts w:ascii="HG丸ｺﾞｼｯｸM-PRO" w:eastAsia="HG丸ｺﾞｼｯｸM-PRO" w:hAnsi="HG丸ｺﾞｼｯｸM-PRO" w:hint="eastAsia"/>
                            <w:sz w:val="24"/>
                          </w:rPr>
                          <w:t>応急救護</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行う</w:t>
                        </w:r>
                        <w:r w:rsidR="00E7622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u w:val="single"/>
                          </w:rPr>
                          <w:t>解説版</w:t>
                        </w:r>
                        <w:r w:rsidRPr="007A63AB">
                          <w:rPr>
                            <w:rFonts w:ascii="HG丸ｺﾞｼｯｸM-PRO" w:eastAsia="HG丸ｺﾞｼｯｸM-PRO" w:hAnsi="HG丸ｺﾞｼｯｸM-PRO" w:hint="eastAsia"/>
                            <w:sz w:val="24"/>
                            <w:u w:val="single"/>
                          </w:rPr>
                          <w:t xml:space="preserve"> </w:t>
                        </w:r>
                        <w:r>
                          <w:rPr>
                            <w:rFonts w:ascii="HG丸ｺﾞｼｯｸM-PRO" w:eastAsia="HG丸ｺﾞｼｯｸM-PRO" w:hAnsi="HG丸ｺﾞｼｯｸM-PRO" w:hint="eastAsia"/>
                            <w:sz w:val="24"/>
                            <w:u w:val="single"/>
                          </w:rPr>
                          <w:t>４３</w:t>
                        </w:r>
                        <w:r>
                          <w:rPr>
                            <w:rFonts w:ascii="HG丸ｺﾞｼｯｸM-PRO" w:eastAsia="HG丸ｺﾞｼｯｸM-PRO" w:hAnsi="HG丸ｺﾞｼｯｸM-PRO"/>
                            <w:sz w:val="24"/>
                            <w:u w:val="single"/>
                          </w:rPr>
                          <w:t>ページ</w:t>
                        </w:r>
                        <w:r w:rsidRPr="007A63AB">
                          <w:rPr>
                            <w:rFonts w:ascii="HG丸ｺﾞｼｯｸM-PRO" w:eastAsia="HG丸ｺﾞｼｯｸM-PRO" w:hAnsi="HG丸ｺﾞｼｯｸM-PRO" w:hint="eastAsia"/>
                            <w:sz w:val="24"/>
                            <w:u w:val="single"/>
                          </w:rPr>
                          <w:t>【</w:t>
                        </w:r>
                        <w:r w:rsidRPr="007A63AB">
                          <w:rPr>
                            <w:rFonts w:ascii="HG丸ｺﾞｼｯｸM-PRO" w:eastAsia="HG丸ｺﾞｼｯｸM-PRO" w:hAnsi="HG丸ｺﾞｼｯｸM-PRO"/>
                            <w:sz w:val="24"/>
                            <w:u w:val="single"/>
                          </w:rPr>
                          <w:t>２</w:t>
                        </w:r>
                        <w:r w:rsidRPr="007A63AB">
                          <w:rPr>
                            <w:rFonts w:ascii="HG丸ｺﾞｼｯｸM-PRO" w:eastAsia="HG丸ｺﾞｼｯｸM-PRO" w:hAnsi="HG丸ｺﾞｼｯｸM-PRO" w:hint="eastAsia"/>
                            <w:sz w:val="24"/>
                            <w:u w:val="single"/>
                          </w:rPr>
                          <w:t xml:space="preserve"> 応急</w:t>
                        </w:r>
                        <w:r w:rsidRPr="007A63AB">
                          <w:rPr>
                            <w:rFonts w:ascii="HG丸ｺﾞｼｯｸM-PRO" w:eastAsia="HG丸ｺﾞｼｯｸM-PRO" w:hAnsi="HG丸ｺﾞｼｯｸM-PRO"/>
                            <w:sz w:val="24"/>
                            <w:u w:val="single"/>
                          </w:rPr>
                          <w:t>手当】参照</w:t>
                        </w:r>
                        <w:r>
                          <w:rPr>
                            <w:rFonts w:ascii="HG丸ｺﾞｼｯｸM-PRO" w:eastAsia="HG丸ｺﾞｼｯｸM-PRO" w:hAnsi="HG丸ｺﾞｼｯｸM-PRO" w:hint="eastAsia"/>
                            <w:sz w:val="24"/>
                            <w:u w:val="single"/>
                          </w:rPr>
                          <w:t>）</w:t>
                        </w:r>
                      </w:p>
                      <w:p w14:paraId="0DA1C0EA" w14:textId="3915363B" w:rsidR="006E2D19" w:rsidRPr="00232E87" w:rsidRDefault="006E2D19" w:rsidP="00863845">
                        <w:pPr>
                          <w:spacing w:after="120" w:line="240" w:lineRule="auto"/>
                          <w:ind w:left="720" w:hangingChars="300" w:hanging="720"/>
                          <w:rPr>
                            <w:rFonts w:ascii="HG丸ｺﾞｼｯｸM-PRO" w:eastAsia="HG丸ｺﾞｼｯｸM-PRO" w:hAnsi="HG丸ｺﾞｼｯｸM-PRO"/>
                            <w:sz w:val="24"/>
                          </w:rPr>
                        </w:pPr>
                        <w:r w:rsidRPr="00232E8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232E87">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重傷者</w:t>
                        </w:r>
                        <w:r>
                          <w:rPr>
                            <w:rFonts w:ascii="HG丸ｺﾞｼｯｸM-PRO" w:eastAsia="HG丸ｺﾞｼｯｸM-PRO" w:hAnsi="HG丸ｺﾞｼｯｸM-PRO"/>
                            <w:sz w:val="24"/>
                          </w:rPr>
                          <w:t>など応急救護で対応できない場合は病院への搬送を消防機関（119番</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へ依頼する。</w:t>
                        </w:r>
                      </w:p>
                    </w:txbxContent>
                  </v:textbox>
                </v:shape>
              </v:group>
            </w:pict>
          </mc:Fallback>
        </mc:AlternateContent>
      </w:r>
    </w:p>
    <w:p w14:paraId="193D13A4" w14:textId="606BD215" w:rsidR="00AE32A9" w:rsidRPr="00A35A8F" w:rsidRDefault="00AE32A9" w:rsidP="00AE32A9">
      <w:pPr>
        <w:ind w:left="0"/>
        <w:rPr>
          <w:color w:val="000000" w:themeColor="text1"/>
        </w:rPr>
      </w:pPr>
    </w:p>
    <w:p w14:paraId="57272AD5" w14:textId="187ADD82" w:rsidR="00AE32A9" w:rsidRPr="00A35A8F" w:rsidRDefault="00AE32A9" w:rsidP="00AE32A9">
      <w:pPr>
        <w:ind w:left="0"/>
        <w:rPr>
          <w:color w:val="000000" w:themeColor="text1"/>
        </w:rPr>
      </w:pPr>
    </w:p>
    <w:p w14:paraId="14A30652" w14:textId="27F84452" w:rsidR="00AE32A9" w:rsidRPr="00A35A8F" w:rsidRDefault="00AE32A9" w:rsidP="00AE32A9">
      <w:pPr>
        <w:ind w:left="0"/>
        <w:rPr>
          <w:color w:val="000000" w:themeColor="text1"/>
        </w:rPr>
      </w:pPr>
    </w:p>
    <w:p w14:paraId="4D364291" w14:textId="7AC643D3" w:rsidR="00AE32A9" w:rsidRPr="00A35A8F" w:rsidRDefault="00AE32A9" w:rsidP="00AE32A9">
      <w:pPr>
        <w:ind w:left="0"/>
        <w:rPr>
          <w:color w:val="000000" w:themeColor="text1"/>
        </w:rPr>
      </w:pPr>
    </w:p>
    <w:p w14:paraId="35A49928" w14:textId="0D73A31D" w:rsidR="00AE32A9" w:rsidRPr="00A35A8F" w:rsidRDefault="00AE32A9" w:rsidP="00AE32A9">
      <w:pPr>
        <w:ind w:left="0"/>
        <w:rPr>
          <w:color w:val="000000" w:themeColor="text1"/>
        </w:rPr>
      </w:pPr>
    </w:p>
    <w:p w14:paraId="06945D44" w14:textId="44F2D5C7" w:rsidR="00AE32A9" w:rsidRPr="00A35A8F" w:rsidRDefault="00AE32A9" w:rsidP="00AE32A9">
      <w:pPr>
        <w:ind w:left="0"/>
        <w:rPr>
          <w:color w:val="000000" w:themeColor="text1"/>
        </w:rPr>
      </w:pPr>
    </w:p>
    <w:p w14:paraId="04CAA2FE" w14:textId="249E0546" w:rsidR="00AE32A9" w:rsidRPr="00A35A8F" w:rsidRDefault="00AE32A9" w:rsidP="00AE32A9">
      <w:pPr>
        <w:ind w:left="0"/>
        <w:rPr>
          <w:color w:val="000000" w:themeColor="text1"/>
        </w:rPr>
      </w:pPr>
    </w:p>
    <w:p w14:paraId="6CDBA0F8" w14:textId="4FAA61A2" w:rsidR="00AE32A9" w:rsidRPr="00A35A8F" w:rsidRDefault="00AE32A9" w:rsidP="00AE32A9">
      <w:pPr>
        <w:ind w:left="0"/>
        <w:rPr>
          <w:color w:val="000000" w:themeColor="text1"/>
        </w:rPr>
      </w:pPr>
    </w:p>
    <w:p w14:paraId="40BB3ADC" w14:textId="1664BE5E" w:rsidR="00AE32A9" w:rsidRPr="00A35A8F" w:rsidRDefault="00AE32A9" w:rsidP="00AE32A9">
      <w:pPr>
        <w:ind w:left="0"/>
        <w:rPr>
          <w:color w:val="000000" w:themeColor="text1"/>
        </w:rPr>
      </w:pPr>
    </w:p>
    <w:p w14:paraId="69CDF1FF" w14:textId="2C5FFFCB" w:rsidR="00AE32A9" w:rsidRPr="00A35A8F" w:rsidRDefault="00AE32A9" w:rsidP="00AE32A9">
      <w:pPr>
        <w:ind w:left="0"/>
        <w:rPr>
          <w:color w:val="000000" w:themeColor="text1"/>
        </w:rPr>
      </w:pPr>
    </w:p>
    <w:p w14:paraId="1CC9A8F1" w14:textId="77777777" w:rsidR="00AE32A9" w:rsidRPr="00A35A8F" w:rsidRDefault="00AE32A9" w:rsidP="00AE32A9">
      <w:pPr>
        <w:ind w:left="0"/>
        <w:rPr>
          <w:color w:val="000000" w:themeColor="text1"/>
        </w:rPr>
      </w:pPr>
    </w:p>
    <w:p w14:paraId="7F62EF34" w14:textId="482C7E56" w:rsidR="00AE32A9" w:rsidRPr="00A35A8F" w:rsidRDefault="00AE32A9" w:rsidP="00AE32A9">
      <w:pPr>
        <w:ind w:left="0"/>
        <w:rPr>
          <w:color w:val="000000" w:themeColor="text1"/>
        </w:rPr>
      </w:pPr>
    </w:p>
    <w:p w14:paraId="117F8CF0" w14:textId="72C2AAAA" w:rsidR="00AE32A9" w:rsidRPr="00A35A8F" w:rsidRDefault="00AE32A9" w:rsidP="00AE32A9">
      <w:pPr>
        <w:ind w:left="0"/>
        <w:rPr>
          <w:color w:val="000000" w:themeColor="text1"/>
        </w:rPr>
      </w:pPr>
    </w:p>
    <w:p w14:paraId="654E8E27" w14:textId="5E768F5E" w:rsidR="00AE32A9" w:rsidRPr="00A35A8F" w:rsidRDefault="00AE32A9" w:rsidP="00AE32A9">
      <w:pPr>
        <w:ind w:left="0"/>
        <w:rPr>
          <w:color w:val="000000" w:themeColor="text1"/>
        </w:rPr>
      </w:pPr>
    </w:p>
    <w:p w14:paraId="11B06C80" w14:textId="0E3B29B8" w:rsidR="00AE32A9" w:rsidRPr="00A35A8F" w:rsidRDefault="00AE32A9" w:rsidP="00AE32A9">
      <w:pPr>
        <w:ind w:left="0"/>
        <w:rPr>
          <w:color w:val="000000" w:themeColor="text1"/>
        </w:rPr>
      </w:pPr>
    </w:p>
    <w:p w14:paraId="383F276B" w14:textId="3D0E6AA3" w:rsidR="00AE32A9" w:rsidRPr="00A35A8F" w:rsidRDefault="00AE32A9" w:rsidP="00AE32A9">
      <w:pPr>
        <w:ind w:left="0"/>
        <w:rPr>
          <w:color w:val="000000" w:themeColor="text1"/>
        </w:rPr>
      </w:pPr>
    </w:p>
    <w:p w14:paraId="69D80132" w14:textId="6520E049" w:rsidR="00AE32A9" w:rsidRPr="00A35A8F" w:rsidRDefault="00AE32A9" w:rsidP="00AE32A9">
      <w:pPr>
        <w:ind w:left="0"/>
        <w:rPr>
          <w:color w:val="000000" w:themeColor="text1"/>
        </w:rPr>
      </w:pPr>
    </w:p>
    <w:p w14:paraId="1EB2C664" w14:textId="5536ADF5" w:rsidR="00AE32A9" w:rsidRPr="00A35A8F" w:rsidRDefault="00AE32A9" w:rsidP="00AE32A9">
      <w:pPr>
        <w:ind w:left="0"/>
        <w:rPr>
          <w:color w:val="000000" w:themeColor="text1"/>
        </w:rPr>
      </w:pPr>
    </w:p>
    <w:p w14:paraId="4B719B08" w14:textId="17670EBC" w:rsidR="00AE32A9" w:rsidRPr="00A35A8F" w:rsidRDefault="00185EC1" w:rsidP="00AE32A9">
      <w:pPr>
        <w:ind w:left="0"/>
        <w:rPr>
          <w:color w:val="000000" w:themeColor="text1"/>
        </w:rPr>
      </w:pPr>
      <w:r w:rsidRPr="00A35A8F">
        <w:rPr>
          <w:noProof/>
          <w:color w:val="000000" w:themeColor="text1"/>
        </w:rPr>
        <mc:AlternateContent>
          <mc:Choice Requires="wpg">
            <w:drawing>
              <wp:anchor distT="0" distB="0" distL="114300" distR="114300" simplePos="0" relativeHeight="252035072" behindDoc="0" locked="0" layoutInCell="1" allowOverlap="1" wp14:anchorId="67ACF685" wp14:editId="2C538EEC">
                <wp:simplePos x="0" y="0"/>
                <wp:positionH relativeFrom="column">
                  <wp:posOffset>-73442</wp:posOffset>
                </wp:positionH>
                <wp:positionV relativeFrom="paragraph">
                  <wp:posOffset>191457</wp:posOffset>
                </wp:positionV>
                <wp:extent cx="6876000" cy="3329864"/>
                <wp:effectExtent l="0" t="0" r="20320" b="23495"/>
                <wp:wrapNone/>
                <wp:docPr id="228" name="グループ化 228"/>
                <wp:cNvGraphicFramePr/>
                <a:graphic xmlns:a="http://schemas.openxmlformats.org/drawingml/2006/main">
                  <a:graphicData uri="http://schemas.microsoft.com/office/word/2010/wordprocessingGroup">
                    <wpg:wgp>
                      <wpg:cNvGrpSpPr/>
                      <wpg:grpSpPr>
                        <a:xfrm>
                          <a:off x="0" y="0"/>
                          <a:ext cx="6876000" cy="3329864"/>
                          <a:chOff x="0" y="13648"/>
                          <a:chExt cx="6876000" cy="3329864"/>
                        </a:xfrm>
                      </wpg:grpSpPr>
                      <wps:wsp>
                        <wps:cNvPr id="121" name="テキスト ボックス 121"/>
                        <wps:cNvSpPr txBox="1"/>
                        <wps:spPr>
                          <a:xfrm>
                            <a:off x="0" y="13648"/>
                            <a:ext cx="6875780" cy="546100"/>
                          </a:xfrm>
                          <a:prstGeom prst="rect">
                            <a:avLst/>
                          </a:prstGeom>
                          <a:solidFill>
                            <a:schemeClr val="accent6">
                              <a:lumMod val="60000"/>
                              <a:lumOff val="40000"/>
                            </a:schemeClr>
                          </a:solidFill>
                          <a:ln w="6350">
                            <a:solidFill>
                              <a:prstClr val="black"/>
                            </a:solidFill>
                          </a:ln>
                        </wps:spPr>
                        <wps:txbx>
                          <w:txbxContent>
                            <w:p w14:paraId="10B30854" w14:textId="5147FF40" w:rsidR="006E2D19" w:rsidRPr="00160142" w:rsidRDefault="006E2D19" w:rsidP="00AE32A9">
                              <w:pPr>
                                <w:ind w:left="0"/>
                                <w:jc w:val="center"/>
                                <w:rPr>
                                  <w:rFonts w:ascii="HG丸ｺﾞｼｯｸM-PRO" w:eastAsia="HG丸ｺﾞｼｯｸM-PRO" w:hAnsi="HG丸ｺﾞｼｯｸM-PRO"/>
                                  <w:sz w:val="40"/>
                                  <w:szCs w:val="24"/>
                                </w:rPr>
                              </w:pPr>
                              <w:r w:rsidRPr="00160142">
                                <w:rPr>
                                  <w:rFonts w:ascii="HG丸ｺﾞｼｯｸM-PRO" w:eastAsia="HG丸ｺﾞｼｯｸM-PRO" w:hAnsi="HG丸ｺﾞｼｯｸM-PRO" w:hint="eastAsia"/>
                                  <w:sz w:val="40"/>
                                  <w:szCs w:val="24"/>
                                </w:rPr>
                                <w:t>【</w:t>
                              </w:r>
                              <w:r w:rsidRPr="00160142">
                                <w:rPr>
                                  <w:rFonts w:ascii="HG丸ｺﾞｼｯｸM-PRO" w:eastAsia="HG丸ｺﾞｼｯｸM-PRO" w:hAnsi="HG丸ｺﾞｼｯｸM-PRO"/>
                                  <w:sz w:val="40"/>
                                  <w:szCs w:val="24"/>
                                </w:rPr>
                                <w:t>医療救護所設置校</w:t>
                              </w:r>
                              <w:r>
                                <w:rPr>
                                  <w:rFonts w:ascii="HG丸ｺﾞｼｯｸM-PRO" w:eastAsia="HG丸ｺﾞｼｯｸM-PRO" w:hAnsi="HG丸ｺﾞｼｯｸM-PRO" w:hint="eastAsia"/>
                                  <w:sz w:val="40"/>
                                  <w:szCs w:val="24"/>
                                </w:rPr>
                                <w:t>の</w:t>
                              </w:r>
                              <w:r>
                                <w:rPr>
                                  <w:rFonts w:ascii="HG丸ｺﾞｼｯｸM-PRO" w:eastAsia="HG丸ｺﾞｼｯｸM-PRO" w:hAnsi="HG丸ｺﾞｼｯｸM-PRO"/>
                                  <w:sz w:val="40"/>
                                  <w:szCs w:val="24"/>
                                </w:rPr>
                                <w:t>場合</w:t>
                              </w:r>
                              <w:r w:rsidRPr="00160142">
                                <w:rPr>
                                  <w:rFonts w:ascii="HG丸ｺﾞｼｯｸM-PRO" w:eastAsia="HG丸ｺﾞｼｯｸM-PRO" w:hAnsi="HG丸ｺﾞｼｯｸM-PRO"/>
                                  <w:sz w:val="40"/>
                                  <w:szCs w:val="24"/>
                                </w:rPr>
                                <w:t>】</w:t>
                              </w:r>
                              <w:r w:rsidRPr="00160142">
                                <w:rPr>
                                  <w:rFonts w:ascii="HG丸ｺﾞｼｯｸM-PRO" w:eastAsia="HG丸ｺﾞｼｯｸM-PRO" w:hAnsi="HG丸ｺﾞｼｯｸM-PRO" w:hint="eastAsia"/>
                                  <w:sz w:val="40"/>
                                  <w:szCs w:val="24"/>
                                </w:rPr>
                                <w:t>医療</w:t>
                              </w:r>
                              <w:r w:rsidRPr="00160142">
                                <w:rPr>
                                  <w:rFonts w:ascii="HG丸ｺﾞｼｯｸM-PRO" w:eastAsia="HG丸ｺﾞｼｯｸM-PRO" w:hAnsi="HG丸ｺﾞｼｯｸM-PRO"/>
                                  <w:sz w:val="40"/>
                                  <w:szCs w:val="24"/>
                                </w:rPr>
                                <w:t>救護所の設置支援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169"/>
                        <wps:cNvSpPr txBox="1"/>
                        <wps:spPr>
                          <a:xfrm>
                            <a:off x="0" y="1146412"/>
                            <a:ext cx="6875780" cy="2197100"/>
                          </a:xfrm>
                          <a:prstGeom prst="rect">
                            <a:avLst/>
                          </a:prstGeom>
                          <a:solidFill>
                            <a:schemeClr val="lt1"/>
                          </a:solidFill>
                          <a:ln w="6350">
                            <a:solidFill>
                              <a:prstClr val="black"/>
                            </a:solidFill>
                          </a:ln>
                        </wps:spPr>
                        <wps:txbx>
                          <w:txbxContent>
                            <w:p w14:paraId="3F534121" w14:textId="77777777" w:rsidR="006E2D19" w:rsidRDefault="006E2D19" w:rsidP="00863845">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医療救護所</w:t>
                              </w:r>
                              <w:r>
                                <w:rPr>
                                  <w:rFonts w:ascii="HG丸ｺﾞｼｯｸM-PRO" w:eastAsia="HG丸ｺﾞｼｯｸM-PRO" w:hAnsi="HG丸ｺﾞｼｯｸM-PRO"/>
                                  <w:sz w:val="24"/>
                                  <w:szCs w:val="24"/>
                                </w:rPr>
                                <w:t>設置校の場合は</w:t>
                              </w:r>
                              <w:r>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sz w:val="24"/>
                                  <w:szCs w:val="24"/>
                                </w:rPr>
                                <w:t>支援を行う。</w:t>
                              </w:r>
                            </w:p>
                            <w:p w14:paraId="77F654D2" w14:textId="4CE5A359" w:rsidR="006E2D19" w:rsidRPr="00350B16" w:rsidRDefault="006E2D19" w:rsidP="00AE32A9">
                              <w:pPr>
                                <w:spacing w:after="120"/>
                                <w:ind w:left="0"/>
                                <w:rPr>
                                  <w:rFonts w:ascii="HG丸ｺﾞｼｯｸM-PRO" w:eastAsia="HG丸ｺﾞｼｯｸM-PRO" w:hAnsi="HG丸ｺﾞｼｯｸM-PRO"/>
                                  <w:sz w:val="24"/>
                                  <w:szCs w:val="24"/>
                                </w:rPr>
                              </w:pPr>
                              <w:r w:rsidRPr="00625B3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w:t>
                              </w:r>
                              <w:r w:rsidRPr="00625B32">
                                <w:rPr>
                                  <w:rFonts w:ascii="HG丸ｺﾞｼｯｸM-PRO" w:eastAsia="HG丸ｺﾞｼｯｸM-PRO" w:hAnsi="HG丸ｺﾞｼｯｸM-PRO" w:hint="eastAsia"/>
                                  <w:sz w:val="24"/>
                                  <w:szCs w:val="24"/>
                                  <w:u w:val="single"/>
                                </w:rPr>
                                <w:t xml:space="preserve"> 標準版</w:t>
                              </w:r>
                              <w:r>
                                <w:rPr>
                                  <w:rFonts w:ascii="HG丸ｺﾞｼｯｸM-PRO" w:eastAsia="HG丸ｺﾞｼｯｸM-PRO" w:hAnsi="HG丸ｺﾞｼｯｸM-PRO" w:hint="eastAsia"/>
                                  <w:sz w:val="24"/>
                                  <w:szCs w:val="24"/>
                                  <w:u w:val="single"/>
                                </w:rPr>
                                <w:t xml:space="preserve"> ４３ページ</w:t>
                              </w:r>
                              <w:r w:rsidRPr="00707B28">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3</w:t>
                              </w:r>
                              <w:r>
                                <w:rPr>
                                  <w:rFonts w:ascii="HG丸ｺﾞｼｯｸM-PRO" w:eastAsia="HG丸ｺﾞｼｯｸM-PRO" w:hAnsi="HG丸ｺﾞｼｯｸM-PRO" w:hint="eastAsia"/>
                                  <w:sz w:val="24"/>
                                  <w:szCs w:val="24"/>
                                  <w:u w:val="single"/>
                                </w:rPr>
                                <w:t>-2</w:t>
                              </w:r>
                              <w:r>
                                <w:rPr>
                                  <w:rFonts w:ascii="HG丸ｺﾞｼｯｸM-PRO" w:eastAsia="HG丸ｺﾞｼｯｸM-PRO" w:hAnsi="HG丸ｺﾞｼｯｸM-PRO"/>
                                  <w:sz w:val="24"/>
                                  <w:szCs w:val="24"/>
                                  <w:u w:val="single"/>
                                </w:rPr>
                                <w:t xml:space="preserve"> </w:t>
                              </w:r>
                              <w:r w:rsidRPr="00707B28">
                                <w:rPr>
                                  <w:rFonts w:ascii="HG丸ｺﾞｼｯｸM-PRO" w:eastAsia="HG丸ｺﾞｼｯｸM-PRO" w:hAnsi="HG丸ｺﾞｼｯｸM-PRO"/>
                                  <w:sz w:val="24"/>
                                  <w:szCs w:val="24"/>
                                  <w:u w:val="single"/>
                                </w:rPr>
                                <w:t>医療救護所の設置支援</w:t>
                              </w:r>
                              <w:r w:rsidRPr="00707B28">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医療救護所</w:t>
                              </w:r>
                              <w:r w:rsidRPr="00707B28">
                                <w:rPr>
                                  <w:rFonts w:ascii="HG丸ｺﾞｼｯｸM-PRO" w:eastAsia="HG丸ｺﾞｼｯｸM-PRO" w:hAnsi="HG丸ｺﾞｼｯｸM-PRO"/>
                                  <w:sz w:val="24"/>
                                  <w:szCs w:val="24"/>
                                  <w:u w:val="single"/>
                                </w:rPr>
                                <w:t>設置校の場合）</w:t>
                              </w:r>
                              <w:r w:rsidRPr="00707B28">
                                <w:rPr>
                                  <w:rFonts w:ascii="HG丸ｺﾞｼｯｸM-PRO" w:eastAsia="HG丸ｺﾞｼｯｸM-PRO" w:hAnsi="HG丸ｺﾞｼｯｸM-PRO" w:hint="eastAsia"/>
                                  <w:sz w:val="24"/>
                                  <w:szCs w:val="24"/>
                                  <w:u w:val="single"/>
                                </w:rPr>
                                <w:t>】</w:t>
                              </w:r>
                            </w:p>
                            <w:p w14:paraId="4020E138" w14:textId="77777777" w:rsidR="006E2D19" w:rsidRPr="00232E87" w:rsidRDefault="006E2D19" w:rsidP="00AE32A9">
                              <w:pPr>
                                <w:spacing w:after="120"/>
                                <w:ind w:left="0"/>
                                <w:rPr>
                                  <w:rFonts w:ascii="HG丸ｺﾞｼｯｸM-PRO" w:eastAsia="HG丸ｺﾞｼｯｸM-PRO" w:hAnsi="HG丸ｺﾞｼｯｸM-PRO"/>
                                  <w:sz w:val="24"/>
                                  <w:szCs w:val="24"/>
                                </w:rPr>
                              </w:pPr>
                              <w:r w:rsidRPr="00232E87">
                                <w:rPr>
                                  <w:rFonts w:ascii="HG丸ｺﾞｼｯｸM-PRO" w:eastAsia="HG丸ｺﾞｼｯｸM-PRO" w:hAnsi="HG丸ｺﾞｼｯｸM-PRO" w:hint="eastAsia"/>
                                  <w:sz w:val="24"/>
                                  <w:szCs w:val="24"/>
                                </w:rPr>
                                <w:t>□</w:t>
                              </w:r>
                              <w:r w:rsidRPr="00232E87">
                                <w:rPr>
                                  <w:rFonts w:ascii="HG丸ｺﾞｼｯｸM-PRO" w:eastAsia="HG丸ｺﾞｼｯｸM-PRO" w:hAnsi="HG丸ｺﾞｼｯｸM-PRO"/>
                                  <w:sz w:val="24"/>
                                  <w:szCs w:val="24"/>
                                </w:rPr>
                                <w:t xml:space="preserve">　医療救護所</w:t>
                              </w:r>
                              <w:r w:rsidRPr="00232E87">
                                <w:rPr>
                                  <w:rFonts w:ascii="HG丸ｺﾞｼｯｸM-PRO" w:eastAsia="HG丸ｺﾞｼｯｸM-PRO" w:hAnsi="HG丸ｺﾞｼｯｸM-PRO" w:hint="eastAsia"/>
                                  <w:sz w:val="24"/>
                                  <w:szCs w:val="24"/>
                                </w:rPr>
                                <w:t>の</w:t>
                              </w:r>
                              <w:r w:rsidRPr="00232E87">
                                <w:rPr>
                                  <w:rFonts w:ascii="HG丸ｺﾞｼｯｸM-PRO" w:eastAsia="HG丸ｺﾞｼｯｸM-PRO" w:hAnsi="HG丸ｺﾞｼｯｸM-PRO"/>
                                  <w:sz w:val="24"/>
                                  <w:szCs w:val="24"/>
                                </w:rPr>
                                <w:t>スペース確保</w:t>
                              </w:r>
                            </w:p>
                            <w:p w14:paraId="486CEE98" w14:textId="4F531800" w:rsidR="006E2D19" w:rsidRPr="00232E87" w:rsidRDefault="006E2D19" w:rsidP="00AE32A9">
                              <w:pPr>
                                <w:spacing w:after="120"/>
                                <w:ind w:left="0"/>
                                <w:rPr>
                                  <w:rFonts w:ascii="HG丸ｺﾞｼｯｸM-PRO" w:eastAsia="HG丸ｺﾞｼｯｸM-PRO" w:hAnsi="HG丸ｺﾞｼｯｸM-PRO"/>
                                  <w:sz w:val="24"/>
                                  <w:szCs w:val="24"/>
                                </w:rPr>
                              </w:pPr>
                              <w:r w:rsidRPr="00232E87">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医療救護所</w:t>
                              </w:r>
                              <w:r>
                                <w:rPr>
                                  <w:rFonts w:ascii="HG丸ｺﾞｼｯｸM-PRO" w:eastAsia="HG丸ｺﾞｼｯｸM-PRO" w:hAnsi="HG丸ｺﾞｼｯｸM-PRO" w:hint="eastAsia"/>
                                  <w:sz w:val="24"/>
                                  <w:szCs w:val="24"/>
                                </w:rPr>
                                <w:t>で使用する</w:t>
                              </w:r>
                              <w:r w:rsidRPr="00232E87">
                                <w:rPr>
                                  <w:rFonts w:ascii="HG丸ｺﾞｼｯｸM-PRO" w:eastAsia="HG丸ｺﾞｼｯｸM-PRO" w:hAnsi="HG丸ｺﾞｼｯｸM-PRO" w:hint="eastAsia"/>
                                  <w:sz w:val="24"/>
                                  <w:szCs w:val="24"/>
                                </w:rPr>
                                <w:t>災害</w:t>
                              </w:r>
                              <w:r w:rsidRPr="00232E87">
                                <w:rPr>
                                  <w:rFonts w:ascii="HG丸ｺﾞｼｯｸM-PRO" w:eastAsia="HG丸ｺﾞｼｯｸM-PRO" w:hAnsi="HG丸ｺﾞｼｯｸM-PRO"/>
                                  <w:sz w:val="24"/>
                                  <w:szCs w:val="24"/>
                                </w:rPr>
                                <w:t>医療セット</w:t>
                              </w:r>
                              <w:r>
                                <w:rPr>
                                  <w:rFonts w:ascii="HG丸ｺﾞｼｯｸM-PRO" w:eastAsia="HG丸ｺﾞｼｯｸM-PRO" w:hAnsi="HG丸ｺﾞｼｯｸM-PRO" w:hint="eastAsia"/>
                                  <w:sz w:val="24"/>
                                  <w:szCs w:val="24"/>
                                </w:rPr>
                                <w:t>など</w:t>
                              </w:r>
                              <w:r w:rsidRPr="00232E87">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物資</w:t>
                              </w:r>
                              <w:r>
                                <w:rPr>
                                  <w:rFonts w:ascii="HG丸ｺﾞｼｯｸM-PRO" w:eastAsia="HG丸ｺﾞｼｯｸM-PRO" w:hAnsi="HG丸ｺﾞｼｯｸM-PRO"/>
                                  <w:sz w:val="24"/>
                                  <w:szCs w:val="24"/>
                                </w:rPr>
                                <w:t>の準備支援</w:t>
                              </w:r>
                            </w:p>
                            <w:p w14:paraId="160A217A" w14:textId="77777777" w:rsidR="006E2D19" w:rsidRPr="00232E87" w:rsidRDefault="006E2D19" w:rsidP="00AE32A9">
                              <w:pPr>
                                <w:spacing w:after="120"/>
                                <w:ind w:left="0"/>
                                <w:rPr>
                                  <w:rFonts w:ascii="HG丸ｺﾞｼｯｸM-PRO" w:eastAsia="HG丸ｺﾞｼｯｸM-PRO" w:hAnsi="HG丸ｺﾞｼｯｸM-PRO"/>
                                  <w:sz w:val="24"/>
                                  <w:szCs w:val="24"/>
                                </w:rPr>
                              </w:pPr>
                              <w:r w:rsidRPr="00232E87">
                                <w:rPr>
                                  <w:rFonts w:ascii="HG丸ｺﾞｼｯｸM-PRO" w:eastAsia="HG丸ｺﾞｼｯｸM-PRO" w:hAnsi="HG丸ｺﾞｼｯｸM-PRO" w:hint="eastAsia"/>
                                  <w:sz w:val="24"/>
                                  <w:szCs w:val="24"/>
                                </w:rPr>
                                <w:t>□</w:t>
                              </w:r>
                              <w:r w:rsidRPr="00232E87">
                                <w:rPr>
                                  <w:rFonts w:ascii="HG丸ｺﾞｼｯｸM-PRO" w:eastAsia="HG丸ｺﾞｼｯｸM-PRO" w:hAnsi="HG丸ｺﾞｼｯｸM-PRO"/>
                                  <w:sz w:val="24"/>
                                  <w:szCs w:val="24"/>
                                </w:rPr>
                                <w:t xml:space="preserve">　医療救護所への負傷者の誘導</w:t>
                              </w:r>
                            </w:p>
                            <w:p w14:paraId="76333973" w14:textId="2CFF63EF" w:rsidR="006E2D19" w:rsidRPr="00232E87" w:rsidRDefault="006E2D19" w:rsidP="00863845">
                              <w:pPr>
                                <w:spacing w:after="120"/>
                                <w:ind w:left="240" w:hangingChars="100" w:hanging="240"/>
                                <w:rPr>
                                  <w:rFonts w:ascii="HG丸ｺﾞｼｯｸM-PRO" w:eastAsia="HG丸ｺﾞｼｯｸM-PRO" w:hAnsi="HG丸ｺﾞｼｯｸM-PRO"/>
                                  <w:sz w:val="24"/>
                                  <w:szCs w:val="24"/>
                                </w:rPr>
                              </w:pPr>
                              <w:r w:rsidRPr="00232E87">
                                <w:rPr>
                                  <w:rFonts w:ascii="HG丸ｺﾞｼｯｸM-PRO" w:eastAsia="HG丸ｺﾞｼｯｸM-PRO" w:hAnsi="HG丸ｺﾞｼｯｸM-PRO" w:hint="eastAsia"/>
                                  <w:sz w:val="24"/>
                                  <w:szCs w:val="24"/>
                                </w:rPr>
                                <w:t xml:space="preserve">□　</w:t>
                              </w:r>
                              <w:r w:rsidRPr="00232E87">
                                <w:rPr>
                                  <w:rFonts w:ascii="HG丸ｺﾞｼｯｸM-PRO" w:eastAsia="HG丸ｺﾞｼｯｸM-PRO" w:hAnsi="HG丸ｺﾞｼｯｸM-PRO"/>
                                  <w:sz w:val="24"/>
                                  <w:szCs w:val="24"/>
                                </w:rPr>
                                <w:t>医療救護所で対応できない</w:t>
                              </w:r>
                              <w:r>
                                <w:rPr>
                                  <w:rFonts w:ascii="HG丸ｺﾞｼｯｸM-PRO" w:eastAsia="HG丸ｺﾞｼｯｸM-PRO" w:hAnsi="HG丸ｺﾞｼｯｸM-PRO" w:hint="eastAsia"/>
                                  <w:sz w:val="24"/>
                                  <w:szCs w:val="24"/>
                                </w:rPr>
                                <w:t>重傷者</w:t>
                              </w:r>
                              <w:r>
                                <w:rPr>
                                  <w:rFonts w:ascii="HG丸ｺﾞｼｯｸM-PRO" w:eastAsia="HG丸ｺﾞｼｯｸM-PRO" w:hAnsi="HG丸ｺﾞｼｯｸM-PRO"/>
                                  <w:sz w:val="24"/>
                                  <w:szCs w:val="24"/>
                                </w:rPr>
                                <w:t>などがいた</w:t>
                              </w:r>
                              <w:r w:rsidRPr="00232E87">
                                <w:rPr>
                                  <w:rFonts w:ascii="HG丸ｺﾞｼｯｸM-PRO" w:eastAsia="HG丸ｺﾞｼｯｸM-PRO" w:hAnsi="HG丸ｺﾞｼｯｸM-PRO"/>
                                  <w:sz w:val="24"/>
                                  <w:szCs w:val="24"/>
                                </w:rPr>
                                <w:t>場合</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、医療救護</w:t>
                              </w:r>
                              <w:r>
                                <w:rPr>
                                  <w:rFonts w:ascii="HG丸ｺﾞｼｯｸM-PRO" w:eastAsia="HG丸ｺﾞｼｯｸM-PRO" w:hAnsi="HG丸ｺﾞｼｯｸM-PRO" w:hint="eastAsia"/>
                                  <w:sz w:val="24"/>
                                  <w:szCs w:val="24"/>
                                </w:rPr>
                                <w:t>所</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医師等</w:t>
                              </w:r>
                              <w:r w:rsidRPr="00232E87">
                                <w:rPr>
                                  <w:rFonts w:ascii="HG丸ｺﾞｼｯｸM-PRO" w:eastAsia="HG丸ｺﾞｼｯｸM-PRO" w:hAnsi="HG丸ｺﾞｼｯｸM-PRO"/>
                                  <w:sz w:val="24"/>
                                  <w:szCs w:val="24"/>
                                </w:rPr>
                                <w:t>の</w:t>
                              </w:r>
                              <w:r w:rsidRPr="00232E87">
                                <w:rPr>
                                  <w:rFonts w:ascii="HG丸ｺﾞｼｯｸM-PRO" w:eastAsia="HG丸ｺﾞｼｯｸM-PRO" w:hAnsi="HG丸ｺﾞｼｯｸM-PRO" w:hint="eastAsia"/>
                                  <w:sz w:val="24"/>
                                  <w:szCs w:val="24"/>
                                </w:rPr>
                                <w:t>指示</w:t>
                              </w:r>
                              <w:r w:rsidRPr="00232E87">
                                <w:rPr>
                                  <w:rFonts w:ascii="HG丸ｺﾞｼｯｸM-PRO" w:eastAsia="HG丸ｺﾞｼｯｸM-PRO" w:hAnsi="HG丸ｺﾞｼｯｸM-PRO"/>
                                  <w:sz w:val="24"/>
                                  <w:szCs w:val="24"/>
                                </w:rPr>
                                <w:t>に従い</w:t>
                              </w:r>
                              <w:r w:rsidRPr="00232E87">
                                <w:rPr>
                                  <w:rFonts w:ascii="HG丸ｺﾞｼｯｸM-PRO" w:eastAsia="HG丸ｺﾞｼｯｸM-PRO" w:hAnsi="HG丸ｺﾞｼｯｸM-PRO" w:hint="eastAsia"/>
                                  <w:sz w:val="24"/>
                                  <w:szCs w:val="24"/>
                                </w:rPr>
                                <w:t>病院</w:t>
                              </w:r>
                              <w:r>
                                <w:rPr>
                                  <w:rFonts w:ascii="HG丸ｺﾞｼｯｸM-PRO" w:eastAsia="HG丸ｺﾞｼｯｸM-PRO" w:hAnsi="HG丸ｺﾞｼｯｸM-PRO"/>
                                  <w:sz w:val="24"/>
                                  <w:szCs w:val="24"/>
                                </w:rPr>
                                <w:t>へ搬送</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消防機関（</w:t>
                              </w:r>
                              <w:r>
                                <w:rPr>
                                  <w:rFonts w:ascii="HG丸ｺﾞｼｯｸM-PRO" w:eastAsia="HG丸ｺﾞｼｯｸM-PRO" w:hAnsi="HG丸ｺﾞｼｯｸM-PRO" w:hint="eastAsia"/>
                                  <w:sz w:val="24"/>
                                  <w:szCs w:val="24"/>
                                </w:rPr>
                                <w:t>１１９番</w:t>
                              </w:r>
                              <w:r>
                                <w:rPr>
                                  <w:rFonts w:ascii="HG丸ｺﾞｼｯｸM-PRO" w:eastAsia="HG丸ｺﾞｼｯｸM-PRO" w:hAnsi="HG丸ｺﾞｼｯｸM-PRO"/>
                                  <w:sz w:val="24"/>
                                  <w:szCs w:val="24"/>
                                </w:rPr>
                                <w:t>）へ依頼する</w:t>
                              </w:r>
                              <w:r w:rsidRPr="00232E87">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テキスト ボックス 181"/>
                        <wps:cNvSpPr txBox="1"/>
                        <wps:spPr>
                          <a:xfrm>
                            <a:off x="0" y="559558"/>
                            <a:ext cx="6876000" cy="586853"/>
                          </a:xfrm>
                          <a:prstGeom prst="rect">
                            <a:avLst/>
                          </a:prstGeom>
                          <a:solidFill>
                            <a:sysClr val="window" lastClr="FFFFFF"/>
                          </a:solidFill>
                          <a:ln w="6350">
                            <a:solidFill>
                              <a:prstClr val="black"/>
                            </a:solidFill>
                          </a:ln>
                        </wps:spPr>
                        <wps:txbx>
                          <w:txbxContent>
                            <w:p w14:paraId="5E78A33D" w14:textId="77777777" w:rsidR="006E2D19" w:rsidRDefault="006E2D19" w:rsidP="00AE32A9">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医療救護所</w:t>
                              </w:r>
                              <w:r>
                                <w:rPr>
                                  <w:rFonts w:ascii="HG丸ｺﾞｼｯｸM-PRO" w:eastAsia="HG丸ｺﾞｼｯｸM-PRO" w:hAnsi="HG丸ｺﾞｼｯｸM-PRO"/>
                                  <w:sz w:val="24"/>
                                  <w:szCs w:val="24"/>
                                </w:rPr>
                                <w:t>設置校の確認</w:t>
                              </w:r>
                              <w:r>
                                <w:rPr>
                                  <w:rFonts w:ascii="HG丸ｺﾞｼｯｸM-PRO" w:eastAsia="HG丸ｺﾞｼｯｸM-PRO" w:hAnsi="HG丸ｺﾞｼｯｸM-PRO" w:hint="eastAsia"/>
                                  <w:sz w:val="24"/>
                                  <w:szCs w:val="24"/>
                                </w:rPr>
                                <w:t xml:space="preserve">　</w:t>
                              </w:r>
                            </w:p>
                            <w:p w14:paraId="551B3AFE" w14:textId="0AEA13D0" w:rsidR="006E2D19" w:rsidRPr="006312E8" w:rsidRDefault="006E2D19" w:rsidP="00AE32A9">
                              <w:pPr>
                                <w:spacing w:after="120"/>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r w:rsidRPr="0002351C">
                                <w:rPr>
                                  <w:rFonts w:ascii="HG丸ｺﾞｼｯｸM-PRO" w:eastAsia="HG丸ｺﾞｼｯｸM-PRO" w:hAnsi="HG丸ｺﾞｼｯｸM-PRO" w:hint="eastAsia"/>
                                  <w:sz w:val="24"/>
                                  <w:szCs w:val="24"/>
                                  <w:u w:val="single"/>
                                </w:rPr>
                                <w:t xml:space="preserve">解説版　</w:t>
                              </w:r>
                              <w:r>
                                <w:rPr>
                                  <w:rFonts w:ascii="HG丸ｺﾞｼｯｸM-PRO" w:eastAsia="HG丸ｺﾞｼｯｸM-PRO" w:hAnsi="HG丸ｺﾞｼｯｸM-PRO" w:hint="eastAsia"/>
                                  <w:sz w:val="24"/>
                                  <w:szCs w:val="24"/>
                                  <w:u w:val="single"/>
                                </w:rPr>
                                <w:t>４２ページ</w:t>
                              </w:r>
                              <w:r w:rsidRPr="0002351C">
                                <w:rPr>
                                  <w:rFonts w:ascii="HG丸ｺﾞｼｯｸM-PRO" w:eastAsia="HG丸ｺﾞｼｯｸM-PRO" w:hAnsi="HG丸ｺﾞｼｯｸM-PRO"/>
                                  <w:sz w:val="24"/>
                                  <w:szCs w:val="24"/>
                                  <w:u w:val="single"/>
                                </w:rPr>
                                <w:t xml:space="preserve">　</w:t>
                              </w:r>
                              <w:r w:rsidR="00E76228">
                                <w:rPr>
                                  <w:rFonts w:ascii="HG丸ｺﾞｼｯｸM-PRO" w:eastAsia="HG丸ｺﾞｼｯｸM-PRO" w:hAnsi="HG丸ｺﾞｼｯｸM-PRO" w:hint="eastAsia"/>
                                  <w:sz w:val="24"/>
                                  <w:szCs w:val="24"/>
                                  <w:u w:val="single"/>
                                </w:rPr>
                                <w:t>【</w:t>
                              </w:r>
                              <w:r w:rsidRPr="0002351C">
                                <w:rPr>
                                  <w:rFonts w:ascii="HG丸ｺﾞｼｯｸM-PRO" w:eastAsia="HG丸ｺﾞｼｯｸM-PRO" w:hAnsi="HG丸ｺﾞｼｯｸM-PRO"/>
                                  <w:sz w:val="24"/>
                                  <w:szCs w:val="24"/>
                                  <w:u w:val="single"/>
                                </w:rPr>
                                <w:t>医療救護所（避難所</w:t>
                              </w:r>
                              <w:r w:rsidRPr="0002351C">
                                <w:rPr>
                                  <w:rFonts w:ascii="HG丸ｺﾞｼｯｸM-PRO" w:eastAsia="HG丸ｺﾞｼｯｸM-PRO" w:hAnsi="HG丸ｺﾞｼｯｸM-PRO" w:hint="eastAsia"/>
                                  <w:sz w:val="24"/>
                                  <w:szCs w:val="24"/>
                                  <w:u w:val="single"/>
                                </w:rPr>
                                <w:t>医療救護所）</w:t>
                              </w:r>
                              <w:r w:rsidRPr="0002351C">
                                <w:rPr>
                                  <w:rFonts w:ascii="HG丸ｺﾞｼｯｸM-PRO" w:eastAsia="HG丸ｺﾞｼｯｸM-PRO" w:hAnsi="HG丸ｺﾞｼｯｸM-PRO"/>
                                  <w:sz w:val="24"/>
                                  <w:szCs w:val="24"/>
                                  <w:u w:val="single"/>
                                </w:rPr>
                                <w:t>一覧</w:t>
                              </w:r>
                              <w:r w:rsidR="00E76228">
                                <w:rPr>
                                  <w:rFonts w:ascii="HG丸ｺﾞｼｯｸM-PRO" w:eastAsia="HG丸ｺﾞｼｯｸM-PRO" w:hAnsi="HG丸ｺﾞｼｯｸM-PRO" w:hint="eastAsia"/>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7ACF685" id="グループ化 228" o:spid="_x0000_s1180" style="position:absolute;margin-left:-5.8pt;margin-top:15.1pt;width:541.4pt;height:262.2pt;z-index:252035072;mso-height-relative:margin" coordorigin=",136" coordsize="68760,3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UZXwMAAJEMAAAOAAAAZHJzL2Uyb0RvYy54bWzkV1Fv0zAQfkfiP1h+Z2naJGujZdMYbEIa&#10;MGkgnl3HaSMc29ju0vG4SogfwV9APPN7+kc4O0nbjSGmjU0I9pDZd+e78+f7zu7O3rzi6IxpU0qR&#10;4XCrhxETVOalmGT47ZvDJ0OMjCUiJ1wKluFzZvDe7uNHO7VKWV9OJc+ZRuBEmLRWGZ5aq9IgMHTK&#10;KmK2pGIClIXUFbEw1ZMg16QG7xUP+r1eEtRS50pLyowB6bNGiXe9/6Jg1L4uCsMs4hmG3Kz/av8d&#10;u2+wu0PSiSZqWtI2DXKLLCpSCgi6cvWMWIJmuvzJVVVSLY0s7BaVVSCLoqTM7wF2E/au7OZIy5ny&#10;e5mk9UStYAJor+B0a7f01dmRVqfqRAMStZoAFn7m9jIvdOX+Q5Zo7iE7X0HG5hZRECbD7aTXA2Qp&#10;6AaD/miYRA2odArIr9eFgyQadprnv1kddMGDSynVCorErHEwd8PhdEoU8/CaFHA40ajMoYb7IUaC&#10;VFCsy8Wn5cXX5cX35eIzWi6+LBeL5cU3mCNn5AHzKx18yM6fSgBkJTcg/CWKG2hsIBlvD1sk4ygJ&#10;AVUIsYKCpEobe8RkhdwgwxqK29ccOTs2tjHtTFxgI3mZH5ac+4kjFDvgGp0RoAKhlAmb+OV8Vr2U&#10;eSN3Z9mSAsTuAL151IkhG09N58nndikIF6iGkhjEPe/4ks5ltgo/5oS+b3e3YQXeuQC37pwb+NzI&#10;zsfz5mQGgw70sczPAXMtG0IbRQ9LCHBMjD0hGhgMOEJXsq/hU3AJWcl2hNFU6o/XyZ09FBRoMaqh&#10;I2TYfJgRzTDiLwSU2iiMItdC/CSKt/sw0Zua8aZGzKoDCUhDMUF2fujsLe+GhZbVO2he+y4qqIig&#10;EDvD1OpucmCbTgXtj7L9fW8GbUMReyxOFXXO3dk6aN/M3xGt2sqwUFOvZFfeJL1SII2tWynk/szK&#10;ovTV47BucG2PAKjmesJDcC4Z3YBzYHQnzoVREoV954Ok17KuH46275V23Pr24Fi0Sc57541vyevz&#10;/Sd5Y/8/1gxvclOB0V1YE8ejOG4v7g3SrC/9eJgMY9+Y/9RVdW5WFwW89HJZQweGxg7CDB/6P7ej&#10;BydR3OH4D18+fxWJ/OMP3r3+rNs3untYb879VbX+JbH7AwAA//8DAFBLAwQUAAYACAAAACEAJpdU&#10;7eEAAAALAQAADwAAAGRycy9kb3ducmV2LnhtbEyPwWrDMAyG74O9g9Fgt9Z2u2Qji1JK2XYqg7WD&#10;sZsbq0lobIfYTdK3n3tabxL6+PX9+WoyLRuo942zCHIugJEtnW5shfC9f5+9APNBWa1aZwnhQh5W&#10;xf1drjLtRvtFwy5ULIZYnymEOoQu49yXNRnl564jG29H1xsV4tpXXPdqjOGm5QshUm5UY+OHWnW0&#10;qak87c4G4WNU43op34bt6bi5/O6Tz5+tJMTHh2n9CizQFP5huOpHdSii08GdrfasRZhJmUYUYSkW&#10;wK6AeJZxOiAkyVMKvMj5bYfiDwAA//8DAFBLAQItABQABgAIAAAAIQC2gziS/gAAAOEBAAATAAAA&#10;AAAAAAAAAAAAAAAAAABbQ29udGVudF9UeXBlc10ueG1sUEsBAi0AFAAGAAgAAAAhADj9If/WAAAA&#10;lAEAAAsAAAAAAAAAAAAAAAAALwEAAF9yZWxzLy5yZWxzUEsBAi0AFAAGAAgAAAAhAPWs5RlfAwAA&#10;kQwAAA4AAAAAAAAAAAAAAAAALgIAAGRycy9lMm9Eb2MueG1sUEsBAi0AFAAGAAgAAAAhACaXVO3h&#10;AAAACwEAAA8AAAAAAAAAAAAAAAAAuQUAAGRycy9kb3ducmV2LnhtbFBLBQYAAAAABAAEAPMAAADH&#10;BgAAAAA=&#10;">
                <v:shape id="テキスト ボックス 121" o:spid="_x0000_s1181" type="#_x0000_t202" style="position:absolute;top:136;width:68757;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qEwQAAANwAAAAPAAAAZHJzL2Rvd25yZXYueG1sRE9Ni8Iw&#10;EL0L/ocwghfR1B4WqcYioqB4WHT34m1oxra0mdQm1frvNwuCt3m8z1mlvanFg1pXWlYwn0UgiDOr&#10;S84V/P7spwsQziNrrC2Tghc5SNfDwQoTbZ98psfF5yKEsEtQQeF9k0jpsoIMupltiAN3s61BH2Cb&#10;S93iM4SbWsZR9CUNlhwaCmxoW1BWXTqjoLuawynG1+ZYdffd96SLMK53So1H/WYJwlPvP+K3+6DD&#10;/HgO/8+EC+T6DwAA//8DAFBLAQItABQABgAIAAAAIQDb4fbL7gAAAIUBAAATAAAAAAAAAAAAAAAA&#10;AAAAAABbQ29udGVudF9UeXBlc10ueG1sUEsBAi0AFAAGAAgAAAAhAFr0LFu/AAAAFQEAAAsAAAAA&#10;AAAAAAAAAAAAHwEAAF9yZWxzLy5yZWxzUEsBAi0AFAAGAAgAAAAhAIe5+oTBAAAA3AAAAA8AAAAA&#10;AAAAAAAAAAAABwIAAGRycy9kb3ducmV2LnhtbFBLBQYAAAAAAwADALcAAAD1AgAAAAA=&#10;" fillcolor="#a8d08d [1945]" strokeweight=".5pt">
                  <v:textbox>
                    <w:txbxContent>
                      <w:p w14:paraId="10B30854" w14:textId="5147FF40" w:rsidR="006E2D19" w:rsidRPr="00160142" w:rsidRDefault="006E2D19" w:rsidP="00AE32A9">
                        <w:pPr>
                          <w:ind w:left="0"/>
                          <w:jc w:val="center"/>
                          <w:rPr>
                            <w:rFonts w:ascii="HG丸ｺﾞｼｯｸM-PRO" w:eastAsia="HG丸ｺﾞｼｯｸM-PRO" w:hAnsi="HG丸ｺﾞｼｯｸM-PRO"/>
                            <w:sz w:val="40"/>
                            <w:szCs w:val="24"/>
                          </w:rPr>
                        </w:pPr>
                        <w:r w:rsidRPr="00160142">
                          <w:rPr>
                            <w:rFonts w:ascii="HG丸ｺﾞｼｯｸM-PRO" w:eastAsia="HG丸ｺﾞｼｯｸM-PRO" w:hAnsi="HG丸ｺﾞｼｯｸM-PRO" w:hint="eastAsia"/>
                            <w:sz w:val="40"/>
                            <w:szCs w:val="24"/>
                          </w:rPr>
                          <w:t>【</w:t>
                        </w:r>
                        <w:r w:rsidRPr="00160142">
                          <w:rPr>
                            <w:rFonts w:ascii="HG丸ｺﾞｼｯｸM-PRO" w:eastAsia="HG丸ｺﾞｼｯｸM-PRO" w:hAnsi="HG丸ｺﾞｼｯｸM-PRO"/>
                            <w:sz w:val="40"/>
                            <w:szCs w:val="24"/>
                          </w:rPr>
                          <w:t>医療救護所設置校</w:t>
                        </w:r>
                        <w:r>
                          <w:rPr>
                            <w:rFonts w:ascii="HG丸ｺﾞｼｯｸM-PRO" w:eastAsia="HG丸ｺﾞｼｯｸM-PRO" w:hAnsi="HG丸ｺﾞｼｯｸM-PRO" w:hint="eastAsia"/>
                            <w:sz w:val="40"/>
                            <w:szCs w:val="24"/>
                          </w:rPr>
                          <w:t>の</w:t>
                        </w:r>
                        <w:r>
                          <w:rPr>
                            <w:rFonts w:ascii="HG丸ｺﾞｼｯｸM-PRO" w:eastAsia="HG丸ｺﾞｼｯｸM-PRO" w:hAnsi="HG丸ｺﾞｼｯｸM-PRO"/>
                            <w:sz w:val="40"/>
                            <w:szCs w:val="24"/>
                          </w:rPr>
                          <w:t>場合</w:t>
                        </w:r>
                        <w:r w:rsidRPr="00160142">
                          <w:rPr>
                            <w:rFonts w:ascii="HG丸ｺﾞｼｯｸM-PRO" w:eastAsia="HG丸ｺﾞｼｯｸM-PRO" w:hAnsi="HG丸ｺﾞｼｯｸM-PRO"/>
                            <w:sz w:val="40"/>
                            <w:szCs w:val="24"/>
                          </w:rPr>
                          <w:t>】</w:t>
                        </w:r>
                        <w:r w:rsidRPr="00160142">
                          <w:rPr>
                            <w:rFonts w:ascii="HG丸ｺﾞｼｯｸM-PRO" w:eastAsia="HG丸ｺﾞｼｯｸM-PRO" w:hAnsi="HG丸ｺﾞｼｯｸM-PRO" w:hint="eastAsia"/>
                            <w:sz w:val="40"/>
                            <w:szCs w:val="24"/>
                          </w:rPr>
                          <w:t>医療</w:t>
                        </w:r>
                        <w:r w:rsidRPr="00160142">
                          <w:rPr>
                            <w:rFonts w:ascii="HG丸ｺﾞｼｯｸM-PRO" w:eastAsia="HG丸ｺﾞｼｯｸM-PRO" w:hAnsi="HG丸ｺﾞｼｯｸM-PRO"/>
                            <w:sz w:val="40"/>
                            <w:szCs w:val="24"/>
                          </w:rPr>
                          <w:t>救護所の設置支援</w:t>
                        </w:r>
                      </w:p>
                    </w:txbxContent>
                  </v:textbox>
                </v:shape>
                <v:shape id="テキスト ボックス 169" o:spid="_x0000_s1182" type="#_x0000_t202" style="position:absolute;top:11464;width:68757;height:2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NswAAAANwAAAAPAAAAZHJzL2Rvd25yZXYueG1sRE9NawIx&#10;EL0X+h/CFHqrWXuQdTWKFlsET7XF87AZk+BmsiTpuv33jSD0No/3Ocv16DsxUEwusILppAJB3Abt&#10;2Cj4/np/qUGkjKyxC0wKfinBevX4sMRGhyt/0nDMRpQQTg0qsDn3jZSpteQxTUJPXLhziB5zgdFI&#10;HfFawn0nX6tqJj06Lg0We3qz1F6OP17Bbmvmpq0x2l2tnRvG0/lgPpR6fho3CxCZxvwvvrv3usyf&#10;zeH2TLlArv4AAAD//wMAUEsBAi0AFAAGAAgAAAAhANvh9svuAAAAhQEAABMAAAAAAAAAAAAAAAAA&#10;AAAAAFtDb250ZW50X1R5cGVzXS54bWxQSwECLQAUAAYACAAAACEAWvQsW78AAAAVAQAACwAAAAAA&#10;AAAAAAAAAAAfAQAAX3JlbHMvLnJlbHNQSwECLQAUAAYACAAAACEAU+LDbMAAAADcAAAADwAAAAAA&#10;AAAAAAAAAAAHAgAAZHJzL2Rvd25yZXYueG1sUEsFBgAAAAADAAMAtwAAAPQCAAAAAA==&#10;" fillcolor="white [3201]" strokeweight=".5pt">
                  <v:textbox>
                    <w:txbxContent>
                      <w:p w14:paraId="3F534121" w14:textId="77777777" w:rsidR="006E2D19" w:rsidRDefault="006E2D19" w:rsidP="00863845">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医療救護所</w:t>
                        </w:r>
                        <w:r>
                          <w:rPr>
                            <w:rFonts w:ascii="HG丸ｺﾞｼｯｸM-PRO" w:eastAsia="HG丸ｺﾞｼｯｸM-PRO" w:hAnsi="HG丸ｺﾞｼｯｸM-PRO"/>
                            <w:sz w:val="24"/>
                            <w:szCs w:val="24"/>
                          </w:rPr>
                          <w:t>設置校の場合は</w:t>
                        </w:r>
                        <w:r>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sz w:val="24"/>
                            <w:szCs w:val="24"/>
                          </w:rPr>
                          <w:t>支援を行う。</w:t>
                        </w:r>
                      </w:p>
                      <w:p w14:paraId="77F654D2" w14:textId="4CE5A359" w:rsidR="006E2D19" w:rsidRPr="00350B16" w:rsidRDefault="006E2D19" w:rsidP="00AE32A9">
                        <w:pPr>
                          <w:spacing w:after="120"/>
                          <w:ind w:left="0"/>
                          <w:rPr>
                            <w:rFonts w:ascii="HG丸ｺﾞｼｯｸM-PRO" w:eastAsia="HG丸ｺﾞｼｯｸM-PRO" w:hAnsi="HG丸ｺﾞｼｯｸM-PRO"/>
                            <w:sz w:val="24"/>
                            <w:szCs w:val="24"/>
                          </w:rPr>
                        </w:pPr>
                        <w:r w:rsidRPr="00625B3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w:t>
                        </w:r>
                        <w:r w:rsidRPr="00625B32">
                          <w:rPr>
                            <w:rFonts w:ascii="HG丸ｺﾞｼｯｸM-PRO" w:eastAsia="HG丸ｺﾞｼｯｸM-PRO" w:hAnsi="HG丸ｺﾞｼｯｸM-PRO" w:hint="eastAsia"/>
                            <w:sz w:val="24"/>
                            <w:szCs w:val="24"/>
                            <w:u w:val="single"/>
                          </w:rPr>
                          <w:t xml:space="preserve"> 標準版</w:t>
                        </w:r>
                        <w:r>
                          <w:rPr>
                            <w:rFonts w:ascii="HG丸ｺﾞｼｯｸM-PRO" w:eastAsia="HG丸ｺﾞｼｯｸM-PRO" w:hAnsi="HG丸ｺﾞｼｯｸM-PRO" w:hint="eastAsia"/>
                            <w:sz w:val="24"/>
                            <w:szCs w:val="24"/>
                            <w:u w:val="single"/>
                          </w:rPr>
                          <w:t xml:space="preserve"> ４３ページ</w:t>
                        </w:r>
                        <w:r w:rsidRPr="00707B28">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sz w:val="24"/>
                            <w:szCs w:val="24"/>
                            <w:u w:val="single"/>
                          </w:rPr>
                          <w:t>3</w:t>
                        </w:r>
                        <w:r>
                          <w:rPr>
                            <w:rFonts w:ascii="HG丸ｺﾞｼｯｸM-PRO" w:eastAsia="HG丸ｺﾞｼｯｸM-PRO" w:hAnsi="HG丸ｺﾞｼｯｸM-PRO" w:hint="eastAsia"/>
                            <w:sz w:val="24"/>
                            <w:szCs w:val="24"/>
                            <w:u w:val="single"/>
                          </w:rPr>
                          <w:t>-2</w:t>
                        </w:r>
                        <w:r>
                          <w:rPr>
                            <w:rFonts w:ascii="HG丸ｺﾞｼｯｸM-PRO" w:eastAsia="HG丸ｺﾞｼｯｸM-PRO" w:hAnsi="HG丸ｺﾞｼｯｸM-PRO"/>
                            <w:sz w:val="24"/>
                            <w:szCs w:val="24"/>
                            <w:u w:val="single"/>
                          </w:rPr>
                          <w:t xml:space="preserve"> </w:t>
                        </w:r>
                        <w:r w:rsidRPr="00707B28">
                          <w:rPr>
                            <w:rFonts w:ascii="HG丸ｺﾞｼｯｸM-PRO" w:eastAsia="HG丸ｺﾞｼｯｸM-PRO" w:hAnsi="HG丸ｺﾞｼｯｸM-PRO"/>
                            <w:sz w:val="24"/>
                            <w:szCs w:val="24"/>
                            <w:u w:val="single"/>
                          </w:rPr>
                          <w:t>医療救護所の設置支援</w:t>
                        </w:r>
                        <w:r w:rsidRPr="00707B28">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医療救護所</w:t>
                        </w:r>
                        <w:r w:rsidRPr="00707B28">
                          <w:rPr>
                            <w:rFonts w:ascii="HG丸ｺﾞｼｯｸM-PRO" w:eastAsia="HG丸ｺﾞｼｯｸM-PRO" w:hAnsi="HG丸ｺﾞｼｯｸM-PRO"/>
                            <w:sz w:val="24"/>
                            <w:szCs w:val="24"/>
                            <w:u w:val="single"/>
                          </w:rPr>
                          <w:t>設置校の場合）</w:t>
                        </w:r>
                        <w:r w:rsidRPr="00707B28">
                          <w:rPr>
                            <w:rFonts w:ascii="HG丸ｺﾞｼｯｸM-PRO" w:eastAsia="HG丸ｺﾞｼｯｸM-PRO" w:hAnsi="HG丸ｺﾞｼｯｸM-PRO" w:hint="eastAsia"/>
                            <w:sz w:val="24"/>
                            <w:szCs w:val="24"/>
                            <w:u w:val="single"/>
                          </w:rPr>
                          <w:t>】</w:t>
                        </w:r>
                      </w:p>
                      <w:p w14:paraId="4020E138" w14:textId="77777777" w:rsidR="006E2D19" w:rsidRPr="00232E87" w:rsidRDefault="006E2D19" w:rsidP="00AE32A9">
                        <w:pPr>
                          <w:spacing w:after="120"/>
                          <w:ind w:left="0"/>
                          <w:rPr>
                            <w:rFonts w:ascii="HG丸ｺﾞｼｯｸM-PRO" w:eastAsia="HG丸ｺﾞｼｯｸM-PRO" w:hAnsi="HG丸ｺﾞｼｯｸM-PRO"/>
                            <w:sz w:val="24"/>
                            <w:szCs w:val="24"/>
                          </w:rPr>
                        </w:pPr>
                        <w:r w:rsidRPr="00232E87">
                          <w:rPr>
                            <w:rFonts w:ascii="HG丸ｺﾞｼｯｸM-PRO" w:eastAsia="HG丸ｺﾞｼｯｸM-PRO" w:hAnsi="HG丸ｺﾞｼｯｸM-PRO" w:hint="eastAsia"/>
                            <w:sz w:val="24"/>
                            <w:szCs w:val="24"/>
                          </w:rPr>
                          <w:t>□</w:t>
                        </w:r>
                        <w:r w:rsidRPr="00232E87">
                          <w:rPr>
                            <w:rFonts w:ascii="HG丸ｺﾞｼｯｸM-PRO" w:eastAsia="HG丸ｺﾞｼｯｸM-PRO" w:hAnsi="HG丸ｺﾞｼｯｸM-PRO"/>
                            <w:sz w:val="24"/>
                            <w:szCs w:val="24"/>
                          </w:rPr>
                          <w:t xml:space="preserve">　医療救護所</w:t>
                        </w:r>
                        <w:r w:rsidRPr="00232E87">
                          <w:rPr>
                            <w:rFonts w:ascii="HG丸ｺﾞｼｯｸM-PRO" w:eastAsia="HG丸ｺﾞｼｯｸM-PRO" w:hAnsi="HG丸ｺﾞｼｯｸM-PRO" w:hint="eastAsia"/>
                            <w:sz w:val="24"/>
                            <w:szCs w:val="24"/>
                          </w:rPr>
                          <w:t>の</w:t>
                        </w:r>
                        <w:r w:rsidRPr="00232E87">
                          <w:rPr>
                            <w:rFonts w:ascii="HG丸ｺﾞｼｯｸM-PRO" w:eastAsia="HG丸ｺﾞｼｯｸM-PRO" w:hAnsi="HG丸ｺﾞｼｯｸM-PRO"/>
                            <w:sz w:val="24"/>
                            <w:szCs w:val="24"/>
                          </w:rPr>
                          <w:t>スペース確保</w:t>
                        </w:r>
                      </w:p>
                      <w:p w14:paraId="486CEE98" w14:textId="4F531800" w:rsidR="006E2D19" w:rsidRPr="00232E87" w:rsidRDefault="006E2D19" w:rsidP="00AE32A9">
                        <w:pPr>
                          <w:spacing w:after="120"/>
                          <w:ind w:left="0"/>
                          <w:rPr>
                            <w:rFonts w:ascii="HG丸ｺﾞｼｯｸM-PRO" w:eastAsia="HG丸ｺﾞｼｯｸM-PRO" w:hAnsi="HG丸ｺﾞｼｯｸM-PRO"/>
                            <w:sz w:val="24"/>
                            <w:szCs w:val="24"/>
                          </w:rPr>
                        </w:pPr>
                        <w:r w:rsidRPr="00232E87">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医療救護所</w:t>
                        </w:r>
                        <w:r>
                          <w:rPr>
                            <w:rFonts w:ascii="HG丸ｺﾞｼｯｸM-PRO" w:eastAsia="HG丸ｺﾞｼｯｸM-PRO" w:hAnsi="HG丸ｺﾞｼｯｸM-PRO" w:hint="eastAsia"/>
                            <w:sz w:val="24"/>
                            <w:szCs w:val="24"/>
                          </w:rPr>
                          <w:t>で使用する</w:t>
                        </w:r>
                        <w:r w:rsidRPr="00232E87">
                          <w:rPr>
                            <w:rFonts w:ascii="HG丸ｺﾞｼｯｸM-PRO" w:eastAsia="HG丸ｺﾞｼｯｸM-PRO" w:hAnsi="HG丸ｺﾞｼｯｸM-PRO" w:hint="eastAsia"/>
                            <w:sz w:val="24"/>
                            <w:szCs w:val="24"/>
                          </w:rPr>
                          <w:t>災害</w:t>
                        </w:r>
                        <w:r w:rsidRPr="00232E87">
                          <w:rPr>
                            <w:rFonts w:ascii="HG丸ｺﾞｼｯｸM-PRO" w:eastAsia="HG丸ｺﾞｼｯｸM-PRO" w:hAnsi="HG丸ｺﾞｼｯｸM-PRO"/>
                            <w:sz w:val="24"/>
                            <w:szCs w:val="24"/>
                          </w:rPr>
                          <w:t>医療セット</w:t>
                        </w:r>
                        <w:r>
                          <w:rPr>
                            <w:rFonts w:ascii="HG丸ｺﾞｼｯｸM-PRO" w:eastAsia="HG丸ｺﾞｼｯｸM-PRO" w:hAnsi="HG丸ｺﾞｼｯｸM-PRO" w:hint="eastAsia"/>
                            <w:sz w:val="24"/>
                            <w:szCs w:val="24"/>
                          </w:rPr>
                          <w:t>など</w:t>
                        </w:r>
                        <w:r w:rsidRPr="00232E87">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物資</w:t>
                        </w:r>
                        <w:r>
                          <w:rPr>
                            <w:rFonts w:ascii="HG丸ｺﾞｼｯｸM-PRO" w:eastAsia="HG丸ｺﾞｼｯｸM-PRO" w:hAnsi="HG丸ｺﾞｼｯｸM-PRO"/>
                            <w:sz w:val="24"/>
                            <w:szCs w:val="24"/>
                          </w:rPr>
                          <w:t>の準備支援</w:t>
                        </w:r>
                      </w:p>
                      <w:p w14:paraId="160A217A" w14:textId="77777777" w:rsidR="006E2D19" w:rsidRPr="00232E87" w:rsidRDefault="006E2D19" w:rsidP="00AE32A9">
                        <w:pPr>
                          <w:spacing w:after="120"/>
                          <w:ind w:left="0"/>
                          <w:rPr>
                            <w:rFonts w:ascii="HG丸ｺﾞｼｯｸM-PRO" w:eastAsia="HG丸ｺﾞｼｯｸM-PRO" w:hAnsi="HG丸ｺﾞｼｯｸM-PRO"/>
                            <w:sz w:val="24"/>
                            <w:szCs w:val="24"/>
                          </w:rPr>
                        </w:pPr>
                        <w:r w:rsidRPr="00232E87">
                          <w:rPr>
                            <w:rFonts w:ascii="HG丸ｺﾞｼｯｸM-PRO" w:eastAsia="HG丸ｺﾞｼｯｸM-PRO" w:hAnsi="HG丸ｺﾞｼｯｸM-PRO" w:hint="eastAsia"/>
                            <w:sz w:val="24"/>
                            <w:szCs w:val="24"/>
                          </w:rPr>
                          <w:t>□</w:t>
                        </w:r>
                        <w:r w:rsidRPr="00232E87">
                          <w:rPr>
                            <w:rFonts w:ascii="HG丸ｺﾞｼｯｸM-PRO" w:eastAsia="HG丸ｺﾞｼｯｸM-PRO" w:hAnsi="HG丸ｺﾞｼｯｸM-PRO"/>
                            <w:sz w:val="24"/>
                            <w:szCs w:val="24"/>
                          </w:rPr>
                          <w:t xml:space="preserve">　医療救護所への負傷者の誘導</w:t>
                        </w:r>
                      </w:p>
                      <w:p w14:paraId="76333973" w14:textId="2CFF63EF" w:rsidR="006E2D19" w:rsidRPr="00232E87" w:rsidRDefault="006E2D19" w:rsidP="00863845">
                        <w:pPr>
                          <w:spacing w:after="120"/>
                          <w:ind w:left="240" w:hangingChars="100" w:hanging="240"/>
                          <w:rPr>
                            <w:rFonts w:ascii="HG丸ｺﾞｼｯｸM-PRO" w:eastAsia="HG丸ｺﾞｼｯｸM-PRO" w:hAnsi="HG丸ｺﾞｼｯｸM-PRO"/>
                            <w:sz w:val="24"/>
                            <w:szCs w:val="24"/>
                          </w:rPr>
                        </w:pPr>
                        <w:r w:rsidRPr="00232E87">
                          <w:rPr>
                            <w:rFonts w:ascii="HG丸ｺﾞｼｯｸM-PRO" w:eastAsia="HG丸ｺﾞｼｯｸM-PRO" w:hAnsi="HG丸ｺﾞｼｯｸM-PRO" w:hint="eastAsia"/>
                            <w:sz w:val="24"/>
                            <w:szCs w:val="24"/>
                          </w:rPr>
                          <w:t xml:space="preserve">□　</w:t>
                        </w:r>
                        <w:r w:rsidRPr="00232E87">
                          <w:rPr>
                            <w:rFonts w:ascii="HG丸ｺﾞｼｯｸM-PRO" w:eastAsia="HG丸ｺﾞｼｯｸM-PRO" w:hAnsi="HG丸ｺﾞｼｯｸM-PRO"/>
                            <w:sz w:val="24"/>
                            <w:szCs w:val="24"/>
                          </w:rPr>
                          <w:t>医療救護所で対応できない</w:t>
                        </w:r>
                        <w:r>
                          <w:rPr>
                            <w:rFonts w:ascii="HG丸ｺﾞｼｯｸM-PRO" w:eastAsia="HG丸ｺﾞｼｯｸM-PRO" w:hAnsi="HG丸ｺﾞｼｯｸM-PRO" w:hint="eastAsia"/>
                            <w:sz w:val="24"/>
                            <w:szCs w:val="24"/>
                          </w:rPr>
                          <w:t>重傷者</w:t>
                        </w:r>
                        <w:r>
                          <w:rPr>
                            <w:rFonts w:ascii="HG丸ｺﾞｼｯｸM-PRO" w:eastAsia="HG丸ｺﾞｼｯｸM-PRO" w:hAnsi="HG丸ｺﾞｼｯｸM-PRO"/>
                            <w:sz w:val="24"/>
                            <w:szCs w:val="24"/>
                          </w:rPr>
                          <w:t>などがいた</w:t>
                        </w:r>
                        <w:r w:rsidRPr="00232E87">
                          <w:rPr>
                            <w:rFonts w:ascii="HG丸ｺﾞｼｯｸM-PRO" w:eastAsia="HG丸ｺﾞｼｯｸM-PRO" w:hAnsi="HG丸ｺﾞｼｯｸM-PRO"/>
                            <w:sz w:val="24"/>
                            <w:szCs w:val="24"/>
                          </w:rPr>
                          <w:t>場合</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、医療救護</w:t>
                        </w:r>
                        <w:r>
                          <w:rPr>
                            <w:rFonts w:ascii="HG丸ｺﾞｼｯｸM-PRO" w:eastAsia="HG丸ｺﾞｼｯｸM-PRO" w:hAnsi="HG丸ｺﾞｼｯｸM-PRO" w:hint="eastAsia"/>
                            <w:sz w:val="24"/>
                            <w:szCs w:val="24"/>
                          </w:rPr>
                          <w:t>所</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医師等</w:t>
                        </w:r>
                        <w:r w:rsidRPr="00232E87">
                          <w:rPr>
                            <w:rFonts w:ascii="HG丸ｺﾞｼｯｸM-PRO" w:eastAsia="HG丸ｺﾞｼｯｸM-PRO" w:hAnsi="HG丸ｺﾞｼｯｸM-PRO"/>
                            <w:sz w:val="24"/>
                            <w:szCs w:val="24"/>
                          </w:rPr>
                          <w:t>の</w:t>
                        </w:r>
                        <w:r w:rsidRPr="00232E87">
                          <w:rPr>
                            <w:rFonts w:ascii="HG丸ｺﾞｼｯｸM-PRO" w:eastAsia="HG丸ｺﾞｼｯｸM-PRO" w:hAnsi="HG丸ｺﾞｼｯｸM-PRO" w:hint="eastAsia"/>
                            <w:sz w:val="24"/>
                            <w:szCs w:val="24"/>
                          </w:rPr>
                          <w:t>指示</w:t>
                        </w:r>
                        <w:r w:rsidRPr="00232E87">
                          <w:rPr>
                            <w:rFonts w:ascii="HG丸ｺﾞｼｯｸM-PRO" w:eastAsia="HG丸ｺﾞｼｯｸM-PRO" w:hAnsi="HG丸ｺﾞｼｯｸM-PRO"/>
                            <w:sz w:val="24"/>
                            <w:szCs w:val="24"/>
                          </w:rPr>
                          <w:t>に従い</w:t>
                        </w:r>
                        <w:r w:rsidRPr="00232E87">
                          <w:rPr>
                            <w:rFonts w:ascii="HG丸ｺﾞｼｯｸM-PRO" w:eastAsia="HG丸ｺﾞｼｯｸM-PRO" w:hAnsi="HG丸ｺﾞｼｯｸM-PRO" w:hint="eastAsia"/>
                            <w:sz w:val="24"/>
                            <w:szCs w:val="24"/>
                          </w:rPr>
                          <w:t>病院</w:t>
                        </w:r>
                        <w:r>
                          <w:rPr>
                            <w:rFonts w:ascii="HG丸ｺﾞｼｯｸM-PRO" w:eastAsia="HG丸ｺﾞｼｯｸM-PRO" w:hAnsi="HG丸ｺﾞｼｯｸM-PRO"/>
                            <w:sz w:val="24"/>
                            <w:szCs w:val="24"/>
                          </w:rPr>
                          <w:t>へ搬送</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消防機関（</w:t>
                        </w:r>
                        <w:r>
                          <w:rPr>
                            <w:rFonts w:ascii="HG丸ｺﾞｼｯｸM-PRO" w:eastAsia="HG丸ｺﾞｼｯｸM-PRO" w:hAnsi="HG丸ｺﾞｼｯｸM-PRO" w:hint="eastAsia"/>
                            <w:sz w:val="24"/>
                            <w:szCs w:val="24"/>
                          </w:rPr>
                          <w:t>１１９番</w:t>
                        </w:r>
                        <w:r>
                          <w:rPr>
                            <w:rFonts w:ascii="HG丸ｺﾞｼｯｸM-PRO" w:eastAsia="HG丸ｺﾞｼｯｸM-PRO" w:hAnsi="HG丸ｺﾞｼｯｸM-PRO"/>
                            <w:sz w:val="24"/>
                            <w:szCs w:val="24"/>
                          </w:rPr>
                          <w:t>）へ依頼する</w:t>
                        </w:r>
                        <w:r w:rsidRPr="00232E87">
                          <w:rPr>
                            <w:rFonts w:ascii="HG丸ｺﾞｼｯｸM-PRO" w:eastAsia="HG丸ｺﾞｼｯｸM-PRO" w:hAnsi="HG丸ｺﾞｼｯｸM-PRO"/>
                            <w:sz w:val="24"/>
                            <w:szCs w:val="24"/>
                          </w:rPr>
                          <w:t>。</w:t>
                        </w:r>
                      </w:p>
                    </w:txbxContent>
                  </v:textbox>
                </v:shape>
                <v:shape id="テキスト ボックス 181" o:spid="_x0000_s1183" type="#_x0000_t202" style="position:absolute;top:5595;width:68760;height: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YwgAAANwAAAAPAAAAZHJzL2Rvd25yZXYueG1sRE89a8Mw&#10;EN0L+Q/iAtkaOR2C60Q2JRDoEkLdDsl2SFdbrXUyluI4+fVVodDtHu/zttXkOjHSEKxnBatlBoJY&#10;e2O5UfDxvn/MQYSIbLDzTApuFKAqZw9bLIy/8huNdWxECuFQoII2xr6QMuiWHIal74kT9+kHhzHB&#10;oZFmwGsKd518yrK1dGg5NbTY064l/V1fnALDJ8/6bA93y7W2z/dj/qVHpRbz6WUDItIU/8V/7leT&#10;5ucr+H0mXSDLHwAAAP//AwBQSwECLQAUAAYACAAAACEA2+H2y+4AAACFAQAAEwAAAAAAAAAAAAAA&#10;AAAAAAAAW0NvbnRlbnRfVHlwZXNdLnhtbFBLAQItABQABgAIAAAAIQBa9CxbvwAAABUBAAALAAAA&#10;AAAAAAAAAAAAAB8BAABfcmVscy8ucmVsc1BLAQItABQABgAIAAAAIQC7aM/YwgAAANwAAAAPAAAA&#10;AAAAAAAAAAAAAAcCAABkcnMvZG93bnJldi54bWxQSwUGAAAAAAMAAwC3AAAA9gIAAAAA&#10;" fillcolor="window" strokeweight=".5pt">
                  <v:textbox>
                    <w:txbxContent>
                      <w:p w14:paraId="5E78A33D" w14:textId="77777777" w:rsidR="006E2D19" w:rsidRDefault="006E2D19" w:rsidP="00AE32A9">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医療救護所</w:t>
                        </w:r>
                        <w:r>
                          <w:rPr>
                            <w:rFonts w:ascii="HG丸ｺﾞｼｯｸM-PRO" w:eastAsia="HG丸ｺﾞｼｯｸM-PRO" w:hAnsi="HG丸ｺﾞｼｯｸM-PRO"/>
                            <w:sz w:val="24"/>
                            <w:szCs w:val="24"/>
                          </w:rPr>
                          <w:t>設置校の確認</w:t>
                        </w:r>
                        <w:r>
                          <w:rPr>
                            <w:rFonts w:ascii="HG丸ｺﾞｼｯｸM-PRO" w:eastAsia="HG丸ｺﾞｼｯｸM-PRO" w:hAnsi="HG丸ｺﾞｼｯｸM-PRO" w:hint="eastAsia"/>
                            <w:sz w:val="24"/>
                            <w:szCs w:val="24"/>
                          </w:rPr>
                          <w:t xml:space="preserve">　</w:t>
                        </w:r>
                      </w:p>
                      <w:p w14:paraId="551B3AFE" w14:textId="0AEA13D0" w:rsidR="006E2D19" w:rsidRPr="006312E8" w:rsidRDefault="006E2D19" w:rsidP="00AE32A9">
                        <w:pPr>
                          <w:spacing w:after="120"/>
                          <w:ind w:left="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r w:rsidRPr="0002351C">
                          <w:rPr>
                            <w:rFonts w:ascii="HG丸ｺﾞｼｯｸM-PRO" w:eastAsia="HG丸ｺﾞｼｯｸM-PRO" w:hAnsi="HG丸ｺﾞｼｯｸM-PRO" w:hint="eastAsia"/>
                            <w:sz w:val="24"/>
                            <w:szCs w:val="24"/>
                            <w:u w:val="single"/>
                          </w:rPr>
                          <w:t xml:space="preserve">解説版　</w:t>
                        </w:r>
                        <w:r>
                          <w:rPr>
                            <w:rFonts w:ascii="HG丸ｺﾞｼｯｸM-PRO" w:eastAsia="HG丸ｺﾞｼｯｸM-PRO" w:hAnsi="HG丸ｺﾞｼｯｸM-PRO" w:hint="eastAsia"/>
                            <w:sz w:val="24"/>
                            <w:szCs w:val="24"/>
                            <w:u w:val="single"/>
                          </w:rPr>
                          <w:t>４２ページ</w:t>
                        </w:r>
                        <w:r w:rsidRPr="0002351C">
                          <w:rPr>
                            <w:rFonts w:ascii="HG丸ｺﾞｼｯｸM-PRO" w:eastAsia="HG丸ｺﾞｼｯｸM-PRO" w:hAnsi="HG丸ｺﾞｼｯｸM-PRO"/>
                            <w:sz w:val="24"/>
                            <w:szCs w:val="24"/>
                            <w:u w:val="single"/>
                          </w:rPr>
                          <w:t xml:space="preserve">　</w:t>
                        </w:r>
                        <w:r w:rsidR="00E76228">
                          <w:rPr>
                            <w:rFonts w:ascii="HG丸ｺﾞｼｯｸM-PRO" w:eastAsia="HG丸ｺﾞｼｯｸM-PRO" w:hAnsi="HG丸ｺﾞｼｯｸM-PRO" w:hint="eastAsia"/>
                            <w:sz w:val="24"/>
                            <w:szCs w:val="24"/>
                            <w:u w:val="single"/>
                          </w:rPr>
                          <w:t>【</w:t>
                        </w:r>
                        <w:r w:rsidRPr="0002351C">
                          <w:rPr>
                            <w:rFonts w:ascii="HG丸ｺﾞｼｯｸM-PRO" w:eastAsia="HG丸ｺﾞｼｯｸM-PRO" w:hAnsi="HG丸ｺﾞｼｯｸM-PRO"/>
                            <w:sz w:val="24"/>
                            <w:szCs w:val="24"/>
                            <w:u w:val="single"/>
                          </w:rPr>
                          <w:t>医療救護所（避難所</w:t>
                        </w:r>
                        <w:r w:rsidRPr="0002351C">
                          <w:rPr>
                            <w:rFonts w:ascii="HG丸ｺﾞｼｯｸM-PRO" w:eastAsia="HG丸ｺﾞｼｯｸM-PRO" w:hAnsi="HG丸ｺﾞｼｯｸM-PRO" w:hint="eastAsia"/>
                            <w:sz w:val="24"/>
                            <w:szCs w:val="24"/>
                            <w:u w:val="single"/>
                          </w:rPr>
                          <w:t>医療救護所）</w:t>
                        </w:r>
                        <w:r w:rsidRPr="0002351C">
                          <w:rPr>
                            <w:rFonts w:ascii="HG丸ｺﾞｼｯｸM-PRO" w:eastAsia="HG丸ｺﾞｼｯｸM-PRO" w:hAnsi="HG丸ｺﾞｼｯｸM-PRO"/>
                            <w:sz w:val="24"/>
                            <w:szCs w:val="24"/>
                            <w:u w:val="single"/>
                          </w:rPr>
                          <w:t>一覧</w:t>
                        </w:r>
                        <w:r w:rsidR="00E76228">
                          <w:rPr>
                            <w:rFonts w:ascii="HG丸ｺﾞｼｯｸM-PRO" w:eastAsia="HG丸ｺﾞｼｯｸM-PRO" w:hAnsi="HG丸ｺﾞｼｯｸM-PRO" w:hint="eastAsia"/>
                            <w:sz w:val="24"/>
                            <w:szCs w:val="24"/>
                            <w:u w:val="single"/>
                          </w:rPr>
                          <w:t>】</w:t>
                        </w:r>
                      </w:p>
                    </w:txbxContent>
                  </v:textbox>
                </v:shape>
              </v:group>
            </w:pict>
          </mc:Fallback>
        </mc:AlternateContent>
      </w:r>
    </w:p>
    <w:p w14:paraId="60555E4B" w14:textId="51FB2B38" w:rsidR="00AE32A9" w:rsidRPr="00A35A8F" w:rsidRDefault="00AE32A9" w:rsidP="00AE32A9">
      <w:pPr>
        <w:ind w:left="0"/>
        <w:rPr>
          <w:color w:val="000000" w:themeColor="text1"/>
        </w:rPr>
      </w:pPr>
    </w:p>
    <w:p w14:paraId="460F3BA9" w14:textId="1E35ACF2" w:rsidR="00AE32A9" w:rsidRPr="00A35A8F" w:rsidRDefault="00AE32A9" w:rsidP="00AE32A9">
      <w:pPr>
        <w:ind w:left="0"/>
        <w:rPr>
          <w:color w:val="000000" w:themeColor="text1"/>
        </w:rPr>
      </w:pPr>
    </w:p>
    <w:p w14:paraId="5170A91F" w14:textId="3D0E6542" w:rsidR="00AE32A9" w:rsidRPr="00A35A8F" w:rsidRDefault="00AE32A9" w:rsidP="00AE32A9">
      <w:pPr>
        <w:ind w:left="0"/>
        <w:rPr>
          <w:color w:val="000000" w:themeColor="text1"/>
        </w:rPr>
      </w:pPr>
    </w:p>
    <w:p w14:paraId="6A14E539" w14:textId="7E000A77" w:rsidR="00AE32A9" w:rsidRPr="00A35A8F" w:rsidRDefault="00AE32A9" w:rsidP="00AE32A9">
      <w:pPr>
        <w:ind w:left="0"/>
        <w:rPr>
          <w:color w:val="000000" w:themeColor="text1"/>
        </w:rPr>
      </w:pPr>
    </w:p>
    <w:p w14:paraId="3EAAA92D" w14:textId="304C7003" w:rsidR="00AE32A9" w:rsidRPr="00A35A8F" w:rsidRDefault="00AE32A9" w:rsidP="00AE32A9">
      <w:pPr>
        <w:ind w:left="0"/>
        <w:rPr>
          <w:color w:val="000000" w:themeColor="text1"/>
        </w:rPr>
      </w:pPr>
    </w:p>
    <w:p w14:paraId="34290BA6" w14:textId="43F8D971" w:rsidR="00AE32A9" w:rsidRPr="00A35A8F" w:rsidRDefault="00AE32A9" w:rsidP="00AE32A9">
      <w:pPr>
        <w:ind w:left="0"/>
        <w:rPr>
          <w:color w:val="000000" w:themeColor="text1"/>
        </w:rPr>
      </w:pPr>
    </w:p>
    <w:p w14:paraId="25B0B327" w14:textId="7A18170A" w:rsidR="00AE32A9" w:rsidRPr="00A35A8F" w:rsidRDefault="00AE32A9" w:rsidP="00AE32A9">
      <w:pPr>
        <w:ind w:left="0"/>
        <w:rPr>
          <w:color w:val="000000" w:themeColor="text1"/>
        </w:rPr>
      </w:pPr>
    </w:p>
    <w:p w14:paraId="06D59C77" w14:textId="37238069" w:rsidR="00AE32A9" w:rsidRPr="00A35A8F" w:rsidRDefault="00AE32A9" w:rsidP="00AE32A9">
      <w:pPr>
        <w:ind w:left="0"/>
        <w:rPr>
          <w:color w:val="000000" w:themeColor="text1"/>
        </w:rPr>
      </w:pPr>
    </w:p>
    <w:p w14:paraId="4BE024AC" w14:textId="0680968A" w:rsidR="00AE32A9" w:rsidRPr="00A35A8F" w:rsidRDefault="00AE32A9" w:rsidP="00AE32A9">
      <w:pPr>
        <w:ind w:left="0"/>
        <w:rPr>
          <w:color w:val="000000" w:themeColor="text1"/>
        </w:rPr>
      </w:pPr>
    </w:p>
    <w:p w14:paraId="70EBB119" w14:textId="69F231D4" w:rsidR="00AE32A9" w:rsidRPr="00A35A8F" w:rsidRDefault="00AE32A9" w:rsidP="00AE32A9">
      <w:pPr>
        <w:ind w:left="0"/>
        <w:rPr>
          <w:color w:val="000000" w:themeColor="text1"/>
        </w:rPr>
      </w:pPr>
    </w:p>
    <w:p w14:paraId="1CF60B63" w14:textId="77777777" w:rsidR="00AE32A9" w:rsidRPr="00A35A8F" w:rsidRDefault="00AE32A9" w:rsidP="00AE32A9">
      <w:pPr>
        <w:ind w:left="0"/>
        <w:rPr>
          <w:color w:val="000000" w:themeColor="text1"/>
        </w:rPr>
      </w:pPr>
    </w:p>
    <w:p w14:paraId="261F9FD2" w14:textId="77777777" w:rsidR="00AE32A9" w:rsidRPr="00A35A8F" w:rsidRDefault="00AE32A9" w:rsidP="00AE32A9">
      <w:pPr>
        <w:ind w:left="0"/>
        <w:rPr>
          <w:color w:val="000000" w:themeColor="text1"/>
        </w:rPr>
      </w:pPr>
    </w:p>
    <w:p w14:paraId="26430060" w14:textId="77777777" w:rsidR="00AE32A9" w:rsidRPr="00A35A8F" w:rsidRDefault="00AE32A9" w:rsidP="00AE32A9">
      <w:pPr>
        <w:ind w:left="0"/>
        <w:rPr>
          <w:color w:val="000000" w:themeColor="text1"/>
        </w:rPr>
      </w:pPr>
    </w:p>
    <w:p w14:paraId="7372287B" w14:textId="77777777" w:rsidR="00AE32A9" w:rsidRPr="00A35A8F" w:rsidRDefault="00AE32A9" w:rsidP="00AE32A9">
      <w:pPr>
        <w:ind w:left="0"/>
        <w:rPr>
          <w:color w:val="000000" w:themeColor="text1"/>
        </w:rPr>
      </w:pPr>
    </w:p>
    <w:p w14:paraId="7D87ED11" w14:textId="77777777" w:rsidR="00AE32A9" w:rsidRPr="00A35A8F" w:rsidRDefault="00AE32A9" w:rsidP="00AE32A9">
      <w:pPr>
        <w:ind w:left="0"/>
        <w:rPr>
          <w:color w:val="000000" w:themeColor="text1"/>
        </w:rPr>
      </w:pPr>
    </w:p>
    <w:p w14:paraId="629EA514" w14:textId="77777777" w:rsidR="00AE32A9" w:rsidRPr="00A35A8F" w:rsidRDefault="00AE32A9" w:rsidP="00AE32A9">
      <w:pPr>
        <w:ind w:left="0"/>
        <w:rPr>
          <w:color w:val="000000" w:themeColor="text1"/>
        </w:rPr>
      </w:pPr>
    </w:p>
    <w:p w14:paraId="7B2FCC80" w14:textId="77777777" w:rsidR="00AE32A9" w:rsidRPr="00A35A8F" w:rsidRDefault="00AE32A9" w:rsidP="00AE32A9">
      <w:pPr>
        <w:ind w:left="0"/>
        <w:rPr>
          <w:color w:val="000000" w:themeColor="text1"/>
        </w:rPr>
      </w:pPr>
    </w:p>
    <w:p w14:paraId="2E0A5C04" w14:textId="69629EF0" w:rsidR="00485B4F" w:rsidRPr="00A35A8F" w:rsidRDefault="00485B4F" w:rsidP="00F46824">
      <w:pPr>
        <w:ind w:left="0"/>
        <w:rPr>
          <w:color w:val="000000" w:themeColor="text1"/>
        </w:rPr>
      </w:pPr>
    </w:p>
    <w:p w14:paraId="07783ED3" w14:textId="1036E4D5" w:rsidR="00AE32A9" w:rsidRPr="00A35A8F" w:rsidRDefault="00AE32A9" w:rsidP="00F46824">
      <w:pPr>
        <w:ind w:left="0"/>
        <w:rPr>
          <w:color w:val="000000" w:themeColor="text1"/>
        </w:rPr>
      </w:pPr>
    </w:p>
    <w:p w14:paraId="24F57CBF" w14:textId="50206A81" w:rsidR="00863845" w:rsidRPr="00A35A8F" w:rsidRDefault="00863845" w:rsidP="00F46824">
      <w:pPr>
        <w:ind w:left="0"/>
        <w:rPr>
          <w:color w:val="000000" w:themeColor="text1"/>
        </w:rPr>
      </w:pPr>
    </w:p>
    <w:p w14:paraId="06A2BC8B" w14:textId="2C27E6A1" w:rsidR="003D1FC4" w:rsidRPr="00A35A8F" w:rsidRDefault="003D1FC4" w:rsidP="00F46824">
      <w:pPr>
        <w:ind w:left="0"/>
        <w:rPr>
          <w:color w:val="000000" w:themeColor="text1"/>
        </w:rPr>
      </w:pPr>
    </w:p>
    <w:p w14:paraId="71ABF0FF" w14:textId="1EAFE0A1" w:rsidR="00AE32A9" w:rsidRPr="00A35A8F" w:rsidRDefault="00AE32A9" w:rsidP="00F46824">
      <w:pPr>
        <w:ind w:left="0"/>
        <w:rPr>
          <w:color w:val="000000" w:themeColor="text1"/>
        </w:rPr>
      </w:pPr>
    </w:p>
    <w:p w14:paraId="2223470C" w14:textId="00C2FC81" w:rsidR="002B2477" w:rsidRPr="00A35A8F" w:rsidRDefault="000B6AC2"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897856" behindDoc="0" locked="0" layoutInCell="1" allowOverlap="1" wp14:anchorId="0990F218" wp14:editId="46A94F72">
                <wp:simplePos x="0" y="0"/>
                <wp:positionH relativeFrom="column">
                  <wp:posOffset>5173871</wp:posOffset>
                </wp:positionH>
                <wp:positionV relativeFrom="paragraph">
                  <wp:posOffset>52705</wp:posOffset>
                </wp:positionV>
                <wp:extent cx="1701165" cy="297180"/>
                <wp:effectExtent l="0" t="0" r="13335" b="26670"/>
                <wp:wrapNone/>
                <wp:docPr id="278" name="テキスト ボックス 278"/>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158ED964" w14:textId="77777777" w:rsidR="006E2D19" w:rsidRPr="00DB1BB4" w:rsidRDefault="006E2D19" w:rsidP="00946D72">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90F218" id="テキスト ボックス 278" o:spid="_x0000_s1184" type="#_x0000_t202" style="position:absolute;margin-left:407.4pt;margin-top:4.15pt;width:133.95pt;height:23.4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6RAIAAJAEAAAOAAAAZHJzL2Uyb0RvYy54bWysVN9vGjEMfp+0/yHK+ziOtrQ9cVSMimkS&#10;aivRqc8hl3DRcnGWBO7YXz8ncNAfe5rGQ3Bs57P92b7JXddoshPOKzAlzQdDSoThUCmzKemP58WX&#10;G0p8YKZiGowo6V54ejf9/GnS2kKMoAZdCUcQxPiitSWtQ7BFlnlei4b5AVhh0CjBNSzg1W2yyrEW&#10;0RudjYbDcdaCq6wDLrxH7f3BSKcJX0rBw6OUXgSiS4q5hXS6dK7jmU0nrNg4ZmvFj2mwf8iiYcpg&#10;0BPUPQuMbJ36ANUo7sCDDAMOTQZSKi5SDVhNPnxXzapmVqRakBxvTzT5/wfLH3Yr++RI6L5Chw2M&#10;hLTWFx6VsZ5Ouib+Y6YE7Ujh/kSb6ALh8dH1MM/HV5RwtI1ur/ObxGt2fm2dD98ENCQKJXXYlsQW&#10;2y19wIjo2rvEYB60qhZK63TZ+7l2ZMewg9j4ClpKNPMBlSVdpF9MGiHePNOGtCUdX1wNU6Q3thjr&#10;hLnWjP/8iIB42iDsmYwohW7dEVVhzRfjnqo1VHtk0MFhuLzlC4UBlpjjE3M4TUgabkh4xENqwKzg&#10;KFFSg/v9N330xyajlZIWp7Ok/teWOYGlfzfY/tv88jKOc7qg4F5r173WbJs5IG057qDlSYy+Qfei&#10;dNC84ALNYjQ0McMxZkl5cP1lHg7bgivIxWyW3HB0LQtLs7I8gscuRUqfuxfm7LHHAafjAfoJZsW7&#10;Vh9840sDs20AqdIcRI4PfB6px7FPvT2uaNyr1/fkdf6QTP8AAAD//wMAUEsDBBQABgAIAAAAIQC4&#10;jlpu4AAAAAkBAAAPAAAAZHJzL2Rvd25yZXYueG1sTI/NTsMwEITvSH0Ha5G4USeFFCvEqQoSqqpe&#10;oPTCzY03PyJeR7abpm9f9wS3Hc1o5ttiNZmejeh8Z0lCOk+AIVVWd9RIOHx/PApgPijSqreEEi7o&#10;YVXO7gqVa3umLxz3oWGxhHyuJLQhDDnnvmrRKD+3A1L0auuMClG6hmunzrHc9HyRJEtuVEdxoVUD&#10;vrdY/e5PRsI2c6Ied1v7mYrDps6Wb5ufyyTlw/20fgUWcAp/YbjhR3QoI9PRnkh71ksQ6XNED/F4&#10;AnbzE7F4AXaUkGUp8LLg/z8orwAAAP//AwBQSwECLQAUAAYACAAAACEAtoM4kv4AAADhAQAAEwAA&#10;AAAAAAAAAAAAAAAAAAAAW0NvbnRlbnRfVHlwZXNdLnhtbFBLAQItABQABgAIAAAAIQA4/SH/1gAA&#10;AJQBAAALAAAAAAAAAAAAAAAAAC8BAABfcmVscy8ucmVsc1BLAQItABQABgAIAAAAIQAmIdF6RAIA&#10;AJAEAAAOAAAAAAAAAAAAAAAAAC4CAABkcnMvZTJvRG9jLnhtbFBLAQItABQABgAIAAAAIQC4jlpu&#10;4AAAAAkBAAAPAAAAAAAAAAAAAAAAAJ4EAABkcnMvZG93bnJldi54bWxQSwUGAAAAAAQABADzAAAA&#10;qwUAAAAA&#10;" fillcolor="window" strokeweight=".5pt">
                <v:textbox inset=",0,,0">
                  <w:txbxContent>
                    <w:p w14:paraId="158ED964" w14:textId="77777777" w:rsidR="006E2D19" w:rsidRPr="00DB1BB4" w:rsidRDefault="006E2D19" w:rsidP="00946D72">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Pr="00A35A8F">
        <w:rPr>
          <w:noProof/>
          <w:color w:val="000000" w:themeColor="text1"/>
        </w:rPr>
        <mc:AlternateContent>
          <mc:Choice Requires="wps">
            <w:drawing>
              <wp:anchor distT="0" distB="0" distL="114300" distR="114300" simplePos="0" relativeHeight="251934720" behindDoc="0" locked="0" layoutInCell="1" allowOverlap="1" wp14:anchorId="67FE5A31" wp14:editId="4EE66880">
                <wp:simplePos x="0" y="0"/>
                <wp:positionH relativeFrom="column">
                  <wp:posOffset>-14496</wp:posOffset>
                </wp:positionH>
                <wp:positionV relativeFrom="paragraph">
                  <wp:posOffset>54610</wp:posOffset>
                </wp:positionV>
                <wp:extent cx="1466850" cy="307340"/>
                <wp:effectExtent l="0" t="0" r="19050" b="16510"/>
                <wp:wrapNone/>
                <wp:docPr id="66" name="テキスト ボックス 66"/>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5C634F8E" w14:textId="3A8D86AA" w:rsidR="006E2D19" w:rsidRPr="00FC0B60" w:rsidRDefault="006E2D19" w:rsidP="00705DD6">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7FE5A31" id="テキスト ボックス 66" o:spid="_x0000_s1185" type="#_x0000_t202" style="position:absolute;margin-left:-1.15pt;margin-top:4.3pt;width:115.5pt;height:24.2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DYQwIAAJYEAAAOAAAAZHJzL2Uyb0RvYy54bWysVE1v2zAMvQ/YfxB0X52vJl0Qp8haZBgQ&#10;tAXSoWdFlhtjsqhJSuzs1+9J+Vy707AcFFKkHslH0pPbttZsq5yvyOS8e9XhTBlJRWVec/79ef7p&#10;hjMfhCmEJqNyvlOe304/fpg0dqx6tCZdKMcAYvy4sTlfh2DHWeblWtXCX5FVBsaSXC0CVPeaFU40&#10;QK911ut0hllDrrCOpPIet/d7I58m/LJUMjyWpVeB6Zwjt5BOl85VPLPpRIxfnbDrSh7SEP+QRS0q&#10;g6AnqHsRBNu46h1UXUlHnspwJanOqCwrqVINqKbbeVPNci2sSrWAHG9PNPn/Bysftkv75Fhov1CL&#10;BkZCGuvHHpexnrZ0dfxHpgx2ULg70abawGR8NBgOb65hkrD1O6P+IPGanV9b58NXRTWLQs4d2pLY&#10;EtuFD4gI16NLDOZJV8W80jopO3+nHdsKdBCNL6jhTAsfcJnzefrFpAHxxzNtWJPzYR95vYOMsU6Y&#10;Ky3kj/cIwNMGsGcyohTaVcuqAjX3R0eqVlTswKCj/XB5K+cVAiyQ45NwmCYwgw0JjzhKTciKDhJn&#10;a3K//nYf/dFkWDlrMJ059z83wimU/s2g/Z+7A5DMQlIG16MeFHdpWV1azKa+I9DXxS5amcToH/RR&#10;LB3VL1ikWYwKkzASsXMejuJd2O8MFlGq2Sw5YYCtCAuztDJCR5Yjsc/ti3D20OmAGXmg4xyL8ZuG&#10;733jS0OzTaCyStMQmd6zemgAhj91+LCocbsu9eR1/pxMfwMAAP//AwBQSwMEFAAGAAgAAAAhACOj&#10;e/XbAAAABwEAAA8AAABkcnMvZG93bnJldi54bWxMjsFOwzAQRO9I/IO1SNxahyDakGZTISSOCJFy&#10;gJtrbxNDvI5iNw39eswJjqMZvXnVdna9mGgM1jPCzTIDQay9sdwivO2eFgWIEBUb1XsmhG8KsK0v&#10;LypVGn/iV5qa2IoE4VAqhC7GoZQy6I6cCks/EKfu4EenYopjK82oTgnuepln2Uo6ZTk9dGqgx470&#10;V3N0CIbfPesP+3y23Gh7f34pPvWEeH01P2xARJrj3xh+9ZM61Mlp749sgugRFvltWiIUKxCpzvNi&#10;DWKPcLfOQNaV/O9f/wAAAP//AwBQSwECLQAUAAYACAAAACEAtoM4kv4AAADhAQAAEwAAAAAAAAAA&#10;AAAAAAAAAAAAW0NvbnRlbnRfVHlwZXNdLnhtbFBLAQItABQABgAIAAAAIQA4/SH/1gAAAJQBAAAL&#10;AAAAAAAAAAAAAAAAAC8BAABfcmVscy8ucmVsc1BLAQItABQABgAIAAAAIQC7oMDYQwIAAJYEAAAO&#10;AAAAAAAAAAAAAAAAAC4CAABkcnMvZTJvRG9jLnhtbFBLAQItABQABgAIAAAAIQAjo3v12wAAAAcB&#10;AAAPAAAAAAAAAAAAAAAAAJ0EAABkcnMvZG93bnJldi54bWxQSwUGAAAAAAQABADzAAAApQUAAAAA&#10;" fillcolor="window" strokeweight=".5pt">
                <v:textbox>
                  <w:txbxContent>
                    <w:p w14:paraId="5C634F8E" w14:textId="3A8D86AA" w:rsidR="006E2D19" w:rsidRPr="00FC0B60" w:rsidRDefault="006E2D19" w:rsidP="00705DD6">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⑱</w:t>
                      </w:r>
                    </w:p>
                  </w:txbxContent>
                </v:textbox>
              </v:shape>
            </w:pict>
          </mc:Fallback>
        </mc:AlternateContent>
      </w:r>
    </w:p>
    <w:p w14:paraId="3E695BD8" w14:textId="535D8AF9" w:rsidR="002B2477" w:rsidRPr="00A35A8F" w:rsidRDefault="008968A3"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560960" behindDoc="0" locked="0" layoutInCell="1" allowOverlap="1" wp14:anchorId="0C78014C" wp14:editId="4CBD7144">
                <wp:simplePos x="0" y="0"/>
                <wp:positionH relativeFrom="column">
                  <wp:posOffset>5189</wp:posOffset>
                </wp:positionH>
                <wp:positionV relativeFrom="paragraph">
                  <wp:posOffset>119380</wp:posOffset>
                </wp:positionV>
                <wp:extent cx="6876000" cy="523875"/>
                <wp:effectExtent l="0" t="0" r="20320" b="28575"/>
                <wp:wrapNone/>
                <wp:docPr id="32" name="テキスト ボックス 32"/>
                <wp:cNvGraphicFramePr/>
                <a:graphic xmlns:a="http://schemas.openxmlformats.org/drawingml/2006/main">
                  <a:graphicData uri="http://schemas.microsoft.com/office/word/2010/wordprocessingShape">
                    <wps:wsp>
                      <wps:cNvSpPr txBox="1"/>
                      <wps:spPr>
                        <a:xfrm>
                          <a:off x="0" y="0"/>
                          <a:ext cx="6876000" cy="523875"/>
                        </a:xfrm>
                        <a:prstGeom prst="rect">
                          <a:avLst/>
                        </a:prstGeom>
                        <a:blipFill>
                          <a:blip r:embed="rId32"/>
                          <a:tile tx="0" ty="0" sx="100000" sy="100000" flip="none" algn="tl"/>
                        </a:blipFill>
                        <a:ln w="6350">
                          <a:solidFill>
                            <a:prstClr val="black"/>
                          </a:solidFill>
                        </a:ln>
                      </wps:spPr>
                      <wps:txbx>
                        <w:txbxContent>
                          <w:p w14:paraId="57138478" w14:textId="180F5FB4" w:rsidR="006E2D19" w:rsidRPr="009F63AE" w:rsidRDefault="006E2D19" w:rsidP="00CD4BA7">
                            <w:pPr>
                              <w:ind w:left="0"/>
                              <w:jc w:val="center"/>
                              <w:rPr>
                                <w:rFonts w:ascii="HG丸ｺﾞｼｯｸM-PRO" w:eastAsia="HG丸ｺﾞｼｯｸM-PRO" w:hAnsi="HG丸ｺﾞｼｯｸM-PRO"/>
                                <w:sz w:val="44"/>
                                <w:szCs w:val="44"/>
                              </w:rPr>
                            </w:pPr>
                            <w:r w:rsidRPr="009F63AE">
                              <w:rPr>
                                <w:rFonts w:ascii="HG丸ｺﾞｼｯｸM-PRO" w:eastAsia="HG丸ｺﾞｼｯｸM-PRO" w:hAnsi="HG丸ｺﾞｼｯｸM-PRO" w:hint="eastAsia"/>
                                <w:sz w:val="44"/>
                                <w:szCs w:val="44"/>
                              </w:rPr>
                              <w:t>避難生活期</w:t>
                            </w:r>
                            <w:r w:rsidRPr="009F63AE">
                              <w:rPr>
                                <w:rFonts w:ascii="HG丸ｺﾞｼｯｸM-PRO" w:eastAsia="HG丸ｺﾞｼｯｸM-PRO" w:hAnsi="HG丸ｺﾞｼｯｸM-PRO"/>
                                <w:sz w:val="44"/>
                                <w:szCs w:val="44"/>
                              </w:rPr>
                              <w:t>への移行に向けた準備</w:t>
                            </w:r>
                            <w:r>
                              <w:rPr>
                                <w:rFonts w:ascii="HG丸ｺﾞｼｯｸM-PRO" w:eastAsia="HG丸ｺﾞｼｯｸM-PRO" w:hAnsi="HG丸ｺﾞｼｯｸM-PRO" w:hint="eastAsia"/>
                                <w:sz w:val="44"/>
                                <w:szCs w:val="44"/>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78014C" id="テキスト ボックス 32" o:spid="_x0000_s1186" type="#_x0000_t202" style="position:absolute;margin-left:.4pt;margin-top:9.4pt;width:541.4pt;height:41.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Y7h/AgAAFgUAAA4AAABkcnMvZTJvRG9jLnhtbKxUUU/bMBB+n7T/&#10;YPl9JC0UuogUdSAmJARIMPHsOE5jzbE9223Dfv0+OwlUbNKkaS/O2Xc53/fddz6/6DtFdsJ5aXRJ&#10;Z0c5JUJzU0u9Kem3p+tPS0p8YLpmymhR0hfh6cXq44fzvS3E3LRG1cIRJNG+2NuStiHYIss8b0XH&#10;/JGxQsPZGNexgK3bZLVje2TvVDbP89Nsb1xtneHCe5xeDU66SvmbRvBw3zReBKJKitpCWl1aq7hm&#10;q3NWbByzreRjGewfquiY1Lj0NdUVC4xsnfwtVSe5M9404YibLjNNI7lIGIBmlr9D89gyKxIWkOPt&#10;K03+/6Xld7tH++BI6L+YHg2MhOytLzwOI56+cV38olICPyh8eaVN9IFwHJ4uz07zHC4O32J+vDxb&#10;xDTZ29/W+fBVmI5Eo6QObUlssd2tD0PoFBIvq5S011KpyR6Bo21/l8dA6ZXh207oMGjECcUCBOpb&#10;aT0lrhBdJWrUcVMnwKwIUglwkACGhJD4SAdgRWAeR5PdoLiSaqiZEqY2UH1QI9zDupUme1BzvMgT&#10;Um+UrCdMEeulcmTHoMpKMf59THAQBfaUBolvzYhW6KueSJQ+O15OrapM/YIOOjOI21t+LXHBLfPh&#10;gTmoGQAwoeEeS6MMqjKjRUlr3M8/ncd4sA0vJXtMR0n9jy1zgKxuNOT3eXZygrQhbU4WZ3Ns3KGn&#10;OvTobXdpAHUGJi1PZowPajIbZ7pnDPI63goX0xx3g9nJvAzDzOIh4GK9TkEYIMvCrX60PKaOYonE&#10;PvXPzNlRaQEavTPTHLHineCG2PinNuttMI1MaoxMD6yODcDwJT2PD0Wc7sN9inp7zla/AAAA//8D&#10;AFBLAwQKAAAAAAAAACEAIZ+FVV8cAABfHAAAFQAAAGRycy9tZWRpYS9pbWFnZTEuanBlZ//Y/+AA&#10;EEpGSUYAAQEBAEsASwAA/+MDDk1TTyBQYWxldHRlIGpCD3ZUJIZaHoplMY9wQJxwMKF7QKKBTKeK&#10;W7KIRrWWYraRU7ieb8KbWMSjZsSodcewgtCtbdK0etO6htbBld2/guDGkOHMneTTquvSm+3arPDh&#10;u/fluPvvy/7841EoAmZGGmtNJG1IFXBABnFOHnVWKndIDXhNFHlRHHpaLXpeNHxWIYFiNoJmPIJe&#10;KoRSEoVZHYdsQohoOYheI4hjLo1lLo1sO45pNI9jIpBxQpFoKpFeGpJtOpJ3TJNsL5hvMph0QZl6&#10;TJmAWJppJJpzNZp9T516QZ2BU59vK6CCVaF0MqGASaGHYKJ8Q6N6N6OHVKSLYaaASqaET6h7NqiB&#10;QaiQaqmIV6mPXqqHS6qLWa17Mq+DQq+HS6+LUK+QXq+Xb7CSYbGceLKBNLKQU7KUYLKXZLOHP7OL&#10;SrabaLeRVriQTLiWYLiYY7iedLmLQrmUVLmiebqXV7qeaLubYbyohb2RSb+eaL+nesCXTcCYWcCd&#10;XMCgZcCicsCkdMGbXcGjZ8SeXsWhYcWnbsWpe8WviMaZTMakZ8asesa0kMeeUsmob8mue8qjY8qn&#10;Zsqsdcqxfcq0isu5lMyjVs2wes6zgs61hc+sb9CoXtCyddC6j9GrY9Gwd9G1gtG4gdG+mtKvbNK1&#10;dtO5i9O+jtS1ftTCoNW5f9W8jNe1dNe/kNfBktfGo9i4eti7fti+htjEldm0atvCktvMrdy9g9zB&#10;hNzGldzHnt3CkN3Lot67dN/Fi9/HmuDKluDQrOLCf+LIluLMl+LMoeLOpOTRqeXGheXKkuXNleXQ&#10;nuXZvObWrunVqunYsurMi+rPmurSnerbuOvUnOvYpuvfvuzQjuzVqO3aqO3btu/br+/jxvDVmPDa&#10;pPDftPDfvPHeq/Hht/Hju/HmyvTaoPXnx/bitvbkvPffqPfnufjoxPjsz/njq/nrwvvx1/zotf3w&#10;x/301/7svf7zyP73z/732/796P/81f/93///9jILAEQgAFAhAFMuA1QpAFY0CWExAGE3BWI9DWNB&#10;Ff/bAEMACwgICggHCwoJCg0MCw0RHBIRDw8RIhkaFBwpJCsqKCQnJy0yQDctMD0wJyc4TDk9Q0VI&#10;SUgrNk9VTkZUQEdIRf/bAEMBDA0NEQ8RIRISIUUuJy5FRUVFRUVFRUVFRUVFRUVFRUVFRUVFRUVF&#10;RUVFRUVFRUVFRUVFRUVFRUVFRUVFRUVFRf/AABEIAIAAgAMBIgACEQEDEQH/xAAZAAEBAQEBAQAA&#10;AAAAAAAAAAADAgQBAAX/xAA4EAACAgEEAgEDAwIFAwIHAAABAgMRBAASITETQVEUImEFMnEjgSRC&#10;kaHRscHxFXIlMzRDUuHw/8QAFwEBAQEBAAAAAAAAAAAAAAAAAAEEBf/EABsRAQEBAAMBAQAAAAAA&#10;AAAAAAABESExQWFR/9oADAMBAAIRAxEAPwD7sDDH/UYUKTqHnjtP6xJDLyx+0CvtI+KPzoGt4Vea&#10;De3glb+pJOavgn9vAsC+iNJExXNEa5IkklyIN0iRuNgIYMp+OaPoetZp4PJGz+KKJzjzCjHMzyCy&#10;armxu/vZ1y2xrjyPNlSRbZVf6hKKs44CHcOq/wC3Hd8aKdwsUjRxEBsSb9zTSFgzA2aTj7gev412&#10;UlZJ3eGWONcpdkOyWgNm4MFBojn4rv3ohHLjmSZaeEYEjIiRShEIcFSCOf2k/ns9acjajI8kyriS&#10;UZYyAWlWwQSLAHHQ/HPzoZclcXHAeQwiPGJ2xtN/lc2LIv2eeTx8ap4fqMmdQjRzxSr/AFJPO4G0&#10;cVzR+a5HvXJoY5cQI1moZfILmQH76v8AIIYDokfxoOoiQ/qSShWaZJFUyO8zXSngWCL+75r++uRp&#10;HHhyQS48qlcaSXZumQP/AFKA/wBCOe/xoWx0gz0GQnjWKdWYFpCz/wBMi72gX0fivzr0UKyIqs5b&#10;yws4DiY0pavuFmuR+OhqKWMyY8gX6V1XzMyIjzO3/wAv5qhZA4uueOddkJysND4mlaTGYqTJkDad&#10;5A6v2oJHB9VqpIH+q8bB1jMm4sUmVdpUGt1gWCD+D/OsjyImMVRVjK4+1FjhmcOC4YbTwf8Agn2B&#10;qnbQyOMzJeWE2+TI/wD91RRj3BQaq7B/F9X1ocgxQYamFHHhxI1MaNLvNOtUdvx/r7+daJRNLkNE&#10;zRfTHJlSJJBkAkBCeQD6B+APjRJL48GopmlqBCHjWcAU4Hz7X2K93pgUxxSS5Yhhk2rPGsZ8s33h&#10;ro+7qvjv8660k0KMY0UhDkONgmPZHBtR1z89capQY/1EzRtKuSsrq7vDNIpUFQwrrnb3dCxXei8B&#10;jRnmORyJmEgjmTeLAAotdcmh3XWniLeVhkKrRN54ZIXDs87EkbSwraQeOO9d3s8ESzJOu1Z95qZQ&#10;xBG2mK2RR/kfnRz4fjuxJIsksEojjjlZieFJ3DgAqeuq/OqWBY8Uo6zS+UTbln82wAEKSQSdvPr8&#10;aCSiwtNHAmQIRPEqRKk3JskELuqhXYFaJio3NH5JDFFMyxCCYEfduFEkWfubjv4OtDY8CPuWMJMj&#10;QOJVx5JG5HH+bngkXXHOjSOPFVV8IYOMjn+op2qTxt3D/wAaWCj4mk2y5ePCUlTho5S6/ZVfuI9n&#10;1XHzoEih+ljh33D9NKrNvlRG2uRyOPRHfIA+NaXmbGfZjMsUk00CKy+VUAZbs/zx/tdHWUztLjNL&#10;I2OZBFOyO0+QX3XzfHAv4/A0DNtyGlhgniHmyo/ujDhixWi13yaAPxQ1CwJOqLPJuLROQ4lnZFO8&#10;qb5NG1GtRnWWElpJSizQqAZpLDFAefsJ7v5/n1rNLLHUz/XYqbVld1aV2kID3V2K5PYrnTFUTf6k&#10;xOdJJunXmIyxkEgfBAvu64PArRZHjMU7pHM7vDIrytDK2/7gdvB+b5Au69a3TrmJmvDMjuEeIeYy&#10;SNfvlaFjjuxz79aOBDhwvEssrS+GY7EgmBFPuB5NngkD2fR0wEixHJjWeJHgGQEUPHKDYQEGweSb&#10;PNVzqImx8PAkYTxzlcRiPEkpCFXJ776/vwb1saJnywqO0jiVfube6mlB63EHsd/9dHM8qY6R5PnV&#10;Xx5FYSLNHdP/AO72rDjvjTDVvjVlq0ciJ4Mp6maOQ3cZQ+yOQRz+PnWVh/hkiKSMVji42TU9mjwG&#10;o8/j+TptpTemOGVUygJI0gkauAH5Jr0eRwPi9TJiiRW/pxITPKouFrGxg46Nfnng+tEZsiCY1PNi&#10;OksLCVUGNIwYux3Udx5IPXIFatlY5DqwjqTzMDJhyMUUGh018cfH41WRjbvqcrxugkljYyNFIq1Y&#10;uiG4uzx+2x60iY8TOyPBtULkJYx5HtbFnhj7Fn38aYusmYksWZDPBiSyw3GssjYroE6FkEix8fHG&#10;meITY5Bx5bEM8ciDHkYUSGqt5ItlvjknrSywxQ8PFJ+3GoIkmxiw7ABAP3AeuCedRFEJm3RRvtWO&#10;cIkOLJX3FTfNHsN+eeD3pia9Fjo0sbR7JC02Nf2vQFECiRXx+KOtXkxkDIHERUzHmWULdMDQ2gUC&#10;TyOvWhEigKfFkTSKmOiIRLET3/kuv8oPx/po8TyYv6hkySvKIZFmeOFfODGws0xrnn8kg9DnRXHh&#10;x8kpkQSBYT9OpLSud7MA1VRrkD/9aY5C4pkIzdgEGQyss72CCp5NXwPdX+NNW2QEKxdXgd5HlmkA&#10;NcA8G/tP+9mtDHI0USAS5CxBZxaTT0v3UtWD6I9X+CNTDU5UmyWQGeZp4pYGEkk7uFO0MBwoB+0m&#10;hf51nYxjHIicNJ4p90juaH3EAm0uuR7H/fWtlGM6wsXghMmNuInlLdHo7R6/t2TR13zSSYsbSyyv&#10;5IZmrySngkjvZwRt98/g96WGoNwz+Rp1CxzREXDuLnbQYDf/AD161MirHhhVcSR+CZggZnU7WFnb&#10;S9kdXffeu4WW0uXEAzGR54I2eIyJtXZXPHz/AG651ORlJNjsZIOHxZyPqHldX+4fK80Qfzzq8CoY&#10;XOar/TsZUnSR4Y8WwxK7WIYsR1zfPxrDhRxZcEqvCDcEqPI+Nv5Em3aRvvghTXPP8a3mNWlkYRBn&#10;GQt74zuZQljgrX+YCrr8+tdGKfo3ZIYIk8UyHw41A2bo8V2BxfZvQQMLFfJkaWNUyTlIz5BxRvO8&#10;UAO+2vk/30WN48d4AGjhA8qyrDFIjM+27sE2OPi7rvTPMoeCVonETPjSeZi5UgkkAANwasdV3fNa&#10;CGSIzxpHU7BpSwWacbQv7QlE2CPR5B61BYXHKkSPAlY0DeZoG53G9xIHv8++9O/gmyJIkyNzyzTS&#10;rJHLIOgu5bH5b+NEGSNR9OZI0EUa0vnLCmJpSRyab/nW0+RZmdvLMn1UyorPKPEAOOAt9XV9eib1&#10;UZmhhlRTCscjyLj2bLOFX9vDAfij+L1BwzGE8sbLH/iFYy4qx8WSCSptSfkcnnVTxiacRvFI22PF&#10;G6piAQ9G9wocVz+OavVFELFjCUcPMGH0SSUdobncoPR9WDwL0gGWFY5gxDy5AETJKI5nPFkV9xB7&#10;Pz3zr2K8kWTKzY0y0ZBvMcyBu6I+6/jjn8a7BitEEeDfIweLbHHiyDi+QbYgcG+6FVWpBGdmZWK6&#10;LHLH5RsbHl6I56f4uuOfWimGPkY6XD5dplx5xHHHMS4AFqG6AIri64551DxtNimOd5LljmO1/OCP&#10;uFE0eCDtNd/HvWn6d/LCFV23PCpZoZFULsC8cj3X49HnWSbGCINixY7ywyxFRBI92R6JvsfzzpuI&#10;ZWyoiQZJvI80G51SVFUHhiLqur+DwDr0wyoo5CcgOAsygGLIP3b+zyeeDz3zxxqBimWVh9OdrrC2&#10;x8aQ7SbBFBwOKHNVZ11HjMSosXmVIJ12wxSnawNihfH8d/BrT4pElkmZdksrp54UZA0iksQSL7BF&#10;j+OeTrMksmLjRtIjALBkbFBkJUl1IO7s9tz+TrYsJDpTB/FJA7FklfkfcBdn888+71mQskeQsiSM&#10;qwStI0sUq7/uoAAsDVXx3qBHgx1/Uf8A6onxZEdqwnZiQPRBI/7f30WPCivhxRq6Fw771SQBB99A&#10;WQe9po2T/J06xJBnxq8LuBkqGiTHkoDbRs7iKsAk9f351ASLIjjibGQlopULvDMQKY81usA7Qa7v&#10;jVQTx+D9OYRzpu2xMgihlR7Arg3wRZI9fIOkyoJJEhY5E26RpyFdZeAoo8BvtNX6+a13ExngVIfG&#10;7SvOE8suFIiFFSx74N2Lvn86CGJMjayQTxxsZVIbFZhyKJoueOeuL1POVeigysVHKeeSMY8f3JHO&#10;FFOe+RzVdfHOtcQR81nDv41yJFY+KY3cZHNMbsEG+qqudDDBtgC/S+IpHEKfHeybIJ4cWOP7Xzem&#10;GMkUzRTrSrJO7RR4rUJCAAb3H/To+qrViVmlgcMWdZSqQwWrGdQSW7rcLHHPHrn3pDiMu9mQpXnc&#10;BYZ7DEcc+xx1Zs1XWqTCXZHSRu5iglL/AEpsmyRwH9ENxXF6zvuWXHjlxp4/J5mcnFZSzc1QDg8/&#10;bS2ffR1PFLi4ohy0jbxMmTLDy0KD5BoE3/fmr12P9Ngc7o4osYssgJi/T2clro7iGN8r/wCNDhRC&#10;POML4CeV8hfE0kCbwOTYJPA6quudOMQ7GKYxrxSslQKqpZBqg3/u4vmuxqzpKOLHkBSN8eOKUNBe&#10;/HJY+gw545AN1wW5vSPi1Em1I2SPGyFJ+hNLZ3Dg+rvj33pFi8WRG0ONjIokhkuPFWw1BuGL3fB9&#10;dayyx+DGh8kMsLY0MzFmgRfId4r3VkN1yNOhqSCBcuRIHxhIkkDsVwmsmrU2rUfdf73oZEAjRMyJ&#10;AEjmAE2CfvPlIBqx2COOdLj4mQM/ySRzSDyxK0YgiCUqnumv32B6HFHWTFR3xzBJhRNMkDhxLEjk&#10;m+Qbf91izzzx1oNMH6ftnvHx4m3SQyNHFiOOh3ZYgcWPY9Vd6FsBJMKYGOGFmglVwuEzVTbfuAkJ&#10;NHmufVafEgyBKokjn2meIeZ4FVdpBU3Tcgcc/wC2ufRvPiMYoSS8EsWxMSL7rcWCA/yP++rB3JxI&#10;V8zyfp8cnlyUZZpcTYOQoo3zYIu+idE2BG+O0kGwSRROPHHiEkmz9u0n5sD8nTBBHmtGmBBEwyFU&#10;iSBCQWjvcTvo2bHX9tZZMeXGg3HDDlMaXZsgjGw3uA/ceO/t1Ksat0UmbJjHEijfehHkiPFpzYBH&#10;8Wfmu9Q36fKj7o4UnXbMwWDGQCO1NEBiffr32etdTGRj9SqISHA3xYqFiQnpw4//AC7r8aKLFeLx&#10;RDBRQ3m++aGMEURtFBqF37+NB2P9L8MbmBnyG8cLIPo42/zEgjbV8g/x+ddj/T553EcpmiqaZncY&#10;6K0p2LQ+4Gj3+TzqXWSfFr6alkjgJKRRLYu+g92FJF+vzrWr+eUqUstJNxMqWijj7hurm+D8V1oj&#10;BD+nZIhwpcciZQYd0QxEU7Q3XfFcnkGr/I12TChklYSwiKUzzbE+nQhT91GgR2o5/jWqGFxKA2I5&#10;ilMCFpoo/sIYjrceKI/jir1cv34yA4jEsZQq4+Oha6KkH7uqOpnBoXyIxkhohjR+LJQXti37gCf3&#10;E8Hg37r1zoFn8QdMjGgEaxTsSWgJemvijQsEWDwdNBDNFNC6lJFDRrIqyRIOAevd8k/Jqtclb6uC&#10;RGlQOUlV6WE7lLkD7qr4F8i6vnTuCcmbZkCMY43+WCdkCxPQC0D3fxzX4651BSObGMKRRRzNDMzE&#10;eMEU1dEgXzfdE10Rq0VocgtmyIQ86fukjdq2mgCB1fF986h8PIyMQpBLGkghkA8ZhVWtqJ6F9d9f&#10;307U2PNM2Zty4FV5Zol3O0Th6Q+x7u+e7PsaFhI8TtiRxgPA6rHHHAN/3dH0evmq51tmEjZsjN4m&#10;vIUgExHb9oqvtsnn5sc+tG2FNDju0QRkOM9nyxLzvDcDbQ6P40+I4m6fPnIij3O8Hj3iE2x3XzZ6&#10;AA+Rd170BLQYbbT5wMaQ7Whg2pbqTXNVV8VVD51o/pPkqcKRQrSJIHLISxAHPNEd9d9aORAuARNs&#10;/pYzhC8kRDsZLok32G5vjQeOPt/XWeMQxLHlBxIFi3tS13Y7B981rPMjR4UAkhjAx8VY1DrCbIkA&#10;DewOGNjr86WPFyTm+fcjyeQh0MkSLzHtBqv3Dj4PzxpI5FkjKeBSwxhvMYhJvcAR+w+2Wq4+NVT4&#10;8HiyVU1KYspneNI4KH2bfR4Fgc1ZPesGKIJowWhxhIcYmX+jFQpurLVwa/v71q8c3nqaKRMf6lXu&#10;R4w3KBQT9vz77551EOHkSQqyyJCTEybAYf8AK3ogAVdi+a/Gg7My46SrIYXi2wlZJRBV2QRW6z+7&#10;v/T1o3fzosqtGkJ8qr9P41IA47LbSP4HY9daRsVfrP8AEnc7NjRxoJ1MZ3DbwKq7F18cjVyw5QY+&#10;HeTvmY7pF22SCel4/bX4s3eliaCDJxZMiBCcbyP9LGq7o2NkUa2t8/8APOklvGYyRRrKCJAUXxAK&#10;C1mvuJArd/P866hknyIY42LshicbfFTMm1uTtFXx0fnQ5kOTiRxR5lLE6Tqpd0cqd24EmqqvjjnU&#10;81fU+REQwDIeKOWZSS80RK8Meqsjk+r93xWklx4sqNWiVhIYJCpjliXcC23793YtR/prozoRmJuy&#10;/JNkTxoPE4IP2CrNGtFJnxpDK8eRxFBKQMiYjf8A1A1glKPKnn+BXvTJ6cti5rQ/qDY58W0zbl+9&#10;W2WqsBfoctx6A+Oss+U6Y7yLGX/oTby8kSgWwJrn8H/zpszLR5MqEzxiBckRjc5u9t1QHdE9X83r&#10;M36jjxYypNKrLBC6/a6sSPIeRuHdEd+71bfEkfTLQiTxYse1Rki/G8QLUA3Ft3RF3z+NFLlGHD2S&#10;0DHA7AF4WLESDn2P2t74/HGoWaKH9ReXyjd51ExnmRR+ygoQc31+T+dCub/8MPiyUkEUDtKfq0Wl&#10;L1d7eRRFE170FSpEMszrJ/WSVaqaFEuq+B1/r/bVY0cLYq/4gxs0LtIU8J2gtXsV776PzoMedsV4&#10;ot4GMMoED6hCyAxEEAV1xdd6fIaWbE8xyF2S4rV48oBQu8fcCR0aHPVXqT9WiZg+fMjkNEZbj3mP&#10;cW8ZteAfjj383rU6Jk48RjVtr4gK/fCqhSQQT9t9qPVfGgP6hFkfqkirPCJPOzIwdSwXYGIB2HkU&#10;SR8VydRDmQpgvLFmJIi4ii2nW9u8Gx9vH/NVWkKXfFLkzGVkaUtC+z6lKp2IFUpPBoc2T3xo8zJS&#10;OBmga0jinSvMhHJB44A+fx1fOkjyA0rSjK8mP5nxx/ieTtUg0dvdX7/6aFM9fBiiTIVoRjGEiPK3&#10;UR21ge7HP4603gxfjhi8iws48M0G7ZNGpL1u7K9fafd11pY8hEjKSPEprKmAM8TA0wIJO3ih2a49&#10;3rPmTLjsEaeTzhsdyGZmCAcgcCjYLCuif41ccqrHuMpu52PjlRhtBA7Ydc/gD3fGrLhjrGRMmOVl&#10;DHyQSWJ4gqrtJoihzz690ehoYJIEjCI1N4ZS3inQmg+0Dldp4K/d1ppYlTGjijcCOWeGqyAWJ2Ee&#10;vwLoazJDjNHKZcmRy0Use9paVlBAY99BgOQPWoHM8cjt45y2yaJAJM16Zq3VRQ9bb/PHOj/9SEMP&#10;hE6kQY0x2JlO9EOCC32i+GIuj/HGtSNkI5byLJPvXbK2VJw23oqV57HHrvXDmLLC0TOwQwTbmGS4&#10;/wAxBolSemFGuPg6qC/UJ0xMtx9RO08U6gSmZmCnYRVBPYPV+71McinGMPlZR9I8ku3Lde2CkglT&#10;fJ7/AD1rsxeDNBM7IvmDNCs8hL2qmgdgHQNC/fzq5ZFy/wBOV5ZMnyHGkYeTJYeP7gpJOzjoX8de&#10;9AZygmQIYpVjZsiM7XyizVVMKA4v0PzevZ8uQ+EXgfyxyQS0Tm7QgD0CfsN8qL6FX/Ouxw+WYJl5&#10;ZZ/NErbMmTaftPFAV+f7d6NlXDWRsdpE2wOrGTIdiybi320nzf8A/DUVrTKTIzJWbICzNkIv9Oc8&#10;Exkn/KeOOvx361m8xxsKWQ5Qii+jkUO+Td0wNgBB+ehXIGtT5MTTER5MwXyR1EJLFlTwRsLfmrP7&#10;hz3oI5ziQEtLuEOI4QQzuWUhx3xRNE8m+jqomP8AUVyp4FkfJQrkikSRj96oD1sJogn/AJ1MmRGm&#10;OxnnVlTF8wByHpWDAX0Ab6uuzrayj65JI8tw3mCs8+RQ4jP28Lz2P+ugEv1eAgmlZiMUtJeTJtch&#10;9p7PR9N8XxqKmaIxZGWqSNv3yFpXzXCgmMj9u3jgD2SAL118kSMQ2RIpXHSTeclwQDSmwVPRv/fV&#10;RxhM7c8oEQmlIXzuXBKEixXQI69cd64BHkQofPLvOJHbz5zrQeiT+zsE9irPxqi42GJkxIJSsW6G&#10;MDyy7tpJqvtAoj8+vnULlfVwu/nl5WfaoypQVo1ZJQ7eVHPrnu9U+XIhVTJIu+ZYj45JQtIyrfK9&#10;tu5FDr33oPMmO0uTARtlWZGkeaclzvBNErXBHrkdDTpEQT+ExwPkM0u7HUCHJegAhDeqs0P5sci9&#10;LzHC2QJ493jyCS+a9myOrA6I7HXWux5K5sWPFI7tGxgFR5DgGTaGojaeb+D7HWlbJCQl45WZjDLt&#10;Ec8n2kSXydo63d1f4rnUxX//2VBLAwQUAAYACAAAACEA5WEGpt4AAAAIAQAADwAAAGRycy9kb3du&#10;cmV2LnhtbEyPy07DMBBF90j8gzVI7KhdKlVRiFNFPCQ2BbVF7XYau0kgHkex26R/z2QFq3nc0b1n&#10;stXoWnGxfWg8aZjPFAhLpTcNVRq+dm8PCYgQkQy2nqyGqw2wym9vMkyNH2hjL9tYCTahkKKGOsYu&#10;lTKUtXUYZr6zxNrJ9w4jj30lTY8Dm7tWPiq1lA4b4oQaO/tc2/Jne3Yahg/zqq7fG/w8FPvdy/t6&#10;vW8Lo/X93Vg8gYh2jH/HMOEzOuTMdPRnMkG0Gpg78jbhOqkqWSxBHKduvgCZZ/L/A/k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9Q2O4fwIAABYFAAAOAAAAAAAA&#10;AAAAAAAAADwCAABkcnMvZTJvRG9jLnhtbFBLAQItAAoAAAAAAAAAIQAhn4VVXxwAAF8cAAAVAAAA&#10;AAAAAAAAAAAAAOcEAABkcnMvbWVkaWEvaW1hZ2UxLmpwZWdQSwECLQAUAAYACAAAACEA5WEGpt4A&#10;AAAIAQAADwAAAAAAAAAAAAAAAAB5IQAAZHJzL2Rvd25yZXYueG1sUEsBAi0AFAAGAAgAAAAhAFhg&#10;sxu6AAAAIgEAABkAAAAAAAAAAAAAAAAAhCIAAGRycy9fcmVscy9lMm9Eb2MueG1sLnJlbHNQSwUG&#10;AAAAAAYABgB9AQAAdSMAAAAA&#10;" strokeweight=".5pt">
                <v:fill r:id="rId33" o:title="" recolor="t" rotate="t" type="tile"/>
                <v:textbox>
                  <w:txbxContent>
                    <w:p w14:paraId="57138478" w14:textId="180F5FB4" w:rsidR="006E2D19" w:rsidRPr="009F63AE" w:rsidRDefault="006E2D19" w:rsidP="00CD4BA7">
                      <w:pPr>
                        <w:ind w:left="0"/>
                        <w:jc w:val="center"/>
                        <w:rPr>
                          <w:rFonts w:ascii="HG丸ｺﾞｼｯｸM-PRO" w:eastAsia="HG丸ｺﾞｼｯｸM-PRO" w:hAnsi="HG丸ｺﾞｼｯｸM-PRO"/>
                          <w:sz w:val="44"/>
                          <w:szCs w:val="44"/>
                        </w:rPr>
                      </w:pPr>
                      <w:r w:rsidRPr="009F63AE">
                        <w:rPr>
                          <w:rFonts w:ascii="HG丸ｺﾞｼｯｸM-PRO" w:eastAsia="HG丸ｺﾞｼｯｸM-PRO" w:hAnsi="HG丸ｺﾞｼｯｸM-PRO" w:hint="eastAsia"/>
                          <w:sz w:val="44"/>
                          <w:szCs w:val="44"/>
                        </w:rPr>
                        <w:t>避難生活期</w:t>
                      </w:r>
                      <w:r w:rsidRPr="009F63AE">
                        <w:rPr>
                          <w:rFonts w:ascii="HG丸ｺﾞｼｯｸM-PRO" w:eastAsia="HG丸ｺﾞｼｯｸM-PRO" w:hAnsi="HG丸ｺﾞｼｯｸM-PRO"/>
                          <w:sz w:val="44"/>
                          <w:szCs w:val="44"/>
                        </w:rPr>
                        <w:t>への移行に向けた準備</w:t>
                      </w:r>
                      <w:r>
                        <w:rPr>
                          <w:rFonts w:ascii="HG丸ｺﾞｼｯｸM-PRO" w:eastAsia="HG丸ｺﾞｼｯｸM-PRO" w:hAnsi="HG丸ｺﾞｼｯｸM-PRO" w:hint="eastAsia"/>
                          <w:sz w:val="44"/>
                          <w:szCs w:val="44"/>
                        </w:rPr>
                        <w:t>①</w:t>
                      </w:r>
                    </w:p>
                  </w:txbxContent>
                </v:textbox>
              </v:shape>
            </w:pict>
          </mc:Fallback>
        </mc:AlternateContent>
      </w:r>
    </w:p>
    <w:p w14:paraId="6AF5480E" w14:textId="6335B01F" w:rsidR="002B2477" w:rsidRPr="00A35A8F" w:rsidRDefault="002B2477" w:rsidP="00F46824">
      <w:pPr>
        <w:ind w:left="0"/>
        <w:rPr>
          <w:color w:val="000000" w:themeColor="text1"/>
        </w:rPr>
      </w:pPr>
    </w:p>
    <w:p w14:paraId="5EDA3214" w14:textId="576A27AA" w:rsidR="002B2477" w:rsidRPr="00A35A8F" w:rsidRDefault="002B2477" w:rsidP="00F46824">
      <w:pPr>
        <w:ind w:left="0"/>
        <w:rPr>
          <w:color w:val="000000" w:themeColor="text1"/>
        </w:rPr>
      </w:pPr>
    </w:p>
    <w:p w14:paraId="62DA15FB" w14:textId="4AE64296" w:rsidR="006E2AEC" w:rsidRPr="00A35A8F" w:rsidRDefault="00C9527C"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98560" behindDoc="0" locked="0" layoutInCell="1" allowOverlap="1" wp14:anchorId="46FC4152" wp14:editId="6ACCD65F">
                <wp:simplePos x="0" y="0"/>
                <wp:positionH relativeFrom="column">
                  <wp:posOffset>-9525</wp:posOffset>
                </wp:positionH>
                <wp:positionV relativeFrom="paragraph">
                  <wp:posOffset>225738</wp:posOffset>
                </wp:positionV>
                <wp:extent cx="4430110" cy="425450"/>
                <wp:effectExtent l="0" t="0" r="27940" b="12700"/>
                <wp:wrapNone/>
                <wp:docPr id="58" name="テキスト ボックス 58"/>
                <wp:cNvGraphicFramePr/>
                <a:graphic xmlns:a="http://schemas.openxmlformats.org/drawingml/2006/main">
                  <a:graphicData uri="http://schemas.microsoft.com/office/word/2010/wordprocessingShape">
                    <wps:wsp>
                      <wps:cNvSpPr txBox="1"/>
                      <wps:spPr>
                        <a:xfrm>
                          <a:off x="0" y="0"/>
                          <a:ext cx="4430110" cy="425450"/>
                        </a:xfrm>
                        <a:prstGeom prst="rect">
                          <a:avLst/>
                        </a:prstGeom>
                        <a:solidFill>
                          <a:schemeClr val="accent4">
                            <a:lumMod val="75000"/>
                          </a:schemeClr>
                        </a:solidFill>
                        <a:ln w="6350">
                          <a:solidFill>
                            <a:prstClr val="black"/>
                          </a:solidFill>
                        </a:ln>
                      </wps:spPr>
                      <wps:txbx>
                        <w:txbxContent>
                          <w:p w14:paraId="3FD36EF5" w14:textId="77777777" w:rsidR="006E2D19" w:rsidRPr="005024AD" w:rsidRDefault="006E2D19" w:rsidP="00C9527C">
                            <w:pPr>
                              <w:spacing w:after="240" w:line="0" w:lineRule="atLeast"/>
                              <w:ind w:left="0"/>
                              <w:rPr>
                                <w:rFonts w:ascii="HG丸ｺﾞｼｯｸM-PRO" w:eastAsia="HG丸ｺﾞｼｯｸM-PRO" w:hAnsi="HG丸ｺﾞｼｯｸM-PRO"/>
                                <w:sz w:val="36"/>
                                <w:szCs w:val="56"/>
                              </w:rPr>
                            </w:pPr>
                            <w:r w:rsidRPr="005024AD">
                              <w:rPr>
                                <w:rFonts w:ascii="HG丸ｺﾞｼｯｸM-PRO" w:eastAsia="HG丸ｺﾞｼｯｸM-PRO" w:hAnsi="HG丸ｺﾞｼｯｸM-PRO" w:hint="eastAsia"/>
                                <w:sz w:val="36"/>
                                <w:szCs w:val="56"/>
                              </w:rPr>
                              <w:t>◆</w:t>
                            </w:r>
                            <w:r>
                              <w:rPr>
                                <w:rFonts w:ascii="HG丸ｺﾞｼｯｸM-PRO" w:eastAsia="HG丸ｺﾞｼｯｸM-PRO" w:hAnsi="HG丸ｺﾞｼｯｸM-PRO" w:hint="eastAsia"/>
                                <w:sz w:val="36"/>
                                <w:szCs w:val="56"/>
                              </w:rPr>
                              <w:t>避難者</w:t>
                            </w:r>
                            <w:r>
                              <w:rPr>
                                <w:rFonts w:ascii="HG丸ｺﾞｼｯｸM-PRO" w:eastAsia="HG丸ｺﾞｼｯｸM-PRO" w:hAnsi="HG丸ｺﾞｼｯｸM-PRO"/>
                                <w:sz w:val="36"/>
                                <w:szCs w:val="56"/>
                              </w:rPr>
                              <w:t>が</w:t>
                            </w:r>
                            <w:r>
                              <w:rPr>
                                <w:rFonts w:ascii="HG丸ｺﾞｼｯｸM-PRO" w:eastAsia="HG丸ｺﾞｼｯｸM-PRO" w:hAnsi="HG丸ｺﾞｼｯｸM-PRO" w:hint="eastAsia"/>
                                <w:sz w:val="36"/>
                                <w:szCs w:val="56"/>
                              </w:rPr>
                              <w:t>受け入れ</w:t>
                            </w:r>
                            <w:r>
                              <w:rPr>
                                <w:rFonts w:ascii="HG丸ｺﾞｼｯｸM-PRO" w:eastAsia="HG丸ｺﾞｼｯｸM-PRO" w:hAnsi="HG丸ｺﾞｼｯｸM-PRO"/>
                                <w:sz w:val="36"/>
                                <w:szCs w:val="56"/>
                              </w:rPr>
                              <w:t>限度を超えた場合は</w:t>
                            </w:r>
                          </w:p>
                          <w:p w14:paraId="2D548FD6" w14:textId="77777777" w:rsidR="006E2D19" w:rsidRPr="00452BB1" w:rsidRDefault="006E2D19" w:rsidP="00C9527C">
                            <w:pPr>
                              <w:ind w:left="0"/>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FC4152" id="テキスト ボックス 58" o:spid="_x0000_s1187" type="#_x0000_t202" style="position:absolute;margin-left:-.75pt;margin-top:17.75pt;width:348.85pt;height:3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MUgIAAK8EAAAOAAAAZHJzL2Uyb0RvYy54bWysVFtv2jAUfp+0/2D5fSSB0K4RoWJUTJNY&#10;W4lOfTaOQ6I5Pp5tSLpf32OHAGv3NO3F8bn4XL7zncxuu0aSgzC2BpXTZBRTIhSHola7nP54Wn36&#10;TIl1TBVMghI5fRGW3s4/fpi1OhNjqEAWwhAMomzW6pxWzuksiiyvRMPsCLRQaCzBNMyhaHZRYViL&#10;0RsZjeP4KmrBFNoAF9ai9q430nmIX5aCu4eytMIRmVOszYXThHPrz2g+Y9nOMF3V/FgG+4cqGlYr&#10;THoKdcccI3tTvwvV1NyAhdKNODQRlGXNRegBu0niN91sKqZF6AXBsfoEk/1/Yfn9YaMfDXHdF+hw&#10;gB6QVtvMotL305Wm8V+slKAdIXw5wSY6Rzgq03QSJwmaONrS8TSdBlyj82ttrPsqoCH+klODYwlo&#10;scPaOsyIroOLT2ZB1sWqljIIngpiKQ05MBwi41wol4bnct98h6LXX0/jeEgb2OOfhMh/RJOKtDm9&#10;mmCJ7zL5Ek55tpLxnx4NrO0iAkpSofKMkb+5btuRukD8JjcDglsoXhBYAz3nrOarGhOsmXWPzCDJ&#10;EDBcHPeARykBq4LjjZIKzO+/6b0/zh6tlLRI2pzaX3tmBCXym0JW3CRp6lkehHR6PUbBXFq2lxa1&#10;b5aAkCa4opqHq/d3criWBppn3K+Fz4ompjjmzil3ZhCWrl8m3FAuFovghszWzK3VRnMf3OPsoX3q&#10;npnRRwo4JM89DARn2Rsm9L7+pYLF3kFZB5p4rHtcjyPArQgTOm6wX7tLOXid/zPzVwAAAP//AwBQ&#10;SwMEFAAGAAgAAAAhACP7I6ffAAAACQEAAA8AAABkcnMvZG93bnJldi54bWxMj01Lw0AQhu+C/2EZ&#10;wVu7aTRBYzaliIKHCloVPU6zYxKanQ3ZbRv99Y4nPQ3D+/B+lMvJ9epAY+g8G1jME1DEtbcdNwZe&#10;X+5nV6BCRLbYeyYDXxRgWZ2elFhYf+RnOmxio8SEQ4EG2hiHQutQt+QwzP1ALNqnHx1GecdG2xGP&#10;Yu56nSZJrh12LAktDnTbUr3b7J3krh7oaX35uLb+e8jwLdyNH+87Y87PptUNqEhT/IPht75Uh0o6&#10;bf2ebVC9gdkiE9LARSZX9Pw6T0FtBUzSDHRV6v8Lqh8AAAD//wMAUEsBAi0AFAAGAAgAAAAhALaD&#10;OJL+AAAA4QEAABMAAAAAAAAAAAAAAAAAAAAAAFtDb250ZW50X1R5cGVzXS54bWxQSwECLQAUAAYA&#10;CAAAACEAOP0h/9YAAACUAQAACwAAAAAAAAAAAAAAAAAvAQAAX3JlbHMvLnJlbHNQSwECLQAUAAYA&#10;CAAAACEAoAExjFICAACvBAAADgAAAAAAAAAAAAAAAAAuAgAAZHJzL2Uyb0RvYy54bWxQSwECLQAU&#10;AAYACAAAACEAI/sjp98AAAAJAQAADwAAAAAAAAAAAAAAAACsBAAAZHJzL2Rvd25yZXYueG1sUEsF&#10;BgAAAAAEAAQA8wAAALgFAAAAAA==&#10;" fillcolor="#bf8f00 [2407]" strokeweight=".5pt">
                <v:textbox>
                  <w:txbxContent>
                    <w:p w14:paraId="3FD36EF5" w14:textId="77777777" w:rsidR="006E2D19" w:rsidRPr="005024AD" w:rsidRDefault="006E2D19" w:rsidP="00C9527C">
                      <w:pPr>
                        <w:spacing w:after="240" w:line="0" w:lineRule="atLeast"/>
                        <w:ind w:left="0"/>
                        <w:rPr>
                          <w:rFonts w:ascii="HG丸ｺﾞｼｯｸM-PRO" w:eastAsia="HG丸ｺﾞｼｯｸM-PRO" w:hAnsi="HG丸ｺﾞｼｯｸM-PRO"/>
                          <w:sz w:val="36"/>
                          <w:szCs w:val="56"/>
                        </w:rPr>
                      </w:pPr>
                      <w:r w:rsidRPr="005024AD">
                        <w:rPr>
                          <w:rFonts w:ascii="HG丸ｺﾞｼｯｸM-PRO" w:eastAsia="HG丸ｺﾞｼｯｸM-PRO" w:hAnsi="HG丸ｺﾞｼｯｸM-PRO" w:hint="eastAsia"/>
                          <w:sz w:val="36"/>
                          <w:szCs w:val="56"/>
                        </w:rPr>
                        <w:t>◆</w:t>
                      </w:r>
                      <w:r>
                        <w:rPr>
                          <w:rFonts w:ascii="HG丸ｺﾞｼｯｸM-PRO" w:eastAsia="HG丸ｺﾞｼｯｸM-PRO" w:hAnsi="HG丸ｺﾞｼｯｸM-PRO" w:hint="eastAsia"/>
                          <w:sz w:val="36"/>
                          <w:szCs w:val="56"/>
                        </w:rPr>
                        <w:t>避難者</w:t>
                      </w:r>
                      <w:r>
                        <w:rPr>
                          <w:rFonts w:ascii="HG丸ｺﾞｼｯｸM-PRO" w:eastAsia="HG丸ｺﾞｼｯｸM-PRO" w:hAnsi="HG丸ｺﾞｼｯｸM-PRO"/>
                          <w:sz w:val="36"/>
                          <w:szCs w:val="56"/>
                        </w:rPr>
                        <w:t>が</w:t>
                      </w:r>
                      <w:r>
                        <w:rPr>
                          <w:rFonts w:ascii="HG丸ｺﾞｼｯｸM-PRO" w:eastAsia="HG丸ｺﾞｼｯｸM-PRO" w:hAnsi="HG丸ｺﾞｼｯｸM-PRO" w:hint="eastAsia"/>
                          <w:sz w:val="36"/>
                          <w:szCs w:val="56"/>
                        </w:rPr>
                        <w:t>受け入れ</w:t>
                      </w:r>
                      <w:r>
                        <w:rPr>
                          <w:rFonts w:ascii="HG丸ｺﾞｼｯｸM-PRO" w:eastAsia="HG丸ｺﾞｼｯｸM-PRO" w:hAnsi="HG丸ｺﾞｼｯｸM-PRO"/>
                          <w:sz w:val="36"/>
                          <w:szCs w:val="56"/>
                        </w:rPr>
                        <w:t>限度を超えた場合は</w:t>
                      </w:r>
                    </w:p>
                    <w:p w14:paraId="2D548FD6" w14:textId="77777777" w:rsidR="006E2D19" w:rsidRPr="00452BB1" w:rsidRDefault="006E2D19" w:rsidP="00C9527C">
                      <w:pPr>
                        <w:ind w:left="0"/>
                        <w:rPr>
                          <w:rFonts w:ascii="HG丸ｺﾞｼｯｸM-PRO" w:eastAsia="HG丸ｺﾞｼｯｸM-PRO" w:hAnsi="HG丸ｺﾞｼｯｸM-PRO"/>
                          <w:sz w:val="44"/>
                          <w:szCs w:val="44"/>
                        </w:rPr>
                      </w:pPr>
                    </w:p>
                  </w:txbxContent>
                </v:textbox>
              </v:shape>
            </w:pict>
          </mc:Fallback>
        </mc:AlternateContent>
      </w:r>
    </w:p>
    <w:p w14:paraId="0A25EA14" w14:textId="6187E14E" w:rsidR="00C9527C" w:rsidRPr="00A35A8F" w:rsidRDefault="00C9527C" w:rsidP="00F46824">
      <w:pPr>
        <w:ind w:left="0"/>
        <w:rPr>
          <w:color w:val="000000" w:themeColor="text1"/>
        </w:rPr>
      </w:pPr>
    </w:p>
    <w:p w14:paraId="4DCD25D8" w14:textId="34DB66F2" w:rsidR="00C9527C" w:rsidRPr="00A35A8F" w:rsidRDefault="00C9527C"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97536" behindDoc="0" locked="0" layoutInCell="1" allowOverlap="1" wp14:anchorId="58E98759" wp14:editId="32CCE7F6">
                <wp:simplePos x="0" y="0"/>
                <wp:positionH relativeFrom="column">
                  <wp:posOffset>1379</wp:posOffset>
                </wp:positionH>
                <wp:positionV relativeFrom="paragraph">
                  <wp:posOffset>189230</wp:posOffset>
                </wp:positionV>
                <wp:extent cx="6876000" cy="2364828"/>
                <wp:effectExtent l="0" t="0" r="20320" b="16510"/>
                <wp:wrapNone/>
                <wp:docPr id="49" name="テキスト ボックス 49"/>
                <wp:cNvGraphicFramePr/>
                <a:graphic xmlns:a="http://schemas.openxmlformats.org/drawingml/2006/main">
                  <a:graphicData uri="http://schemas.microsoft.com/office/word/2010/wordprocessingShape">
                    <wps:wsp>
                      <wps:cNvSpPr txBox="1"/>
                      <wps:spPr>
                        <a:xfrm>
                          <a:off x="0" y="0"/>
                          <a:ext cx="6876000" cy="2364828"/>
                        </a:xfrm>
                        <a:prstGeom prst="rect">
                          <a:avLst/>
                        </a:prstGeom>
                        <a:solidFill>
                          <a:sysClr val="window" lastClr="FFFFFF"/>
                        </a:solidFill>
                        <a:ln w="6350">
                          <a:solidFill>
                            <a:prstClr val="black"/>
                          </a:solidFill>
                        </a:ln>
                      </wps:spPr>
                      <wps:txbx>
                        <w:txbxContent>
                          <w:p w14:paraId="0DF72DF1" w14:textId="486D62CF" w:rsidR="006E2D19" w:rsidRPr="00625B32" w:rsidRDefault="006E2D19" w:rsidP="00C9527C">
                            <w:pPr>
                              <w:spacing w:line="0" w:lineRule="atLeast"/>
                              <w:ind w:left="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sz w:val="28"/>
                                <w:szCs w:val="56"/>
                                <w:u w:val="single"/>
                              </w:rPr>
                              <w:t xml:space="preserve"> </w:t>
                            </w:r>
                            <w:r w:rsidRPr="00625B32">
                              <w:rPr>
                                <w:rFonts w:ascii="HG丸ｺﾞｼｯｸM-PRO" w:eastAsia="HG丸ｺﾞｼｯｸM-PRO" w:hAnsi="HG丸ｺﾞｼｯｸM-PRO" w:hint="eastAsia"/>
                                <w:sz w:val="28"/>
                                <w:szCs w:val="56"/>
                                <w:u w:val="single"/>
                              </w:rPr>
                              <w:t>標準版</w:t>
                            </w:r>
                          </w:p>
                          <w:p w14:paraId="5EAA217C" w14:textId="149806AC" w:rsidR="006E2D19" w:rsidRDefault="006E2D19" w:rsidP="00CB367D">
                            <w:pPr>
                              <w:spacing w:after="240" w:line="0" w:lineRule="atLeast"/>
                              <w:ind w:left="0" w:firstLineChars="200" w:firstLine="56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4６ページ</w:t>
                            </w:r>
                            <w:r w:rsidRPr="004E577E">
                              <w:rPr>
                                <w:rFonts w:ascii="HG丸ｺﾞｼｯｸM-PRO" w:eastAsia="HG丸ｺﾞｼｯｸM-PRO" w:hAnsi="HG丸ｺﾞｼｯｸM-PRO" w:hint="eastAsia"/>
                                <w:sz w:val="28"/>
                                <w:szCs w:val="56"/>
                                <w:u w:val="single"/>
                              </w:rPr>
                              <w:t>【</w:t>
                            </w:r>
                            <w:r>
                              <w:rPr>
                                <w:rFonts w:ascii="HG丸ｺﾞｼｯｸM-PRO" w:eastAsia="HG丸ｺﾞｼｯｸM-PRO" w:hAnsi="HG丸ｺﾞｼｯｸM-PRO"/>
                                <w:sz w:val="28"/>
                                <w:szCs w:val="56"/>
                                <w:u w:val="single"/>
                              </w:rPr>
                              <w:t xml:space="preserve">6 </w:t>
                            </w:r>
                            <w:r w:rsidRPr="004E577E">
                              <w:rPr>
                                <w:rFonts w:ascii="HG丸ｺﾞｼｯｸM-PRO" w:eastAsia="HG丸ｺﾞｼｯｸM-PRO" w:hAnsi="HG丸ｺﾞｼｯｸM-PRO"/>
                                <w:sz w:val="28"/>
                                <w:szCs w:val="56"/>
                                <w:u w:val="single"/>
                              </w:rPr>
                              <w:t>避難者が受け入れ限度を超えた場合の措置】</w:t>
                            </w:r>
                            <w:r w:rsidRPr="004E577E">
                              <w:rPr>
                                <w:rFonts w:ascii="HG丸ｺﾞｼｯｸM-PRO" w:eastAsia="HG丸ｺﾞｼｯｸM-PRO" w:hAnsi="HG丸ｺﾞｼｯｸM-PRO" w:hint="eastAsia"/>
                                <w:sz w:val="28"/>
                                <w:szCs w:val="56"/>
                                <w:u w:val="single"/>
                              </w:rPr>
                              <w:t>を</w:t>
                            </w:r>
                            <w:r w:rsidRPr="004E577E">
                              <w:rPr>
                                <w:rFonts w:ascii="HG丸ｺﾞｼｯｸM-PRO" w:eastAsia="HG丸ｺﾞｼｯｸM-PRO" w:hAnsi="HG丸ｺﾞｼｯｸM-PRO"/>
                                <w:sz w:val="28"/>
                                <w:szCs w:val="56"/>
                                <w:u w:val="single"/>
                              </w:rPr>
                              <w:t>確認すること！</w:t>
                            </w:r>
                          </w:p>
                          <w:p w14:paraId="73C30531" w14:textId="55AF4D8C" w:rsidR="006E2D19" w:rsidRDefault="006E2D19" w:rsidP="00C9527C">
                            <w:pPr>
                              <w:spacing w:line="0" w:lineRule="atLeast"/>
                              <w:ind w:left="0"/>
                              <w:rPr>
                                <w:rFonts w:ascii="HG丸ｺﾞｼｯｸM-PRO" w:eastAsia="HG丸ｺﾞｼｯｸM-PRO" w:hAnsi="HG丸ｺﾞｼｯｸM-PRO"/>
                                <w:sz w:val="28"/>
                                <w:szCs w:val="56"/>
                              </w:rPr>
                            </w:pPr>
                            <w:r w:rsidRPr="004E577E">
                              <w:rPr>
                                <w:rFonts w:ascii="HG丸ｺﾞｼｯｸM-PRO" w:eastAsia="HG丸ｺﾞｼｯｸM-PRO" w:hAnsi="HG丸ｺﾞｼｯｸM-PRO" w:hint="eastAsia"/>
                                <w:sz w:val="28"/>
                                <w:szCs w:val="56"/>
                              </w:rPr>
                              <w:t>〇</w:t>
                            </w:r>
                            <w:r w:rsidRPr="004E577E">
                              <w:rPr>
                                <w:rFonts w:ascii="HG丸ｺﾞｼｯｸM-PRO" w:eastAsia="HG丸ｺﾞｼｯｸM-PRO" w:hAnsi="HG丸ｺﾞｼｯｸM-PRO"/>
                                <w:sz w:val="28"/>
                                <w:szCs w:val="56"/>
                              </w:rPr>
                              <w:t>状況に</w:t>
                            </w:r>
                            <w:r w:rsidRPr="004E577E">
                              <w:rPr>
                                <w:rFonts w:ascii="HG丸ｺﾞｼｯｸM-PRO" w:eastAsia="HG丸ｺﾞｼｯｸM-PRO" w:hAnsi="HG丸ｺﾞｼｯｸM-PRO" w:hint="eastAsia"/>
                                <w:sz w:val="28"/>
                                <w:szCs w:val="56"/>
                              </w:rPr>
                              <w:t>応じて</w:t>
                            </w:r>
                            <w:r w:rsidRPr="004E577E">
                              <w:rPr>
                                <w:rFonts w:ascii="HG丸ｺﾞｼｯｸM-PRO" w:eastAsia="HG丸ｺﾞｼｯｸM-PRO" w:hAnsi="HG丸ｺﾞｼｯｸM-PRO"/>
                                <w:sz w:val="28"/>
                                <w:szCs w:val="56"/>
                              </w:rPr>
                              <w:t>、避難者への在宅避難のアナウンスや</w:t>
                            </w:r>
                            <w:r w:rsidRPr="004E577E">
                              <w:rPr>
                                <w:rFonts w:ascii="HG丸ｺﾞｼｯｸM-PRO" w:eastAsia="HG丸ｺﾞｼｯｸM-PRO" w:hAnsi="HG丸ｺﾞｼｯｸM-PRO" w:hint="eastAsia"/>
                                <w:sz w:val="28"/>
                                <w:szCs w:val="56"/>
                              </w:rPr>
                              <w:t>地域本部</w:t>
                            </w:r>
                            <w:r w:rsidRPr="004E577E">
                              <w:rPr>
                                <w:rFonts w:ascii="HG丸ｺﾞｼｯｸM-PRO" w:eastAsia="HG丸ｺﾞｼｯｸM-PRO" w:hAnsi="HG丸ｺﾞｼｯｸM-PRO"/>
                                <w:sz w:val="28"/>
                                <w:szCs w:val="56"/>
                              </w:rPr>
                              <w:t>拠点隊（</w:t>
                            </w:r>
                            <w:r w:rsidRPr="004E577E">
                              <w:rPr>
                                <w:rFonts w:ascii="HG丸ｺﾞｼｯｸM-PRO" w:eastAsia="HG丸ｺﾞｼｯｸM-PRO" w:hAnsi="HG丸ｺﾞｼｯｸM-PRO" w:hint="eastAsia"/>
                                <w:sz w:val="28"/>
                                <w:szCs w:val="56"/>
                              </w:rPr>
                              <w:t>まち</w:t>
                            </w:r>
                            <w:r w:rsidRPr="004E577E">
                              <w:rPr>
                                <w:rFonts w:ascii="HG丸ｺﾞｼｯｸM-PRO" w:eastAsia="HG丸ｺﾞｼｯｸM-PRO" w:hAnsi="HG丸ｺﾞｼｯｸM-PRO"/>
                                <w:sz w:val="28"/>
                                <w:szCs w:val="56"/>
                              </w:rPr>
                              <w:t>づくりセンター</w:t>
                            </w:r>
                            <w:r w:rsidRPr="004E577E">
                              <w:rPr>
                                <w:rFonts w:ascii="HG丸ｺﾞｼｯｸM-PRO" w:eastAsia="HG丸ｺﾞｼｯｸM-PRO" w:hAnsi="HG丸ｺﾞｼｯｸM-PRO" w:hint="eastAsia"/>
                                <w:sz w:val="28"/>
                                <w:szCs w:val="56"/>
                              </w:rPr>
                              <w:t>）</w:t>
                            </w:r>
                            <w:r w:rsidRPr="004E577E">
                              <w:rPr>
                                <w:rFonts w:ascii="HG丸ｺﾞｼｯｸM-PRO" w:eastAsia="HG丸ｺﾞｼｯｸM-PRO" w:hAnsi="HG丸ｺﾞｼｯｸM-PRO"/>
                                <w:sz w:val="28"/>
                                <w:szCs w:val="56"/>
                              </w:rPr>
                              <w:t>への</w:t>
                            </w:r>
                            <w:r w:rsidRPr="004E577E">
                              <w:rPr>
                                <w:rFonts w:ascii="HG丸ｺﾞｼｯｸM-PRO" w:eastAsia="HG丸ｺﾞｼｯｸM-PRO" w:hAnsi="HG丸ｺﾞｼｯｸM-PRO" w:hint="eastAsia"/>
                                <w:sz w:val="28"/>
                                <w:szCs w:val="56"/>
                              </w:rPr>
                              <w:t>連絡</w:t>
                            </w:r>
                            <w:r w:rsidRPr="004E577E">
                              <w:rPr>
                                <w:rFonts w:ascii="HG丸ｺﾞｼｯｸM-PRO" w:eastAsia="HG丸ｺﾞｼｯｸM-PRO" w:hAnsi="HG丸ｺﾞｼｯｸM-PRO"/>
                                <w:sz w:val="28"/>
                                <w:szCs w:val="56"/>
                              </w:rPr>
                              <w:t>等を実施する。</w:t>
                            </w:r>
                          </w:p>
                          <w:p w14:paraId="3F98939A" w14:textId="48A030AB" w:rsidR="006E2D19" w:rsidRDefault="006E2D19" w:rsidP="00C9527C">
                            <w:pPr>
                              <w:spacing w:line="0" w:lineRule="atLeast"/>
                              <w:ind w:left="0"/>
                              <w:rPr>
                                <w:rFonts w:ascii="HG丸ｺﾞｼｯｸM-PRO" w:eastAsia="HG丸ｺﾞｼｯｸM-PRO" w:hAnsi="HG丸ｺﾞｼｯｸM-PRO"/>
                                <w:sz w:val="28"/>
                                <w:szCs w:val="56"/>
                              </w:rPr>
                            </w:pPr>
                          </w:p>
                          <w:p w14:paraId="4477E7F0" w14:textId="13D70720" w:rsidR="006E2D19" w:rsidRDefault="006E2D19" w:rsidP="00C9527C">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★在宅</w:t>
                            </w:r>
                            <w:r>
                              <w:rPr>
                                <w:rFonts w:ascii="HG丸ｺﾞｼｯｸM-PRO" w:eastAsia="HG丸ｺﾞｼｯｸM-PRO" w:hAnsi="HG丸ｺﾞｼｯｸM-PRO"/>
                                <w:sz w:val="28"/>
                                <w:szCs w:val="56"/>
                              </w:rPr>
                              <w:t>避難</w:t>
                            </w:r>
                            <w:r>
                              <w:rPr>
                                <w:rFonts w:ascii="HG丸ｺﾞｼｯｸM-PRO" w:eastAsia="HG丸ｺﾞｼｯｸM-PRO" w:hAnsi="HG丸ｺﾞｼｯｸM-PRO" w:hint="eastAsia"/>
                                <w:sz w:val="28"/>
                                <w:szCs w:val="56"/>
                              </w:rPr>
                              <w:t>の</w:t>
                            </w:r>
                            <w:r>
                              <w:rPr>
                                <w:rFonts w:ascii="HG丸ｺﾞｼｯｸM-PRO" w:eastAsia="HG丸ｺﾞｼｯｸM-PRO" w:hAnsi="HG丸ｺﾞｼｯｸM-PRO"/>
                                <w:sz w:val="28"/>
                                <w:szCs w:val="56"/>
                              </w:rPr>
                              <w:t>アナウンスを</w:t>
                            </w:r>
                            <w:r>
                              <w:rPr>
                                <w:rFonts w:ascii="HG丸ｺﾞｼｯｸM-PRO" w:eastAsia="HG丸ｺﾞｼｯｸM-PRO" w:hAnsi="HG丸ｺﾞｼｯｸM-PRO" w:hint="eastAsia"/>
                                <w:sz w:val="28"/>
                                <w:szCs w:val="56"/>
                              </w:rPr>
                              <w:t>行う際</w:t>
                            </w:r>
                            <w:r>
                              <w:rPr>
                                <w:rFonts w:ascii="HG丸ｺﾞｼｯｸM-PRO" w:eastAsia="HG丸ｺﾞｼｯｸM-PRO" w:hAnsi="HG丸ｺﾞｼｯｸM-PRO"/>
                                <w:sz w:val="28"/>
                                <w:szCs w:val="56"/>
                              </w:rPr>
                              <w:t>は</w:t>
                            </w:r>
                          </w:p>
                          <w:p w14:paraId="17A4A3EA" w14:textId="24E36F2E" w:rsidR="006E2D19" w:rsidRPr="00625B32" w:rsidRDefault="006E2D19" w:rsidP="00625B32">
                            <w:pPr>
                              <w:spacing w:line="0" w:lineRule="atLeast"/>
                              <w:ind w:left="560" w:hangingChars="200" w:hanging="56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rPr>
                              <w:t xml:space="preserve">　</w:t>
                            </w: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 xml:space="preserve"> 標準版 </w:t>
                            </w:r>
                            <w:r>
                              <w:rPr>
                                <w:rFonts w:ascii="HG丸ｺﾞｼｯｸM-PRO" w:eastAsia="HG丸ｺﾞｼｯｸM-PRO" w:hAnsi="HG丸ｺﾞｼｯｸM-PRO" w:hint="eastAsia"/>
                                <w:sz w:val="28"/>
                                <w:szCs w:val="56"/>
                                <w:u w:val="single"/>
                              </w:rPr>
                              <w:t>７３ページ</w:t>
                            </w:r>
                            <w:r w:rsidRPr="00625B32">
                              <w:rPr>
                                <w:rFonts w:ascii="HG丸ｺﾞｼｯｸM-PRO" w:eastAsia="HG丸ｺﾞｼｯｸM-PRO" w:hAnsi="HG丸ｺﾞｼｯｸM-PRO" w:hint="eastAsia"/>
                                <w:sz w:val="28"/>
                                <w:szCs w:val="56"/>
                                <w:u w:val="single"/>
                              </w:rPr>
                              <w:t xml:space="preserve"> </w:t>
                            </w:r>
                            <w:r w:rsidR="00E76228">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sz w:val="28"/>
                                <w:szCs w:val="56"/>
                                <w:u w:val="single"/>
                              </w:rPr>
                              <w:t>補足】在宅避難の促しの</w:t>
                            </w:r>
                            <w:r w:rsidRPr="00625B32">
                              <w:rPr>
                                <w:rFonts w:ascii="HG丸ｺﾞｼｯｸM-PRO" w:eastAsia="HG丸ｺﾞｼｯｸM-PRO" w:hAnsi="HG丸ｺﾞｼｯｸM-PRO" w:hint="eastAsia"/>
                                <w:sz w:val="28"/>
                                <w:szCs w:val="56"/>
                                <w:u w:val="single"/>
                              </w:rPr>
                              <w:t>ための工夫</w:t>
                            </w:r>
                            <w:r w:rsidRPr="00625B32">
                              <w:rPr>
                                <w:rFonts w:ascii="HG丸ｺﾞｼｯｸM-PRO" w:eastAsia="HG丸ｺﾞｼｯｸM-PRO" w:hAnsi="HG丸ｺﾞｼｯｸM-PRO"/>
                                <w:sz w:val="28"/>
                                <w:szCs w:val="56"/>
                                <w:u w:val="single"/>
                              </w:rPr>
                              <w:t>について】</w:t>
                            </w:r>
                          </w:p>
                          <w:p w14:paraId="3B390BD3" w14:textId="308FCC7D" w:rsidR="006E2D19" w:rsidRPr="00625B32" w:rsidRDefault="006E2D19" w:rsidP="00625B32">
                            <w:pPr>
                              <w:spacing w:line="0" w:lineRule="atLeast"/>
                              <w:ind w:leftChars="200" w:left="420"/>
                              <w:rPr>
                                <w:rFonts w:ascii="HG丸ｺﾞｼｯｸM-PRO" w:eastAsia="HG丸ｺﾞｼｯｸM-PRO" w:hAnsi="HG丸ｺﾞｼｯｸM-PRO"/>
                                <w:sz w:val="28"/>
                                <w:szCs w:val="56"/>
                                <w:u w:val="single"/>
                              </w:rPr>
                            </w:pPr>
                            <w:r w:rsidRPr="00625B32">
                              <w:rPr>
                                <w:rFonts w:ascii="HG丸ｺﾞｼｯｸM-PRO" w:eastAsia="HG丸ｺﾞｼｯｸM-PRO" w:hAnsi="HG丸ｺﾞｼｯｸM-PRO" w:hint="eastAsia"/>
                                <w:sz w:val="28"/>
                                <w:szCs w:val="56"/>
                                <w:u w:val="single"/>
                              </w:rPr>
                              <w:t>を</w:t>
                            </w:r>
                            <w:r w:rsidRPr="00625B32">
                              <w:rPr>
                                <w:rFonts w:ascii="HG丸ｺﾞｼｯｸM-PRO" w:eastAsia="HG丸ｺﾞｼｯｸM-PRO" w:hAnsi="HG丸ｺﾞｼｯｸM-PRO"/>
                                <w:sz w:val="28"/>
                                <w:szCs w:val="56"/>
                                <w:u w:val="single"/>
                              </w:rPr>
                              <w:t>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E98759" id="テキスト ボックス 49" o:spid="_x0000_s1188" type="#_x0000_t202" style="position:absolute;margin-left:.1pt;margin-top:14.9pt;width:541.4pt;height:186.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RnRAIAAJcEAAAOAAAAZHJzL2Uyb0RvYy54bWysVNtuGjEQfa/Uf7D8XnYhhBCUJaJEVJWi&#10;JFJS5dl4vWFVr8e1Dbv063tsbrn0qSoPZjwznsuZM3t13TWabZTzNZmC93s5Z8pIKmvzUvAfT4sv&#10;Y858EKYUmowq+FZ5fj39/OmqtRM1oBXpUjmGIMZPWlvwVQh2kmVerlQjfI+sMjBW5BoRcHUvWelE&#10;i+iNzgZ5PspacqV1JJX30N7sjHya4leVkuG+qrwKTBcctYV0unQu45lNr8TkxQm7quW+DPEPVTSi&#10;Nkh6DHUjgmBrV38I1dTSkacq9CQ1GVVVLVXqAd3083fdPK6EVakXgOPtESb//8LKu82jfXAsdF+p&#10;wwAjIK31Ew9l7KerXBP/USmDHRBuj7CpLjAJ5Wh8McpzmCRsg7PRcDwYxzjZ6bl1PnxT1LAoFNxh&#10;Lgkusbn1Yed6cInZPOm6XNRap8vWz7VjG4ERYvIltZxp4QOUBV+k3z7bm2fasBa1nZ3nKdMbW8x1&#10;jLnUQv78GAHVa4MmTmhEKXTLjtUlkBom8kTdksotIHS0Y5e3clEjwS1qfBAOdAI0WJFwj6PShKpo&#10;L3G2Ivf7b/rojynDylkLehbc/1oLp9D6d4P5X/aHKICFdBmeXwxwca8ty9cWs27mBPj6WEYrkxj9&#10;gz6IlaPmGZs0i1lhEkYid8HDQZyH3dJgE6WazZITGGxFuDWPVsbQcVYR2KfuWTi7n3QASe7oQGQx&#10;eTfwnW98aWi2DlTViQ0nVPcDAPsTn/abGtfr9T15nb4n0z8AAAD//wMAUEsDBBQABgAIAAAAIQBI&#10;M99C2wAAAAgBAAAPAAAAZHJzL2Rvd25yZXYueG1sTI9BS8QwEIXvgv8hjODNTawi3dp0EcGjiHUP&#10;essmYxttJqXJduv+emdPehl4vMeb79WbJQxixin5SBquVwoEko3OU6dh+/Z0VYJI2ZAzQyTU8IMJ&#10;Ns35WW0qFw/0inObO8EllCqjoc95rKRMtsdg0iqOSOx9ximYzHLqpJvMgcvDIAul7mQwnvhDb0Z8&#10;7NF+t/ugwdF7JPvhn4+eWuvXx5fyy85aX14sD/cgMi75LwwnfEaHhpl2cU8uiUFDwTm+a+Y/uaq8&#10;4Wk7DbeqKEA2tfw/oPkFAAD//wMAUEsBAi0AFAAGAAgAAAAhALaDOJL+AAAA4QEAABMAAAAAAAAA&#10;AAAAAAAAAAAAAFtDb250ZW50X1R5cGVzXS54bWxQSwECLQAUAAYACAAAACEAOP0h/9YAAACUAQAA&#10;CwAAAAAAAAAAAAAAAAAvAQAAX3JlbHMvLnJlbHNQSwECLQAUAAYACAAAACEAuDBEZ0QCAACXBAAA&#10;DgAAAAAAAAAAAAAAAAAuAgAAZHJzL2Uyb0RvYy54bWxQSwECLQAUAAYACAAAACEASDPfQtsAAAAI&#10;AQAADwAAAAAAAAAAAAAAAACeBAAAZHJzL2Rvd25yZXYueG1sUEsFBgAAAAAEAAQA8wAAAKYFAAAA&#10;AA==&#10;" fillcolor="window" strokeweight=".5pt">
                <v:textbox>
                  <w:txbxContent>
                    <w:p w14:paraId="0DF72DF1" w14:textId="486D62CF" w:rsidR="006E2D19" w:rsidRPr="00625B32" w:rsidRDefault="006E2D19" w:rsidP="00C9527C">
                      <w:pPr>
                        <w:spacing w:line="0" w:lineRule="atLeast"/>
                        <w:ind w:left="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sz w:val="28"/>
                          <w:szCs w:val="56"/>
                          <w:u w:val="single"/>
                        </w:rPr>
                        <w:t xml:space="preserve"> </w:t>
                      </w:r>
                      <w:r w:rsidRPr="00625B32">
                        <w:rPr>
                          <w:rFonts w:ascii="HG丸ｺﾞｼｯｸM-PRO" w:eastAsia="HG丸ｺﾞｼｯｸM-PRO" w:hAnsi="HG丸ｺﾞｼｯｸM-PRO" w:hint="eastAsia"/>
                          <w:sz w:val="28"/>
                          <w:szCs w:val="56"/>
                          <w:u w:val="single"/>
                        </w:rPr>
                        <w:t>標準版</w:t>
                      </w:r>
                    </w:p>
                    <w:p w14:paraId="5EAA217C" w14:textId="149806AC" w:rsidR="006E2D19" w:rsidRDefault="006E2D19" w:rsidP="00CB367D">
                      <w:pPr>
                        <w:spacing w:after="240" w:line="0" w:lineRule="atLeast"/>
                        <w:ind w:left="0" w:firstLineChars="200" w:firstLine="56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4６ページ</w:t>
                      </w:r>
                      <w:r w:rsidRPr="004E577E">
                        <w:rPr>
                          <w:rFonts w:ascii="HG丸ｺﾞｼｯｸM-PRO" w:eastAsia="HG丸ｺﾞｼｯｸM-PRO" w:hAnsi="HG丸ｺﾞｼｯｸM-PRO" w:hint="eastAsia"/>
                          <w:sz w:val="28"/>
                          <w:szCs w:val="56"/>
                          <w:u w:val="single"/>
                        </w:rPr>
                        <w:t>【</w:t>
                      </w:r>
                      <w:r>
                        <w:rPr>
                          <w:rFonts w:ascii="HG丸ｺﾞｼｯｸM-PRO" w:eastAsia="HG丸ｺﾞｼｯｸM-PRO" w:hAnsi="HG丸ｺﾞｼｯｸM-PRO"/>
                          <w:sz w:val="28"/>
                          <w:szCs w:val="56"/>
                          <w:u w:val="single"/>
                        </w:rPr>
                        <w:t xml:space="preserve">6 </w:t>
                      </w:r>
                      <w:r w:rsidRPr="004E577E">
                        <w:rPr>
                          <w:rFonts w:ascii="HG丸ｺﾞｼｯｸM-PRO" w:eastAsia="HG丸ｺﾞｼｯｸM-PRO" w:hAnsi="HG丸ｺﾞｼｯｸM-PRO"/>
                          <w:sz w:val="28"/>
                          <w:szCs w:val="56"/>
                          <w:u w:val="single"/>
                        </w:rPr>
                        <w:t>避難者が受け入れ限度を超えた場合の措置】</w:t>
                      </w:r>
                      <w:r w:rsidRPr="004E577E">
                        <w:rPr>
                          <w:rFonts w:ascii="HG丸ｺﾞｼｯｸM-PRO" w:eastAsia="HG丸ｺﾞｼｯｸM-PRO" w:hAnsi="HG丸ｺﾞｼｯｸM-PRO" w:hint="eastAsia"/>
                          <w:sz w:val="28"/>
                          <w:szCs w:val="56"/>
                          <w:u w:val="single"/>
                        </w:rPr>
                        <w:t>を</w:t>
                      </w:r>
                      <w:r w:rsidRPr="004E577E">
                        <w:rPr>
                          <w:rFonts w:ascii="HG丸ｺﾞｼｯｸM-PRO" w:eastAsia="HG丸ｺﾞｼｯｸM-PRO" w:hAnsi="HG丸ｺﾞｼｯｸM-PRO"/>
                          <w:sz w:val="28"/>
                          <w:szCs w:val="56"/>
                          <w:u w:val="single"/>
                        </w:rPr>
                        <w:t>確認すること！</w:t>
                      </w:r>
                    </w:p>
                    <w:p w14:paraId="73C30531" w14:textId="55AF4D8C" w:rsidR="006E2D19" w:rsidRDefault="006E2D19" w:rsidP="00C9527C">
                      <w:pPr>
                        <w:spacing w:line="0" w:lineRule="atLeast"/>
                        <w:ind w:left="0"/>
                        <w:rPr>
                          <w:rFonts w:ascii="HG丸ｺﾞｼｯｸM-PRO" w:eastAsia="HG丸ｺﾞｼｯｸM-PRO" w:hAnsi="HG丸ｺﾞｼｯｸM-PRO"/>
                          <w:sz w:val="28"/>
                          <w:szCs w:val="56"/>
                        </w:rPr>
                      </w:pPr>
                      <w:r w:rsidRPr="004E577E">
                        <w:rPr>
                          <w:rFonts w:ascii="HG丸ｺﾞｼｯｸM-PRO" w:eastAsia="HG丸ｺﾞｼｯｸM-PRO" w:hAnsi="HG丸ｺﾞｼｯｸM-PRO" w:hint="eastAsia"/>
                          <w:sz w:val="28"/>
                          <w:szCs w:val="56"/>
                        </w:rPr>
                        <w:t>〇</w:t>
                      </w:r>
                      <w:r w:rsidRPr="004E577E">
                        <w:rPr>
                          <w:rFonts w:ascii="HG丸ｺﾞｼｯｸM-PRO" w:eastAsia="HG丸ｺﾞｼｯｸM-PRO" w:hAnsi="HG丸ｺﾞｼｯｸM-PRO"/>
                          <w:sz w:val="28"/>
                          <w:szCs w:val="56"/>
                        </w:rPr>
                        <w:t>状況に</w:t>
                      </w:r>
                      <w:r w:rsidRPr="004E577E">
                        <w:rPr>
                          <w:rFonts w:ascii="HG丸ｺﾞｼｯｸM-PRO" w:eastAsia="HG丸ｺﾞｼｯｸM-PRO" w:hAnsi="HG丸ｺﾞｼｯｸM-PRO" w:hint="eastAsia"/>
                          <w:sz w:val="28"/>
                          <w:szCs w:val="56"/>
                        </w:rPr>
                        <w:t>応じて</w:t>
                      </w:r>
                      <w:r w:rsidRPr="004E577E">
                        <w:rPr>
                          <w:rFonts w:ascii="HG丸ｺﾞｼｯｸM-PRO" w:eastAsia="HG丸ｺﾞｼｯｸM-PRO" w:hAnsi="HG丸ｺﾞｼｯｸM-PRO"/>
                          <w:sz w:val="28"/>
                          <w:szCs w:val="56"/>
                        </w:rPr>
                        <w:t>、避難者への在宅避難のアナウンスや</w:t>
                      </w:r>
                      <w:r w:rsidRPr="004E577E">
                        <w:rPr>
                          <w:rFonts w:ascii="HG丸ｺﾞｼｯｸM-PRO" w:eastAsia="HG丸ｺﾞｼｯｸM-PRO" w:hAnsi="HG丸ｺﾞｼｯｸM-PRO" w:hint="eastAsia"/>
                          <w:sz w:val="28"/>
                          <w:szCs w:val="56"/>
                        </w:rPr>
                        <w:t>地域本部</w:t>
                      </w:r>
                      <w:r w:rsidRPr="004E577E">
                        <w:rPr>
                          <w:rFonts w:ascii="HG丸ｺﾞｼｯｸM-PRO" w:eastAsia="HG丸ｺﾞｼｯｸM-PRO" w:hAnsi="HG丸ｺﾞｼｯｸM-PRO"/>
                          <w:sz w:val="28"/>
                          <w:szCs w:val="56"/>
                        </w:rPr>
                        <w:t>拠点隊（</w:t>
                      </w:r>
                      <w:r w:rsidRPr="004E577E">
                        <w:rPr>
                          <w:rFonts w:ascii="HG丸ｺﾞｼｯｸM-PRO" w:eastAsia="HG丸ｺﾞｼｯｸM-PRO" w:hAnsi="HG丸ｺﾞｼｯｸM-PRO" w:hint="eastAsia"/>
                          <w:sz w:val="28"/>
                          <w:szCs w:val="56"/>
                        </w:rPr>
                        <w:t>まち</w:t>
                      </w:r>
                      <w:r w:rsidRPr="004E577E">
                        <w:rPr>
                          <w:rFonts w:ascii="HG丸ｺﾞｼｯｸM-PRO" w:eastAsia="HG丸ｺﾞｼｯｸM-PRO" w:hAnsi="HG丸ｺﾞｼｯｸM-PRO"/>
                          <w:sz w:val="28"/>
                          <w:szCs w:val="56"/>
                        </w:rPr>
                        <w:t>づくりセンター</w:t>
                      </w:r>
                      <w:r w:rsidRPr="004E577E">
                        <w:rPr>
                          <w:rFonts w:ascii="HG丸ｺﾞｼｯｸM-PRO" w:eastAsia="HG丸ｺﾞｼｯｸM-PRO" w:hAnsi="HG丸ｺﾞｼｯｸM-PRO" w:hint="eastAsia"/>
                          <w:sz w:val="28"/>
                          <w:szCs w:val="56"/>
                        </w:rPr>
                        <w:t>）</w:t>
                      </w:r>
                      <w:r w:rsidRPr="004E577E">
                        <w:rPr>
                          <w:rFonts w:ascii="HG丸ｺﾞｼｯｸM-PRO" w:eastAsia="HG丸ｺﾞｼｯｸM-PRO" w:hAnsi="HG丸ｺﾞｼｯｸM-PRO"/>
                          <w:sz w:val="28"/>
                          <w:szCs w:val="56"/>
                        </w:rPr>
                        <w:t>への</w:t>
                      </w:r>
                      <w:r w:rsidRPr="004E577E">
                        <w:rPr>
                          <w:rFonts w:ascii="HG丸ｺﾞｼｯｸM-PRO" w:eastAsia="HG丸ｺﾞｼｯｸM-PRO" w:hAnsi="HG丸ｺﾞｼｯｸM-PRO" w:hint="eastAsia"/>
                          <w:sz w:val="28"/>
                          <w:szCs w:val="56"/>
                        </w:rPr>
                        <w:t>連絡</w:t>
                      </w:r>
                      <w:r w:rsidRPr="004E577E">
                        <w:rPr>
                          <w:rFonts w:ascii="HG丸ｺﾞｼｯｸM-PRO" w:eastAsia="HG丸ｺﾞｼｯｸM-PRO" w:hAnsi="HG丸ｺﾞｼｯｸM-PRO"/>
                          <w:sz w:val="28"/>
                          <w:szCs w:val="56"/>
                        </w:rPr>
                        <w:t>等を実施する。</w:t>
                      </w:r>
                    </w:p>
                    <w:p w14:paraId="3F98939A" w14:textId="48A030AB" w:rsidR="006E2D19" w:rsidRDefault="006E2D19" w:rsidP="00C9527C">
                      <w:pPr>
                        <w:spacing w:line="0" w:lineRule="atLeast"/>
                        <w:ind w:left="0"/>
                        <w:rPr>
                          <w:rFonts w:ascii="HG丸ｺﾞｼｯｸM-PRO" w:eastAsia="HG丸ｺﾞｼｯｸM-PRO" w:hAnsi="HG丸ｺﾞｼｯｸM-PRO"/>
                          <w:sz w:val="28"/>
                          <w:szCs w:val="56"/>
                        </w:rPr>
                      </w:pPr>
                    </w:p>
                    <w:p w14:paraId="4477E7F0" w14:textId="13D70720" w:rsidR="006E2D19" w:rsidRDefault="006E2D19" w:rsidP="00C9527C">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★在宅</w:t>
                      </w:r>
                      <w:r>
                        <w:rPr>
                          <w:rFonts w:ascii="HG丸ｺﾞｼｯｸM-PRO" w:eastAsia="HG丸ｺﾞｼｯｸM-PRO" w:hAnsi="HG丸ｺﾞｼｯｸM-PRO"/>
                          <w:sz w:val="28"/>
                          <w:szCs w:val="56"/>
                        </w:rPr>
                        <w:t>避難</w:t>
                      </w:r>
                      <w:r>
                        <w:rPr>
                          <w:rFonts w:ascii="HG丸ｺﾞｼｯｸM-PRO" w:eastAsia="HG丸ｺﾞｼｯｸM-PRO" w:hAnsi="HG丸ｺﾞｼｯｸM-PRO" w:hint="eastAsia"/>
                          <w:sz w:val="28"/>
                          <w:szCs w:val="56"/>
                        </w:rPr>
                        <w:t>の</w:t>
                      </w:r>
                      <w:r>
                        <w:rPr>
                          <w:rFonts w:ascii="HG丸ｺﾞｼｯｸM-PRO" w:eastAsia="HG丸ｺﾞｼｯｸM-PRO" w:hAnsi="HG丸ｺﾞｼｯｸM-PRO"/>
                          <w:sz w:val="28"/>
                          <w:szCs w:val="56"/>
                        </w:rPr>
                        <w:t>アナウンスを</w:t>
                      </w:r>
                      <w:r>
                        <w:rPr>
                          <w:rFonts w:ascii="HG丸ｺﾞｼｯｸM-PRO" w:eastAsia="HG丸ｺﾞｼｯｸM-PRO" w:hAnsi="HG丸ｺﾞｼｯｸM-PRO" w:hint="eastAsia"/>
                          <w:sz w:val="28"/>
                          <w:szCs w:val="56"/>
                        </w:rPr>
                        <w:t>行う際</w:t>
                      </w:r>
                      <w:r>
                        <w:rPr>
                          <w:rFonts w:ascii="HG丸ｺﾞｼｯｸM-PRO" w:eastAsia="HG丸ｺﾞｼｯｸM-PRO" w:hAnsi="HG丸ｺﾞｼｯｸM-PRO"/>
                          <w:sz w:val="28"/>
                          <w:szCs w:val="56"/>
                        </w:rPr>
                        <w:t>は</w:t>
                      </w:r>
                    </w:p>
                    <w:p w14:paraId="17A4A3EA" w14:textId="24E36F2E" w:rsidR="006E2D19" w:rsidRPr="00625B32" w:rsidRDefault="006E2D19" w:rsidP="00625B32">
                      <w:pPr>
                        <w:spacing w:line="0" w:lineRule="atLeast"/>
                        <w:ind w:left="560" w:hangingChars="200" w:hanging="56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rPr>
                        <w:t xml:space="preserve">　</w:t>
                      </w: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 xml:space="preserve"> 標準版 </w:t>
                      </w:r>
                      <w:r>
                        <w:rPr>
                          <w:rFonts w:ascii="HG丸ｺﾞｼｯｸM-PRO" w:eastAsia="HG丸ｺﾞｼｯｸM-PRO" w:hAnsi="HG丸ｺﾞｼｯｸM-PRO" w:hint="eastAsia"/>
                          <w:sz w:val="28"/>
                          <w:szCs w:val="56"/>
                          <w:u w:val="single"/>
                        </w:rPr>
                        <w:t>７３ページ</w:t>
                      </w:r>
                      <w:r w:rsidRPr="00625B32">
                        <w:rPr>
                          <w:rFonts w:ascii="HG丸ｺﾞｼｯｸM-PRO" w:eastAsia="HG丸ｺﾞｼｯｸM-PRO" w:hAnsi="HG丸ｺﾞｼｯｸM-PRO" w:hint="eastAsia"/>
                          <w:sz w:val="28"/>
                          <w:szCs w:val="56"/>
                          <w:u w:val="single"/>
                        </w:rPr>
                        <w:t xml:space="preserve"> </w:t>
                      </w:r>
                      <w:r w:rsidR="00E76228">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sz w:val="28"/>
                          <w:szCs w:val="56"/>
                          <w:u w:val="single"/>
                        </w:rPr>
                        <w:t>補足】在宅避難の促しの</w:t>
                      </w:r>
                      <w:r w:rsidRPr="00625B32">
                        <w:rPr>
                          <w:rFonts w:ascii="HG丸ｺﾞｼｯｸM-PRO" w:eastAsia="HG丸ｺﾞｼｯｸM-PRO" w:hAnsi="HG丸ｺﾞｼｯｸM-PRO" w:hint="eastAsia"/>
                          <w:sz w:val="28"/>
                          <w:szCs w:val="56"/>
                          <w:u w:val="single"/>
                        </w:rPr>
                        <w:t>ための工夫</w:t>
                      </w:r>
                      <w:r w:rsidRPr="00625B32">
                        <w:rPr>
                          <w:rFonts w:ascii="HG丸ｺﾞｼｯｸM-PRO" w:eastAsia="HG丸ｺﾞｼｯｸM-PRO" w:hAnsi="HG丸ｺﾞｼｯｸM-PRO"/>
                          <w:sz w:val="28"/>
                          <w:szCs w:val="56"/>
                          <w:u w:val="single"/>
                        </w:rPr>
                        <w:t>について】</w:t>
                      </w:r>
                    </w:p>
                    <w:p w14:paraId="3B390BD3" w14:textId="308FCC7D" w:rsidR="006E2D19" w:rsidRPr="00625B32" w:rsidRDefault="006E2D19" w:rsidP="00625B32">
                      <w:pPr>
                        <w:spacing w:line="0" w:lineRule="atLeast"/>
                        <w:ind w:leftChars="200" w:left="420"/>
                        <w:rPr>
                          <w:rFonts w:ascii="HG丸ｺﾞｼｯｸM-PRO" w:eastAsia="HG丸ｺﾞｼｯｸM-PRO" w:hAnsi="HG丸ｺﾞｼｯｸM-PRO"/>
                          <w:sz w:val="28"/>
                          <w:szCs w:val="56"/>
                          <w:u w:val="single"/>
                        </w:rPr>
                      </w:pPr>
                      <w:r w:rsidRPr="00625B32">
                        <w:rPr>
                          <w:rFonts w:ascii="HG丸ｺﾞｼｯｸM-PRO" w:eastAsia="HG丸ｺﾞｼｯｸM-PRO" w:hAnsi="HG丸ｺﾞｼｯｸM-PRO" w:hint="eastAsia"/>
                          <w:sz w:val="28"/>
                          <w:szCs w:val="56"/>
                          <w:u w:val="single"/>
                        </w:rPr>
                        <w:t>を</w:t>
                      </w:r>
                      <w:r w:rsidRPr="00625B32">
                        <w:rPr>
                          <w:rFonts w:ascii="HG丸ｺﾞｼｯｸM-PRO" w:eastAsia="HG丸ｺﾞｼｯｸM-PRO" w:hAnsi="HG丸ｺﾞｼｯｸM-PRO"/>
                          <w:sz w:val="28"/>
                          <w:szCs w:val="56"/>
                          <w:u w:val="single"/>
                        </w:rPr>
                        <w:t>参考にすること。</w:t>
                      </w:r>
                    </w:p>
                  </w:txbxContent>
                </v:textbox>
              </v:shape>
            </w:pict>
          </mc:Fallback>
        </mc:AlternateContent>
      </w:r>
    </w:p>
    <w:p w14:paraId="577AFEE3" w14:textId="249122A8" w:rsidR="00C9527C" w:rsidRPr="00A35A8F" w:rsidRDefault="00C9527C" w:rsidP="00F46824">
      <w:pPr>
        <w:ind w:left="0"/>
        <w:rPr>
          <w:color w:val="000000" w:themeColor="text1"/>
        </w:rPr>
      </w:pPr>
    </w:p>
    <w:p w14:paraId="6EEB58DA" w14:textId="55BC8A85" w:rsidR="00C9527C" w:rsidRPr="00A35A8F" w:rsidRDefault="00C9527C" w:rsidP="00F46824">
      <w:pPr>
        <w:ind w:left="0"/>
        <w:rPr>
          <w:color w:val="000000" w:themeColor="text1"/>
        </w:rPr>
      </w:pPr>
    </w:p>
    <w:p w14:paraId="3D1AFCBD" w14:textId="4F5EB221" w:rsidR="00C9527C" w:rsidRPr="00A35A8F" w:rsidRDefault="00C9527C" w:rsidP="00F46824">
      <w:pPr>
        <w:ind w:left="0"/>
        <w:rPr>
          <w:color w:val="000000" w:themeColor="text1"/>
        </w:rPr>
      </w:pPr>
    </w:p>
    <w:p w14:paraId="7EE48329" w14:textId="1F88C0AB" w:rsidR="00C9527C" w:rsidRPr="00A35A8F" w:rsidRDefault="00C9527C" w:rsidP="00F46824">
      <w:pPr>
        <w:ind w:left="0"/>
        <w:rPr>
          <w:color w:val="000000" w:themeColor="text1"/>
        </w:rPr>
      </w:pPr>
    </w:p>
    <w:p w14:paraId="5C5434DD" w14:textId="257CECD6" w:rsidR="00C9527C" w:rsidRPr="00A35A8F" w:rsidRDefault="00C9527C" w:rsidP="00F46824">
      <w:pPr>
        <w:ind w:left="0"/>
        <w:rPr>
          <w:color w:val="000000" w:themeColor="text1"/>
        </w:rPr>
      </w:pPr>
    </w:p>
    <w:p w14:paraId="44968C75" w14:textId="5E973F9D" w:rsidR="00C9527C" w:rsidRPr="00A35A8F" w:rsidRDefault="00C9527C" w:rsidP="00F46824">
      <w:pPr>
        <w:ind w:left="0"/>
        <w:rPr>
          <w:color w:val="000000" w:themeColor="text1"/>
        </w:rPr>
      </w:pPr>
    </w:p>
    <w:p w14:paraId="6B706571" w14:textId="37BE0A0F" w:rsidR="00C9527C" w:rsidRPr="00A35A8F" w:rsidRDefault="00C9527C" w:rsidP="00F46824">
      <w:pPr>
        <w:ind w:left="0"/>
        <w:rPr>
          <w:color w:val="000000" w:themeColor="text1"/>
        </w:rPr>
      </w:pPr>
    </w:p>
    <w:p w14:paraId="126F86EB" w14:textId="755CDC68" w:rsidR="00C9527C" w:rsidRPr="00A35A8F" w:rsidRDefault="00C9527C" w:rsidP="00F46824">
      <w:pPr>
        <w:ind w:left="0"/>
        <w:rPr>
          <w:color w:val="000000" w:themeColor="text1"/>
        </w:rPr>
      </w:pPr>
    </w:p>
    <w:p w14:paraId="645091AA" w14:textId="0F9BED81" w:rsidR="00C9527C" w:rsidRPr="00A35A8F" w:rsidRDefault="00C9527C" w:rsidP="00F46824">
      <w:pPr>
        <w:ind w:left="0"/>
        <w:rPr>
          <w:color w:val="000000" w:themeColor="text1"/>
        </w:rPr>
      </w:pPr>
    </w:p>
    <w:p w14:paraId="15E19D0F" w14:textId="44B35E03" w:rsidR="00C9527C" w:rsidRPr="00A35A8F" w:rsidRDefault="00C9527C" w:rsidP="00F46824">
      <w:pPr>
        <w:ind w:left="0"/>
        <w:rPr>
          <w:color w:val="000000" w:themeColor="text1"/>
        </w:rPr>
      </w:pPr>
    </w:p>
    <w:p w14:paraId="0A86310B" w14:textId="25379EFD" w:rsidR="00C9527C" w:rsidRPr="00A35A8F" w:rsidRDefault="00C9527C" w:rsidP="00F46824">
      <w:pPr>
        <w:ind w:left="0"/>
        <w:rPr>
          <w:color w:val="000000" w:themeColor="text1"/>
        </w:rPr>
      </w:pPr>
    </w:p>
    <w:p w14:paraId="74234C7D" w14:textId="78F082DC" w:rsidR="00C9527C" w:rsidRPr="00A35A8F" w:rsidRDefault="00C9527C" w:rsidP="00F46824">
      <w:pPr>
        <w:ind w:left="0"/>
        <w:rPr>
          <w:color w:val="000000" w:themeColor="text1"/>
        </w:rPr>
      </w:pPr>
    </w:p>
    <w:p w14:paraId="42B77B42" w14:textId="3DD93BF1" w:rsidR="006E2AEC" w:rsidRPr="00A35A8F" w:rsidRDefault="00C0370C"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47360" behindDoc="0" locked="0" layoutInCell="1" allowOverlap="1" wp14:anchorId="11B7D598" wp14:editId="06B41FDD">
                <wp:simplePos x="0" y="0"/>
                <wp:positionH relativeFrom="column">
                  <wp:posOffset>10051</wp:posOffset>
                </wp:positionH>
                <wp:positionV relativeFrom="paragraph">
                  <wp:posOffset>54478</wp:posOffset>
                </wp:positionV>
                <wp:extent cx="3752193" cy="425450"/>
                <wp:effectExtent l="0" t="0" r="20320" b="12700"/>
                <wp:wrapNone/>
                <wp:docPr id="56" name="テキスト ボックス 56"/>
                <wp:cNvGraphicFramePr/>
                <a:graphic xmlns:a="http://schemas.openxmlformats.org/drawingml/2006/main">
                  <a:graphicData uri="http://schemas.microsoft.com/office/word/2010/wordprocessingShape">
                    <wps:wsp>
                      <wps:cNvSpPr txBox="1"/>
                      <wps:spPr>
                        <a:xfrm>
                          <a:off x="0" y="0"/>
                          <a:ext cx="3752193" cy="425450"/>
                        </a:xfrm>
                        <a:prstGeom prst="rect">
                          <a:avLst/>
                        </a:prstGeom>
                        <a:solidFill>
                          <a:schemeClr val="accent4">
                            <a:lumMod val="75000"/>
                          </a:schemeClr>
                        </a:solidFill>
                        <a:ln w="6350">
                          <a:solidFill>
                            <a:prstClr val="black"/>
                          </a:solidFill>
                        </a:ln>
                      </wps:spPr>
                      <wps:txbx>
                        <w:txbxContent>
                          <w:p w14:paraId="21687EC1" w14:textId="77777777" w:rsidR="006E2D19" w:rsidRPr="005024AD" w:rsidRDefault="006E2D19" w:rsidP="00452BB1">
                            <w:pPr>
                              <w:spacing w:after="240" w:line="0" w:lineRule="atLeast"/>
                              <w:ind w:left="0"/>
                              <w:rPr>
                                <w:rFonts w:ascii="HG丸ｺﾞｼｯｸM-PRO" w:eastAsia="HG丸ｺﾞｼｯｸM-PRO" w:hAnsi="HG丸ｺﾞｼｯｸM-PRO"/>
                                <w:sz w:val="36"/>
                                <w:szCs w:val="56"/>
                              </w:rPr>
                            </w:pPr>
                            <w:r w:rsidRPr="005024AD">
                              <w:rPr>
                                <w:rFonts w:ascii="HG丸ｺﾞｼｯｸM-PRO" w:eastAsia="HG丸ｺﾞｼｯｸM-PRO" w:hAnsi="HG丸ｺﾞｼｯｸM-PRO" w:hint="eastAsia"/>
                                <w:sz w:val="36"/>
                                <w:szCs w:val="56"/>
                              </w:rPr>
                              <w:t>◆避難者</w:t>
                            </w:r>
                            <w:r w:rsidRPr="005024AD">
                              <w:rPr>
                                <w:rFonts w:ascii="HG丸ｺﾞｼｯｸM-PRO" w:eastAsia="HG丸ｺﾞｼｯｸM-PRO" w:hAnsi="HG丸ｺﾞｼｯｸM-PRO"/>
                                <w:sz w:val="36"/>
                                <w:szCs w:val="56"/>
                              </w:rPr>
                              <w:t>の受付が</w:t>
                            </w:r>
                            <w:r w:rsidRPr="005024AD">
                              <w:rPr>
                                <w:rFonts w:ascii="HG丸ｺﾞｼｯｸM-PRO" w:eastAsia="HG丸ｺﾞｼｯｸM-PRO" w:hAnsi="HG丸ｺﾞｼｯｸM-PRO" w:hint="eastAsia"/>
                                <w:sz w:val="36"/>
                                <w:szCs w:val="56"/>
                              </w:rPr>
                              <w:t>安定</w:t>
                            </w:r>
                            <w:r w:rsidRPr="005024AD">
                              <w:rPr>
                                <w:rFonts w:ascii="HG丸ｺﾞｼｯｸM-PRO" w:eastAsia="HG丸ｺﾞｼｯｸM-PRO" w:hAnsi="HG丸ｺﾞｼｯｸM-PRO"/>
                                <w:sz w:val="36"/>
                                <w:szCs w:val="56"/>
                              </w:rPr>
                              <w:t>してきたら</w:t>
                            </w:r>
                          </w:p>
                          <w:p w14:paraId="38C3ECAF" w14:textId="1C0C5D6A" w:rsidR="006E2D19" w:rsidRPr="00452BB1" w:rsidRDefault="006E2D19" w:rsidP="00452BB1">
                            <w:pPr>
                              <w:ind w:left="0"/>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B7D598" id="テキスト ボックス 56" o:spid="_x0000_s1189" type="#_x0000_t202" style="position:absolute;margin-left:.8pt;margin-top:4.3pt;width:295.45pt;height:3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VUQIAAK8EAAAOAAAAZHJzL2Uyb0RvYy54bWysVFtv2jAUfp+0/2D5fSRAKGtEqBgV0yTW&#10;VqJTn41jQzTHx7MNCfv1PXa4rd3TtBfH5+Jz+c53Mrlra0X2wroKdEH7vZQSoTmUld4U9Mfz4tNn&#10;SpxnumQKtCjoQTh6N/34YdKYXAxgC6oUlmAQ7fLGFHTrvcmTxPGtqJnrgREajRJszTyKdpOUljUY&#10;vVbJIE1vkgZsaSxw4Rxq7zsjncb4UgruH6V0whNVUKzNx9PGcx3OZDph+cYys634sQz2D1XUrNKY&#10;9BzqnnlGdrZ6F6quuAUH0vc41AlIWXERe8Bu+umbblZbZkTsBcFx5gyT+39h+cN+ZZ4s8e0XaHGA&#10;AZDGuNyhMvTTSluHL1ZK0I4QHs6widYTjsrheDTo3w4p4WjLBqNsFHFNLq+Ndf6rgJqES0EtjiWi&#10;xfZL5zEjup5cQjIHqioXlVJRCFQQc2XJnuEQGedC+yw+V7v6O5SdfjxK01PayJ7wJEb+I5rSpCno&#10;zRBLfJcplHDOs1aM/wxoYG1XEVBSGpUXjMLNt+uWVCXil50RXEN5QGAtdJxzhi8qTLBkzj8xiyRD&#10;LHFx/CMeUgFWBccbJVuwv/+mD/44e7RS0iBpC+p+7ZgVlKhvGllx28+ywPIoZKPxAAV7bVlfW/Su&#10;ngNC2scVNTxeg79Xp6u0UL/gfs1CVjQxzTF3Qbm3J2Huu2XCDeViNotuyGzD/FKvDA/BA84B2uf2&#10;hVlzpIBH8jzAieAsf8OEzje81DDbeZBVpEnAusP1OALcijih4waHtbuWo9flPzN9BQAA//8DAFBL&#10;AwQUAAYACAAAACEAcpDrfdwAAAAGAQAADwAAAGRycy9kb3ducmV2LnhtbEyOQUvDQBSE74L/YXmC&#10;N7uxmFhjNqWIgocKtbbo8TX7TEKzb0N220Z/vc+TnoZhhpmvmI+uU0caQuvZwPUkAUVcedtybWDz&#10;9nQ1AxUissXOMxn4ogDz8vyswNz6E7/ScR1rJSMccjTQxNjnWoeqIYdh4ntiyT794DCKHWptBzzJ&#10;uOv0NEky7bBleWiwp4eGqv364OR38Uyr5c3L0vrvPsVteBw+3vfGXF6Mi3tQkcb4V4ZffEGHUph2&#10;/sA2qE58JkUDMxFJ07tpCmpn4DbNQJeF/o9f/gAAAP//AwBQSwECLQAUAAYACAAAACEAtoM4kv4A&#10;AADhAQAAEwAAAAAAAAAAAAAAAAAAAAAAW0NvbnRlbnRfVHlwZXNdLnhtbFBLAQItABQABgAIAAAA&#10;IQA4/SH/1gAAAJQBAAALAAAAAAAAAAAAAAAAAC8BAABfcmVscy8ucmVsc1BLAQItABQABgAIAAAA&#10;IQCH/eLVUQIAAK8EAAAOAAAAAAAAAAAAAAAAAC4CAABkcnMvZTJvRG9jLnhtbFBLAQItABQABgAI&#10;AAAAIQBykOt93AAAAAYBAAAPAAAAAAAAAAAAAAAAAKsEAABkcnMvZG93bnJldi54bWxQSwUGAAAA&#10;AAQABADzAAAAtAUAAAAA&#10;" fillcolor="#bf8f00 [2407]" strokeweight=".5pt">
                <v:textbox>
                  <w:txbxContent>
                    <w:p w14:paraId="21687EC1" w14:textId="77777777" w:rsidR="006E2D19" w:rsidRPr="005024AD" w:rsidRDefault="006E2D19" w:rsidP="00452BB1">
                      <w:pPr>
                        <w:spacing w:after="240" w:line="0" w:lineRule="atLeast"/>
                        <w:ind w:left="0"/>
                        <w:rPr>
                          <w:rFonts w:ascii="HG丸ｺﾞｼｯｸM-PRO" w:eastAsia="HG丸ｺﾞｼｯｸM-PRO" w:hAnsi="HG丸ｺﾞｼｯｸM-PRO"/>
                          <w:sz w:val="36"/>
                          <w:szCs w:val="56"/>
                        </w:rPr>
                      </w:pPr>
                      <w:r w:rsidRPr="005024AD">
                        <w:rPr>
                          <w:rFonts w:ascii="HG丸ｺﾞｼｯｸM-PRO" w:eastAsia="HG丸ｺﾞｼｯｸM-PRO" w:hAnsi="HG丸ｺﾞｼｯｸM-PRO" w:hint="eastAsia"/>
                          <w:sz w:val="36"/>
                          <w:szCs w:val="56"/>
                        </w:rPr>
                        <w:t>◆避難者</w:t>
                      </w:r>
                      <w:r w:rsidRPr="005024AD">
                        <w:rPr>
                          <w:rFonts w:ascii="HG丸ｺﾞｼｯｸM-PRO" w:eastAsia="HG丸ｺﾞｼｯｸM-PRO" w:hAnsi="HG丸ｺﾞｼｯｸM-PRO"/>
                          <w:sz w:val="36"/>
                          <w:szCs w:val="56"/>
                        </w:rPr>
                        <w:t>の受付が</w:t>
                      </w:r>
                      <w:r w:rsidRPr="005024AD">
                        <w:rPr>
                          <w:rFonts w:ascii="HG丸ｺﾞｼｯｸM-PRO" w:eastAsia="HG丸ｺﾞｼｯｸM-PRO" w:hAnsi="HG丸ｺﾞｼｯｸM-PRO" w:hint="eastAsia"/>
                          <w:sz w:val="36"/>
                          <w:szCs w:val="56"/>
                        </w:rPr>
                        <w:t>安定</w:t>
                      </w:r>
                      <w:r w:rsidRPr="005024AD">
                        <w:rPr>
                          <w:rFonts w:ascii="HG丸ｺﾞｼｯｸM-PRO" w:eastAsia="HG丸ｺﾞｼｯｸM-PRO" w:hAnsi="HG丸ｺﾞｼｯｸM-PRO"/>
                          <w:sz w:val="36"/>
                          <w:szCs w:val="56"/>
                        </w:rPr>
                        <w:t>してきたら</w:t>
                      </w:r>
                    </w:p>
                    <w:p w14:paraId="38C3ECAF" w14:textId="1C0C5D6A" w:rsidR="006E2D19" w:rsidRPr="00452BB1" w:rsidRDefault="006E2D19" w:rsidP="00452BB1">
                      <w:pPr>
                        <w:ind w:left="0"/>
                        <w:rPr>
                          <w:rFonts w:ascii="HG丸ｺﾞｼｯｸM-PRO" w:eastAsia="HG丸ｺﾞｼｯｸM-PRO" w:hAnsi="HG丸ｺﾞｼｯｸM-PRO"/>
                          <w:sz w:val="44"/>
                          <w:szCs w:val="44"/>
                        </w:rPr>
                      </w:pPr>
                    </w:p>
                  </w:txbxContent>
                </v:textbox>
              </v:shape>
            </w:pict>
          </mc:Fallback>
        </mc:AlternateContent>
      </w:r>
    </w:p>
    <w:p w14:paraId="6DD4712F" w14:textId="66CD9655" w:rsidR="006E2AEC" w:rsidRPr="00A35A8F" w:rsidRDefault="006E2AEC" w:rsidP="00F46824">
      <w:pPr>
        <w:ind w:left="0"/>
        <w:rPr>
          <w:color w:val="000000" w:themeColor="text1"/>
        </w:rPr>
      </w:pPr>
    </w:p>
    <w:p w14:paraId="4AEB082E" w14:textId="6EFF9DDF" w:rsidR="006E2AEC" w:rsidRPr="00A35A8F" w:rsidRDefault="006E2AEC" w:rsidP="00F46824">
      <w:pPr>
        <w:ind w:left="0"/>
        <w:rPr>
          <w:color w:val="000000" w:themeColor="text1"/>
        </w:rPr>
      </w:pPr>
    </w:p>
    <w:p w14:paraId="73BFFFCE" w14:textId="13AC9066" w:rsidR="002B2477" w:rsidRPr="00A35A8F" w:rsidRDefault="00625B32"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88320" behindDoc="0" locked="0" layoutInCell="1" allowOverlap="1" wp14:anchorId="2AB92F55" wp14:editId="0BCFEF7D">
                <wp:simplePos x="0" y="0"/>
                <wp:positionH relativeFrom="column">
                  <wp:posOffset>957</wp:posOffset>
                </wp:positionH>
                <wp:positionV relativeFrom="paragraph">
                  <wp:posOffset>35560</wp:posOffset>
                </wp:positionV>
                <wp:extent cx="6876000" cy="425450"/>
                <wp:effectExtent l="0" t="0" r="20320" b="12700"/>
                <wp:wrapNone/>
                <wp:docPr id="273" name="テキスト ボックス 273"/>
                <wp:cNvGraphicFramePr/>
                <a:graphic xmlns:a="http://schemas.openxmlformats.org/drawingml/2006/main">
                  <a:graphicData uri="http://schemas.microsoft.com/office/word/2010/wordprocessingShape">
                    <wps:wsp>
                      <wps:cNvSpPr txBox="1"/>
                      <wps:spPr>
                        <a:xfrm>
                          <a:off x="0" y="0"/>
                          <a:ext cx="6876000" cy="425450"/>
                        </a:xfrm>
                        <a:prstGeom prst="rect">
                          <a:avLst/>
                        </a:prstGeom>
                        <a:solidFill>
                          <a:schemeClr val="accent4">
                            <a:lumMod val="40000"/>
                            <a:lumOff val="60000"/>
                          </a:schemeClr>
                        </a:solidFill>
                        <a:ln w="6350">
                          <a:solidFill>
                            <a:prstClr val="black"/>
                          </a:solidFill>
                        </a:ln>
                      </wps:spPr>
                      <wps:txbx>
                        <w:txbxContent>
                          <w:p w14:paraId="4A7CDBE3" w14:textId="16163AED" w:rsidR="006E2D19" w:rsidRPr="005024AD" w:rsidRDefault="006E2D19" w:rsidP="002001A6">
                            <w:pPr>
                              <w:spacing w:after="240" w:line="0" w:lineRule="atLeast"/>
                              <w:ind w:left="0"/>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 案内受付</w:t>
                            </w:r>
                            <w:r>
                              <w:rPr>
                                <w:rFonts w:ascii="HG丸ｺﾞｼｯｸM-PRO" w:eastAsia="HG丸ｺﾞｼｯｸM-PRO" w:hAnsi="HG丸ｺﾞｼｯｸM-PRO"/>
                                <w:sz w:val="36"/>
                                <w:szCs w:val="56"/>
                              </w:rPr>
                              <w:t>等の設置・避難者</w:t>
                            </w:r>
                            <w:r>
                              <w:rPr>
                                <w:rFonts w:ascii="HG丸ｺﾞｼｯｸM-PRO" w:eastAsia="HG丸ｺﾞｼｯｸM-PRO" w:hAnsi="HG丸ｺﾞｼｯｸM-PRO" w:hint="eastAsia"/>
                                <w:sz w:val="36"/>
                                <w:szCs w:val="56"/>
                              </w:rPr>
                              <w:t>への情報</w:t>
                            </w:r>
                            <w:r>
                              <w:rPr>
                                <w:rFonts w:ascii="HG丸ｺﾞｼｯｸM-PRO" w:eastAsia="HG丸ｺﾞｼｯｸM-PRO" w:hAnsi="HG丸ｺﾞｼｯｸM-PRO"/>
                                <w:sz w:val="36"/>
                                <w:szCs w:val="56"/>
                              </w:rPr>
                              <w:t>提供</w:t>
                            </w:r>
                          </w:p>
                          <w:p w14:paraId="330C6390" w14:textId="77777777" w:rsidR="006E2D19" w:rsidRPr="00452BB1" w:rsidRDefault="006E2D19" w:rsidP="002001A6">
                            <w:pPr>
                              <w:ind w:left="0"/>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B92F55" id="テキスト ボックス 273" o:spid="_x0000_s1190" type="#_x0000_t202" style="position:absolute;margin-left:.1pt;margin-top:2.8pt;width:541.4pt;height:3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UOWQIAAMYEAAAOAAAAZHJzL2Uyb0RvYy54bWysVE1vGjEQvVfqf7B8bxboQlKUJaKJUlWi&#10;SSRS5Wy83rCq1+Pahl366/vsBUKTnqpejOdjZ57fvOHyqms02yrnazIFH54NOFNGUlmb54J/f7z9&#10;cMGZD8KUQpNRBd8pz69m799dtnaqRrQmXSrHUMT4aWsLvg7BTrPMy7VqhD8jqwyCFblGBJjuOSud&#10;aFG90dloMJhkLbnSOpLKe3hv+iCfpfpVpWS4ryqvAtMFB7aQTpfOVTyz2aWYPjth17XcwxD/gKIR&#10;tUHTY6kbEQTbuPpNqaaWjjxV4UxSk1FV1VKlN+A1w8Gr1yzXwqr0FpDj7ZEm///Kyrvt0j44FrrP&#10;1GGAkZDW+qmHM76nq1wTf4GUIQ4Kd0faVBeYhHNycT4ZDBCSiOWjcT5OvGYvX1vnwxdFDYuXgjuM&#10;JbEltgsf0BGph5TYzJOuy9ta62REKahr7dhWYIhCSmVCnj7Xm+Yblb0/B4L9OOHG0Ht3BHZAk0QV&#10;K6WGfzTRhrV4yEcgfwMgIju2X2khf0SSAPmkAixt4HyhLt5Ct+pYXYLWfHQgdkXlDnw76qXorbyt&#10;0WAhfHgQDtoDj9incI+j0gRUtL9xtib362/+mA9JIMpZCy0X3P/cCKc4018NxPJpmOdR/MnIx+cj&#10;GO40sjqNmE1zTWB6iM21Ml1jftCHa+WoecLazWNXhISR6F1wGdzBuA79jmFxpZrPUxoEb0VYmKWV&#10;sXjkOVL72D0JZ/fKCNDUHR10L6avBNLnxi8NzTeBqjqpJ3Ld87ofAZYlTWi/2HEbT+2U9fL3M/sN&#10;AAD//wMAUEsDBBQABgAIAAAAIQDuIbBz2gAAAAYBAAAPAAAAZHJzL2Rvd25yZXYueG1sTI/NTsMw&#10;EITvSLyDtUjcqJOghipkUyEEEohTA71v4yWOGttR7Pzw9rgnOI5mNPNNuV9NL2YefecsQrpJQLBt&#10;nOpsi/D1+Xq3A+EDWUW9s4zwwx721fVVSYVyiz3wXIdWxBLrC0LQIQyFlL7RbMhv3MA2et9uNBSi&#10;HFupRlpiuellliS5NNTZuKBp4GfNzbmeDMKi0/fjm6IpPdNWv0zzeKwPH4i3N+vTI4jAa/gLwwU/&#10;okMVmU5ussqLHiGLOYRtDuJiJrv7+OyE8JDlIKtS/sevfgEAAP//AwBQSwECLQAUAAYACAAAACEA&#10;toM4kv4AAADhAQAAEwAAAAAAAAAAAAAAAAAAAAAAW0NvbnRlbnRfVHlwZXNdLnhtbFBLAQItABQA&#10;BgAIAAAAIQA4/SH/1gAAAJQBAAALAAAAAAAAAAAAAAAAAC8BAABfcmVscy8ucmVsc1BLAQItABQA&#10;BgAIAAAAIQCYdEUOWQIAAMYEAAAOAAAAAAAAAAAAAAAAAC4CAABkcnMvZTJvRG9jLnhtbFBLAQIt&#10;ABQABgAIAAAAIQDuIbBz2gAAAAYBAAAPAAAAAAAAAAAAAAAAALMEAABkcnMvZG93bnJldi54bWxQ&#10;SwUGAAAAAAQABADzAAAAugUAAAAA&#10;" fillcolor="#ffe599 [1303]" strokeweight=".5pt">
                <v:textbox>
                  <w:txbxContent>
                    <w:p w14:paraId="4A7CDBE3" w14:textId="16163AED" w:rsidR="006E2D19" w:rsidRPr="005024AD" w:rsidRDefault="006E2D19" w:rsidP="002001A6">
                      <w:pPr>
                        <w:spacing w:after="240" w:line="0" w:lineRule="atLeast"/>
                        <w:ind w:left="0"/>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 案内受付</w:t>
                      </w:r>
                      <w:r>
                        <w:rPr>
                          <w:rFonts w:ascii="HG丸ｺﾞｼｯｸM-PRO" w:eastAsia="HG丸ｺﾞｼｯｸM-PRO" w:hAnsi="HG丸ｺﾞｼｯｸM-PRO"/>
                          <w:sz w:val="36"/>
                          <w:szCs w:val="56"/>
                        </w:rPr>
                        <w:t>等の設置・避難者</w:t>
                      </w:r>
                      <w:r>
                        <w:rPr>
                          <w:rFonts w:ascii="HG丸ｺﾞｼｯｸM-PRO" w:eastAsia="HG丸ｺﾞｼｯｸM-PRO" w:hAnsi="HG丸ｺﾞｼｯｸM-PRO" w:hint="eastAsia"/>
                          <w:sz w:val="36"/>
                          <w:szCs w:val="56"/>
                        </w:rPr>
                        <w:t>への情報</w:t>
                      </w:r>
                      <w:r>
                        <w:rPr>
                          <w:rFonts w:ascii="HG丸ｺﾞｼｯｸM-PRO" w:eastAsia="HG丸ｺﾞｼｯｸM-PRO" w:hAnsi="HG丸ｺﾞｼｯｸM-PRO"/>
                          <w:sz w:val="36"/>
                          <w:szCs w:val="56"/>
                        </w:rPr>
                        <w:t>提供</w:t>
                      </w:r>
                    </w:p>
                    <w:p w14:paraId="330C6390" w14:textId="77777777" w:rsidR="006E2D19" w:rsidRPr="00452BB1" w:rsidRDefault="006E2D19" w:rsidP="002001A6">
                      <w:pPr>
                        <w:ind w:left="0"/>
                        <w:rPr>
                          <w:rFonts w:ascii="HG丸ｺﾞｼｯｸM-PRO" w:eastAsia="HG丸ｺﾞｼｯｸM-PRO" w:hAnsi="HG丸ｺﾞｼｯｸM-PRO"/>
                          <w:sz w:val="44"/>
                          <w:szCs w:val="44"/>
                        </w:rPr>
                      </w:pPr>
                    </w:p>
                  </w:txbxContent>
                </v:textbox>
              </v:shape>
            </w:pict>
          </mc:Fallback>
        </mc:AlternateContent>
      </w:r>
    </w:p>
    <w:p w14:paraId="27C57A2C" w14:textId="3D7D9586" w:rsidR="002B2477" w:rsidRPr="00A35A8F" w:rsidRDefault="002B2477" w:rsidP="00F46824">
      <w:pPr>
        <w:ind w:left="0"/>
        <w:rPr>
          <w:color w:val="000000" w:themeColor="text1"/>
        </w:rPr>
      </w:pPr>
    </w:p>
    <w:p w14:paraId="5DECB908" w14:textId="15DE1511" w:rsidR="002B2477" w:rsidRPr="00A35A8F" w:rsidRDefault="000B6AC2"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1600896" behindDoc="0" locked="0" layoutInCell="1" allowOverlap="1" wp14:anchorId="71A5EFB6" wp14:editId="09D8CE4A">
                <wp:simplePos x="0" y="0"/>
                <wp:positionH relativeFrom="column">
                  <wp:posOffset>-1796</wp:posOffset>
                </wp:positionH>
                <wp:positionV relativeFrom="paragraph">
                  <wp:posOffset>3175</wp:posOffset>
                </wp:positionV>
                <wp:extent cx="6875780" cy="2974975"/>
                <wp:effectExtent l="0" t="0" r="20320" b="15875"/>
                <wp:wrapNone/>
                <wp:docPr id="61" name="テキスト ボックス 61"/>
                <wp:cNvGraphicFramePr/>
                <a:graphic xmlns:a="http://schemas.openxmlformats.org/drawingml/2006/main">
                  <a:graphicData uri="http://schemas.microsoft.com/office/word/2010/wordprocessingShape">
                    <wps:wsp>
                      <wps:cNvSpPr txBox="1"/>
                      <wps:spPr>
                        <a:xfrm>
                          <a:off x="0" y="0"/>
                          <a:ext cx="6875780" cy="2974975"/>
                        </a:xfrm>
                        <a:prstGeom prst="rect">
                          <a:avLst/>
                        </a:prstGeom>
                        <a:solidFill>
                          <a:schemeClr val="lt1"/>
                        </a:solidFill>
                        <a:ln w="6350">
                          <a:solidFill>
                            <a:prstClr val="black"/>
                          </a:solidFill>
                        </a:ln>
                      </wps:spPr>
                      <wps:txbx>
                        <w:txbxContent>
                          <w:p w14:paraId="17A3AF2A" w14:textId="41803870" w:rsidR="006E2D19" w:rsidRPr="00625B32" w:rsidRDefault="006E2D19" w:rsidP="00B95756">
                            <w:pPr>
                              <w:spacing w:line="0" w:lineRule="atLeast"/>
                              <w:ind w:left="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 xml:space="preserve"> 標準版　</w:t>
                            </w:r>
                          </w:p>
                          <w:p w14:paraId="5A4D91D0" w14:textId="42144786" w:rsidR="006E2D19" w:rsidRPr="004E577E" w:rsidRDefault="006E2D19" w:rsidP="00E520B0">
                            <w:pPr>
                              <w:spacing w:after="240" w:line="0" w:lineRule="atLeast"/>
                              <w:ind w:left="0" w:firstLineChars="200" w:firstLine="56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４５</w:t>
                            </w:r>
                            <w:r>
                              <w:rPr>
                                <w:rFonts w:ascii="HG丸ｺﾞｼｯｸM-PRO" w:eastAsia="HG丸ｺﾞｼｯｸM-PRO" w:hAnsi="HG丸ｺﾞｼｯｸM-PRO"/>
                                <w:sz w:val="28"/>
                                <w:szCs w:val="56"/>
                                <w:u w:val="single"/>
                              </w:rPr>
                              <w:t>ページ</w:t>
                            </w:r>
                            <w:r w:rsidRPr="004E577E">
                              <w:rPr>
                                <w:rFonts w:ascii="HG丸ｺﾞｼｯｸM-PRO" w:eastAsia="HG丸ｺﾞｼｯｸM-PRO" w:hAnsi="HG丸ｺﾞｼｯｸM-PRO" w:hint="eastAsia"/>
                                <w:sz w:val="28"/>
                                <w:szCs w:val="56"/>
                                <w:u w:val="single"/>
                              </w:rPr>
                              <w:t>【</w:t>
                            </w:r>
                            <w:r>
                              <w:rPr>
                                <w:rFonts w:ascii="HG丸ｺﾞｼｯｸM-PRO" w:eastAsia="HG丸ｺﾞｼｯｸM-PRO" w:hAnsi="HG丸ｺﾞｼｯｸM-PRO" w:hint="eastAsia"/>
                                <w:sz w:val="28"/>
                                <w:szCs w:val="56"/>
                                <w:u w:val="single"/>
                              </w:rPr>
                              <w:t>5</w:t>
                            </w:r>
                            <w:r w:rsidRPr="004E577E">
                              <w:rPr>
                                <w:rFonts w:ascii="HG丸ｺﾞｼｯｸM-PRO" w:eastAsia="HG丸ｺﾞｼｯｸM-PRO" w:hAnsi="HG丸ｺﾞｼｯｸM-PRO" w:hint="eastAsia"/>
                                <w:sz w:val="28"/>
                                <w:szCs w:val="56"/>
                                <w:u w:val="single"/>
                              </w:rPr>
                              <w:t xml:space="preserve"> 案内</w:t>
                            </w:r>
                            <w:r w:rsidRPr="004E577E">
                              <w:rPr>
                                <w:rFonts w:ascii="HG丸ｺﾞｼｯｸM-PRO" w:eastAsia="HG丸ｺﾞｼｯｸM-PRO" w:hAnsi="HG丸ｺﾞｼｯｸM-PRO"/>
                                <w:sz w:val="28"/>
                                <w:szCs w:val="56"/>
                                <w:u w:val="single"/>
                              </w:rPr>
                              <w:t>受付等の設置・避難者への情報提供</w:t>
                            </w:r>
                            <w:r w:rsidRPr="004E577E">
                              <w:rPr>
                                <w:rFonts w:ascii="HG丸ｺﾞｼｯｸM-PRO" w:eastAsia="HG丸ｺﾞｼｯｸM-PRO" w:hAnsi="HG丸ｺﾞｼｯｸM-PRO" w:hint="eastAsia"/>
                                <w:sz w:val="28"/>
                                <w:szCs w:val="56"/>
                                <w:u w:val="single"/>
                              </w:rPr>
                              <w:t>】を</w:t>
                            </w:r>
                            <w:r w:rsidRPr="004E577E">
                              <w:rPr>
                                <w:rFonts w:ascii="HG丸ｺﾞｼｯｸM-PRO" w:eastAsia="HG丸ｺﾞｼｯｸM-PRO" w:hAnsi="HG丸ｺﾞｼｯｸM-PRO"/>
                                <w:sz w:val="28"/>
                                <w:szCs w:val="56"/>
                                <w:u w:val="single"/>
                              </w:rPr>
                              <w:t>確認すること</w:t>
                            </w:r>
                            <w:r w:rsidRPr="004E577E">
                              <w:rPr>
                                <w:rFonts w:ascii="HG丸ｺﾞｼｯｸM-PRO" w:eastAsia="HG丸ｺﾞｼｯｸM-PRO" w:hAnsi="HG丸ｺﾞｼｯｸM-PRO" w:hint="eastAsia"/>
                                <w:sz w:val="28"/>
                                <w:szCs w:val="56"/>
                                <w:u w:val="single"/>
                              </w:rPr>
                              <w:t>！</w:t>
                            </w:r>
                          </w:p>
                          <w:p w14:paraId="5EC40C22" w14:textId="4A8D6108" w:rsidR="006E2D19" w:rsidRPr="00BC7A09" w:rsidRDefault="006E2D19" w:rsidP="00BC7A09">
                            <w:pPr>
                              <w:widowControl w:val="0"/>
                              <w:spacing w:after="240"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hint="eastAsia"/>
                                <w:color w:val="000000" w:themeColor="text1"/>
                                <w:sz w:val="28"/>
                                <w:szCs w:val="28"/>
                              </w:rPr>
                              <w:t>□</w:t>
                            </w:r>
                            <w:r>
                              <w:rPr>
                                <w:rFonts w:ascii="HG丸ｺﾞｼｯｸM-PRO" w:eastAsia="HG丸ｺﾞｼｯｸM-PRO" w:hAnsi="HG丸ｺﾞｼｯｸM-PRO" w:hint="eastAsia"/>
                                <w:color w:val="000000" w:themeColor="text1"/>
                                <w:sz w:val="28"/>
                                <w:szCs w:val="28"/>
                              </w:rPr>
                              <w:t xml:space="preserve"> </w:t>
                            </w:r>
                            <w:r w:rsidRPr="00BC7A09">
                              <w:rPr>
                                <w:rFonts w:ascii="HG丸ｺﾞｼｯｸM-PRO" w:eastAsia="HG丸ｺﾞｼｯｸM-PRO" w:hAnsi="HG丸ｺﾞｼｯｸM-PRO" w:cs="Times New Roman" w:hint="eastAsia"/>
                                <w:color w:val="000000" w:themeColor="text1"/>
                                <w:sz w:val="28"/>
                                <w:szCs w:val="28"/>
                              </w:rPr>
                              <w:t>初期受入終了後の受付の設置</w:t>
                            </w:r>
                          </w:p>
                          <w:p w14:paraId="5764A337" w14:textId="2CD04660" w:rsidR="006E2D19" w:rsidRPr="00BC7A09" w:rsidRDefault="006E2D19" w:rsidP="00BC7A09">
                            <w:pPr>
                              <w:widowControl w:val="0"/>
                              <w:spacing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w:t>
                            </w:r>
                            <w:r>
                              <w:rPr>
                                <w:rFonts w:ascii="HG丸ｺﾞｼｯｸM-PRO" w:eastAsia="HG丸ｺﾞｼｯｸM-PRO" w:hAnsi="HG丸ｺﾞｼｯｸM-PRO" w:cs="Times New Roman" w:hint="eastAsia"/>
                                <w:color w:val="000000" w:themeColor="text1"/>
                                <w:sz w:val="28"/>
                                <w:szCs w:val="28"/>
                              </w:rPr>
                              <w:t xml:space="preserve"> </w:t>
                            </w:r>
                            <w:r w:rsidRPr="00BC7A09">
                              <w:rPr>
                                <w:rFonts w:ascii="HG丸ｺﾞｼｯｸM-PRO" w:eastAsia="HG丸ｺﾞｼｯｸM-PRO" w:hAnsi="HG丸ｺﾞｼｯｸM-PRO" w:cs="Times New Roman" w:hint="eastAsia"/>
                                <w:color w:val="000000" w:themeColor="text1"/>
                                <w:sz w:val="28"/>
                                <w:szCs w:val="28"/>
                              </w:rPr>
                              <w:t>受付業務の継続（受付係人数の調整）</w:t>
                            </w:r>
                          </w:p>
                          <w:p w14:paraId="770ADF88" w14:textId="4D3CB770" w:rsidR="006E2D19" w:rsidRPr="00BC7A09" w:rsidRDefault="006E2D19" w:rsidP="00BC7A09">
                            <w:pPr>
                              <w:widowControl w:val="0"/>
                              <w:spacing w:line="0" w:lineRule="atLeast"/>
                              <w:ind w:left="0" w:firstLineChars="100" w:firstLine="28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・【避難者</w:t>
                            </w:r>
                            <w:r w:rsidRPr="00BC7A09">
                              <w:rPr>
                                <w:rFonts w:ascii="HG丸ｺﾞｼｯｸM-PRO" w:eastAsia="HG丸ｺﾞｼｯｸM-PRO" w:hAnsi="HG丸ｺﾞｼｯｸM-PRO" w:cs="Times New Roman"/>
                                <w:color w:val="000000" w:themeColor="text1"/>
                                <w:sz w:val="28"/>
                                <w:szCs w:val="28"/>
                              </w:rPr>
                              <w:t>向けの掲示】</w:t>
                            </w:r>
                            <w:r w:rsidRPr="00BC7A09">
                              <w:rPr>
                                <w:rFonts w:ascii="HG丸ｺﾞｼｯｸM-PRO" w:eastAsia="HG丸ｺﾞｼｯｸM-PRO" w:hAnsi="HG丸ｺﾞｼｯｸM-PRO" w:cs="Times New Roman" w:hint="eastAsia"/>
                                <w:color w:val="000000" w:themeColor="text1"/>
                                <w:sz w:val="28"/>
                                <w:szCs w:val="28"/>
                              </w:rPr>
                              <w:t>後から</w:t>
                            </w:r>
                            <w:r w:rsidRPr="00BC7A09">
                              <w:rPr>
                                <w:rFonts w:ascii="HG丸ｺﾞｼｯｸM-PRO" w:eastAsia="HG丸ｺﾞｼｯｸM-PRO" w:hAnsi="HG丸ｺﾞｼｯｸM-PRO" w:cs="Times New Roman"/>
                                <w:color w:val="000000" w:themeColor="text1"/>
                                <w:sz w:val="28"/>
                                <w:szCs w:val="28"/>
                              </w:rPr>
                              <w:t>来てもわかるように受付</w:t>
                            </w:r>
                            <w:r w:rsidRPr="00BC7A09">
                              <w:rPr>
                                <w:rFonts w:ascii="HG丸ｺﾞｼｯｸM-PRO" w:eastAsia="HG丸ｺﾞｼｯｸM-PRO" w:hAnsi="HG丸ｺﾞｼｯｸM-PRO" w:cs="Times New Roman" w:hint="eastAsia"/>
                                <w:color w:val="000000" w:themeColor="text1"/>
                                <w:sz w:val="28"/>
                                <w:szCs w:val="28"/>
                              </w:rPr>
                              <w:t>場所を</w:t>
                            </w:r>
                            <w:r w:rsidRPr="00BC7A09">
                              <w:rPr>
                                <w:rFonts w:ascii="HG丸ｺﾞｼｯｸM-PRO" w:eastAsia="HG丸ｺﾞｼｯｸM-PRO" w:hAnsi="HG丸ｺﾞｼｯｸM-PRO" w:cs="Times New Roman"/>
                                <w:color w:val="000000" w:themeColor="text1"/>
                                <w:sz w:val="28"/>
                                <w:szCs w:val="28"/>
                              </w:rPr>
                              <w:t>示す掲示を行う</w:t>
                            </w:r>
                          </w:p>
                          <w:p w14:paraId="536E520E" w14:textId="250DB063" w:rsidR="006E2D19" w:rsidRPr="00BC7A09" w:rsidRDefault="006E2D19" w:rsidP="00BC7A09">
                            <w:pPr>
                              <w:widowControl w:val="0"/>
                              <w:spacing w:after="240" w:line="0" w:lineRule="atLeast"/>
                              <w:ind w:left="0" w:firstLineChars="100" w:firstLine="28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・【受付</w:t>
                            </w:r>
                            <w:r w:rsidRPr="00BC7A09">
                              <w:rPr>
                                <w:rFonts w:ascii="HG丸ｺﾞｼｯｸM-PRO" w:eastAsia="HG丸ｺﾞｼｯｸM-PRO" w:hAnsi="HG丸ｺﾞｼｯｸM-PRO" w:cs="Times New Roman"/>
                                <w:color w:val="000000" w:themeColor="text1"/>
                                <w:sz w:val="28"/>
                                <w:szCs w:val="28"/>
                              </w:rPr>
                              <w:t>当番向けの掲示】</w:t>
                            </w:r>
                            <w:r w:rsidRPr="00BC7A09">
                              <w:rPr>
                                <w:rFonts w:ascii="HG丸ｺﾞｼｯｸM-PRO" w:eastAsia="HG丸ｺﾞｼｯｸM-PRO" w:hAnsi="HG丸ｺﾞｼｯｸM-PRO" w:cs="Times New Roman" w:hint="eastAsia"/>
                                <w:color w:val="000000" w:themeColor="text1"/>
                                <w:sz w:val="28"/>
                                <w:szCs w:val="28"/>
                              </w:rPr>
                              <w:t>必要に応じ</w:t>
                            </w:r>
                            <w:r w:rsidRPr="00BC7A09">
                              <w:rPr>
                                <w:rFonts w:ascii="HG丸ｺﾞｼｯｸM-PRO" w:eastAsia="HG丸ｺﾞｼｯｸM-PRO" w:hAnsi="HG丸ｺﾞｼｯｸM-PRO" w:cs="Times New Roman"/>
                                <w:color w:val="000000" w:themeColor="text1"/>
                                <w:sz w:val="28"/>
                                <w:szCs w:val="28"/>
                              </w:rPr>
                              <w:t>て、受付係の当番表</w:t>
                            </w:r>
                            <w:r w:rsidRPr="00BC7A09">
                              <w:rPr>
                                <w:rFonts w:ascii="HG丸ｺﾞｼｯｸM-PRO" w:eastAsia="HG丸ｺﾞｼｯｸM-PRO" w:hAnsi="HG丸ｺﾞｼｯｸM-PRO" w:cs="Times New Roman" w:hint="eastAsia"/>
                                <w:color w:val="000000" w:themeColor="text1"/>
                                <w:sz w:val="28"/>
                                <w:szCs w:val="28"/>
                              </w:rPr>
                              <w:t>や</w:t>
                            </w:r>
                            <w:r w:rsidRPr="00BC7A09">
                              <w:rPr>
                                <w:rFonts w:ascii="HG丸ｺﾞｼｯｸM-PRO" w:eastAsia="HG丸ｺﾞｼｯｸM-PRO" w:hAnsi="HG丸ｺﾞｼｯｸM-PRO" w:cs="Times New Roman"/>
                                <w:color w:val="000000" w:themeColor="text1"/>
                                <w:sz w:val="28"/>
                                <w:szCs w:val="28"/>
                              </w:rPr>
                              <w:t>連絡事項等を掲示</w:t>
                            </w:r>
                          </w:p>
                          <w:p w14:paraId="35F31854" w14:textId="20414C53" w:rsidR="006E2D19" w:rsidRPr="00BC7A09" w:rsidRDefault="006E2D19" w:rsidP="00BC7A09">
                            <w:pPr>
                              <w:widowControl w:val="0"/>
                              <w:spacing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w:t>
                            </w:r>
                            <w:r>
                              <w:rPr>
                                <w:rFonts w:ascii="HG丸ｺﾞｼｯｸM-PRO" w:eastAsia="HG丸ｺﾞｼｯｸM-PRO" w:hAnsi="HG丸ｺﾞｼｯｸM-PRO" w:cs="Times New Roman" w:hint="eastAsia"/>
                                <w:color w:val="000000" w:themeColor="text1"/>
                                <w:sz w:val="28"/>
                                <w:szCs w:val="28"/>
                              </w:rPr>
                              <w:t xml:space="preserve"> </w:t>
                            </w:r>
                            <w:r w:rsidRPr="00BC7A09">
                              <w:rPr>
                                <w:rFonts w:ascii="HG丸ｺﾞｼｯｸM-PRO" w:eastAsia="HG丸ｺﾞｼｯｸM-PRO" w:hAnsi="HG丸ｺﾞｼｯｸM-PRO" w:cs="Times New Roman" w:hint="eastAsia"/>
                                <w:color w:val="000000" w:themeColor="text1"/>
                                <w:sz w:val="28"/>
                                <w:szCs w:val="28"/>
                              </w:rPr>
                              <w:t>避難者への情報提供コーナー（掲示板）を</w:t>
                            </w:r>
                            <w:r w:rsidRPr="00BC7A09">
                              <w:rPr>
                                <w:rFonts w:ascii="HG丸ｺﾞｼｯｸM-PRO" w:eastAsia="HG丸ｺﾞｼｯｸM-PRO" w:hAnsi="HG丸ｺﾞｼｯｸM-PRO" w:cs="Times New Roman"/>
                                <w:color w:val="000000" w:themeColor="text1"/>
                                <w:sz w:val="28"/>
                                <w:szCs w:val="28"/>
                              </w:rPr>
                              <w:t>設置</w:t>
                            </w:r>
                          </w:p>
                          <w:p w14:paraId="485CD11C" w14:textId="62E486D1" w:rsidR="006E2D19" w:rsidRPr="00BC7A09" w:rsidRDefault="006E2D19" w:rsidP="00BC7A09">
                            <w:pPr>
                              <w:widowControl w:val="0"/>
                              <w:spacing w:after="240" w:line="0" w:lineRule="atLeast"/>
                              <w:ind w:leftChars="100" w:left="21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color w:val="000000" w:themeColor="text1"/>
                                <w:sz w:val="28"/>
                                <w:szCs w:val="28"/>
                              </w:rPr>
                              <w:t>・情報ごとに掲示するスペースを区分するなど</w:t>
                            </w:r>
                            <w:r w:rsidRPr="00BC7A09">
                              <w:rPr>
                                <w:rFonts w:ascii="HG丸ｺﾞｼｯｸM-PRO" w:eastAsia="HG丸ｺﾞｼｯｸM-PRO" w:hAnsi="HG丸ｺﾞｼｯｸM-PRO" w:cs="Times New Roman" w:hint="eastAsia"/>
                                <w:color w:val="000000" w:themeColor="text1"/>
                                <w:sz w:val="28"/>
                                <w:szCs w:val="28"/>
                              </w:rPr>
                              <w:t>の</w:t>
                            </w:r>
                            <w:r w:rsidRPr="00BC7A09">
                              <w:rPr>
                                <w:rFonts w:ascii="HG丸ｺﾞｼｯｸM-PRO" w:eastAsia="HG丸ｺﾞｼｯｸM-PRO" w:hAnsi="HG丸ｺﾞｼｯｸM-PRO" w:cs="Times New Roman"/>
                                <w:color w:val="000000" w:themeColor="text1"/>
                                <w:sz w:val="28"/>
                                <w:szCs w:val="28"/>
                              </w:rPr>
                              <w:t>工夫をする。</w:t>
                            </w:r>
                          </w:p>
                          <w:p w14:paraId="393AB979" w14:textId="3571677A" w:rsidR="006E2D19" w:rsidRPr="006E2D19" w:rsidRDefault="006E2D19" w:rsidP="006E2D19">
                            <w:pPr>
                              <w:pStyle w:val="a8"/>
                              <w:widowControl w:val="0"/>
                              <w:numPr>
                                <w:ilvl w:val="0"/>
                                <w:numId w:val="11"/>
                              </w:numPr>
                              <w:spacing w:after="240" w:line="0" w:lineRule="atLeast"/>
                              <w:ind w:leftChars="0" w:rightChars="100" w:right="210"/>
                              <w:rPr>
                                <w:rFonts w:ascii="HG丸ｺﾞｼｯｸM-PRO" w:eastAsia="HG丸ｺﾞｼｯｸM-PRO" w:hAnsi="HG丸ｺﾞｼｯｸM-PRO" w:cs="Times New Roman"/>
                                <w:color w:val="000000" w:themeColor="text1"/>
                                <w:sz w:val="28"/>
                                <w:szCs w:val="28"/>
                              </w:rPr>
                            </w:pPr>
                            <w:r w:rsidRPr="006E2D19">
                              <w:rPr>
                                <w:rFonts w:ascii="HG丸ｺﾞｼｯｸM-PRO" w:eastAsia="HG丸ｺﾞｼｯｸM-PRO" w:hAnsi="HG丸ｺﾞｼｯｸM-PRO" w:cs="Times New Roman" w:hint="eastAsia"/>
                                <w:color w:val="000000" w:themeColor="text1"/>
                                <w:sz w:val="28"/>
                                <w:szCs w:val="28"/>
                              </w:rPr>
                              <w:t>避難者への案内・相談コーナーの設置</w:t>
                            </w:r>
                          </w:p>
                          <w:p w14:paraId="154BB1E2" w14:textId="77777777" w:rsidR="006E2D19" w:rsidRPr="005F4E91" w:rsidRDefault="006E2D19" w:rsidP="005F4E91">
                            <w:pPr>
                              <w:widowControl w:val="0"/>
                              <w:spacing w:line="0" w:lineRule="atLeast"/>
                              <w:ind w:left="210" w:hangingChars="100" w:hanging="210"/>
                              <w:jc w:val="both"/>
                              <w:rPr>
                                <w:rFonts w:ascii="HG丸ｺﾞｼｯｸM-PRO" w:eastAsia="HG丸ｺﾞｼｯｸM-PRO" w:hAnsi="HG丸ｺﾞｼｯｸM-PRO" w:cs="Times New Roman"/>
                                <w:color w:val="00B050"/>
                              </w:rPr>
                            </w:pPr>
                          </w:p>
                          <w:p w14:paraId="5861DEDC" w14:textId="77777777" w:rsidR="006E2D19" w:rsidRPr="005F4E91" w:rsidRDefault="006E2D19" w:rsidP="00C56E43">
                            <w:pPr>
                              <w:widowControl w:val="0"/>
                              <w:spacing w:line="0" w:lineRule="atLeast"/>
                              <w:jc w:val="both"/>
                              <w:rPr>
                                <w:rFonts w:ascii="HG丸ｺﾞｼｯｸM-PRO" w:eastAsia="HG丸ｺﾞｼｯｸM-PRO" w:hAnsi="HG丸ｺﾞｼｯｸM-PRO" w:cs="Times New Roman"/>
                                <w:color w:val="FF0000"/>
                              </w:rPr>
                            </w:pPr>
                          </w:p>
                          <w:p w14:paraId="09444000" w14:textId="4F629690" w:rsidR="006E2D19" w:rsidRPr="00C56E43" w:rsidRDefault="006E2D19" w:rsidP="004E577E">
                            <w:pPr>
                              <w:spacing w:line="0" w:lineRule="atLeast"/>
                              <w:ind w:left="0" w:firstLineChars="100" w:firstLine="280"/>
                              <w:rPr>
                                <w:rFonts w:ascii="HG丸ｺﾞｼｯｸM-PRO" w:eastAsia="HG丸ｺﾞｼｯｸM-PRO" w:hAnsi="HG丸ｺﾞｼｯｸM-PRO"/>
                                <w:sz w:val="28"/>
                                <w:szCs w:val="56"/>
                              </w:rPr>
                            </w:pPr>
                          </w:p>
                          <w:p w14:paraId="5473F54A" w14:textId="6DDF472C" w:rsidR="006E2D19" w:rsidRPr="00B95756" w:rsidRDefault="006E2D19" w:rsidP="00B95756">
                            <w:pPr>
                              <w:spacing w:line="0" w:lineRule="atLeast"/>
                              <w:ind w:left="0"/>
                              <w:rPr>
                                <w:rFonts w:ascii="HG丸ｺﾞｼｯｸM-PRO" w:eastAsia="HG丸ｺﾞｼｯｸM-PRO" w:hAnsi="HG丸ｺﾞｼｯｸM-PRO"/>
                                <w:sz w:val="24"/>
                                <w:szCs w:val="56"/>
                              </w:rPr>
                            </w:pPr>
                            <w:r>
                              <w:rPr>
                                <w:rFonts w:ascii="HG丸ｺﾞｼｯｸM-PRO" w:eastAsia="HG丸ｺﾞｼｯｸM-PRO" w:hAnsi="HG丸ｺﾞｼｯｸM-PRO"/>
                                <w:sz w:val="24"/>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A5EFB6" id="テキスト ボックス 61" o:spid="_x0000_s1191" type="#_x0000_t202" style="position:absolute;margin-left:-.15pt;margin-top:.25pt;width:541.4pt;height:234.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5PgIAAIYEAAAOAAAAZHJzL2Uyb0RvYy54bWysVE1v2zAMvQ/YfxB0X5ykSZMYcYosRYYB&#10;RVsgLXpWZCk2JouapMTOfv0o2flot9Owi0yK1CP5SHp+11SKHIR1JeiMDnp9SoTmkJd6l9HXl/WX&#10;KSXOM50zBVpk9CgcvVt8/jSvTSqGUIDKhSUIol1am4wW3ps0SRwvRMVcD4zQaJRgK+ZRtbskt6xG&#10;9Eolw37/NqnB5sYCF87h7X1rpIuIL6Xg/klKJzxRGcXcfDxtPLfhTBZzlu4sM0XJuzTYP2RRsVJj&#10;0DPUPfOM7G35B1RVcgsOpO9xqBKQsuQi1oDVDPofqtkUzIhYC5LjzJkm9/9g+eNhY54t8c1XaLCB&#10;gZDauNThZainkbYKX8yUoB0pPJ5pE40nHC9vp5PxZIomjrbhbDKaTcYBJ7k8N9b5bwIqEoSMWuxL&#10;pIsdHpxvXU8uIZoDVebrUqmohFkQK2XJgWEXlY9JIvg7L6VJjancjPsR+J0tQJ/fbxXjP7r0rrwQ&#10;T2nM+VJ8kHyzbUiZIzGjmxM1W8iPyJiFdpic4esSAzww55+ZxelBJnAj/BMeUgFmBZ1ESQH219/u&#10;gz82Fa2U1DiNGXU/98wKStR3je2eDUajML5RGY0nQ1TstWV7bdH7agVI1QB3z/AoBn+vTqK0UL3h&#10;4ixDVDQxzTF2Rv1JXPl2R3DxuFguoxMOrGH+QW8MD9ChNYHYl+aNWdM11uNMPMJpbln6ob+tb3ip&#10;Ybn3IMvY/MB0y2rXABz2OD7dYoZtutaj1+X3sfgNAAD//wMAUEsDBBQABgAIAAAAIQC/SZkk2gAA&#10;AAcBAAAPAAAAZHJzL2Rvd25yZXYueG1sTI4xT8MwFIR3JP6D9ZDYWptSqjTkpQLUsjBREPNr7NoW&#10;sR3Zbhr+Pe4E253udPc1m8n1bFQx2eAR7uYCmPJdkNZrhM+P3awCljJ5SX3wCuFHJdi011cN1TKc&#10;/bsa91mzMuJTTQgm56HmPHVGOUrzMChfsmOIjnKxUXMZ6VzGXc8XQqy4I+vLg6FBvRjVfe9PDmH7&#10;rNe6qyiabSWtHaev45t+Rby9mZ4egWU15b8yXPALOrSF6RBOXibWI8zuSxHhAdglFNWiqAPCcrUW&#10;wNuG/+dvfwEAAP//AwBQSwECLQAUAAYACAAAACEAtoM4kv4AAADhAQAAEwAAAAAAAAAAAAAAAAAA&#10;AAAAW0NvbnRlbnRfVHlwZXNdLnhtbFBLAQItABQABgAIAAAAIQA4/SH/1gAAAJQBAAALAAAAAAAA&#10;AAAAAAAAAC8BAABfcmVscy8ucmVsc1BLAQItABQABgAIAAAAIQD7bY+5PgIAAIYEAAAOAAAAAAAA&#10;AAAAAAAAAC4CAABkcnMvZTJvRG9jLnhtbFBLAQItABQABgAIAAAAIQC/SZkk2gAAAAcBAAAPAAAA&#10;AAAAAAAAAAAAAJgEAABkcnMvZG93bnJldi54bWxQSwUGAAAAAAQABADzAAAAnwUAAAAA&#10;" fillcolor="white [3201]" strokeweight=".5pt">
                <v:textbox>
                  <w:txbxContent>
                    <w:p w14:paraId="17A3AF2A" w14:textId="41803870" w:rsidR="006E2D19" w:rsidRPr="00625B32" w:rsidRDefault="006E2D19" w:rsidP="00B95756">
                      <w:pPr>
                        <w:spacing w:line="0" w:lineRule="atLeast"/>
                        <w:ind w:left="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 xml:space="preserve"> 標準版　</w:t>
                      </w:r>
                    </w:p>
                    <w:p w14:paraId="5A4D91D0" w14:textId="42144786" w:rsidR="006E2D19" w:rsidRPr="004E577E" w:rsidRDefault="006E2D19" w:rsidP="00E520B0">
                      <w:pPr>
                        <w:spacing w:after="240" w:line="0" w:lineRule="atLeast"/>
                        <w:ind w:left="0" w:firstLineChars="200" w:firstLine="56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４５</w:t>
                      </w:r>
                      <w:r>
                        <w:rPr>
                          <w:rFonts w:ascii="HG丸ｺﾞｼｯｸM-PRO" w:eastAsia="HG丸ｺﾞｼｯｸM-PRO" w:hAnsi="HG丸ｺﾞｼｯｸM-PRO"/>
                          <w:sz w:val="28"/>
                          <w:szCs w:val="56"/>
                          <w:u w:val="single"/>
                        </w:rPr>
                        <w:t>ページ</w:t>
                      </w:r>
                      <w:r w:rsidRPr="004E577E">
                        <w:rPr>
                          <w:rFonts w:ascii="HG丸ｺﾞｼｯｸM-PRO" w:eastAsia="HG丸ｺﾞｼｯｸM-PRO" w:hAnsi="HG丸ｺﾞｼｯｸM-PRO" w:hint="eastAsia"/>
                          <w:sz w:val="28"/>
                          <w:szCs w:val="56"/>
                          <w:u w:val="single"/>
                        </w:rPr>
                        <w:t>【</w:t>
                      </w:r>
                      <w:r>
                        <w:rPr>
                          <w:rFonts w:ascii="HG丸ｺﾞｼｯｸM-PRO" w:eastAsia="HG丸ｺﾞｼｯｸM-PRO" w:hAnsi="HG丸ｺﾞｼｯｸM-PRO" w:hint="eastAsia"/>
                          <w:sz w:val="28"/>
                          <w:szCs w:val="56"/>
                          <w:u w:val="single"/>
                        </w:rPr>
                        <w:t>5</w:t>
                      </w:r>
                      <w:r w:rsidRPr="004E577E">
                        <w:rPr>
                          <w:rFonts w:ascii="HG丸ｺﾞｼｯｸM-PRO" w:eastAsia="HG丸ｺﾞｼｯｸM-PRO" w:hAnsi="HG丸ｺﾞｼｯｸM-PRO" w:hint="eastAsia"/>
                          <w:sz w:val="28"/>
                          <w:szCs w:val="56"/>
                          <w:u w:val="single"/>
                        </w:rPr>
                        <w:t xml:space="preserve"> 案内</w:t>
                      </w:r>
                      <w:r w:rsidRPr="004E577E">
                        <w:rPr>
                          <w:rFonts w:ascii="HG丸ｺﾞｼｯｸM-PRO" w:eastAsia="HG丸ｺﾞｼｯｸM-PRO" w:hAnsi="HG丸ｺﾞｼｯｸM-PRO"/>
                          <w:sz w:val="28"/>
                          <w:szCs w:val="56"/>
                          <w:u w:val="single"/>
                        </w:rPr>
                        <w:t>受付等の設置・避難者への情報提供</w:t>
                      </w:r>
                      <w:r w:rsidRPr="004E577E">
                        <w:rPr>
                          <w:rFonts w:ascii="HG丸ｺﾞｼｯｸM-PRO" w:eastAsia="HG丸ｺﾞｼｯｸM-PRO" w:hAnsi="HG丸ｺﾞｼｯｸM-PRO" w:hint="eastAsia"/>
                          <w:sz w:val="28"/>
                          <w:szCs w:val="56"/>
                          <w:u w:val="single"/>
                        </w:rPr>
                        <w:t>】を</w:t>
                      </w:r>
                      <w:r w:rsidRPr="004E577E">
                        <w:rPr>
                          <w:rFonts w:ascii="HG丸ｺﾞｼｯｸM-PRO" w:eastAsia="HG丸ｺﾞｼｯｸM-PRO" w:hAnsi="HG丸ｺﾞｼｯｸM-PRO"/>
                          <w:sz w:val="28"/>
                          <w:szCs w:val="56"/>
                          <w:u w:val="single"/>
                        </w:rPr>
                        <w:t>確認すること</w:t>
                      </w:r>
                      <w:r w:rsidRPr="004E577E">
                        <w:rPr>
                          <w:rFonts w:ascii="HG丸ｺﾞｼｯｸM-PRO" w:eastAsia="HG丸ｺﾞｼｯｸM-PRO" w:hAnsi="HG丸ｺﾞｼｯｸM-PRO" w:hint="eastAsia"/>
                          <w:sz w:val="28"/>
                          <w:szCs w:val="56"/>
                          <w:u w:val="single"/>
                        </w:rPr>
                        <w:t>！</w:t>
                      </w:r>
                    </w:p>
                    <w:p w14:paraId="5EC40C22" w14:textId="4A8D6108" w:rsidR="006E2D19" w:rsidRPr="00BC7A09" w:rsidRDefault="006E2D19" w:rsidP="00BC7A09">
                      <w:pPr>
                        <w:widowControl w:val="0"/>
                        <w:spacing w:after="240"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hint="eastAsia"/>
                          <w:color w:val="000000" w:themeColor="text1"/>
                          <w:sz w:val="28"/>
                          <w:szCs w:val="28"/>
                        </w:rPr>
                        <w:t>□</w:t>
                      </w:r>
                      <w:r>
                        <w:rPr>
                          <w:rFonts w:ascii="HG丸ｺﾞｼｯｸM-PRO" w:eastAsia="HG丸ｺﾞｼｯｸM-PRO" w:hAnsi="HG丸ｺﾞｼｯｸM-PRO" w:hint="eastAsia"/>
                          <w:color w:val="000000" w:themeColor="text1"/>
                          <w:sz w:val="28"/>
                          <w:szCs w:val="28"/>
                        </w:rPr>
                        <w:t xml:space="preserve"> </w:t>
                      </w:r>
                      <w:r w:rsidRPr="00BC7A09">
                        <w:rPr>
                          <w:rFonts w:ascii="HG丸ｺﾞｼｯｸM-PRO" w:eastAsia="HG丸ｺﾞｼｯｸM-PRO" w:hAnsi="HG丸ｺﾞｼｯｸM-PRO" w:cs="Times New Roman" w:hint="eastAsia"/>
                          <w:color w:val="000000" w:themeColor="text1"/>
                          <w:sz w:val="28"/>
                          <w:szCs w:val="28"/>
                        </w:rPr>
                        <w:t>初期受入終了後の受付の設置</w:t>
                      </w:r>
                    </w:p>
                    <w:p w14:paraId="5764A337" w14:textId="2CD04660" w:rsidR="006E2D19" w:rsidRPr="00BC7A09" w:rsidRDefault="006E2D19" w:rsidP="00BC7A09">
                      <w:pPr>
                        <w:widowControl w:val="0"/>
                        <w:spacing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w:t>
                      </w:r>
                      <w:r>
                        <w:rPr>
                          <w:rFonts w:ascii="HG丸ｺﾞｼｯｸM-PRO" w:eastAsia="HG丸ｺﾞｼｯｸM-PRO" w:hAnsi="HG丸ｺﾞｼｯｸM-PRO" w:cs="Times New Roman" w:hint="eastAsia"/>
                          <w:color w:val="000000" w:themeColor="text1"/>
                          <w:sz w:val="28"/>
                          <w:szCs w:val="28"/>
                        </w:rPr>
                        <w:t xml:space="preserve"> </w:t>
                      </w:r>
                      <w:r w:rsidRPr="00BC7A09">
                        <w:rPr>
                          <w:rFonts w:ascii="HG丸ｺﾞｼｯｸM-PRO" w:eastAsia="HG丸ｺﾞｼｯｸM-PRO" w:hAnsi="HG丸ｺﾞｼｯｸM-PRO" w:cs="Times New Roman" w:hint="eastAsia"/>
                          <w:color w:val="000000" w:themeColor="text1"/>
                          <w:sz w:val="28"/>
                          <w:szCs w:val="28"/>
                        </w:rPr>
                        <w:t>受付業務の継続（受付係人数の調整）</w:t>
                      </w:r>
                    </w:p>
                    <w:p w14:paraId="770ADF88" w14:textId="4D3CB770" w:rsidR="006E2D19" w:rsidRPr="00BC7A09" w:rsidRDefault="006E2D19" w:rsidP="00BC7A09">
                      <w:pPr>
                        <w:widowControl w:val="0"/>
                        <w:spacing w:line="0" w:lineRule="atLeast"/>
                        <w:ind w:left="0" w:firstLineChars="100" w:firstLine="28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・【避難者</w:t>
                      </w:r>
                      <w:r w:rsidRPr="00BC7A09">
                        <w:rPr>
                          <w:rFonts w:ascii="HG丸ｺﾞｼｯｸM-PRO" w:eastAsia="HG丸ｺﾞｼｯｸM-PRO" w:hAnsi="HG丸ｺﾞｼｯｸM-PRO" w:cs="Times New Roman"/>
                          <w:color w:val="000000" w:themeColor="text1"/>
                          <w:sz w:val="28"/>
                          <w:szCs w:val="28"/>
                        </w:rPr>
                        <w:t>向けの掲示】</w:t>
                      </w:r>
                      <w:r w:rsidRPr="00BC7A09">
                        <w:rPr>
                          <w:rFonts w:ascii="HG丸ｺﾞｼｯｸM-PRO" w:eastAsia="HG丸ｺﾞｼｯｸM-PRO" w:hAnsi="HG丸ｺﾞｼｯｸM-PRO" w:cs="Times New Roman" w:hint="eastAsia"/>
                          <w:color w:val="000000" w:themeColor="text1"/>
                          <w:sz w:val="28"/>
                          <w:szCs w:val="28"/>
                        </w:rPr>
                        <w:t>後から</w:t>
                      </w:r>
                      <w:r w:rsidRPr="00BC7A09">
                        <w:rPr>
                          <w:rFonts w:ascii="HG丸ｺﾞｼｯｸM-PRO" w:eastAsia="HG丸ｺﾞｼｯｸM-PRO" w:hAnsi="HG丸ｺﾞｼｯｸM-PRO" w:cs="Times New Roman"/>
                          <w:color w:val="000000" w:themeColor="text1"/>
                          <w:sz w:val="28"/>
                          <w:szCs w:val="28"/>
                        </w:rPr>
                        <w:t>来てもわかるように受付</w:t>
                      </w:r>
                      <w:r w:rsidRPr="00BC7A09">
                        <w:rPr>
                          <w:rFonts w:ascii="HG丸ｺﾞｼｯｸM-PRO" w:eastAsia="HG丸ｺﾞｼｯｸM-PRO" w:hAnsi="HG丸ｺﾞｼｯｸM-PRO" w:cs="Times New Roman" w:hint="eastAsia"/>
                          <w:color w:val="000000" w:themeColor="text1"/>
                          <w:sz w:val="28"/>
                          <w:szCs w:val="28"/>
                        </w:rPr>
                        <w:t>場所を</w:t>
                      </w:r>
                      <w:r w:rsidRPr="00BC7A09">
                        <w:rPr>
                          <w:rFonts w:ascii="HG丸ｺﾞｼｯｸM-PRO" w:eastAsia="HG丸ｺﾞｼｯｸM-PRO" w:hAnsi="HG丸ｺﾞｼｯｸM-PRO" w:cs="Times New Roman"/>
                          <w:color w:val="000000" w:themeColor="text1"/>
                          <w:sz w:val="28"/>
                          <w:szCs w:val="28"/>
                        </w:rPr>
                        <w:t>示す掲示を行う</w:t>
                      </w:r>
                    </w:p>
                    <w:p w14:paraId="536E520E" w14:textId="250DB063" w:rsidR="006E2D19" w:rsidRPr="00BC7A09" w:rsidRDefault="006E2D19" w:rsidP="00BC7A09">
                      <w:pPr>
                        <w:widowControl w:val="0"/>
                        <w:spacing w:after="240" w:line="0" w:lineRule="atLeast"/>
                        <w:ind w:left="0" w:firstLineChars="100" w:firstLine="28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・【受付</w:t>
                      </w:r>
                      <w:r w:rsidRPr="00BC7A09">
                        <w:rPr>
                          <w:rFonts w:ascii="HG丸ｺﾞｼｯｸM-PRO" w:eastAsia="HG丸ｺﾞｼｯｸM-PRO" w:hAnsi="HG丸ｺﾞｼｯｸM-PRO" w:cs="Times New Roman"/>
                          <w:color w:val="000000" w:themeColor="text1"/>
                          <w:sz w:val="28"/>
                          <w:szCs w:val="28"/>
                        </w:rPr>
                        <w:t>当番向けの掲示】</w:t>
                      </w:r>
                      <w:r w:rsidRPr="00BC7A09">
                        <w:rPr>
                          <w:rFonts w:ascii="HG丸ｺﾞｼｯｸM-PRO" w:eastAsia="HG丸ｺﾞｼｯｸM-PRO" w:hAnsi="HG丸ｺﾞｼｯｸM-PRO" w:cs="Times New Roman" w:hint="eastAsia"/>
                          <w:color w:val="000000" w:themeColor="text1"/>
                          <w:sz w:val="28"/>
                          <w:szCs w:val="28"/>
                        </w:rPr>
                        <w:t>必要に応じ</w:t>
                      </w:r>
                      <w:r w:rsidRPr="00BC7A09">
                        <w:rPr>
                          <w:rFonts w:ascii="HG丸ｺﾞｼｯｸM-PRO" w:eastAsia="HG丸ｺﾞｼｯｸM-PRO" w:hAnsi="HG丸ｺﾞｼｯｸM-PRO" w:cs="Times New Roman"/>
                          <w:color w:val="000000" w:themeColor="text1"/>
                          <w:sz w:val="28"/>
                          <w:szCs w:val="28"/>
                        </w:rPr>
                        <w:t>て、受付係の当番表</w:t>
                      </w:r>
                      <w:r w:rsidRPr="00BC7A09">
                        <w:rPr>
                          <w:rFonts w:ascii="HG丸ｺﾞｼｯｸM-PRO" w:eastAsia="HG丸ｺﾞｼｯｸM-PRO" w:hAnsi="HG丸ｺﾞｼｯｸM-PRO" w:cs="Times New Roman" w:hint="eastAsia"/>
                          <w:color w:val="000000" w:themeColor="text1"/>
                          <w:sz w:val="28"/>
                          <w:szCs w:val="28"/>
                        </w:rPr>
                        <w:t>や</w:t>
                      </w:r>
                      <w:r w:rsidRPr="00BC7A09">
                        <w:rPr>
                          <w:rFonts w:ascii="HG丸ｺﾞｼｯｸM-PRO" w:eastAsia="HG丸ｺﾞｼｯｸM-PRO" w:hAnsi="HG丸ｺﾞｼｯｸM-PRO" w:cs="Times New Roman"/>
                          <w:color w:val="000000" w:themeColor="text1"/>
                          <w:sz w:val="28"/>
                          <w:szCs w:val="28"/>
                        </w:rPr>
                        <w:t>連絡事項等を掲示</w:t>
                      </w:r>
                    </w:p>
                    <w:p w14:paraId="35F31854" w14:textId="20414C53" w:rsidR="006E2D19" w:rsidRPr="00BC7A09" w:rsidRDefault="006E2D19" w:rsidP="00BC7A09">
                      <w:pPr>
                        <w:widowControl w:val="0"/>
                        <w:spacing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w:t>
                      </w:r>
                      <w:r>
                        <w:rPr>
                          <w:rFonts w:ascii="HG丸ｺﾞｼｯｸM-PRO" w:eastAsia="HG丸ｺﾞｼｯｸM-PRO" w:hAnsi="HG丸ｺﾞｼｯｸM-PRO" w:cs="Times New Roman" w:hint="eastAsia"/>
                          <w:color w:val="000000" w:themeColor="text1"/>
                          <w:sz w:val="28"/>
                          <w:szCs w:val="28"/>
                        </w:rPr>
                        <w:t xml:space="preserve"> </w:t>
                      </w:r>
                      <w:r w:rsidRPr="00BC7A09">
                        <w:rPr>
                          <w:rFonts w:ascii="HG丸ｺﾞｼｯｸM-PRO" w:eastAsia="HG丸ｺﾞｼｯｸM-PRO" w:hAnsi="HG丸ｺﾞｼｯｸM-PRO" w:cs="Times New Roman" w:hint="eastAsia"/>
                          <w:color w:val="000000" w:themeColor="text1"/>
                          <w:sz w:val="28"/>
                          <w:szCs w:val="28"/>
                        </w:rPr>
                        <w:t>避難者への情報提供コーナー（掲示板）を</w:t>
                      </w:r>
                      <w:r w:rsidRPr="00BC7A09">
                        <w:rPr>
                          <w:rFonts w:ascii="HG丸ｺﾞｼｯｸM-PRO" w:eastAsia="HG丸ｺﾞｼｯｸM-PRO" w:hAnsi="HG丸ｺﾞｼｯｸM-PRO" w:cs="Times New Roman"/>
                          <w:color w:val="000000" w:themeColor="text1"/>
                          <w:sz w:val="28"/>
                          <w:szCs w:val="28"/>
                        </w:rPr>
                        <w:t>設置</w:t>
                      </w:r>
                    </w:p>
                    <w:p w14:paraId="485CD11C" w14:textId="62E486D1" w:rsidR="006E2D19" w:rsidRPr="00BC7A09" w:rsidRDefault="006E2D19" w:rsidP="00BC7A09">
                      <w:pPr>
                        <w:widowControl w:val="0"/>
                        <w:spacing w:after="240" w:line="0" w:lineRule="atLeast"/>
                        <w:ind w:leftChars="100" w:left="21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color w:val="000000" w:themeColor="text1"/>
                          <w:sz w:val="28"/>
                          <w:szCs w:val="28"/>
                        </w:rPr>
                        <w:t>・情報ごとに掲示するスペースを区分するなど</w:t>
                      </w:r>
                      <w:r w:rsidRPr="00BC7A09">
                        <w:rPr>
                          <w:rFonts w:ascii="HG丸ｺﾞｼｯｸM-PRO" w:eastAsia="HG丸ｺﾞｼｯｸM-PRO" w:hAnsi="HG丸ｺﾞｼｯｸM-PRO" w:cs="Times New Roman" w:hint="eastAsia"/>
                          <w:color w:val="000000" w:themeColor="text1"/>
                          <w:sz w:val="28"/>
                          <w:szCs w:val="28"/>
                        </w:rPr>
                        <w:t>の</w:t>
                      </w:r>
                      <w:r w:rsidRPr="00BC7A09">
                        <w:rPr>
                          <w:rFonts w:ascii="HG丸ｺﾞｼｯｸM-PRO" w:eastAsia="HG丸ｺﾞｼｯｸM-PRO" w:hAnsi="HG丸ｺﾞｼｯｸM-PRO" w:cs="Times New Roman"/>
                          <w:color w:val="000000" w:themeColor="text1"/>
                          <w:sz w:val="28"/>
                          <w:szCs w:val="28"/>
                        </w:rPr>
                        <w:t>工夫をする。</w:t>
                      </w:r>
                    </w:p>
                    <w:p w14:paraId="393AB979" w14:textId="3571677A" w:rsidR="006E2D19" w:rsidRPr="006E2D19" w:rsidRDefault="006E2D19" w:rsidP="006E2D19">
                      <w:pPr>
                        <w:pStyle w:val="a8"/>
                        <w:widowControl w:val="0"/>
                        <w:numPr>
                          <w:ilvl w:val="0"/>
                          <w:numId w:val="11"/>
                        </w:numPr>
                        <w:spacing w:after="240" w:line="0" w:lineRule="atLeast"/>
                        <w:ind w:leftChars="0" w:rightChars="100" w:right="210"/>
                        <w:rPr>
                          <w:rFonts w:ascii="HG丸ｺﾞｼｯｸM-PRO" w:eastAsia="HG丸ｺﾞｼｯｸM-PRO" w:hAnsi="HG丸ｺﾞｼｯｸM-PRO" w:cs="Times New Roman"/>
                          <w:color w:val="000000" w:themeColor="text1"/>
                          <w:sz w:val="28"/>
                          <w:szCs w:val="28"/>
                        </w:rPr>
                      </w:pPr>
                      <w:r w:rsidRPr="006E2D19">
                        <w:rPr>
                          <w:rFonts w:ascii="HG丸ｺﾞｼｯｸM-PRO" w:eastAsia="HG丸ｺﾞｼｯｸM-PRO" w:hAnsi="HG丸ｺﾞｼｯｸM-PRO" w:cs="Times New Roman" w:hint="eastAsia"/>
                          <w:color w:val="000000" w:themeColor="text1"/>
                          <w:sz w:val="28"/>
                          <w:szCs w:val="28"/>
                        </w:rPr>
                        <w:t>避難者への案内・相談コーナーの設置</w:t>
                      </w:r>
                    </w:p>
                    <w:p w14:paraId="154BB1E2" w14:textId="77777777" w:rsidR="006E2D19" w:rsidRPr="005F4E91" w:rsidRDefault="006E2D19" w:rsidP="005F4E91">
                      <w:pPr>
                        <w:widowControl w:val="0"/>
                        <w:spacing w:line="0" w:lineRule="atLeast"/>
                        <w:ind w:left="210" w:hangingChars="100" w:hanging="210"/>
                        <w:jc w:val="both"/>
                        <w:rPr>
                          <w:rFonts w:ascii="HG丸ｺﾞｼｯｸM-PRO" w:eastAsia="HG丸ｺﾞｼｯｸM-PRO" w:hAnsi="HG丸ｺﾞｼｯｸM-PRO" w:cs="Times New Roman"/>
                          <w:color w:val="00B050"/>
                        </w:rPr>
                      </w:pPr>
                    </w:p>
                    <w:p w14:paraId="5861DEDC" w14:textId="77777777" w:rsidR="006E2D19" w:rsidRPr="005F4E91" w:rsidRDefault="006E2D19" w:rsidP="00C56E43">
                      <w:pPr>
                        <w:widowControl w:val="0"/>
                        <w:spacing w:line="0" w:lineRule="atLeast"/>
                        <w:jc w:val="both"/>
                        <w:rPr>
                          <w:rFonts w:ascii="HG丸ｺﾞｼｯｸM-PRO" w:eastAsia="HG丸ｺﾞｼｯｸM-PRO" w:hAnsi="HG丸ｺﾞｼｯｸM-PRO" w:cs="Times New Roman"/>
                          <w:color w:val="FF0000"/>
                        </w:rPr>
                      </w:pPr>
                    </w:p>
                    <w:p w14:paraId="09444000" w14:textId="4F629690" w:rsidR="006E2D19" w:rsidRPr="00C56E43" w:rsidRDefault="006E2D19" w:rsidP="004E577E">
                      <w:pPr>
                        <w:spacing w:line="0" w:lineRule="atLeast"/>
                        <w:ind w:left="0" w:firstLineChars="100" w:firstLine="280"/>
                        <w:rPr>
                          <w:rFonts w:ascii="HG丸ｺﾞｼｯｸM-PRO" w:eastAsia="HG丸ｺﾞｼｯｸM-PRO" w:hAnsi="HG丸ｺﾞｼｯｸM-PRO"/>
                          <w:sz w:val="28"/>
                          <w:szCs w:val="56"/>
                        </w:rPr>
                      </w:pPr>
                    </w:p>
                    <w:p w14:paraId="5473F54A" w14:textId="6DDF472C" w:rsidR="006E2D19" w:rsidRPr="00B95756" w:rsidRDefault="006E2D19" w:rsidP="00B95756">
                      <w:pPr>
                        <w:spacing w:line="0" w:lineRule="atLeast"/>
                        <w:ind w:left="0"/>
                        <w:rPr>
                          <w:rFonts w:ascii="HG丸ｺﾞｼｯｸM-PRO" w:eastAsia="HG丸ｺﾞｼｯｸM-PRO" w:hAnsi="HG丸ｺﾞｼｯｸM-PRO"/>
                          <w:sz w:val="24"/>
                          <w:szCs w:val="56"/>
                        </w:rPr>
                      </w:pPr>
                      <w:r>
                        <w:rPr>
                          <w:rFonts w:ascii="HG丸ｺﾞｼｯｸM-PRO" w:eastAsia="HG丸ｺﾞｼｯｸM-PRO" w:hAnsi="HG丸ｺﾞｼｯｸM-PRO"/>
                          <w:sz w:val="24"/>
                          <w:szCs w:val="56"/>
                        </w:rPr>
                        <w:t xml:space="preserve"> </w:t>
                      </w:r>
                    </w:p>
                  </w:txbxContent>
                </v:textbox>
              </v:shape>
            </w:pict>
          </mc:Fallback>
        </mc:AlternateContent>
      </w:r>
    </w:p>
    <w:p w14:paraId="5D8359F2" w14:textId="7CEA7214" w:rsidR="002B2477" w:rsidRPr="00A35A8F" w:rsidRDefault="002B2477" w:rsidP="00F46824">
      <w:pPr>
        <w:ind w:left="0"/>
        <w:rPr>
          <w:color w:val="000000" w:themeColor="text1"/>
        </w:rPr>
      </w:pPr>
    </w:p>
    <w:p w14:paraId="131E844A" w14:textId="3A3C998D" w:rsidR="002B2477" w:rsidRPr="00A35A8F" w:rsidRDefault="002B2477" w:rsidP="00F46824">
      <w:pPr>
        <w:ind w:left="0"/>
        <w:rPr>
          <w:color w:val="000000" w:themeColor="text1"/>
        </w:rPr>
      </w:pPr>
    </w:p>
    <w:p w14:paraId="14C5C987" w14:textId="30ECDECD" w:rsidR="002B2477" w:rsidRPr="00A35A8F" w:rsidRDefault="002B2477" w:rsidP="00F46824">
      <w:pPr>
        <w:ind w:left="0"/>
        <w:rPr>
          <w:color w:val="000000" w:themeColor="text1"/>
        </w:rPr>
      </w:pPr>
    </w:p>
    <w:p w14:paraId="02D0EDD4" w14:textId="18A0E600" w:rsidR="002B2477" w:rsidRPr="00A35A8F" w:rsidRDefault="002B2477" w:rsidP="00F46824">
      <w:pPr>
        <w:ind w:left="0"/>
        <w:rPr>
          <w:color w:val="000000" w:themeColor="text1"/>
        </w:rPr>
      </w:pPr>
    </w:p>
    <w:p w14:paraId="244090D2" w14:textId="3F7C7670" w:rsidR="002B2477" w:rsidRPr="00A35A8F" w:rsidRDefault="002B2477" w:rsidP="00F46824">
      <w:pPr>
        <w:ind w:left="0"/>
        <w:rPr>
          <w:color w:val="000000" w:themeColor="text1"/>
        </w:rPr>
      </w:pPr>
    </w:p>
    <w:p w14:paraId="5C00819C" w14:textId="2BB4AE59" w:rsidR="002B2477" w:rsidRPr="00A35A8F" w:rsidRDefault="002B2477" w:rsidP="00F46824">
      <w:pPr>
        <w:ind w:left="0"/>
        <w:rPr>
          <w:color w:val="000000" w:themeColor="text1"/>
        </w:rPr>
      </w:pPr>
    </w:p>
    <w:p w14:paraId="1A792CCB" w14:textId="6FEC92EC" w:rsidR="002B2477" w:rsidRPr="00A35A8F" w:rsidRDefault="002B2477" w:rsidP="00F46824">
      <w:pPr>
        <w:ind w:left="0"/>
        <w:rPr>
          <w:color w:val="000000" w:themeColor="text1"/>
        </w:rPr>
      </w:pPr>
    </w:p>
    <w:p w14:paraId="2ED87F30" w14:textId="77777777" w:rsidR="00C9527C" w:rsidRPr="00A35A8F" w:rsidRDefault="00C9527C" w:rsidP="00F46824">
      <w:pPr>
        <w:ind w:left="0"/>
        <w:rPr>
          <w:color w:val="000000" w:themeColor="text1"/>
        </w:rPr>
      </w:pPr>
    </w:p>
    <w:p w14:paraId="492AB231" w14:textId="77777777" w:rsidR="00C9527C" w:rsidRPr="00A35A8F" w:rsidRDefault="00C9527C" w:rsidP="00F46824">
      <w:pPr>
        <w:ind w:left="0"/>
        <w:rPr>
          <w:color w:val="000000" w:themeColor="text1"/>
        </w:rPr>
      </w:pPr>
    </w:p>
    <w:p w14:paraId="343E5072" w14:textId="77777777" w:rsidR="00C9527C" w:rsidRPr="00A35A8F" w:rsidRDefault="00C9527C" w:rsidP="00F46824">
      <w:pPr>
        <w:ind w:left="0"/>
        <w:rPr>
          <w:color w:val="000000" w:themeColor="text1"/>
        </w:rPr>
      </w:pPr>
    </w:p>
    <w:p w14:paraId="1903599A" w14:textId="77777777" w:rsidR="00C9527C" w:rsidRPr="00A35A8F" w:rsidRDefault="00C9527C" w:rsidP="00F46824">
      <w:pPr>
        <w:ind w:left="0"/>
        <w:rPr>
          <w:color w:val="000000" w:themeColor="text1"/>
        </w:rPr>
      </w:pPr>
    </w:p>
    <w:p w14:paraId="4DB0C23A" w14:textId="77777777" w:rsidR="00C9527C" w:rsidRPr="00A35A8F" w:rsidRDefault="00C9527C" w:rsidP="00F46824">
      <w:pPr>
        <w:ind w:left="0"/>
        <w:rPr>
          <w:color w:val="000000" w:themeColor="text1"/>
        </w:rPr>
      </w:pPr>
    </w:p>
    <w:p w14:paraId="649A8C9F" w14:textId="77777777" w:rsidR="00C9527C" w:rsidRPr="00A35A8F" w:rsidRDefault="00C9527C" w:rsidP="00F46824">
      <w:pPr>
        <w:ind w:left="0"/>
        <w:rPr>
          <w:color w:val="000000" w:themeColor="text1"/>
        </w:rPr>
      </w:pPr>
    </w:p>
    <w:p w14:paraId="75CCD41D" w14:textId="77777777" w:rsidR="00C9527C" w:rsidRPr="00A35A8F" w:rsidRDefault="00C9527C" w:rsidP="00F46824">
      <w:pPr>
        <w:ind w:left="0"/>
        <w:rPr>
          <w:color w:val="000000" w:themeColor="text1"/>
        </w:rPr>
      </w:pPr>
    </w:p>
    <w:p w14:paraId="61D1BEF6" w14:textId="77777777" w:rsidR="00C9527C" w:rsidRPr="00A35A8F" w:rsidRDefault="00C9527C" w:rsidP="00F46824">
      <w:pPr>
        <w:ind w:left="0"/>
        <w:rPr>
          <w:color w:val="000000" w:themeColor="text1"/>
        </w:rPr>
      </w:pPr>
    </w:p>
    <w:p w14:paraId="4B195430" w14:textId="77777777" w:rsidR="00C9527C" w:rsidRPr="00A35A8F" w:rsidRDefault="00C9527C" w:rsidP="00F46824">
      <w:pPr>
        <w:ind w:left="0"/>
        <w:rPr>
          <w:color w:val="000000" w:themeColor="text1"/>
        </w:rPr>
      </w:pPr>
    </w:p>
    <w:p w14:paraId="3F1F5D07" w14:textId="77777777" w:rsidR="00C9527C" w:rsidRPr="00A35A8F" w:rsidRDefault="00C9527C" w:rsidP="00F46824">
      <w:pPr>
        <w:ind w:left="0"/>
        <w:rPr>
          <w:color w:val="000000" w:themeColor="text1"/>
        </w:rPr>
      </w:pPr>
    </w:p>
    <w:p w14:paraId="7160F251" w14:textId="77777777" w:rsidR="000B6AC2" w:rsidRPr="00A35A8F" w:rsidRDefault="000B6AC2" w:rsidP="00F46824">
      <w:pPr>
        <w:ind w:left="0"/>
        <w:rPr>
          <w:color w:val="000000" w:themeColor="text1"/>
        </w:rPr>
      </w:pPr>
    </w:p>
    <w:p w14:paraId="5A965927" w14:textId="0645C663" w:rsidR="00C9527C" w:rsidRPr="00A35A8F" w:rsidRDefault="000B6AC2"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101632" behindDoc="0" locked="0" layoutInCell="1" allowOverlap="1" wp14:anchorId="1591F3DB" wp14:editId="4BEC003F">
                <wp:simplePos x="0" y="0"/>
                <wp:positionH relativeFrom="column">
                  <wp:posOffset>5202862</wp:posOffset>
                </wp:positionH>
                <wp:positionV relativeFrom="paragraph">
                  <wp:posOffset>166370</wp:posOffset>
                </wp:positionV>
                <wp:extent cx="1701165" cy="297180"/>
                <wp:effectExtent l="0" t="0" r="13335" b="26670"/>
                <wp:wrapNone/>
                <wp:docPr id="15" name="テキスト ボックス 15"/>
                <wp:cNvGraphicFramePr/>
                <a:graphic xmlns:a="http://schemas.openxmlformats.org/drawingml/2006/main">
                  <a:graphicData uri="http://schemas.microsoft.com/office/word/2010/wordprocessingShape">
                    <wps:wsp>
                      <wps:cNvSpPr txBox="1"/>
                      <wps:spPr>
                        <a:xfrm>
                          <a:off x="0" y="0"/>
                          <a:ext cx="1701165" cy="297180"/>
                        </a:xfrm>
                        <a:prstGeom prst="rect">
                          <a:avLst/>
                        </a:prstGeom>
                        <a:solidFill>
                          <a:sysClr val="window" lastClr="FFFFFF"/>
                        </a:solidFill>
                        <a:ln w="6350">
                          <a:solidFill>
                            <a:prstClr val="black"/>
                          </a:solidFill>
                        </a:ln>
                      </wps:spPr>
                      <wps:txbx>
                        <w:txbxContent>
                          <w:p w14:paraId="2E13A61F" w14:textId="77777777" w:rsidR="006E2D19" w:rsidRPr="00DB1BB4" w:rsidRDefault="006E2D19" w:rsidP="00C9527C">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91F3DB" id="テキスト ボックス 15" o:spid="_x0000_s1192" type="#_x0000_t202" style="position:absolute;margin-left:409.65pt;margin-top:13.1pt;width:133.95pt;height:23.4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XnQwIAAJAEAAAOAAAAZHJzL2Uyb0RvYy54bWysVE1vGjEQvVfqf7B8Lws0IQliiSgRVSWU&#10;RCJRzsbrhVW9Htc27NJf32fzlY+eqnIw45nxm5k3Mzu6bWvNtsr5ikzOe50uZ8pIKiqzyvnz0+zL&#10;NWc+CFMITUblfKc8vx1//jRq7FD1aU26UI4BxPhhY3O+DsEOs8zLtaqF75BVBsaSXC0Crm6VFU40&#10;QK911u92B1lDrrCOpPIe2ru9kY8TflkqGR7K0qvAdM6RW0inS+cyntl4JIYrJ+y6koc0xD9kUYvK&#10;IOgJ6k4EwTau+gBVV9KRpzJ0JNUZlWUlVaoB1fS676pZrIVVqRaQ4+2JJv//YOX9dmEfHQvtN2rR&#10;wEhIY/3QQxnraUtXx39kymAHhbsTbaoNTMZHV91eb3DJmYStf3PVu068ZufX1vnwXVHNopBzh7Yk&#10;tsR27gMiwvXoEoN50lUxq7ROl52fase2Ah1E4wtqONPCByhzPku/mDQg3jzThjU5H3y97KZIb2wx&#10;1glzqYX8+REBeNoA9kxGlEK7bFlVoOaLiyNVSyp2YNDRfri8lbMKAebI8VE4TBNIw4aEBxylJmRF&#10;B4mzNbnff9NHfzQZVs4aTGfO/a+NcAql/zBo/w3ix3FOFwjutXZ51JpNPSXQ1sMOWpnE6Bv0USwd&#10;1S9YoEmMBpMwEjFzLoM7XqZhvy1YQakmk+SG0bUizM3CyggeuxQpfWpfhLOHHgdMxz0dJ1gM37V6&#10;7xtfGppsApVVmoPI8Z7PA/UY+9Tbw4rGvXp9T17nD8n4DwAAAP//AwBQSwMEFAAGAAgAAAAhAJ8S&#10;pqXhAAAACgEAAA8AAABkcnMvZG93bnJldi54bWxMj8tOwzAQRfdI/IM1SOyonVRNTYhTARKqKjZQ&#10;umHnxpOHiMdR7Kbp3+OuYDejObpzbrGZbc8mHH3nSEGyEMCQKmc6ahQcvt4eJDAfNBndO0IFF/Sw&#10;KW9vCp0bd6ZPnPahYTGEfK4VtCEMOee+atFqv3ADUrzVbrQ6xHVsuBn1OYbbnqdCZNzqjuKHVg/4&#10;2mL1sz9ZBbvVKOvpfec+EnnY1qvsZft9mZW6v5ufn4AFnMMfDFf9qA5ldDq6ExnPegUyeVxGVEGa&#10;pcCugJDrOB0VrJcCeFnw/xXKXwAAAP//AwBQSwECLQAUAAYACAAAACEAtoM4kv4AAADhAQAAEwAA&#10;AAAAAAAAAAAAAAAAAAAAW0NvbnRlbnRfVHlwZXNdLnhtbFBLAQItABQABgAIAAAAIQA4/SH/1gAA&#10;AJQBAAALAAAAAAAAAAAAAAAAAC8BAABfcmVscy8ucmVsc1BLAQItABQABgAIAAAAIQCoH2XnQwIA&#10;AJAEAAAOAAAAAAAAAAAAAAAAAC4CAABkcnMvZTJvRG9jLnhtbFBLAQItABQABgAIAAAAIQCfEqal&#10;4QAAAAoBAAAPAAAAAAAAAAAAAAAAAJ0EAABkcnMvZG93bnJldi54bWxQSwUGAAAAAAQABADzAAAA&#10;qwUAAAAA&#10;" fillcolor="window" strokeweight=".5pt">
                <v:textbox inset=",0,,0">
                  <w:txbxContent>
                    <w:p w14:paraId="2E13A61F" w14:textId="77777777" w:rsidR="006E2D19" w:rsidRPr="00DB1BB4" w:rsidRDefault="006E2D19" w:rsidP="00C9527C">
                      <w:pPr>
                        <w:ind w:left="0"/>
                        <w:rPr>
                          <w:rFonts w:ascii="HG丸ｺﾞｼｯｸM-PRO" w:eastAsia="HG丸ｺﾞｼｯｸM-PRO" w:hAnsi="HG丸ｺﾞｼｯｸM-PRO"/>
                          <w:sz w:val="24"/>
                          <w:szCs w:val="24"/>
                        </w:rPr>
                      </w:pPr>
                      <w:r w:rsidRPr="00DB1BB4">
                        <w:rPr>
                          <w:rFonts w:ascii="HG丸ｺﾞｼｯｸM-PRO" w:eastAsia="HG丸ｺﾞｼｯｸM-PRO" w:hAnsi="HG丸ｺﾞｼｯｸM-PRO" w:hint="eastAsia"/>
                          <w:sz w:val="24"/>
                          <w:szCs w:val="24"/>
                        </w:rPr>
                        <w:t>担当者</w:t>
                      </w:r>
                      <w:r w:rsidRPr="00DB1BB4">
                        <w:rPr>
                          <w:rFonts w:ascii="HG丸ｺﾞｼｯｸM-PRO" w:eastAsia="HG丸ｺﾞｼｯｸM-PRO" w:hAnsi="HG丸ｺﾞｼｯｸM-PRO"/>
                          <w:sz w:val="24"/>
                          <w:szCs w:val="24"/>
                        </w:rPr>
                        <w:t>：</w:t>
                      </w:r>
                    </w:p>
                  </w:txbxContent>
                </v:textbox>
              </v:shape>
            </w:pict>
          </mc:Fallback>
        </mc:AlternateContent>
      </w:r>
      <w:r w:rsidR="003F280B" w:rsidRPr="00A35A8F">
        <w:rPr>
          <w:noProof/>
          <w:color w:val="000000" w:themeColor="text1"/>
        </w:rPr>
        <mc:AlternateContent>
          <mc:Choice Requires="wps">
            <w:drawing>
              <wp:anchor distT="0" distB="0" distL="114300" distR="114300" simplePos="0" relativeHeight="252102656" behindDoc="0" locked="0" layoutInCell="1" allowOverlap="1" wp14:anchorId="3B766E5F" wp14:editId="3F8C6B3E">
                <wp:simplePos x="0" y="0"/>
                <wp:positionH relativeFrom="column">
                  <wp:posOffset>40749</wp:posOffset>
                </wp:positionH>
                <wp:positionV relativeFrom="paragraph">
                  <wp:posOffset>167640</wp:posOffset>
                </wp:positionV>
                <wp:extent cx="1466850" cy="307340"/>
                <wp:effectExtent l="0" t="0" r="19050" b="16510"/>
                <wp:wrapNone/>
                <wp:docPr id="17" name="テキスト ボックス 17"/>
                <wp:cNvGraphicFramePr/>
                <a:graphic xmlns:a="http://schemas.openxmlformats.org/drawingml/2006/main">
                  <a:graphicData uri="http://schemas.microsoft.com/office/word/2010/wordprocessingShape">
                    <wps:wsp>
                      <wps:cNvSpPr txBox="1"/>
                      <wps:spPr>
                        <a:xfrm>
                          <a:off x="0" y="0"/>
                          <a:ext cx="1466850" cy="307340"/>
                        </a:xfrm>
                        <a:prstGeom prst="rect">
                          <a:avLst/>
                        </a:prstGeom>
                        <a:solidFill>
                          <a:sysClr val="window" lastClr="FFFFFF"/>
                        </a:solidFill>
                        <a:ln w="6350">
                          <a:solidFill>
                            <a:prstClr val="black"/>
                          </a:solidFill>
                        </a:ln>
                      </wps:spPr>
                      <wps:txbx>
                        <w:txbxContent>
                          <w:p w14:paraId="103BC766" w14:textId="3035AE26" w:rsidR="006E2D19" w:rsidRPr="00FC0B60" w:rsidRDefault="006E2D19" w:rsidP="00C9527C">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766E5F" id="テキスト ボックス 17" o:spid="_x0000_s1193" type="#_x0000_t202" style="position:absolute;margin-left:3.2pt;margin-top:13.2pt;width:115.5pt;height:24.2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CFRAIAAJYEAAAOAAAAZHJzL2Uyb0RvYy54bWysVE1v2zAMvQ/YfxB0X52kadoZcYqsRYYB&#10;RVugHXpWZDk2JouapMTOfv2elI9m7U7DclBIkXokH0lPr/tWs41yviFT8OHZgDNlJJWNWRX8+/Pi&#10;0xVnPghTCk1GFXyrPL+effww7WyuRlSTLpVjADE+72zB6xBsnmVe1qoV/oysMjBW5FoRoLpVVjrR&#10;Ab3V2WgwmGQdudI6ksp73N7ujHyW8KtKyfBQVV4FpguO3EI6XTqX8cxmU5GvnLB1I/dpiH/IohWN&#10;QdAj1K0Igq1d8w6qbaQjT1U4k9RmVFWNVKkGVDMcvKnmqRZWpVpAjrdHmvz/g5X3myf76Fjov1CP&#10;BkZCOutzj8tYT1+5Nv4jUwY7KNweaVN9YDI+Gk8mVxcwSdjOB5fn48Rr9vraOh++KmpZFAru0JbE&#10;ltjc+YCIcD24xGCedFMuGq2TsvU32rGNQAfR+JI6zrTwAZcFX6RfTBoQfzzThnUFn5wjr3eQMdYR&#10;c6mF/PEeAXjaAPaVjCiFftmzpow1XxyoWlK5BYOOdsPlrVw0CHCHHB+FwzSBGWxIeMBRaUJWtJc4&#10;q8n9+tt99EeTYeWsw3QW3P9cC6dQ+jeD9n8ejkEyC0kZX1yOoLhTy/LUYtbtDYG+IXbRyiRG/6AP&#10;YuWofcEizWNUmISRiF3wcBBvwm5nsIhSzefJCQNsRbgzT1ZG6MhyJPa5fxHO7jsdMCP3dJhjkb9p&#10;+M43vjQ0XweqmjQNkekdq/sGYPhTh/eLGrfrVE9er5+T2W8AAAD//wMAUEsDBBQABgAIAAAAIQDr&#10;QM+E2wAAAAcBAAAPAAAAZHJzL2Rvd25yZXYueG1sTI7BTsMwEETvSPyDtUjcqEOo2hCyqRASR1QR&#10;OMDNtU1iiNdR7KZpv57tCU6zoxnNvmoz+15MdowuEMLtIgNhSQfjqEV4f3u+KUDEpMioPpBFONoI&#10;m/ryolKlCQd6tVOTWsEjFEuF0KU0lFJG3Vmv4iIMljj7CqNXie3YSjOqA4/7XuZZtpJeOeIPnRrs&#10;U2f1T7P3CIY+AulP93Jy1Gh3f9oW33pCvL6aHx9AJDunvzKc8RkdambahT2ZKHqE1ZKLCPlZOc7v&#10;1nzsENbLAmRdyf/89S8AAAD//wMAUEsBAi0AFAAGAAgAAAAhALaDOJL+AAAA4QEAABMAAAAAAAAA&#10;AAAAAAAAAAAAAFtDb250ZW50X1R5cGVzXS54bWxQSwECLQAUAAYACAAAACEAOP0h/9YAAACUAQAA&#10;CwAAAAAAAAAAAAAAAAAvAQAAX3JlbHMvLnJlbHNQSwECLQAUAAYACAAAACEAmiGwhUQCAACWBAAA&#10;DgAAAAAAAAAAAAAAAAAuAgAAZHJzL2Uyb0RvYy54bWxQSwECLQAUAAYACAAAACEA60DPhNsAAAAH&#10;AQAADwAAAAAAAAAAAAAAAACeBAAAZHJzL2Rvd25yZXYueG1sUEsFBgAAAAAEAAQA8wAAAKYFAAAA&#10;AA==&#10;" fillcolor="window" strokeweight=".5pt">
                <v:textbox>
                  <w:txbxContent>
                    <w:p w14:paraId="103BC766" w14:textId="3035AE26" w:rsidR="006E2D19" w:rsidRPr="00FC0B60" w:rsidRDefault="006E2D19" w:rsidP="00C9527C">
                      <w:pPr>
                        <w:ind w:left="0"/>
                        <w:jc w:val="center"/>
                        <w:rPr>
                          <w:rFonts w:ascii="HG丸ｺﾞｼｯｸM-PRO" w:eastAsia="HG丸ｺﾞｼｯｸM-PRO" w:hAnsi="HG丸ｺﾞｼｯｸM-PRO"/>
                          <w:sz w:val="24"/>
                        </w:rPr>
                      </w:pPr>
                      <w:r w:rsidRPr="00FC0B60">
                        <w:rPr>
                          <w:rFonts w:ascii="HG丸ｺﾞｼｯｸM-PRO" w:eastAsia="HG丸ｺﾞｼｯｸM-PRO" w:hAnsi="HG丸ｺﾞｼｯｸM-PRO" w:hint="eastAsia"/>
                          <w:sz w:val="24"/>
                        </w:rPr>
                        <w:t>カード</w:t>
                      </w:r>
                      <w:r w:rsidRPr="00FC0B60">
                        <w:rPr>
                          <w:rFonts w:ascii="HG丸ｺﾞｼｯｸM-PRO" w:eastAsia="HG丸ｺﾞｼｯｸM-PRO" w:hAnsi="HG丸ｺﾞｼｯｸM-PRO"/>
                          <w:sz w:val="24"/>
                        </w:rPr>
                        <w:t>番号</w:t>
                      </w:r>
                      <w:r>
                        <w:rPr>
                          <w:rFonts w:ascii="HG丸ｺﾞｼｯｸM-PRO" w:eastAsia="HG丸ｺﾞｼｯｸM-PRO" w:hAnsi="HG丸ｺﾞｼｯｸM-PRO"/>
                          <w:sz w:val="24"/>
                        </w:rPr>
                        <w:t>⑲</w:t>
                      </w:r>
                    </w:p>
                  </w:txbxContent>
                </v:textbox>
              </v:shape>
            </w:pict>
          </mc:Fallback>
        </mc:AlternateContent>
      </w:r>
    </w:p>
    <w:p w14:paraId="2E98F962" w14:textId="77777777" w:rsidR="00F40DF6" w:rsidRPr="00A35A8F" w:rsidRDefault="00F40DF6" w:rsidP="00F46824">
      <w:pPr>
        <w:ind w:left="0"/>
        <w:rPr>
          <w:color w:val="000000" w:themeColor="text1"/>
        </w:rPr>
      </w:pPr>
    </w:p>
    <w:p w14:paraId="4165E279" w14:textId="27B6E767" w:rsidR="00C9527C" w:rsidRPr="00A35A8F" w:rsidRDefault="005A53A0"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100608" behindDoc="0" locked="0" layoutInCell="1" allowOverlap="1" wp14:anchorId="6501C881" wp14:editId="7FBDA0EA">
                <wp:simplePos x="0" y="0"/>
                <wp:positionH relativeFrom="column">
                  <wp:posOffset>31224</wp:posOffset>
                </wp:positionH>
                <wp:positionV relativeFrom="paragraph">
                  <wp:posOffset>13970</wp:posOffset>
                </wp:positionV>
                <wp:extent cx="6876000" cy="523875"/>
                <wp:effectExtent l="0" t="0" r="20320" b="28575"/>
                <wp:wrapNone/>
                <wp:docPr id="11" name="テキスト ボックス 11"/>
                <wp:cNvGraphicFramePr/>
                <a:graphic xmlns:a="http://schemas.openxmlformats.org/drawingml/2006/main">
                  <a:graphicData uri="http://schemas.microsoft.com/office/word/2010/wordprocessingShape">
                    <wps:wsp>
                      <wps:cNvSpPr txBox="1"/>
                      <wps:spPr>
                        <a:xfrm>
                          <a:off x="0" y="0"/>
                          <a:ext cx="6876000" cy="523875"/>
                        </a:xfrm>
                        <a:prstGeom prst="rect">
                          <a:avLst/>
                        </a:prstGeom>
                        <a:blipFill>
                          <a:blip r:embed="rId32"/>
                          <a:tile tx="0" ty="0" sx="100000" sy="100000" flip="none" algn="tl"/>
                        </a:blipFill>
                        <a:ln w="6350">
                          <a:solidFill>
                            <a:prstClr val="black"/>
                          </a:solidFill>
                        </a:ln>
                      </wps:spPr>
                      <wps:txbx>
                        <w:txbxContent>
                          <w:p w14:paraId="57FF174E" w14:textId="00A4C2C0" w:rsidR="006E2D19" w:rsidRPr="009F63AE" w:rsidRDefault="006E2D19" w:rsidP="00C9527C">
                            <w:pPr>
                              <w:ind w:left="0"/>
                              <w:jc w:val="center"/>
                              <w:rPr>
                                <w:rFonts w:ascii="HG丸ｺﾞｼｯｸM-PRO" w:eastAsia="HG丸ｺﾞｼｯｸM-PRO" w:hAnsi="HG丸ｺﾞｼｯｸM-PRO"/>
                                <w:sz w:val="44"/>
                                <w:szCs w:val="44"/>
                              </w:rPr>
                            </w:pPr>
                            <w:r w:rsidRPr="009F63AE">
                              <w:rPr>
                                <w:rFonts w:ascii="HG丸ｺﾞｼｯｸM-PRO" w:eastAsia="HG丸ｺﾞｼｯｸM-PRO" w:hAnsi="HG丸ｺﾞｼｯｸM-PRO" w:hint="eastAsia"/>
                                <w:sz w:val="44"/>
                                <w:szCs w:val="44"/>
                              </w:rPr>
                              <w:t>避難生活期</w:t>
                            </w:r>
                            <w:r w:rsidRPr="009F63AE">
                              <w:rPr>
                                <w:rFonts w:ascii="HG丸ｺﾞｼｯｸM-PRO" w:eastAsia="HG丸ｺﾞｼｯｸM-PRO" w:hAnsi="HG丸ｺﾞｼｯｸM-PRO"/>
                                <w:sz w:val="44"/>
                                <w:szCs w:val="44"/>
                              </w:rPr>
                              <w:t>への移行に向けた準備</w:t>
                            </w:r>
                            <w:r>
                              <w:rPr>
                                <w:rFonts w:ascii="HG丸ｺﾞｼｯｸM-PRO" w:eastAsia="HG丸ｺﾞｼｯｸM-PRO" w:hAnsi="HG丸ｺﾞｼｯｸM-PRO" w:hint="eastAsia"/>
                                <w:sz w:val="44"/>
                                <w:szCs w:val="4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01C881" id="テキスト ボックス 11" o:spid="_x0000_s1194" type="#_x0000_t202" style="position:absolute;margin-left:2.45pt;margin-top:1.1pt;width:541.4pt;height:41.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xp/AgAAFgUAAA4AAABkcnMvZTJvRG9jLnhtbKxUUU/bMBB+n7T/&#10;YPl9pC1t6SJS1IGYkBAgwcSz6ziNNcf2bLcJ+/X77CRQsUmTpr04Z9/lfN933/n8omsUOQjnpdEF&#10;nZ5MKBGam1LqXUG/PV1/WlHiA9MlU0aLgr4ITy/WHz+ctzYXM1MbVQpHkET7vLUFrUOweZZ5XouG&#10;+RNjhYazMq5hAVu3y0rHWmRvVDabTJZZa1xpneHCe5xe9U66TvmrSvBwX1VeBKIKitpCWl1at3HN&#10;1ucs3zlma8mHMtg/VNEwqXHpa6orFhjZO/lbqkZyZ7ypwgk3TWaqSnKRMADNdPIOzWPNrEhYQI63&#10;rzT5/5eW3x0e7YMjoftiOjQwEtJan3scRjxd5Zr4RaUEflD48kqb6ALhOFyuzpaTCVwcvsXsdHW2&#10;iGmyt7+t8+GrMA2JRkEd2pLYYodbH/rQMSRetlXSXkulRnsAjrb9XR49pVeG7xuhQ68RJxQLEKiv&#10;pfWUuFw0W1GijpsyAWZ5kEqAgwQwJITERzoAKwLzOBrtCsUVVEPNlDC1g+qDGuAe1600aUHN6WKS&#10;kHqjZDliilgvlSMHBlVuFePfhwRHUWBPaZD41oxohW7bEYnSp/Pl2KqtKV/QQWd6cXvLryUuuGU+&#10;PDAHNQMAJjTcY6mUQVVmsCipjfv5p/MYD7bhpaTFdBTU/9gzB8jqRkN+n6fzOdKGtJkvzmbYuGPP&#10;9tij982lAdQpmLQ8mTE+qNGsnGmeMcibeCtcTHPcDWZH8zL0M4uHgIvNJgVhgCwLt/rR8pg6iiUS&#10;+9Q9M2cHpQVo9M6Mc8Tyd4LrY+Of2mz2wVQyqTEy3bM6NADDl/Q8PBRxuo/3KertOVv/AgAA//8D&#10;AFBLAwQKAAAAAAAAACEAIZ+FVV8cAABfHAAAFQAAAGRycy9tZWRpYS9pbWFnZTEuanBlZ//Y/+AA&#10;EEpGSUYAAQEBAEsASwAA/+MDDk1TTyBQYWxldHRlIGpCD3ZUJIZaHoplMY9wQJxwMKF7QKKBTKeK&#10;W7KIRrWWYraRU7ieb8KbWMSjZsSodcewgtCtbdK0etO6htbBld2/guDGkOHMneTTquvSm+3arPDh&#10;u/fluPvvy/7841EoAmZGGmtNJG1IFXBABnFOHnVWKndIDXhNFHlRHHpaLXpeNHxWIYFiNoJmPIJe&#10;KoRSEoVZHYdsQohoOYheI4hjLo1lLo1sO45pNI9jIpBxQpFoKpFeGpJtOpJ3TJNsL5hvMph0QZl6&#10;TJmAWJppJJpzNZp9T516QZ2BU59vK6CCVaF0MqGASaGHYKJ8Q6N6N6OHVKSLYaaASqaET6h7NqiB&#10;QaiQaqmIV6mPXqqHS6qLWa17Mq+DQq+HS6+LUK+QXq+Xb7CSYbGceLKBNLKQU7KUYLKXZLOHP7OL&#10;SrabaLeRVriQTLiWYLiYY7iedLmLQrmUVLmiebqXV7qeaLubYbyohb2RSb+eaL+nesCXTcCYWcCd&#10;XMCgZcCicsCkdMGbXcGjZ8SeXsWhYcWnbsWpe8WviMaZTMakZ8asesa0kMeeUsmob8mue8qjY8qn&#10;Zsqsdcqxfcq0isu5lMyjVs2wes6zgs61hc+sb9CoXtCyddC6j9GrY9Gwd9G1gtG4gdG+mtKvbNK1&#10;dtO5i9O+jtS1ftTCoNW5f9W8jNe1dNe/kNfBktfGo9i4eti7fti+htjEldm0atvCktvMrdy9g9zB&#10;hNzGldzHnt3CkN3Lot67dN/Fi9/HmuDKluDQrOLCf+LIluLMl+LMoeLOpOTRqeXGheXKkuXNleXQ&#10;nuXZvObWrunVqunYsurMi+rPmurSnerbuOvUnOvYpuvfvuzQjuzVqO3aqO3btu/br+/jxvDVmPDa&#10;pPDftPDfvPHeq/Hht/Hju/HmyvTaoPXnx/bitvbkvPffqPfnufjoxPjsz/njq/nrwvvx1/zotf3w&#10;x/301/7svf7zyP73z/732/796P/81f/93///9jILAEQgAFAhAFMuA1QpAFY0CWExAGE3BWI9DWNB&#10;Ff/bAEMACwgICggHCwoJCg0MCw0RHBIRDw8RIhkaFBwpJCsqKCQnJy0yQDctMD0wJyc4TDk9Q0VI&#10;SUgrNk9VTkZUQEdIRf/bAEMBDA0NEQ8RIRISIUUuJy5FRUVFRUVFRUVFRUVFRUVFRUVFRUVFRUVF&#10;RUVFRUVFRUVFRUVFRUVFRUVFRUVFRUVFRf/AABEIAIAAgAMBIgACEQEDEQH/xAAZAAEBAQEBAQAA&#10;AAAAAAAAAAADAgQBAAX/xAA4EAACAgEEAgEDAwIFAwIHAAABAgMRBAASITETQVEUImEFMnEjgSRC&#10;kaHRscHxFXIlMzRDUuHw/8QAFwEBAQEBAAAAAAAAAAAAAAAAAAEEBf/EABsRAQEBAAMBAQAAAAAA&#10;AAAAAAABESExQWFR/9oADAMBAAIRAxEAPwD7sDDH/UYUKTqHnjtP6xJDLyx+0CvtI+KPzoGt4Vea&#10;De3glb+pJOavgn9vAsC+iNJExXNEa5IkklyIN0iRuNgIYMp+OaPoetZp4PJGz+KKJzjzCjHMzyCy&#10;armxu/vZ1y2xrjyPNlSRbZVf6hKKs44CHcOq/wC3Hd8aKdwsUjRxEBsSb9zTSFgzA2aTj7gev412&#10;UlZJ3eGWONcpdkOyWgNm4MFBojn4rv3ohHLjmSZaeEYEjIiRShEIcFSCOf2k/ns9acjajI8kyriS&#10;UZYyAWlWwQSLAHHQ/HPzoZclcXHAeQwiPGJ2xtN/lc2LIv2eeTx8ap4fqMmdQjRzxSr/AFJPO4G0&#10;cVzR+a5HvXJoY5cQI1moZfILmQH76v8AIIYDokfxoOoiQ/qSShWaZJFUyO8zXSngWCL+75r++uRp&#10;HHhyQS48qlcaSXZumQP/AFKA/wBCOe/xoWx0gz0GQnjWKdWYFpCz/wBMi72gX0fivzr0UKyIqs5b&#10;yws4DiY0pavuFmuR+OhqKWMyY8gX6V1XzMyIjzO3/wAv5qhZA4uueOddkJysND4mlaTGYqTJkDad&#10;5A6v2oJHB9VqpIH+q8bB1jMm4sUmVdpUGt1gWCD+D/OsjyImMVRVjK4+1FjhmcOC4YbTwf8Agn2B&#10;qnbQyOMzJeWE2+TI/wD91RRj3BQaq7B/F9X1ocgxQYamFHHhxI1MaNLvNOtUdvx/r7+daJRNLkNE&#10;zRfTHJlSJJBkAkBCeQD6B+APjRJL48GopmlqBCHjWcAU4Hz7X2K93pgUxxSS5Yhhk2rPGsZ8s33h&#10;ro+7qvjv8660k0KMY0UhDkONgmPZHBtR1z89capQY/1EzRtKuSsrq7vDNIpUFQwrrnb3dCxXei8B&#10;jRnmORyJmEgjmTeLAAotdcmh3XWniLeVhkKrRN54ZIXDs87EkbSwraQeOO9d3s8ESzJOu1Z95qZQ&#10;xBG2mK2RR/kfnRz4fjuxJIsksEojjjlZieFJ3DgAqeuq/OqWBY8Uo6zS+UTbln82wAEKSQSdvPr8&#10;aCSiwtNHAmQIRPEqRKk3JskELuqhXYFaJio3NH5JDFFMyxCCYEfduFEkWfubjv4OtDY8CPuWMJMj&#10;QOJVx5JG5HH+bngkXXHOjSOPFVV8IYOMjn+op2qTxt3D/wAaWCj4mk2y5ePCUlTho5S6/ZVfuI9n&#10;1XHzoEih+ljh33D9NKrNvlRG2uRyOPRHfIA+NaXmbGfZjMsUk00CKy+VUAZbs/zx/tdHWUztLjNL&#10;I2OZBFOyO0+QX3XzfHAv4/A0DNtyGlhgniHmyo/ujDhixWi13yaAPxQ1CwJOqLPJuLROQ4lnZFO8&#10;qb5NG1GtRnWWElpJSizQqAZpLDFAefsJ7v5/n1rNLLHUz/XYqbVld1aV2kID3V2K5PYrnTFUTf6k&#10;xOdJJunXmIyxkEgfBAvu64PArRZHjMU7pHM7vDIrytDK2/7gdvB+b5Au69a3TrmJmvDMjuEeIeYy&#10;SNfvlaFjjuxz79aOBDhwvEssrS+GY7EgmBFPuB5NngkD2fR0wEixHJjWeJHgGQEUPHKDYQEGweSb&#10;PNVzqImx8PAkYTxzlcRiPEkpCFXJ776/vwb1saJnywqO0jiVfube6mlB63EHsd/9dHM8qY6R5PnV&#10;Xx5FYSLNHdP/AO72rDjvjTDVvjVlq0ciJ4Mp6maOQ3cZQ+yOQRz+PnWVh/hkiKSMVji42TU9mjwG&#10;o8/j+TptpTemOGVUygJI0gkauAH5Jr0eRwPi9TJiiRW/pxITPKouFrGxg46Nfnng+tEZsiCY1PNi&#10;OksLCVUGNIwYux3Udx5IPXIFatlY5DqwjqTzMDJhyMUUGh018cfH41WRjbvqcrxugkljYyNFIq1Y&#10;uiG4uzx+2x60iY8TOyPBtULkJYx5HtbFnhj7Fn38aYusmYksWZDPBiSyw3GssjYroE6FkEix8fHG&#10;meITY5Bx5bEM8ciDHkYUSGqt5ItlvjknrSywxQ8PFJ+3GoIkmxiw7ABAP3AeuCedRFEJm3RRvtWO&#10;cIkOLJX3FTfNHsN+eeD3pia9Fjo0sbR7JC02Nf2vQFECiRXx+KOtXkxkDIHERUzHmWULdMDQ2gUC&#10;TyOvWhEigKfFkTSKmOiIRLET3/kuv8oPx/po8TyYv6hkySvKIZFmeOFfODGws0xrnn8kg9DnRXHh&#10;x8kpkQSBYT9OpLSud7MA1VRrkD/9aY5C4pkIzdgEGQyss72CCp5NXwPdX+NNW2QEKxdXgd5HlmkA&#10;NcA8G/tP+9mtDHI0USAS5CxBZxaTT0v3UtWD6I9X+CNTDU5UmyWQGeZp4pYGEkk7uFO0MBwoB+0m&#10;hf51nYxjHIicNJ4p90juaH3EAm0uuR7H/fWtlGM6wsXghMmNuInlLdHo7R6/t2TR13zSSYsbSyyv&#10;5IZmrySngkjvZwRt98/g96WGoNwz+Rp1CxzREXDuLnbQYDf/AD161MirHhhVcSR+CZggZnU7WFnb&#10;S9kdXffeu4WW0uXEAzGR54I2eIyJtXZXPHz/AG651ORlJNjsZIOHxZyPqHldX+4fK80Qfzzq8CoY&#10;XOar/TsZUnSR4Y8WwxK7WIYsR1zfPxrDhRxZcEqvCDcEqPI+Nv5Em3aRvvghTXPP8a3mNWlkYRBn&#10;GQt74zuZQljgrX+YCrr8+tdGKfo3ZIYIk8UyHw41A2bo8V2BxfZvQQMLFfJkaWNUyTlIz5BxRvO8&#10;UAO+2vk/30WN48d4AGjhA8qyrDFIjM+27sE2OPi7rvTPMoeCVonETPjSeZi5UgkkAANwasdV3fNa&#10;CGSIzxpHU7BpSwWacbQv7QlE2CPR5B61BYXHKkSPAlY0DeZoG53G9xIHv8++9O/gmyJIkyNzyzTS&#10;rJHLIOgu5bH5b+NEGSNR9OZI0EUa0vnLCmJpSRyab/nW0+RZmdvLMn1UyorPKPEAOOAt9XV9eib1&#10;UZmhhlRTCscjyLj2bLOFX9vDAfij+L1BwzGE8sbLH/iFYy4qx8WSCSptSfkcnnVTxiacRvFI22PF&#10;G6piAQ9G9wocVz+OavVFELFjCUcPMGH0SSUdobncoPR9WDwL0gGWFY5gxDy5AETJKI5nPFkV9xB7&#10;Pz3zr2K8kWTKzY0y0ZBvMcyBu6I+6/jjn8a7BitEEeDfIweLbHHiyDi+QbYgcG+6FVWpBGdmZWK6&#10;LHLH5RsbHl6I56f4uuOfWimGPkY6XD5dplx5xHHHMS4AFqG6AIri64551DxtNimOd5LljmO1/OCP&#10;uFE0eCDtNd/HvWn6d/LCFV23PCpZoZFULsC8cj3X49HnWSbGCINixY7ywyxFRBI92R6JvsfzzpuI&#10;ZWyoiQZJvI80G51SVFUHhiLqur+DwDr0wyoo5CcgOAsygGLIP3b+zyeeDz3zxxqBimWVh9OdrrC2&#10;x8aQ7SbBFBwOKHNVZ11HjMSosXmVIJ12wxSnawNihfH8d/BrT4pElkmZdksrp54UZA0iksQSL7BF&#10;j+OeTrMksmLjRtIjALBkbFBkJUl1IO7s9tz+TrYsJDpTB/FJA7FklfkfcBdn888+71mQskeQsiSM&#10;qwStI0sUq7/uoAAsDVXx3qBHgx1/Uf8A6onxZEdqwnZiQPRBI/7f30WPCivhxRq6Fw771SQBB99A&#10;WQe9po2T/J06xJBnxq8LuBkqGiTHkoDbRs7iKsAk9f351ASLIjjibGQlopULvDMQKY81usA7Qa7v&#10;jVQTx+D9OYRzpu2xMgihlR7Arg3wRZI9fIOkyoJJEhY5E26RpyFdZeAoo8BvtNX6+a13ExngVIfG&#10;7SvOE8suFIiFFSx74N2Lvn86CGJMjayQTxxsZVIbFZhyKJoueOeuL1POVeigysVHKeeSMY8f3JHO&#10;FFOe+RzVdfHOtcQR81nDv41yJFY+KY3cZHNMbsEG+qqudDDBtgC/S+IpHEKfHeybIJ4cWOP7Xzem&#10;GMkUzRTrSrJO7RR4rUJCAAb3H/To+qrViVmlgcMWdZSqQwWrGdQSW7rcLHHPHrn3pDiMu9mQpXnc&#10;BYZ7DEcc+xx1Zs1XWqTCXZHSRu5iglL/AEpsmyRwH9ENxXF6zvuWXHjlxp4/J5mcnFZSzc1QDg8/&#10;bS2ffR1PFLi4ohy0jbxMmTLDy0KD5BoE3/fmr12P9Ngc7o4osYssgJi/T2clro7iGN8r/wCNDhRC&#10;POML4CeV8hfE0kCbwOTYJPA6quudOMQ7GKYxrxSslQKqpZBqg3/u4vmuxqzpKOLHkBSN8eOKUNBe&#10;/HJY+gw545AN1wW5vSPi1Em1I2SPGyFJ+hNLZ3Dg+rvj33pFi8WRG0ONjIokhkuPFWw1BuGL3fB9&#10;dayyx+DGh8kMsLY0MzFmgRfId4r3VkN1yNOhqSCBcuRIHxhIkkDsVwmsmrU2rUfdf73oZEAjRMyJ&#10;AEjmAE2CfvPlIBqx2COOdLj4mQM/ySRzSDyxK0YgiCUqnumv32B6HFHWTFR3xzBJhRNMkDhxLEjk&#10;m+Qbf91izzzx1oNMH6ftnvHx4m3SQyNHFiOOh3ZYgcWPY9Vd6FsBJMKYGOGFmglVwuEzVTbfuAkJ&#10;NHmufVafEgyBKokjn2meIeZ4FVdpBU3Tcgcc/wC2ufRvPiMYoSS8EsWxMSL7rcWCA/yP++rB3JxI&#10;V8zyfp8cnlyUZZpcTYOQoo3zYIu+idE2BG+O0kGwSRROPHHiEkmz9u0n5sD8nTBBHmtGmBBEwyFU&#10;iSBCQWjvcTvo2bHX9tZZMeXGg3HDDlMaXZsgjGw3uA/ceO/t1Ksat0UmbJjHEijfehHkiPFpzYBH&#10;8Wfmu9Q36fKj7o4UnXbMwWDGQCO1NEBiffr32etdTGRj9SqISHA3xYqFiQnpw4//AC7r8aKLFeLx&#10;RDBRQ3m++aGMEURtFBqF37+NB2P9L8MbmBnyG8cLIPo42/zEgjbV8g/x+ddj/T553EcpmiqaZncY&#10;6K0p2LQ+4Gj3+TzqXWSfFr6alkjgJKRRLYu+g92FJF+vzrWr+eUqUstJNxMqWijj7hurm+D8V1oj&#10;BD+nZIhwpcciZQYd0QxEU7Q3XfFcnkGr/I12TChklYSwiKUzzbE+nQhT91GgR2o5/jWqGFxKA2I5&#10;ilMCFpoo/sIYjrceKI/jir1cv34yA4jEsZQq4+Oha6KkH7uqOpnBoXyIxkhohjR+LJQXti37gCf3&#10;E8Hg37r1zoFn8QdMjGgEaxTsSWgJemvijQsEWDwdNBDNFNC6lJFDRrIqyRIOAevd8k/Jqtclb6uC&#10;RGlQOUlV6WE7lLkD7qr4F8i6vnTuCcmbZkCMY43+WCdkCxPQC0D3fxzX4651BSObGMKRRRzNDMzE&#10;eMEU1dEgXzfdE10Rq0VocgtmyIQ86fukjdq2mgCB1fF986h8PIyMQpBLGkghkA8ZhVWtqJ6F9d9f&#10;307U2PNM2Zty4FV5Zol3O0Th6Q+x7u+e7PsaFhI8TtiRxgPA6rHHHAN/3dH0evmq51tmEjZsjN4m&#10;vIUgExHb9oqvtsnn5sc+tG2FNDju0QRkOM9nyxLzvDcDbQ6P40+I4m6fPnIij3O8Hj3iE2x3XzZ6&#10;AA+Rd170BLQYbbT5wMaQ7Whg2pbqTXNVV8VVD51o/pPkqcKRQrSJIHLISxAHPNEd9d9aORAuARNs&#10;/pYzhC8kRDsZLok32G5vjQeOPt/XWeMQxLHlBxIFi3tS13Y7B981rPMjR4UAkhjAx8VY1DrCbIkA&#10;DewOGNjr86WPFyTm+fcjyeQh0MkSLzHtBqv3Dj4PzxpI5FkjKeBSwxhvMYhJvcAR+w+2Wq4+NVT4&#10;8HiyVU1KYspneNI4KH2bfR4Fgc1ZPesGKIJowWhxhIcYmX+jFQpurLVwa/v71q8c3nqaKRMf6lXu&#10;R4w3KBQT9vz77551EOHkSQqyyJCTEybAYf8AK3ogAVdi+a/Gg7My46SrIYXi2wlZJRBV2QRW6z+7&#10;v/T1o3fzosqtGkJ8qr9P41IA47LbSP4HY9daRsVfrP8AEnc7NjRxoJ1MZ3DbwKq7F18cjVyw5QY+&#10;HeTvmY7pF22SCel4/bX4s3eliaCDJxZMiBCcbyP9LGq7o2NkUa2t8/8APOklvGYyRRrKCJAUXxAK&#10;C1mvuJArd/P866hknyIY42LshicbfFTMm1uTtFXx0fnQ5kOTiRxR5lLE6Tqpd0cqd24EmqqvjjnU&#10;81fU+REQwDIeKOWZSS80RK8Meqsjk+r93xWklx4sqNWiVhIYJCpjliXcC23793YtR/prozoRmJuy&#10;/JNkTxoPE4IP2CrNGtFJnxpDK8eRxFBKQMiYjf8A1A1glKPKnn+BXvTJ6cti5rQ/qDY58W0zbl+9&#10;W2WqsBfoctx6A+Oss+U6Y7yLGX/oTby8kSgWwJrn8H/zpszLR5MqEzxiBckRjc5u9t1QHdE9X83r&#10;M36jjxYypNKrLBC6/a6sSPIeRuHdEd+71bfEkfTLQiTxYse1Rki/G8QLUA3Ft3RF3z+NFLlGHD2S&#10;0DHA7AF4WLESDn2P2t74/HGoWaKH9ReXyjd51ExnmRR+ygoQc31+T+dCub/8MPiyUkEUDtKfq0Wl&#10;L1d7eRRFE170FSpEMszrJ/WSVaqaFEuq+B1/r/bVY0cLYq/4gxs0LtIU8J2gtXsV776PzoMedsV4&#10;ot4GMMoED6hCyAxEEAV1xdd6fIaWbE8xyF2S4rV48oBQu8fcCR0aHPVXqT9WiZg+fMjkNEZbj3mP&#10;cW8ZteAfjj383rU6Jk48RjVtr4gK/fCqhSQQT9t9qPVfGgP6hFkfqkirPCJPOzIwdSwXYGIB2HkU&#10;SR8VydRDmQpgvLFmJIi4ii2nW9u8Gx9vH/NVWkKXfFLkzGVkaUtC+z6lKp2IFUpPBoc2T3xo8zJS&#10;OBmga0jinSvMhHJB44A+fx1fOkjyA0rSjK8mP5nxx/ieTtUg0dvdX7/6aFM9fBiiTIVoRjGEiPK3&#10;UR21ge7HP4603gxfjhi8iws48M0G7ZNGpL1u7K9fafd11pY8hEjKSPEprKmAM8TA0wIJO3ih2a49&#10;3rPmTLjsEaeTzhsdyGZmCAcgcCjYLCuif41ccqrHuMpu52PjlRhtBA7Ydc/gD3fGrLhjrGRMmOVl&#10;DHyQSWJ4gqrtJoihzz690ehoYJIEjCI1N4ZS3inQmg+0Dldp4K/d1ppYlTGjijcCOWeGqyAWJ2Ee&#10;vwLoazJDjNHKZcmRy0Use9paVlBAY99BgOQPWoHM8cjt45y2yaJAJM16Zq3VRQ9bb/PHOj/9SEMP&#10;hE6kQY0x2JlO9EOCC32i+GIuj/HGtSNkI5byLJPvXbK2VJw23oqV57HHrvXDmLLC0TOwQwTbmGS4&#10;/wAxBolSemFGuPg6qC/UJ0xMtx9RO08U6gSmZmCnYRVBPYPV+71McinGMPlZR9I8ku3Lde2CkglT&#10;fJ7/AD1rsxeDNBM7IvmDNCs8hL2qmgdgHQNC/fzq5ZFy/wBOV5ZMnyHGkYeTJYeP7gpJOzjoX8de&#10;9AZygmQIYpVjZsiM7XyizVVMKA4v0PzevZ8uQ+EXgfyxyQS0Tm7QgD0CfsN8qL6FX/Ouxw+WYJl5&#10;ZZ/NErbMmTaftPFAV+f7d6NlXDWRsdpE2wOrGTIdiybi320nzf8A/DUVrTKTIzJWbICzNkIv9Oc8&#10;Exkn/KeOOvx361m8xxsKWQ5Qii+jkUO+Td0wNgBB+ehXIGtT5MTTER5MwXyR1EJLFlTwRsLfmrP7&#10;hz3oI5ziQEtLuEOI4QQzuWUhx3xRNE8m+jqomP8AUVyp4FkfJQrkikSRj96oD1sJogn/AJ1MmRGm&#10;OxnnVlTF8wByHpWDAX0Ab6uuzrayj65JI8tw3mCs8+RQ4jP28Lz2P+ugEv1eAgmlZiMUtJeTJtch&#10;9p7PR9N8XxqKmaIxZGWqSNv3yFpXzXCgmMj9u3jgD2SAL118kSMQ2RIpXHSTeclwQDSmwVPRv/fV&#10;RxhM7c8oEQmlIXzuXBKEixXQI69cd64BHkQofPLvOJHbz5zrQeiT+zsE9irPxqi42GJkxIJSsW6G&#10;MDyy7tpJqvtAoj8+vnULlfVwu/nl5WfaoypQVo1ZJQ7eVHPrnu9U+XIhVTJIu+ZYj45JQtIyrfK9&#10;tu5FDr33oPMmO0uTARtlWZGkeaclzvBNErXBHrkdDTpEQT+ExwPkM0u7HUCHJegAhDeqs0P5sci9&#10;LzHC2QJ493jyCS+a9myOrA6I7HXWux5K5sWPFI7tGxgFR5DgGTaGojaeb+D7HWlbJCQl45WZjDLt&#10;Ec8n2kSXydo63d1f4rnUxX//2VBLAwQUAAYACAAAACEAuUbn1d4AAAAHAQAADwAAAGRycy9kb3du&#10;cmV2LnhtbEyOy07DMBRE90j8g3WR2FGbqCIh5KaKeEhsWtQWla0bmyRgX0ex26R/X3cFy9GMzpxi&#10;MVnDjnrwnSOE+5kApql2qqMG4XP7dpcB80GSksaRRjhpD4vy+qqQuXIjrfVxExoWIeRzidCG0Oec&#10;+7rVVvqZ6zXF7tsNVoYYh4arQY4Rbg1PhHjgVnYUH1rZ6+dW17+bg0UYV+pVnH7W8uOr2m1f3pfL&#10;nakU4u3NVD0BC3oKf2O46Ed1KKPT3h1IeWYQ5o9xiJAkwC6tyNIU2B4hm6fAy4L/9y/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fiwcafwIAABYFAAAOAAAAAAAA&#10;AAAAAAAAADwCAABkcnMvZTJvRG9jLnhtbFBLAQItAAoAAAAAAAAAIQAhn4VVXxwAAF8cAAAVAAAA&#10;AAAAAAAAAAAAAOcEAABkcnMvbWVkaWEvaW1hZ2UxLmpwZWdQSwECLQAUAAYACAAAACEAuUbn1d4A&#10;AAAHAQAADwAAAAAAAAAAAAAAAAB5IQAAZHJzL2Rvd25yZXYueG1sUEsBAi0AFAAGAAgAAAAhAFhg&#10;sxu6AAAAIgEAABkAAAAAAAAAAAAAAAAAhCIAAGRycy9fcmVscy9lMm9Eb2MueG1sLnJlbHNQSwUG&#10;AAAAAAYABgB9AQAAdSMAAAAA&#10;" strokeweight=".5pt">
                <v:fill r:id="rId33" o:title="" recolor="t" rotate="t" type="tile"/>
                <v:textbox>
                  <w:txbxContent>
                    <w:p w14:paraId="57FF174E" w14:textId="00A4C2C0" w:rsidR="006E2D19" w:rsidRPr="009F63AE" w:rsidRDefault="006E2D19" w:rsidP="00C9527C">
                      <w:pPr>
                        <w:ind w:left="0"/>
                        <w:jc w:val="center"/>
                        <w:rPr>
                          <w:rFonts w:ascii="HG丸ｺﾞｼｯｸM-PRO" w:eastAsia="HG丸ｺﾞｼｯｸM-PRO" w:hAnsi="HG丸ｺﾞｼｯｸM-PRO"/>
                          <w:sz w:val="44"/>
                          <w:szCs w:val="44"/>
                        </w:rPr>
                      </w:pPr>
                      <w:r w:rsidRPr="009F63AE">
                        <w:rPr>
                          <w:rFonts w:ascii="HG丸ｺﾞｼｯｸM-PRO" w:eastAsia="HG丸ｺﾞｼｯｸM-PRO" w:hAnsi="HG丸ｺﾞｼｯｸM-PRO" w:hint="eastAsia"/>
                          <w:sz w:val="44"/>
                          <w:szCs w:val="44"/>
                        </w:rPr>
                        <w:t>避難生活期</w:t>
                      </w:r>
                      <w:r w:rsidRPr="009F63AE">
                        <w:rPr>
                          <w:rFonts w:ascii="HG丸ｺﾞｼｯｸM-PRO" w:eastAsia="HG丸ｺﾞｼｯｸM-PRO" w:hAnsi="HG丸ｺﾞｼｯｸM-PRO"/>
                          <w:sz w:val="44"/>
                          <w:szCs w:val="44"/>
                        </w:rPr>
                        <w:t>への移行に向けた準備</w:t>
                      </w:r>
                      <w:r>
                        <w:rPr>
                          <w:rFonts w:ascii="HG丸ｺﾞｼｯｸM-PRO" w:eastAsia="HG丸ｺﾞｼｯｸM-PRO" w:hAnsi="HG丸ｺﾞｼｯｸM-PRO" w:hint="eastAsia"/>
                          <w:sz w:val="44"/>
                          <w:szCs w:val="44"/>
                        </w:rPr>
                        <w:t>②</w:t>
                      </w:r>
                    </w:p>
                  </w:txbxContent>
                </v:textbox>
              </v:shape>
            </w:pict>
          </mc:Fallback>
        </mc:AlternateContent>
      </w:r>
    </w:p>
    <w:p w14:paraId="73A1709B" w14:textId="74E924F1" w:rsidR="00C9527C" w:rsidRPr="00A35A8F" w:rsidRDefault="00C9527C" w:rsidP="00F46824">
      <w:pPr>
        <w:ind w:left="0"/>
        <w:rPr>
          <w:color w:val="000000" w:themeColor="text1"/>
        </w:rPr>
      </w:pPr>
    </w:p>
    <w:p w14:paraId="35B82989" w14:textId="48355BDE" w:rsidR="002B2477" w:rsidRPr="00A35A8F" w:rsidRDefault="003F280B"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90368" behindDoc="0" locked="0" layoutInCell="1" allowOverlap="1" wp14:anchorId="784897CD" wp14:editId="0A077448">
                <wp:simplePos x="0" y="0"/>
                <wp:positionH relativeFrom="column">
                  <wp:posOffset>31115</wp:posOffset>
                </wp:positionH>
                <wp:positionV relativeFrom="paragraph">
                  <wp:posOffset>193149</wp:posOffset>
                </wp:positionV>
                <wp:extent cx="6875780" cy="425450"/>
                <wp:effectExtent l="0" t="0" r="20320" b="12700"/>
                <wp:wrapNone/>
                <wp:docPr id="283" name="テキスト ボックス 283"/>
                <wp:cNvGraphicFramePr/>
                <a:graphic xmlns:a="http://schemas.openxmlformats.org/drawingml/2006/main">
                  <a:graphicData uri="http://schemas.microsoft.com/office/word/2010/wordprocessingShape">
                    <wps:wsp>
                      <wps:cNvSpPr txBox="1"/>
                      <wps:spPr>
                        <a:xfrm>
                          <a:off x="0" y="0"/>
                          <a:ext cx="6875780" cy="425450"/>
                        </a:xfrm>
                        <a:prstGeom prst="rect">
                          <a:avLst/>
                        </a:prstGeom>
                        <a:solidFill>
                          <a:schemeClr val="accent4">
                            <a:lumMod val="40000"/>
                            <a:lumOff val="60000"/>
                          </a:schemeClr>
                        </a:solidFill>
                        <a:ln w="6350">
                          <a:solidFill>
                            <a:prstClr val="black"/>
                          </a:solidFill>
                        </a:ln>
                      </wps:spPr>
                      <wps:txbx>
                        <w:txbxContent>
                          <w:p w14:paraId="5E1A8DEC" w14:textId="350B635A" w:rsidR="006E2D19" w:rsidRPr="005024AD" w:rsidRDefault="006E2D19" w:rsidP="002001A6">
                            <w:pPr>
                              <w:spacing w:after="240" w:line="0" w:lineRule="atLeast"/>
                              <w:ind w:left="0"/>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 避難所</w:t>
                            </w:r>
                            <w:r>
                              <w:rPr>
                                <w:rFonts w:ascii="HG丸ｺﾞｼｯｸM-PRO" w:eastAsia="HG丸ｺﾞｼｯｸM-PRO" w:hAnsi="HG丸ｺﾞｼｯｸM-PRO"/>
                                <w:sz w:val="36"/>
                                <w:szCs w:val="56"/>
                              </w:rPr>
                              <w:t>運営本部の組織化と</w:t>
                            </w:r>
                            <w:r>
                              <w:rPr>
                                <w:rFonts w:ascii="HG丸ｺﾞｼｯｸM-PRO" w:eastAsia="HG丸ｺﾞｼｯｸM-PRO" w:hAnsi="HG丸ｺﾞｼｯｸM-PRO" w:hint="eastAsia"/>
                                <w:sz w:val="36"/>
                                <w:szCs w:val="56"/>
                              </w:rPr>
                              <w:t>避難所</w:t>
                            </w:r>
                            <w:r>
                              <w:rPr>
                                <w:rFonts w:ascii="HG丸ｺﾞｼｯｸM-PRO" w:eastAsia="HG丸ｺﾞｼｯｸM-PRO" w:hAnsi="HG丸ｺﾞｼｯｸM-PRO"/>
                                <w:sz w:val="36"/>
                                <w:szCs w:val="56"/>
                              </w:rPr>
                              <w:t>運営本部会議の開催</w:t>
                            </w:r>
                          </w:p>
                          <w:p w14:paraId="3BC38627" w14:textId="77777777" w:rsidR="006E2D19" w:rsidRPr="00452BB1" w:rsidRDefault="006E2D19" w:rsidP="002001A6">
                            <w:pPr>
                              <w:ind w:left="0"/>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4897CD" id="テキスト ボックス 283" o:spid="_x0000_s1195" type="#_x0000_t202" style="position:absolute;margin-left:2.45pt;margin-top:15.2pt;width:541.4pt;height:3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97WgIAAMYEAAAOAAAAZHJzL2Uyb0RvYy54bWysVMlu2zAQvRfoPxC8N7JdOXYNy4GbIEWB&#10;NAmQFDnTFGULpTgsSVtKv76PlJc06amoDzRn4Sxv3mh+0TWa7ZTzNZmCD88GnCkjqazNuuDfH68/&#10;TDnzQZhSaDKq4M/K84vF+3fz1s7UiDakS+UYghg/a23BNyHYWZZ5uVGN8GdklYGxIteIANGts9KJ&#10;FtEbnY0Gg/OsJVdaR1J5D+1Vb+SLFL+qlAx3VeVVYLrgqC2k06VzFc9sMReztRN2U8t9GeIfqmhE&#10;bZD0GOpKBMG2rn4TqqmlI09VOJPUZFRVtVSpB3QzHLzq5mEjrEq9ABxvjzD5/xdW3u4e7L1joftM&#10;HQYYAWmtn3koYz9d5Zr4j0oZ7IDw+Qib6gKTUJ5PJ+PJFCYJWz4a5+OEa3Z6bZ0PXxQ1LF4K7jCW&#10;hJbY3fiAjHA9uMRknnRdXtdaJyFSQV1qx3YCQxRSKhPy9Fxvm29U9vp8gF8/Tqgx9F59flAjRSJV&#10;jJQS/pFEG9aikY+o/E0BsbJj+pUW8kdME+OdyoSkDZQn6OItdKuO1SVgzScHYFdUPgNvRz0VvZXX&#10;NRLcCB/uhQP3gCP2KdzhqDShKtrfONuQ+/U3ffQHJWDlrAWXC+5/boVTnOmvBmT5NMzzSP4k5OPJ&#10;CIJ7aVm9tJhtc0lAeojNtTJdo3/Qh2vlqHnC2i1jVpiEkchdcBncQbgM/Y5hcaVaLpMbCG9FuDEP&#10;VsbgEecI7WP3JJzdMyOAU7d04L2YvSJI7xtfGlpuA1V1Yk/Eusd1PwIsS5rQfrHjNr6Uk9fp87P4&#10;DQAA//8DAFBLAwQUAAYACAAAACEAE2VJ7twAAAAIAQAADwAAAGRycy9kb3ducmV2LnhtbEyPzU7D&#10;MBCE70i8g7VI3KgdCKRNs6kQAgnEqYHet7EbR43tKHZ+eHvcExxHM5r5ptgtpmOTGnzrLEKyEsCU&#10;rZ1sbYPw/fV2twbmA1lJnbMK4Ud52JXXVwXl0s12r6YqNCyWWJ8Tgg6hzzn3tVaG/Mr1ykbv5AZD&#10;Icqh4XKgOZabjt8L8cQNtTYuaOrVi1b1uRoNwqyTj8O7pDE506N+HafhUO0/EW9vluctsKCW8BeG&#10;C35EhzIyHd1opWcdQrqJQYQHkQK72GKdZcCOCJssBV4W/P+B8hcAAP//AwBQSwECLQAUAAYACAAA&#10;ACEAtoM4kv4AAADhAQAAEwAAAAAAAAAAAAAAAAAAAAAAW0NvbnRlbnRfVHlwZXNdLnhtbFBLAQIt&#10;ABQABgAIAAAAIQA4/SH/1gAAAJQBAAALAAAAAAAAAAAAAAAAAC8BAABfcmVscy8ucmVsc1BLAQIt&#10;ABQABgAIAAAAIQAikq97WgIAAMYEAAAOAAAAAAAAAAAAAAAAAC4CAABkcnMvZTJvRG9jLnhtbFBL&#10;AQItABQABgAIAAAAIQATZUnu3AAAAAgBAAAPAAAAAAAAAAAAAAAAALQEAABkcnMvZG93bnJldi54&#10;bWxQSwUGAAAAAAQABADzAAAAvQUAAAAA&#10;" fillcolor="#ffe599 [1303]" strokeweight=".5pt">
                <v:textbox>
                  <w:txbxContent>
                    <w:p w14:paraId="5E1A8DEC" w14:textId="350B635A" w:rsidR="006E2D19" w:rsidRPr="005024AD" w:rsidRDefault="006E2D19" w:rsidP="002001A6">
                      <w:pPr>
                        <w:spacing w:after="240" w:line="0" w:lineRule="atLeast"/>
                        <w:ind w:left="0"/>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 避難所</w:t>
                      </w:r>
                      <w:r>
                        <w:rPr>
                          <w:rFonts w:ascii="HG丸ｺﾞｼｯｸM-PRO" w:eastAsia="HG丸ｺﾞｼｯｸM-PRO" w:hAnsi="HG丸ｺﾞｼｯｸM-PRO"/>
                          <w:sz w:val="36"/>
                          <w:szCs w:val="56"/>
                        </w:rPr>
                        <w:t>運営本部の組織化と</w:t>
                      </w:r>
                      <w:r>
                        <w:rPr>
                          <w:rFonts w:ascii="HG丸ｺﾞｼｯｸM-PRO" w:eastAsia="HG丸ｺﾞｼｯｸM-PRO" w:hAnsi="HG丸ｺﾞｼｯｸM-PRO" w:hint="eastAsia"/>
                          <w:sz w:val="36"/>
                          <w:szCs w:val="56"/>
                        </w:rPr>
                        <w:t>避難所</w:t>
                      </w:r>
                      <w:r>
                        <w:rPr>
                          <w:rFonts w:ascii="HG丸ｺﾞｼｯｸM-PRO" w:eastAsia="HG丸ｺﾞｼｯｸM-PRO" w:hAnsi="HG丸ｺﾞｼｯｸM-PRO"/>
                          <w:sz w:val="36"/>
                          <w:szCs w:val="56"/>
                        </w:rPr>
                        <w:t>運営本部会議の開催</w:t>
                      </w:r>
                    </w:p>
                    <w:p w14:paraId="3BC38627" w14:textId="77777777" w:rsidR="006E2D19" w:rsidRPr="00452BB1" w:rsidRDefault="006E2D19" w:rsidP="002001A6">
                      <w:pPr>
                        <w:ind w:left="0"/>
                        <w:rPr>
                          <w:rFonts w:ascii="HG丸ｺﾞｼｯｸM-PRO" w:eastAsia="HG丸ｺﾞｼｯｸM-PRO" w:hAnsi="HG丸ｺﾞｼｯｸM-PRO"/>
                          <w:sz w:val="44"/>
                          <w:szCs w:val="44"/>
                        </w:rPr>
                      </w:pPr>
                    </w:p>
                  </w:txbxContent>
                </v:textbox>
              </v:shape>
            </w:pict>
          </mc:Fallback>
        </mc:AlternateContent>
      </w:r>
    </w:p>
    <w:p w14:paraId="751E32AD" w14:textId="0A465B9D" w:rsidR="002B2477" w:rsidRPr="00A35A8F" w:rsidRDefault="002B2477" w:rsidP="00F46824">
      <w:pPr>
        <w:ind w:left="0"/>
        <w:rPr>
          <w:color w:val="000000" w:themeColor="text1"/>
        </w:rPr>
      </w:pPr>
    </w:p>
    <w:p w14:paraId="228B02BF" w14:textId="34B7EA3D" w:rsidR="002B2477" w:rsidRPr="00A35A8F" w:rsidRDefault="002001A6"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92416" behindDoc="0" locked="0" layoutInCell="1" allowOverlap="1" wp14:anchorId="29501DB4" wp14:editId="537C96D4">
                <wp:simplePos x="0" y="0"/>
                <wp:positionH relativeFrom="column">
                  <wp:posOffset>31115</wp:posOffset>
                </wp:positionH>
                <wp:positionV relativeFrom="paragraph">
                  <wp:posOffset>157589</wp:posOffset>
                </wp:positionV>
                <wp:extent cx="6876000" cy="2497540"/>
                <wp:effectExtent l="0" t="0" r="20320" b="17145"/>
                <wp:wrapNone/>
                <wp:docPr id="284" name="テキスト ボックス 284"/>
                <wp:cNvGraphicFramePr/>
                <a:graphic xmlns:a="http://schemas.openxmlformats.org/drawingml/2006/main">
                  <a:graphicData uri="http://schemas.microsoft.com/office/word/2010/wordprocessingShape">
                    <wps:wsp>
                      <wps:cNvSpPr txBox="1"/>
                      <wps:spPr>
                        <a:xfrm>
                          <a:off x="0" y="0"/>
                          <a:ext cx="6876000" cy="2497540"/>
                        </a:xfrm>
                        <a:prstGeom prst="rect">
                          <a:avLst/>
                        </a:prstGeom>
                        <a:solidFill>
                          <a:sysClr val="window" lastClr="FFFFFF"/>
                        </a:solidFill>
                        <a:ln w="6350">
                          <a:solidFill>
                            <a:prstClr val="black"/>
                          </a:solidFill>
                        </a:ln>
                      </wps:spPr>
                      <wps:txbx>
                        <w:txbxContent>
                          <w:p w14:paraId="2BE97910" w14:textId="1F08B9E5" w:rsidR="006E2D19" w:rsidRPr="00625B32" w:rsidRDefault="006E2D19" w:rsidP="002001A6">
                            <w:pPr>
                              <w:spacing w:line="0" w:lineRule="atLeast"/>
                              <w:ind w:left="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 xml:space="preserve"> 標準版　</w:t>
                            </w:r>
                            <w:r>
                              <w:rPr>
                                <w:rFonts w:ascii="HG丸ｺﾞｼｯｸM-PRO" w:eastAsia="HG丸ｺﾞｼｯｸM-PRO" w:hAnsi="HG丸ｺﾞｼｯｸM-PRO" w:hint="eastAsia"/>
                                <w:sz w:val="28"/>
                                <w:szCs w:val="56"/>
                                <w:u w:val="single"/>
                              </w:rPr>
                              <w:t>４８</w:t>
                            </w:r>
                            <w:r>
                              <w:rPr>
                                <w:rFonts w:ascii="HG丸ｺﾞｼｯｸM-PRO" w:eastAsia="HG丸ｺﾞｼｯｸM-PRO" w:hAnsi="HG丸ｺﾞｼｯｸM-PRO"/>
                                <w:sz w:val="28"/>
                                <w:szCs w:val="56"/>
                                <w:u w:val="single"/>
                              </w:rPr>
                              <w:t>ページ</w:t>
                            </w:r>
                          </w:p>
                          <w:p w14:paraId="3227B2BA" w14:textId="6203506B" w:rsidR="006E2D19" w:rsidRPr="00F40DF6" w:rsidRDefault="006E2D19" w:rsidP="00E520B0">
                            <w:pPr>
                              <w:spacing w:after="240" w:line="0" w:lineRule="atLeast"/>
                              <w:ind w:left="0" w:firstLineChars="200" w:firstLine="56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u w:val="single"/>
                              </w:rPr>
                              <w:t>【7</w:t>
                            </w:r>
                            <w:r w:rsidRPr="00C81FF9">
                              <w:rPr>
                                <w:rFonts w:ascii="HG丸ｺﾞｼｯｸM-PRO" w:eastAsia="HG丸ｺﾞｼｯｸM-PRO" w:hAnsi="HG丸ｺﾞｼｯｸM-PRO" w:hint="eastAsia"/>
                                <w:sz w:val="28"/>
                                <w:szCs w:val="56"/>
                                <w:u w:val="single"/>
                              </w:rPr>
                              <w:t xml:space="preserve"> </w:t>
                            </w:r>
                            <w:r w:rsidRPr="00C81FF9">
                              <w:rPr>
                                <w:rFonts w:ascii="HG丸ｺﾞｼｯｸM-PRO" w:eastAsia="HG丸ｺﾞｼｯｸM-PRO" w:hAnsi="HG丸ｺﾞｼｯｸM-PRO" w:hint="eastAsia"/>
                                <w:sz w:val="28"/>
                                <w:szCs w:val="28"/>
                                <w:u w:val="single"/>
                              </w:rPr>
                              <w:t>避難所運営本部の組織化と避難所運営本部会議の開催</w:t>
                            </w:r>
                            <w:r w:rsidRPr="00C81FF9">
                              <w:rPr>
                                <w:rFonts w:ascii="HG丸ｺﾞｼｯｸM-PRO" w:eastAsia="HG丸ｺﾞｼｯｸM-PRO" w:hAnsi="HG丸ｺﾞｼｯｸM-PRO" w:hint="eastAsia"/>
                                <w:sz w:val="28"/>
                                <w:szCs w:val="56"/>
                                <w:u w:val="single"/>
                              </w:rPr>
                              <w:t>】を</w:t>
                            </w:r>
                            <w:r w:rsidRPr="00C81FF9">
                              <w:rPr>
                                <w:rFonts w:ascii="HG丸ｺﾞｼｯｸM-PRO" w:eastAsia="HG丸ｺﾞｼｯｸM-PRO" w:hAnsi="HG丸ｺﾞｼｯｸM-PRO"/>
                                <w:sz w:val="28"/>
                                <w:szCs w:val="56"/>
                                <w:u w:val="single"/>
                              </w:rPr>
                              <w:t>確認すること！</w:t>
                            </w:r>
                          </w:p>
                          <w:p w14:paraId="7EFBA6F4" w14:textId="238FAFDC" w:rsidR="006E2D19" w:rsidRDefault="006E2D19" w:rsidP="00C81FF9">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w:t>
                            </w:r>
                            <w:r>
                              <w:rPr>
                                <w:rFonts w:ascii="HG丸ｺﾞｼｯｸM-PRO" w:eastAsia="HG丸ｺﾞｼｯｸM-PRO" w:hAnsi="HG丸ｺﾞｼｯｸM-PRO"/>
                                <w:sz w:val="28"/>
                                <w:szCs w:val="56"/>
                              </w:rPr>
                              <w:t>避難所運営本部の組織化】</w:t>
                            </w:r>
                          </w:p>
                          <w:p w14:paraId="669BF81C" w14:textId="77777777" w:rsidR="006E2D19" w:rsidRDefault="006E2D19" w:rsidP="00BC7A09">
                            <w:pPr>
                              <w:spacing w:line="0" w:lineRule="atLeast"/>
                              <w:ind w:left="0" w:firstLineChars="100" w:firstLine="28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・状況</w:t>
                            </w:r>
                            <w:r>
                              <w:rPr>
                                <w:rFonts w:ascii="HG丸ｺﾞｼｯｸM-PRO" w:eastAsia="HG丸ｺﾞｼｯｸM-PRO" w:hAnsi="HG丸ｺﾞｼｯｸM-PRO"/>
                                <w:sz w:val="28"/>
                                <w:szCs w:val="56"/>
                              </w:rPr>
                              <w:t>に応じて</w:t>
                            </w:r>
                            <w:r>
                              <w:rPr>
                                <w:rFonts w:ascii="HG丸ｺﾞｼｯｸM-PRO" w:eastAsia="HG丸ｺﾞｼｯｸM-PRO" w:hAnsi="HG丸ｺﾞｼｯｸM-PRO" w:hint="eastAsia"/>
                                <w:sz w:val="28"/>
                                <w:szCs w:val="56"/>
                              </w:rPr>
                              <w:t>本部長</w:t>
                            </w:r>
                            <w:r>
                              <w:rPr>
                                <w:rFonts w:ascii="HG丸ｺﾞｼｯｸM-PRO" w:eastAsia="HG丸ｺﾞｼｯｸM-PRO" w:hAnsi="HG丸ｺﾞｼｯｸM-PRO"/>
                                <w:sz w:val="28"/>
                                <w:szCs w:val="56"/>
                              </w:rPr>
                              <w:t>や各担当責任</w:t>
                            </w:r>
                            <w:r>
                              <w:rPr>
                                <w:rFonts w:ascii="HG丸ｺﾞｼｯｸM-PRO" w:eastAsia="HG丸ｺﾞｼｯｸM-PRO" w:hAnsi="HG丸ｺﾞｼｯｸM-PRO" w:hint="eastAsia"/>
                                <w:sz w:val="28"/>
                                <w:szCs w:val="56"/>
                              </w:rPr>
                              <w:t>者の欠員</w:t>
                            </w:r>
                            <w:r>
                              <w:rPr>
                                <w:rFonts w:ascii="HG丸ｺﾞｼｯｸM-PRO" w:eastAsia="HG丸ｺﾞｼｯｸM-PRO" w:hAnsi="HG丸ｺﾞｼｯｸM-PRO"/>
                                <w:sz w:val="28"/>
                                <w:szCs w:val="56"/>
                              </w:rPr>
                              <w:t>補充や担当員の確保</w:t>
                            </w:r>
                            <w:r>
                              <w:rPr>
                                <w:rFonts w:ascii="HG丸ｺﾞｼｯｸM-PRO" w:eastAsia="HG丸ｺﾞｼｯｸM-PRO" w:hAnsi="HG丸ｺﾞｼｯｸM-PRO" w:hint="eastAsia"/>
                                <w:sz w:val="28"/>
                                <w:szCs w:val="56"/>
                              </w:rPr>
                              <w:t>、引継ぎ</w:t>
                            </w:r>
                            <w:r>
                              <w:rPr>
                                <w:rFonts w:ascii="HG丸ｺﾞｼｯｸM-PRO" w:eastAsia="HG丸ｺﾞｼｯｸM-PRO" w:hAnsi="HG丸ｺﾞｼｯｸM-PRO"/>
                                <w:sz w:val="28"/>
                                <w:szCs w:val="56"/>
                              </w:rPr>
                              <w:t>、</w:t>
                            </w:r>
                          </w:p>
                          <w:p w14:paraId="5859E433" w14:textId="64A9F153" w:rsidR="006E2D19" w:rsidRDefault="006E2D19" w:rsidP="00BC7A09">
                            <w:pPr>
                              <w:spacing w:after="240" w:line="0" w:lineRule="atLeast"/>
                              <w:ind w:left="0" w:firstLineChars="100" w:firstLine="28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居室</w:t>
                            </w:r>
                            <w:r>
                              <w:rPr>
                                <w:rFonts w:ascii="HG丸ｺﾞｼｯｸM-PRO" w:eastAsia="HG丸ｺﾞｼｯｸM-PRO" w:hAnsi="HG丸ｺﾞｼｯｸM-PRO"/>
                                <w:sz w:val="28"/>
                                <w:szCs w:val="56"/>
                              </w:rPr>
                              <w:t>別の班長の決定を行い、</w:t>
                            </w:r>
                            <w:r>
                              <w:rPr>
                                <w:rFonts w:ascii="HG丸ｺﾞｼｯｸM-PRO" w:eastAsia="HG丸ｺﾞｼｯｸM-PRO" w:hAnsi="HG丸ｺﾞｼｯｸM-PRO" w:hint="eastAsia"/>
                                <w:sz w:val="28"/>
                                <w:szCs w:val="56"/>
                              </w:rPr>
                              <w:t>避難</w:t>
                            </w:r>
                            <w:r>
                              <w:rPr>
                                <w:rFonts w:ascii="HG丸ｺﾞｼｯｸM-PRO" w:eastAsia="HG丸ｺﾞｼｯｸM-PRO" w:hAnsi="HG丸ｺﾞｼｯｸM-PRO"/>
                                <w:sz w:val="28"/>
                                <w:szCs w:val="56"/>
                              </w:rPr>
                              <w:t>所</w:t>
                            </w:r>
                            <w:r>
                              <w:rPr>
                                <w:rFonts w:ascii="HG丸ｺﾞｼｯｸM-PRO" w:eastAsia="HG丸ｺﾞｼｯｸM-PRO" w:hAnsi="HG丸ｺﾞｼｯｸM-PRO" w:hint="eastAsia"/>
                                <w:sz w:val="28"/>
                                <w:szCs w:val="56"/>
                              </w:rPr>
                              <w:t>運営</w:t>
                            </w:r>
                            <w:r>
                              <w:rPr>
                                <w:rFonts w:ascii="HG丸ｺﾞｼｯｸM-PRO" w:eastAsia="HG丸ｺﾞｼｯｸM-PRO" w:hAnsi="HG丸ｺﾞｼｯｸM-PRO"/>
                                <w:sz w:val="28"/>
                                <w:szCs w:val="56"/>
                              </w:rPr>
                              <w:t>本部を組織化する。</w:t>
                            </w:r>
                          </w:p>
                          <w:p w14:paraId="19DB6241" w14:textId="77777777" w:rsidR="006E2D19" w:rsidRDefault="006E2D19" w:rsidP="00C81FF9">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w:t>
                            </w:r>
                            <w:r>
                              <w:rPr>
                                <w:rFonts w:ascii="HG丸ｺﾞｼｯｸM-PRO" w:eastAsia="HG丸ｺﾞｼｯｸM-PRO" w:hAnsi="HG丸ｺﾞｼｯｸM-PRO"/>
                                <w:sz w:val="28"/>
                                <w:szCs w:val="56"/>
                              </w:rPr>
                              <w:t>避難所運営本部</w:t>
                            </w:r>
                            <w:r>
                              <w:rPr>
                                <w:rFonts w:ascii="HG丸ｺﾞｼｯｸM-PRO" w:eastAsia="HG丸ｺﾞｼｯｸM-PRO" w:hAnsi="HG丸ｺﾞｼｯｸM-PRO" w:hint="eastAsia"/>
                                <w:sz w:val="28"/>
                                <w:szCs w:val="56"/>
                              </w:rPr>
                              <w:t>会議</w:t>
                            </w:r>
                            <w:r>
                              <w:rPr>
                                <w:rFonts w:ascii="HG丸ｺﾞｼｯｸM-PRO" w:eastAsia="HG丸ｺﾞｼｯｸM-PRO" w:hAnsi="HG丸ｺﾞｼｯｸM-PRO"/>
                                <w:sz w:val="28"/>
                                <w:szCs w:val="56"/>
                              </w:rPr>
                              <w:t>の開催】</w:t>
                            </w:r>
                          </w:p>
                          <w:p w14:paraId="36D635B4" w14:textId="7870A635" w:rsidR="006E2D19" w:rsidRDefault="006E2D19" w:rsidP="00C81FF9">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 xml:space="preserve">　・</w:t>
                            </w:r>
                            <w:r>
                              <w:rPr>
                                <w:rFonts w:ascii="HG丸ｺﾞｼｯｸM-PRO" w:eastAsia="HG丸ｺﾞｼｯｸM-PRO" w:hAnsi="HG丸ｺﾞｼｯｸM-PRO"/>
                                <w:sz w:val="28"/>
                                <w:szCs w:val="56"/>
                              </w:rPr>
                              <w:t>会議は最低、1日1回</w:t>
                            </w:r>
                            <w:r>
                              <w:rPr>
                                <w:rFonts w:ascii="HG丸ｺﾞｼｯｸM-PRO" w:eastAsia="HG丸ｺﾞｼｯｸM-PRO" w:hAnsi="HG丸ｺﾞｼｯｸM-PRO" w:hint="eastAsia"/>
                                <w:sz w:val="28"/>
                                <w:szCs w:val="56"/>
                              </w:rPr>
                              <w:t>は</w:t>
                            </w:r>
                            <w:r>
                              <w:rPr>
                                <w:rFonts w:ascii="HG丸ｺﾞｼｯｸM-PRO" w:eastAsia="HG丸ｺﾞｼｯｸM-PRO" w:hAnsi="HG丸ｺﾞｼｯｸM-PRO"/>
                                <w:sz w:val="28"/>
                                <w:szCs w:val="56"/>
                              </w:rPr>
                              <w:t>開くようにする。</w:t>
                            </w:r>
                          </w:p>
                          <w:p w14:paraId="432C049E" w14:textId="0683D402" w:rsidR="006E2D19" w:rsidRPr="005024AD" w:rsidRDefault="006E2D19" w:rsidP="00C81FF9">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 xml:space="preserve">　</w:t>
                            </w:r>
                            <w:r>
                              <w:rPr>
                                <w:rFonts w:ascii="HG丸ｺﾞｼｯｸM-PRO" w:eastAsia="HG丸ｺﾞｼｯｸM-PRO" w:hAnsi="HG丸ｺﾞｼｯｸM-PRO"/>
                                <w:sz w:val="28"/>
                                <w:szCs w:val="56"/>
                              </w:rPr>
                              <w:t>・その他必要に応じて臨時に会議を開催する。</w:t>
                            </w:r>
                          </w:p>
                          <w:p w14:paraId="52D6FA87" w14:textId="77777777" w:rsidR="006E2D19" w:rsidRPr="00B95756" w:rsidRDefault="006E2D19" w:rsidP="002001A6">
                            <w:pPr>
                              <w:spacing w:line="0" w:lineRule="atLeast"/>
                              <w:ind w:left="0"/>
                              <w:rPr>
                                <w:rFonts w:ascii="HG丸ｺﾞｼｯｸM-PRO" w:eastAsia="HG丸ｺﾞｼｯｸM-PRO" w:hAnsi="HG丸ｺﾞｼｯｸM-PRO"/>
                                <w:sz w:val="24"/>
                                <w:szCs w:val="56"/>
                              </w:rPr>
                            </w:pPr>
                            <w:r>
                              <w:rPr>
                                <w:rFonts w:ascii="HG丸ｺﾞｼｯｸM-PRO" w:eastAsia="HG丸ｺﾞｼｯｸM-PRO" w:hAnsi="HG丸ｺﾞｼｯｸM-PRO"/>
                                <w:sz w:val="24"/>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501DB4" id="テキスト ボックス 284" o:spid="_x0000_s1196" type="#_x0000_t202" style="position:absolute;margin-left:2.45pt;margin-top:12.4pt;width:541.4pt;height:196.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TuRwIAAJcEAAAOAAAAZHJzL2Uyb0RvYy54bWysVE1v2zAMvQ/YfxB0X+1kaZoGdYqsRYYB&#10;QVsgLXpWZLkxJouapMTOfv2elK9+7DQsB4UUqUfykfTVdddotlHO12QK3jvLOVNGUlmbl4I/Pc6+&#10;jDjzQZhSaDKq4Fvl+fXk86er1o5Vn1akS+UYQIwft7bgqxDsOMu8XKlG+DOyysBYkWtEgOpestKJ&#10;FuiNzvp5PsxacqV1JJX3uL3dGfkk4VeVkuG+qrwKTBccuYV0unQu45lNrsT4xQm7quU+DfEPWTSi&#10;Ngh6hLoVQbC1qz9ANbV05KkKZ5KajKqqlirVgGp6+btqFithVaoF5Hh7pMn/P1h5t1nYB8dC9406&#10;NDAS0lo/9riM9XSVa+I/MmWwg8LtkTbVBSZxORxdDPMcJglbf3B5cT5IxGan59b58F1Rw6JQcIe+&#10;JLrEZu4DQsL14BKjedJ1Oau1TsrW32jHNgItROdLajnTwgdcFnyWfjFrQLx5pg1rkdvX8zxFemOL&#10;sY6YSy3kz48IwNMGsCc2ohS6ZcfqEkwNRgeullRuQaGj3XR5K2c1AsyR44NwGCdQgxUJ9zgqTciK&#10;9hJnK3K//3Yf/dFlWDlrMZ4F97/WwimU/sOg/5e9AUhmISmD84s+FPfasnxtMevmhkBfD8toZRKj&#10;f9AHsXLUPGOTpjEqTMJIxC54OIg3Ybc02ESpptPkhAm2IszNwsoIHXsViX3snoWz+04HDMkdHQZZ&#10;jN81fOcbXxqargNVdZqGyPSO1X0DMP2pw/tNjev1Wk9ep+/J5A8AAAD//wMAUEsDBBQABgAIAAAA&#10;IQBeHCt13AAAAAkBAAAPAAAAZHJzL2Rvd25yZXYueG1sTI/BTsMwEETvSPyDtUjcqJOqommIUyEk&#10;jggROMDNtbeJS7yOYjcN/Xq2Jziu3mj2TbWdfS8mHKMLpCBfZCCQTLCOWgUf7893BYiYNFndB0IF&#10;PxhhW19fVbq04URvODWpFVxCsdQKupSGUspoOvQ6LsKAxGwfRq8Tn2Mr7ahPXO57ucyye+m1I/7Q&#10;6QGfOjTfzdErsPQZyHy5l7OjxrjN+bU4mEmp25v58QFEwjn9heGiz+pQs9MuHMlG0StYbTioYLni&#10;ARecFes1iB2DvMhB1pX8v6D+BQAA//8DAFBLAQItABQABgAIAAAAIQC2gziS/gAAAOEBAAATAAAA&#10;AAAAAAAAAAAAAAAAAABbQ29udGVudF9UeXBlc10ueG1sUEsBAi0AFAAGAAgAAAAhADj9If/WAAAA&#10;lAEAAAsAAAAAAAAAAAAAAAAALwEAAF9yZWxzLy5yZWxzUEsBAi0AFAAGAAgAAAAhAMTGxO5HAgAA&#10;lwQAAA4AAAAAAAAAAAAAAAAALgIAAGRycy9lMm9Eb2MueG1sUEsBAi0AFAAGAAgAAAAhAF4cK3Xc&#10;AAAACQEAAA8AAAAAAAAAAAAAAAAAoQQAAGRycy9kb3ducmV2LnhtbFBLBQYAAAAABAAEAPMAAACq&#10;BQAAAAA=&#10;" fillcolor="window" strokeweight=".5pt">
                <v:textbox>
                  <w:txbxContent>
                    <w:p w14:paraId="2BE97910" w14:textId="1F08B9E5" w:rsidR="006E2D19" w:rsidRPr="00625B32" w:rsidRDefault="006E2D19" w:rsidP="002001A6">
                      <w:pPr>
                        <w:spacing w:line="0" w:lineRule="atLeast"/>
                        <w:ind w:left="0"/>
                        <w:rPr>
                          <w:rFonts w:ascii="HG丸ｺﾞｼｯｸM-PRO" w:eastAsia="HG丸ｺﾞｼｯｸM-PRO" w:hAnsi="HG丸ｺﾞｼｯｸM-PRO"/>
                          <w:sz w:val="28"/>
                          <w:szCs w:val="56"/>
                          <w:u w:val="single"/>
                        </w:rPr>
                      </w:pP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 xml:space="preserve"> 標準版　</w:t>
                      </w:r>
                      <w:r>
                        <w:rPr>
                          <w:rFonts w:ascii="HG丸ｺﾞｼｯｸM-PRO" w:eastAsia="HG丸ｺﾞｼｯｸM-PRO" w:hAnsi="HG丸ｺﾞｼｯｸM-PRO" w:hint="eastAsia"/>
                          <w:sz w:val="28"/>
                          <w:szCs w:val="56"/>
                          <w:u w:val="single"/>
                        </w:rPr>
                        <w:t>４８</w:t>
                      </w:r>
                      <w:r>
                        <w:rPr>
                          <w:rFonts w:ascii="HG丸ｺﾞｼｯｸM-PRO" w:eastAsia="HG丸ｺﾞｼｯｸM-PRO" w:hAnsi="HG丸ｺﾞｼｯｸM-PRO"/>
                          <w:sz w:val="28"/>
                          <w:szCs w:val="56"/>
                          <w:u w:val="single"/>
                        </w:rPr>
                        <w:t>ページ</w:t>
                      </w:r>
                    </w:p>
                    <w:p w14:paraId="3227B2BA" w14:textId="6203506B" w:rsidR="006E2D19" w:rsidRPr="00F40DF6" w:rsidRDefault="006E2D19" w:rsidP="00E520B0">
                      <w:pPr>
                        <w:spacing w:after="240" w:line="0" w:lineRule="atLeast"/>
                        <w:ind w:left="0" w:firstLineChars="200" w:firstLine="56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u w:val="single"/>
                        </w:rPr>
                        <w:t>【7</w:t>
                      </w:r>
                      <w:r w:rsidRPr="00C81FF9">
                        <w:rPr>
                          <w:rFonts w:ascii="HG丸ｺﾞｼｯｸM-PRO" w:eastAsia="HG丸ｺﾞｼｯｸM-PRO" w:hAnsi="HG丸ｺﾞｼｯｸM-PRO" w:hint="eastAsia"/>
                          <w:sz w:val="28"/>
                          <w:szCs w:val="56"/>
                          <w:u w:val="single"/>
                        </w:rPr>
                        <w:t xml:space="preserve"> </w:t>
                      </w:r>
                      <w:r w:rsidRPr="00C81FF9">
                        <w:rPr>
                          <w:rFonts w:ascii="HG丸ｺﾞｼｯｸM-PRO" w:eastAsia="HG丸ｺﾞｼｯｸM-PRO" w:hAnsi="HG丸ｺﾞｼｯｸM-PRO" w:hint="eastAsia"/>
                          <w:sz w:val="28"/>
                          <w:szCs w:val="28"/>
                          <w:u w:val="single"/>
                        </w:rPr>
                        <w:t>避難所運営本部の組織化と避難所運営本部会議の開催</w:t>
                      </w:r>
                      <w:r w:rsidRPr="00C81FF9">
                        <w:rPr>
                          <w:rFonts w:ascii="HG丸ｺﾞｼｯｸM-PRO" w:eastAsia="HG丸ｺﾞｼｯｸM-PRO" w:hAnsi="HG丸ｺﾞｼｯｸM-PRO" w:hint="eastAsia"/>
                          <w:sz w:val="28"/>
                          <w:szCs w:val="56"/>
                          <w:u w:val="single"/>
                        </w:rPr>
                        <w:t>】を</w:t>
                      </w:r>
                      <w:r w:rsidRPr="00C81FF9">
                        <w:rPr>
                          <w:rFonts w:ascii="HG丸ｺﾞｼｯｸM-PRO" w:eastAsia="HG丸ｺﾞｼｯｸM-PRO" w:hAnsi="HG丸ｺﾞｼｯｸM-PRO"/>
                          <w:sz w:val="28"/>
                          <w:szCs w:val="56"/>
                          <w:u w:val="single"/>
                        </w:rPr>
                        <w:t>確認すること！</w:t>
                      </w:r>
                    </w:p>
                    <w:p w14:paraId="7EFBA6F4" w14:textId="238FAFDC" w:rsidR="006E2D19" w:rsidRDefault="006E2D19" w:rsidP="00C81FF9">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w:t>
                      </w:r>
                      <w:r>
                        <w:rPr>
                          <w:rFonts w:ascii="HG丸ｺﾞｼｯｸM-PRO" w:eastAsia="HG丸ｺﾞｼｯｸM-PRO" w:hAnsi="HG丸ｺﾞｼｯｸM-PRO"/>
                          <w:sz w:val="28"/>
                          <w:szCs w:val="56"/>
                        </w:rPr>
                        <w:t>避難所運営本部の組織化】</w:t>
                      </w:r>
                    </w:p>
                    <w:p w14:paraId="669BF81C" w14:textId="77777777" w:rsidR="006E2D19" w:rsidRDefault="006E2D19" w:rsidP="00BC7A09">
                      <w:pPr>
                        <w:spacing w:line="0" w:lineRule="atLeast"/>
                        <w:ind w:left="0" w:firstLineChars="100" w:firstLine="28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・状況</w:t>
                      </w:r>
                      <w:r>
                        <w:rPr>
                          <w:rFonts w:ascii="HG丸ｺﾞｼｯｸM-PRO" w:eastAsia="HG丸ｺﾞｼｯｸM-PRO" w:hAnsi="HG丸ｺﾞｼｯｸM-PRO"/>
                          <w:sz w:val="28"/>
                          <w:szCs w:val="56"/>
                        </w:rPr>
                        <w:t>に応じて</w:t>
                      </w:r>
                      <w:r>
                        <w:rPr>
                          <w:rFonts w:ascii="HG丸ｺﾞｼｯｸM-PRO" w:eastAsia="HG丸ｺﾞｼｯｸM-PRO" w:hAnsi="HG丸ｺﾞｼｯｸM-PRO" w:hint="eastAsia"/>
                          <w:sz w:val="28"/>
                          <w:szCs w:val="56"/>
                        </w:rPr>
                        <w:t>本部長</w:t>
                      </w:r>
                      <w:r>
                        <w:rPr>
                          <w:rFonts w:ascii="HG丸ｺﾞｼｯｸM-PRO" w:eastAsia="HG丸ｺﾞｼｯｸM-PRO" w:hAnsi="HG丸ｺﾞｼｯｸM-PRO"/>
                          <w:sz w:val="28"/>
                          <w:szCs w:val="56"/>
                        </w:rPr>
                        <w:t>や各担当責任</w:t>
                      </w:r>
                      <w:r>
                        <w:rPr>
                          <w:rFonts w:ascii="HG丸ｺﾞｼｯｸM-PRO" w:eastAsia="HG丸ｺﾞｼｯｸM-PRO" w:hAnsi="HG丸ｺﾞｼｯｸM-PRO" w:hint="eastAsia"/>
                          <w:sz w:val="28"/>
                          <w:szCs w:val="56"/>
                        </w:rPr>
                        <w:t>者の欠員</w:t>
                      </w:r>
                      <w:r>
                        <w:rPr>
                          <w:rFonts w:ascii="HG丸ｺﾞｼｯｸM-PRO" w:eastAsia="HG丸ｺﾞｼｯｸM-PRO" w:hAnsi="HG丸ｺﾞｼｯｸM-PRO"/>
                          <w:sz w:val="28"/>
                          <w:szCs w:val="56"/>
                        </w:rPr>
                        <w:t>補充や担当員の確保</w:t>
                      </w:r>
                      <w:r>
                        <w:rPr>
                          <w:rFonts w:ascii="HG丸ｺﾞｼｯｸM-PRO" w:eastAsia="HG丸ｺﾞｼｯｸM-PRO" w:hAnsi="HG丸ｺﾞｼｯｸM-PRO" w:hint="eastAsia"/>
                          <w:sz w:val="28"/>
                          <w:szCs w:val="56"/>
                        </w:rPr>
                        <w:t>、引継ぎ</w:t>
                      </w:r>
                      <w:r>
                        <w:rPr>
                          <w:rFonts w:ascii="HG丸ｺﾞｼｯｸM-PRO" w:eastAsia="HG丸ｺﾞｼｯｸM-PRO" w:hAnsi="HG丸ｺﾞｼｯｸM-PRO"/>
                          <w:sz w:val="28"/>
                          <w:szCs w:val="56"/>
                        </w:rPr>
                        <w:t>、</w:t>
                      </w:r>
                    </w:p>
                    <w:p w14:paraId="5859E433" w14:textId="64A9F153" w:rsidR="006E2D19" w:rsidRDefault="006E2D19" w:rsidP="00BC7A09">
                      <w:pPr>
                        <w:spacing w:after="240" w:line="0" w:lineRule="atLeast"/>
                        <w:ind w:left="0" w:firstLineChars="100" w:firstLine="28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居室</w:t>
                      </w:r>
                      <w:r>
                        <w:rPr>
                          <w:rFonts w:ascii="HG丸ｺﾞｼｯｸM-PRO" w:eastAsia="HG丸ｺﾞｼｯｸM-PRO" w:hAnsi="HG丸ｺﾞｼｯｸM-PRO"/>
                          <w:sz w:val="28"/>
                          <w:szCs w:val="56"/>
                        </w:rPr>
                        <w:t>別の班長の決定を行い、</w:t>
                      </w:r>
                      <w:r>
                        <w:rPr>
                          <w:rFonts w:ascii="HG丸ｺﾞｼｯｸM-PRO" w:eastAsia="HG丸ｺﾞｼｯｸM-PRO" w:hAnsi="HG丸ｺﾞｼｯｸM-PRO" w:hint="eastAsia"/>
                          <w:sz w:val="28"/>
                          <w:szCs w:val="56"/>
                        </w:rPr>
                        <w:t>避難</w:t>
                      </w:r>
                      <w:r>
                        <w:rPr>
                          <w:rFonts w:ascii="HG丸ｺﾞｼｯｸM-PRO" w:eastAsia="HG丸ｺﾞｼｯｸM-PRO" w:hAnsi="HG丸ｺﾞｼｯｸM-PRO"/>
                          <w:sz w:val="28"/>
                          <w:szCs w:val="56"/>
                        </w:rPr>
                        <w:t>所</w:t>
                      </w:r>
                      <w:r>
                        <w:rPr>
                          <w:rFonts w:ascii="HG丸ｺﾞｼｯｸM-PRO" w:eastAsia="HG丸ｺﾞｼｯｸM-PRO" w:hAnsi="HG丸ｺﾞｼｯｸM-PRO" w:hint="eastAsia"/>
                          <w:sz w:val="28"/>
                          <w:szCs w:val="56"/>
                        </w:rPr>
                        <w:t>運営</w:t>
                      </w:r>
                      <w:r>
                        <w:rPr>
                          <w:rFonts w:ascii="HG丸ｺﾞｼｯｸM-PRO" w:eastAsia="HG丸ｺﾞｼｯｸM-PRO" w:hAnsi="HG丸ｺﾞｼｯｸM-PRO"/>
                          <w:sz w:val="28"/>
                          <w:szCs w:val="56"/>
                        </w:rPr>
                        <w:t>本部を組織化する。</w:t>
                      </w:r>
                    </w:p>
                    <w:p w14:paraId="19DB6241" w14:textId="77777777" w:rsidR="006E2D19" w:rsidRDefault="006E2D19" w:rsidP="00C81FF9">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w:t>
                      </w:r>
                      <w:r>
                        <w:rPr>
                          <w:rFonts w:ascii="HG丸ｺﾞｼｯｸM-PRO" w:eastAsia="HG丸ｺﾞｼｯｸM-PRO" w:hAnsi="HG丸ｺﾞｼｯｸM-PRO"/>
                          <w:sz w:val="28"/>
                          <w:szCs w:val="56"/>
                        </w:rPr>
                        <w:t>避難所運営本部</w:t>
                      </w:r>
                      <w:r>
                        <w:rPr>
                          <w:rFonts w:ascii="HG丸ｺﾞｼｯｸM-PRO" w:eastAsia="HG丸ｺﾞｼｯｸM-PRO" w:hAnsi="HG丸ｺﾞｼｯｸM-PRO" w:hint="eastAsia"/>
                          <w:sz w:val="28"/>
                          <w:szCs w:val="56"/>
                        </w:rPr>
                        <w:t>会議</w:t>
                      </w:r>
                      <w:r>
                        <w:rPr>
                          <w:rFonts w:ascii="HG丸ｺﾞｼｯｸM-PRO" w:eastAsia="HG丸ｺﾞｼｯｸM-PRO" w:hAnsi="HG丸ｺﾞｼｯｸM-PRO"/>
                          <w:sz w:val="28"/>
                          <w:szCs w:val="56"/>
                        </w:rPr>
                        <w:t>の開催】</w:t>
                      </w:r>
                    </w:p>
                    <w:p w14:paraId="36D635B4" w14:textId="7870A635" w:rsidR="006E2D19" w:rsidRDefault="006E2D19" w:rsidP="00C81FF9">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 xml:space="preserve">　・</w:t>
                      </w:r>
                      <w:r>
                        <w:rPr>
                          <w:rFonts w:ascii="HG丸ｺﾞｼｯｸM-PRO" w:eastAsia="HG丸ｺﾞｼｯｸM-PRO" w:hAnsi="HG丸ｺﾞｼｯｸM-PRO"/>
                          <w:sz w:val="28"/>
                          <w:szCs w:val="56"/>
                        </w:rPr>
                        <w:t>会議は最低、1日1回</w:t>
                      </w:r>
                      <w:r>
                        <w:rPr>
                          <w:rFonts w:ascii="HG丸ｺﾞｼｯｸM-PRO" w:eastAsia="HG丸ｺﾞｼｯｸM-PRO" w:hAnsi="HG丸ｺﾞｼｯｸM-PRO" w:hint="eastAsia"/>
                          <w:sz w:val="28"/>
                          <w:szCs w:val="56"/>
                        </w:rPr>
                        <w:t>は</w:t>
                      </w:r>
                      <w:r>
                        <w:rPr>
                          <w:rFonts w:ascii="HG丸ｺﾞｼｯｸM-PRO" w:eastAsia="HG丸ｺﾞｼｯｸM-PRO" w:hAnsi="HG丸ｺﾞｼｯｸM-PRO"/>
                          <w:sz w:val="28"/>
                          <w:szCs w:val="56"/>
                        </w:rPr>
                        <w:t>開くようにする。</w:t>
                      </w:r>
                    </w:p>
                    <w:p w14:paraId="432C049E" w14:textId="0683D402" w:rsidR="006E2D19" w:rsidRPr="005024AD" w:rsidRDefault="006E2D19" w:rsidP="00C81FF9">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rPr>
                        <w:t xml:space="preserve">　</w:t>
                      </w:r>
                      <w:r>
                        <w:rPr>
                          <w:rFonts w:ascii="HG丸ｺﾞｼｯｸM-PRO" w:eastAsia="HG丸ｺﾞｼｯｸM-PRO" w:hAnsi="HG丸ｺﾞｼｯｸM-PRO"/>
                          <w:sz w:val="28"/>
                          <w:szCs w:val="56"/>
                        </w:rPr>
                        <w:t>・その他必要に応じて臨時に会議を開催する。</w:t>
                      </w:r>
                    </w:p>
                    <w:p w14:paraId="52D6FA87" w14:textId="77777777" w:rsidR="006E2D19" w:rsidRPr="00B95756" w:rsidRDefault="006E2D19" w:rsidP="002001A6">
                      <w:pPr>
                        <w:spacing w:line="0" w:lineRule="atLeast"/>
                        <w:ind w:left="0"/>
                        <w:rPr>
                          <w:rFonts w:ascii="HG丸ｺﾞｼｯｸM-PRO" w:eastAsia="HG丸ｺﾞｼｯｸM-PRO" w:hAnsi="HG丸ｺﾞｼｯｸM-PRO"/>
                          <w:sz w:val="24"/>
                          <w:szCs w:val="56"/>
                        </w:rPr>
                      </w:pPr>
                      <w:r>
                        <w:rPr>
                          <w:rFonts w:ascii="HG丸ｺﾞｼｯｸM-PRO" w:eastAsia="HG丸ｺﾞｼｯｸM-PRO" w:hAnsi="HG丸ｺﾞｼｯｸM-PRO"/>
                          <w:sz w:val="24"/>
                          <w:szCs w:val="56"/>
                        </w:rPr>
                        <w:t xml:space="preserve"> </w:t>
                      </w:r>
                    </w:p>
                  </w:txbxContent>
                </v:textbox>
              </v:shape>
            </w:pict>
          </mc:Fallback>
        </mc:AlternateContent>
      </w:r>
    </w:p>
    <w:p w14:paraId="53C535B3" w14:textId="1C4B018B" w:rsidR="002001A6" w:rsidRPr="00A35A8F" w:rsidRDefault="002001A6" w:rsidP="00F46824">
      <w:pPr>
        <w:ind w:left="0"/>
        <w:rPr>
          <w:color w:val="000000" w:themeColor="text1"/>
        </w:rPr>
      </w:pPr>
    </w:p>
    <w:p w14:paraId="47EB8EBB" w14:textId="652E1A68" w:rsidR="002001A6" w:rsidRPr="00A35A8F" w:rsidRDefault="002001A6" w:rsidP="00F46824">
      <w:pPr>
        <w:ind w:left="0"/>
        <w:rPr>
          <w:color w:val="000000" w:themeColor="text1"/>
        </w:rPr>
      </w:pPr>
    </w:p>
    <w:p w14:paraId="5B6D4408" w14:textId="09D7D3EE" w:rsidR="002001A6" w:rsidRPr="00A35A8F" w:rsidRDefault="002001A6" w:rsidP="00F46824">
      <w:pPr>
        <w:ind w:left="0"/>
        <w:rPr>
          <w:color w:val="000000" w:themeColor="text1"/>
        </w:rPr>
      </w:pPr>
    </w:p>
    <w:p w14:paraId="37EA0FF4" w14:textId="2972C9DA" w:rsidR="002001A6" w:rsidRPr="00A35A8F" w:rsidRDefault="002001A6" w:rsidP="00F46824">
      <w:pPr>
        <w:ind w:left="0"/>
        <w:rPr>
          <w:color w:val="000000" w:themeColor="text1"/>
        </w:rPr>
      </w:pPr>
    </w:p>
    <w:p w14:paraId="33B66B3D" w14:textId="783CE217" w:rsidR="002001A6" w:rsidRPr="00A35A8F" w:rsidRDefault="002001A6" w:rsidP="00F46824">
      <w:pPr>
        <w:ind w:left="0"/>
        <w:rPr>
          <w:color w:val="000000" w:themeColor="text1"/>
        </w:rPr>
      </w:pPr>
    </w:p>
    <w:p w14:paraId="52BA91E0" w14:textId="5A7B3296" w:rsidR="002001A6" w:rsidRPr="00A35A8F" w:rsidRDefault="002001A6" w:rsidP="00F46824">
      <w:pPr>
        <w:ind w:left="0"/>
        <w:rPr>
          <w:color w:val="000000" w:themeColor="text1"/>
        </w:rPr>
      </w:pPr>
    </w:p>
    <w:p w14:paraId="43509A21" w14:textId="0635C493" w:rsidR="002001A6" w:rsidRPr="00A35A8F" w:rsidRDefault="002001A6" w:rsidP="00F46824">
      <w:pPr>
        <w:ind w:left="0"/>
        <w:rPr>
          <w:color w:val="000000" w:themeColor="text1"/>
        </w:rPr>
      </w:pPr>
    </w:p>
    <w:p w14:paraId="57C2F40C" w14:textId="6D19567C" w:rsidR="002001A6" w:rsidRPr="00A35A8F" w:rsidRDefault="002001A6" w:rsidP="00F46824">
      <w:pPr>
        <w:ind w:left="0"/>
        <w:rPr>
          <w:color w:val="000000" w:themeColor="text1"/>
        </w:rPr>
      </w:pPr>
    </w:p>
    <w:p w14:paraId="0017C2FE" w14:textId="2AA04C23" w:rsidR="002001A6" w:rsidRPr="00A35A8F" w:rsidRDefault="002001A6" w:rsidP="00F46824">
      <w:pPr>
        <w:ind w:left="0"/>
        <w:rPr>
          <w:color w:val="000000" w:themeColor="text1"/>
        </w:rPr>
      </w:pPr>
    </w:p>
    <w:p w14:paraId="6295A797" w14:textId="6E0F8AEB" w:rsidR="002001A6" w:rsidRPr="00A35A8F" w:rsidRDefault="002001A6" w:rsidP="00F46824">
      <w:pPr>
        <w:ind w:left="0"/>
        <w:rPr>
          <w:color w:val="000000" w:themeColor="text1"/>
        </w:rPr>
      </w:pPr>
    </w:p>
    <w:p w14:paraId="3C13BFBF" w14:textId="0503DFB5" w:rsidR="002001A6" w:rsidRPr="00A35A8F" w:rsidRDefault="003F280B"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94464" behindDoc="0" locked="0" layoutInCell="1" allowOverlap="1" wp14:anchorId="5324094E" wp14:editId="0CC63B8B">
                <wp:simplePos x="0" y="0"/>
                <wp:positionH relativeFrom="column">
                  <wp:posOffset>55880</wp:posOffset>
                </wp:positionH>
                <wp:positionV relativeFrom="paragraph">
                  <wp:posOffset>226060</wp:posOffset>
                </wp:positionV>
                <wp:extent cx="6875780" cy="425450"/>
                <wp:effectExtent l="0" t="0" r="20320" b="12700"/>
                <wp:wrapNone/>
                <wp:docPr id="286" name="テキスト ボックス 286"/>
                <wp:cNvGraphicFramePr/>
                <a:graphic xmlns:a="http://schemas.openxmlformats.org/drawingml/2006/main">
                  <a:graphicData uri="http://schemas.microsoft.com/office/word/2010/wordprocessingShape">
                    <wps:wsp>
                      <wps:cNvSpPr txBox="1"/>
                      <wps:spPr>
                        <a:xfrm>
                          <a:off x="0" y="0"/>
                          <a:ext cx="6875780" cy="425450"/>
                        </a:xfrm>
                        <a:prstGeom prst="rect">
                          <a:avLst/>
                        </a:prstGeom>
                        <a:solidFill>
                          <a:schemeClr val="accent4">
                            <a:lumMod val="40000"/>
                            <a:lumOff val="60000"/>
                          </a:schemeClr>
                        </a:solidFill>
                        <a:ln w="6350">
                          <a:solidFill>
                            <a:prstClr val="black"/>
                          </a:solidFill>
                        </a:ln>
                      </wps:spPr>
                      <wps:txbx>
                        <w:txbxContent>
                          <w:p w14:paraId="75BDA518" w14:textId="2B548BA2" w:rsidR="006E2D19" w:rsidRPr="005024AD" w:rsidRDefault="006E2D19" w:rsidP="002001A6">
                            <w:pPr>
                              <w:spacing w:after="240" w:line="0" w:lineRule="atLeast"/>
                              <w:ind w:left="0"/>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 水</w:t>
                            </w:r>
                            <w:r>
                              <w:rPr>
                                <w:rFonts w:ascii="HG丸ｺﾞｼｯｸM-PRO" w:eastAsia="HG丸ｺﾞｼｯｸM-PRO" w:hAnsi="HG丸ｺﾞｼｯｸM-PRO"/>
                                <w:sz w:val="36"/>
                                <w:szCs w:val="56"/>
                              </w:rPr>
                              <w:t>・食料の提供</w:t>
                            </w:r>
                          </w:p>
                          <w:p w14:paraId="07738C79" w14:textId="77777777" w:rsidR="006E2D19" w:rsidRPr="00452BB1" w:rsidRDefault="006E2D19" w:rsidP="002001A6">
                            <w:pPr>
                              <w:ind w:left="0"/>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24094E" id="テキスト ボックス 286" o:spid="_x0000_s1197" type="#_x0000_t202" style="position:absolute;margin-left:4.4pt;margin-top:17.8pt;width:541.4pt;height:3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lUWgIAAMYEAAAOAAAAZHJzL2Uyb0RvYy54bWysVFtP2zAUfp+0/2D5faTtUihVU9SBmCYx&#10;QIKJZ9dx2miOj2e7Tdiv57PTC4M9TeuD63PxuXznO5lddI1mW+V8Tabgw5MBZ8pIKmuzKviPx+tP&#10;E858EKYUmowq+LPy/GL+8cOstVM1ojXpUjmGIMZPW1vwdQh2mmVerlUj/AlZZWCsyDUiQHSrrHSi&#10;RfRGZ6PB4DRryZXWkVTeQ3vVG/k8xa8qJcNdVXkVmC44agvpdOlcxjObz8R05YRd13JXhviHKhpR&#10;GyQ9hLoSQbCNq9+FamrpyFMVTiQ1GVVVLVXqAd0MB2+6eVgLq1IvAMfbA0z+/4WVt9sHe+9Y6L5Q&#10;hwFGQFrrpx7K2E9XuSb+o1IGOyB8PsCmusAklKeTs/HZBCYJWz4a5+OEa3Z8bZ0PXxU1LF4K7jCW&#10;hJbY3viAjHDdu8RknnRdXtdaJyFSQV1qx7YCQxRSKhPy9Fxvmu9U9vp8gF8/Tqgx9F59ulcjRSJV&#10;jJQS/pFEG9aikc+o/F0BsbJD+qUW8mdME+Mdy4SkDZRH6OItdMuO1SVgzc/3wC6pfAbejnoqeiuv&#10;ayS4ET7cCwfuAUfsU7jDUWlCVbS7cbYm9/tv+ugPSsDKWQsuF9z/2ginONPfDMhyPszzSP4k5OOz&#10;EQT32rJ8bTGb5pKA9BCba2W6Rv+g99fKUfOEtVvErDAJI5G74DK4vXAZ+h3D4kq1WCQ3EN6KcGMe&#10;rIzBI84R2sfuSTi7Y0YAp25pz3sxfUOQ3je+NLTYBKrqxJ6IdY/rbgRYljSh3WLHbXwtJ6/j52f+&#10;AgAA//8DAFBLAwQUAAYACAAAACEADjsqatsAAAAJAQAADwAAAGRycy9kb3ducmV2LnhtbEyPzU7D&#10;MBCE70i8g7VI3KiTokYlxKkQAgnEqYHet/ESR43XUez88PY4J7jNalYz3xSHxXZiosG3jhWkmwQE&#10;ce10y42Cr8/Xuz0IH5A1do5JwQ95OJTXVwXm2s18pKkKjYgh7HNUYELocyl9bcii37ieOHrfbrAY&#10;4jk0Ug84x3DbyW2SZNJiy7HBYE/PhupLNVoFs0nfT28ax/SCO/MyTsOpOn4odXuzPD2CCLSEv2dY&#10;8SM6lJHp7EbWXnQK9hE8KLjfZSBWO3lIozqvapuBLAv5f0H5CwAA//8DAFBLAQItABQABgAIAAAA&#10;IQC2gziS/gAAAOEBAAATAAAAAAAAAAAAAAAAAAAAAABbQ29udGVudF9UeXBlc10ueG1sUEsBAi0A&#10;FAAGAAgAAAAhADj9If/WAAAAlAEAAAsAAAAAAAAAAAAAAAAALwEAAF9yZWxzLy5yZWxzUEsBAi0A&#10;FAAGAAgAAAAhAGLTmVRaAgAAxgQAAA4AAAAAAAAAAAAAAAAALgIAAGRycy9lMm9Eb2MueG1sUEsB&#10;Ai0AFAAGAAgAAAAhAA47KmrbAAAACQEAAA8AAAAAAAAAAAAAAAAAtAQAAGRycy9kb3ducmV2Lnht&#10;bFBLBQYAAAAABAAEAPMAAAC8BQAAAAA=&#10;" fillcolor="#ffe599 [1303]" strokeweight=".5pt">
                <v:textbox>
                  <w:txbxContent>
                    <w:p w14:paraId="75BDA518" w14:textId="2B548BA2" w:rsidR="006E2D19" w:rsidRPr="005024AD" w:rsidRDefault="006E2D19" w:rsidP="002001A6">
                      <w:pPr>
                        <w:spacing w:after="240" w:line="0" w:lineRule="atLeast"/>
                        <w:ind w:left="0"/>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 xml:space="preserve">□ </w:t>
                      </w:r>
                      <w:r>
                        <w:rPr>
                          <w:rFonts w:ascii="HG丸ｺﾞｼｯｸM-PRO" w:eastAsia="HG丸ｺﾞｼｯｸM-PRO" w:hAnsi="HG丸ｺﾞｼｯｸM-PRO" w:hint="eastAsia"/>
                          <w:sz w:val="36"/>
                          <w:szCs w:val="56"/>
                        </w:rPr>
                        <w:t>水</w:t>
                      </w:r>
                      <w:r>
                        <w:rPr>
                          <w:rFonts w:ascii="HG丸ｺﾞｼｯｸM-PRO" w:eastAsia="HG丸ｺﾞｼｯｸM-PRO" w:hAnsi="HG丸ｺﾞｼｯｸM-PRO"/>
                          <w:sz w:val="36"/>
                          <w:szCs w:val="56"/>
                        </w:rPr>
                        <w:t>・食料の提供</w:t>
                      </w:r>
                    </w:p>
                    <w:p w14:paraId="07738C79" w14:textId="77777777" w:rsidR="006E2D19" w:rsidRPr="00452BB1" w:rsidRDefault="006E2D19" w:rsidP="002001A6">
                      <w:pPr>
                        <w:ind w:left="0"/>
                        <w:rPr>
                          <w:rFonts w:ascii="HG丸ｺﾞｼｯｸM-PRO" w:eastAsia="HG丸ｺﾞｼｯｸM-PRO" w:hAnsi="HG丸ｺﾞｼｯｸM-PRO"/>
                          <w:sz w:val="44"/>
                          <w:szCs w:val="44"/>
                        </w:rPr>
                      </w:pPr>
                    </w:p>
                  </w:txbxContent>
                </v:textbox>
              </v:shape>
            </w:pict>
          </mc:Fallback>
        </mc:AlternateContent>
      </w:r>
    </w:p>
    <w:p w14:paraId="5E8152B1" w14:textId="3CAE47C3" w:rsidR="002001A6" w:rsidRPr="00A35A8F" w:rsidRDefault="002001A6" w:rsidP="00F46824">
      <w:pPr>
        <w:ind w:left="0"/>
        <w:rPr>
          <w:color w:val="000000" w:themeColor="text1"/>
        </w:rPr>
      </w:pPr>
    </w:p>
    <w:p w14:paraId="3098C05D" w14:textId="4A47F33D" w:rsidR="002001A6" w:rsidRPr="00A35A8F" w:rsidRDefault="00F40DF6"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95488" behindDoc="0" locked="0" layoutInCell="1" allowOverlap="1" wp14:anchorId="311EDAE0" wp14:editId="2E205B1C">
                <wp:simplePos x="0" y="0"/>
                <wp:positionH relativeFrom="column">
                  <wp:posOffset>49858</wp:posOffset>
                </wp:positionH>
                <wp:positionV relativeFrom="paragraph">
                  <wp:posOffset>197222</wp:posOffset>
                </wp:positionV>
                <wp:extent cx="6876000" cy="4146331"/>
                <wp:effectExtent l="0" t="0" r="20320" b="26035"/>
                <wp:wrapNone/>
                <wp:docPr id="67" name="テキスト ボックス 67"/>
                <wp:cNvGraphicFramePr/>
                <a:graphic xmlns:a="http://schemas.openxmlformats.org/drawingml/2006/main">
                  <a:graphicData uri="http://schemas.microsoft.com/office/word/2010/wordprocessingShape">
                    <wps:wsp>
                      <wps:cNvSpPr txBox="1"/>
                      <wps:spPr>
                        <a:xfrm>
                          <a:off x="0" y="0"/>
                          <a:ext cx="6876000" cy="4146331"/>
                        </a:xfrm>
                        <a:prstGeom prst="rect">
                          <a:avLst/>
                        </a:prstGeom>
                        <a:solidFill>
                          <a:sysClr val="window" lastClr="FFFFFF"/>
                        </a:solidFill>
                        <a:ln w="6350">
                          <a:solidFill>
                            <a:prstClr val="black"/>
                          </a:solidFill>
                        </a:ln>
                      </wps:spPr>
                      <wps:txbx>
                        <w:txbxContent>
                          <w:p w14:paraId="5B1C5DFE" w14:textId="2CD05458" w:rsidR="006E2D19" w:rsidRPr="005024AD" w:rsidRDefault="006E2D19" w:rsidP="00E520B0">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 xml:space="preserve"> </w:t>
                            </w:r>
                            <w:r>
                              <w:rPr>
                                <w:rFonts w:ascii="HG丸ｺﾞｼｯｸM-PRO" w:eastAsia="HG丸ｺﾞｼｯｸM-PRO" w:hAnsi="HG丸ｺﾞｼｯｸM-PRO" w:hint="eastAsia"/>
                                <w:sz w:val="28"/>
                                <w:szCs w:val="56"/>
                                <w:u w:val="single"/>
                              </w:rPr>
                              <w:t>標準版 ５０ページ</w:t>
                            </w:r>
                            <w:r w:rsidRPr="00F40DF6">
                              <w:rPr>
                                <w:rFonts w:ascii="HG丸ｺﾞｼｯｸM-PRO" w:eastAsia="HG丸ｺﾞｼｯｸM-PRO" w:hAnsi="HG丸ｺﾞｼｯｸM-PRO" w:hint="eastAsia"/>
                                <w:sz w:val="28"/>
                                <w:szCs w:val="56"/>
                                <w:u w:val="single"/>
                              </w:rPr>
                              <w:t>【</w:t>
                            </w:r>
                            <w:r>
                              <w:rPr>
                                <w:rFonts w:ascii="HG丸ｺﾞｼｯｸM-PRO" w:eastAsia="HG丸ｺﾞｼｯｸM-PRO" w:hAnsi="HG丸ｺﾞｼｯｸM-PRO" w:hint="eastAsia"/>
                                <w:sz w:val="28"/>
                                <w:szCs w:val="56"/>
                                <w:u w:val="single"/>
                              </w:rPr>
                              <w:t>8</w:t>
                            </w:r>
                            <w:r w:rsidRPr="00F40DF6">
                              <w:rPr>
                                <w:rFonts w:ascii="HG丸ｺﾞｼｯｸM-PRO" w:eastAsia="HG丸ｺﾞｼｯｸM-PRO" w:hAnsi="HG丸ｺﾞｼｯｸM-PRO" w:hint="eastAsia"/>
                                <w:sz w:val="28"/>
                                <w:szCs w:val="56"/>
                                <w:u w:val="single"/>
                              </w:rPr>
                              <w:t xml:space="preserve"> </w:t>
                            </w:r>
                            <w:r>
                              <w:rPr>
                                <w:rFonts w:ascii="HG丸ｺﾞｼｯｸM-PRO" w:eastAsia="HG丸ｺﾞｼｯｸM-PRO" w:hAnsi="HG丸ｺﾞｼｯｸM-PRO" w:hint="eastAsia"/>
                                <w:sz w:val="28"/>
                                <w:szCs w:val="56"/>
                                <w:u w:val="single"/>
                              </w:rPr>
                              <w:t>水・</w:t>
                            </w:r>
                            <w:r>
                              <w:rPr>
                                <w:rFonts w:ascii="HG丸ｺﾞｼｯｸM-PRO" w:eastAsia="HG丸ｺﾞｼｯｸM-PRO" w:hAnsi="HG丸ｺﾞｼｯｸM-PRO"/>
                                <w:sz w:val="28"/>
                                <w:szCs w:val="56"/>
                                <w:u w:val="single"/>
                              </w:rPr>
                              <w:t>食料の提供</w:t>
                            </w:r>
                            <w:r w:rsidRPr="00F40DF6">
                              <w:rPr>
                                <w:rFonts w:ascii="HG丸ｺﾞｼｯｸM-PRO" w:eastAsia="HG丸ｺﾞｼｯｸM-PRO" w:hAnsi="HG丸ｺﾞｼｯｸM-PRO" w:hint="eastAsia"/>
                                <w:sz w:val="28"/>
                                <w:szCs w:val="56"/>
                                <w:u w:val="single"/>
                              </w:rPr>
                              <w:t>】を確認</w:t>
                            </w:r>
                            <w:r w:rsidRPr="00F40DF6">
                              <w:rPr>
                                <w:rFonts w:ascii="HG丸ｺﾞｼｯｸM-PRO" w:eastAsia="HG丸ｺﾞｼｯｸM-PRO" w:hAnsi="HG丸ｺﾞｼｯｸM-PRO"/>
                                <w:sz w:val="28"/>
                                <w:szCs w:val="56"/>
                                <w:u w:val="single"/>
                              </w:rPr>
                              <w:t>すること！</w:t>
                            </w:r>
                            <w:r w:rsidRPr="00F40DF6">
                              <w:rPr>
                                <w:rFonts w:ascii="HG丸ｺﾞｼｯｸM-PRO" w:eastAsia="HG丸ｺﾞｼｯｸM-PRO" w:hAnsi="HG丸ｺﾞｼｯｸM-PRO" w:hint="eastAsia"/>
                                <w:sz w:val="28"/>
                                <w:szCs w:val="56"/>
                                <w:u w:val="single"/>
                              </w:rPr>
                              <w:t xml:space="preserve">　</w:t>
                            </w:r>
                          </w:p>
                          <w:p w14:paraId="6A4EC71E" w14:textId="4DAB6418" w:rsidR="006E2D19" w:rsidRPr="00BC7A09" w:rsidRDefault="006E2D19" w:rsidP="002001A6">
                            <w:pPr>
                              <w:spacing w:line="0" w:lineRule="atLeast"/>
                              <w:ind w:left="0"/>
                              <w:rPr>
                                <w:rFonts w:ascii="HG丸ｺﾞｼｯｸM-PRO" w:eastAsia="HG丸ｺﾞｼｯｸM-PRO" w:hAnsi="HG丸ｺﾞｼｯｸM-PRO"/>
                                <w:color w:val="000000" w:themeColor="text1"/>
                                <w:sz w:val="28"/>
                                <w:szCs w:val="28"/>
                              </w:rPr>
                            </w:pPr>
                            <w:r w:rsidRPr="00BC7A09">
                              <w:rPr>
                                <w:rFonts w:ascii="HG丸ｺﾞｼｯｸM-PRO" w:eastAsia="HG丸ｺﾞｼｯｸM-PRO" w:hAnsi="HG丸ｺﾞｼｯｸM-PRO" w:hint="eastAsia"/>
                                <w:color w:val="000000" w:themeColor="text1"/>
                                <w:sz w:val="28"/>
                                <w:szCs w:val="28"/>
                              </w:rPr>
                              <w:t>【飲料水</w:t>
                            </w:r>
                            <w:r w:rsidRPr="00BC7A09">
                              <w:rPr>
                                <w:rFonts w:ascii="HG丸ｺﾞｼｯｸM-PRO" w:eastAsia="HG丸ｺﾞｼｯｸM-PRO" w:hAnsi="HG丸ｺﾞｼｯｸM-PRO"/>
                                <w:color w:val="000000" w:themeColor="text1"/>
                                <w:sz w:val="28"/>
                                <w:szCs w:val="28"/>
                              </w:rPr>
                              <w:t>の確保】</w:t>
                            </w:r>
                          </w:p>
                          <w:p w14:paraId="5CEA8B31" w14:textId="432BD099" w:rsidR="006E2D19" w:rsidRPr="00BC7A09" w:rsidRDefault="006E2D19" w:rsidP="00BC7A09">
                            <w:pPr>
                              <w:widowControl w:val="0"/>
                              <w:spacing w:line="0" w:lineRule="atLeast"/>
                              <w:ind w:left="0" w:firstLineChars="100" w:firstLine="28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 応急給水栓</w:t>
                            </w:r>
                            <w:r w:rsidRPr="00BC7A09">
                              <w:rPr>
                                <w:rFonts w:ascii="HG丸ｺﾞｼｯｸM-PRO" w:eastAsia="HG丸ｺﾞｼｯｸM-PRO" w:hAnsi="HG丸ｺﾞｼｯｸM-PRO" w:cs="Times New Roman"/>
                                <w:color w:val="000000" w:themeColor="text1"/>
                                <w:sz w:val="28"/>
                                <w:szCs w:val="28"/>
                              </w:rPr>
                              <w:t>に</w:t>
                            </w:r>
                            <w:r w:rsidRPr="00BC7A09">
                              <w:rPr>
                                <w:rFonts w:ascii="HG丸ｺﾞｼｯｸM-PRO" w:eastAsia="HG丸ｺﾞｼｯｸM-PRO" w:hAnsi="HG丸ｺﾞｼｯｸM-PRO" w:cs="Times New Roman" w:hint="eastAsia"/>
                                <w:color w:val="000000" w:themeColor="text1"/>
                                <w:sz w:val="28"/>
                                <w:szCs w:val="28"/>
                              </w:rPr>
                              <w:t>応急給水資機材（スタンドパイプ）をセットする</w:t>
                            </w:r>
                          </w:p>
                          <w:p w14:paraId="53B15FFA" w14:textId="02EE5C4C" w:rsidR="006E2D19" w:rsidRPr="00BC7A09" w:rsidRDefault="006E2D19" w:rsidP="00BC7A09">
                            <w:pPr>
                              <w:widowControl w:val="0"/>
                              <w:spacing w:line="0" w:lineRule="atLeast"/>
                              <w:ind w:left="0" w:firstLineChars="100" w:firstLine="28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 受水槽の貯水（槽内部の水）を使用する</w:t>
                            </w:r>
                          </w:p>
                          <w:p w14:paraId="368DC242" w14:textId="3505C83A" w:rsidR="006E2D19" w:rsidRPr="007A63AB" w:rsidRDefault="006E2D19" w:rsidP="00E520B0">
                            <w:pPr>
                              <w:widowControl w:val="0"/>
                              <w:spacing w:after="240" w:line="0" w:lineRule="atLeast"/>
                              <w:ind w:leftChars="205" w:left="430"/>
                              <w:jc w:val="both"/>
                              <w:rPr>
                                <w:rFonts w:ascii="HG丸ｺﾞｼｯｸM-PRO" w:eastAsia="HG丸ｺﾞｼｯｸM-PRO" w:hAnsi="HG丸ｺﾞｼｯｸM-PRO" w:cs="Times New Roman"/>
                                <w:color w:val="000000" w:themeColor="text1"/>
                                <w:sz w:val="28"/>
                                <w:szCs w:val="28"/>
                                <w:u w:val="single"/>
                              </w:rPr>
                            </w:pPr>
                            <w:r w:rsidRPr="00BC7A09">
                              <w:rPr>
                                <w:rFonts w:ascii="HG丸ｺﾞｼｯｸM-PRO" w:eastAsia="HG丸ｺﾞｼｯｸM-PRO" w:hAnsi="HG丸ｺﾞｼｯｸM-PRO" w:cs="Times New Roman" w:hint="eastAsia"/>
                                <w:color w:val="000000" w:themeColor="text1"/>
                                <w:sz w:val="28"/>
                                <w:szCs w:val="28"/>
                              </w:rPr>
                              <w:t xml:space="preserve">　</w:t>
                            </w:r>
                            <w:r>
                              <w:rPr>
                                <w:rFonts w:ascii="HG丸ｺﾞｼｯｸM-PRO" w:eastAsia="HG丸ｺﾞｼｯｸM-PRO" w:hAnsi="HG丸ｺﾞｼｯｸM-PRO" w:cs="Times New Roman" w:hint="eastAsia"/>
                                <w:color w:val="000000" w:themeColor="text1"/>
                                <w:sz w:val="28"/>
                                <w:szCs w:val="28"/>
                                <w:u w:val="single"/>
                              </w:rPr>
                              <w:t>⇒</w:t>
                            </w:r>
                            <w:r w:rsidRPr="007A63AB">
                              <w:rPr>
                                <w:rFonts w:ascii="HG丸ｺﾞｼｯｸM-PRO" w:eastAsia="HG丸ｺﾞｼｯｸM-PRO" w:hAnsi="HG丸ｺﾞｼｯｸM-PRO" w:cs="Times New Roman"/>
                                <w:color w:val="000000" w:themeColor="text1"/>
                                <w:sz w:val="28"/>
                                <w:szCs w:val="28"/>
                                <w:u w:val="single"/>
                              </w:rPr>
                              <w:t xml:space="preserve"> </w:t>
                            </w:r>
                            <w:r w:rsidRPr="007A63AB">
                              <w:rPr>
                                <w:rFonts w:ascii="HG丸ｺﾞｼｯｸM-PRO" w:eastAsia="HG丸ｺﾞｼｯｸM-PRO" w:hAnsi="HG丸ｺﾞｼｯｸM-PRO" w:cs="Times New Roman" w:hint="eastAsia"/>
                                <w:color w:val="000000" w:themeColor="text1"/>
                                <w:sz w:val="28"/>
                                <w:szCs w:val="28"/>
                                <w:u w:val="single"/>
                              </w:rPr>
                              <w:t xml:space="preserve">解説版 </w:t>
                            </w:r>
                            <w:r>
                              <w:rPr>
                                <w:rFonts w:ascii="HG丸ｺﾞｼｯｸM-PRO" w:eastAsia="HG丸ｺﾞｼｯｸM-PRO" w:hAnsi="HG丸ｺﾞｼｯｸM-PRO" w:cs="Times New Roman" w:hint="eastAsia"/>
                                <w:color w:val="000000" w:themeColor="text1"/>
                                <w:sz w:val="28"/>
                                <w:szCs w:val="28"/>
                                <w:u w:val="single"/>
                              </w:rPr>
                              <w:t>７９ページ</w:t>
                            </w:r>
                            <w:r w:rsidRPr="007A63AB">
                              <w:rPr>
                                <w:rFonts w:ascii="HG丸ｺﾞｼｯｸM-PRO" w:eastAsia="HG丸ｺﾞｼｯｸM-PRO" w:hAnsi="HG丸ｺﾞｼｯｸM-PRO" w:cs="Times New Roman" w:hint="eastAsia"/>
                                <w:color w:val="000000" w:themeColor="text1"/>
                                <w:sz w:val="28"/>
                                <w:szCs w:val="28"/>
                                <w:u w:val="single"/>
                              </w:rPr>
                              <w:t>【</w:t>
                            </w:r>
                            <w:r>
                              <w:rPr>
                                <w:rFonts w:ascii="HG丸ｺﾞｼｯｸM-PRO" w:eastAsia="HG丸ｺﾞｼｯｸM-PRO" w:hAnsi="HG丸ｺﾞｼｯｸM-PRO" w:cs="Times New Roman" w:hint="eastAsia"/>
                                <w:color w:val="000000" w:themeColor="text1"/>
                                <w:sz w:val="28"/>
                                <w:szCs w:val="28"/>
                                <w:u w:val="single"/>
                              </w:rPr>
                              <w:t xml:space="preserve">４ </w:t>
                            </w:r>
                            <w:r w:rsidRPr="007A63AB">
                              <w:rPr>
                                <w:rFonts w:ascii="HG丸ｺﾞｼｯｸM-PRO" w:eastAsia="HG丸ｺﾞｼｯｸM-PRO" w:hAnsi="HG丸ｺﾞｼｯｸM-PRO" w:cs="Times New Roman" w:hint="eastAsia"/>
                                <w:color w:val="000000" w:themeColor="text1"/>
                                <w:sz w:val="28"/>
                                <w:szCs w:val="28"/>
                                <w:u w:val="single"/>
                              </w:rPr>
                              <w:t>受水槽</w:t>
                            </w:r>
                            <w:r w:rsidRPr="007A63AB">
                              <w:rPr>
                                <w:rFonts w:ascii="HG丸ｺﾞｼｯｸM-PRO" w:eastAsia="HG丸ｺﾞｼｯｸM-PRO" w:hAnsi="HG丸ｺﾞｼｯｸM-PRO" w:cs="Times New Roman"/>
                                <w:color w:val="000000" w:themeColor="text1"/>
                                <w:sz w:val="28"/>
                                <w:szCs w:val="28"/>
                                <w:u w:val="single"/>
                              </w:rPr>
                              <w:t>】を参照</w:t>
                            </w:r>
                          </w:p>
                          <w:p w14:paraId="25DB1F01" w14:textId="4F0E7904" w:rsidR="006E2D19" w:rsidRPr="00BC7A09" w:rsidRDefault="006E2D19" w:rsidP="00BC7A09">
                            <w:pPr>
                              <w:widowControl w:val="0"/>
                              <w:spacing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【給水栓・スタンドパイプの破損や受水槽の水が使用できない</w:t>
                            </w:r>
                            <w:r w:rsidRPr="00BC7A09">
                              <w:rPr>
                                <w:rFonts w:ascii="HG丸ｺﾞｼｯｸM-PRO" w:eastAsia="HG丸ｺﾞｼｯｸM-PRO" w:hAnsi="HG丸ｺﾞｼｯｸM-PRO" w:cs="Times New Roman"/>
                                <w:color w:val="000000" w:themeColor="text1"/>
                                <w:sz w:val="28"/>
                                <w:szCs w:val="28"/>
                              </w:rPr>
                              <w:t>場合</w:t>
                            </w:r>
                            <w:r w:rsidRPr="00BC7A09">
                              <w:rPr>
                                <w:rFonts w:ascii="HG丸ｺﾞｼｯｸM-PRO" w:eastAsia="HG丸ｺﾞｼｯｸM-PRO" w:hAnsi="HG丸ｺﾞｼｯｸM-PRO" w:cs="Times New Roman" w:hint="eastAsia"/>
                                <w:color w:val="000000" w:themeColor="text1"/>
                                <w:sz w:val="28"/>
                                <w:szCs w:val="28"/>
                              </w:rPr>
                              <w:t>】</w:t>
                            </w:r>
                          </w:p>
                          <w:p w14:paraId="79456E82" w14:textId="59AB3843" w:rsidR="006E2D19" w:rsidRPr="00BC7A09" w:rsidRDefault="006E2D19" w:rsidP="005F2D69">
                            <w:pPr>
                              <w:widowControl w:val="0"/>
                              <w:spacing w:after="240" w:line="0" w:lineRule="atLeast"/>
                              <w:ind w:leftChars="50" w:left="385" w:hangingChars="100" w:hanging="280"/>
                              <w:jc w:val="both"/>
                              <w:rPr>
                                <w:rFonts w:ascii="HG丸ｺﾞｼｯｸM-PRO" w:eastAsia="HG丸ｺﾞｼｯｸM-PRO" w:hAnsi="HG丸ｺﾞｼｯｸM-PRO" w:cs="Times New Roman"/>
                                <w:color w:val="000000" w:themeColor="text1"/>
                                <w:sz w:val="28"/>
                                <w:szCs w:val="28"/>
                              </w:rPr>
                            </w:pPr>
                            <w:r>
                              <w:rPr>
                                <w:rFonts w:ascii="HG丸ｺﾞｼｯｸM-PRO" w:eastAsia="HG丸ｺﾞｼｯｸM-PRO" w:hAnsi="HG丸ｺﾞｼｯｸM-PRO" w:cs="Times New Roman" w:hint="eastAsia"/>
                                <w:color w:val="000000" w:themeColor="text1"/>
                                <w:sz w:val="28"/>
                                <w:szCs w:val="28"/>
                              </w:rPr>
                              <w:t>・</w:t>
                            </w:r>
                            <w:r w:rsidRPr="00BC7A09">
                              <w:rPr>
                                <w:rFonts w:ascii="HG丸ｺﾞｼｯｸM-PRO" w:eastAsia="HG丸ｺﾞｼｯｸM-PRO" w:hAnsi="HG丸ｺﾞｼｯｸM-PRO" w:cs="Times New Roman" w:hint="eastAsia"/>
                                <w:color w:val="000000" w:themeColor="text1"/>
                                <w:sz w:val="28"/>
                                <w:szCs w:val="28"/>
                              </w:rPr>
                              <w:t>備蓄しているリヤカー・ポリタンクを使用し、近くの給水拠点から水を運搬する</w:t>
                            </w:r>
                            <w:r w:rsidR="00E76228">
                              <w:rPr>
                                <w:rFonts w:ascii="HG丸ｺﾞｼｯｸM-PRO" w:eastAsia="HG丸ｺﾞｼｯｸM-PRO" w:hAnsi="HG丸ｺﾞｼｯｸM-PRO" w:cs="Times New Roman" w:hint="eastAsia"/>
                                <w:color w:val="000000" w:themeColor="text1"/>
                                <w:sz w:val="28"/>
                                <w:szCs w:val="28"/>
                              </w:rPr>
                              <w:t>。</w:t>
                            </w:r>
                            <w:r w:rsidRPr="00BC7A09">
                              <w:rPr>
                                <w:rFonts w:ascii="HG丸ｺﾞｼｯｸM-PRO" w:eastAsia="HG丸ｺﾞｼｯｸM-PRO" w:hAnsi="HG丸ｺﾞｼｯｸM-PRO" w:cs="Times New Roman" w:hint="eastAsia"/>
                                <w:color w:val="000000" w:themeColor="text1"/>
                                <w:sz w:val="28"/>
                                <w:szCs w:val="28"/>
                              </w:rPr>
                              <w:t>（給水拠点の開設</w:t>
                            </w:r>
                            <w:r>
                              <w:rPr>
                                <w:rFonts w:ascii="HG丸ｺﾞｼｯｸM-PRO" w:eastAsia="HG丸ｺﾞｼｯｸM-PRO" w:hAnsi="HG丸ｺﾞｼｯｸM-PRO" w:cs="Times New Roman" w:hint="eastAsia"/>
                                <w:color w:val="000000" w:themeColor="text1"/>
                                <w:sz w:val="28"/>
                                <w:szCs w:val="28"/>
                              </w:rPr>
                              <w:t>状況</w:t>
                            </w:r>
                            <w:r w:rsidRPr="00BC7A09">
                              <w:rPr>
                                <w:rFonts w:ascii="HG丸ｺﾞｼｯｸM-PRO" w:eastAsia="HG丸ｺﾞｼｯｸM-PRO" w:hAnsi="HG丸ｺﾞｼｯｸM-PRO" w:cs="Times New Roman" w:hint="eastAsia"/>
                                <w:color w:val="000000" w:themeColor="text1"/>
                                <w:sz w:val="28"/>
                                <w:szCs w:val="28"/>
                              </w:rPr>
                              <w:t>を地域本部拠点隊（まちづくりセンター）に確認する</w:t>
                            </w:r>
                            <w:r w:rsidR="00E76228">
                              <w:rPr>
                                <w:rFonts w:ascii="HG丸ｺﾞｼｯｸM-PRO" w:eastAsia="HG丸ｺﾞｼｯｸM-PRO" w:hAnsi="HG丸ｺﾞｼｯｸM-PRO" w:cs="Times New Roman" w:hint="eastAsia"/>
                                <w:color w:val="000000" w:themeColor="text1"/>
                                <w:sz w:val="28"/>
                                <w:szCs w:val="28"/>
                              </w:rPr>
                              <w:t>。</w:t>
                            </w:r>
                            <w:r w:rsidRPr="00BC7A09">
                              <w:rPr>
                                <w:rFonts w:ascii="HG丸ｺﾞｼｯｸM-PRO" w:eastAsia="HG丸ｺﾞｼｯｸM-PRO" w:hAnsi="HG丸ｺﾞｼｯｸM-PRO" w:cs="Times New Roman" w:hint="eastAsia"/>
                                <w:color w:val="000000" w:themeColor="text1"/>
                                <w:sz w:val="28"/>
                                <w:szCs w:val="28"/>
                              </w:rPr>
                              <w:t>）</w:t>
                            </w:r>
                          </w:p>
                          <w:p w14:paraId="5E1B2DC7" w14:textId="61B0874D" w:rsidR="006E2D19" w:rsidRPr="00BC7A09" w:rsidRDefault="006E2D19" w:rsidP="005067BE">
                            <w:pPr>
                              <w:widowControl w:val="0"/>
                              <w:spacing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color w:val="000000" w:themeColor="text1"/>
                                <w:sz w:val="28"/>
                                <w:szCs w:val="28"/>
                              </w:rPr>
                              <w:t>【生活用水の確保】</w:t>
                            </w:r>
                          </w:p>
                          <w:p w14:paraId="2138BB30" w14:textId="47CDF75A" w:rsidR="006E2D19" w:rsidRPr="00BC7A09" w:rsidRDefault="006E2D19" w:rsidP="005F2D69">
                            <w:pPr>
                              <w:widowControl w:val="0"/>
                              <w:spacing w:after="240" w:line="0" w:lineRule="atLeast"/>
                              <w:ind w:left="560" w:hangingChars="200" w:hanging="56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 xml:space="preserve">　・既設トイレを流すことなどに使用する生活用水は、プールの水やマンホールトイレ用井戸水を使用</w:t>
                            </w:r>
                            <w:r>
                              <w:rPr>
                                <w:rFonts w:ascii="HG丸ｺﾞｼｯｸM-PRO" w:eastAsia="HG丸ｺﾞｼｯｸM-PRO" w:hAnsi="HG丸ｺﾞｼｯｸM-PRO" w:cs="Times New Roman" w:hint="eastAsia"/>
                                <w:color w:val="000000" w:themeColor="text1"/>
                                <w:sz w:val="28"/>
                                <w:szCs w:val="28"/>
                              </w:rPr>
                              <w:t>する</w:t>
                            </w:r>
                            <w:r w:rsidR="00E76228">
                              <w:rPr>
                                <w:rFonts w:ascii="HG丸ｺﾞｼｯｸM-PRO" w:eastAsia="HG丸ｺﾞｼｯｸM-PRO" w:hAnsi="HG丸ｺﾞｼｯｸM-PRO" w:cs="Times New Roman" w:hint="eastAsia"/>
                                <w:color w:val="000000" w:themeColor="text1"/>
                                <w:sz w:val="28"/>
                                <w:szCs w:val="28"/>
                              </w:rPr>
                              <w:t>。</w:t>
                            </w:r>
                          </w:p>
                          <w:p w14:paraId="2ED89D1B" w14:textId="0459135C" w:rsidR="006E2D19" w:rsidRPr="00BC7A09" w:rsidRDefault="006E2D19" w:rsidP="002001A6">
                            <w:pPr>
                              <w:spacing w:line="0" w:lineRule="atLeast"/>
                              <w:ind w:left="0"/>
                              <w:rPr>
                                <w:rFonts w:ascii="HG丸ｺﾞｼｯｸM-PRO" w:eastAsia="HG丸ｺﾞｼｯｸM-PRO" w:hAnsi="HG丸ｺﾞｼｯｸM-PRO"/>
                                <w:color w:val="000000" w:themeColor="text1"/>
                                <w:sz w:val="28"/>
                                <w:szCs w:val="28"/>
                              </w:rPr>
                            </w:pPr>
                            <w:r w:rsidRPr="00BC7A09">
                              <w:rPr>
                                <w:rFonts w:ascii="HG丸ｺﾞｼｯｸM-PRO" w:eastAsia="HG丸ｺﾞｼｯｸM-PRO" w:hAnsi="HG丸ｺﾞｼｯｸM-PRO" w:hint="eastAsia"/>
                                <w:color w:val="000000" w:themeColor="text1"/>
                                <w:sz w:val="28"/>
                                <w:szCs w:val="28"/>
                              </w:rPr>
                              <w:t>【</w:t>
                            </w:r>
                            <w:r w:rsidRPr="00BC7A09">
                              <w:rPr>
                                <w:rFonts w:ascii="HG丸ｺﾞｼｯｸM-PRO" w:eastAsia="HG丸ｺﾞｼｯｸM-PRO" w:hAnsi="HG丸ｺﾞｼｯｸM-PRO"/>
                                <w:color w:val="000000" w:themeColor="text1"/>
                                <w:sz w:val="28"/>
                                <w:szCs w:val="28"/>
                              </w:rPr>
                              <w:t>食料の提供】</w:t>
                            </w:r>
                          </w:p>
                          <w:p w14:paraId="59BF89B2" w14:textId="3B995F30" w:rsidR="006E2D19" w:rsidRPr="00BC7A09" w:rsidRDefault="006E2D19" w:rsidP="00BC7A09">
                            <w:pPr>
                              <w:spacing w:line="0" w:lineRule="atLeast"/>
                              <w:ind w:left="560" w:hangingChars="200" w:hanging="560"/>
                              <w:rPr>
                                <w:rFonts w:ascii="HG丸ｺﾞｼｯｸM-PRO" w:eastAsia="HG丸ｺﾞｼｯｸM-PRO" w:hAnsi="HG丸ｺﾞｼｯｸM-PRO"/>
                                <w:color w:val="000000" w:themeColor="text1"/>
                                <w:sz w:val="28"/>
                                <w:szCs w:val="28"/>
                              </w:rPr>
                            </w:pPr>
                            <w:r w:rsidRPr="00BC7A09">
                              <w:rPr>
                                <w:rFonts w:ascii="HG丸ｺﾞｼｯｸM-PRO" w:eastAsia="HG丸ｺﾞｼｯｸM-PRO" w:hAnsi="HG丸ｺﾞｼｯｸM-PRO" w:hint="eastAsia"/>
                                <w:color w:val="000000" w:themeColor="text1"/>
                                <w:sz w:val="28"/>
                                <w:szCs w:val="28"/>
                              </w:rPr>
                              <w:t xml:space="preserve">　・</w:t>
                            </w:r>
                            <w:r w:rsidRPr="00BC7A09">
                              <w:rPr>
                                <w:rFonts w:ascii="HG丸ｺﾞｼｯｸM-PRO" w:eastAsia="HG丸ｺﾞｼｯｸM-PRO" w:hAnsi="HG丸ｺﾞｼｯｸM-PRO" w:cs="Times New Roman" w:hint="eastAsia"/>
                                <w:color w:val="000000" w:themeColor="text1"/>
                                <w:sz w:val="28"/>
                                <w:szCs w:val="28"/>
                              </w:rPr>
                              <w:t>避難者への食糧の提供は、トイレや水の提供ができる状況となり、落ち着いてから行う</w:t>
                            </w:r>
                            <w:r w:rsidR="00E76228">
                              <w:rPr>
                                <w:rFonts w:ascii="HG丸ｺﾞｼｯｸM-PRO" w:eastAsia="HG丸ｺﾞｼｯｸM-PRO" w:hAnsi="HG丸ｺﾞｼｯｸM-PRO" w:cs="Times New Roman"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1EDAE0" id="テキスト ボックス 67" o:spid="_x0000_s1198" type="#_x0000_t202" style="position:absolute;margin-left:3.95pt;margin-top:15.55pt;width:541.4pt;height:32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hcRgIAAJcEAAAOAAAAZHJzL2Uyb0RvYy54bWysVE1v2zAMvQ/YfxB0X+y0adoGdYosRYYB&#10;RVsgHXpWZLkxJouapMTOfv2elM+2Ow3LQSFF6pF8JH1z2zWarZXzNZmC93s5Z8pIKmvzWvAfz7Mv&#10;V5z5IEwpNBlV8I3y/Hb8+dNNa0fqjJakS+UYQIwftbbgyxDsKMu8XKpG+B5ZZWCsyDUiQHWvWelE&#10;C/RGZ2d5PsxacqV1JJX3uL3bGvk44VeVkuGxqrwKTBccuYV0unQu4pmNb8To1Qm7rOUuDfEPWTSi&#10;Ngh6gLoTQbCVqz9ANbV05KkKPUlNRlVVS5VqQDX9/F0186WwKtUCcrw90OT/H6x8WM/tk2Oh+0od&#10;GhgJaa0feVzGerrKNfEfmTLYQeHmQJvqApO4HF5dDvMcJgnboD8Ynp8nnOz43DofvilqWBQK7tCX&#10;RJdY3/uAkHDdu8RonnRdzmqtk7LxU+3YWqCF6HxJLWda+IDLgs/SL2YNiDfPtGEtcju/yFOkN7YY&#10;64C50EL+/IgAPG0Ae2QjSqFbdKwuwRRwd1wtqNyAQkfb6fJWzmoEuEeOT8JhnEANViQ84qg0ISva&#10;SZwtyf3+2330R5dh5azFeBbc/1oJp1D6d4P+X/cHgzjPSRlcXJ5BcaeWxanFrJopgb4+ltHKJEb/&#10;oPdi5ah5wSZNYlSYhJGIXfCwF6dhuzTYRKkmk+SECbYi3Ju5lRE69ioS+9y9CGd3nQ4YkgfaD7IY&#10;vWv41je+NDRZBarqNA2R6S2ruwZg+lOHd5sa1+tUT17H78n4DwAAAP//AwBQSwMEFAAGAAgAAAAh&#10;ALgjmX3dAAAACQEAAA8AAABkcnMvZG93bnJldi54bWxMj8FOwzAQRO9I/IO1SNyoE0BtErKpEBJH&#10;hAgc4ObaS2KI11HspqFfj3uC42hGM2/q7eIGMdMUrGeEfJWBINbeWO4Q3l4frwoQISo2avBMCD8U&#10;YNucn9WqMv7ALzS3sROphEOlEPoYx0rKoHtyKqz8SJy8Tz85FZOcOmkmdUjlbpDXWbaWTllOC70a&#10;6aEn/d3uHYLhd8/6wz4dLbfalsfn4kvPiJcXy/0diEhL/AvDCT+hQ5OYdn7PJogBYVOmIMJNnoM4&#10;2VmZbUDsENbFbQ6yqeX/B80vAAAA//8DAFBLAQItABQABgAIAAAAIQC2gziS/gAAAOEBAAATAAAA&#10;AAAAAAAAAAAAAAAAAABbQ29udGVudF9UeXBlc10ueG1sUEsBAi0AFAAGAAgAAAAhADj9If/WAAAA&#10;lAEAAAsAAAAAAAAAAAAAAAAALwEAAF9yZWxzLy5yZWxzUEsBAi0AFAAGAAgAAAAhAF3LqFxGAgAA&#10;lwQAAA4AAAAAAAAAAAAAAAAALgIAAGRycy9lMm9Eb2MueG1sUEsBAi0AFAAGAAgAAAAhALgjmX3d&#10;AAAACQEAAA8AAAAAAAAAAAAAAAAAoAQAAGRycy9kb3ducmV2LnhtbFBLBQYAAAAABAAEAPMAAACq&#10;BQAAAAA=&#10;" fillcolor="window" strokeweight=".5pt">
                <v:textbox>
                  <w:txbxContent>
                    <w:p w14:paraId="5B1C5DFE" w14:textId="2CD05458" w:rsidR="006E2D19" w:rsidRPr="005024AD" w:rsidRDefault="006E2D19" w:rsidP="00E520B0">
                      <w:pPr>
                        <w:spacing w:line="0" w:lineRule="atLeast"/>
                        <w:ind w:left="0"/>
                        <w:rPr>
                          <w:rFonts w:ascii="HG丸ｺﾞｼｯｸM-PRO" w:eastAsia="HG丸ｺﾞｼｯｸM-PRO" w:hAnsi="HG丸ｺﾞｼｯｸM-PRO"/>
                          <w:sz w:val="28"/>
                          <w:szCs w:val="56"/>
                        </w:rPr>
                      </w:pPr>
                      <w:r>
                        <w:rPr>
                          <w:rFonts w:ascii="HG丸ｺﾞｼｯｸM-PRO" w:eastAsia="HG丸ｺﾞｼｯｸM-PRO" w:hAnsi="HG丸ｺﾞｼｯｸM-PRO" w:hint="eastAsia"/>
                          <w:sz w:val="28"/>
                          <w:szCs w:val="56"/>
                          <w:u w:val="single"/>
                        </w:rPr>
                        <w:t>⇒</w:t>
                      </w:r>
                      <w:r w:rsidRPr="00625B32">
                        <w:rPr>
                          <w:rFonts w:ascii="HG丸ｺﾞｼｯｸM-PRO" w:eastAsia="HG丸ｺﾞｼｯｸM-PRO" w:hAnsi="HG丸ｺﾞｼｯｸM-PRO" w:hint="eastAsia"/>
                          <w:sz w:val="28"/>
                          <w:szCs w:val="56"/>
                          <w:u w:val="single"/>
                        </w:rPr>
                        <w:t xml:space="preserve"> </w:t>
                      </w:r>
                      <w:r>
                        <w:rPr>
                          <w:rFonts w:ascii="HG丸ｺﾞｼｯｸM-PRO" w:eastAsia="HG丸ｺﾞｼｯｸM-PRO" w:hAnsi="HG丸ｺﾞｼｯｸM-PRO" w:hint="eastAsia"/>
                          <w:sz w:val="28"/>
                          <w:szCs w:val="56"/>
                          <w:u w:val="single"/>
                        </w:rPr>
                        <w:t>標準版 ５０ページ</w:t>
                      </w:r>
                      <w:r w:rsidRPr="00F40DF6">
                        <w:rPr>
                          <w:rFonts w:ascii="HG丸ｺﾞｼｯｸM-PRO" w:eastAsia="HG丸ｺﾞｼｯｸM-PRO" w:hAnsi="HG丸ｺﾞｼｯｸM-PRO" w:hint="eastAsia"/>
                          <w:sz w:val="28"/>
                          <w:szCs w:val="56"/>
                          <w:u w:val="single"/>
                        </w:rPr>
                        <w:t>【</w:t>
                      </w:r>
                      <w:r>
                        <w:rPr>
                          <w:rFonts w:ascii="HG丸ｺﾞｼｯｸM-PRO" w:eastAsia="HG丸ｺﾞｼｯｸM-PRO" w:hAnsi="HG丸ｺﾞｼｯｸM-PRO" w:hint="eastAsia"/>
                          <w:sz w:val="28"/>
                          <w:szCs w:val="56"/>
                          <w:u w:val="single"/>
                        </w:rPr>
                        <w:t>8</w:t>
                      </w:r>
                      <w:r w:rsidRPr="00F40DF6">
                        <w:rPr>
                          <w:rFonts w:ascii="HG丸ｺﾞｼｯｸM-PRO" w:eastAsia="HG丸ｺﾞｼｯｸM-PRO" w:hAnsi="HG丸ｺﾞｼｯｸM-PRO" w:hint="eastAsia"/>
                          <w:sz w:val="28"/>
                          <w:szCs w:val="56"/>
                          <w:u w:val="single"/>
                        </w:rPr>
                        <w:t xml:space="preserve"> </w:t>
                      </w:r>
                      <w:r>
                        <w:rPr>
                          <w:rFonts w:ascii="HG丸ｺﾞｼｯｸM-PRO" w:eastAsia="HG丸ｺﾞｼｯｸM-PRO" w:hAnsi="HG丸ｺﾞｼｯｸM-PRO" w:hint="eastAsia"/>
                          <w:sz w:val="28"/>
                          <w:szCs w:val="56"/>
                          <w:u w:val="single"/>
                        </w:rPr>
                        <w:t>水・</w:t>
                      </w:r>
                      <w:r>
                        <w:rPr>
                          <w:rFonts w:ascii="HG丸ｺﾞｼｯｸM-PRO" w:eastAsia="HG丸ｺﾞｼｯｸM-PRO" w:hAnsi="HG丸ｺﾞｼｯｸM-PRO"/>
                          <w:sz w:val="28"/>
                          <w:szCs w:val="56"/>
                          <w:u w:val="single"/>
                        </w:rPr>
                        <w:t>食料の提供</w:t>
                      </w:r>
                      <w:r w:rsidRPr="00F40DF6">
                        <w:rPr>
                          <w:rFonts w:ascii="HG丸ｺﾞｼｯｸM-PRO" w:eastAsia="HG丸ｺﾞｼｯｸM-PRO" w:hAnsi="HG丸ｺﾞｼｯｸM-PRO" w:hint="eastAsia"/>
                          <w:sz w:val="28"/>
                          <w:szCs w:val="56"/>
                          <w:u w:val="single"/>
                        </w:rPr>
                        <w:t>】を確認</w:t>
                      </w:r>
                      <w:r w:rsidRPr="00F40DF6">
                        <w:rPr>
                          <w:rFonts w:ascii="HG丸ｺﾞｼｯｸM-PRO" w:eastAsia="HG丸ｺﾞｼｯｸM-PRO" w:hAnsi="HG丸ｺﾞｼｯｸM-PRO"/>
                          <w:sz w:val="28"/>
                          <w:szCs w:val="56"/>
                          <w:u w:val="single"/>
                        </w:rPr>
                        <w:t>すること！</w:t>
                      </w:r>
                      <w:r w:rsidRPr="00F40DF6">
                        <w:rPr>
                          <w:rFonts w:ascii="HG丸ｺﾞｼｯｸM-PRO" w:eastAsia="HG丸ｺﾞｼｯｸM-PRO" w:hAnsi="HG丸ｺﾞｼｯｸM-PRO" w:hint="eastAsia"/>
                          <w:sz w:val="28"/>
                          <w:szCs w:val="56"/>
                          <w:u w:val="single"/>
                        </w:rPr>
                        <w:t xml:space="preserve">　</w:t>
                      </w:r>
                    </w:p>
                    <w:p w14:paraId="6A4EC71E" w14:textId="4DAB6418" w:rsidR="006E2D19" w:rsidRPr="00BC7A09" w:rsidRDefault="006E2D19" w:rsidP="002001A6">
                      <w:pPr>
                        <w:spacing w:line="0" w:lineRule="atLeast"/>
                        <w:ind w:left="0"/>
                        <w:rPr>
                          <w:rFonts w:ascii="HG丸ｺﾞｼｯｸM-PRO" w:eastAsia="HG丸ｺﾞｼｯｸM-PRO" w:hAnsi="HG丸ｺﾞｼｯｸM-PRO"/>
                          <w:color w:val="000000" w:themeColor="text1"/>
                          <w:sz w:val="28"/>
                          <w:szCs w:val="28"/>
                        </w:rPr>
                      </w:pPr>
                      <w:r w:rsidRPr="00BC7A09">
                        <w:rPr>
                          <w:rFonts w:ascii="HG丸ｺﾞｼｯｸM-PRO" w:eastAsia="HG丸ｺﾞｼｯｸM-PRO" w:hAnsi="HG丸ｺﾞｼｯｸM-PRO" w:hint="eastAsia"/>
                          <w:color w:val="000000" w:themeColor="text1"/>
                          <w:sz w:val="28"/>
                          <w:szCs w:val="28"/>
                        </w:rPr>
                        <w:t>【飲料水</w:t>
                      </w:r>
                      <w:r w:rsidRPr="00BC7A09">
                        <w:rPr>
                          <w:rFonts w:ascii="HG丸ｺﾞｼｯｸM-PRO" w:eastAsia="HG丸ｺﾞｼｯｸM-PRO" w:hAnsi="HG丸ｺﾞｼｯｸM-PRO"/>
                          <w:color w:val="000000" w:themeColor="text1"/>
                          <w:sz w:val="28"/>
                          <w:szCs w:val="28"/>
                        </w:rPr>
                        <w:t>の確保】</w:t>
                      </w:r>
                    </w:p>
                    <w:p w14:paraId="5CEA8B31" w14:textId="432BD099" w:rsidR="006E2D19" w:rsidRPr="00BC7A09" w:rsidRDefault="006E2D19" w:rsidP="00BC7A09">
                      <w:pPr>
                        <w:widowControl w:val="0"/>
                        <w:spacing w:line="0" w:lineRule="atLeast"/>
                        <w:ind w:left="0" w:firstLineChars="100" w:firstLine="28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 応急給水栓</w:t>
                      </w:r>
                      <w:r w:rsidRPr="00BC7A09">
                        <w:rPr>
                          <w:rFonts w:ascii="HG丸ｺﾞｼｯｸM-PRO" w:eastAsia="HG丸ｺﾞｼｯｸM-PRO" w:hAnsi="HG丸ｺﾞｼｯｸM-PRO" w:cs="Times New Roman"/>
                          <w:color w:val="000000" w:themeColor="text1"/>
                          <w:sz w:val="28"/>
                          <w:szCs w:val="28"/>
                        </w:rPr>
                        <w:t>に</w:t>
                      </w:r>
                      <w:r w:rsidRPr="00BC7A09">
                        <w:rPr>
                          <w:rFonts w:ascii="HG丸ｺﾞｼｯｸM-PRO" w:eastAsia="HG丸ｺﾞｼｯｸM-PRO" w:hAnsi="HG丸ｺﾞｼｯｸM-PRO" w:cs="Times New Roman" w:hint="eastAsia"/>
                          <w:color w:val="000000" w:themeColor="text1"/>
                          <w:sz w:val="28"/>
                          <w:szCs w:val="28"/>
                        </w:rPr>
                        <w:t>応急給水資機材（スタンドパイプ）をセットする</w:t>
                      </w:r>
                    </w:p>
                    <w:p w14:paraId="53B15FFA" w14:textId="02EE5C4C" w:rsidR="006E2D19" w:rsidRPr="00BC7A09" w:rsidRDefault="006E2D19" w:rsidP="00BC7A09">
                      <w:pPr>
                        <w:widowControl w:val="0"/>
                        <w:spacing w:line="0" w:lineRule="atLeast"/>
                        <w:ind w:left="0" w:firstLineChars="100" w:firstLine="28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 受水槽の貯水（槽内部の水）を使用する</w:t>
                      </w:r>
                    </w:p>
                    <w:p w14:paraId="368DC242" w14:textId="3505C83A" w:rsidR="006E2D19" w:rsidRPr="007A63AB" w:rsidRDefault="006E2D19" w:rsidP="00E520B0">
                      <w:pPr>
                        <w:widowControl w:val="0"/>
                        <w:spacing w:after="240" w:line="0" w:lineRule="atLeast"/>
                        <w:ind w:leftChars="205" w:left="430"/>
                        <w:jc w:val="both"/>
                        <w:rPr>
                          <w:rFonts w:ascii="HG丸ｺﾞｼｯｸM-PRO" w:eastAsia="HG丸ｺﾞｼｯｸM-PRO" w:hAnsi="HG丸ｺﾞｼｯｸM-PRO" w:cs="Times New Roman"/>
                          <w:color w:val="000000" w:themeColor="text1"/>
                          <w:sz w:val="28"/>
                          <w:szCs w:val="28"/>
                          <w:u w:val="single"/>
                        </w:rPr>
                      </w:pPr>
                      <w:r w:rsidRPr="00BC7A09">
                        <w:rPr>
                          <w:rFonts w:ascii="HG丸ｺﾞｼｯｸM-PRO" w:eastAsia="HG丸ｺﾞｼｯｸM-PRO" w:hAnsi="HG丸ｺﾞｼｯｸM-PRO" w:cs="Times New Roman" w:hint="eastAsia"/>
                          <w:color w:val="000000" w:themeColor="text1"/>
                          <w:sz w:val="28"/>
                          <w:szCs w:val="28"/>
                        </w:rPr>
                        <w:t xml:space="preserve">　</w:t>
                      </w:r>
                      <w:r>
                        <w:rPr>
                          <w:rFonts w:ascii="HG丸ｺﾞｼｯｸM-PRO" w:eastAsia="HG丸ｺﾞｼｯｸM-PRO" w:hAnsi="HG丸ｺﾞｼｯｸM-PRO" w:cs="Times New Roman" w:hint="eastAsia"/>
                          <w:color w:val="000000" w:themeColor="text1"/>
                          <w:sz w:val="28"/>
                          <w:szCs w:val="28"/>
                          <w:u w:val="single"/>
                        </w:rPr>
                        <w:t>⇒</w:t>
                      </w:r>
                      <w:r w:rsidRPr="007A63AB">
                        <w:rPr>
                          <w:rFonts w:ascii="HG丸ｺﾞｼｯｸM-PRO" w:eastAsia="HG丸ｺﾞｼｯｸM-PRO" w:hAnsi="HG丸ｺﾞｼｯｸM-PRO" w:cs="Times New Roman"/>
                          <w:color w:val="000000" w:themeColor="text1"/>
                          <w:sz w:val="28"/>
                          <w:szCs w:val="28"/>
                          <w:u w:val="single"/>
                        </w:rPr>
                        <w:t xml:space="preserve"> </w:t>
                      </w:r>
                      <w:r w:rsidRPr="007A63AB">
                        <w:rPr>
                          <w:rFonts w:ascii="HG丸ｺﾞｼｯｸM-PRO" w:eastAsia="HG丸ｺﾞｼｯｸM-PRO" w:hAnsi="HG丸ｺﾞｼｯｸM-PRO" w:cs="Times New Roman" w:hint="eastAsia"/>
                          <w:color w:val="000000" w:themeColor="text1"/>
                          <w:sz w:val="28"/>
                          <w:szCs w:val="28"/>
                          <w:u w:val="single"/>
                        </w:rPr>
                        <w:t xml:space="preserve">解説版 </w:t>
                      </w:r>
                      <w:r>
                        <w:rPr>
                          <w:rFonts w:ascii="HG丸ｺﾞｼｯｸM-PRO" w:eastAsia="HG丸ｺﾞｼｯｸM-PRO" w:hAnsi="HG丸ｺﾞｼｯｸM-PRO" w:cs="Times New Roman" w:hint="eastAsia"/>
                          <w:color w:val="000000" w:themeColor="text1"/>
                          <w:sz w:val="28"/>
                          <w:szCs w:val="28"/>
                          <w:u w:val="single"/>
                        </w:rPr>
                        <w:t>７９ページ</w:t>
                      </w:r>
                      <w:r w:rsidRPr="007A63AB">
                        <w:rPr>
                          <w:rFonts w:ascii="HG丸ｺﾞｼｯｸM-PRO" w:eastAsia="HG丸ｺﾞｼｯｸM-PRO" w:hAnsi="HG丸ｺﾞｼｯｸM-PRO" w:cs="Times New Roman" w:hint="eastAsia"/>
                          <w:color w:val="000000" w:themeColor="text1"/>
                          <w:sz w:val="28"/>
                          <w:szCs w:val="28"/>
                          <w:u w:val="single"/>
                        </w:rPr>
                        <w:t>【</w:t>
                      </w:r>
                      <w:r>
                        <w:rPr>
                          <w:rFonts w:ascii="HG丸ｺﾞｼｯｸM-PRO" w:eastAsia="HG丸ｺﾞｼｯｸM-PRO" w:hAnsi="HG丸ｺﾞｼｯｸM-PRO" w:cs="Times New Roman" w:hint="eastAsia"/>
                          <w:color w:val="000000" w:themeColor="text1"/>
                          <w:sz w:val="28"/>
                          <w:szCs w:val="28"/>
                          <w:u w:val="single"/>
                        </w:rPr>
                        <w:t xml:space="preserve">４ </w:t>
                      </w:r>
                      <w:r w:rsidRPr="007A63AB">
                        <w:rPr>
                          <w:rFonts w:ascii="HG丸ｺﾞｼｯｸM-PRO" w:eastAsia="HG丸ｺﾞｼｯｸM-PRO" w:hAnsi="HG丸ｺﾞｼｯｸM-PRO" w:cs="Times New Roman" w:hint="eastAsia"/>
                          <w:color w:val="000000" w:themeColor="text1"/>
                          <w:sz w:val="28"/>
                          <w:szCs w:val="28"/>
                          <w:u w:val="single"/>
                        </w:rPr>
                        <w:t>受水槽</w:t>
                      </w:r>
                      <w:r w:rsidRPr="007A63AB">
                        <w:rPr>
                          <w:rFonts w:ascii="HG丸ｺﾞｼｯｸM-PRO" w:eastAsia="HG丸ｺﾞｼｯｸM-PRO" w:hAnsi="HG丸ｺﾞｼｯｸM-PRO" w:cs="Times New Roman"/>
                          <w:color w:val="000000" w:themeColor="text1"/>
                          <w:sz w:val="28"/>
                          <w:szCs w:val="28"/>
                          <w:u w:val="single"/>
                        </w:rPr>
                        <w:t>】を参照</w:t>
                      </w:r>
                    </w:p>
                    <w:p w14:paraId="25DB1F01" w14:textId="4F0E7904" w:rsidR="006E2D19" w:rsidRPr="00BC7A09" w:rsidRDefault="006E2D19" w:rsidP="00BC7A09">
                      <w:pPr>
                        <w:widowControl w:val="0"/>
                        <w:spacing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【給水栓・スタンドパイプの破損や受水槽の水が使用できない</w:t>
                      </w:r>
                      <w:r w:rsidRPr="00BC7A09">
                        <w:rPr>
                          <w:rFonts w:ascii="HG丸ｺﾞｼｯｸM-PRO" w:eastAsia="HG丸ｺﾞｼｯｸM-PRO" w:hAnsi="HG丸ｺﾞｼｯｸM-PRO" w:cs="Times New Roman"/>
                          <w:color w:val="000000" w:themeColor="text1"/>
                          <w:sz w:val="28"/>
                          <w:szCs w:val="28"/>
                        </w:rPr>
                        <w:t>場合</w:t>
                      </w:r>
                      <w:r w:rsidRPr="00BC7A09">
                        <w:rPr>
                          <w:rFonts w:ascii="HG丸ｺﾞｼｯｸM-PRO" w:eastAsia="HG丸ｺﾞｼｯｸM-PRO" w:hAnsi="HG丸ｺﾞｼｯｸM-PRO" w:cs="Times New Roman" w:hint="eastAsia"/>
                          <w:color w:val="000000" w:themeColor="text1"/>
                          <w:sz w:val="28"/>
                          <w:szCs w:val="28"/>
                        </w:rPr>
                        <w:t>】</w:t>
                      </w:r>
                    </w:p>
                    <w:p w14:paraId="79456E82" w14:textId="59AB3843" w:rsidR="006E2D19" w:rsidRPr="00BC7A09" w:rsidRDefault="006E2D19" w:rsidP="005F2D69">
                      <w:pPr>
                        <w:widowControl w:val="0"/>
                        <w:spacing w:after="240" w:line="0" w:lineRule="atLeast"/>
                        <w:ind w:leftChars="50" w:left="385" w:hangingChars="100" w:hanging="280"/>
                        <w:jc w:val="both"/>
                        <w:rPr>
                          <w:rFonts w:ascii="HG丸ｺﾞｼｯｸM-PRO" w:eastAsia="HG丸ｺﾞｼｯｸM-PRO" w:hAnsi="HG丸ｺﾞｼｯｸM-PRO" w:cs="Times New Roman"/>
                          <w:color w:val="000000" w:themeColor="text1"/>
                          <w:sz w:val="28"/>
                          <w:szCs w:val="28"/>
                        </w:rPr>
                      </w:pPr>
                      <w:r>
                        <w:rPr>
                          <w:rFonts w:ascii="HG丸ｺﾞｼｯｸM-PRO" w:eastAsia="HG丸ｺﾞｼｯｸM-PRO" w:hAnsi="HG丸ｺﾞｼｯｸM-PRO" w:cs="Times New Roman" w:hint="eastAsia"/>
                          <w:color w:val="000000" w:themeColor="text1"/>
                          <w:sz w:val="28"/>
                          <w:szCs w:val="28"/>
                        </w:rPr>
                        <w:t>・</w:t>
                      </w:r>
                      <w:r w:rsidRPr="00BC7A09">
                        <w:rPr>
                          <w:rFonts w:ascii="HG丸ｺﾞｼｯｸM-PRO" w:eastAsia="HG丸ｺﾞｼｯｸM-PRO" w:hAnsi="HG丸ｺﾞｼｯｸM-PRO" w:cs="Times New Roman" w:hint="eastAsia"/>
                          <w:color w:val="000000" w:themeColor="text1"/>
                          <w:sz w:val="28"/>
                          <w:szCs w:val="28"/>
                        </w:rPr>
                        <w:t>備蓄しているリヤカー・ポリタンクを使用し、近くの給水拠点から水を運搬する</w:t>
                      </w:r>
                      <w:r w:rsidR="00E76228">
                        <w:rPr>
                          <w:rFonts w:ascii="HG丸ｺﾞｼｯｸM-PRO" w:eastAsia="HG丸ｺﾞｼｯｸM-PRO" w:hAnsi="HG丸ｺﾞｼｯｸM-PRO" w:cs="Times New Roman" w:hint="eastAsia"/>
                          <w:color w:val="000000" w:themeColor="text1"/>
                          <w:sz w:val="28"/>
                          <w:szCs w:val="28"/>
                        </w:rPr>
                        <w:t>。</w:t>
                      </w:r>
                      <w:r w:rsidRPr="00BC7A09">
                        <w:rPr>
                          <w:rFonts w:ascii="HG丸ｺﾞｼｯｸM-PRO" w:eastAsia="HG丸ｺﾞｼｯｸM-PRO" w:hAnsi="HG丸ｺﾞｼｯｸM-PRO" w:cs="Times New Roman" w:hint="eastAsia"/>
                          <w:color w:val="000000" w:themeColor="text1"/>
                          <w:sz w:val="28"/>
                          <w:szCs w:val="28"/>
                        </w:rPr>
                        <w:t>（給水拠点の開設</w:t>
                      </w:r>
                      <w:r>
                        <w:rPr>
                          <w:rFonts w:ascii="HG丸ｺﾞｼｯｸM-PRO" w:eastAsia="HG丸ｺﾞｼｯｸM-PRO" w:hAnsi="HG丸ｺﾞｼｯｸM-PRO" w:cs="Times New Roman" w:hint="eastAsia"/>
                          <w:color w:val="000000" w:themeColor="text1"/>
                          <w:sz w:val="28"/>
                          <w:szCs w:val="28"/>
                        </w:rPr>
                        <w:t>状況</w:t>
                      </w:r>
                      <w:r w:rsidRPr="00BC7A09">
                        <w:rPr>
                          <w:rFonts w:ascii="HG丸ｺﾞｼｯｸM-PRO" w:eastAsia="HG丸ｺﾞｼｯｸM-PRO" w:hAnsi="HG丸ｺﾞｼｯｸM-PRO" w:cs="Times New Roman" w:hint="eastAsia"/>
                          <w:color w:val="000000" w:themeColor="text1"/>
                          <w:sz w:val="28"/>
                          <w:szCs w:val="28"/>
                        </w:rPr>
                        <w:t>を地域本部拠点隊（まちづくりセンター）に確認する</w:t>
                      </w:r>
                      <w:r w:rsidR="00E76228">
                        <w:rPr>
                          <w:rFonts w:ascii="HG丸ｺﾞｼｯｸM-PRO" w:eastAsia="HG丸ｺﾞｼｯｸM-PRO" w:hAnsi="HG丸ｺﾞｼｯｸM-PRO" w:cs="Times New Roman" w:hint="eastAsia"/>
                          <w:color w:val="000000" w:themeColor="text1"/>
                          <w:sz w:val="28"/>
                          <w:szCs w:val="28"/>
                        </w:rPr>
                        <w:t>。</w:t>
                      </w:r>
                      <w:r w:rsidRPr="00BC7A09">
                        <w:rPr>
                          <w:rFonts w:ascii="HG丸ｺﾞｼｯｸM-PRO" w:eastAsia="HG丸ｺﾞｼｯｸM-PRO" w:hAnsi="HG丸ｺﾞｼｯｸM-PRO" w:cs="Times New Roman" w:hint="eastAsia"/>
                          <w:color w:val="000000" w:themeColor="text1"/>
                          <w:sz w:val="28"/>
                          <w:szCs w:val="28"/>
                        </w:rPr>
                        <w:t>）</w:t>
                      </w:r>
                    </w:p>
                    <w:p w14:paraId="5E1B2DC7" w14:textId="61B0874D" w:rsidR="006E2D19" w:rsidRPr="00BC7A09" w:rsidRDefault="006E2D19" w:rsidP="005067BE">
                      <w:pPr>
                        <w:widowControl w:val="0"/>
                        <w:spacing w:line="0" w:lineRule="atLeast"/>
                        <w:ind w:left="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color w:val="000000" w:themeColor="text1"/>
                          <w:sz w:val="28"/>
                          <w:szCs w:val="28"/>
                        </w:rPr>
                        <w:t>【生活用水の確保】</w:t>
                      </w:r>
                    </w:p>
                    <w:p w14:paraId="2138BB30" w14:textId="47CDF75A" w:rsidR="006E2D19" w:rsidRPr="00BC7A09" w:rsidRDefault="006E2D19" w:rsidP="005F2D69">
                      <w:pPr>
                        <w:widowControl w:val="0"/>
                        <w:spacing w:after="240" w:line="0" w:lineRule="atLeast"/>
                        <w:ind w:left="560" w:hangingChars="200" w:hanging="560"/>
                        <w:jc w:val="both"/>
                        <w:rPr>
                          <w:rFonts w:ascii="HG丸ｺﾞｼｯｸM-PRO" w:eastAsia="HG丸ｺﾞｼｯｸM-PRO" w:hAnsi="HG丸ｺﾞｼｯｸM-PRO" w:cs="Times New Roman"/>
                          <w:color w:val="000000" w:themeColor="text1"/>
                          <w:sz w:val="28"/>
                          <w:szCs w:val="28"/>
                        </w:rPr>
                      </w:pPr>
                      <w:r w:rsidRPr="00BC7A09">
                        <w:rPr>
                          <w:rFonts w:ascii="HG丸ｺﾞｼｯｸM-PRO" w:eastAsia="HG丸ｺﾞｼｯｸM-PRO" w:hAnsi="HG丸ｺﾞｼｯｸM-PRO" w:cs="Times New Roman" w:hint="eastAsia"/>
                          <w:color w:val="000000" w:themeColor="text1"/>
                          <w:sz w:val="28"/>
                          <w:szCs w:val="28"/>
                        </w:rPr>
                        <w:t xml:space="preserve">　・既設トイレを流すことなどに使用する生活用水は、プールの水やマンホールトイレ用井戸水を使用</w:t>
                      </w:r>
                      <w:r>
                        <w:rPr>
                          <w:rFonts w:ascii="HG丸ｺﾞｼｯｸM-PRO" w:eastAsia="HG丸ｺﾞｼｯｸM-PRO" w:hAnsi="HG丸ｺﾞｼｯｸM-PRO" w:cs="Times New Roman" w:hint="eastAsia"/>
                          <w:color w:val="000000" w:themeColor="text1"/>
                          <w:sz w:val="28"/>
                          <w:szCs w:val="28"/>
                        </w:rPr>
                        <w:t>する</w:t>
                      </w:r>
                      <w:r w:rsidR="00E76228">
                        <w:rPr>
                          <w:rFonts w:ascii="HG丸ｺﾞｼｯｸM-PRO" w:eastAsia="HG丸ｺﾞｼｯｸM-PRO" w:hAnsi="HG丸ｺﾞｼｯｸM-PRO" w:cs="Times New Roman" w:hint="eastAsia"/>
                          <w:color w:val="000000" w:themeColor="text1"/>
                          <w:sz w:val="28"/>
                          <w:szCs w:val="28"/>
                        </w:rPr>
                        <w:t>。</w:t>
                      </w:r>
                    </w:p>
                    <w:p w14:paraId="2ED89D1B" w14:textId="0459135C" w:rsidR="006E2D19" w:rsidRPr="00BC7A09" w:rsidRDefault="006E2D19" w:rsidP="002001A6">
                      <w:pPr>
                        <w:spacing w:line="0" w:lineRule="atLeast"/>
                        <w:ind w:left="0"/>
                        <w:rPr>
                          <w:rFonts w:ascii="HG丸ｺﾞｼｯｸM-PRO" w:eastAsia="HG丸ｺﾞｼｯｸM-PRO" w:hAnsi="HG丸ｺﾞｼｯｸM-PRO"/>
                          <w:color w:val="000000" w:themeColor="text1"/>
                          <w:sz w:val="28"/>
                          <w:szCs w:val="28"/>
                        </w:rPr>
                      </w:pPr>
                      <w:r w:rsidRPr="00BC7A09">
                        <w:rPr>
                          <w:rFonts w:ascii="HG丸ｺﾞｼｯｸM-PRO" w:eastAsia="HG丸ｺﾞｼｯｸM-PRO" w:hAnsi="HG丸ｺﾞｼｯｸM-PRO" w:hint="eastAsia"/>
                          <w:color w:val="000000" w:themeColor="text1"/>
                          <w:sz w:val="28"/>
                          <w:szCs w:val="28"/>
                        </w:rPr>
                        <w:t>【</w:t>
                      </w:r>
                      <w:r w:rsidRPr="00BC7A09">
                        <w:rPr>
                          <w:rFonts w:ascii="HG丸ｺﾞｼｯｸM-PRO" w:eastAsia="HG丸ｺﾞｼｯｸM-PRO" w:hAnsi="HG丸ｺﾞｼｯｸM-PRO"/>
                          <w:color w:val="000000" w:themeColor="text1"/>
                          <w:sz w:val="28"/>
                          <w:szCs w:val="28"/>
                        </w:rPr>
                        <w:t>食料の提供】</w:t>
                      </w:r>
                    </w:p>
                    <w:p w14:paraId="59BF89B2" w14:textId="3B995F30" w:rsidR="006E2D19" w:rsidRPr="00BC7A09" w:rsidRDefault="006E2D19" w:rsidP="00BC7A09">
                      <w:pPr>
                        <w:spacing w:line="0" w:lineRule="atLeast"/>
                        <w:ind w:left="560" w:hangingChars="200" w:hanging="560"/>
                        <w:rPr>
                          <w:rFonts w:ascii="HG丸ｺﾞｼｯｸM-PRO" w:eastAsia="HG丸ｺﾞｼｯｸM-PRO" w:hAnsi="HG丸ｺﾞｼｯｸM-PRO"/>
                          <w:color w:val="000000" w:themeColor="text1"/>
                          <w:sz w:val="28"/>
                          <w:szCs w:val="28"/>
                        </w:rPr>
                      </w:pPr>
                      <w:r w:rsidRPr="00BC7A09">
                        <w:rPr>
                          <w:rFonts w:ascii="HG丸ｺﾞｼｯｸM-PRO" w:eastAsia="HG丸ｺﾞｼｯｸM-PRO" w:hAnsi="HG丸ｺﾞｼｯｸM-PRO" w:hint="eastAsia"/>
                          <w:color w:val="000000" w:themeColor="text1"/>
                          <w:sz w:val="28"/>
                          <w:szCs w:val="28"/>
                        </w:rPr>
                        <w:t xml:space="preserve">　・</w:t>
                      </w:r>
                      <w:r w:rsidRPr="00BC7A09">
                        <w:rPr>
                          <w:rFonts w:ascii="HG丸ｺﾞｼｯｸM-PRO" w:eastAsia="HG丸ｺﾞｼｯｸM-PRO" w:hAnsi="HG丸ｺﾞｼｯｸM-PRO" w:cs="Times New Roman" w:hint="eastAsia"/>
                          <w:color w:val="000000" w:themeColor="text1"/>
                          <w:sz w:val="28"/>
                          <w:szCs w:val="28"/>
                        </w:rPr>
                        <w:t>避難者への食糧の提供は、トイレや水の提供ができる状況となり、落ち着いてから行う</w:t>
                      </w:r>
                      <w:r w:rsidR="00E76228">
                        <w:rPr>
                          <w:rFonts w:ascii="HG丸ｺﾞｼｯｸM-PRO" w:eastAsia="HG丸ｺﾞｼｯｸM-PRO" w:hAnsi="HG丸ｺﾞｼｯｸM-PRO" w:cs="Times New Roman" w:hint="eastAsia"/>
                          <w:color w:val="000000" w:themeColor="text1"/>
                          <w:sz w:val="28"/>
                          <w:szCs w:val="28"/>
                        </w:rPr>
                        <w:t>。</w:t>
                      </w:r>
                    </w:p>
                  </w:txbxContent>
                </v:textbox>
              </v:shape>
            </w:pict>
          </mc:Fallback>
        </mc:AlternateContent>
      </w:r>
    </w:p>
    <w:p w14:paraId="1C44C6B6" w14:textId="6E944C81" w:rsidR="002001A6" w:rsidRPr="00A35A8F" w:rsidRDefault="002001A6" w:rsidP="00F46824">
      <w:pPr>
        <w:ind w:left="0"/>
        <w:rPr>
          <w:color w:val="000000" w:themeColor="text1"/>
        </w:rPr>
      </w:pPr>
    </w:p>
    <w:p w14:paraId="1D4D5B8B" w14:textId="06C29020" w:rsidR="002001A6" w:rsidRPr="00A35A8F" w:rsidRDefault="002001A6" w:rsidP="00F46824">
      <w:pPr>
        <w:ind w:left="0"/>
        <w:rPr>
          <w:color w:val="000000" w:themeColor="text1"/>
        </w:rPr>
      </w:pPr>
    </w:p>
    <w:p w14:paraId="760D40D4" w14:textId="21FEC8F3" w:rsidR="002001A6" w:rsidRPr="00A35A8F" w:rsidRDefault="002001A6" w:rsidP="00F46824">
      <w:pPr>
        <w:ind w:left="0"/>
        <w:rPr>
          <w:color w:val="000000" w:themeColor="text1"/>
        </w:rPr>
      </w:pPr>
    </w:p>
    <w:p w14:paraId="5832879B" w14:textId="36661AF2" w:rsidR="002001A6" w:rsidRPr="00A35A8F" w:rsidRDefault="002001A6" w:rsidP="00F46824">
      <w:pPr>
        <w:ind w:left="0"/>
        <w:rPr>
          <w:color w:val="000000" w:themeColor="text1"/>
        </w:rPr>
      </w:pPr>
    </w:p>
    <w:p w14:paraId="1BF21EA6" w14:textId="143F3B2C" w:rsidR="002001A6" w:rsidRPr="00A35A8F" w:rsidRDefault="002001A6" w:rsidP="00F46824">
      <w:pPr>
        <w:ind w:left="0"/>
        <w:rPr>
          <w:color w:val="000000" w:themeColor="text1"/>
        </w:rPr>
      </w:pPr>
    </w:p>
    <w:p w14:paraId="1E5305CC" w14:textId="7212245F" w:rsidR="002001A6" w:rsidRPr="00A35A8F" w:rsidRDefault="002001A6" w:rsidP="00F46824">
      <w:pPr>
        <w:ind w:left="0"/>
        <w:rPr>
          <w:color w:val="000000" w:themeColor="text1"/>
        </w:rPr>
      </w:pPr>
    </w:p>
    <w:p w14:paraId="3D0A325E" w14:textId="4B3B22AE" w:rsidR="002001A6" w:rsidRPr="00A35A8F" w:rsidRDefault="002001A6" w:rsidP="00F46824">
      <w:pPr>
        <w:ind w:left="0"/>
        <w:rPr>
          <w:color w:val="000000" w:themeColor="text1"/>
        </w:rPr>
      </w:pPr>
    </w:p>
    <w:p w14:paraId="36AE4195" w14:textId="5616B8D6" w:rsidR="002001A6" w:rsidRPr="00A35A8F" w:rsidRDefault="002001A6" w:rsidP="00F46824">
      <w:pPr>
        <w:ind w:left="0"/>
        <w:rPr>
          <w:color w:val="000000" w:themeColor="text1"/>
        </w:rPr>
      </w:pPr>
    </w:p>
    <w:p w14:paraId="40BDBD10" w14:textId="77777777" w:rsidR="002001A6" w:rsidRPr="00A35A8F" w:rsidRDefault="002001A6" w:rsidP="00F46824">
      <w:pPr>
        <w:ind w:left="0"/>
        <w:rPr>
          <w:color w:val="000000" w:themeColor="text1"/>
        </w:rPr>
      </w:pPr>
    </w:p>
    <w:p w14:paraId="49F52271" w14:textId="6D472100" w:rsidR="002B2477" w:rsidRPr="00A35A8F" w:rsidRDefault="002B2477" w:rsidP="00F46824">
      <w:pPr>
        <w:ind w:left="0"/>
        <w:rPr>
          <w:color w:val="000000" w:themeColor="text1"/>
        </w:rPr>
      </w:pPr>
    </w:p>
    <w:p w14:paraId="5C3726B6" w14:textId="784BCFA8" w:rsidR="00687502" w:rsidRPr="00A35A8F" w:rsidRDefault="00687502" w:rsidP="00F46824">
      <w:pPr>
        <w:ind w:left="0"/>
        <w:rPr>
          <w:color w:val="000000" w:themeColor="text1"/>
        </w:rPr>
      </w:pPr>
    </w:p>
    <w:p w14:paraId="4AD4EFE7" w14:textId="478B10C1" w:rsidR="001D5CF1" w:rsidRPr="00A35A8F" w:rsidRDefault="001D5CF1" w:rsidP="00F46824">
      <w:pPr>
        <w:ind w:left="0"/>
        <w:rPr>
          <w:color w:val="000000" w:themeColor="text1"/>
        </w:rPr>
      </w:pPr>
    </w:p>
    <w:p w14:paraId="66045E50" w14:textId="4D572101" w:rsidR="001D5CF1" w:rsidRPr="00A35A8F" w:rsidRDefault="001D5CF1" w:rsidP="00F46824">
      <w:pPr>
        <w:ind w:left="0"/>
        <w:rPr>
          <w:color w:val="000000" w:themeColor="text1"/>
        </w:rPr>
      </w:pPr>
    </w:p>
    <w:p w14:paraId="50A30465" w14:textId="7C8CEF5D" w:rsidR="001D5CF1" w:rsidRPr="00A35A8F" w:rsidRDefault="001D5CF1" w:rsidP="00F46824">
      <w:pPr>
        <w:ind w:left="0"/>
        <w:rPr>
          <w:color w:val="000000" w:themeColor="text1"/>
        </w:rPr>
      </w:pPr>
    </w:p>
    <w:p w14:paraId="18EC6EA9" w14:textId="6E7C4202" w:rsidR="001D5CF1" w:rsidRPr="00A35A8F" w:rsidRDefault="001D5CF1" w:rsidP="00F46824">
      <w:pPr>
        <w:ind w:left="0"/>
        <w:rPr>
          <w:color w:val="000000" w:themeColor="text1"/>
        </w:rPr>
      </w:pPr>
    </w:p>
    <w:p w14:paraId="415E0650" w14:textId="32D5CC98" w:rsidR="001D5CF1" w:rsidRPr="00A35A8F" w:rsidRDefault="001D5CF1" w:rsidP="00F46824">
      <w:pPr>
        <w:ind w:left="0"/>
        <w:rPr>
          <w:color w:val="000000" w:themeColor="text1"/>
        </w:rPr>
      </w:pPr>
    </w:p>
    <w:p w14:paraId="4F24F863" w14:textId="02B4C52F" w:rsidR="001D5CF1" w:rsidRPr="00A35A8F" w:rsidRDefault="001D5CF1" w:rsidP="00F46824">
      <w:pPr>
        <w:ind w:left="0"/>
        <w:rPr>
          <w:color w:val="000000" w:themeColor="text1"/>
        </w:rPr>
      </w:pPr>
    </w:p>
    <w:p w14:paraId="5859D930" w14:textId="565B5597" w:rsidR="001D5CF1" w:rsidRPr="00A35A8F" w:rsidRDefault="001D5CF1" w:rsidP="00F46824">
      <w:pPr>
        <w:ind w:left="0"/>
        <w:rPr>
          <w:color w:val="000000" w:themeColor="text1"/>
        </w:rPr>
      </w:pPr>
    </w:p>
    <w:p w14:paraId="09EDDD82" w14:textId="6BFD5AC9" w:rsidR="001D5CF1" w:rsidRPr="00A35A8F" w:rsidRDefault="00BC7A09" w:rsidP="00F46824">
      <w:pPr>
        <w:ind w:left="0"/>
        <w:rPr>
          <w:color w:val="000000" w:themeColor="text1"/>
        </w:rPr>
      </w:pPr>
      <w:r w:rsidRPr="00A35A8F">
        <w:rPr>
          <w:noProof/>
          <w:color w:val="000000" w:themeColor="text1"/>
        </w:rPr>
        <mc:AlternateContent>
          <mc:Choice Requires="wps">
            <w:drawing>
              <wp:anchor distT="0" distB="0" distL="114300" distR="114300" simplePos="0" relativeHeight="252045312" behindDoc="0" locked="0" layoutInCell="1" allowOverlap="1" wp14:anchorId="3B3F7E91" wp14:editId="4B9705B2">
                <wp:simplePos x="0" y="0"/>
                <wp:positionH relativeFrom="column">
                  <wp:posOffset>46355</wp:posOffset>
                </wp:positionH>
                <wp:positionV relativeFrom="paragraph">
                  <wp:posOffset>154414</wp:posOffset>
                </wp:positionV>
                <wp:extent cx="6876000" cy="1296538"/>
                <wp:effectExtent l="0" t="0" r="20320" b="18415"/>
                <wp:wrapNone/>
                <wp:docPr id="54" name="テキスト ボックス 54"/>
                <wp:cNvGraphicFramePr/>
                <a:graphic xmlns:a="http://schemas.openxmlformats.org/drawingml/2006/main">
                  <a:graphicData uri="http://schemas.microsoft.com/office/word/2010/wordprocessingShape">
                    <wps:wsp>
                      <wps:cNvSpPr txBox="1"/>
                      <wps:spPr>
                        <a:xfrm>
                          <a:off x="0" y="0"/>
                          <a:ext cx="6876000" cy="1296538"/>
                        </a:xfrm>
                        <a:prstGeom prst="rect">
                          <a:avLst/>
                        </a:prstGeom>
                        <a:solidFill>
                          <a:schemeClr val="accent2">
                            <a:lumMod val="60000"/>
                            <a:lumOff val="40000"/>
                          </a:schemeClr>
                        </a:solidFill>
                        <a:ln w="6350">
                          <a:solidFill>
                            <a:prstClr val="black"/>
                          </a:solidFill>
                        </a:ln>
                      </wps:spPr>
                      <wps:txbx>
                        <w:txbxContent>
                          <w:p w14:paraId="5DFC9591" w14:textId="77777777" w:rsidR="006E2D19" w:rsidRPr="00DB1F4A" w:rsidRDefault="006E2D19" w:rsidP="00C9527C">
                            <w:pPr>
                              <w:spacing w:line="0" w:lineRule="atLeast"/>
                              <w:ind w:left="0"/>
                              <w:jc w:val="center"/>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w:t>
                            </w:r>
                            <w:r w:rsidRPr="00DB1F4A">
                              <w:rPr>
                                <w:rFonts w:ascii="HG丸ｺﾞｼｯｸM-PRO" w:eastAsia="HG丸ｺﾞｼｯｸM-PRO" w:hAnsi="HG丸ｺﾞｼｯｸM-PRO" w:hint="eastAsia"/>
                                <w:sz w:val="36"/>
                                <w:szCs w:val="56"/>
                              </w:rPr>
                              <w:t>この後</w:t>
                            </w:r>
                            <w:r w:rsidRPr="00DB1F4A">
                              <w:rPr>
                                <w:rFonts w:ascii="HG丸ｺﾞｼｯｸM-PRO" w:eastAsia="HG丸ｺﾞｼｯｸM-PRO" w:hAnsi="HG丸ｺﾞｼｯｸM-PRO"/>
                                <w:sz w:val="36"/>
                                <w:szCs w:val="56"/>
                              </w:rPr>
                              <w:t>は</w:t>
                            </w:r>
                            <w:r w:rsidRPr="00DB1F4A">
                              <w:rPr>
                                <w:rFonts w:ascii="HG丸ｺﾞｼｯｸM-PRO" w:eastAsia="HG丸ｺﾞｼｯｸM-PRO" w:hAnsi="HG丸ｺﾞｼｯｸM-PRO" w:hint="eastAsia"/>
                                <w:sz w:val="36"/>
                                <w:szCs w:val="56"/>
                              </w:rPr>
                              <w:t>避難者と協力しながら</w:t>
                            </w:r>
                          </w:p>
                          <w:p w14:paraId="3E02BAD6" w14:textId="4F4078C1" w:rsidR="006E2D19" w:rsidRPr="00DB1F4A" w:rsidRDefault="006E2D19" w:rsidP="00E520B0">
                            <w:pPr>
                              <w:spacing w:line="0" w:lineRule="atLeast"/>
                              <w:ind w:left="0" w:firstLineChars="1100" w:firstLine="3960"/>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標準版　５１ページ</w:t>
                            </w:r>
                          </w:p>
                          <w:p w14:paraId="60002593" w14:textId="16D039C6" w:rsidR="006E2D19" w:rsidRDefault="006E2D19" w:rsidP="00E520B0">
                            <w:pPr>
                              <w:spacing w:line="0" w:lineRule="atLeast"/>
                              <w:ind w:left="0"/>
                              <w:jc w:val="center"/>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w:t>
                            </w:r>
                            <w:r w:rsidRPr="00DB1F4A">
                              <w:rPr>
                                <w:rFonts w:ascii="HG丸ｺﾞｼｯｸM-PRO" w:eastAsia="HG丸ｺﾞｼｯｸM-PRO" w:hAnsi="HG丸ｺﾞｼｯｸM-PRO" w:hint="eastAsia"/>
                                <w:sz w:val="36"/>
                                <w:szCs w:val="56"/>
                              </w:rPr>
                              <w:t>第</w:t>
                            </w:r>
                            <w:r>
                              <w:rPr>
                                <w:rFonts w:ascii="HG丸ｺﾞｼｯｸM-PRO" w:eastAsia="HG丸ｺﾞｼｯｸM-PRO" w:hAnsi="HG丸ｺﾞｼｯｸM-PRO" w:hint="eastAsia"/>
                                <w:sz w:val="36"/>
                                <w:szCs w:val="56"/>
                              </w:rPr>
                              <w:t>２</w:t>
                            </w:r>
                            <w:r w:rsidRPr="00DB1F4A">
                              <w:rPr>
                                <w:rFonts w:ascii="HG丸ｺﾞｼｯｸM-PRO" w:eastAsia="HG丸ｺﾞｼｯｸM-PRO" w:hAnsi="HG丸ｺﾞｼｯｸM-PRO" w:hint="eastAsia"/>
                                <w:sz w:val="36"/>
                                <w:szCs w:val="56"/>
                              </w:rPr>
                              <w:t>章</w:t>
                            </w:r>
                            <w:r>
                              <w:rPr>
                                <w:rFonts w:ascii="HG丸ｺﾞｼｯｸM-PRO" w:eastAsia="HG丸ｺﾞｼｯｸM-PRO" w:hAnsi="HG丸ｺﾞｼｯｸM-PRO"/>
                                <w:sz w:val="36"/>
                                <w:szCs w:val="56"/>
                              </w:rPr>
                              <w:t xml:space="preserve">　避難所開設後</w:t>
                            </w:r>
                            <w:r>
                              <w:rPr>
                                <w:rFonts w:ascii="HG丸ｺﾞｼｯｸM-PRO" w:eastAsia="HG丸ｺﾞｼｯｸM-PRO" w:hAnsi="HG丸ｺﾞｼｯｸM-PRO" w:hint="eastAsia"/>
                                <w:sz w:val="36"/>
                                <w:szCs w:val="56"/>
                              </w:rPr>
                              <w:t>（</w:t>
                            </w:r>
                            <w:r w:rsidRPr="00DB1F4A">
                              <w:rPr>
                                <w:rFonts w:ascii="HG丸ｺﾞｼｯｸM-PRO" w:eastAsia="HG丸ｺﾞｼｯｸM-PRO" w:hAnsi="HG丸ｺﾞｼｯｸM-PRO"/>
                                <w:sz w:val="36"/>
                                <w:szCs w:val="56"/>
                              </w:rPr>
                              <w:t>運営</w:t>
                            </w:r>
                            <w:r w:rsidRPr="00DB1F4A">
                              <w:rPr>
                                <w:rFonts w:ascii="HG丸ｺﾞｼｯｸM-PRO" w:eastAsia="HG丸ｺﾞｼｯｸM-PRO" w:hAnsi="HG丸ｺﾞｼｯｸM-PRO" w:hint="eastAsia"/>
                                <w:sz w:val="36"/>
                                <w:szCs w:val="56"/>
                              </w:rPr>
                              <w:t>・</w:t>
                            </w:r>
                            <w:r w:rsidRPr="00DB1F4A">
                              <w:rPr>
                                <w:rFonts w:ascii="HG丸ｺﾞｼｯｸM-PRO" w:eastAsia="HG丸ｺﾞｼｯｸM-PRO" w:hAnsi="HG丸ｺﾞｼｯｸM-PRO"/>
                                <w:sz w:val="36"/>
                                <w:szCs w:val="56"/>
                              </w:rPr>
                              <w:t>管理</w:t>
                            </w:r>
                            <w:r>
                              <w:rPr>
                                <w:rFonts w:ascii="HG丸ｺﾞｼｯｸM-PRO" w:eastAsia="HG丸ｺﾞｼｯｸM-PRO" w:hAnsi="HG丸ｺﾞｼｯｸM-PRO" w:hint="eastAsia"/>
                                <w:sz w:val="36"/>
                                <w:szCs w:val="56"/>
                              </w:rPr>
                              <w:t>）～</w:t>
                            </w:r>
                            <w:r>
                              <w:rPr>
                                <w:rFonts w:ascii="HG丸ｺﾞｼｯｸM-PRO" w:eastAsia="HG丸ｺﾞｼｯｸM-PRO" w:hAnsi="HG丸ｺﾞｼｯｸM-PRO"/>
                                <w:sz w:val="36"/>
                                <w:szCs w:val="56"/>
                              </w:rPr>
                              <w:t>各担当の役割</w:t>
                            </w:r>
                            <w:r>
                              <w:rPr>
                                <w:rFonts w:ascii="HG丸ｺﾞｼｯｸM-PRO" w:eastAsia="HG丸ｺﾞｼｯｸM-PRO" w:hAnsi="HG丸ｺﾞｼｯｸM-PRO" w:hint="eastAsia"/>
                                <w:sz w:val="36"/>
                                <w:szCs w:val="56"/>
                              </w:rPr>
                              <w:t>～】</w:t>
                            </w:r>
                          </w:p>
                          <w:p w14:paraId="1C97BFE6" w14:textId="52D6E084" w:rsidR="006E2D19" w:rsidRPr="00E520B0" w:rsidRDefault="006E2D19" w:rsidP="00E520B0">
                            <w:pPr>
                              <w:spacing w:line="0" w:lineRule="atLeast"/>
                              <w:ind w:left="0"/>
                              <w:jc w:val="center"/>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を</w:t>
                            </w:r>
                            <w:r>
                              <w:rPr>
                                <w:rFonts w:ascii="HG丸ｺﾞｼｯｸM-PRO" w:eastAsia="HG丸ｺﾞｼｯｸM-PRO" w:hAnsi="HG丸ｺﾞｼｯｸM-PRO"/>
                                <w:sz w:val="36"/>
                                <w:szCs w:val="56"/>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3F7E91" id="テキスト ボックス 54" o:spid="_x0000_s1199" type="#_x0000_t202" style="position:absolute;margin-left:3.65pt;margin-top:12.15pt;width:541.4pt;height:102.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kWQIAAMUEAAAOAAAAZHJzL2Uyb0RvYy54bWysVN9v2jAQfp+0/8Hy+0igQGlEqBgV0yTW&#10;VqJTn41jQzTH59mGhP31OzvhR7s9TXsx9t3lu7vvvmN631SKHIR1Jeic9nspJUJzKEq9zen3l+Wn&#10;CSXOM10wBVrk9CgcvZ99/DCtTSYGsANVCEsQRLusNjndeW+yJHF8JyrmemCERqcEWzGPT7tNCstq&#10;RK9UMkjTcVKDLYwFLpxD60PrpLOIL6Xg/klKJzxROcXafDxtPDfhTGZTlm0tM7uSd2Wwf6iiYqXG&#10;pGeoB+YZ2dvyD6iq5BYcSN/jUCUgZclF7AG76afvulnvmBGxFyTHmTNN7v/B8sfD2jxb4pvP0OAA&#10;AyG1cZlDY+inkbYKv1gpQT9SeDzTJhpPOBrHk9txmqKLo68/uBuPbiYBJ7l8bqzzXwRUJFxyanEu&#10;kS52WDnfhp5CQjYHqiyWpVLxEbQgFsqSA8MpMs6F9oP4udpX36Bo7aGEbp5oxqm35uHJjNVEVQWk&#10;WNubJEqTGju5GaUR+I0vVHZOv1GM/+i6u4pCdKUR9sJduPlm05CyQFZGZ2Y3UByRcAutFp3hyxIT&#10;rJjzz8yi+JBIXCj/hIdUgFVBd6NkB/bX3+whHjWBXkpqFHNO3c89s4IS9VWjWu76w2FQf3wMR7cD&#10;fNhrz+bao/fVApDpPq6u4fEa4r06XaWF6hX3bh6yootpjrlz6k/XhW9XDPeWi/k8BqHeDfMrvTY8&#10;QIfJBmJfmldmTacLj5J6hJPsWfZOHm1s+FLDfO9BllE7gemW1W4AuCtxwt1eh2W8fseoy7/P7DcA&#10;AAD//wMAUEsDBBQABgAIAAAAIQC4THMC3gAAAAkBAAAPAAAAZHJzL2Rvd25yZXYueG1sTI8xT8Mw&#10;EIV3JP6DdUhs1G6AUkKciiIxMLUUFrZr7DgW8TnYTpv+e9wJptPde3r3vWo1uZ4ddIjWk4T5TADT&#10;1HhlyUj4/Hi9WQKLCUlh70lLOOkIq/ryosJS+SO968MuGZZDKJYooUtpKDmPTacdxpkfNGWt9cFh&#10;ymswXAU85nDX80KIBXdoKX/ocNAvnW6+d6OTYMdtaE+bNbq3r3UKxi42rfmR8vpqen4ClvSU/sxw&#10;xs/oUGemvR9JRdZLeLjNRgnFXZ5nWTyKObB9vhTLe+B1xf83qH8BAAD//wMAUEsBAi0AFAAGAAgA&#10;AAAhALaDOJL+AAAA4QEAABMAAAAAAAAAAAAAAAAAAAAAAFtDb250ZW50X1R5cGVzXS54bWxQSwEC&#10;LQAUAAYACAAAACEAOP0h/9YAAACUAQAACwAAAAAAAAAAAAAAAAAvAQAAX3JlbHMvLnJlbHNQSwEC&#10;LQAUAAYACAAAACEAxlL/pFkCAADFBAAADgAAAAAAAAAAAAAAAAAuAgAAZHJzL2Uyb0RvYy54bWxQ&#10;SwECLQAUAAYACAAAACEAuExzAt4AAAAJAQAADwAAAAAAAAAAAAAAAACzBAAAZHJzL2Rvd25yZXYu&#10;eG1sUEsFBgAAAAAEAAQA8wAAAL4FAAAAAA==&#10;" fillcolor="#f4b083 [1941]" strokeweight=".5pt">
                <v:textbox>
                  <w:txbxContent>
                    <w:p w14:paraId="5DFC9591" w14:textId="77777777" w:rsidR="006E2D19" w:rsidRPr="00DB1F4A" w:rsidRDefault="006E2D19" w:rsidP="00C9527C">
                      <w:pPr>
                        <w:spacing w:line="0" w:lineRule="atLeast"/>
                        <w:ind w:left="0"/>
                        <w:jc w:val="center"/>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w:t>
                      </w:r>
                      <w:r w:rsidRPr="00DB1F4A">
                        <w:rPr>
                          <w:rFonts w:ascii="HG丸ｺﾞｼｯｸM-PRO" w:eastAsia="HG丸ｺﾞｼｯｸM-PRO" w:hAnsi="HG丸ｺﾞｼｯｸM-PRO" w:hint="eastAsia"/>
                          <w:sz w:val="36"/>
                          <w:szCs w:val="56"/>
                        </w:rPr>
                        <w:t>この後</w:t>
                      </w:r>
                      <w:r w:rsidRPr="00DB1F4A">
                        <w:rPr>
                          <w:rFonts w:ascii="HG丸ｺﾞｼｯｸM-PRO" w:eastAsia="HG丸ｺﾞｼｯｸM-PRO" w:hAnsi="HG丸ｺﾞｼｯｸM-PRO"/>
                          <w:sz w:val="36"/>
                          <w:szCs w:val="56"/>
                        </w:rPr>
                        <w:t>は</w:t>
                      </w:r>
                      <w:r w:rsidRPr="00DB1F4A">
                        <w:rPr>
                          <w:rFonts w:ascii="HG丸ｺﾞｼｯｸM-PRO" w:eastAsia="HG丸ｺﾞｼｯｸM-PRO" w:hAnsi="HG丸ｺﾞｼｯｸM-PRO" w:hint="eastAsia"/>
                          <w:sz w:val="36"/>
                          <w:szCs w:val="56"/>
                        </w:rPr>
                        <w:t>避難者と協力しながら</w:t>
                      </w:r>
                    </w:p>
                    <w:p w14:paraId="3E02BAD6" w14:textId="4F4078C1" w:rsidR="006E2D19" w:rsidRPr="00DB1F4A" w:rsidRDefault="006E2D19" w:rsidP="00E520B0">
                      <w:pPr>
                        <w:spacing w:line="0" w:lineRule="atLeast"/>
                        <w:ind w:left="0" w:firstLineChars="1100" w:firstLine="3960"/>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標準版　５１ページ</w:t>
                      </w:r>
                    </w:p>
                    <w:p w14:paraId="60002593" w14:textId="16D039C6" w:rsidR="006E2D19" w:rsidRDefault="006E2D19" w:rsidP="00E520B0">
                      <w:pPr>
                        <w:spacing w:line="0" w:lineRule="atLeast"/>
                        <w:ind w:left="0"/>
                        <w:jc w:val="center"/>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w:t>
                      </w:r>
                      <w:r w:rsidRPr="00DB1F4A">
                        <w:rPr>
                          <w:rFonts w:ascii="HG丸ｺﾞｼｯｸM-PRO" w:eastAsia="HG丸ｺﾞｼｯｸM-PRO" w:hAnsi="HG丸ｺﾞｼｯｸM-PRO" w:hint="eastAsia"/>
                          <w:sz w:val="36"/>
                          <w:szCs w:val="56"/>
                        </w:rPr>
                        <w:t>第</w:t>
                      </w:r>
                      <w:r>
                        <w:rPr>
                          <w:rFonts w:ascii="HG丸ｺﾞｼｯｸM-PRO" w:eastAsia="HG丸ｺﾞｼｯｸM-PRO" w:hAnsi="HG丸ｺﾞｼｯｸM-PRO" w:hint="eastAsia"/>
                          <w:sz w:val="36"/>
                          <w:szCs w:val="56"/>
                        </w:rPr>
                        <w:t>２</w:t>
                      </w:r>
                      <w:r w:rsidRPr="00DB1F4A">
                        <w:rPr>
                          <w:rFonts w:ascii="HG丸ｺﾞｼｯｸM-PRO" w:eastAsia="HG丸ｺﾞｼｯｸM-PRO" w:hAnsi="HG丸ｺﾞｼｯｸM-PRO" w:hint="eastAsia"/>
                          <w:sz w:val="36"/>
                          <w:szCs w:val="56"/>
                        </w:rPr>
                        <w:t>章</w:t>
                      </w:r>
                      <w:r>
                        <w:rPr>
                          <w:rFonts w:ascii="HG丸ｺﾞｼｯｸM-PRO" w:eastAsia="HG丸ｺﾞｼｯｸM-PRO" w:hAnsi="HG丸ｺﾞｼｯｸM-PRO"/>
                          <w:sz w:val="36"/>
                          <w:szCs w:val="56"/>
                        </w:rPr>
                        <w:t xml:space="preserve">　避難所開設後</w:t>
                      </w:r>
                      <w:r>
                        <w:rPr>
                          <w:rFonts w:ascii="HG丸ｺﾞｼｯｸM-PRO" w:eastAsia="HG丸ｺﾞｼｯｸM-PRO" w:hAnsi="HG丸ｺﾞｼｯｸM-PRO" w:hint="eastAsia"/>
                          <w:sz w:val="36"/>
                          <w:szCs w:val="56"/>
                        </w:rPr>
                        <w:t>（</w:t>
                      </w:r>
                      <w:r w:rsidRPr="00DB1F4A">
                        <w:rPr>
                          <w:rFonts w:ascii="HG丸ｺﾞｼｯｸM-PRO" w:eastAsia="HG丸ｺﾞｼｯｸM-PRO" w:hAnsi="HG丸ｺﾞｼｯｸM-PRO"/>
                          <w:sz w:val="36"/>
                          <w:szCs w:val="56"/>
                        </w:rPr>
                        <w:t>運営</w:t>
                      </w:r>
                      <w:r w:rsidRPr="00DB1F4A">
                        <w:rPr>
                          <w:rFonts w:ascii="HG丸ｺﾞｼｯｸM-PRO" w:eastAsia="HG丸ｺﾞｼｯｸM-PRO" w:hAnsi="HG丸ｺﾞｼｯｸM-PRO" w:hint="eastAsia"/>
                          <w:sz w:val="36"/>
                          <w:szCs w:val="56"/>
                        </w:rPr>
                        <w:t>・</w:t>
                      </w:r>
                      <w:r w:rsidRPr="00DB1F4A">
                        <w:rPr>
                          <w:rFonts w:ascii="HG丸ｺﾞｼｯｸM-PRO" w:eastAsia="HG丸ｺﾞｼｯｸM-PRO" w:hAnsi="HG丸ｺﾞｼｯｸM-PRO"/>
                          <w:sz w:val="36"/>
                          <w:szCs w:val="56"/>
                        </w:rPr>
                        <w:t>管理</w:t>
                      </w:r>
                      <w:r>
                        <w:rPr>
                          <w:rFonts w:ascii="HG丸ｺﾞｼｯｸM-PRO" w:eastAsia="HG丸ｺﾞｼｯｸM-PRO" w:hAnsi="HG丸ｺﾞｼｯｸM-PRO" w:hint="eastAsia"/>
                          <w:sz w:val="36"/>
                          <w:szCs w:val="56"/>
                        </w:rPr>
                        <w:t>）～</w:t>
                      </w:r>
                      <w:r>
                        <w:rPr>
                          <w:rFonts w:ascii="HG丸ｺﾞｼｯｸM-PRO" w:eastAsia="HG丸ｺﾞｼｯｸM-PRO" w:hAnsi="HG丸ｺﾞｼｯｸM-PRO"/>
                          <w:sz w:val="36"/>
                          <w:szCs w:val="56"/>
                        </w:rPr>
                        <w:t>各担当の役割</w:t>
                      </w:r>
                      <w:r>
                        <w:rPr>
                          <w:rFonts w:ascii="HG丸ｺﾞｼｯｸM-PRO" w:eastAsia="HG丸ｺﾞｼｯｸM-PRO" w:hAnsi="HG丸ｺﾞｼｯｸM-PRO" w:hint="eastAsia"/>
                          <w:sz w:val="36"/>
                          <w:szCs w:val="56"/>
                        </w:rPr>
                        <w:t>～】</w:t>
                      </w:r>
                    </w:p>
                    <w:p w14:paraId="1C97BFE6" w14:textId="52D6E084" w:rsidR="006E2D19" w:rsidRPr="00E520B0" w:rsidRDefault="006E2D19" w:rsidP="00E520B0">
                      <w:pPr>
                        <w:spacing w:line="0" w:lineRule="atLeast"/>
                        <w:ind w:left="0"/>
                        <w:jc w:val="center"/>
                        <w:rPr>
                          <w:rFonts w:ascii="HG丸ｺﾞｼｯｸM-PRO" w:eastAsia="HG丸ｺﾞｼｯｸM-PRO" w:hAnsi="HG丸ｺﾞｼｯｸM-PRO"/>
                          <w:sz w:val="36"/>
                          <w:szCs w:val="56"/>
                        </w:rPr>
                      </w:pPr>
                      <w:r>
                        <w:rPr>
                          <w:rFonts w:ascii="HG丸ｺﾞｼｯｸM-PRO" w:eastAsia="HG丸ｺﾞｼｯｸM-PRO" w:hAnsi="HG丸ｺﾞｼｯｸM-PRO" w:hint="eastAsia"/>
                          <w:sz w:val="36"/>
                          <w:szCs w:val="56"/>
                        </w:rPr>
                        <w:t>を</w:t>
                      </w:r>
                      <w:r>
                        <w:rPr>
                          <w:rFonts w:ascii="HG丸ｺﾞｼｯｸM-PRO" w:eastAsia="HG丸ｺﾞｼｯｸM-PRO" w:hAnsi="HG丸ｺﾞｼｯｸM-PRO"/>
                          <w:sz w:val="36"/>
                          <w:szCs w:val="56"/>
                        </w:rPr>
                        <w:t>参考</w:t>
                      </w:r>
                    </w:p>
                  </w:txbxContent>
                </v:textbox>
              </v:shape>
            </w:pict>
          </mc:Fallback>
        </mc:AlternateContent>
      </w:r>
    </w:p>
    <w:p w14:paraId="05577A41" w14:textId="6567B908" w:rsidR="001D5CF1" w:rsidRPr="00A35A8F" w:rsidRDefault="001D5CF1" w:rsidP="00F46824">
      <w:pPr>
        <w:ind w:left="0"/>
        <w:rPr>
          <w:color w:val="000000" w:themeColor="text1"/>
        </w:rPr>
      </w:pPr>
    </w:p>
    <w:p w14:paraId="07F9C1AB" w14:textId="15DCE08E" w:rsidR="001D5CF1" w:rsidRPr="00A35A8F" w:rsidRDefault="001D5CF1" w:rsidP="00F46824">
      <w:pPr>
        <w:ind w:left="0"/>
        <w:rPr>
          <w:color w:val="000000" w:themeColor="text1"/>
        </w:rPr>
      </w:pPr>
    </w:p>
    <w:p w14:paraId="13877D7D" w14:textId="77777777" w:rsidR="001D5CF1" w:rsidRPr="00A35A8F" w:rsidRDefault="001D5CF1" w:rsidP="00F46824">
      <w:pPr>
        <w:ind w:left="0"/>
        <w:rPr>
          <w:color w:val="000000" w:themeColor="text1"/>
        </w:rPr>
      </w:pPr>
    </w:p>
    <w:p w14:paraId="14405E69" w14:textId="63F2511E" w:rsidR="002B2477" w:rsidRPr="00A35A8F" w:rsidRDefault="002B2477" w:rsidP="00F46824">
      <w:pPr>
        <w:ind w:left="0"/>
        <w:rPr>
          <w:color w:val="000000" w:themeColor="text1"/>
        </w:rPr>
      </w:pPr>
    </w:p>
    <w:sectPr w:rsidR="002B2477" w:rsidRPr="00A35A8F" w:rsidSect="000C11DB">
      <w:pgSz w:w="11906" w:h="16838"/>
      <w:pgMar w:top="397" w:right="567" w:bottom="397" w:left="567" w:header="0" w:footer="17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6055C" w14:textId="77777777" w:rsidR="006E2D19" w:rsidRDefault="006E2D19" w:rsidP="00EA6D10">
      <w:pPr>
        <w:spacing w:line="240" w:lineRule="auto"/>
      </w:pPr>
      <w:r>
        <w:separator/>
      </w:r>
    </w:p>
  </w:endnote>
  <w:endnote w:type="continuationSeparator" w:id="0">
    <w:p w14:paraId="6181AC26" w14:textId="77777777" w:rsidR="006E2D19" w:rsidRDefault="006E2D19" w:rsidP="00EA6D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33B47" w14:textId="77777777" w:rsidR="006E2D19" w:rsidRDefault="006E2D19" w:rsidP="00EA6D10">
      <w:pPr>
        <w:spacing w:line="240" w:lineRule="auto"/>
      </w:pPr>
      <w:r>
        <w:separator/>
      </w:r>
    </w:p>
  </w:footnote>
  <w:footnote w:type="continuationSeparator" w:id="0">
    <w:p w14:paraId="36E37F67" w14:textId="77777777" w:rsidR="006E2D19" w:rsidRDefault="006E2D19" w:rsidP="00EA6D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D7DEC"/>
    <w:multiLevelType w:val="hybridMultilevel"/>
    <w:tmpl w:val="E0943052"/>
    <w:lvl w:ilvl="0" w:tplc="00C6140E">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3C96089"/>
    <w:multiLevelType w:val="hybridMultilevel"/>
    <w:tmpl w:val="6360AFC6"/>
    <w:lvl w:ilvl="0" w:tplc="C44E9E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89C65F9"/>
    <w:multiLevelType w:val="hybridMultilevel"/>
    <w:tmpl w:val="746601A2"/>
    <w:lvl w:ilvl="0" w:tplc="423E9D28">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D5E0D29"/>
    <w:multiLevelType w:val="hybridMultilevel"/>
    <w:tmpl w:val="CB60A63A"/>
    <w:lvl w:ilvl="0" w:tplc="1BD8A0C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4" w15:restartNumberingAfterBreak="0">
    <w:nsid w:val="49341EC4"/>
    <w:multiLevelType w:val="hybridMultilevel"/>
    <w:tmpl w:val="6DA274D8"/>
    <w:lvl w:ilvl="0" w:tplc="FE2A47F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FC90937"/>
    <w:multiLevelType w:val="hybridMultilevel"/>
    <w:tmpl w:val="0F04784E"/>
    <w:lvl w:ilvl="0" w:tplc="0FB86578">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57E76E58"/>
    <w:multiLevelType w:val="hybridMultilevel"/>
    <w:tmpl w:val="ACBC16B2"/>
    <w:lvl w:ilvl="0" w:tplc="F7AC2298">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9D86FA1"/>
    <w:multiLevelType w:val="hybridMultilevel"/>
    <w:tmpl w:val="FF60C3CA"/>
    <w:lvl w:ilvl="0" w:tplc="3836C64C">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4E57881"/>
    <w:multiLevelType w:val="hybridMultilevel"/>
    <w:tmpl w:val="F76A215E"/>
    <w:lvl w:ilvl="0" w:tplc="92C063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74AE7735"/>
    <w:multiLevelType w:val="hybridMultilevel"/>
    <w:tmpl w:val="0BA6539A"/>
    <w:lvl w:ilvl="0" w:tplc="1418378A">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9155A2B"/>
    <w:multiLevelType w:val="hybridMultilevel"/>
    <w:tmpl w:val="7ABC1CF8"/>
    <w:lvl w:ilvl="0" w:tplc="5CCEDE02">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7"/>
  </w:num>
  <w:num w:numId="2">
    <w:abstractNumId w:val="6"/>
  </w:num>
  <w:num w:numId="3">
    <w:abstractNumId w:val="9"/>
  </w:num>
  <w:num w:numId="4">
    <w:abstractNumId w:val="1"/>
  </w:num>
  <w:num w:numId="5">
    <w:abstractNumId w:val="8"/>
  </w:num>
  <w:num w:numId="6">
    <w:abstractNumId w:val="3"/>
  </w:num>
  <w:num w:numId="7">
    <w:abstractNumId w:val="4"/>
  </w:num>
  <w:num w:numId="8">
    <w:abstractNumId w:val="10"/>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markup="0"/>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174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F32"/>
    <w:rsid w:val="00001506"/>
    <w:rsid w:val="00001B15"/>
    <w:rsid w:val="000056EB"/>
    <w:rsid w:val="00011889"/>
    <w:rsid w:val="00011F0F"/>
    <w:rsid w:val="00011F7D"/>
    <w:rsid w:val="0002351C"/>
    <w:rsid w:val="00025167"/>
    <w:rsid w:val="000348A0"/>
    <w:rsid w:val="00035D53"/>
    <w:rsid w:val="00036562"/>
    <w:rsid w:val="00054E78"/>
    <w:rsid w:val="00056018"/>
    <w:rsid w:val="00063B51"/>
    <w:rsid w:val="00073C80"/>
    <w:rsid w:val="00077F37"/>
    <w:rsid w:val="0008071F"/>
    <w:rsid w:val="00081FE8"/>
    <w:rsid w:val="00083310"/>
    <w:rsid w:val="00084F64"/>
    <w:rsid w:val="0008583F"/>
    <w:rsid w:val="00097497"/>
    <w:rsid w:val="000A01D9"/>
    <w:rsid w:val="000A6D65"/>
    <w:rsid w:val="000B4F2E"/>
    <w:rsid w:val="000B5B52"/>
    <w:rsid w:val="000B6AC2"/>
    <w:rsid w:val="000C11DB"/>
    <w:rsid w:val="000C1A27"/>
    <w:rsid w:val="000C3F8E"/>
    <w:rsid w:val="000D2501"/>
    <w:rsid w:val="000D35CA"/>
    <w:rsid w:val="000E0C9F"/>
    <w:rsid w:val="000E27EC"/>
    <w:rsid w:val="000E290D"/>
    <w:rsid w:val="000E2A74"/>
    <w:rsid w:val="000F0012"/>
    <w:rsid w:val="000F01EA"/>
    <w:rsid w:val="000F0EA2"/>
    <w:rsid w:val="000F5101"/>
    <w:rsid w:val="000F673A"/>
    <w:rsid w:val="000F6E3A"/>
    <w:rsid w:val="001112D3"/>
    <w:rsid w:val="001131CA"/>
    <w:rsid w:val="0011362B"/>
    <w:rsid w:val="001136E0"/>
    <w:rsid w:val="00113FCB"/>
    <w:rsid w:val="00121BFD"/>
    <w:rsid w:val="001235B1"/>
    <w:rsid w:val="0012394D"/>
    <w:rsid w:val="00123D0A"/>
    <w:rsid w:val="001247CB"/>
    <w:rsid w:val="00131793"/>
    <w:rsid w:val="00135BA9"/>
    <w:rsid w:val="0015003E"/>
    <w:rsid w:val="0015516A"/>
    <w:rsid w:val="00160142"/>
    <w:rsid w:val="001616EB"/>
    <w:rsid w:val="00163A78"/>
    <w:rsid w:val="00173B16"/>
    <w:rsid w:val="00182458"/>
    <w:rsid w:val="00182B0C"/>
    <w:rsid w:val="00184E8A"/>
    <w:rsid w:val="00185EC1"/>
    <w:rsid w:val="00193FB8"/>
    <w:rsid w:val="001A1800"/>
    <w:rsid w:val="001A631B"/>
    <w:rsid w:val="001A6411"/>
    <w:rsid w:val="001B1B27"/>
    <w:rsid w:val="001B250F"/>
    <w:rsid w:val="001C4EC4"/>
    <w:rsid w:val="001C755A"/>
    <w:rsid w:val="001D2415"/>
    <w:rsid w:val="001D5CF1"/>
    <w:rsid w:val="001E0E7B"/>
    <w:rsid w:val="001E628F"/>
    <w:rsid w:val="001E660B"/>
    <w:rsid w:val="001E7BC6"/>
    <w:rsid w:val="001F149D"/>
    <w:rsid w:val="001F6879"/>
    <w:rsid w:val="002001A6"/>
    <w:rsid w:val="00200D8B"/>
    <w:rsid w:val="002012D2"/>
    <w:rsid w:val="00203394"/>
    <w:rsid w:val="00203785"/>
    <w:rsid w:val="00206B39"/>
    <w:rsid w:val="00210712"/>
    <w:rsid w:val="00210893"/>
    <w:rsid w:val="0021233C"/>
    <w:rsid w:val="00216ED5"/>
    <w:rsid w:val="002214C8"/>
    <w:rsid w:val="002254B7"/>
    <w:rsid w:val="0022553C"/>
    <w:rsid w:val="00225B05"/>
    <w:rsid w:val="00227842"/>
    <w:rsid w:val="00232E87"/>
    <w:rsid w:val="00240BFB"/>
    <w:rsid w:val="00244B3B"/>
    <w:rsid w:val="00245F6C"/>
    <w:rsid w:val="0024618C"/>
    <w:rsid w:val="00260A18"/>
    <w:rsid w:val="002741F4"/>
    <w:rsid w:val="00274C24"/>
    <w:rsid w:val="00277022"/>
    <w:rsid w:val="00280519"/>
    <w:rsid w:val="0029358A"/>
    <w:rsid w:val="002940F0"/>
    <w:rsid w:val="002955B1"/>
    <w:rsid w:val="00297FC6"/>
    <w:rsid w:val="002A01B3"/>
    <w:rsid w:val="002A1587"/>
    <w:rsid w:val="002A2B41"/>
    <w:rsid w:val="002A30B2"/>
    <w:rsid w:val="002A3B90"/>
    <w:rsid w:val="002A6514"/>
    <w:rsid w:val="002B1A9C"/>
    <w:rsid w:val="002B2477"/>
    <w:rsid w:val="002B3331"/>
    <w:rsid w:val="002B487D"/>
    <w:rsid w:val="002B546F"/>
    <w:rsid w:val="002B732D"/>
    <w:rsid w:val="002C285E"/>
    <w:rsid w:val="002C2A0C"/>
    <w:rsid w:val="002C6BAC"/>
    <w:rsid w:val="002D0931"/>
    <w:rsid w:val="002D7DCA"/>
    <w:rsid w:val="002E58EB"/>
    <w:rsid w:val="002E5B64"/>
    <w:rsid w:val="002F0AEE"/>
    <w:rsid w:val="002F0B74"/>
    <w:rsid w:val="002F209C"/>
    <w:rsid w:val="002F3A92"/>
    <w:rsid w:val="00305B20"/>
    <w:rsid w:val="0031000F"/>
    <w:rsid w:val="0031427F"/>
    <w:rsid w:val="00315EBC"/>
    <w:rsid w:val="00322CCD"/>
    <w:rsid w:val="003233E1"/>
    <w:rsid w:val="0032503A"/>
    <w:rsid w:val="00326242"/>
    <w:rsid w:val="00332AE5"/>
    <w:rsid w:val="00332F20"/>
    <w:rsid w:val="00333123"/>
    <w:rsid w:val="00336F90"/>
    <w:rsid w:val="00337484"/>
    <w:rsid w:val="003374C0"/>
    <w:rsid w:val="00345A20"/>
    <w:rsid w:val="00346769"/>
    <w:rsid w:val="003479A3"/>
    <w:rsid w:val="003509DF"/>
    <w:rsid w:val="00350B16"/>
    <w:rsid w:val="00351EEA"/>
    <w:rsid w:val="00354AA7"/>
    <w:rsid w:val="003635FB"/>
    <w:rsid w:val="00367E9D"/>
    <w:rsid w:val="00371D6D"/>
    <w:rsid w:val="00374C1B"/>
    <w:rsid w:val="00377250"/>
    <w:rsid w:val="00382BB7"/>
    <w:rsid w:val="0038363F"/>
    <w:rsid w:val="00385E05"/>
    <w:rsid w:val="003868FD"/>
    <w:rsid w:val="00397563"/>
    <w:rsid w:val="003A5752"/>
    <w:rsid w:val="003B1482"/>
    <w:rsid w:val="003B194D"/>
    <w:rsid w:val="003B6666"/>
    <w:rsid w:val="003C698B"/>
    <w:rsid w:val="003C6E25"/>
    <w:rsid w:val="003D1FC4"/>
    <w:rsid w:val="003D3538"/>
    <w:rsid w:val="003D7B3A"/>
    <w:rsid w:val="003E11D5"/>
    <w:rsid w:val="003E167F"/>
    <w:rsid w:val="003E28E4"/>
    <w:rsid w:val="003E7A2A"/>
    <w:rsid w:val="003F251B"/>
    <w:rsid w:val="003F280B"/>
    <w:rsid w:val="003F6457"/>
    <w:rsid w:val="0040172B"/>
    <w:rsid w:val="004019BA"/>
    <w:rsid w:val="004024B5"/>
    <w:rsid w:val="00407730"/>
    <w:rsid w:val="004176E3"/>
    <w:rsid w:val="0043205C"/>
    <w:rsid w:val="004337A5"/>
    <w:rsid w:val="00434080"/>
    <w:rsid w:val="004346FE"/>
    <w:rsid w:val="004356C3"/>
    <w:rsid w:val="0043611A"/>
    <w:rsid w:val="0043703C"/>
    <w:rsid w:val="00450F51"/>
    <w:rsid w:val="00452BB1"/>
    <w:rsid w:val="004549C6"/>
    <w:rsid w:val="00465C8F"/>
    <w:rsid w:val="00466642"/>
    <w:rsid w:val="0047102B"/>
    <w:rsid w:val="00473FB6"/>
    <w:rsid w:val="004830C0"/>
    <w:rsid w:val="00484D1E"/>
    <w:rsid w:val="00485B4F"/>
    <w:rsid w:val="004878EC"/>
    <w:rsid w:val="00492473"/>
    <w:rsid w:val="00497B5E"/>
    <w:rsid w:val="004A1F32"/>
    <w:rsid w:val="004A43C5"/>
    <w:rsid w:val="004B0751"/>
    <w:rsid w:val="004B165F"/>
    <w:rsid w:val="004B4244"/>
    <w:rsid w:val="004B4B51"/>
    <w:rsid w:val="004B5212"/>
    <w:rsid w:val="004C22F8"/>
    <w:rsid w:val="004C4810"/>
    <w:rsid w:val="004D005D"/>
    <w:rsid w:val="004D2A17"/>
    <w:rsid w:val="004D39DE"/>
    <w:rsid w:val="004E3978"/>
    <w:rsid w:val="004E577E"/>
    <w:rsid w:val="004F08B0"/>
    <w:rsid w:val="004F4A5F"/>
    <w:rsid w:val="005024AD"/>
    <w:rsid w:val="005042AE"/>
    <w:rsid w:val="005067BE"/>
    <w:rsid w:val="00511A22"/>
    <w:rsid w:val="00512CD1"/>
    <w:rsid w:val="005160E9"/>
    <w:rsid w:val="00522372"/>
    <w:rsid w:val="00532D43"/>
    <w:rsid w:val="00540A57"/>
    <w:rsid w:val="005410F7"/>
    <w:rsid w:val="00542DA3"/>
    <w:rsid w:val="00552B7A"/>
    <w:rsid w:val="00553565"/>
    <w:rsid w:val="005837A0"/>
    <w:rsid w:val="00583ABE"/>
    <w:rsid w:val="00586091"/>
    <w:rsid w:val="00590EDE"/>
    <w:rsid w:val="00592357"/>
    <w:rsid w:val="005A0EE2"/>
    <w:rsid w:val="005A53A0"/>
    <w:rsid w:val="005A7BBD"/>
    <w:rsid w:val="005B0FAB"/>
    <w:rsid w:val="005B3611"/>
    <w:rsid w:val="005B7F6E"/>
    <w:rsid w:val="005C06CD"/>
    <w:rsid w:val="005C0846"/>
    <w:rsid w:val="005C0B4B"/>
    <w:rsid w:val="005C176E"/>
    <w:rsid w:val="005C2061"/>
    <w:rsid w:val="005D02C2"/>
    <w:rsid w:val="005D3AC4"/>
    <w:rsid w:val="005E408A"/>
    <w:rsid w:val="005E6ED9"/>
    <w:rsid w:val="005E718F"/>
    <w:rsid w:val="005F2D69"/>
    <w:rsid w:val="005F4E91"/>
    <w:rsid w:val="005F643E"/>
    <w:rsid w:val="005F6DC9"/>
    <w:rsid w:val="00600AB4"/>
    <w:rsid w:val="006072C7"/>
    <w:rsid w:val="00614605"/>
    <w:rsid w:val="0061552C"/>
    <w:rsid w:val="00616CDE"/>
    <w:rsid w:val="00625612"/>
    <w:rsid w:val="00625909"/>
    <w:rsid w:val="00625B32"/>
    <w:rsid w:val="00625C06"/>
    <w:rsid w:val="00627D32"/>
    <w:rsid w:val="006301D8"/>
    <w:rsid w:val="006312E8"/>
    <w:rsid w:val="00636942"/>
    <w:rsid w:val="00637F7E"/>
    <w:rsid w:val="00641174"/>
    <w:rsid w:val="0065074F"/>
    <w:rsid w:val="0065548F"/>
    <w:rsid w:val="00664A7D"/>
    <w:rsid w:val="0066548B"/>
    <w:rsid w:val="006654D0"/>
    <w:rsid w:val="00674B83"/>
    <w:rsid w:val="0067742A"/>
    <w:rsid w:val="00680303"/>
    <w:rsid w:val="00681A42"/>
    <w:rsid w:val="006826DE"/>
    <w:rsid w:val="00686BCF"/>
    <w:rsid w:val="00687502"/>
    <w:rsid w:val="00691CF3"/>
    <w:rsid w:val="00692AFD"/>
    <w:rsid w:val="00695B9F"/>
    <w:rsid w:val="00697A10"/>
    <w:rsid w:val="00697B3D"/>
    <w:rsid w:val="006B57AE"/>
    <w:rsid w:val="006B6166"/>
    <w:rsid w:val="006B75FA"/>
    <w:rsid w:val="006C192D"/>
    <w:rsid w:val="006C3F02"/>
    <w:rsid w:val="006C4DCF"/>
    <w:rsid w:val="006C5920"/>
    <w:rsid w:val="006C7C32"/>
    <w:rsid w:val="006E2AEC"/>
    <w:rsid w:val="006E2D19"/>
    <w:rsid w:val="006E3A38"/>
    <w:rsid w:val="006E569B"/>
    <w:rsid w:val="006F0437"/>
    <w:rsid w:val="006F45F1"/>
    <w:rsid w:val="006F6B4E"/>
    <w:rsid w:val="006F767B"/>
    <w:rsid w:val="006F7F22"/>
    <w:rsid w:val="00705DD6"/>
    <w:rsid w:val="007072F8"/>
    <w:rsid w:val="00707B28"/>
    <w:rsid w:val="00710712"/>
    <w:rsid w:val="00713A84"/>
    <w:rsid w:val="00722D60"/>
    <w:rsid w:val="00734C0E"/>
    <w:rsid w:val="0074197E"/>
    <w:rsid w:val="007639A2"/>
    <w:rsid w:val="00772269"/>
    <w:rsid w:val="007777EB"/>
    <w:rsid w:val="00786275"/>
    <w:rsid w:val="00786EB2"/>
    <w:rsid w:val="00793A03"/>
    <w:rsid w:val="00795EC6"/>
    <w:rsid w:val="00797557"/>
    <w:rsid w:val="007A1696"/>
    <w:rsid w:val="007A29C6"/>
    <w:rsid w:val="007A2E2F"/>
    <w:rsid w:val="007A63AB"/>
    <w:rsid w:val="007B0549"/>
    <w:rsid w:val="007B484E"/>
    <w:rsid w:val="007B5791"/>
    <w:rsid w:val="007C13F4"/>
    <w:rsid w:val="007C546E"/>
    <w:rsid w:val="007C71AB"/>
    <w:rsid w:val="007D36D2"/>
    <w:rsid w:val="007D5174"/>
    <w:rsid w:val="007E04FD"/>
    <w:rsid w:val="007E1BD0"/>
    <w:rsid w:val="007E7922"/>
    <w:rsid w:val="007F460E"/>
    <w:rsid w:val="007F5E88"/>
    <w:rsid w:val="0080012D"/>
    <w:rsid w:val="00802E76"/>
    <w:rsid w:val="00804FC5"/>
    <w:rsid w:val="00813BA1"/>
    <w:rsid w:val="00814DAB"/>
    <w:rsid w:val="00820458"/>
    <w:rsid w:val="008209C0"/>
    <w:rsid w:val="00820B54"/>
    <w:rsid w:val="00831F6C"/>
    <w:rsid w:val="008366B7"/>
    <w:rsid w:val="00836B16"/>
    <w:rsid w:val="00860374"/>
    <w:rsid w:val="008604A1"/>
    <w:rsid w:val="00860992"/>
    <w:rsid w:val="00863845"/>
    <w:rsid w:val="00864D0C"/>
    <w:rsid w:val="00865EE1"/>
    <w:rsid w:val="008665E5"/>
    <w:rsid w:val="00875689"/>
    <w:rsid w:val="00880A47"/>
    <w:rsid w:val="0088200A"/>
    <w:rsid w:val="008842D1"/>
    <w:rsid w:val="00885404"/>
    <w:rsid w:val="00887A40"/>
    <w:rsid w:val="00890E6F"/>
    <w:rsid w:val="008957F8"/>
    <w:rsid w:val="008968A3"/>
    <w:rsid w:val="008973B2"/>
    <w:rsid w:val="008978E9"/>
    <w:rsid w:val="008A46DB"/>
    <w:rsid w:val="008B4DBC"/>
    <w:rsid w:val="008C2922"/>
    <w:rsid w:val="008C38F4"/>
    <w:rsid w:val="008C3959"/>
    <w:rsid w:val="008D65E3"/>
    <w:rsid w:val="008D7453"/>
    <w:rsid w:val="008D7B21"/>
    <w:rsid w:val="008E3D84"/>
    <w:rsid w:val="008E5B5E"/>
    <w:rsid w:val="008F2C01"/>
    <w:rsid w:val="008F476B"/>
    <w:rsid w:val="008F79F5"/>
    <w:rsid w:val="00900499"/>
    <w:rsid w:val="0090624E"/>
    <w:rsid w:val="009136C1"/>
    <w:rsid w:val="00914253"/>
    <w:rsid w:val="00915491"/>
    <w:rsid w:val="00923B25"/>
    <w:rsid w:val="00932073"/>
    <w:rsid w:val="00937804"/>
    <w:rsid w:val="00941ACE"/>
    <w:rsid w:val="00945357"/>
    <w:rsid w:val="009469DF"/>
    <w:rsid w:val="00946D72"/>
    <w:rsid w:val="00954B56"/>
    <w:rsid w:val="00954D52"/>
    <w:rsid w:val="0096689C"/>
    <w:rsid w:val="0097730B"/>
    <w:rsid w:val="00980674"/>
    <w:rsid w:val="0098584A"/>
    <w:rsid w:val="00992F39"/>
    <w:rsid w:val="00996482"/>
    <w:rsid w:val="009A1D84"/>
    <w:rsid w:val="009A2F50"/>
    <w:rsid w:val="009A3CCD"/>
    <w:rsid w:val="009A7D96"/>
    <w:rsid w:val="009B5C96"/>
    <w:rsid w:val="009B773E"/>
    <w:rsid w:val="009B7F72"/>
    <w:rsid w:val="009C30BA"/>
    <w:rsid w:val="009E0BBE"/>
    <w:rsid w:val="009E4C0A"/>
    <w:rsid w:val="009F1711"/>
    <w:rsid w:val="009F2140"/>
    <w:rsid w:val="009F63AE"/>
    <w:rsid w:val="009F7AEB"/>
    <w:rsid w:val="00A00489"/>
    <w:rsid w:val="00A13A57"/>
    <w:rsid w:val="00A16AD1"/>
    <w:rsid w:val="00A16C64"/>
    <w:rsid w:val="00A171E3"/>
    <w:rsid w:val="00A2173A"/>
    <w:rsid w:val="00A21DC8"/>
    <w:rsid w:val="00A22780"/>
    <w:rsid w:val="00A3114C"/>
    <w:rsid w:val="00A311D4"/>
    <w:rsid w:val="00A31DA5"/>
    <w:rsid w:val="00A34DCF"/>
    <w:rsid w:val="00A35A8F"/>
    <w:rsid w:val="00A362F6"/>
    <w:rsid w:val="00A36329"/>
    <w:rsid w:val="00A47FE3"/>
    <w:rsid w:val="00A50AF2"/>
    <w:rsid w:val="00A50B73"/>
    <w:rsid w:val="00A510F4"/>
    <w:rsid w:val="00A54869"/>
    <w:rsid w:val="00A561CE"/>
    <w:rsid w:val="00A57FB4"/>
    <w:rsid w:val="00A60609"/>
    <w:rsid w:val="00A6198D"/>
    <w:rsid w:val="00A71F99"/>
    <w:rsid w:val="00A76969"/>
    <w:rsid w:val="00A84D79"/>
    <w:rsid w:val="00A9174E"/>
    <w:rsid w:val="00A94E37"/>
    <w:rsid w:val="00AA18B8"/>
    <w:rsid w:val="00AA491D"/>
    <w:rsid w:val="00AA5432"/>
    <w:rsid w:val="00AB0AF3"/>
    <w:rsid w:val="00AB3F18"/>
    <w:rsid w:val="00AC0B85"/>
    <w:rsid w:val="00AD3D36"/>
    <w:rsid w:val="00AD5F15"/>
    <w:rsid w:val="00AE32A9"/>
    <w:rsid w:val="00AE561F"/>
    <w:rsid w:val="00B004AF"/>
    <w:rsid w:val="00B03AF8"/>
    <w:rsid w:val="00B03E12"/>
    <w:rsid w:val="00B06E59"/>
    <w:rsid w:val="00B06FAB"/>
    <w:rsid w:val="00B13F16"/>
    <w:rsid w:val="00B164B4"/>
    <w:rsid w:val="00B17B4A"/>
    <w:rsid w:val="00B22127"/>
    <w:rsid w:val="00B2632A"/>
    <w:rsid w:val="00B30B31"/>
    <w:rsid w:val="00B36686"/>
    <w:rsid w:val="00B3692F"/>
    <w:rsid w:val="00B429A8"/>
    <w:rsid w:val="00B53BBC"/>
    <w:rsid w:val="00B5480F"/>
    <w:rsid w:val="00B55E59"/>
    <w:rsid w:val="00B65655"/>
    <w:rsid w:val="00B81ABC"/>
    <w:rsid w:val="00B81DCA"/>
    <w:rsid w:val="00B835AA"/>
    <w:rsid w:val="00B850B2"/>
    <w:rsid w:val="00B85537"/>
    <w:rsid w:val="00B86EBE"/>
    <w:rsid w:val="00B86F3F"/>
    <w:rsid w:val="00B94613"/>
    <w:rsid w:val="00B95756"/>
    <w:rsid w:val="00BA723E"/>
    <w:rsid w:val="00BA7D6B"/>
    <w:rsid w:val="00BB5D05"/>
    <w:rsid w:val="00BC7A09"/>
    <w:rsid w:val="00BD47C0"/>
    <w:rsid w:val="00BD5774"/>
    <w:rsid w:val="00BE051C"/>
    <w:rsid w:val="00BE0A5F"/>
    <w:rsid w:val="00BF0096"/>
    <w:rsid w:val="00BF0611"/>
    <w:rsid w:val="00BF1ECD"/>
    <w:rsid w:val="00BF2E49"/>
    <w:rsid w:val="00C0101D"/>
    <w:rsid w:val="00C0212B"/>
    <w:rsid w:val="00C0370C"/>
    <w:rsid w:val="00C043B4"/>
    <w:rsid w:val="00C0583B"/>
    <w:rsid w:val="00C103FD"/>
    <w:rsid w:val="00C16A91"/>
    <w:rsid w:val="00C1713F"/>
    <w:rsid w:val="00C23177"/>
    <w:rsid w:val="00C240D0"/>
    <w:rsid w:val="00C258FF"/>
    <w:rsid w:val="00C26EA6"/>
    <w:rsid w:val="00C34DD9"/>
    <w:rsid w:val="00C35056"/>
    <w:rsid w:val="00C36B88"/>
    <w:rsid w:val="00C379D1"/>
    <w:rsid w:val="00C434C0"/>
    <w:rsid w:val="00C4697B"/>
    <w:rsid w:val="00C55AB6"/>
    <w:rsid w:val="00C56E43"/>
    <w:rsid w:val="00C62B49"/>
    <w:rsid w:val="00C71D66"/>
    <w:rsid w:val="00C8115A"/>
    <w:rsid w:val="00C8193B"/>
    <w:rsid w:val="00C81FF9"/>
    <w:rsid w:val="00C849F1"/>
    <w:rsid w:val="00C9071F"/>
    <w:rsid w:val="00C9527C"/>
    <w:rsid w:val="00CA3DE8"/>
    <w:rsid w:val="00CA4D55"/>
    <w:rsid w:val="00CA63B2"/>
    <w:rsid w:val="00CB2C14"/>
    <w:rsid w:val="00CB367D"/>
    <w:rsid w:val="00CB5FB9"/>
    <w:rsid w:val="00CC072C"/>
    <w:rsid w:val="00CC1B9E"/>
    <w:rsid w:val="00CC1C78"/>
    <w:rsid w:val="00CC35D6"/>
    <w:rsid w:val="00CC3F93"/>
    <w:rsid w:val="00CD1E1D"/>
    <w:rsid w:val="00CD4248"/>
    <w:rsid w:val="00CD4BA7"/>
    <w:rsid w:val="00CE48D0"/>
    <w:rsid w:val="00CE508C"/>
    <w:rsid w:val="00CE5D6D"/>
    <w:rsid w:val="00CF1075"/>
    <w:rsid w:val="00CF11EC"/>
    <w:rsid w:val="00CF24E5"/>
    <w:rsid w:val="00CF7A79"/>
    <w:rsid w:val="00D00E81"/>
    <w:rsid w:val="00D0739A"/>
    <w:rsid w:val="00D13432"/>
    <w:rsid w:val="00D21B2F"/>
    <w:rsid w:val="00D220B0"/>
    <w:rsid w:val="00D22262"/>
    <w:rsid w:val="00D27CE1"/>
    <w:rsid w:val="00D30FC0"/>
    <w:rsid w:val="00D35188"/>
    <w:rsid w:val="00D40B68"/>
    <w:rsid w:val="00D419C0"/>
    <w:rsid w:val="00D43F59"/>
    <w:rsid w:val="00D605D8"/>
    <w:rsid w:val="00D60F00"/>
    <w:rsid w:val="00D64209"/>
    <w:rsid w:val="00D656F9"/>
    <w:rsid w:val="00D701EA"/>
    <w:rsid w:val="00D74E1C"/>
    <w:rsid w:val="00D75993"/>
    <w:rsid w:val="00D86D39"/>
    <w:rsid w:val="00D90F6B"/>
    <w:rsid w:val="00D93119"/>
    <w:rsid w:val="00D93B5F"/>
    <w:rsid w:val="00D947C0"/>
    <w:rsid w:val="00DA14D5"/>
    <w:rsid w:val="00DA1EF0"/>
    <w:rsid w:val="00DA4FBA"/>
    <w:rsid w:val="00DA5473"/>
    <w:rsid w:val="00DB1BB4"/>
    <w:rsid w:val="00DB1F4A"/>
    <w:rsid w:val="00DB569A"/>
    <w:rsid w:val="00DD095A"/>
    <w:rsid w:val="00DD4B05"/>
    <w:rsid w:val="00DD505A"/>
    <w:rsid w:val="00DE29FE"/>
    <w:rsid w:val="00DE4989"/>
    <w:rsid w:val="00DE726F"/>
    <w:rsid w:val="00DF45C7"/>
    <w:rsid w:val="00DF5E97"/>
    <w:rsid w:val="00E04879"/>
    <w:rsid w:val="00E05660"/>
    <w:rsid w:val="00E15AAD"/>
    <w:rsid w:val="00E15ACA"/>
    <w:rsid w:val="00E16AD0"/>
    <w:rsid w:val="00E21568"/>
    <w:rsid w:val="00E36129"/>
    <w:rsid w:val="00E3695C"/>
    <w:rsid w:val="00E46478"/>
    <w:rsid w:val="00E520B0"/>
    <w:rsid w:val="00E53E06"/>
    <w:rsid w:val="00E722C8"/>
    <w:rsid w:val="00E76228"/>
    <w:rsid w:val="00E77B12"/>
    <w:rsid w:val="00E86931"/>
    <w:rsid w:val="00E92F96"/>
    <w:rsid w:val="00E95232"/>
    <w:rsid w:val="00EA3290"/>
    <w:rsid w:val="00EA44A4"/>
    <w:rsid w:val="00EA6D10"/>
    <w:rsid w:val="00EA706C"/>
    <w:rsid w:val="00EB1C41"/>
    <w:rsid w:val="00EC02D8"/>
    <w:rsid w:val="00EC410F"/>
    <w:rsid w:val="00ED0469"/>
    <w:rsid w:val="00ED0626"/>
    <w:rsid w:val="00ED1AAF"/>
    <w:rsid w:val="00ED63E8"/>
    <w:rsid w:val="00EE2805"/>
    <w:rsid w:val="00EE456F"/>
    <w:rsid w:val="00EF033E"/>
    <w:rsid w:val="00EF483A"/>
    <w:rsid w:val="00F00183"/>
    <w:rsid w:val="00F004D3"/>
    <w:rsid w:val="00F044DF"/>
    <w:rsid w:val="00F077BA"/>
    <w:rsid w:val="00F1277C"/>
    <w:rsid w:val="00F1322D"/>
    <w:rsid w:val="00F17590"/>
    <w:rsid w:val="00F20FAA"/>
    <w:rsid w:val="00F212E5"/>
    <w:rsid w:val="00F30287"/>
    <w:rsid w:val="00F30DDD"/>
    <w:rsid w:val="00F31542"/>
    <w:rsid w:val="00F36396"/>
    <w:rsid w:val="00F37FE7"/>
    <w:rsid w:val="00F40DF6"/>
    <w:rsid w:val="00F46824"/>
    <w:rsid w:val="00F470C3"/>
    <w:rsid w:val="00F64971"/>
    <w:rsid w:val="00F6732F"/>
    <w:rsid w:val="00F67BF2"/>
    <w:rsid w:val="00F746F8"/>
    <w:rsid w:val="00F75F59"/>
    <w:rsid w:val="00F77FE6"/>
    <w:rsid w:val="00F846F6"/>
    <w:rsid w:val="00F84D91"/>
    <w:rsid w:val="00F853B9"/>
    <w:rsid w:val="00F86D64"/>
    <w:rsid w:val="00F92936"/>
    <w:rsid w:val="00F94562"/>
    <w:rsid w:val="00F97562"/>
    <w:rsid w:val="00FB1B24"/>
    <w:rsid w:val="00FB1CEF"/>
    <w:rsid w:val="00FC0B60"/>
    <w:rsid w:val="00FD3BC3"/>
    <w:rsid w:val="00FF1DDD"/>
    <w:rsid w:val="00FF7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shapedefaults>
    <o:shapelayout v:ext="edit">
      <o:idmap v:ext="edit" data="1"/>
    </o:shapelayout>
  </w:shapeDefaults>
  <w:decimalSymbol w:val="."/>
  <w:listSeparator w:val=","/>
  <w14:docId w14:val="1C4CB3F6"/>
  <w15:chartTrackingRefBased/>
  <w15:docId w15:val="{2A444A76-BC68-43A3-BA45-24603887B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240" w:lineRule="atLeast"/>
        <w:ind w:left="62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08A"/>
  </w:style>
  <w:style w:type="paragraph" w:styleId="2">
    <w:name w:val="heading 2"/>
    <w:basedOn w:val="a"/>
    <w:next w:val="a"/>
    <w:link w:val="20"/>
    <w:uiPriority w:val="9"/>
    <w:unhideWhenUsed/>
    <w:qFormat/>
    <w:rsid w:val="00473FB6"/>
    <w:pPr>
      <w:spacing w:afterLines="100" w:after="360"/>
      <w:ind w:left="0"/>
      <w:jc w:val="center"/>
      <w:outlineLvl w:val="1"/>
    </w:pPr>
    <w:rPr>
      <w:rFonts w:ascii="HGP創英角ｺﾞｼｯｸUB" w:eastAsia="HGP創英角ｺﾞｼｯｸUB" w:hAnsi="HGP創英角ｺﾞｼｯｸUB"/>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6D10"/>
    <w:pPr>
      <w:tabs>
        <w:tab w:val="center" w:pos="4252"/>
        <w:tab w:val="right" w:pos="8504"/>
      </w:tabs>
      <w:snapToGrid w:val="0"/>
    </w:pPr>
  </w:style>
  <w:style w:type="character" w:customStyle="1" w:styleId="a4">
    <w:name w:val="ヘッダー (文字)"/>
    <w:basedOn w:val="a0"/>
    <w:link w:val="a3"/>
    <w:uiPriority w:val="99"/>
    <w:rsid w:val="00EA6D10"/>
  </w:style>
  <w:style w:type="paragraph" w:styleId="a5">
    <w:name w:val="footer"/>
    <w:basedOn w:val="a"/>
    <w:link w:val="a6"/>
    <w:uiPriority w:val="99"/>
    <w:unhideWhenUsed/>
    <w:rsid w:val="00EA6D10"/>
    <w:pPr>
      <w:tabs>
        <w:tab w:val="center" w:pos="4252"/>
        <w:tab w:val="right" w:pos="8504"/>
      </w:tabs>
      <w:snapToGrid w:val="0"/>
    </w:pPr>
  </w:style>
  <w:style w:type="character" w:customStyle="1" w:styleId="a6">
    <w:name w:val="フッター (文字)"/>
    <w:basedOn w:val="a0"/>
    <w:link w:val="a5"/>
    <w:uiPriority w:val="99"/>
    <w:rsid w:val="00EA6D10"/>
  </w:style>
  <w:style w:type="table" w:styleId="a7">
    <w:name w:val="Table Grid"/>
    <w:basedOn w:val="a1"/>
    <w:uiPriority w:val="59"/>
    <w:rsid w:val="003100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97557"/>
    <w:pPr>
      <w:ind w:leftChars="400" w:left="840"/>
    </w:pPr>
  </w:style>
  <w:style w:type="paragraph" w:styleId="a9">
    <w:name w:val="Balloon Text"/>
    <w:basedOn w:val="a"/>
    <w:link w:val="aa"/>
    <w:uiPriority w:val="99"/>
    <w:semiHidden/>
    <w:unhideWhenUsed/>
    <w:rsid w:val="0096689C"/>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6689C"/>
    <w:rPr>
      <w:rFonts w:asciiTheme="majorHAnsi" w:eastAsiaTheme="majorEastAsia" w:hAnsiTheme="majorHAnsi" w:cstheme="majorBidi"/>
      <w:sz w:val="18"/>
      <w:szCs w:val="18"/>
    </w:rPr>
  </w:style>
  <w:style w:type="paragraph" w:styleId="ab">
    <w:name w:val="No Spacing"/>
    <w:link w:val="ac"/>
    <w:uiPriority w:val="1"/>
    <w:qFormat/>
    <w:rsid w:val="00FC0B60"/>
    <w:pPr>
      <w:spacing w:line="240" w:lineRule="auto"/>
      <w:ind w:left="0"/>
    </w:pPr>
    <w:rPr>
      <w:kern w:val="0"/>
      <w:sz w:val="22"/>
    </w:rPr>
  </w:style>
  <w:style w:type="character" w:customStyle="1" w:styleId="ac">
    <w:name w:val="行間詰め (文字)"/>
    <w:basedOn w:val="a0"/>
    <w:link w:val="ab"/>
    <w:uiPriority w:val="1"/>
    <w:rsid w:val="00FC0B60"/>
    <w:rPr>
      <w:kern w:val="0"/>
      <w:sz w:val="22"/>
    </w:rPr>
  </w:style>
  <w:style w:type="character" w:styleId="ad">
    <w:name w:val="annotation reference"/>
    <w:basedOn w:val="a0"/>
    <w:uiPriority w:val="99"/>
    <w:semiHidden/>
    <w:unhideWhenUsed/>
    <w:rsid w:val="00073C80"/>
    <w:rPr>
      <w:sz w:val="18"/>
      <w:szCs w:val="18"/>
    </w:rPr>
  </w:style>
  <w:style w:type="paragraph" w:styleId="ae">
    <w:name w:val="annotation text"/>
    <w:basedOn w:val="a"/>
    <w:link w:val="af"/>
    <w:uiPriority w:val="99"/>
    <w:unhideWhenUsed/>
    <w:rsid w:val="00073C80"/>
  </w:style>
  <w:style w:type="character" w:customStyle="1" w:styleId="af">
    <w:name w:val="コメント文字列 (文字)"/>
    <w:basedOn w:val="a0"/>
    <w:link w:val="ae"/>
    <w:uiPriority w:val="99"/>
    <w:rsid w:val="00073C80"/>
  </w:style>
  <w:style w:type="paragraph" w:styleId="af0">
    <w:name w:val="annotation subject"/>
    <w:basedOn w:val="ae"/>
    <w:next w:val="ae"/>
    <w:link w:val="af1"/>
    <w:uiPriority w:val="99"/>
    <w:semiHidden/>
    <w:unhideWhenUsed/>
    <w:rsid w:val="00073C80"/>
    <w:rPr>
      <w:b/>
      <w:bCs/>
    </w:rPr>
  </w:style>
  <w:style w:type="character" w:customStyle="1" w:styleId="af1">
    <w:name w:val="コメント内容 (文字)"/>
    <w:basedOn w:val="af"/>
    <w:link w:val="af0"/>
    <w:uiPriority w:val="99"/>
    <w:semiHidden/>
    <w:rsid w:val="00073C80"/>
    <w:rPr>
      <w:b/>
      <w:bCs/>
    </w:rPr>
  </w:style>
  <w:style w:type="table" w:customStyle="1" w:styleId="1">
    <w:name w:val="表 (格子)1"/>
    <w:basedOn w:val="a1"/>
    <w:next w:val="a7"/>
    <w:uiPriority w:val="59"/>
    <w:rsid w:val="00184E8A"/>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59"/>
    <w:rsid w:val="00184E8A"/>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473FB6"/>
    <w:rPr>
      <w:rFonts w:ascii="HGP創英角ｺﾞｼｯｸUB" w:eastAsia="HGP創英角ｺﾞｼｯｸUB" w:hAnsi="HGP創英角ｺﾞｼｯｸUB"/>
      <w:sz w:val="40"/>
      <w:szCs w:val="40"/>
    </w:rPr>
  </w:style>
  <w:style w:type="table" w:customStyle="1" w:styleId="8">
    <w:name w:val="表 (格子)8"/>
    <w:basedOn w:val="a1"/>
    <w:next w:val="a7"/>
    <w:uiPriority w:val="59"/>
    <w:rsid w:val="00473FB6"/>
    <w:pPr>
      <w:spacing w:line="240" w:lineRule="auto"/>
      <w:ind w:left="0"/>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21233C"/>
    <w:pPr>
      <w:spacing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882935">
      <w:bodyDiv w:val="1"/>
      <w:marLeft w:val="0"/>
      <w:marRight w:val="0"/>
      <w:marTop w:val="0"/>
      <w:marBottom w:val="0"/>
      <w:divBdr>
        <w:top w:val="none" w:sz="0" w:space="0" w:color="auto"/>
        <w:left w:val="none" w:sz="0" w:space="0" w:color="auto"/>
        <w:bottom w:val="none" w:sz="0" w:space="0" w:color="auto"/>
        <w:right w:val="none" w:sz="0" w:space="0" w:color="auto"/>
      </w:divBdr>
    </w:div>
    <w:div w:id="125797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0.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25" Type="http://schemas.openxmlformats.org/officeDocument/2006/relationships/image" Target="media/image15.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7837C-69E4-4AB1-B57D-63297A1A6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21</Pages>
  <Words>483</Words>
  <Characters>2759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Ikuhara101</dc:creator>
  <cp:keywords/>
  <dc:description/>
  <cp:lastModifiedBy>Tabuchi101</cp:lastModifiedBy>
  <cp:revision>7</cp:revision>
  <cp:lastPrinted>2023-10-05T01:42:00Z</cp:lastPrinted>
  <dcterms:created xsi:type="dcterms:W3CDTF">2023-10-05T00:26:00Z</dcterms:created>
  <dcterms:modified xsi:type="dcterms:W3CDTF">2023-10-13T00:45:00Z</dcterms:modified>
</cp:coreProperties>
</file>