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FBB7" w14:textId="3A58CC01" w:rsidR="00084C69" w:rsidRPr="00375F12" w:rsidRDefault="0070472A">
      <w:pPr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464B6" wp14:editId="0ACFB063">
                <wp:simplePos x="0" y="0"/>
                <wp:positionH relativeFrom="column">
                  <wp:posOffset>2575560</wp:posOffset>
                </wp:positionH>
                <wp:positionV relativeFrom="paragraph">
                  <wp:posOffset>-24765</wp:posOffset>
                </wp:positionV>
                <wp:extent cx="1447800" cy="533400"/>
                <wp:effectExtent l="0" t="0" r="419100" b="19050"/>
                <wp:wrapNone/>
                <wp:docPr id="2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0" cy="533400"/>
                        </a:xfrm>
                        <a:prstGeom prst="wedgeRoundRectCallout">
                          <a:avLst>
                            <a:gd name="adj1" fmla="val 77237"/>
                            <a:gd name="adj2" fmla="val -1533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38FD6" w14:textId="54563E47" w:rsidR="0070472A" w:rsidRPr="0070472A" w:rsidRDefault="0070472A" w:rsidP="007047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472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日付</w:t>
                            </w:r>
                            <w:r w:rsidRPr="0070472A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は空欄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64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margin-left:202.8pt;margin-top:-1.95pt;width:114pt;height:4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t98QIAAPgFAAAOAAAAZHJzL2Uyb0RvYy54bWysVM1uEzEQviPxDpbv7WaTNClRN1WUKgip&#10;gqot9Ox47ayR1za281NuPXFCQlw49MaFVyhIPE2JxGMw9m42EUUcEDmsZuKZb2a++Tk6XpUSLZh1&#10;QqsMp/stjJiiOhdqluGXl5O9Q4ycJyonUiuW4Wvm8PHw8aOjpRmwti60zJlFAKLcYGkyXHhvBkni&#10;aMFK4va1YQoeubYl8aDaWZJbsgT0UibtVquXLLXNjdWUOQf/nlSPeBjxOWfUv+DcMY9khiE3H782&#10;fqfhmwyPyGBmiSkErdMg/5BFSYSCoA3UCfEEza14AFUKarXT3O9TXSaac0FZrAGqSVu/VXNREMNi&#10;LUCOMw1N7v/B0ueLM4tEnuE2RoqU0KKfXz7+uLtb396CsP7+ef3h6/3N+/W7b/c3n1CaBsaWxg3A&#10;8cKc2VpzIIbyV9yWiEthXsEwREKgRLSKfF83fLOVRxT+TLvd/mEL2kLh7aDT6YIMgEmFE/CMdf4p&#10;0yUKQoaXLJ+xcz1X+Tl0dkyk1HMfw5DFqfOxAXldBslfpxjxUkI/F0Sifr/d6df93rGBsrc2eylk&#10;0X5o1Nk1Snu9XgSCPOuwIG0yDTk4LUU+EVJGxc6mY2kR5JDhCfyaInfMkkBpRWKU/LVkwVmqc8ah&#10;PUBWO9YZF4M1eIRSpnzFtCtIzqowBy341VQ2HpHYCBiQOaTXYNcAYekeYlcdqe2DK4t71Ti3/pZY&#10;5dx4xMha+ca5FErbPwFIqKqOXNlD+jvUBNGvpiswCeJU59cwx1ZXC+4MnQiYmFPi/BmxMAEwZHCl&#10;4LXQ9i1GS9j4DLs3c2IZRvKZgpV6AuMYTkRUugf9Nih292W6+6Lm5VhDR2HGIFoUg72XG5FbXV7B&#10;cRqFqPBEFIXYGabebpSxry4RnDfKRqNoNjdWzApwAWA4EYb4U3Vh6Gadwphdrq6INfVKeFim53pz&#10;KeqJrIjb2gbalR7NvebCh8ctZ7UC5yXOR30Kw/3a1aPV9mAPfwEAAP//AwBQSwMEFAAGAAgAAAAh&#10;AIlP4yXeAAAACQEAAA8AAABkcnMvZG93bnJldi54bWxMj01PwzAMhu9I/IfISNy2ZF/VKHWnCQnB&#10;DRjsnjWmKWuSqsnW7t9jTuxo+9Hr5y02o2vFmfrYBI8wmyoQ5KtgGl8jfH0+T9YgYtLe6DZ4QrhQ&#10;hE15e1Po3ITBf9B5l2rBIT7mGsGm1OVSxsqS03EaOvJ8+w6904nHvpam1wOHu1bOlcqk043nD1Z3&#10;9GSpOu5ODmG1N2/D9jiMr/v3+Yv6qe3yQhbx/m7cPoJINKZ/GP70WR1KdjqEkzdRtAhLtcoYRZgs&#10;HkAwkC0WvDggrNUMZFnI6wblLwAAAP//AwBQSwECLQAUAAYACAAAACEAtoM4kv4AAADhAQAAEwAA&#10;AAAAAAAAAAAAAAAAAAAAW0NvbnRlbnRfVHlwZXNdLnhtbFBLAQItABQABgAIAAAAIQA4/SH/1gAA&#10;AJQBAAALAAAAAAAAAAAAAAAAAC8BAABfcmVscy8ucmVsc1BLAQItABQABgAIAAAAIQCzh9t98QIA&#10;APgFAAAOAAAAAAAAAAAAAAAAAC4CAABkcnMvZTJvRG9jLnhtbFBLAQItABQABgAIAAAAIQCJT+Ml&#10;3gAAAAkBAAAPAAAAAAAAAAAAAAAAAEsFAABkcnMvZG93bnJldi54bWxQSwUGAAAAAAQABADzAAAA&#10;VgYAAAAA&#10;" adj="27483,7488" fillcolor="yellow" strokecolor="#243f60 [1604]" strokeweight="2pt">
                <v:textbox>
                  <w:txbxContent>
                    <w:p w14:paraId="2A338FD6" w14:textId="54563E47" w:rsidR="0070472A" w:rsidRPr="0070472A" w:rsidRDefault="0070472A" w:rsidP="0070472A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0472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日付</w:t>
                      </w:r>
                      <w:r w:rsidRPr="0070472A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  <w:t>は空欄</w:t>
                      </w:r>
                    </w:p>
                  </w:txbxContent>
                </v:textbox>
              </v:shape>
            </w:pict>
          </mc:Fallback>
        </mc:AlternateContent>
      </w:r>
      <w:r w:rsidR="009F24E0">
        <w:rPr>
          <w:rFonts w:asciiTheme="minorEastAsia" w:hAnsiTheme="minorEastAsia" w:cs="ＭＳ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6ABA3" wp14:editId="376E8B44">
                <wp:simplePos x="0" y="0"/>
                <wp:positionH relativeFrom="column">
                  <wp:posOffset>5023485</wp:posOffset>
                </wp:positionH>
                <wp:positionV relativeFrom="paragraph">
                  <wp:posOffset>-386715</wp:posOffset>
                </wp:positionV>
                <wp:extent cx="1085850" cy="3810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D86E8" w14:textId="4507D45E" w:rsidR="009F24E0" w:rsidRPr="00BB121B" w:rsidRDefault="009F24E0" w:rsidP="009F24E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6A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95.55pt;margin-top:-30.45pt;width:85.5pt;height:30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lxbQIAAL0EAAAOAAAAZHJzL2Uyb0RvYy54bWysVMFuEzEQvSPxD5bvdDchgRB1U4VWQUhV&#10;W6lFPTteb7LCaxvbyW45NlLFR/ALiDPfsz/Cs7NJQ8sJkYPj8YzfeN6b2eOTppJkLawrtcpo7yil&#10;RCiu81ItMvrpZvZqRInzTOVMaiUyeiccPZm8fHFcm7Ho66WWubAEIMqNa5PRpfdmnCSOL0XF3JE2&#10;QsFZaFsxD9MuktyyGuiVTPpp+iaptc2N1Vw4h9OzrZNOIn5RCO4vi8IJT2RG8TYfVxvXeViTyTEb&#10;Lywzy5J3z2D/8IqKlQpJ91BnzDOysuUzqKrkVjtd+COuq0QXRclFrAHV9NIn1VwvmRGxFpDjzJ4m&#10;9/9g+cX6ypIyh3aUKFZBonbz0N7/aO9/tZtvpN18bzeb9v4nbNILdNXGjXHr2uCeb97rJlztzh0O&#10;AwtNYavwj/oI/CD+bk+2aDzh4VI6Go6GcHH4Xo96aRrVSB5vG+v8B6ErEjYZtRAzcszW584jI0J3&#10;ISGZ07LMZ6WU0bCL+am0ZM0g/Ay/PfofYVKROqP94QDuZxgBfI8xl4x/DnUi6wEELKlwGFjZVh92&#10;vpk3HakdM3Od34Ewq7cd6AyflYA/Z85fMYuWAxEYI3+JpZAaj9LdjpKltl//dh7i0QnwUlKjhTPq&#10;vqyYFZTIjwo98q43GISej8Zg+LYPwx565ocetapONchCH+B1cRvivdxtC6urW0zbNGSFiymO3Bnl&#10;3u6MU78dLcwrF9NpDEOfG+bP1bXhATywHIi9aW6ZNZ20Hk1xoXftzsZPFN7GRn3MdOX1rIzyB6a3&#10;vHYCYEaiPt08hyE8tGPU41dn8hsAAP//AwBQSwMEFAAGAAgAAAAhANWzJ/jfAAAACQEAAA8AAABk&#10;cnMvZG93bnJldi54bWxMj8FKxDAQhu+C7xBG8LabdpG6qU2XIooXRayL4C3bjG2xmZQm3a0+veNJ&#10;j/PPxz/fFLvFDeKIU+g9aUjXCQikxtueWg371/vVFkSIhqwZPKGGLwywK8/PCpNbf6IXPNaxFVxC&#10;ITcauhjHXMrQdOhMWPsRiXcffnIm8ji10k7mxOVukJskyaQzPfGFzox422HzWc9Og9s+3+2/s7eH&#10;yjZzVo/vqrp6fNL68mKpbkBEXOIfDL/6rA4lOx38TDaIQcO1SlNGNayyRIFgQmUbTg6cKJBlIf9/&#10;UP4AAAD//wMAUEsBAi0AFAAGAAgAAAAhALaDOJL+AAAA4QEAABMAAAAAAAAAAAAAAAAAAAAAAFtD&#10;b250ZW50X1R5cGVzXS54bWxQSwECLQAUAAYACAAAACEAOP0h/9YAAACUAQAACwAAAAAAAAAAAAAA&#10;AAAvAQAAX3JlbHMvLnJlbHNQSwECLQAUAAYACAAAACEA1jj5cW0CAAC9BAAADgAAAAAAAAAAAAAA&#10;AAAuAgAAZHJzL2Uyb0RvYy54bWxQSwECLQAUAAYACAAAACEA1bMn+N8AAAAJAQAADwAAAAAAAAAA&#10;AAAAAADHBAAAZHJzL2Rvd25yZXYueG1sUEsFBgAAAAAEAAQA8wAAANMFAAAAAA==&#10;" fillcolor="yellow" strokeweight="2pt">
                <v:textbox style="mso-fit-shape-to-text:t">
                  <w:txbxContent>
                    <w:p w14:paraId="3F5D86E8" w14:textId="4507D45E" w:rsidR="009F24E0" w:rsidRPr="00BB121B" w:rsidRDefault="009F24E0" w:rsidP="009F24E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 w:rsidRPr="00BB121B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84C69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第１号様式（第</w:t>
      </w:r>
      <w:r w:rsidR="00A470E8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６</w:t>
      </w:r>
      <w:r w:rsidR="00084C69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条関係）</w:t>
      </w:r>
    </w:p>
    <w:p w14:paraId="0D6F5D92" w14:textId="2357888F" w:rsidR="00084C69" w:rsidRPr="00375F12" w:rsidRDefault="00A20ED2" w:rsidP="00115A7E">
      <w:pPr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令和　　</w:t>
      </w:r>
      <w:r w:rsidR="00084C69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　　月　　日</w:t>
      </w:r>
    </w:p>
    <w:p w14:paraId="04656576" w14:textId="058D4528" w:rsidR="00D62F5D" w:rsidRPr="00375F12" w:rsidRDefault="00D62F5D" w:rsidP="00084C69">
      <w:pPr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82012CC" w14:textId="1604DE21" w:rsidR="00D15D7D" w:rsidRDefault="00EE6AD0" w:rsidP="00084C69">
      <w:pPr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000914" w:rsidRPr="00000914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</w:p>
    <w:p w14:paraId="40F214EB" w14:textId="06C12298" w:rsidR="003358A0" w:rsidRPr="00375F12" w:rsidRDefault="00EE6AD0" w:rsidP="00084C69">
      <w:pPr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C516DC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補助金交付</w:t>
      </w: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申請</w:t>
      </w:r>
      <w:r w:rsidR="00EB01FA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書</w:t>
      </w:r>
    </w:p>
    <w:p w14:paraId="221945ED" w14:textId="77777777" w:rsidR="00084C69" w:rsidRPr="00375F12" w:rsidRDefault="00084C69" w:rsidP="00084C69">
      <w:pPr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E9C64AC" w14:textId="3883A7A8" w:rsidR="00084C69" w:rsidRPr="00375F12" w:rsidRDefault="0070472A" w:rsidP="00115A7E">
      <w:pPr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C4840" wp14:editId="2F9C1DF2">
                <wp:simplePos x="0" y="0"/>
                <wp:positionH relativeFrom="column">
                  <wp:posOffset>-405765</wp:posOffset>
                </wp:positionH>
                <wp:positionV relativeFrom="paragraph">
                  <wp:posOffset>220980</wp:posOffset>
                </wp:positionV>
                <wp:extent cx="3105150" cy="533400"/>
                <wp:effectExtent l="0" t="0" r="438150" b="19050"/>
                <wp:wrapNone/>
                <wp:docPr id="3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05150" cy="533400"/>
                        </a:xfrm>
                        <a:prstGeom prst="wedgeRoundRectCallout">
                          <a:avLst>
                            <a:gd name="adj1" fmla="val 63433"/>
                            <a:gd name="adj2" fmla="val -1890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79A6E" w14:textId="77777777" w:rsidR="0070472A" w:rsidRPr="00BB121B" w:rsidRDefault="0070472A" w:rsidP="007047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設置者名・所在地・代表取締役名を記載</w:t>
                            </w:r>
                          </w:p>
                          <w:p w14:paraId="7EAC66AB" w14:textId="77777777" w:rsidR="0070472A" w:rsidRPr="00BB121B" w:rsidRDefault="0070472A" w:rsidP="007047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印鑑は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代表者</w:t>
                            </w: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印（社印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は不可）</w:t>
                            </w:r>
                          </w:p>
                          <w:p w14:paraId="39486ACA" w14:textId="5EBF01DE" w:rsidR="0070472A" w:rsidRPr="0070472A" w:rsidRDefault="0070472A" w:rsidP="007047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4840" id="_x0000_s1028" type="#_x0000_t62" style="position:absolute;margin-left:-31.95pt;margin-top:17.4pt;width:244.5pt;height:4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ED9AIAAP8FAAAOAAAAZHJzL2Uyb0RvYy54bWysVM1u1DAQviPxDpbvbZL9o101W622WoRU&#10;laot9Ox17E2QYxvb+8etJ05IiAuH3rjwCgWJpykr8RiMnWx2RSsOiByiGc/MN/9zdLwsBZozYwsl&#10;U5zsxxgxSVVWyGmKX12N9w4wso7IjAglWYpXzOLjwdMnRwvdZy2VK5ExgwBE2v5Cpzh3TvejyNKc&#10;lcTuK80kCLkyJXHAmmmUGbIA9FJErTjuRQtlMm0UZdbC60klxIOAzzmj7iXnljkkUgyxufA34T/x&#10;/2hwRPpTQ3Re0DoM8g9RlKSQ4LSBOiGOoJkpHkCVBTXKKu72qSojxXlBWcgBskniP7K5zIlmIRco&#10;jtVNmez/g6Vn83ODiizFbYwkKaFFv75++nl3t769BWL948v647f7mw/r99/vbz6jJPEVW2jbB8NL&#10;fW5qzgLp019yUyIuCv0ahiEUBFJEy1DvVVNvtnSIwmM7ibtJF9pCQdZttztxaEhU4Xg8bax7zlSJ&#10;PJHiBcum7ELNZHYBnR0RIdTMBTdkfmpdaEBWp0GyNwlGvBTQzzkRqNfutNt1v3d0Wrs6e8nBYfyI&#10;EtRmC5T0er1nHgjirN0CtYnUx2CVKLJxIURgzHQyEgZBDCkew9ckuaMW+ZJWRQyUWwnmjYW8YBza&#10;A8VqhTzDYrAGj1DKpKsqbXOSscpNN4avDrGxCAEHQI/MIbwGuwbwS/cQu8q01vemLOxVYxz/LbDK&#10;uLEInpV0jXFZSGUeAxCQVe250ofwd0rjSbecLMPotrymf5mobAXjbFS151bTcQGDc0qsOycGBgFm&#10;DY4VSHNl3mG0gMVPsX07I4ZhJF5I2KzDpNPxlyIwne6zFjBmVzLZlchZOVLQWBg18BZIr+/EhuRG&#10;lddwo4beK4iIpOA7xdSZDTNy1UGCK0fZcBjUZtoU0xxMABguhSbuVF5qutkqP21Xy2tidL0ZDnbq&#10;TG0ORj2YVf22ur76Ug1nTvHCeeG2ZjUDVyaMSX0R/Rnb5YPW9m4PfgMAAP//AwBQSwMEFAAGAAgA&#10;AAAhAHf71M3eAAAACgEAAA8AAABkcnMvZG93bnJldi54bWxMj0FOwzAQRfdI3MEaJHatkzaUEOJU&#10;UIlNpSwoHMCNhzgiHkexmya3Z1jBcjRP/79f7mfXiwnH0HlSkK4TEEiNNx21Cj4/3lY5iBA1Gd17&#10;QgULBthXtzelLoy/0jtOp9gKDqFQaAU2xqGQMjQWnQ5rPyDx78uPTkc+x1aaUV853PVykyQ76XRH&#10;3GD1gAeLzffp4hRQdqTXOjnWU03NkvrsYB+zRan7u/nlGUTEOf7B8KvP6lCx09lfyATRK1jttk+M&#10;KthmPIGBbPOQgjgzmeY5yKqU/ydUPwAAAP//AwBQSwECLQAUAAYACAAAACEAtoM4kv4AAADhAQAA&#10;EwAAAAAAAAAAAAAAAAAAAAAAW0NvbnRlbnRfVHlwZXNdLnhtbFBLAQItABQABgAIAAAAIQA4/SH/&#10;1gAAAJQBAAALAAAAAAAAAAAAAAAAAC8BAABfcmVscy8ucmVsc1BLAQItABQABgAIAAAAIQCIRXED&#10;9AIAAP8FAAAOAAAAAAAAAAAAAAAAAC4CAABkcnMvZTJvRG9jLnhtbFBLAQItABQABgAIAAAAIQB3&#10;+9TN3gAAAAoBAAAPAAAAAAAAAAAAAAAAAE4FAABkcnMvZG93bnJldi54bWxQSwUGAAAAAAQABADz&#10;AAAAWQYAAAAA&#10;" adj="24502,6717" fillcolor="yellow" strokecolor="#243f60 [1604]" strokeweight="2pt">
                <v:textbox>
                  <w:txbxContent>
                    <w:p w14:paraId="60B79A6E" w14:textId="77777777" w:rsidR="0070472A" w:rsidRPr="00BB121B" w:rsidRDefault="0070472A" w:rsidP="0070472A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設置者名・所在地・代表取締役名を記載</w:t>
                      </w:r>
                    </w:p>
                    <w:p w14:paraId="7EAC66AB" w14:textId="77777777" w:rsidR="0070472A" w:rsidRPr="00BB121B" w:rsidRDefault="0070472A" w:rsidP="0070472A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印鑑は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代表者</w:t>
                      </w: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印（社印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は不可）</w:t>
                      </w:r>
                    </w:p>
                    <w:p w14:paraId="39486ACA" w14:textId="5EBF01DE" w:rsidR="0070472A" w:rsidRPr="0070472A" w:rsidRDefault="0070472A" w:rsidP="0070472A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69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世田谷区長　</w:t>
      </w:r>
      <w:r w:rsidR="00026FF5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084C69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あて</w:t>
      </w:r>
    </w:p>
    <w:p w14:paraId="10CEF095" w14:textId="7EA0ADA9" w:rsidR="00612129" w:rsidRPr="00375F12" w:rsidRDefault="00612129" w:rsidP="0004564E">
      <w:pPr>
        <w:tabs>
          <w:tab w:val="left" w:pos="8395"/>
        </w:tabs>
        <w:ind w:rightChars="47" w:right="99" w:firstLineChars="1800" w:firstLine="4320"/>
        <w:rPr>
          <w:rFonts w:hAnsi="ＭＳ 明朝"/>
          <w:color w:val="000000" w:themeColor="text1"/>
          <w:sz w:val="24"/>
          <w:szCs w:val="24"/>
        </w:rPr>
      </w:pPr>
      <w:r w:rsidRPr="00375F12">
        <w:rPr>
          <w:rFonts w:hAnsi="ＭＳ 明朝" w:hint="eastAsia"/>
          <w:color w:val="000000" w:themeColor="text1"/>
          <w:sz w:val="24"/>
          <w:szCs w:val="24"/>
        </w:rPr>
        <w:t>申請者</w:t>
      </w:r>
      <w:r w:rsidRPr="00375F12">
        <w:rPr>
          <w:rFonts w:hAnsi="ＭＳ 明朝" w:hint="eastAsia"/>
          <w:color w:val="000000" w:themeColor="text1"/>
          <w:sz w:val="24"/>
          <w:szCs w:val="24"/>
        </w:rPr>
        <w:t xml:space="preserve">  </w:t>
      </w:r>
      <w:r w:rsidRPr="003C0C85">
        <w:rPr>
          <w:rFonts w:hAnsi="ＭＳ 明朝" w:hint="eastAsia"/>
          <w:color w:val="000000" w:themeColor="text1"/>
          <w:spacing w:val="240"/>
          <w:kern w:val="0"/>
          <w:sz w:val="24"/>
          <w:szCs w:val="24"/>
          <w:fitText w:val="960" w:id="-1973122048"/>
        </w:rPr>
        <w:t>名</w:t>
      </w:r>
      <w:r w:rsidRPr="003C0C85">
        <w:rPr>
          <w:rFonts w:hAnsi="ＭＳ 明朝" w:hint="eastAsia"/>
          <w:color w:val="000000" w:themeColor="text1"/>
          <w:kern w:val="0"/>
          <w:sz w:val="24"/>
          <w:szCs w:val="24"/>
          <w:fitText w:val="960" w:id="-1973122048"/>
        </w:rPr>
        <w:t>称</w:t>
      </w:r>
      <w:r w:rsidR="003C0C85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3C0C85" w:rsidRPr="00BB121B">
        <w:rPr>
          <w:rFonts w:ascii="ＭＳ 明朝" w:eastAsia="ＭＳ 明朝" w:hAnsi="ＭＳ 明朝" w:hint="eastAsia"/>
          <w:b/>
          <w:color w:val="FF0000"/>
          <w:sz w:val="24"/>
          <w:szCs w:val="24"/>
        </w:rPr>
        <w:t>〇〇法人　〇〇〇〇</w:t>
      </w:r>
    </w:p>
    <w:p w14:paraId="6DF02C4A" w14:textId="610C6B00" w:rsidR="00612129" w:rsidRPr="00375F12" w:rsidRDefault="00612129" w:rsidP="0004564E">
      <w:pPr>
        <w:tabs>
          <w:tab w:val="left" w:pos="8395"/>
        </w:tabs>
        <w:ind w:rightChars="47" w:right="99" w:firstLineChars="1456" w:firstLine="5242"/>
        <w:rPr>
          <w:rFonts w:hAnsi="ＭＳ 明朝"/>
          <w:color w:val="000000" w:themeColor="text1"/>
          <w:sz w:val="24"/>
          <w:szCs w:val="24"/>
        </w:rPr>
      </w:pPr>
      <w:r w:rsidRPr="003C0C85">
        <w:rPr>
          <w:rFonts w:hAnsi="ＭＳ 明朝" w:hint="eastAsia"/>
          <w:color w:val="000000" w:themeColor="text1"/>
          <w:spacing w:val="60"/>
          <w:kern w:val="0"/>
          <w:sz w:val="24"/>
          <w:szCs w:val="24"/>
          <w:fitText w:val="960" w:id="-1973122047"/>
        </w:rPr>
        <w:t>所在</w:t>
      </w:r>
      <w:r w:rsidRPr="003C0C85">
        <w:rPr>
          <w:rFonts w:hAnsi="ＭＳ 明朝" w:hint="eastAsia"/>
          <w:color w:val="000000" w:themeColor="text1"/>
          <w:kern w:val="0"/>
          <w:sz w:val="24"/>
          <w:szCs w:val="24"/>
          <w:fitText w:val="960" w:id="-1973122047"/>
        </w:rPr>
        <w:t>地</w:t>
      </w:r>
      <w:r w:rsidR="003C0C85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3C0C85" w:rsidRPr="00BB121B">
        <w:rPr>
          <w:rFonts w:ascii="ＭＳ 明朝" w:eastAsia="ＭＳ 明朝" w:hAnsi="ＭＳ 明朝" w:hint="eastAsia"/>
          <w:b/>
          <w:color w:val="FF0000"/>
          <w:sz w:val="24"/>
          <w:szCs w:val="24"/>
        </w:rPr>
        <w:t>世田谷区世田谷○－〇－〇</w:t>
      </w:r>
    </w:p>
    <w:p w14:paraId="31DFFA83" w14:textId="14E46D54" w:rsidR="00612129" w:rsidRPr="00375F12" w:rsidRDefault="00612129" w:rsidP="00612129">
      <w:pPr>
        <w:spacing w:line="320" w:lineRule="exact"/>
        <w:rPr>
          <w:rFonts w:hAnsi="ＭＳ 明朝"/>
          <w:color w:val="000000" w:themeColor="text1"/>
        </w:rPr>
      </w:pPr>
      <w:r w:rsidRPr="00375F12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代表者名</w:t>
      </w:r>
      <w:r w:rsidR="003C0C85">
        <w:rPr>
          <w:rFonts w:hint="eastAsia"/>
          <w:color w:val="000000" w:themeColor="text1"/>
          <w:sz w:val="24"/>
          <w:szCs w:val="24"/>
        </w:rPr>
        <w:t xml:space="preserve">　</w:t>
      </w:r>
      <w:r w:rsidR="003C0C85" w:rsidRPr="00BB121B">
        <w:rPr>
          <w:rFonts w:asciiTheme="minorEastAsia" w:hAnsiTheme="minorEastAsia" w:hint="eastAsia"/>
          <w:b/>
          <w:color w:val="FF0000"/>
          <w:sz w:val="24"/>
          <w:szCs w:val="24"/>
        </w:rPr>
        <w:t>代表取締役　世田谷太郎</w:t>
      </w:r>
      <w:r w:rsidRPr="00375F12">
        <w:rPr>
          <w:rFonts w:hAnsi="ＭＳ 明朝"/>
          <w:color w:val="000000" w:themeColor="text1"/>
          <w:sz w:val="24"/>
        </w:rPr>
        <w:fldChar w:fldCharType="begin"/>
      </w:r>
      <w:r w:rsidRPr="00375F12">
        <w:rPr>
          <w:rFonts w:hAnsi="ＭＳ 明朝"/>
          <w:color w:val="000000" w:themeColor="text1"/>
          <w:sz w:val="24"/>
        </w:rPr>
        <w:instrText xml:space="preserve"> </w:instrText>
      </w:r>
      <w:r w:rsidRPr="00375F12">
        <w:rPr>
          <w:rFonts w:hAnsi="ＭＳ 明朝" w:hint="eastAsia"/>
          <w:color w:val="000000" w:themeColor="text1"/>
          <w:sz w:val="24"/>
        </w:rPr>
        <w:instrText>eq \o\ac(</w:instrText>
      </w:r>
      <w:r w:rsidRPr="00375F12">
        <w:rPr>
          <w:rFonts w:ascii="ＭＳ 明朝" w:hAnsi="ＭＳ 明朝" w:hint="eastAsia"/>
          <w:color w:val="000000" w:themeColor="text1"/>
          <w:position w:val="-4"/>
          <w:sz w:val="36"/>
        </w:rPr>
        <w:instrText>○</w:instrText>
      </w:r>
      <w:r w:rsidRPr="00375F12">
        <w:rPr>
          <w:rFonts w:hAnsi="ＭＳ 明朝" w:hint="eastAsia"/>
          <w:color w:val="000000" w:themeColor="text1"/>
          <w:sz w:val="24"/>
        </w:rPr>
        <w:instrText>,</w:instrText>
      </w:r>
      <w:r w:rsidRPr="00375F12">
        <w:rPr>
          <w:rFonts w:hAnsi="ＭＳ 明朝" w:hint="eastAsia"/>
          <w:color w:val="000000" w:themeColor="text1"/>
          <w:sz w:val="24"/>
        </w:rPr>
        <w:instrText>印</w:instrText>
      </w:r>
      <w:r w:rsidRPr="00375F12">
        <w:rPr>
          <w:rFonts w:hAnsi="ＭＳ 明朝" w:hint="eastAsia"/>
          <w:color w:val="000000" w:themeColor="text1"/>
          <w:sz w:val="24"/>
        </w:rPr>
        <w:instrText>)</w:instrText>
      </w:r>
      <w:r w:rsidRPr="00375F12">
        <w:rPr>
          <w:rFonts w:hAnsi="ＭＳ 明朝"/>
          <w:color w:val="000000" w:themeColor="text1"/>
          <w:sz w:val="24"/>
        </w:rPr>
        <w:fldChar w:fldCharType="end"/>
      </w:r>
    </w:p>
    <w:p w14:paraId="789A2F28" w14:textId="4813BE98" w:rsidR="00F35BD1" w:rsidRPr="00375F12" w:rsidRDefault="00F35BD1" w:rsidP="00084C69">
      <w:pPr>
        <w:rPr>
          <w:rFonts w:hAnsi="ＭＳ 明朝"/>
          <w:color w:val="000000" w:themeColor="text1"/>
        </w:rPr>
      </w:pPr>
    </w:p>
    <w:p w14:paraId="4E0FFAE1" w14:textId="5B2677BF" w:rsidR="000E3FC5" w:rsidRPr="00375F12" w:rsidRDefault="00EB01FA" w:rsidP="00084C69">
      <w:pPr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375F12">
        <w:rPr>
          <w:rFonts w:hAnsi="ＭＳ 明朝" w:hint="eastAsia"/>
          <w:color w:val="000000" w:themeColor="text1"/>
          <w:sz w:val="24"/>
          <w:szCs w:val="24"/>
        </w:rPr>
        <w:t xml:space="preserve">　新型コロナウイルス感染症に関する</w:t>
      </w:r>
      <w:r w:rsidR="00F216F9" w:rsidRPr="00F216F9">
        <w:rPr>
          <w:rFonts w:hAnsi="ＭＳ 明朝" w:hint="eastAsia"/>
          <w:color w:val="000000" w:themeColor="text1"/>
          <w:sz w:val="24"/>
          <w:szCs w:val="24"/>
        </w:rPr>
        <w:t>認可外保育施設に対する</w:t>
      </w:r>
      <w:r w:rsidRPr="00375F12">
        <w:rPr>
          <w:rFonts w:hAnsi="ＭＳ 明朝" w:hint="eastAsia"/>
          <w:color w:val="000000" w:themeColor="text1"/>
          <w:sz w:val="24"/>
          <w:szCs w:val="24"/>
        </w:rPr>
        <w:t>緊急対応</w:t>
      </w:r>
      <w:r w:rsidR="00C516DC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</w:t>
      </w:r>
      <w:r w:rsidR="00F35BD1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について</w:t>
      </w:r>
      <w:r w:rsidR="00026FF5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F35BD1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下記のとおり</w:t>
      </w:r>
      <w:r w:rsidR="00C516DC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交付</w:t>
      </w:r>
      <w:r w:rsidR="00EE6AD0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申請</w:t>
      </w:r>
      <w:r w:rsidR="00F35BD1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します。</w:t>
      </w:r>
    </w:p>
    <w:p w14:paraId="255D2CCB" w14:textId="77777777" w:rsidR="0046645D" w:rsidRPr="00375F12" w:rsidRDefault="0046645D" w:rsidP="00084C69">
      <w:pPr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56187290" w14:textId="77777777" w:rsidR="00D62F5D" w:rsidRPr="00375F12" w:rsidRDefault="00837450" w:rsidP="00D62F5D">
      <w:pPr>
        <w:pStyle w:val="aa"/>
        <w:rPr>
          <w:color w:val="000000" w:themeColor="text1"/>
          <w:sz w:val="24"/>
        </w:rPr>
      </w:pPr>
      <w:r w:rsidRPr="00375F12">
        <w:rPr>
          <w:rFonts w:hint="eastAsia"/>
          <w:color w:val="000000" w:themeColor="text1"/>
          <w:sz w:val="24"/>
        </w:rPr>
        <w:t>記</w:t>
      </w:r>
    </w:p>
    <w:p w14:paraId="02EFDC94" w14:textId="028C3D65" w:rsidR="00D62F5D" w:rsidRPr="00375F12" w:rsidRDefault="00D62F5D" w:rsidP="00D62F5D">
      <w:pPr>
        <w:rPr>
          <w:color w:val="000000" w:themeColor="text1"/>
        </w:rPr>
      </w:pPr>
    </w:p>
    <w:p w14:paraId="591C0768" w14:textId="77777777" w:rsidR="0046645D" w:rsidRPr="00375F12" w:rsidRDefault="0046645D" w:rsidP="00D62F5D">
      <w:pPr>
        <w:rPr>
          <w:color w:val="000000" w:themeColor="text1"/>
        </w:rPr>
      </w:pP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375F12" w:rsidRPr="002E23A9" w14:paraId="04767F55" w14:textId="77777777" w:rsidTr="004E7A7D">
        <w:trPr>
          <w:trHeight w:val="771"/>
          <w:jc w:val="center"/>
        </w:trPr>
        <w:tc>
          <w:tcPr>
            <w:tcW w:w="2978" w:type="dxa"/>
            <w:vAlign w:val="center"/>
          </w:tcPr>
          <w:p w14:paraId="46EDBA36" w14:textId="3C9BC39E" w:rsidR="00115A7E" w:rsidRPr="009E617B" w:rsidRDefault="00115A7E" w:rsidP="009E617B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E617B">
              <w:rPr>
                <w:rFonts w:hint="eastAsia"/>
                <w:color w:val="000000" w:themeColor="text1"/>
                <w:sz w:val="24"/>
                <w:szCs w:val="24"/>
              </w:rPr>
              <w:t xml:space="preserve">　施設・事業所類型</w:t>
            </w:r>
          </w:p>
        </w:tc>
        <w:tc>
          <w:tcPr>
            <w:tcW w:w="7512" w:type="dxa"/>
            <w:vAlign w:val="center"/>
          </w:tcPr>
          <w:p w14:paraId="290D760C" w14:textId="5C1177CA" w:rsidR="009E617B" w:rsidRPr="00167683" w:rsidRDefault="009E617B" w:rsidP="009816BB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認可外保育施設</w:t>
            </w:r>
            <w:bookmarkStart w:id="0" w:name="_GoBack"/>
            <w:bookmarkEnd w:id="0"/>
          </w:p>
        </w:tc>
      </w:tr>
      <w:tr w:rsidR="00375F12" w:rsidRPr="00375F12" w14:paraId="076E4B6C" w14:textId="77777777" w:rsidTr="004E7A7D">
        <w:trPr>
          <w:trHeight w:val="804"/>
          <w:jc w:val="center"/>
        </w:trPr>
        <w:tc>
          <w:tcPr>
            <w:tcW w:w="2978" w:type="dxa"/>
            <w:vAlign w:val="center"/>
          </w:tcPr>
          <w:p w14:paraId="50FF929B" w14:textId="77777777" w:rsidR="00115A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②　</w:t>
            </w:r>
            <w:r w:rsidRPr="00375F12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975186943"/>
              </w:rPr>
              <w:t>施設・事業所</w:t>
            </w:r>
            <w:r w:rsidRPr="00375F12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75186943"/>
              </w:rPr>
              <w:t>名</w:t>
            </w:r>
          </w:p>
        </w:tc>
        <w:tc>
          <w:tcPr>
            <w:tcW w:w="7512" w:type="dxa"/>
            <w:vAlign w:val="center"/>
          </w:tcPr>
          <w:p w14:paraId="77A81D05" w14:textId="42F6AFF6" w:rsidR="00115A7E" w:rsidRPr="00BB121B" w:rsidRDefault="003C0C85" w:rsidP="00791C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〇〇〇〇保育園</w:t>
            </w:r>
          </w:p>
        </w:tc>
      </w:tr>
      <w:tr w:rsidR="00375F12" w:rsidRPr="00375F12" w14:paraId="67500113" w14:textId="77777777" w:rsidTr="004E7A7D">
        <w:trPr>
          <w:trHeight w:val="687"/>
          <w:jc w:val="center"/>
        </w:trPr>
        <w:tc>
          <w:tcPr>
            <w:tcW w:w="2978" w:type="dxa"/>
            <w:vAlign w:val="center"/>
          </w:tcPr>
          <w:p w14:paraId="2D50126D" w14:textId="3D09A40F" w:rsidR="00115A7E" w:rsidRPr="00375F12" w:rsidRDefault="00EB01FA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③　</w:t>
            </w:r>
            <w:r w:rsidR="00CD477E" w:rsidRPr="00375F12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75186944"/>
              </w:rPr>
              <w:t>施設</w:t>
            </w:r>
            <w:r w:rsidRPr="00375F12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75186944"/>
              </w:rPr>
              <w:t>所在</w:t>
            </w:r>
            <w:r w:rsidRPr="00375F12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75186944"/>
              </w:rPr>
              <w:t>地</w:t>
            </w:r>
          </w:p>
        </w:tc>
        <w:tc>
          <w:tcPr>
            <w:tcW w:w="7512" w:type="dxa"/>
          </w:tcPr>
          <w:p w14:paraId="29475938" w14:textId="77777777" w:rsidR="00115A7E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（〒</w:t>
            </w:r>
            <w:r w:rsidR="003C0C85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１５４－８５０４</w:t>
            </w: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73DFAF2B" w14:textId="23B14933" w:rsidR="003C0C85" w:rsidRPr="00BB121B" w:rsidRDefault="003C0C85" w:rsidP="00791C3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B121B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世田谷区世田谷４－２１－２７</w:t>
            </w:r>
          </w:p>
        </w:tc>
      </w:tr>
      <w:tr w:rsidR="00375F12" w:rsidRPr="00375F12" w14:paraId="05C9EB7B" w14:textId="77777777" w:rsidTr="004E7A7D">
        <w:trPr>
          <w:trHeight w:val="747"/>
          <w:jc w:val="center"/>
        </w:trPr>
        <w:tc>
          <w:tcPr>
            <w:tcW w:w="2978" w:type="dxa"/>
            <w:vAlign w:val="center"/>
          </w:tcPr>
          <w:p w14:paraId="03462ADF" w14:textId="77777777" w:rsidR="00115A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7512" w:type="dxa"/>
            <w:vAlign w:val="center"/>
          </w:tcPr>
          <w:p w14:paraId="514A9AE1" w14:textId="78C6E0CC" w:rsidR="0046645D" w:rsidRPr="00375F12" w:rsidRDefault="0046645D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-1975200256"/>
              </w:rPr>
              <w:t>連絡</w:t>
            </w:r>
            <w:r w:rsidRPr="00375F12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-1975200256"/>
              </w:rPr>
              <w:t>先</w:t>
            </w:r>
            <w:r w:rsidR="00CD477E" w:rsidRPr="00375F12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3C0C85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０３（５４３２）２３２４</w:t>
            </w:r>
          </w:p>
          <w:p w14:paraId="35E74EE1" w14:textId="3F198CA8" w:rsidR="00115A7E" w:rsidRPr="00375F12" w:rsidRDefault="00CD47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  <w:r w:rsidR="003C0C85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〇〇〇〇</w:t>
            </w:r>
          </w:p>
        </w:tc>
      </w:tr>
      <w:tr w:rsidR="00375F12" w:rsidRPr="00375F12" w14:paraId="0006D7F8" w14:textId="77777777" w:rsidTr="004E7A7D">
        <w:trPr>
          <w:trHeight w:val="671"/>
          <w:jc w:val="center"/>
        </w:trPr>
        <w:tc>
          <w:tcPr>
            <w:tcW w:w="2978" w:type="dxa"/>
            <w:vAlign w:val="center"/>
          </w:tcPr>
          <w:p w14:paraId="2E5B7AB8" w14:textId="499111F2" w:rsidR="00115A7E" w:rsidRPr="00375F12" w:rsidRDefault="00C4690F" w:rsidP="00CD477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⑤</w:t>
            </w:r>
            <w:r w:rsidR="00EB01FA"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CD477E" w:rsidRPr="00375F12">
              <w:rPr>
                <w:rFonts w:hint="eastAsia"/>
                <w:color w:val="000000" w:themeColor="text1"/>
                <w:sz w:val="24"/>
                <w:szCs w:val="24"/>
              </w:rPr>
              <w:t>補助金交付申請額</w:t>
            </w:r>
          </w:p>
        </w:tc>
        <w:tc>
          <w:tcPr>
            <w:tcW w:w="7512" w:type="dxa"/>
          </w:tcPr>
          <w:p w14:paraId="1FF401CA" w14:textId="77777777" w:rsidR="00CD47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67F9EB1" w14:textId="2B5D1246" w:rsidR="00115A7E" w:rsidRPr="00375F12" w:rsidRDefault="00CD477E" w:rsidP="00CD477E">
            <w:pPr>
              <w:ind w:firstLineChars="100" w:firstLine="240"/>
              <w:rPr>
                <w:color w:val="000000" w:themeColor="text1"/>
                <w:sz w:val="24"/>
                <w:szCs w:val="24"/>
                <w:u w:val="single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金</w:t>
            </w:r>
            <w:r w:rsidR="00115A7E" w:rsidRPr="00375F12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3C0C85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  <w:u w:val="single" w:color="000000" w:themeColor="text1"/>
              </w:rPr>
              <w:t>１３６，７９２</w:t>
            </w:r>
            <w:r w:rsidR="003C0C85" w:rsidRPr="00BB12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 w:color="000000" w:themeColor="text1"/>
              </w:rPr>
              <w:t xml:space="preserve">　</w:t>
            </w:r>
            <w:r w:rsidR="00115A7E" w:rsidRPr="00375F12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円</w:t>
            </w:r>
          </w:p>
          <w:p w14:paraId="68F7A877" w14:textId="77777777" w:rsidR="00115A7E" w:rsidRPr="00375F12" w:rsidRDefault="00115A7E" w:rsidP="00CD477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※内訳等については別添のとおり。</w:t>
            </w:r>
          </w:p>
        </w:tc>
      </w:tr>
      <w:tr w:rsidR="00375F12" w:rsidRPr="00375F12" w14:paraId="5B702A02" w14:textId="77777777" w:rsidTr="003E37BC">
        <w:trPr>
          <w:trHeight w:val="1208"/>
          <w:jc w:val="center"/>
        </w:trPr>
        <w:tc>
          <w:tcPr>
            <w:tcW w:w="10490" w:type="dxa"/>
            <w:gridSpan w:val="2"/>
          </w:tcPr>
          <w:p w14:paraId="2197E670" w14:textId="77777777" w:rsidR="00115A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（備考）</w:t>
            </w:r>
          </w:p>
        </w:tc>
      </w:tr>
    </w:tbl>
    <w:p w14:paraId="7908759A" w14:textId="7900BC4B" w:rsidR="00255B3C" w:rsidRPr="00375F12" w:rsidRDefault="00255B3C" w:rsidP="00084C69">
      <w:pPr>
        <w:rPr>
          <w:color w:val="000000" w:themeColor="text1"/>
          <w:sz w:val="24"/>
          <w:szCs w:val="24"/>
        </w:rPr>
      </w:pPr>
      <w:r w:rsidRPr="00375F12">
        <w:rPr>
          <w:rFonts w:hint="eastAsia"/>
          <w:color w:val="000000" w:themeColor="text1"/>
          <w:sz w:val="24"/>
          <w:szCs w:val="24"/>
        </w:rPr>
        <w:t>添付書類</w:t>
      </w:r>
    </w:p>
    <w:p w14:paraId="5FACACB2" w14:textId="18B5C8B5" w:rsidR="00255B3C" w:rsidRPr="00375F12" w:rsidRDefault="003C0C85" w:rsidP="00411697">
      <w:pPr>
        <w:ind w:left="420" w:hangingChars="200" w:hanging="420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AABB" wp14:editId="0A76789B">
                <wp:simplePos x="0" y="0"/>
                <wp:positionH relativeFrom="column">
                  <wp:posOffset>3810</wp:posOffset>
                </wp:positionH>
                <wp:positionV relativeFrom="paragraph">
                  <wp:posOffset>624840</wp:posOffset>
                </wp:positionV>
                <wp:extent cx="4376420" cy="695325"/>
                <wp:effectExtent l="0" t="381000" r="24130" b="28575"/>
                <wp:wrapNone/>
                <wp:docPr id="12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76420" cy="695325"/>
                        </a:xfrm>
                        <a:prstGeom prst="wedgeRoundRectCallout">
                          <a:avLst>
                            <a:gd name="adj1" fmla="val -6316"/>
                            <a:gd name="adj2" fmla="val 10163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1A197" w14:textId="198741F1" w:rsidR="003C0C85" w:rsidRPr="00BB121B" w:rsidRDefault="003C0C85" w:rsidP="003C0C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別添で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ご提出いた</w:t>
                            </w: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だく「支出予定内訳」のことを指します。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AABB" id="_x0000_s1029" type="#_x0000_t62" style="position:absolute;left:0;text-align:left;margin-left:.3pt;margin-top:49.2pt;width:344.6pt;height:5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WI+QIAAAAGAAAOAAAAZHJzL2Uyb0RvYy54bWysVM1u1DAQviPxDpbvbZL9Semq2Wq11SKk&#10;qlRtoWev42yCHNvYzv5w64kTEuLCoTcuvEJB4mnKSjwGYyebXSjigMghsj0z38x883N0vCw5mjNt&#10;CikSHO2HGDFBZVqIWYJfXE32nmBkLBEp4VKwBK+YwcfDx4+OFmrAOjKXPGUaAYgwg4VKcG6tGgSB&#10;oTkridmXigkQZlKXxMJVz4JUkwWglzzohGEcLKROlZaUGQOvJ7UQDz1+ljFqn2eZYRbxBENs1v+1&#10;/0/dPxgekcFME5UXtAmD/EMUJSkEOG2hToglqNLFA6iyoFoamdl9KstAZllBmc8BsonC37K5zIli&#10;Phcgx6iWJvP/YOnZ/FyjIoXadTASpIQa/fj84fvd3fr2Fg7rb5/W77/c37xbv/16f/MRRZGjbKHM&#10;ACwv1blubgaOLv9lpkuU8UK9BETPCOSIlp7wVUs4W1pE4bHXPYh7HagLBVl82O92+g4+qHEcntLG&#10;PmWyRO6Q4AVLZ+xCViK9gNKOCeeyst4NmZ8a6yuQNmmQ9FWEUVZyKOiccLQXd6O4KfiODqS91YnC&#10;KO52Hyp1f1GK4/igibNxCxFvInUxGMmLdFJw7i96Nh1zjSCGBE/gC33bgcmOWuAorUn0J7vizBlz&#10;ccEyqA+Q1fF5+slgLR6hlAlbM21ykrLaTT+ErwmxtfDEekCHnEF4LXYD4KbuIXZdkUbfmTI/WK1x&#10;+LfAauPWwnuWwrbGZSGk/hMAh6waz7U+hL9DjTva5XTpe9dXzL1MZbqCftayHnSj6KSAxjklxp4T&#10;DY0AvQbbCqS51G8wWsDkJ9i8rohmGPFnAkbrMOr13Krwl17/wPWn3pVMdyWiKscSCgutBt780elb&#10;vjlmWpbXsKRGziuIiKDgO8HU6s1lbOuNBGuOstHIq1VKF7McTAAYVoUi9lRcKrqZKtdtV8trolUz&#10;GRZm6kxuNgYZ+Mas+dvqOvaFHFVWZoV1wi1nzQXWjG+TZiW6PbZ791rbxT38CQAA//8DAFBLAwQU&#10;AAYACAAAACEAg8fb9N8AAAAHAQAADwAAAGRycy9kb3ducmV2LnhtbEyPQUvDQBSE74L/YXmCl2I3&#10;LZImaV6KCBHBk23BHjfZbRLMvg3ZbRr99T5PehxmmPkm3822F5MZfecIYbWMQBiqne6oQTgeyocE&#10;hA+KtOodGYQv42FX3N7kKtPuSu9m2odGcAn5TCG0IQyZlL5ujVV+6QZD7J3daFVgOTZSj+rK5baX&#10;6yiKpVUd8UKrBvPcmvpzf7EIpX05lht16Bbx91SeVotT9fbxinh/Nz9tQQQzh78w/OIzOhTMVLkL&#10;aS96hJhzCGnyCILdOEn5SIWwjjYpyCKX//mLHwAAAP//AwBQSwECLQAUAAYACAAAACEAtoM4kv4A&#10;AADhAQAAEwAAAAAAAAAAAAAAAAAAAAAAW0NvbnRlbnRfVHlwZXNdLnhtbFBLAQItABQABgAIAAAA&#10;IQA4/SH/1gAAAJQBAAALAAAAAAAAAAAAAAAAAC8BAABfcmVscy8ucmVsc1BLAQItABQABgAIAAAA&#10;IQCYswWI+QIAAAAGAAAOAAAAAAAAAAAAAAAAAC4CAABkcnMvZTJvRG9jLnhtbFBLAQItABQABgAI&#10;AAAAIQCDx9v03wAAAAcBAAAPAAAAAAAAAAAAAAAAAFMFAABkcnMvZG93bnJldi54bWxQSwUGAAAA&#10;AAQABADzAAAAXwYAAAAA&#10;" adj="9436,32753" fillcolor="yellow" strokecolor="#243f60 [1604]" strokeweight="2pt">
                <v:textbox>
                  <w:txbxContent>
                    <w:p w14:paraId="3581A197" w14:textId="198741F1" w:rsidR="003C0C85" w:rsidRPr="00BB121B" w:rsidRDefault="003C0C85" w:rsidP="003C0C85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別添で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ご提出いた</w:t>
                      </w: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だく「支出予定内訳」のことを指します。</w:t>
                      </w:r>
                    </w:p>
                  </w:txbxContent>
                </v:textbox>
              </v:shape>
            </w:pict>
          </mc:Fallback>
        </mc:AlternateContent>
      </w:r>
      <w:r w:rsidR="0031674F" w:rsidRPr="00375F12">
        <w:rPr>
          <w:rFonts w:hint="eastAsia"/>
          <w:color w:val="000000" w:themeColor="text1"/>
          <w:sz w:val="24"/>
          <w:szCs w:val="24"/>
        </w:rPr>
        <w:t xml:space="preserve">　</w:t>
      </w:r>
      <w:r w:rsidR="000049E5" w:rsidRPr="00375F12">
        <w:rPr>
          <w:rFonts w:hint="eastAsia"/>
          <w:color w:val="000000" w:themeColor="text1"/>
          <w:sz w:val="24"/>
          <w:szCs w:val="24"/>
        </w:rPr>
        <w:t>・</w:t>
      </w:r>
      <w:r w:rsidR="001322E2" w:rsidRPr="00375F12">
        <w:rPr>
          <w:rFonts w:hint="eastAsia"/>
          <w:color w:val="000000" w:themeColor="text1"/>
          <w:sz w:val="24"/>
          <w:szCs w:val="24"/>
        </w:rPr>
        <w:t>緊急対応に係る</w:t>
      </w:r>
      <w:r w:rsidR="00C94553" w:rsidRPr="00375F12">
        <w:rPr>
          <w:rFonts w:hint="eastAsia"/>
          <w:color w:val="000000" w:themeColor="text1"/>
          <w:sz w:val="24"/>
          <w:szCs w:val="24"/>
        </w:rPr>
        <w:t>予定の</w:t>
      </w:r>
      <w:r w:rsidR="00411697" w:rsidRPr="00375F12">
        <w:rPr>
          <w:rFonts w:hint="eastAsia"/>
          <w:color w:val="000000" w:themeColor="text1"/>
          <w:sz w:val="24"/>
          <w:szCs w:val="24"/>
        </w:rPr>
        <w:t>経費</w:t>
      </w:r>
      <w:r w:rsidR="0004564E" w:rsidRPr="00375F12">
        <w:rPr>
          <w:rFonts w:hint="eastAsia"/>
          <w:color w:val="000000" w:themeColor="text1"/>
          <w:sz w:val="24"/>
          <w:szCs w:val="24"/>
        </w:rPr>
        <w:t>及びその内訳</w:t>
      </w:r>
      <w:r w:rsidR="0066029E" w:rsidRPr="00375F12">
        <w:rPr>
          <w:rFonts w:hint="eastAsia"/>
          <w:color w:val="000000" w:themeColor="text1"/>
          <w:sz w:val="24"/>
          <w:szCs w:val="24"/>
        </w:rPr>
        <w:t>（</w:t>
      </w:r>
      <w:r w:rsidR="001322E2" w:rsidRPr="00375F12">
        <w:rPr>
          <w:rFonts w:hint="eastAsia"/>
          <w:color w:val="000000" w:themeColor="text1"/>
          <w:sz w:val="24"/>
          <w:szCs w:val="24"/>
        </w:rPr>
        <w:t>購入</w:t>
      </w:r>
      <w:r w:rsidR="0066029E" w:rsidRPr="00375F12">
        <w:rPr>
          <w:rFonts w:hint="eastAsia"/>
          <w:color w:val="000000" w:themeColor="text1"/>
          <w:sz w:val="24"/>
          <w:szCs w:val="24"/>
        </w:rPr>
        <w:t>予定</w:t>
      </w:r>
      <w:r w:rsidR="001322E2" w:rsidRPr="00375F12">
        <w:rPr>
          <w:rFonts w:hint="eastAsia"/>
          <w:color w:val="000000" w:themeColor="text1"/>
          <w:sz w:val="24"/>
          <w:szCs w:val="24"/>
        </w:rPr>
        <w:t>日・品名・費用</w:t>
      </w:r>
      <w:r w:rsidR="0066029E" w:rsidRPr="00375F12">
        <w:rPr>
          <w:rFonts w:hint="eastAsia"/>
          <w:color w:val="000000" w:themeColor="text1"/>
          <w:sz w:val="24"/>
          <w:szCs w:val="24"/>
        </w:rPr>
        <w:t>等）</w:t>
      </w:r>
      <w:r w:rsidR="001322E2" w:rsidRPr="00375F12">
        <w:rPr>
          <w:rFonts w:hint="eastAsia"/>
          <w:color w:val="000000" w:themeColor="text1"/>
          <w:sz w:val="24"/>
          <w:szCs w:val="24"/>
        </w:rPr>
        <w:t>が確認できる</w:t>
      </w:r>
      <w:r w:rsidR="002F7AFE" w:rsidRPr="00375F12">
        <w:rPr>
          <w:rFonts w:hint="eastAsia"/>
          <w:color w:val="000000" w:themeColor="text1"/>
          <w:sz w:val="24"/>
          <w:szCs w:val="24"/>
        </w:rPr>
        <w:t>書類</w:t>
      </w:r>
    </w:p>
    <w:sectPr w:rsidR="00255B3C" w:rsidRPr="00375F12" w:rsidSect="00615219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40D6" w14:textId="77777777" w:rsidR="00065832" w:rsidRDefault="00065832" w:rsidP="00084C69">
      <w:r>
        <w:separator/>
      </w:r>
    </w:p>
  </w:endnote>
  <w:endnote w:type="continuationSeparator" w:id="0">
    <w:p w14:paraId="10B8F072" w14:textId="77777777" w:rsidR="00065832" w:rsidRDefault="00065832" w:rsidP="000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820C" w14:textId="77777777" w:rsidR="00065832" w:rsidRDefault="00065832" w:rsidP="00084C69">
      <w:r>
        <w:separator/>
      </w:r>
    </w:p>
  </w:footnote>
  <w:footnote w:type="continuationSeparator" w:id="0">
    <w:p w14:paraId="7BBF4E70" w14:textId="77777777" w:rsidR="00065832" w:rsidRDefault="00065832" w:rsidP="0008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661"/>
    <w:multiLevelType w:val="hybridMultilevel"/>
    <w:tmpl w:val="9922123A"/>
    <w:lvl w:ilvl="0" w:tplc="AF9C8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9"/>
    <w:rsid w:val="00000045"/>
    <w:rsid w:val="00000914"/>
    <w:rsid w:val="000014C9"/>
    <w:rsid w:val="000049E5"/>
    <w:rsid w:val="00004AD7"/>
    <w:rsid w:val="00026FF5"/>
    <w:rsid w:val="0004564E"/>
    <w:rsid w:val="000636E3"/>
    <w:rsid w:val="00065832"/>
    <w:rsid w:val="00067A47"/>
    <w:rsid w:val="00084C69"/>
    <w:rsid w:val="000B3EDB"/>
    <w:rsid w:val="000B4FE1"/>
    <w:rsid w:val="000C6CDD"/>
    <w:rsid w:val="000D63F0"/>
    <w:rsid w:val="000E3FC5"/>
    <w:rsid w:val="000F75AD"/>
    <w:rsid w:val="000F7A19"/>
    <w:rsid w:val="00104773"/>
    <w:rsid w:val="00115A7E"/>
    <w:rsid w:val="001322E2"/>
    <w:rsid w:val="0016542C"/>
    <w:rsid w:val="00167683"/>
    <w:rsid w:val="00176592"/>
    <w:rsid w:val="001A6656"/>
    <w:rsid w:val="001B42C2"/>
    <w:rsid w:val="001B562D"/>
    <w:rsid w:val="001B5A4A"/>
    <w:rsid w:val="001C4669"/>
    <w:rsid w:val="001D4807"/>
    <w:rsid w:val="001D509C"/>
    <w:rsid w:val="002320C2"/>
    <w:rsid w:val="00255B3C"/>
    <w:rsid w:val="0029425E"/>
    <w:rsid w:val="002B54FF"/>
    <w:rsid w:val="002C2215"/>
    <w:rsid w:val="002E23A9"/>
    <w:rsid w:val="002E2C99"/>
    <w:rsid w:val="002F7AFE"/>
    <w:rsid w:val="0031674F"/>
    <w:rsid w:val="00331874"/>
    <w:rsid w:val="003358A0"/>
    <w:rsid w:val="00351326"/>
    <w:rsid w:val="00362884"/>
    <w:rsid w:val="00375F12"/>
    <w:rsid w:val="00394C84"/>
    <w:rsid w:val="003C0C85"/>
    <w:rsid w:val="003E37BC"/>
    <w:rsid w:val="00411697"/>
    <w:rsid w:val="00413288"/>
    <w:rsid w:val="00454201"/>
    <w:rsid w:val="0046645D"/>
    <w:rsid w:val="00482A92"/>
    <w:rsid w:val="004A1737"/>
    <w:rsid w:val="004D6508"/>
    <w:rsid w:val="004E67D1"/>
    <w:rsid w:val="004E7A7D"/>
    <w:rsid w:val="004F1B8D"/>
    <w:rsid w:val="004F7E43"/>
    <w:rsid w:val="005478F5"/>
    <w:rsid w:val="00557D53"/>
    <w:rsid w:val="005E76C9"/>
    <w:rsid w:val="005F7BB0"/>
    <w:rsid w:val="00612129"/>
    <w:rsid w:val="00615219"/>
    <w:rsid w:val="00627035"/>
    <w:rsid w:val="00652A4A"/>
    <w:rsid w:val="0066029E"/>
    <w:rsid w:val="006E69B0"/>
    <w:rsid w:val="006F42C9"/>
    <w:rsid w:val="0070472A"/>
    <w:rsid w:val="00726A0A"/>
    <w:rsid w:val="00774856"/>
    <w:rsid w:val="007878B1"/>
    <w:rsid w:val="007C36E0"/>
    <w:rsid w:val="00826B8B"/>
    <w:rsid w:val="00837450"/>
    <w:rsid w:val="0084135F"/>
    <w:rsid w:val="00844C2C"/>
    <w:rsid w:val="00853488"/>
    <w:rsid w:val="008F2D45"/>
    <w:rsid w:val="0093487F"/>
    <w:rsid w:val="00941568"/>
    <w:rsid w:val="00957E40"/>
    <w:rsid w:val="00967A07"/>
    <w:rsid w:val="009816BB"/>
    <w:rsid w:val="009A1E33"/>
    <w:rsid w:val="009B20E4"/>
    <w:rsid w:val="009B78B4"/>
    <w:rsid w:val="009E617B"/>
    <w:rsid w:val="009F24E0"/>
    <w:rsid w:val="00A0436C"/>
    <w:rsid w:val="00A20ED2"/>
    <w:rsid w:val="00A470E8"/>
    <w:rsid w:val="00A56486"/>
    <w:rsid w:val="00A900BC"/>
    <w:rsid w:val="00A9192A"/>
    <w:rsid w:val="00AA0B83"/>
    <w:rsid w:val="00AA6009"/>
    <w:rsid w:val="00B01885"/>
    <w:rsid w:val="00B26469"/>
    <w:rsid w:val="00B67728"/>
    <w:rsid w:val="00BB121B"/>
    <w:rsid w:val="00BD3A8B"/>
    <w:rsid w:val="00BD536B"/>
    <w:rsid w:val="00BE66C1"/>
    <w:rsid w:val="00C0217B"/>
    <w:rsid w:val="00C4690F"/>
    <w:rsid w:val="00C516DC"/>
    <w:rsid w:val="00C72CF6"/>
    <w:rsid w:val="00C94553"/>
    <w:rsid w:val="00CA4F68"/>
    <w:rsid w:val="00CA7442"/>
    <w:rsid w:val="00CB77EC"/>
    <w:rsid w:val="00CD477E"/>
    <w:rsid w:val="00D15D7D"/>
    <w:rsid w:val="00D23EF4"/>
    <w:rsid w:val="00D62F5D"/>
    <w:rsid w:val="00D76989"/>
    <w:rsid w:val="00DA3593"/>
    <w:rsid w:val="00DF2535"/>
    <w:rsid w:val="00E01D49"/>
    <w:rsid w:val="00E154A3"/>
    <w:rsid w:val="00E32F44"/>
    <w:rsid w:val="00E36EF1"/>
    <w:rsid w:val="00E658CD"/>
    <w:rsid w:val="00E71EEB"/>
    <w:rsid w:val="00E73529"/>
    <w:rsid w:val="00E81A9E"/>
    <w:rsid w:val="00E96CAF"/>
    <w:rsid w:val="00EB01FA"/>
    <w:rsid w:val="00EE6AD0"/>
    <w:rsid w:val="00EF11F1"/>
    <w:rsid w:val="00F01700"/>
    <w:rsid w:val="00F216F9"/>
    <w:rsid w:val="00F32E78"/>
    <w:rsid w:val="00F35BD1"/>
    <w:rsid w:val="00F40672"/>
    <w:rsid w:val="00F822FF"/>
    <w:rsid w:val="00FA550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44A9EEF"/>
  <w15:docId w15:val="{64FC7EE9-2CFE-45A9-ABFD-D3792E2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F"/>
  </w:style>
  <w:style w:type="paragraph" w:styleId="1">
    <w:name w:val="heading 1"/>
    <w:basedOn w:val="a"/>
    <w:next w:val="a"/>
    <w:link w:val="10"/>
    <w:qFormat/>
    <w:rsid w:val="00084C69"/>
    <w:pPr>
      <w:keepNext/>
      <w:widowControl w:val="0"/>
      <w:autoSpaceDE w:val="0"/>
      <w:autoSpaceDN w:val="0"/>
      <w:spacing w:line="396" w:lineRule="atLeast"/>
      <w:jc w:val="both"/>
      <w:outlineLvl w:val="0"/>
    </w:pPr>
    <w:rPr>
      <w:rFonts w:ascii="Arial" w:eastAsia="ＭＳ ゴシック" w:hAnsi="Arial" w:cs="Times New Roman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54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C69"/>
  </w:style>
  <w:style w:type="paragraph" w:styleId="a7">
    <w:name w:val="footer"/>
    <w:basedOn w:val="a"/>
    <w:link w:val="a8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C69"/>
  </w:style>
  <w:style w:type="character" w:customStyle="1" w:styleId="10">
    <w:name w:val="見出し 1 (文字)"/>
    <w:basedOn w:val="a0"/>
    <w:link w:val="1"/>
    <w:rsid w:val="00084C69"/>
    <w:rPr>
      <w:rFonts w:ascii="Arial" w:eastAsia="ＭＳ ゴシック" w:hAnsi="Arial" w:cs="Times New Roman"/>
      <w:spacing w:val="-1"/>
      <w:sz w:val="24"/>
      <w:szCs w:val="24"/>
    </w:rPr>
  </w:style>
  <w:style w:type="table" w:styleId="a9">
    <w:name w:val="Table Grid"/>
    <w:basedOn w:val="a1"/>
    <w:uiPriority w:val="59"/>
    <w:rsid w:val="0008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D63F0"/>
    <w:pPr>
      <w:jc w:val="center"/>
    </w:pPr>
  </w:style>
  <w:style w:type="character" w:customStyle="1" w:styleId="ab">
    <w:name w:val="記 (文字)"/>
    <w:basedOn w:val="a0"/>
    <w:link w:val="aa"/>
    <w:uiPriority w:val="99"/>
    <w:rsid w:val="000D63F0"/>
  </w:style>
  <w:style w:type="paragraph" w:styleId="ac">
    <w:name w:val="Closing"/>
    <w:basedOn w:val="a"/>
    <w:link w:val="ad"/>
    <w:unhideWhenUsed/>
    <w:rsid w:val="000D63F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D63F0"/>
  </w:style>
  <w:style w:type="character" w:styleId="ae">
    <w:name w:val="annotation reference"/>
    <w:basedOn w:val="a0"/>
    <w:uiPriority w:val="99"/>
    <w:semiHidden/>
    <w:unhideWhenUsed/>
    <w:rsid w:val="00652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2A4A"/>
  </w:style>
  <w:style w:type="character" w:customStyle="1" w:styleId="af0">
    <w:name w:val="コメント文字列 (文字)"/>
    <w:basedOn w:val="a0"/>
    <w:link w:val="af"/>
    <w:uiPriority w:val="99"/>
    <w:semiHidden/>
    <w:rsid w:val="00652A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2A4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2A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004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EF44-42B7-43A4-AE74-51C8A407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Tsunoda104</cp:lastModifiedBy>
  <cp:revision>48</cp:revision>
  <cp:lastPrinted>2020-04-15T02:20:00Z</cp:lastPrinted>
  <dcterms:created xsi:type="dcterms:W3CDTF">2020-04-09T04:01:00Z</dcterms:created>
  <dcterms:modified xsi:type="dcterms:W3CDTF">2022-09-15T10:56:00Z</dcterms:modified>
</cp:coreProperties>
</file>