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2BCC" w14:textId="77777777" w:rsidR="00E72D96" w:rsidRDefault="00E72D96" w:rsidP="00E72D96">
      <w:pPr>
        <w:wordWrap w:val="0"/>
        <w:ind w:leftChars="200" w:left="480"/>
        <w:jc w:val="right"/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 xml:space="preserve">提出日　</w:t>
      </w:r>
      <w:r w:rsidRPr="00C13309">
        <w:rPr>
          <w:rFonts w:ascii="HG丸ｺﾞｼｯｸM-PRO" w:hint="eastAsia"/>
          <w:sz w:val="22"/>
          <w:szCs w:val="22"/>
        </w:rPr>
        <w:t xml:space="preserve">　　年　　月　　日</w:t>
      </w:r>
    </w:p>
    <w:p w14:paraId="4FFAE290" w14:textId="77777777" w:rsidR="00E72D96" w:rsidRPr="00C13309" w:rsidRDefault="00E72D96" w:rsidP="00E72D96">
      <w:pPr>
        <w:ind w:leftChars="200" w:left="480"/>
        <w:jc w:val="right"/>
        <w:rPr>
          <w:rFonts w:ascii="HG丸ｺﾞｼｯｸM-PRO"/>
          <w:sz w:val="22"/>
          <w:szCs w:val="22"/>
        </w:rPr>
      </w:pPr>
    </w:p>
    <w:p w14:paraId="66D283A7" w14:textId="77777777" w:rsidR="00E72D96" w:rsidRPr="00C13309" w:rsidRDefault="00E72D96" w:rsidP="00E72D96">
      <w:pPr>
        <w:ind w:leftChars="200" w:left="480"/>
        <w:rPr>
          <w:rFonts w:ascii="HG丸ｺﾞｼｯｸM-PRO"/>
          <w:sz w:val="22"/>
          <w:szCs w:val="22"/>
        </w:rPr>
      </w:pPr>
      <w:r w:rsidRPr="00C13309">
        <w:rPr>
          <w:rFonts w:asci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DCF3F" wp14:editId="2BE49122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228590" cy="771525"/>
                <wp:effectExtent l="0" t="0" r="1016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859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2A36E0" w14:textId="77777777" w:rsidR="00E72D96" w:rsidRPr="00AF3572" w:rsidRDefault="00E72D96" w:rsidP="00E72D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世田谷区高齢福祉部高齢福祉課</w:t>
                            </w:r>
                            <w:r w:rsidRPr="0004591F">
                              <w:rPr>
                                <w:rFonts w:hint="eastAsia"/>
                                <w:b/>
                                <w:bCs/>
                              </w:rPr>
                              <w:t xml:space="preserve">事業担当　</w:t>
                            </w:r>
                            <w:r w:rsidRPr="00AF3572"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あて</w:t>
                            </w:r>
                          </w:p>
                          <w:p w14:paraId="4B87DF67" w14:textId="77777777" w:rsidR="00E72D96" w:rsidRPr="00AF3572" w:rsidRDefault="00E72D96" w:rsidP="00E72D96">
                            <w:pPr>
                              <w:ind w:firstLineChars="800" w:firstLine="1928"/>
                              <w:rPr>
                                <w:b/>
                                <w:bCs/>
                              </w:rPr>
                            </w:pPr>
                            <w:r w:rsidRPr="00AF3572">
                              <w:rPr>
                                <w:rFonts w:hint="eastAsia"/>
                                <w:b/>
                                <w:bCs/>
                              </w:rPr>
                              <w:t>ＦＡＸ：０３（５４３２）３０８５</w:t>
                            </w:r>
                          </w:p>
                          <w:p w14:paraId="36925CD1" w14:textId="452EE938" w:rsidR="00E72D96" w:rsidRDefault="00E72D96" w:rsidP="00E72D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572">
                              <w:rPr>
                                <w:rFonts w:hAnsi="ＭＳ 明朝" w:hint="eastAsia"/>
                                <w:b/>
                              </w:rPr>
                              <w:t>メール</w:t>
                            </w:r>
                            <w:r>
                              <w:rPr>
                                <w:rFonts w:hAnsi="ＭＳ 明朝" w:hint="eastAsia"/>
                                <w:b/>
                              </w:rPr>
                              <w:t>：</w:t>
                            </w:r>
                            <w:r w:rsidR="00FF044B" w:rsidRPr="00AF3572">
                              <w:rPr>
                                <w:b/>
                              </w:rPr>
                              <w:t xml:space="preserve"> </w:t>
                            </w:r>
                            <w:hyperlink r:id="rId6" w:history="1">
                              <w:r w:rsidR="00FF044B" w:rsidRPr="00B620B5">
                                <w:rPr>
                                  <w:rStyle w:val="ab"/>
                                  <w:b/>
                                </w:rPr>
                                <w:t>SEK02082@km1.city.setagaya.tokyo.jp</w:t>
                              </w:r>
                            </w:hyperlink>
                          </w:p>
                          <w:p w14:paraId="3FE70121" w14:textId="77777777" w:rsidR="00FF044B" w:rsidRPr="00FF044B" w:rsidRDefault="00FF044B" w:rsidP="00E72D96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27FFA089" w14:textId="77777777" w:rsidR="00E72D96" w:rsidRDefault="00E72D96" w:rsidP="00E72D96">
                            <w:pPr>
                              <w:jc w:val="center"/>
                            </w:pPr>
                          </w:p>
                          <w:p w14:paraId="14BE5CBF" w14:textId="77777777" w:rsidR="00E72D96" w:rsidRDefault="00E72D96" w:rsidP="00E72D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DCF3F" id="AutoShape 2" o:spid="_x0000_s1026" style="position:absolute;left:0;text-align:left;margin-left:0;margin-top:5.4pt;width:411.7pt;height:6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/qHgIAAEMEAAAOAAAAZHJzL2Uyb0RvYy54bWysU8mO2zAMvRfoPwi6N46NZjPiDAaZpigw&#10;XdBpP0CW5KWVRVVSYk+/fijZSdMFPRTVQSBF8ZF8JLc3Q6fISVrXgi5oOptTIjUH0eq6oJ8/HV6s&#10;KXGeacEUaFnQR+noze75s21vcplBA0pISxBEu7w3BW28N3mSON7IjrkZGKnRWIHtmEfV1omwrEf0&#10;TiXZfL5MerDCWODSOXy9G410F/GrSnL/vqqc9EQVFHPz8bbxLsOd7LYsry0zTcunNNg/ZNGxVmPQ&#10;C9Qd84wcbfsbVNdyCw4qP+PQJVBVLZexBqwmnf9SzUPDjIy1IDnOXGhy/w+Wvzs9mA82pO7MPfCv&#10;jmjYN0zX8tZa6BvJBIZLA1FJb1x+cQiKQ1dS9m9BYGvZ0UPkYKhsFwCxOjJEqh8vVMvBE46Piyxb&#10;LzbYEY621SpdZIsYguVnb2Odfy2hI0EoqIWjFh+xnzEEO907H/kWRLMuRBdfKKk6hd07MUXS5XK5&#10;mhCnzwnLz5ixXFCtOLRKRcXW5V5Zgq4FPcQzObvrb0qTvqCbkOzfIebx/Aki1hGnLlD7Sosoe9aq&#10;UcYslZ64DvSGSXa5H8oBPwaxBPGIrFsYZxl3D4UG7HdKepzjgrpvR2YlJeqNxs6tXmabBQ5+VNbr&#10;QLm9NpRXBqY5AhXUUzKKez+uytHYtm4wThrr1nCLva5afx6KMacpa5xUlH5ahWs9/vqx+7snAAAA&#10;//8DAFBLAwQUAAYACAAAACEA1yZkxN0AAAAHAQAADwAAAGRycy9kb3ducmV2LnhtbEyPzU7DMBCE&#10;70i8g7VIXBB1miBUhTgVoPbEj0Ra9byNlyQiXkex26Y8PcsJjjOzmvm2WE6uV0caQ+fZwHyWgCKu&#10;ve24MbDdrG8XoEJEtth7JgNnCrAsLy8KzK0/8Qcdq9goKeGQo4E2xiHXOtQtOQwzPxBL9ulHh1Hk&#10;2Gg74knKXa/TJLnXDjuWhRYHem6p/qoOzsBqbZnn9XD+1tXbK21WNy+7p3djrq+mxwdQkab4dwy/&#10;+IIOpTDt/YFtUL0BeSSKmwi/pIs0uwO1FyNLM9Blof/zlz8AAAD//wMAUEsBAi0AFAAGAAgAAAAh&#10;ALaDOJL+AAAA4QEAABMAAAAAAAAAAAAAAAAAAAAAAFtDb250ZW50X1R5cGVzXS54bWxQSwECLQAU&#10;AAYACAAAACEAOP0h/9YAAACUAQAACwAAAAAAAAAAAAAAAAAvAQAAX3JlbHMvLnJlbHNQSwECLQAU&#10;AAYACAAAACEAdeBf6h4CAABDBAAADgAAAAAAAAAAAAAAAAAuAgAAZHJzL2Uyb0RvYy54bWxQSwEC&#10;LQAUAAYACAAAACEA1yZkxN0AAAAHAQAADwAAAAAAAAAAAAAAAAB4BAAAZHJzL2Rvd25yZXYueG1s&#10;UEsFBgAAAAAEAAQA8wAAAIIFAAAAAA==&#10;">
                <v:textbox inset="5.85pt,.7pt,5.85pt,.7pt">
                  <w:txbxContent>
                    <w:p w14:paraId="012A36E0" w14:textId="77777777" w:rsidR="00E72D96" w:rsidRPr="00AF3572" w:rsidRDefault="00E72D96" w:rsidP="00E72D9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世田谷区高齢福祉部高齢福祉課</w:t>
                      </w:r>
                      <w:r w:rsidRPr="0004591F">
                        <w:rPr>
                          <w:rFonts w:hint="eastAsia"/>
                          <w:b/>
                          <w:bCs/>
                        </w:rPr>
                        <w:t xml:space="preserve">事業担当　</w:t>
                      </w:r>
                      <w:r w:rsidRPr="00AF3572">
                        <w:rPr>
                          <w:rFonts w:hint="eastAsia"/>
                          <w:b/>
                          <w:bCs/>
                          <w:color w:val="000000"/>
                        </w:rPr>
                        <w:t>あて</w:t>
                      </w:r>
                    </w:p>
                    <w:p w14:paraId="4B87DF67" w14:textId="77777777" w:rsidR="00E72D96" w:rsidRPr="00AF3572" w:rsidRDefault="00E72D96" w:rsidP="00E72D96">
                      <w:pPr>
                        <w:ind w:firstLineChars="800" w:firstLine="1928"/>
                        <w:rPr>
                          <w:b/>
                          <w:bCs/>
                        </w:rPr>
                      </w:pPr>
                      <w:r w:rsidRPr="00AF3572">
                        <w:rPr>
                          <w:rFonts w:hint="eastAsia"/>
                          <w:b/>
                          <w:bCs/>
                        </w:rPr>
                        <w:t>ＦＡＸ：０３（５４３２）３０８５</w:t>
                      </w:r>
                    </w:p>
                    <w:p w14:paraId="36925CD1" w14:textId="452EE938" w:rsidR="00E72D96" w:rsidRDefault="00E72D96" w:rsidP="00E72D96">
                      <w:pPr>
                        <w:jc w:val="center"/>
                        <w:rPr>
                          <w:b/>
                        </w:rPr>
                      </w:pPr>
                      <w:r w:rsidRPr="00AF3572">
                        <w:rPr>
                          <w:rFonts w:hAnsi="ＭＳ 明朝" w:hint="eastAsia"/>
                          <w:b/>
                        </w:rPr>
                        <w:t>メール</w:t>
                      </w:r>
                      <w:r>
                        <w:rPr>
                          <w:rFonts w:hAnsi="ＭＳ 明朝" w:hint="eastAsia"/>
                          <w:b/>
                        </w:rPr>
                        <w:t>：</w:t>
                      </w:r>
                      <w:r w:rsidR="00FF044B" w:rsidRPr="00AF3572">
                        <w:rPr>
                          <w:b/>
                        </w:rPr>
                        <w:t xml:space="preserve"> </w:t>
                      </w:r>
                      <w:hyperlink r:id="rId7" w:history="1">
                        <w:r w:rsidR="00FF044B" w:rsidRPr="00B620B5">
                          <w:rPr>
                            <w:rStyle w:val="ab"/>
                            <w:b/>
                          </w:rPr>
                          <w:t>SEK02082@km1.city.setagaya.tokyo.jp</w:t>
                        </w:r>
                      </w:hyperlink>
                    </w:p>
                    <w:p w14:paraId="3FE70121" w14:textId="77777777" w:rsidR="00FF044B" w:rsidRPr="00FF044B" w:rsidRDefault="00FF044B" w:rsidP="00E72D96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  <w:p w14:paraId="27FFA089" w14:textId="77777777" w:rsidR="00E72D96" w:rsidRDefault="00E72D96" w:rsidP="00E72D96">
                      <w:pPr>
                        <w:jc w:val="center"/>
                      </w:pPr>
                    </w:p>
                    <w:p w14:paraId="14BE5CBF" w14:textId="77777777" w:rsidR="00E72D96" w:rsidRDefault="00E72D96" w:rsidP="00E72D96"/>
                  </w:txbxContent>
                </v:textbox>
                <w10:wrap anchorx="margin"/>
              </v:roundrect>
            </w:pict>
          </mc:Fallback>
        </mc:AlternateContent>
      </w:r>
    </w:p>
    <w:p w14:paraId="3511999A" w14:textId="77777777" w:rsidR="00E72D96" w:rsidRPr="00C13309" w:rsidRDefault="00E72D96" w:rsidP="00E72D96">
      <w:pPr>
        <w:ind w:leftChars="200" w:left="480"/>
        <w:rPr>
          <w:rFonts w:ascii="HG丸ｺﾞｼｯｸM-PRO"/>
          <w:sz w:val="22"/>
          <w:szCs w:val="22"/>
        </w:rPr>
      </w:pPr>
    </w:p>
    <w:p w14:paraId="7F3E6D0D" w14:textId="77777777" w:rsidR="00E72D96" w:rsidRPr="00C13309" w:rsidRDefault="00E72D96" w:rsidP="00E72D96">
      <w:pPr>
        <w:ind w:leftChars="200" w:left="480"/>
        <w:rPr>
          <w:rFonts w:ascii="HG丸ｺﾞｼｯｸM-PRO"/>
          <w:sz w:val="22"/>
          <w:szCs w:val="22"/>
        </w:rPr>
      </w:pPr>
    </w:p>
    <w:p w14:paraId="18EA9033" w14:textId="77777777" w:rsidR="00E72D96" w:rsidRPr="00C13309" w:rsidRDefault="00E72D96" w:rsidP="00E72D96">
      <w:pPr>
        <w:pStyle w:val="a9"/>
        <w:jc w:val="both"/>
        <w:rPr>
          <w:rFonts w:ascii="HGP創英角ﾎﾟｯﾌﾟ体"/>
          <w:szCs w:val="28"/>
        </w:rPr>
      </w:pPr>
    </w:p>
    <w:p w14:paraId="79AAAD65" w14:textId="77777777" w:rsidR="00E72D96" w:rsidRPr="00C13309" w:rsidRDefault="00E72D96" w:rsidP="00E72D96">
      <w:pPr>
        <w:pStyle w:val="a9"/>
        <w:rPr>
          <w:rFonts w:ascii="HGP創英角ﾎﾟｯﾌﾟ体"/>
          <w:sz w:val="28"/>
          <w:szCs w:val="28"/>
        </w:rPr>
      </w:pPr>
      <w:r w:rsidRPr="00C13309">
        <w:rPr>
          <w:rFonts w:ascii="HGP創英角ﾎﾟｯﾌﾟ体" w:hint="eastAsia"/>
          <w:sz w:val="28"/>
          <w:szCs w:val="28"/>
        </w:rPr>
        <w:t>都市型軽費老人ホーム整備・運営事業者応募に関する質問票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034"/>
        <w:gridCol w:w="2206"/>
        <w:gridCol w:w="1350"/>
        <w:gridCol w:w="3194"/>
      </w:tblGrid>
      <w:tr w:rsidR="00E72D96" w:rsidRPr="00C13309" w14:paraId="7C1299F5" w14:textId="77777777" w:rsidTr="00501EB0">
        <w:trPr>
          <w:trHeight w:val="424"/>
        </w:trPr>
        <w:tc>
          <w:tcPr>
            <w:tcW w:w="1290" w:type="dxa"/>
          </w:tcPr>
          <w:p w14:paraId="23CAF6BA" w14:textId="77777777" w:rsidR="00E72D96" w:rsidRPr="00C13309" w:rsidRDefault="00E72D96" w:rsidP="00501EB0">
            <w:pPr>
              <w:spacing w:line="480" w:lineRule="auto"/>
              <w:jc w:val="distribute"/>
              <w:rPr>
                <w:rFonts w:ascii="HG丸ｺﾞｼｯｸM-PRO"/>
                <w:szCs w:val="22"/>
              </w:rPr>
            </w:pPr>
            <w:r w:rsidRPr="00C13309">
              <w:rPr>
                <w:rFonts w:ascii="HG丸ｺﾞｼｯｸM-PRO" w:hint="eastAsia"/>
                <w:szCs w:val="22"/>
              </w:rPr>
              <w:t>法人名</w:t>
            </w:r>
          </w:p>
        </w:tc>
        <w:tc>
          <w:tcPr>
            <w:tcW w:w="7784" w:type="dxa"/>
            <w:gridSpan w:val="4"/>
            <w:vAlign w:val="center"/>
          </w:tcPr>
          <w:p w14:paraId="3C67FAF0" w14:textId="77777777" w:rsidR="00E72D96" w:rsidRPr="00C13309" w:rsidRDefault="00E72D96" w:rsidP="00501EB0">
            <w:pPr>
              <w:pStyle w:val="a7"/>
              <w:rPr>
                <w:rFonts w:ascii="HGP創英角ﾎﾟｯﾌﾟ体"/>
                <w:szCs w:val="28"/>
              </w:rPr>
            </w:pPr>
          </w:p>
        </w:tc>
      </w:tr>
      <w:tr w:rsidR="00E72D96" w:rsidRPr="00C13309" w14:paraId="759DDA25" w14:textId="77777777" w:rsidTr="00501EB0">
        <w:trPr>
          <w:trHeight w:val="533"/>
        </w:trPr>
        <w:tc>
          <w:tcPr>
            <w:tcW w:w="1290" w:type="dxa"/>
          </w:tcPr>
          <w:p w14:paraId="70A944DC" w14:textId="77777777" w:rsidR="00E72D96" w:rsidRPr="00C13309" w:rsidRDefault="00E72D96" w:rsidP="00501EB0">
            <w:pPr>
              <w:spacing w:line="480" w:lineRule="auto"/>
              <w:jc w:val="distribute"/>
              <w:rPr>
                <w:rFonts w:ascii="HG丸ｺﾞｼｯｸM-PRO"/>
                <w:szCs w:val="22"/>
              </w:rPr>
            </w:pPr>
            <w:r w:rsidRPr="00C13309">
              <w:rPr>
                <w:rFonts w:ascii="HG丸ｺﾞｼｯｸM-PRO" w:hint="eastAsia"/>
                <w:szCs w:val="22"/>
              </w:rPr>
              <w:t>所在地</w:t>
            </w:r>
          </w:p>
        </w:tc>
        <w:tc>
          <w:tcPr>
            <w:tcW w:w="7784" w:type="dxa"/>
            <w:gridSpan w:val="4"/>
            <w:vAlign w:val="center"/>
          </w:tcPr>
          <w:p w14:paraId="28C3ABAD" w14:textId="77777777" w:rsidR="00E72D96" w:rsidRPr="00C13309" w:rsidRDefault="00E72D96" w:rsidP="00501EB0">
            <w:pPr>
              <w:pStyle w:val="a7"/>
              <w:rPr>
                <w:rFonts w:ascii="HGP創英角ﾎﾟｯﾌﾟ体"/>
                <w:szCs w:val="28"/>
              </w:rPr>
            </w:pPr>
          </w:p>
        </w:tc>
      </w:tr>
      <w:tr w:rsidR="00E72D96" w:rsidRPr="00C13309" w14:paraId="11DBF8D1" w14:textId="77777777" w:rsidTr="00501EB0">
        <w:trPr>
          <w:trHeight w:val="259"/>
        </w:trPr>
        <w:tc>
          <w:tcPr>
            <w:tcW w:w="1290" w:type="dxa"/>
          </w:tcPr>
          <w:p w14:paraId="43C6B687" w14:textId="77777777" w:rsidR="00E72D96" w:rsidRPr="00C13309" w:rsidRDefault="00E72D96" w:rsidP="00501EB0">
            <w:pPr>
              <w:spacing w:line="480" w:lineRule="auto"/>
              <w:jc w:val="distribute"/>
              <w:rPr>
                <w:rFonts w:ascii="HGP創英角ﾎﾟｯﾌﾟ体"/>
                <w:szCs w:val="28"/>
              </w:rPr>
            </w:pPr>
            <w:r w:rsidRPr="00C13309">
              <w:rPr>
                <w:rFonts w:ascii="HGP創英角ﾎﾟｯﾌﾟ体" w:hint="eastAsia"/>
                <w:szCs w:val="28"/>
              </w:rPr>
              <w:t>担当者名</w:t>
            </w:r>
          </w:p>
        </w:tc>
        <w:tc>
          <w:tcPr>
            <w:tcW w:w="7784" w:type="dxa"/>
            <w:gridSpan w:val="4"/>
            <w:vAlign w:val="center"/>
          </w:tcPr>
          <w:p w14:paraId="395520E6" w14:textId="77777777" w:rsidR="00E72D96" w:rsidRPr="00C13309" w:rsidRDefault="00E72D96" w:rsidP="00501EB0">
            <w:pPr>
              <w:pStyle w:val="a7"/>
              <w:rPr>
                <w:rFonts w:ascii="HGP創英角ﾎﾟｯﾌﾟ体"/>
                <w:szCs w:val="28"/>
              </w:rPr>
            </w:pPr>
          </w:p>
        </w:tc>
      </w:tr>
      <w:tr w:rsidR="00E72D96" w:rsidRPr="00C13309" w14:paraId="22755B32" w14:textId="77777777" w:rsidTr="00501EB0">
        <w:trPr>
          <w:trHeight w:val="660"/>
        </w:trPr>
        <w:tc>
          <w:tcPr>
            <w:tcW w:w="1290" w:type="dxa"/>
          </w:tcPr>
          <w:p w14:paraId="3EE5148F" w14:textId="77777777" w:rsidR="00E72D96" w:rsidRPr="00C13309" w:rsidRDefault="00E72D96" w:rsidP="00501EB0">
            <w:pPr>
              <w:spacing w:line="480" w:lineRule="auto"/>
              <w:jc w:val="distribute"/>
              <w:rPr>
                <w:rFonts w:ascii="HGP創英角ﾎﾟｯﾌﾟ体"/>
                <w:szCs w:val="28"/>
              </w:rPr>
            </w:pPr>
            <w:r w:rsidRPr="00C13309">
              <w:rPr>
                <w:rFonts w:ascii="HGP創英角ﾎﾟｯﾌﾟ体" w:hint="eastAsia"/>
                <w:szCs w:val="28"/>
              </w:rPr>
              <w:t>電話番号</w:t>
            </w:r>
          </w:p>
        </w:tc>
        <w:tc>
          <w:tcPr>
            <w:tcW w:w="3240" w:type="dxa"/>
            <w:gridSpan w:val="2"/>
            <w:vAlign w:val="center"/>
          </w:tcPr>
          <w:p w14:paraId="75529959" w14:textId="77777777" w:rsidR="00E72D96" w:rsidRPr="00C13309" w:rsidRDefault="00E72D96" w:rsidP="00501EB0">
            <w:pPr>
              <w:pStyle w:val="a7"/>
              <w:rPr>
                <w:rFonts w:ascii="HGP創英角ﾎﾟｯﾌﾟ体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7CD1DEA5" w14:textId="77777777" w:rsidR="00E72D96" w:rsidRPr="00C13309" w:rsidRDefault="00E72D96" w:rsidP="00501EB0">
            <w:pPr>
              <w:jc w:val="center"/>
              <w:rPr>
                <w:rFonts w:ascii="HGP創英角ﾎﾟｯﾌﾟ体"/>
                <w:szCs w:val="28"/>
              </w:rPr>
            </w:pPr>
            <w:r w:rsidRPr="00C13309">
              <w:rPr>
                <w:rFonts w:ascii="HGP創英角ﾎﾟｯﾌﾟ体" w:hint="eastAsia"/>
                <w:w w:val="80"/>
                <w:szCs w:val="28"/>
              </w:rPr>
              <w:t>ＦＡＸ</w:t>
            </w:r>
            <w:r w:rsidRPr="00C13309">
              <w:rPr>
                <w:rFonts w:ascii="HGP創英角ﾎﾟｯﾌﾟ体" w:hint="eastAsia"/>
                <w:szCs w:val="28"/>
              </w:rPr>
              <w:t>番号</w:t>
            </w:r>
          </w:p>
        </w:tc>
        <w:tc>
          <w:tcPr>
            <w:tcW w:w="3194" w:type="dxa"/>
            <w:vAlign w:val="center"/>
          </w:tcPr>
          <w:p w14:paraId="1A574EC3" w14:textId="77777777" w:rsidR="00E72D96" w:rsidRPr="00C13309" w:rsidRDefault="00E72D96" w:rsidP="00501EB0">
            <w:pPr>
              <w:pStyle w:val="a7"/>
              <w:rPr>
                <w:rFonts w:ascii="HGP創英角ﾎﾟｯﾌﾟ体"/>
                <w:szCs w:val="28"/>
              </w:rPr>
            </w:pPr>
          </w:p>
        </w:tc>
      </w:tr>
      <w:tr w:rsidR="00E72D96" w:rsidRPr="00C13309" w14:paraId="5A01D280" w14:textId="77777777" w:rsidTr="00501EB0">
        <w:trPr>
          <w:cantSplit/>
          <w:trHeight w:val="660"/>
        </w:trPr>
        <w:tc>
          <w:tcPr>
            <w:tcW w:w="2324" w:type="dxa"/>
            <w:gridSpan w:val="2"/>
            <w:vAlign w:val="center"/>
          </w:tcPr>
          <w:p w14:paraId="0B38442A" w14:textId="77777777" w:rsidR="00E72D96" w:rsidRPr="00C13309" w:rsidRDefault="00E72D96" w:rsidP="00501EB0">
            <w:pPr>
              <w:rPr>
                <w:rFonts w:ascii="HGP創英角ﾎﾟｯﾌﾟ体"/>
                <w:szCs w:val="28"/>
              </w:rPr>
            </w:pPr>
            <w:r w:rsidRPr="00C13309">
              <w:rPr>
                <w:rFonts w:ascii="HGP創英角ﾎﾟｯﾌﾟ体" w:hint="eastAsia"/>
                <w:szCs w:val="28"/>
              </w:rPr>
              <w:t>電子</w:t>
            </w:r>
            <w:r w:rsidRPr="00C13309">
              <w:rPr>
                <w:rFonts w:ascii="HGP創英角ﾎﾟｯﾌﾟ体" w:hint="eastAsia"/>
                <w:w w:val="90"/>
                <w:szCs w:val="28"/>
              </w:rPr>
              <w:t>メールアドレス</w:t>
            </w:r>
          </w:p>
        </w:tc>
        <w:tc>
          <w:tcPr>
            <w:tcW w:w="6750" w:type="dxa"/>
            <w:gridSpan w:val="3"/>
            <w:vAlign w:val="center"/>
          </w:tcPr>
          <w:p w14:paraId="089BBF2D" w14:textId="77777777" w:rsidR="00E72D96" w:rsidRPr="00C13309" w:rsidRDefault="00E72D96" w:rsidP="00501EB0">
            <w:pPr>
              <w:pStyle w:val="a7"/>
              <w:rPr>
                <w:rFonts w:ascii="HGP創英角ﾎﾟｯﾌﾟ体"/>
                <w:szCs w:val="28"/>
              </w:rPr>
            </w:pPr>
          </w:p>
        </w:tc>
      </w:tr>
    </w:tbl>
    <w:p w14:paraId="12F55856" w14:textId="77777777" w:rsidR="00E72D96" w:rsidRPr="00C13309" w:rsidRDefault="00E72D96" w:rsidP="00E72D96">
      <w:pPr>
        <w:ind w:leftChars="200" w:left="480"/>
        <w:rPr>
          <w:rFonts w:ascii="HG丸ｺﾞｼｯｸM-PRO"/>
          <w:szCs w:val="22"/>
        </w:rPr>
      </w:pPr>
    </w:p>
    <w:p w14:paraId="694A9AEE" w14:textId="77777777" w:rsidR="00E72D96" w:rsidRPr="00C13309" w:rsidRDefault="00E72D96" w:rsidP="00E72D96">
      <w:pPr>
        <w:rPr>
          <w:rFonts w:ascii="HG丸ｺﾞｼｯｸM-PRO"/>
          <w:szCs w:val="22"/>
        </w:rPr>
      </w:pPr>
      <w:r>
        <w:rPr>
          <w:rFonts w:ascii="HG丸ｺﾞｼｯｸM-PRO" w:hint="eastAsia"/>
          <w:szCs w:val="22"/>
        </w:rPr>
        <w:t>【</w:t>
      </w:r>
      <w:r w:rsidRPr="00C13309">
        <w:rPr>
          <w:rFonts w:ascii="HG丸ｺﾞｼｯｸM-PRO" w:hint="eastAsia"/>
          <w:szCs w:val="22"/>
        </w:rPr>
        <w:t>質問内容</w:t>
      </w:r>
      <w:r>
        <w:rPr>
          <w:rFonts w:ascii="HG丸ｺﾞｼｯｸM-PRO" w:hint="eastAsia"/>
          <w:szCs w:val="22"/>
        </w:rPr>
        <w:t>】</w:t>
      </w:r>
      <w:r w:rsidRPr="00C13309">
        <w:rPr>
          <w:rFonts w:ascii="HG丸ｺﾞｼｯｸM-PRO" w:hint="eastAsia"/>
          <w:szCs w:val="22"/>
        </w:rPr>
        <w:t>※箇条書きで記載してください。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E72D96" w:rsidRPr="00C13309" w14:paraId="56D9DF85" w14:textId="77777777" w:rsidTr="00501EB0">
        <w:trPr>
          <w:cantSplit/>
          <w:trHeight w:val="6714"/>
        </w:trPr>
        <w:tc>
          <w:tcPr>
            <w:tcW w:w="9105" w:type="dxa"/>
          </w:tcPr>
          <w:p w14:paraId="6E26856F" w14:textId="77777777" w:rsidR="00E72D96" w:rsidRPr="00C13309" w:rsidRDefault="00E72D96" w:rsidP="00501EB0">
            <w:pPr>
              <w:rPr>
                <w:rFonts w:ascii="HG丸ｺﾞｼｯｸM-PRO"/>
                <w:szCs w:val="22"/>
              </w:rPr>
            </w:pPr>
          </w:p>
        </w:tc>
      </w:tr>
    </w:tbl>
    <w:p w14:paraId="7F60D63E" w14:textId="77777777" w:rsidR="00E72D96" w:rsidRPr="00C13309" w:rsidRDefault="00E72D96" w:rsidP="00E72D96"/>
    <w:p w14:paraId="4107FC10" w14:textId="77777777" w:rsidR="00473207" w:rsidRPr="00E72D96" w:rsidRDefault="00E72D96" w:rsidP="00E72D96">
      <w:pPr>
        <w:jc w:val="center"/>
      </w:pPr>
      <w:r w:rsidRPr="00C13309">
        <w:rPr>
          <w:rFonts w:hint="eastAsia"/>
        </w:rPr>
        <w:t>（区処理欄：　収受日　令和　　年　　月　　日、 　月　　日　　　　　済）</w:t>
      </w:r>
    </w:p>
    <w:sectPr w:rsidR="00473207" w:rsidRPr="00E72D96" w:rsidSect="00E72D96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82D7" w14:textId="77777777" w:rsidR="00E72D96" w:rsidRDefault="00E72D96" w:rsidP="00E72D96">
      <w:r>
        <w:separator/>
      </w:r>
    </w:p>
  </w:endnote>
  <w:endnote w:type="continuationSeparator" w:id="0">
    <w:p w14:paraId="11A326F4" w14:textId="77777777" w:rsidR="00E72D96" w:rsidRDefault="00E72D96" w:rsidP="00E7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98BE" w14:textId="77777777" w:rsidR="00E72D96" w:rsidRDefault="00E72D96" w:rsidP="00E72D96">
      <w:r>
        <w:separator/>
      </w:r>
    </w:p>
  </w:footnote>
  <w:footnote w:type="continuationSeparator" w:id="0">
    <w:p w14:paraId="626024BF" w14:textId="77777777" w:rsidR="00E72D96" w:rsidRDefault="00E72D96" w:rsidP="00E7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5D"/>
    <w:rsid w:val="00473207"/>
    <w:rsid w:val="00A04F5D"/>
    <w:rsid w:val="00E72D96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3F984"/>
  <w15:chartTrackingRefBased/>
  <w15:docId w15:val="{0C920C5B-98B7-4BFB-AED6-E9C30E2E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D9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D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72D96"/>
  </w:style>
  <w:style w:type="paragraph" w:styleId="a5">
    <w:name w:val="footer"/>
    <w:basedOn w:val="a"/>
    <w:link w:val="a6"/>
    <w:uiPriority w:val="99"/>
    <w:unhideWhenUsed/>
    <w:rsid w:val="00E72D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72D96"/>
  </w:style>
  <w:style w:type="paragraph" w:styleId="a7">
    <w:name w:val="Date"/>
    <w:basedOn w:val="a"/>
    <w:next w:val="a"/>
    <w:link w:val="a8"/>
    <w:rsid w:val="00E72D96"/>
  </w:style>
  <w:style w:type="character" w:customStyle="1" w:styleId="a8">
    <w:name w:val="日付 (文字)"/>
    <w:basedOn w:val="a0"/>
    <w:link w:val="a7"/>
    <w:rsid w:val="00E72D96"/>
    <w:rPr>
      <w:rFonts w:ascii="ＭＳ 明朝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E72D96"/>
    <w:pPr>
      <w:jc w:val="center"/>
    </w:pPr>
  </w:style>
  <w:style w:type="character" w:customStyle="1" w:styleId="aa">
    <w:name w:val="記 (文字)"/>
    <w:basedOn w:val="a0"/>
    <w:link w:val="a9"/>
    <w:rsid w:val="00E72D96"/>
    <w:rPr>
      <w:rFonts w:ascii="ＭＳ 明朝" w:eastAsia="ＭＳ 明朝" w:hAnsi="Century" w:cs="Times New Roman"/>
      <w:sz w:val="24"/>
      <w:szCs w:val="24"/>
    </w:rPr>
  </w:style>
  <w:style w:type="character" w:styleId="ab">
    <w:name w:val="Hyperlink"/>
    <w:rsid w:val="00E72D96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FF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02082@km1.city.setagaya.to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02082@km1.city.setagaya.to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Okamoto101</dc:creator>
  <cp:keywords/>
  <dc:description/>
  <cp:lastModifiedBy>成田　広幸</cp:lastModifiedBy>
  <cp:revision>3</cp:revision>
  <dcterms:created xsi:type="dcterms:W3CDTF">2020-04-08T04:28:00Z</dcterms:created>
  <dcterms:modified xsi:type="dcterms:W3CDTF">2024-04-17T02:47:00Z</dcterms:modified>
</cp:coreProperties>
</file>