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790"/>
      </w:tblGrid>
      <w:tr w:rsidR="004659FF" w14:paraId="42E148DD" w14:textId="77777777" w:rsidTr="004659F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30" w:type="dxa"/>
            <w:vAlign w:val="center"/>
          </w:tcPr>
          <w:p w14:paraId="44ADB414" w14:textId="77777777" w:rsidR="004659FF" w:rsidRPr="003E37FC" w:rsidRDefault="004659FF" w:rsidP="004659FF">
            <w:pPr>
              <w:spacing w:line="0" w:lineRule="atLeast"/>
              <w:jc w:val="center"/>
              <w:rPr>
                <w:rFonts w:eastAsia="ＭＳ ゴシック" w:hint="eastAsia"/>
                <w:sz w:val="22"/>
              </w:rPr>
            </w:pPr>
            <w:r w:rsidRPr="003E37FC">
              <w:rPr>
                <w:rFonts w:eastAsia="ＭＳ ゴシック" w:hint="eastAsia"/>
              </w:rPr>
              <w:t>団体名称</w:t>
            </w:r>
          </w:p>
        </w:tc>
        <w:tc>
          <w:tcPr>
            <w:tcW w:w="3790" w:type="dxa"/>
          </w:tcPr>
          <w:p w14:paraId="56E24E43" w14:textId="77777777" w:rsidR="004659FF" w:rsidRDefault="004659FF" w:rsidP="004659FF">
            <w:pPr>
              <w:spacing w:line="0" w:lineRule="atLeas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57B52F09" w14:textId="77777777" w:rsidR="005D776A" w:rsidRDefault="00227B84" w:rsidP="00584FCA">
      <w:pPr>
        <w:pStyle w:val="1"/>
        <w:keepNext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第６</w:t>
      </w:r>
      <w:r w:rsidR="0017161D">
        <w:rPr>
          <w:rFonts w:ascii="ＭＳ 明朝" w:eastAsia="ＭＳ 明朝" w:hAnsi="ＭＳ 明朝" w:hint="eastAsia"/>
        </w:rPr>
        <w:t>号様式の別紙</w:t>
      </w:r>
    </w:p>
    <w:p w14:paraId="5CDA438F" w14:textId="77777777" w:rsidR="0017161D" w:rsidRDefault="0017161D" w:rsidP="00584FCA">
      <w:pPr>
        <w:pStyle w:val="1"/>
        <w:keepNext w:val="0"/>
        <w:rPr>
          <w:rFonts w:ascii="ＭＳ 明朝" w:eastAsia="ＭＳ 明朝" w:hAnsi="ＭＳ 明朝" w:hint="eastAsia"/>
        </w:rPr>
      </w:pPr>
    </w:p>
    <w:p w14:paraId="3C5EB63E" w14:textId="77777777" w:rsidR="0017161D" w:rsidRPr="003E37FC" w:rsidRDefault="00D12C3D">
      <w:pPr>
        <w:ind w:right="-50"/>
        <w:jc w:val="center"/>
        <w:rPr>
          <w:rFonts w:hAnsi="ＭＳ 明朝" w:hint="eastAsia"/>
        </w:rPr>
      </w:pPr>
      <w:r>
        <w:rPr>
          <w:rFonts w:hAnsi="ＭＳ 明朝" w:hint="eastAsia"/>
        </w:rPr>
        <w:t>補助事業変更</w:t>
      </w:r>
      <w:r w:rsidRPr="003E37FC">
        <w:rPr>
          <w:rFonts w:hAnsi="ＭＳ 明朝" w:hint="eastAsia"/>
        </w:rPr>
        <w:t>・中止・廃止</w:t>
      </w:r>
      <w:r w:rsidR="0017161D" w:rsidRPr="003E37FC">
        <w:rPr>
          <w:rFonts w:hAnsi="ＭＳ 明朝" w:hint="eastAsia"/>
        </w:rPr>
        <w:t>計画書</w:t>
      </w:r>
    </w:p>
    <w:p w14:paraId="18823494" w14:textId="77777777" w:rsidR="0017161D" w:rsidRPr="003E37FC" w:rsidRDefault="0017161D">
      <w:pPr>
        <w:wordWrap w:val="0"/>
        <w:spacing w:line="396" w:lineRule="exact"/>
        <w:ind w:right="-50"/>
        <w:jc w:val="left"/>
        <w:rPr>
          <w:rFonts w:hAnsi="ＭＳ 明朝" w:hint="eastAsia"/>
        </w:rPr>
      </w:pPr>
    </w:p>
    <w:p w14:paraId="5627D340" w14:textId="77777777" w:rsidR="0017161D" w:rsidRPr="003E37FC" w:rsidRDefault="0017161D">
      <w:pPr>
        <w:wordWrap w:val="0"/>
        <w:ind w:right="-50"/>
        <w:jc w:val="left"/>
        <w:rPr>
          <w:rFonts w:hAnsi="ＭＳ 明朝" w:hint="eastAsia"/>
        </w:rPr>
      </w:pPr>
      <w:r w:rsidRPr="003E37FC">
        <w:rPr>
          <w:rFonts w:hAnsi="ＭＳ 明朝" w:hint="eastAsia"/>
        </w:rPr>
        <w:t>１</w:t>
      </w:r>
      <w:r w:rsidRPr="003E37FC">
        <w:rPr>
          <w:rFonts w:hAnsi="ＭＳ 明朝" w:hint="eastAsia"/>
          <w:spacing w:val="0"/>
        </w:rPr>
        <w:t xml:space="preserve">  </w:t>
      </w:r>
      <w:r w:rsidR="00D12C3D" w:rsidRPr="003E37FC">
        <w:rPr>
          <w:rFonts w:hAnsi="ＭＳ 明朝" w:hint="eastAsia"/>
        </w:rPr>
        <w:t>変更等</w:t>
      </w:r>
      <w:r w:rsidRPr="003E37FC">
        <w:rPr>
          <w:rFonts w:hAnsi="ＭＳ 明朝" w:hint="eastAsia"/>
        </w:rPr>
        <w:t>計画対照表</w:t>
      </w:r>
    </w:p>
    <w:p w14:paraId="50E03503" w14:textId="77777777" w:rsidR="0017161D" w:rsidRPr="003E37FC" w:rsidRDefault="0017161D">
      <w:pPr>
        <w:tabs>
          <w:tab w:val="left" w:pos="357"/>
          <w:tab w:val="left" w:pos="4879"/>
          <w:tab w:val="left" w:pos="9401"/>
        </w:tabs>
        <w:wordWrap w:val="0"/>
        <w:spacing w:line="198" w:lineRule="exact"/>
        <w:ind w:right="-50"/>
        <w:jc w:val="left"/>
        <w:rPr>
          <w:rFonts w:hAnsi="ＭＳ 明朝" w:hint="eastAsia"/>
        </w:rPr>
      </w:pPr>
    </w:p>
    <w:tbl>
      <w:tblPr>
        <w:tblpPr w:leftFromText="142" w:rightFromText="142" w:vertAnchor="text" w:horzAnchor="margin" w:tblpXSpec="center" w:tblpY="22"/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8"/>
        <w:gridCol w:w="3291"/>
        <w:gridCol w:w="3292"/>
      </w:tblGrid>
      <w:tr w:rsidR="0017161D" w:rsidRPr="003E37FC" w14:paraId="154B953B" w14:textId="77777777" w:rsidTr="00537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8A1C" w14:textId="77777777" w:rsidR="0017161D" w:rsidRPr="003E37FC" w:rsidRDefault="0017161D">
            <w:pPr>
              <w:spacing w:line="99" w:lineRule="atLeast"/>
              <w:ind w:right="-50"/>
              <w:jc w:val="left"/>
              <w:rPr>
                <w:rFonts w:hAnsi="ＭＳ 明朝" w:hint="eastAsia"/>
                <w:spacing w:val="-4"/>
                <w:sz w:val="6"/>
              </w:rPr>
            </w:pPr>
          </w:p>
          <w:p w14:paraId="79E51BBA" w14:textId="77777777" w:rsidR="0017161D" w:rsidRPr="003E37FC" w:rsidRDefault="0017161D">
            <w:pPr>
              <w:spacing w:line="198" w:lineRule="atLeast"/>
              <w:ind w:right="-50"/>
              <w:jc w:val="center"/>
              <w:rPr>
                <w:rFonts w:hAnsi="ＭＳ 明朝"/>
                <w:spacing w:val="-5"/>
              </w:rPr>
            </w:pPr>
          </w:p>
          <w:p w14:paraId="65659A51" w14:textId="77777777" w:rsidR="0017161D" w:rsidRPr="003E37FC" w:rsidRDefault="0017161D">
            <w:pPr>
              <w:spacing w:line="99" w:lineRule="atLeast"/>
              <w:ind w:right="-50"/>
              <w:jc w:val="left"/>
              <w:rPr>
                <w:rFonts w:hAnsi="ＭＳ 明朝" w:hint="eastAsia"/>
                <w:spacing w:val="-4"/>
                <w:sz w:val="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DDF710" w14:textId="77777777" w:rsidR="0017161D" w:rsidRPr="003E37FC" w:rsidRDefault="0017161D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/>
                <w:spacing w:val="-4"/>
                <w:sz w:val="6"/>
              </w:rPr>
            </w:pPr>
          </w:p>
          <w:p w14:paraId="2F5BC7ED" w14:textId="77777777" w:rsidR="0017161D" w:rsidRPr="003E37FC" w:rsidRDefault="00D12C3D" w:rsidP="00432518">
            <w:pPr>
              <w:spacing w:line="198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  <w:r w:rsidRPr="003E37FC">
              <w:rPr>
                <w:rFonts w:hAnsi="ＭＳ 明朝" w:hint="eastAsia"/>
                <w:spacing w:val="-5"/>
              </w:rPr>
              <w:t>変更等前</w:t>
            </w:r>
            <w:r w:rsidR="007E1943" w:rsidRPr="003E37FC">
              <w:rPr>
                <w:rFonts w:hAnsi="ＭＳ 明朝" w:hint="eastAsia"/>
                <w:spacing w:val="-5"/>
              </w:rPr>
              <w:t xml:space="preserve">　</w:t>
            </w:r>
            <w:r w:rsidR="00432518" w:rsidRPr="003E37FC">
              <w:rPr>
                <w:rFonts w:hAnsi="ＭＳ 明朝" w:hint="eastAsia"/>
                <w:spacing w:val="-5"/>
              </w:rPr>
              <w:t>計画</w:t>
            </w:r>
          </w:p>
        </w:tc>
        <w:tc>
          <w:tcPr>
            <w:tcW w:w="32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6F11A1E4" w14:textId="77777777" w:rsidR="0017161D" w:rsidRPr="003E37FC" w:rsidRDefault="0017161D">
            <w:pPr>
              <w:spacing w:line="99" w:lineRule="atLeast"/>
              <w:ind w:right="-50"/>
              <w:jc w:val="left"/>
              <w:rPr>
                <w:rFonts w:hAnsi="ＭＳ 明朝" w:hint="eastAsia"/>
                <w:spacing w:val="-4"/>
                <w:sz w:val="6"/>
              </w:rPr>
            </w:pPr>
          </w:p>
          <w:p w14:paraId="127C9D05" w14:textId="77777777" w:rsidR="0017161D" w:rsidRPr="003E37FC" w:rsidRDefault="00D12C3D" w:rsidP="00432518">
            <w:pPr>
              <w:spacing w:line="198" w:lineRule="atLeast"/>
              <w:ind w:right="-50"/>
              <w:jc w:val="center"/>
              <w:rPr>
                <w:rFonts w:hAnsi="ＭＳ 明朝" w:hint="eastAsia"/>
                <w:spacing w:val="-5"/>
              </w:rPr>
            </w:pPr>
            <w:r w:rsidRPr="003E37FC">
              <w:rPr>
                <w:rFonts w:hAnsi="ＭＳ 明朝" w:hint="eastAsia"/>
                <w:spacing w:val="-5"/>
              </w:rPr>
              <w:t>変更等後</w:t>
            </w:r>
            <w:r w:rsidR="007E1943" w:rsidRPr="003E37FC">
              <w:rPr>
                <w:rFonts w:hAnsi="ＭＳ 明朝" w:hint="eastAsia"/>
                <w:spacing w:val="-5"/>
              </w:rPr>
              <w:t xml:space="preserve">　</w:t>
            </w:r>
            <w:r w:rsidR="00432518" w:rsidRPr="003E37FC">
              <w:rPr>
                <w:rFonts w:hAnsi="ＭＳ 明朝" w:hint="eastAsia"/>
                <w:spacing w:val="-5"/>
              </w:rPr>
              <w:t>計画</w:t>
            </w:r>
          </w:p>
          <w:p w14:paraId="51A07F97" w14:textId="77777777" w:rsidR="0017161D" w:rsidRPr="003E37FC" w:rsidRDefault="0017161D">
            <w:pPr>
              <w:spacing w:line="99" w:lineRule="atLeast"/>
              <w:ind w:right="-50"/>
              <w:jc w:val="left"/>
              <w:rPr>
                <w:rFonts w:hAnsi="ＭＳ 明朝" w:hint="eastAsia"/>
                <w:spacing w:val="-4"/>
                <w:sz w:val="6"/>
              </w:rPr>
            </w:pPr>
          </w:p>
        </w:tc>
      </w:tr>
      <w:tr w:rsidR="0017161D" w:rsidRPr="003E37FC" w14:paraId="33C1ECC4" w14:textId="77777777" w:rsidTr="00537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A8B5F4" w14:textId="77777777" w:rsidR="0017161D" w:rsidRPr="003E37FC" w:rsidRDefault="0017161D" w:rsidP="0053704F">
            <w:pPr>
              <w:spacing w:line="99" w:lineRule="atLeast"/>
              <w:ind w:right="-50"/>
              <w:jc w:val="left"/>
              <w:rPr>
                <w:rFonts w:hAnsi="ＭＳ 明朝" w:hint="eastAsia"/>
                <w:spacing w:val="-4"/>
                <w:sz w:val="6"/>
              </w:rPr>
            </w:pPr>
          </w:p>
          <w:p w14:paraId="565909FC" w14:textId="77777777" w:rsidR="0017161D" w:rsidRPr="003E37FC" w:rsidRDefault="0017161D" w:rsidP="0053704F">
            <w:pPr>
              <w:ind w:right="-50"/>
              <w:jc w:val="left"/>
              <w:rPr>
                <w:rFonts w:hAnsi="ＭＳ 明朝" w:hint="eastAsia"/>
                <w:spacing w:val="-5"/>
              </w:rPr>
            </w:pPr>
            <w:r w:rsidRPr="003E37FC">
              <w:rPr>
                <w:rFonts w:hAnsi="ＭＳ 明朝" w:hint="eastAsia"/>
                <w:spacing w:val="-5"/>
              </w:rPr>
              <w:t>補助事業の内容</w:t>
            </w:r>
          </w:p>
          <w:p w14:paraId="30E0F92A" w14:textId="77777777" w:rsidR="0017161D" w:rsidRPr="003E37FC" w:rsidRDefault="0017161D" w:rsidP="0053704F">
            <w:pPr>
              <w:spacing w:line="99" w:lineRule="atLeast"/>
              <w:ind w:right="-50"/>
              <w:jc w:val="left"/>
              <w:rPr>
                <w:rFonts w:hAnsi="ＭＳ 明朝" w:hint="eastAsia"/>
                <w:spacing w:val="-4"/>
                <w:sz w:val="6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39A52" w14:textId="77777777" w:rsidR="0017161D" w:rsidRPr="003E37FC" w:rsidRDefault="0017161D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0804225F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21A73D2D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27E2B6B3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F87B237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53CCC2DE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15CA526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0A388F3B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6DB779E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C88B02F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42DBAF00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00D5681F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6082DED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52D6AD92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0CDA288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BE0E72A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E111318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0165B95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64C43121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559D9C33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A7E28DF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4F2AC67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CCCF0DE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D413B74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4A92C3EE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B7365C9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514D88B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5BC3FE2C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08FAC83D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7E06F01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80F3E9A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BE14721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2C7284C5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405C53DB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109CDAE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60244CDF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6BA5FDD8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5A084AD1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0B2B1DCE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0230E34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2BE4945E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B1CABD1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5F870AE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7079182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866214F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0118C1EC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2DD435B4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411D125C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3561BD8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6976E31D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0F3D1D7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4C5D3B5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6457C634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65BB80C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57B06133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248DCE40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6F2E363A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5AE34C20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5CEC479B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6F83F94C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4FFB958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51762BA0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D747DFB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911CC64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ADAF9BB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DAB803B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76336AA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43512CB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31EB31C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BCA304E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6AC1959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63552C4B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55912597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C5C04B9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12DF224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4AAF2D1D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3D6289CD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084D5644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19F32B8C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20DA6038" w14:textId="77777777" w:rsidR="005D776A" w:rsidRPr="003E37FC" w:rsidRDefault="005D776A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  <w:p w14:paraId="74AA0D52" w14:textId="77777777" w:rsidR="0017161D" w:rsidRPr="003E37FC" w:rsidRDefault="0017161D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FFD8" w14:textId="77777777" w:rsidR="0017161D" w:rsidRPr="003E37FC" w:rsidRDefault="0017161D">
            <w:pPr>
              <w:spacing w:line="99" w:lineRule="atLeast"/>
              <w:ind w:right="-50"/>
              <w:rPr>
                <w:rFonts w:hAnsi="ＭＳ 明朝" w:hint="eastAsia"/>
                <w:spacing w:val="-4"/>
                <w:sz w:val="6"/>
              </w:rPr>
            </w:pPr>
          </w:p>
          <w:p w14:paraId="0BDCE175" w14:textId="77777777" w:rsidR="0017161D" w:rsidRPr="003E37FC" w:rsidRDefault="0017161D">
            <w:pPr>
              <w:spacing w:line="99" w:lineRule="atLeast"/>
              <w:ind w:right="-50"/>
              <w:jc w:val="center"/>
              <w:rPr>
                <w:rFonts w:hAnsi="ＭＳ 明朝" w:hint="eastAsia"/>
                <w:spacing w:val="-4"/>
                <w:sz w:val="6"/>
              </w:rPr>
            </w:pPr>
          </w:p>
        </w:tc>
      </w:tr>
      <w:tr w:rsidR="0017161D" w:rsidRPr="003E37FC" w14:paraId="59546F78" w14:textId="77777777" w:rsidTr="00537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FBF0" w14:textId="77777777" w:rsidR="0017161D" w:rsidRPr="003E37FC" w:rsidRDefault="0017161D" w:rsidP="0053704F">
            <w:pPr>
              <w:spacing w:line="99" w:lineRule="atLeast"/>
              <w:ind w:right="-50"/>
              <w:jc w:val="left"/>
              <w:rPr>
                <w:rFonts w:hAnsi="ＭＳ 明朝" w:hint="eastAsia"/>
                <w:spacing w:val="-4"/>
                <w:sz w:val="16"/>
              </w:rPr>
            </w:pPr>
            <w:r w:rsidRPr="003E37FC">
              <w:rPr>
                <w:rFonts w:hAnsi="ＭＳ 明朝" w:hint="eastAsia"/>
                <w:spacing w:val="-5"/>
              </w:rPr>
              <w:t>補助事業に要する経費額</w:t>
            </w:r>
            <w:r w:rsidR="0053704F" w:rsidRPr="003E37FC">
              <w:rPr>
                <w:rFonts w:hAnsi="ＭＳ 明朝" w:hint="eastAsia"/>
                <w:spacing w:val="-5"/>
              </w:rPr>
              <w:t>(</w:t>
            </w:r>
            <w:r w:rsidRPr="003E37FC">
              <w:rPr>
                <w:rFonts w:hAnsi="ＭＳ 明朝" w:hint="eastAsia"/>
                <w:spacing w:val="-5"/>
              </w:rPr>
              <w:t>円</w:t>
            </w:r>
            <w:r w:rsidR="0053704F" w:rsidRPr="003E37FC">
              <w:rPr>
                <w:rFonts w:hAnsi="ＭＳ 明朝" w:hint="eastAsia"/>
                <w:spacing w:val="-5"/>
              </w:rPr>
              <w:t>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61ECC6" w14:textId="77777777" w:rsidR="0017161D" w:rsidRPr="003E37FC" w:rsidRDefault="0017161D">
            <w:pPr>
              <w:spacing w:line="396" w:lineRule="exact"/>
              <w:ind w:right="-50"/>
              <w:rPr>
                <w:rFonts w:hAnsi="ＭＳ 明朝" w:hint="eastAsia"/>
                <w:spacing w:val="-4"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1F74" w14:textId="77777777" w:rsidR="0017161D" w:rsidRPr="003E37FC" w:rsidRDefault="0017161D">
            <w:pPr>
              <w:spacing w:line="396" w:lineRule="exact"/>
              <w:ind w:right="-50"/>
              <w:rPr>
                <w:rFonts w:hAnsi="ＭＳ 明朝" w:hint="eastAsia"/>
                <w:spacing w:val="-4"/>
                <w:sz w:val="16"/>
              </w:rPr>
            </w:pPr>
          </w:p>
        </w:tc>
      </w:tr>
      <w:tr w:rsidR="0017161D" w:rsidRPr="003E37FC" w14:paraId="1638D13D" w14:textId="77777777" w:rsidTr="005370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4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52FA1" w14:textId="77777777" w:rsidR="0017161D" w:rsidRPr="003E37FC" w:rsidRDefault="0017161D" w:rsidP="0053704F">
            <w:pPr>
              <w:spacing w:line="99" w:lineRule="atLeast"/>
              <w:ind w:right="-50"/>
              <w:jc w:val="left"/>
              <w:rPr>
                <w:rFonts w:hAnsi="ＭＳ 明朝" w:hint="eastAsia"/>
                <w:spacing w:val="-4"/>
                <w:sz w:val="16"/>
              </w:rPr>
            </w:pPr>
            <w:r w:rsidRPr="003E37FC">
              <w:rPr>
                <w:rFonts w:hAnsi="ＭＳ 明朝" w:hint="eastAsia"/>
                <w:spacing w:val="-5"/>
              </w:rPr>
              <w:t>補助金充当予定額(円)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0EF94" w14:textId="77777777" w:rsidR="0017161D" w:rsidRPr="003E37FC" w:rsidRDefault="0017161D">
            <w:pPr>
              <w:spacing w:line="396" w:lineRule="exact"/>
              <w:ind w:right="-50"/>
              <w:rPr>
                <w:rFonts w:hAnsi="ＭＳ 明朝" w:hint="eastAsia"/>
                <w:spacing w:val="-4"/>
                <w:sz w:val="16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F487" w14:textId="77777777" w:rsidR="0017161D" w:rsidRPr="003E37FC" w:rsidRDefault="0017161D">
            <w:pPr>
              <w:spacing w:line="396" w:lineRule="exact"/>
              <w:ind w:right="-50"/>
              <w:rPr>
                <w:rFonts w:hAnsi="ＭＳ 明朝" w:hint="eastAsia"/>
                <w:spacing w:val="-4"/>
                <w:sz w:val="16"/>
              </w:rPr>
            </w:pPr>
          </w:p>
        </w:tc>
      </w:tr>
    </w:tbl>
    <w:p w14:paraId="1CBFBDBF" w14:textId="77777777" w:rsidR="0017161D" w:rsidRPr="003E37FC" w:rsidRDefault="0017161D">
      <w:pPr>
        <w:wordWrap w:val="0"/>
        <w:ind w:right="-50"/>
        <w:jc w:val="left"/>
        <w:rPr>
          <w:rFonts w:hAnsi="ＭＳ 明朝" w:hint="eastAsia"/>
        </w:rPr>
      </w:pPr>
    </w:p>
    <w:p w14:paraId="02DEFECA" w14:textId="77777777" w:rsidR="0017161D" w:rsidRPr="003E37FC" w:rsidRDefault="0017161D">
      <w:pPr>
        <w:wordWrap w:val="0"/>
        <w:ind w:right="-50"/>
        <w:jc w:val="left"/>
        <w:rPr>
          <w:rFonts w:hAnsi="ＭＳ 明朝" w:hint="eastAsia"/>
        </w:rPr>
      </w:pPr>
      <w:r w:rsidRPr="003E37FC">
        <w:rPr>
          <w:rFonts w:hAnsi="ＭＳ 明朝" w:hint="eastAsia"/>
        </w:rPr>
        <w:t>２</w:t>
      </w:r>
      <w:r w:rsidRPr="003E37FC">
        <w:rPr>
          <w:rFonts w:hAnsi="ＭＳ 明朝" w:hint="eastAsia"/>
          <w:spacing w:val="0"/>
        </w:rPr>
        <w:t xml:space="preserve">  </w:t>
      </w:r>
      <w:r w:rsidR="00D12C3D" w:rsidRPr="003E37FC">
        <w:rPr>
          <w:rFonts w:hAnsi="ＭＳ 明朝" w:hint="eastAsia"/>
        </w:rPr>
        <w:t>新（変更・中止・廃止後）</w:t>
      </w:r>
      <w:r w:rsidRPr="003E37FC">
        <w:rPr>
          <w:rFonts w:hAnsi="ＭＳ 明朝" w:hint="eastAsia"/>
        </w:rPr>
        <w:t>の所要経費の算出の見積書</w:t>
      </w:r>
    </w:p>
    <w:p w14:paraId="3FE139EA" w14:textId="77777777" w:rsidR="0017161D" w:rsidRPr="003E37FC" w:rsidRDefault="0017161D">
      <w:pPr>
        <w:wordWrap w:val="0"/>
        <w:spacing w:line="396" w:lineRule="exact"/>
        <w:ind w:right="-50" w:firstLineChars="300" w:firstLine="682"/>
        <w:jc w:val="left"/>
        <w:rPr>
          <w:rFonts w:hAnsi="ＭＳ 明朝" w:hint="eastAsia"/>
        </w:rPr>
      </w:pPr>
    </w:p>
    <w:p w14:paraId="3E779822" w14:textId="77777777" w:rsidR="0053704F" w:rsidRPr="003E37FC" w:rsidRDefault="0017161D">
      <w:pPr>
        <w:wordWrap w:val="0"/>
        <w:ind w:right="-50"/>
        <w:jc w:val="left"/>
        <w:rPr>
          <w:rFonts w:hAnsi="ＭＳ 明朝"/>
        </w:rPr>
      </w:pPr>
      <w:r w:rsidRPr="003E37FC">
        <w:rPr>
          <w:rFonts w:hAnsi="ＭＳ 明朝" w:hint="eastAsia"/>
          <w:spacing w:val="0"/>
        </w:rPr>
        <w:t xml:space="preserve">  </w:t>
      </w:r>
      <w:r w:rsidRPr="003E37FC">
        <w:rPr>
          <w:rFonts w:hAnsi="ＭＳ 明朝" w:hint="eastAsia"/>
        </w:rPr>
        <w:t xml:space="preserve">　（注）２は所要経費の配分を変更しようとするときに記載すること。</w:t>
      </w:r>
    </w:p>
    <w:p w14:paraId="0D141DD5" w14:textId="77777777" w:rsidR="005D776A" w:rsidRPr="003E37FC" w:rsidRDefault="0053704F" w:rsidP="005D776A">
      <w:pPr>
        <w:jc w:val="center"/>
        <w:rPr>
          <w:rFonts w:hAnsi="ＭＳ 明朝" w:hint="eastAsia"/>
          <w:sz w:val="28"/>
        </w:rPr>
      </w:pPr>
      <w:r w:rsidRPr="003E37FC">
        <w:br w:type="page"/>
      </w:r>
      <w:r w:rsidR="00051BC3" w:rsidRPr="003E37FC">
        <w:rPr>
          <w:rFonts w:hAnsi="ＭＳ 明朝" w:hint="eastAsia"/>
          <w:sz w:val="28"/>
        </w:rPr>
        <w:lastRenderedPageBreak/>
        <w:t>変更・中止・廃止</w:t>
      </w:r>
      <w:r w:rsidR="005D776A" w:rsidRPr="003E37FC">
        <w:rPr>
          <w:rFonts w:hAnsi="ＭＳ 明朝" w:hint="eastAsia"/>
          <w:sz w:val="28"/>
        </w:rPr>
        <w:t>見積書</w:t>
      </w:r>
    </w:p>
    <w:p w14:paraId="57C920CF" w14:textId="77777777" w:rsidR="004659FF" w:rsidRDefault="005D776A" w:rsidP="005D776A">
      <w:pPr>
        <w:pStyle w:val="aff3"/>
        <w:snapToGrid w:val="0"/>
        <w:spacing w:line="0" w:lineRule="atLeast"/>
        <w:rPr>
          <w:rFonts w:hAnsi="ＭＳ 明朝"/>
          <w:sz w:val="22"/>
        </w:rPr>
      </w:pPr>
      <w:r w:rsidRPr="003E37FC">
        <w:rPr>
          <w:rFonts w:hAnsi="ＭＳ 明朝" w:hint="eastAsia"/>
          <w:sz w:val="22"/>
        </w:rPr>
        <w:t>【支出】</w:t>
      </w:r>
    </w:p>
    <w:tbl>
      <w:tblPr>
        <w:tblpPr w:leftFromText="142" w:rightFromText="142" w:vertAnchor="text" w:horzAnchor="margin" w:tblpY="38"/>
        <w:tblW w:w="10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2235"/>
        <w:gridCol w:w="1309"/>
        <w:gridCol w:w="1134"/>
        <w:gridCol w:w="850"/>
        <w:gridCol w:w="709"/>
        <w:gridCol w:w="1418"/>
        <w:gridCol w:w="1417"/>
      </w:tblGrid>
      <w:tr w:rsidR="00C90DE0" w:rsidRPr="00F041B6" w14:paraId="4B371C07" w14:textId="77777777" w:rsidTr="00C90DE0">
        <w:trPr>
          <w:trHeight w:val="39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9A63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費目</w:t>
            </w:r>
          </w:p>
        </w:tc>
        <w:tc>
          <w:tcPr>
            <w:tcW w:w="2235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A51A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内容</w:t>
            </w:r>
          </w:p>
        </w:tc>
        <w:tc>
          <w:tcPr>
            <w:tcW w:w="1309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A7D2" w14:textId="77777777" w:rsidR="00C90DE0" w:rsidRPr="003E37FC" w:rsidRDefault="00C90DE0" w:rsidP="00C90DE0">
            <w:pPr>
              <w:pStyle w:val="aff3"/>
              <w:snapToGrid w:val="0"/>
              <w:spacing w:line="240" w:lineRule="auto"/>
              <w:jc w:val="center"/>
              <w:rPr>
                <w:rFonts w:hAnsi="ＭＳ 明朝" w:hint="eastAsia"/>
                <w:sz w:val="20"/>
              </w:rPr>
            </w:pPr>
            <w:r w:rsidRPr="003E37FC">
              <w:rPr>
                <w:rFonts w:hAnsi="ＭＳ 明朝" w:hint="eastAsia"/>
                <w:sz w:val="20"/>
              </w:rPr>
              <w:t>変更等前（既）</w:t>
            </w:r>
          </w:p>
          <w:p w14:paraId="3C67E0CE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3E37FC">
              <w:rPr>
                <w:rFonts w:hAnsi="ＭＳ 明朝" w:hint="eastAsia"/>
                <w:sz w:val="20"/>
              </w:rPr>
              <w:t>補助金交付決定額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81D8B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>
              <w:rPr>
                <w:rFonts w:hAnsi="ＭＳ 明朝" w:cs="ＭＳ Ｐゴシック" w:hint="eastAsia"/>
                <w:kern w:val="0"/>
                <w:szCs w:val="24"/>
              </w:rPr>
              <w:t xml:space="preserve">変更後　</w:t>
            </w:r>
            <w:r w:rsidRPr="00F041B6">
              <w:rPr>
                <w:rFonts w:hAnsi="ＭＳ 明朝" w:cs="ＭＳ Ｐゴシック" w:hint="eastAsia"/>
                <w:kern w:val="0"/>
                <w:szCs w:val="24"/>
              </w:rPr>
              <w:t>事業予算額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6024E1D" w14:textId="77777777" w:rsidR="00C90DE0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内</w:t>
            </w:r>
            <w:r>
              <w:rPr>
                <w:rFonts w:hAnsi="ＭＳ 明朝" w:cs="ＭＳ Ｐゴシック" w:hint="eastAsia"/>
                <w:kern w:val="0"/>
                <w:szCs w:val="24"/>
              </w:rPr>
              <w:t xml:space="preserve">、変更後　</w:t>
            </w:r>
          </w:p>
          <w:p w14:paraId="117B88AD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4659FF">
              <w:rPr>
                <w:rFonts w:hAnsi="ＭＳ 明朝" w:cs="ＭＳ Ｐゴシック" w:hint="eastAsia"/>
                <w:kern w:val="0"/>
                <w:sz w:val="21"/>
                <w:szCs w:val="24"/>
              </w:rPr>
              <w:t>補助金申請額</w:t>
            </w:r>
          </w:p>
        </w:tc>
      </w:tr>
      <w:tr w:rsidR="00C90DE0" w:rsidRPr="00F041B6" w14:paraId="16952B8D" w14:textId="77777777" w:rsidTr="00C90DE0">
        <w:trPr>
          <w:trHeight w:val="390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B27D0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3264A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0A28C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C181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16"/>
              </w:rPr>
            </w:pPr>
            <w:r w:rsidRPr="00F041B6">
              <w:rPr>
                <w:rFonts w:hAnsi="ＭＳ 明朝" w:cs="ＭＳ Ｐゴシック" w:hint="eastAsia"/>
                <w:kern w:val="0"/>
                <w:szCs w:val="16"/>
              </w:rPr>
              <w:t>単価</w:t>
            </w:r>
          </w:p>
          <w:p w14:paraId="05E45A64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041B6">
              <w:rPr>
                <w:rFonts w:hAnsi="ＭＳ 明朝" w:cs="ＭＳ Ｐゴシック" w:hint="eastAsia"/>
                <w:kern w:val="0"/>
                <w:sz w:val="16"/>
                <w:szCs w:val="16"/>
              </w:rPr>
              <w:t>（税込）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70CB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D3A4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単位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27C0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金額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1CBD41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</w:tr>
      <w:tr w:rsidR="00C90DE0" w:rsidRPr="00F041B6" w14:paraId="5526EFB3" w14:textId="77777777" w:rsidTr="00673FC4">
        <w:trPr>
          <w:trHeight w:val="37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B477E4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 w:hint="eastAsia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報償費</w:t>
            </w:r>
          </w:p>
          <w:p w14:paraId="6D686474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B571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0C57A145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29927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32C6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ACC51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18F8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397E4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65DB9572" w14:textId="77777777" w:rsidTr="00673FC4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69931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CD9C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CAFA738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0F79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5FD0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73A6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26CE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F91D07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5D802F47" w14:textId="77777777" w:rsidTr="00673FC4">
        <w:trPr>
          <w:trHeight w:val="370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12A7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小計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B26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1F6896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A025B5D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777A693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1A2F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7F7389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C90DE0" w:rsidRPr="00F041B6" w14:paraId="3179B317" w14:textId="77777777" w:rsidTr="00C90DE0">
        <w:trPr>
          <w:trHeight w:val="371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28ED6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事務用消耗品費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6BA1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3783C8B2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BFBFBF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BFBFBF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19E6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96019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8D3B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EC482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759248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5C6F0284" w14:textId="77777777" w:rsidTr="00C90DE0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85884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8DA8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AEF275F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BFBFBF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BFBFBF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29F9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513B8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40A7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1318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4640D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6BF3CA0E" w14:textId="77777777" w:rsidTr="00673FC4">
        <w:trPr>
          <w:trHeight w:val="370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59D8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38FC8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EFBD1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536794B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5D80CD5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385F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8C6B0D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C90DE0" w:rsidRPr="00F041B6" w14:paraId="7E046446" w14:textId="77777777" w:rsidTr="00C90DE0">
        <w:trPr>
          <w:trHeight w:val="371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29B7081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 w:hint="eastAsia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物品費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AA41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28B4B99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A6A6A6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A6A6A6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FD7BF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5F7B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A1C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8D63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E2E1FC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16DF079E" w14:textId="77777777" w:rsidTr="00C90DE0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C892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3553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09D8720B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A6A6A6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A6A6A6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CF03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76B7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0F0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D430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6224F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2B07EA1A" w14:textId="77777777" w:rsidTr="00673FC4">
        <w:trPr>
          <w:trHeight w:val="370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06D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小計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937E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2FE20864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689FF9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1CDDD6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E9B3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948B9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C90DE0" w:rsidRPr="00F041B6" w14:paraId="560649E4" w14:textId="77777777" w:rsidTr="00C90DE0">
        <w:trPr>
          <w:trHeight w:val="371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ACBBE3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複写・印刷費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E881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77D46C0F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A6A6A6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A6A6A6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7B6E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E7BB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B053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42D41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8ECEF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754EAF20" w14:textId="77777777" w:rsidTr="00C90DE0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D8B17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D457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827BF0F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A6A6A6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A6A6A6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77CC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7C51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F388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1ACE1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212F9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69211853" w14:textId="77777777" w:rsidTr="00673FC4">
        <w:trPr>
          <w:trHeight w:val="371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234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小計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AE2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A762F6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48C722E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B04F706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57061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512DB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C90DE0" w:rsidRPr="00F041B6" w14:paraId="6FCA0F18" w14:textId="77777777" w:rsidTr="00C90DE0">
        <w:trPr>
          <w:trHeight w:val="371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AF0DE8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  <w:r w:rsidRPr="00B5628E">
              <w:rPr>
                <w:rFonts w:hAnsi="ＭＳ 明朝" w:cs="ＭＳ Ｐゴシック" w:hint="eastAsia"/>
                <w:kern w:val="0"/>
                <w:sz w:val="22"/>
                <w:szCs w:val="24"/>
              </w:rPr>
              <w:t>郵送・広告・保険料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4A63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20F367EC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A6A6A6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A6A6A6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85CD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E4BD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E346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F29B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A52005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7CC1E784" w14:textId="77777777" w:rsidTr="00C90DE0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1FD29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E809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16576874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A6A6A6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A6A6A6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F30C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E316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80A9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99AE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26A39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7DB2B451" w14:textId="77777777" w:rsidTr="00C90DE0">
        <w:trPr>
          <w:trHeight w:val="371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B8D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小計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4D73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25B0ED8" w14:textId="77777777" w:rsidR="00C90DE0" w:rsidRPr="00673FC4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color w:val="A6A6A6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A5534AE" w14:textId="77777777" w:rsidR="00C90DE0" w:rsidRPr="00673FC4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color w:val="A6A6A6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1D2EA9B" w14:textId="77777777" w:rsidR="00C90DE0" w:rsidRPr="00673FC4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color w:val="A6A6A6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FC60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4ADF7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C90DE0" w:rsidRPr="00F041B6" w14:paraId="3ED1F372" w14:textId="77777777" w:rsidTr="00C90DE0">
        <w:trPr>
          <w:trHeight w:val="37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BBC9497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 w:hint="eastAsia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委託料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6CA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8B1765E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A6A6A6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A6A6A6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DCD3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25AF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F7DE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F1B1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9D876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1CA5A4C8" w14:textId="77777777" w:rsidTr="00C90DE0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52852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8558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6A40333E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A6A6A6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A6A6A6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CD28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4622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4E94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B87DD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80C1D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52EAE590" w14:textId="77777777" w:rsidTr="00C90DE0">
        <w:trPr>
          <w:trHeight w:val="371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4408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小計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A34C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C7283E2" w14:textId="77777777" w:rsidR="00C90DE0" w:rsidRPr="00673FC4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color w:val="A6A6A6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03A56E2" w14:textId="77777777" w:rsidR="00C90DE0" w:rsidRPr="00673FC4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color w:val="A6A6A6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923F784" w14:textId="77777777" w:rsidR="00C90DE0" w:rsidRPr="00673FC4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color w:val="A6A6A6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4D82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943CC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C90DE0" w:rsidRPr="00F041B6" w14:paraId="45E56390" w14:textId="77777777" w:rsidTr="00C90DE0">
        <w:trPr>
          <w:trHeight w:val="37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75BA47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使用料・賃借料</w:t>
            </w: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E05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15909EA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A6A6A6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A6A6A6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E38D6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59FC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F622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4B3E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018203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7D6026E5" w14:textId="77777777" w:rsidTr="00C90DE0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9672E" w14:textId="77777777" w:rsidR="00C90DE0" w:rsidRPr="00F041B6" w:rsidRDefault="00C90DE0" w:rsidP="00C90DE0">
            <w:pPr>
              <w:spacing w:line="240" w:lineRule="auto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F759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4E88EE8B" w14:textId="77777777" w:rsidR="00C90DE0" w:rsidRPr="00673FC4" w:rsidRDefault="00C90DE0" w:rsidP="00C90DE0">
            <w:pPr>
              <w:spacing w:line="240" w:lineRule="auto"/>
              <w:rPr>
                <w:rFonts w:hAnsi="ＭＳ 明朝" w:cs="ＭＳ Ｐゴシック"/>
                <w:color w:val="A6A6A6"/>
                <w:kern w:val="0"/>
                <w:szCs w:val="24"/>
              </w:rPr>
            </w:pPr>
            <w:r w:rsidRPr="00673FC4">
              <w:rPr>
                <w:rFonts w:hAnsi="ＭＳ 明朝" w:cs="ＭＳ Ｐゴシック" w:hint="eastAsia"/>
                <w:color w:val="A6A6A6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422D5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4B80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24CBC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9CF8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409350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C90DE0" w:rsidRPr="00F041B6" w14:paraId="062F09D5" w14:textId="77777777" w:rsidTr="00C90DE0">
        <w:trPr>
          <w:trHeight w:val="371"/>
        </w:trPr>
        <w:tc>
          <w:tcPr>
            <w:tcW w:w="3511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204A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kern w:val="0"/>
                <w:szCs w:val="24"/>
              </w:rPr>
              <w:t>小計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0B5E3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E4E9ACF" w14:textId="77777777" w:rsidR="00C90DE0" w:rsidRPr="00673FC4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color w:val="A6A6A6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895CCC5" w14:textId="77777777" w:rsidR="00C90DE0" w:rsidRPr="00673FC4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color w:val="A6A6A6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5DD65AC" w14:textId="77777777" w:rsidR="00C90DE0" w:rsidRPr="00673FC4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color w:val="A6A6A6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7BF5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A453E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Cs w:val="24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C90DE0" w:rsidRPr="00F041B6" w14:paraId="2C414360" w14:textId="77777777" w:rsidTr="00C90DE0">
        <w:trPr>
          <w:trHeight w:val="465"/>
        </w:trPr>
        <w:tc>
          <w:tcPr>
            <w:tcW w:w="351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ED98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 w:val="28"/>
                <w:szCs w:val="28"/>
              </w:rPr>
              <w:t>合計</w:t>
            </w:r>
          </w:p>
        </w:tc>
        <w:tc>
          <w:tcPr>
            <w:tcW w:w="13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C96B" w14:textId="77777777" w:rsidR="00C90DE0" w:rsidRPr="00F041B6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23EE89C" w14:textId="77777777" w:rsidR="00C90DE0" w:rsidRPr="00673FC4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b/>
                <w:bCs/>
                <w:color w:val="A6A6A6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26E813D" w14:textId="77777777" w:rsidR="00C90DE0" w:rsidRPr="00673FC4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b/>
                <w:bCs/>
                <w:color w:val="A6A6A6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808080"/>
            <w:vAlign w:val="center"/>
          </w:tcPr>
          <w:p w14:paraId="5460CF76" w14:textId="77777777" w:rsidR="00C90DE0" w:rsidRPr="00673FC4" w:rsidRDefault="00C90DE0" w:rsidP="00C90DE0">
            <w:pPr>
              <w:spacing w:line="240" w:lineRule="auto"/>
              <w:jc w:val="center"/>
              <w:rPr>
                <w:rFonts w:hAnsi="ＭＳ 明朝" w:cs="ＭＳ Ｐゴシック"/>
                <w:b/>
                <w:bCs/>
                <w:color w:val="A6A6A6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B497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3CCB7" w14:textId="77777777" w:rsidR="00C90DE0" w:rsidRPr="00F041B6" w:rsidRDefault="00C90DE0" w:rsidP="00C90DE0">
            <w:pPr>
              <w:spacing w:line="240" w:lineRule="auto"/>
              <w:jc w:val="right"/>
              <w:rPr>
                <w:rFonts w:hAnsi="ＭＳ 明朝" w:cs="ＭＳ Ｐゴシック"/>
                <w:b/>
                <w:bCs/>
                <w:kern w:val="0"/>
                <w:sz w:val="28"/>
                <w:szCs w:val="28"/>
              </w:rPr>
            </w:pPr>
            <w:r w:rsidRPr="00F041B6">
              <w:rPr>
                <w:rFonts w:hAnsi="ＭＳ 明朝" w:cs="ＭＳ Ｐゴシック" w:hint="eastAsia"/>
                <w:b/>
                <w:bCs/>
                <w:kern w:val="0"/>
                <w:sz w:val="28"/>
                <w:szCs w:val="28"/>
              </w:rPr>
              <w:t>0</w:t>
            </w:r>
          </w:p>
        </w:tc>
      </w:tr>
    </w:tbl>
    <w:p w14:paraId="5EC28ADF" w14:textId="77777777" w:rsidR="00C90DE0" w:rsidRDefault="00C90DE0" w:rsidP="00C90DE0">
      <w:pPr>
        <w:pStyle w:val="aff3"/>
        <w:snapToGrid w:val="0"/>
        <w:spacing w:line="0" w:lineRule="atLeast"/>
        <w:rPr>
          <w:rFonts w:hAnsi="ＭＳ 明朝"/>
          <w:sz w:val="22"/>
        </w:rPr>
      </w:pPr>
      <w:r>
        <w:rPr>
          <w:rFonts w:hAnsi="ＭＳ 明朝" w:hint="eastAsia"/>
          <w:sz w:val="22"/>
        </w:rPr>
        <w:t>【収入</w:t>
      </w:r>
      <w:r w:rsidRPr="003E37FC">
        <w:rPr>
          <w:rFonts w:hAnsi="ＭＳ 明朝" w:hint="eastAsia"/>
          <w:sz w:val="22"/>
        </w:rPr>
        <w:t>】</w:t>
      </w:r>
    </w:p>
    <w:tbl>
      <w:tblPr>
        <w:tblpPr w:leftFromText="142" w:rightFromText="142" w:vertAnchor="text" w:horzAnchor="margin" w:tblpY="121"/>
        <w:tblW w:w="10222" w:type="dxa"/>
        <w:tblCellMar>
          <w:top w:w="56" w:type="dxa"/>
          <w:left w:w="0" w:type="dxa"/>
          <w:right w:w="34" w:type="dxa"/>
        </w:tblCellMar>
        <w:tblLook w:val="04A0" w:firstRow="1" w:lastRow="0" w:firstColumn="1" w:lastColumn="0" w:noHBand="0" w:noVBand="1"/>
      </w:tblPr>
      <w:tblGrid>
        <w:gridCol w:w="1033"/>
        <w:gridCol w:w="2312"/>
        <w:gridCol w:w="1916"/>
        <w:gridCol w:w="1763"/>
        <w:gridCol w:w="3198"/>
      </w:tblGrid>
      <w:tr w:rsidR="007B28CD" w:rsidRPr="00673FC4" w14:paraId="32DA428F" w14:textId="77777777" w:rsidTr="00673FC4">
        <w:trPr>
          <w:trHeight w:hRule="exact" w:val="338"/>
        </w:trPr>
        <w:tc>
          <w:tcPr>
            <w:tcW w:w="3345" w:type="dxa"/>
            <w:gridSpan w:val="2"/>
            <w:vMerge w:val="restart"/>
            <w:tcBorders>
              <w:top w:val="single" w:sz="13" w:space="0" w:color="000000"/>
              <w:left w:val="single" w:sz="13" w:space="0" w:color="000000"/>
              <w:right w:val="single" w:sz="7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  <w:vAlign w:val="center"/>
          </w:tcPr>
          <w:p w14:paraId="68567469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center"/>
              <w:rPr>
                <w:rFonts w:hAnsi="ＭＳ 明朝" w:cs="Calibri"/>
                <w:color w:val="000000"/>
                <w:spacing w:val="0"/>
                <w:szCs w:val="24"/>
              </w:rPr>
            </w:pPr>
            <w:r w:rsidRPr="00B5628E">
              <w:rPr>
                <w:rFonts w:hAnsi="ＭＳ 明朝" w:cs="ＭＳ 明朝"/>
                <w:color w:val="000000"/>
                <w:spacing w:val="0"/>
                <w:szCs w:val="24"/>
              </w:rPr>
              <w:t>費目</w:t>
            </w:r>
          </w:p>
        </w:tc>
        <w:tc>
          <w:tcPr>
            <w:tcW w:w="3679" w:type="dxa"/>
            <w:gridSpan w:val="2"/>
            <w:tcBorders>
              <w:top w:val="single" w:sz="13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  <w:vAlign w:val="center"/>
          </w:tcPr>
          <w:p w14:paraId="57BCD375" w14:textId="77777777" w:rsidR="007B28CD" w:rsidRPr="00673FC4" w:rsidRDefault="007B28CD" w:rsidP="00673FC4">
            <w:pPr>
              <w:widowControl/>
              <w:autoSpaceDE/>
              <w:autoSpaceDN/>
              <w:spacing w:line="259" w:lineRule="auto"/>
              <w:ind w:left="49"/>
              <w:jc w:val="center"/>
              <w:rPr>
                <w:rFonts w:eastAsia="游明朝" w:hAnsi="ＭＳ 明朝" w:cs="ＭＳ 明朝"/>
                <w:color w:val="000000"/>
                <w:spacing w:val="0"/>
                <w:szCs w:val="24"/>
              </w:rPr>
            </w:pPr>
            <w:r w:rsidRPr="00B5628E">
              <w:rPr>
                <w:rFonts w:hAnsi="ＭＳ 明朝" w:cs="ＭＳ 明朝"/>
                <w:color w:val="000000"/>
                <w:spacing w:val="0"/>
                <w:szCs w:val="24"/>
              </w:rPr>
              <w:t>金額</w:t>
            </w:r>
            <w:r w:rsidRPr="00673FC4">
              <w:rPr>
                <w:rFonts w:hAnsi="ＭＳ 明朝" w:cs="ＭＳ 明朝" w:hint="eastAsia"/>
                <w:color w:val="000000"/>
                <w:spacing w:val="0"/>
                <w:szCs w:val="24"/>
              </w:rPr>
              <w:t>（実績総額）</w:t>
            </w:r>
          </w:p>
        </w:tc>
        <w:tc>
          <w:tcPr>
            <w:tcW w:w="3198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13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  <w:vAlign w:val="center"/>
          </w:tcPr>
          <w:p w14:paraId="02091E41" w14:textId="77777777" w:rsidR="007B28CD" w:rsidRPr="00B5628E" w:rsidRDefault="007B28CD" w:rsidP="00673FC4">
            <w:pPr>
              <w:widowControl/>
              <w:autoSpaceDE/>
              <w:autoSpaceDN/>
              <w:spacing w:line="259" w:lineRule="auto"/>
              <w:ind w:left="49"/>
              <w:jc w:val="center"/>
              <w:rPr>
                <w:rFonts w:hAnsi="ＭＳ 明朝" w:cs="Calibri"/>
                <w:color w:val="000000"/>
                <w:spacing w:val="0"/>
                <w:szCs w:val="24"/>
              </w:rPr>
            </w:pPr>
            <w:r w:rsidRPr="00B5628E">
              <w:rPr>
                <w:rFonts w:hAnsi="ＭＳ 明朝" w:cs="ＭＳ 明朝"/>
                <w:color w:val="000000"/>
                <w:spacing w:val="0"/>
                <w:szCs w:val="24"/>
              </w:rPr>
              <w:t>内訳・内容</w:t>
            </w:r>
          </w:p>
        </w:tc>
      </w:tr>
      <w:tr w:rsidR="007B28CD" w:rsidRPr="00673FC4" w14:paraId="25B2DEF7" w14:textId="77777777" w:rsidTr="00673FC4">
        <w:trPr>
          <w:trHeight w:hRule="exact" w:val="434"/>
        </w:trPr>
        <w:tc>
          <w:tcPr>
            <w:tcW w:w="3345" w:type="dxa"/>
            <w:gridSpan w:val="2"/>
            <w:vMerge/>
            <w:tcBorders>
              <w:left w:val="single" w:sz="13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7A384276" w14:textId="77777777" w:rsidR="007B28CD" w:rsidRPr="00673FC4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eastAsia="游明朝"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5B5AA9E4" w14:textId="77777777" w:rsidR="007B28CD" w:rsidRPr="00673FC4" w:rsidRDefault="007B28CD" w:rsidP="00673FC4">
            <w:pPr>
              <w:widowControl/>
              <w:autoSpaceDE/>
              <w:autoSpaceDN/>
              <w:spacing w:line="259" w:lineRule="auto"/>
              <w:ind w:left="193"/>
              <w:jc w:val="center"/>
              <w:rPr>
                <w:rFonts w:hAnsi="ＭＳ 明朝" w:cs="ＭＳ 明朝"/>
                <w:color w:val="000000"/>
                <w:spacing w:val="0"/>
                <w:szCs w:val="24"/>
              </w:rPr>
            </w:pPr>
            <w:r w:rsidRPr="00673FC4">
              <w:rPr>
                <w:rFonts w:hAnsi="ＭＳ 明朝" w:cs="ＭＳ 明朝" w:hint="eastAsia"/>
                <w:color w:val="000000"/>
                <w:spacing w:val="0"/>
                <w:szCs w:val="24"/>
              </w:rPr>
              <w:t>変更前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03487F0" w14:textId="77777777" w:rsidR="007B28CD" w:rsidRPr="00673FC4" w:rsidRDefault="007B28CD" w:rsidP="00673FC4">
            <w:pPr>
              <w:widowControl/>
              <w:autoSpaceDE/>
              <w:autoSpaceDN/>
              <w:spacing w:line="259" w:lineRule="auto"/>
              <w:ind w:left="49"/>
              <w:jc w:val="center"/>
              <w:rPr>
                <w:rFonts w:hAnsi="ＭＳ 明朝" w:cs="ＭＳ 明朝"/>
                <w:color w:val="000000"/>
                <w:spacing w:val="0"/>
                <w:szCs w:val="24"/>
              </w:rPr>
            </w:pPr>
            <w:r w:rsidRPr="00673FC4">
              <w:rPr>
                <w:rFonts w:hAnsi="ＭＳ 明朝" w:cs="ＭＳ 明朝" w:hint="eastAsia"/>
                <w:color w:val="000000"/>
                <w:spacing w:val="0"/>
                <w:szCs w:val="24"/>
              </w:rPr>
              <w:t>変更後</w:t>
            </w:r>
          </w:p>
        </w:tc>
        <w:tc>
          <w:tcPr>
            <w:tcW w:w="3198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3A4FE28C" w14:textId="77777777" w:rsidR="007B28CD" w:rsidRPr="00673FC4" w:rsidRDefault="007B28CD" w:rsidP="00673FC4">
            <w:pPr>
              <w:widowControl/>
              <w:autoSpaceDE/>
              <w:autoSpaceDN/>
              <w:spacing w:line="259" w:lineRule="auto"/>
              <w:ind w:left="49"/>
              <w:jc w:val="center"/>
              <w:rPr>
                <w:rFonts w:eastAsia="游明朝" w:hAnsi="ＭＳ 明朝" w:cs="ＭＳ 明朝"/>
                <w:color w:val="000000"/>
                <w:spacing w:val="0"/>
                <w:szCs w:val="24"/>
              </w:rPr>
            </w:pPr>
          </w:p>
        </w:tc>
      </w:tr>
      <w:tr w:rsidR="007B28CD" w:rsidRPr="00673FC4" w14:paraId="6C37274A" w14:textId="77777777" w:rsidTr="00673FC4">
        <w:trPr>
          <w:trHeight w:hRule="exact" w:val="397"/>
        </w:trPr>
        <w:tc>
          <w:tcPr>
            <w:tcW w:w="1033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5A2075DB" w14:textId="77777777" w:rsidR="007B28CD" w:rsidRPr="00B5628E" w:rsidRDefault="007B28CD" w:rsidP="00673FC4">
            <w:pPr>
              <w:widowControl/>
              <w:autoSpaceDE/>
              <w:autoSpaceDN/>
              <w:spacing w:line="259" w:lineRule="auto"/>
              <w:jc w:val="center"/>
              <w:rPr>
                <w:rFonts w:hAnsi="ＭＳ 明朝" w:cs="Calibri"/>
                <w:color w:val="000000"/>
                <w:spacing w:val="0"/>
                <w:szCs w:val="24"/>
              </w:rPr>
            </w:pPr>
            <w:r w:rsidRPr="00B5628E">
              <w:rPr>
                <w:rFonts w:hAnsi="ＭＳ 明朝" w:cs="ＭＳ 明朝"/>
                <w:color w:val="000000"/>
                <w:spacing w:val="0"/>
                <w:szCs w:val="24"/>
              </w:rPr>
              <w:t>当該補助金以外の収入</w:t>
            </w:r>
          </w:p>
        </w:tc>
        <w:tc>
          <w:tcPr>
            <w:tcW w:w="231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2A564161" w14:textId="77777777" w:rsidR="007B28CD" w:rsidRPr="00B5628E" w:rsidRDefault="007B28CD" w:rsidP="00673FC4">
            <w:pPr>
              <w:widowControl/>
              <w:autoSpaceDE/>
              <w:autoSpaceDN/>
              <w:spacing w:line="259" w:lineRule="auto"/>
              <w:ind w:left="35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  <w:r w:rsidRPr="00B5628E">
              <w:rPr>
                <w:rFonts w:hAnsi="ＭＳ 明朝" w:cs="ＭＳ 明朝"/>
                <w:color w:val="000000"/>
                <w:spacing w:val="0"/>
                <w:szCs w:val="24"/>
              </w:rPr>
              <w:t>会費</w:t>
            </w: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4A16F284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righ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176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6D628858" w14:textId="77777777" w:rsidR="007B28CD" w:rsidRPr="00673FC4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eastAsia="游明朝"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319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7815825D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</w:tr>
      <w:tr w:rsidR="007B28CD" w:rsidRPr="00673FC4" w14:paraId="7BE3A689" w14:textId="77777777" w:rsidTr="00673FC4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1AEB2551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4A034966" w14:textId="77777777" w:rsidR="007B28CD" w:rsidRPr="00B5628E" w:rsidRDefault="007B28CD" w:rsidP="00673FC4">
            <w:pPr>
              <w:widowControl/>
              <w:autoSpaceDE/>
              <w:autoSpaceDN/>
              <w:spacing w:line="259" w:lineRule="auto"/>
              <w:ind w:left="35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  <w:r w:rsidRPr="00B5628E">
              <w:rPr>
                <w:rFonts w:hAnsi="ＭＳ 明朝" w:cs="ＭＳ 明朝"/>
                <w:color w:val="000000"/>
                <w:spacing w:val="0"/>
                <w:szCs w:val="24"/>
              </w:rPr>
              <w:t>参加費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7B23B800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righ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2456D20F" w14:textId="77777777" w:rsidR="007B28CD" w:rsidRPr="00673FC4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eastAsia="游明朝"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319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31C55F3E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</w:tr>
      <w:tr w:rsidR="007B28CD" w:rsidRPr="00673FC4" w14:paraId="09178600" w14:textId="77777777" w:rsidTr="00673FC4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6778CDE1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207F112C" w14:textId="77777777" w:rsidR="007B28CD" w:rsidRPr="00B5628E" w:rsidRDefault="007B28CD" w:rsidP="00673FC4">
            <w:pPr>
              <w:widowControl/>
              <w:autoSpaceDE/>
              <w:autoSpaceDN/>
              <w:spacing w:line="259" w:lineRule="auto"/>
              <w:ind w:left="35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  <w:r w:rsidRPr="00B5628E">
              <w:rPr>
                <w:rFonts w:hAnsi="ＭＳ 明朝" w:cs="ＭＳ 明朝"/>
                <w:color w:val="000000"/>
                <w:spacing w:val="0"/>
                <w:szCs w:val="24"/>
              </w:rPr>
              <w:t>協賛金・寄付金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45C2960F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righ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shd w:val="clear" w:color="auto" w:fill="auto"/>
          </w:tcPr>
          <w:p w14:paraId="55038574" w14:textId="77777777" w:rsidR="007B28CD" w:rsidRPr="00673FC4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eastAsia="游明朝"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319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0323A257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</w:tr>
      <w:tr w:rsidR="007B28CD" w:rsidRPr="00673FC4" w14:paraId="7621435D" w14:textId="77777777" w:rsidTr="00673FC4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667C6FCA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4ED97549" w14:textId="77777777" w:rsidR="007B28CD" w:rsidRPr="00B5628E" w:rsidRDefault="007B28CD" w:rsidP="00673FC4">
            <w:pPr>
              <w:widowControl/>
              <w:autoSpaceDE/>
              <w:autoSpaceDN/>
              <w:spacing w:line="259" w:lineRule="auto"/>
              <w:ind w:left="35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  <w:r w:rsidRPr="00B5628E">
              <w:rPr>
                <w:rFonts w:hAnsi="ＭＳ 明朝" w:cs="ＭＳ 明朝"/>
                <w:color w:val="000000"/>
                <w:spacing w:val="0"/>
                <w:szCs w:val="24"/>
              </w:rPr>
              <w:t>その他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07754511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righ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176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8E764F5" w14:textId="77777777" w:rsidR="007B28CD" w:rsidRPr="00673FC4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eastAsia="游明朝"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319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2018E54B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</w:tr>
      <w:tr w:rsidR="007B28CD" w:rsidRPr="00673FC4" w14:paraId="7AE4D03B" w14:textId="77777777" w:rsidTr="00673FC4">
        <w:trPr>
          <w:trHeight w:hRule="exact" w:val="397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75222DCF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231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3B44551C" w14:textId="77777777" w:rsidR="007B28CD" w:rsidRPr="00B5628E" w:rsidRDefault="007B28CD" w:rsidP="00673FC4">
            <w:pPr>
              <w:widowControl/>
              <w:autoSpaceDE/>
              <w:autoSpaceDN/>
              <w:spacing w:line="259" w:lineRule="auto"/>
              <w:ind w:left="-277"/>
              <w:jc w:val="right"/>
              <w:rPr>
                <w:rFonts w:hAnsi="ＭＳ 明朝" w:cs="Calibri"/>
                <w:color w:val="000000"/>
                <w:spacing w:val="0"/>
                <w:szCs w:val="24"/>
              </w:rPr>
            </w:pPr>
            <w:r w:rsidRPr="00673FC4">
              <w:rPr>
                <w:rFonts w:hAnsi="ＭＳ 明朝" w:cs="ＭＳ 明朝"/>
                <w:color w:val="000000"/>
                <w:spacing w:val="0"/>
                <w:szCs w:val="24"/>
              </w:rPr>
              <w:t xml:space="preserve">   </w:t>
            </w:r>
            <w:r w:rsidRPr="00B5628E">
              <w:rPr>
                <w:rFonts w:hAnsi="ＭＳ 明朝" w:cs="ＭＳ 明朝"/>
                <w:color w:val="000000"/>
                <w:spacing w:val="0"/>
                <w:szCs w:val="24"/>
              </w:rPr>
              <w:t xml:space="preserve"> 小計…（ア）</w:t>
            </w: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4781F733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righ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17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5FF54C2C" w14:textId="77777777" w:rsidR="007B28CD" w:rsidRPr="00673FC4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eastAsia="游明朝"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31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A6A6A6"/>
            <w:tcMar>
              <w:top w:w="28" w:type="dxa"/>
              <w:left w:w="11" w:type="dxa"/>
              <w:right w:w="0" w:type="dxa"/>
            </w:tcMar>
          </w:tcPr>
          <w:p w14:paraId="60781C5C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</w:tr>
      <w:tr w:rsidR="007B28CD" w:rsidRPr="00673FC4" w14:paraId="3E6CC005" w14:textId="77777777" w:rsidTr="00673FC4">
        <w:trPr>
          <w:trHeight w:hRule="exact" w:val="397"/>
        </w:trPr>
        <w:tc>
          <w:tcPr>
            <w:tcW w:w="3345" w:type="dxa"/>
            <w:gridSpan w:val="2"/>
            <w:tcBorders>
              <w:top w:val="single" w:sz="7" w:space="0" w:color="000000"/>
              <w:left w:val="single" w:sz="13" w:space="0" w:color="000000"/>
              <w:bottom w:val="double" w:sz="7" w:space="0" w:color="000000"/>
              <w:right w:val="single" w:sz="7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37156D55" w14:textId="77777777" w:rsidR="007B28CD" w:rsidRPr="00B5628E" w:rsidRDefault="007B28CD" w:rsidP="00673FC4">
            <w:pPr>
              <w:widowControl/>
              <w:autoSpaceDE/>
              <w:autoSpaceDN/>
              <w:spacing w:line="259" w:lineRule="auto"/>
              <w:ind w:left="36"/>
              <w:jc w:val="left"/>
              <w:rPr>
                <w:rFonts w:hAnsi="ＭＳ 明朝" w:cs="Calibri"/>
                <w:color w:val="000000"/>
                <w:spacing w:val="0"/>
                <w:sz w:val="20"/>
              </w:rPr>
            </w:pPr>
            <w:r w:rsidRPr="00673FC4">
              <w:rPr>
                <w:rFonts w:hAnsi="ＭＳ 明朝" w:cs="ＭＳ 明朝"/>
                <w:color w:val="000000"/>
                <w:spacing w:val="0"/>
                <w:sz w:val="20"/>
              </w:rPr>
              <w:t>地域の絆連携活性化補助</w:t>
            </w:r>
            <w:r w:rsidRPr="00673FC4">
              <w:rPr>
                <w:rFonts w:hAnsi="ＭＳ 明朝" w:cs="ＭＳ 明朝" w:hint="eastAsia"/>
                <w:color w:val="000000"/>
                <w:spacing w:val="0"/>
                <w:sz w:val="20"/>
              </w:rPr>
              <w:t>金</w:t>
            </w:r>
            <w:r w:rsidRPr="00B5628E">
              <w:rPr>
                <w:rFonts w:hAnsi="ＭＳ 明朝" w:cs="ＭＳ 明朝"/>
                <w:color w:val="000000"/>
                <w:spacing w:val="0"/>
                <w:sz w:val="20"/>
              </w:rPr>
              <w:t>…（イ）</w:t>
            </w:r>
          </w:p>
        </w:tc>
        <w:tc>
          <w:tcPr>
            <w:tcW w:w="1916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4C102022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right"/>
              <w:rPr>
                <w:rFonts w:hAnsi="ＭＳ 明朝" w:cs="Calibri"/>
                <w:color w:val="000000"/>
                <w:spacing w:val="0"/>
                <w:sz w:val="20"/>
              </w:rPr>
            </w:pPr>
          </w:p>
        </w:tc>
        <w:tc>
          <w:tcPr>
            <w:tcW w:w="1763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  <w:shd w:val="clear" w:color="auto" w:fill="auto"/>
          </w:tcPr>
          <w:p w14:paraId="21AD926B" w14:textId="77777777" w:rsidR="007B28CD" w:rsidRPr="00673FC4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eastAsia="游明朝"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3198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13" w:space="0" w:color="000000"/>
            </w:tcBorders>
            <w:shd w:val="clear" w:color="auto" w:fill="A6A6A6"/>
            <w:tcMar>
              <w:top w:w="28" w:type="dxa"/>
              <w:left w:w="11" w:type="dxa"/>
              <w:right w:w="0" w:type="dxa"/>
            </w:tcMar>
          </w:tcPr>
          <w:p w14:paraId="1AD6D316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</w:tr>
      <w:tr w:rsidR="007B28CD" w:rsidRPr="00673FC4" w14:paraId="5C8904D8" w14:textId="77777777" w:rsidTr="00673FC4">
        <w:trPr>
          <w:trHeight w:hRule="exact" w:val="397"/>
        </w:trPr>
        <w:tc>
          <w:tcPr>
            <w:tcW w:w="3345" w:type="dxa"/>
            <w:gridSpan w:val="2"/>
            <w:tcBorders>
              <w:top w:val="doub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6D0F4F2A" w14:textId="77777777" w:rsidR="007B28CD" w:rsidRPr="00B5628E" w:rsidRDefault="007B28CD" w:rsidP="00673FC4">
            <w:pPr>
              <w:widowControl/>
              <w:autoSpaceDE/>
              <w:autoSpaceDN/>
              <w:spacing w:line="259" w:lineRule="auto"/>
              <w:ind w:left="46"/>
              <w:jc w:val="center"/>
              <w:rPr>
                <w:rFonts w:hAnsi="ＭＳ 明朝" w:cs="Calibri"/>
                <w:color w:val="000000"/>
                <w:spacing w:val="0"/>
                <w:szCs w:val="24"/>
              </w:rPr>
            </w:pPr>
            <w:r w:rsidRPr="00B5628E">
              <w:rPr>
                <w:rFonts w:hAnsi="ＭＳ 明朝" w:cs="ＭＳ 明朝"/>
                <w:color w:val="000000"/>
                <w:spacing w:val="0"/>
                <w:szCs w:val="24"/>
              </w:rPr>
              <w:t>合計…（ア）＋（イ）</w:t>
            </w:r>
          </w:p>
        </w:tc>
        <w:tc>
          <w:tcPr>
            <w:tcW w:w="1916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nil"/>
            </w:tcBorders>
            <w:shd w:val="clear" w:color="auto" w:fill="auto"/>
            <w:tcMar>
              <w:top w:w="28" w:type="dxa"/>
              <w:left w:w="11" w:type="dxa"/>
              <w:right w:w="0" w:type="dxa"/>
            </w:tcMar>
          </w:tcPr>
          <w:p w14:paraId="7F5CE5CE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righ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1763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shd w:val="clear" w:color="auto" w:fill="auto"/>
          </w:tcPr>
          <w:p w14:paraId="29E9113D" w14:textId="77777777" w:rsidR="007B28CD" w:rsidRPr="00673FC4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eastAsia="游明朝" w:hAnsi="ＭＳ 明朝" w:cs="Calibri"/>
                <w:color w:val="000000"/>
                <w:spacing w:val="0"/>
                <w:szCs w:val="24"/>
              </w:rPr>
            </w:pPr>
          </w:p>
        </w:tc>
        <w:tc>
          <w:tcPr>
            <w:tcW w:w="3198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A6A6A6"/>
            <w:tcMar>
              <w:top w:w="28" w:type="dxa"/>
              <w:left w:w="11" w:type="dxa"/>
              <w:right w:w="0" w:type="dxa"/>
            </w:tcMar>
          </w:tcPr>
          <w:p w14:paraId="6D471F4F" w14:textId="77777777" w:rsidR="007B28CD" w:rsidRPr="00B5628E" w:rsidRDefault="007B28CD" w:rsidP="00673FC4">
            <w:pPr>
              <w:widowControl/>
              <w:autoSpaceDE/>
              <w:autoSpaceDN/>
              <w:spacing w:after="160" w:line="259" w:lineRule="auto"/>
              <w:jc w:val="left"/>
              <w:rPr>
                <w:rFonts w:hAnsi="ＭＳ 明朝" w:cs="Calibri"/>
                <w:color w:val="000000"/>
                <w:spacing w:val="0"/>
                <w:szCs w:val="24"/>
              </w:rPr>
            </w:pPr>
          </w:p>
        </w:tc>
      </w:tr>
    </w:tbl>
    <w:p w14:paraId="0F8BC915" w14:textId="77777777" w:rsidR="005D776A" w:rsidRPr="00B5628E" w:rsidRDefault="005D776A" w:rsidP="005D776A">
      <w:pPr>
        <w:pStyle w:val="aff3"/>
        <w:snapToGrid w:val="0"/>
        <w:spacing w:line="0" w:lineRule="atLeast"/>
        <w:rPr>
          <w:rFonts w:hAnsi="ＭＳ 明朝" w:hint="eastAsia"/>
          <w:b/>
          <w:bCs/>
        </w:rPr>
      </w:pPr>
    </w:p>
    <w:sectPr w:rsidR="005D776A" w:rsidRPr="00B5628E" w:rsidSect="00402477">
      <w:footerReference w:type="even" r:id="rId7"/>
      <w:endnotePr>
        <w:numStart w:val="0"/>
      </w:endnotePr>
      <w:type w:val="nextColumn"/>
      <w:pgSz w:w="11907" w:h="16840" w:code="9"/>
      <w:pgMar w:top="1134" w:right="1134" w:bottom="808" w:left="1134" w:header="720" w:footer="284" w:gutter="0"/>
      <w:cols w:space="720"/>
      <w:docGrid w:type="linesAndChars" w:linePitch="404" w:charSpace="-2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4167A" w14:textId="77777777" w:rsidR="00673FC4" w:rsidRDefault="00673FC4">
      <w:r>
        <w:separator/>
      </w:r>
    </w:p>
  </w:endnote>
  <w:endnote w:type="continuationSeparator" w:id="0">
    <w:p w14:paraId="0040C953" w14:textId="77777777" w:rsidR="00673FC4" w:rsidRDefault="0067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7701" w14:textId="77777777" w:rsidR="00DD48D5" w:rsidRDefault="00DD48D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FF4210E" w14:textId="77777777" w:rsidR="00DD48D5" w:rsidRDefault="00DD48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DF2B7" w14:textId="77777777" w:rsidR="00673FC4" w:rsidRDefault="00673FC4">
      <w:r>
        <w:separator/>
      </w:r>
    </w:p>
  </w:footnote>
  <w:footnote w:type="continuationSeparator" w:id="0">
    <w:p w14:paraId="6E1A9F01" w14:textId="77777777" w:rsidR="00673FC4" w:rsidRDefault="00673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06666A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AE49E4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AB460C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3FA2A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998CE3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B8641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18E216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28882B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932877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7E0640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D67BB"/>
    <w:multiLevelType w:val="hybridMultilevel"/>
    <w:tmpl w:val="4A9A85EE"/>
    <w:lvl w:ilvl="0" w:tplc="FFD09C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E35F6C"/>
    <w:multiLevelType w:val="hybridMultilevel"/>
    <w:tmpl w:val="943650FC"/>
    <w:lvl w:ilvl="0" w:tplc="373E8CE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4743D81"/>
    <w:multiLevelType w:val="hybridMultilevel"/>
    <w:tmpl w:val="693446D0"/>
    <w:lvl w:ilvl="0" w:tplc="DD2EC3A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C84AF5"/>
    <w:multiLevelType w:val="hybridMultilevel"/>
    <w:tmpl w:val="32204E88"/>
    <w:lvl w:ilvl="0" w:tplc="7658B35A">
      <w:start w:val="5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4B682B"/>
    <w:multiLevelType w:val="hybridMultilevel"/>
    <w:tmpl w:val="369200E8"/>
    <w:lvl w:ilvl="0" w:tplc="D4E87C4E">
      <w:start w:val="2"/>
      <w:numFmt w:val="decimalEnclosedCircle"/>
      <w:lvlText w:val="%1"/>
      <w:lvlJc w:val="left"/>
      <w:pPr>
        <w:tabs>
          <w:tab w:val="num" w:pos="930"/>
        </w:tabs>
        <w:ind w:left="930" w:hanging="465"/>
      </w:pPr>
      <w:rPr>
        <w:rFonts w:hint="eastAsia"/>
        <w:w w:val="1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3B643535"/>
    <w:multiLevelType w:val="hybridMultilevel"/>
    <w:tmpl w:val="F6B053AC"/>
    <w:lvl w:ilvl="0" w:tplc="6478E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01A6CF2"/>
    <w:multiLevelType w:val="hybridMultilevel"/>
    <w:tmpl w:val="E752CFCE"/>
    <w:lvl w:ilvl="0" w:tplc="3BF808E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A208D8"/>
    <w:multiLevelType w:val="hybridMultilevel"/>
    <w:tmpl w:val="87C06564"/>
    <w:lvl w:ilvl="0" w:tplc="9976BBB4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2FE486FE">
      <w:start w:val="2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054560"/>
    <w:multiLevelType w:val="hybridMultilevel"/>
    <w:tmpl w:val="6096C942"/>
    <w:lvl w:ilvl="0" w:tplc="BE426DF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C15597"/>
    <w:multiLevelType w:val="hybridMultilevel"/>
    <w:tmpl w:val="DBAE606C"/>
    <w:lvl w:ilvl="0" w:tplc="9CA4B85A">
      <w:start w:val="1"/>
      <w:numFmt w:val="decimalEnclosedCircle"/>
      <w:lvlText w:val="%1"/>
      <w:lvlJc w:val="left"/>
      <w:pPr>
        <w:tabs>
          <w:tab w:val="num" w:pos="678"/>
        </w:tabs>
        <w:ind w:left="678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20" w15:restartNumberingAfterBreak="0">
    <w:nsid w:val="6F6C43DF"/>
    <w:multiLevelType w:val="hybridMultilevel"/>
    <w:tmpl w:val="1546702A"/>
    <w:lvl w:ilvl="0" w:tplc="FDD477B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421ECE"/>
    <w:multiLevelType w:val="hybridMultilevel"/>
    <w:tmpl w:val="D6A4CF3A"/>
    <w:lvl w:ilvl="0" w:tplc="3FFC32CA">
      <w:start w:val="1"/>
      <w:numFmt w:val="decimalEnclosedCircle"/>
      <w:lvlText w:val="%1"/>
      <w:lvlJc w:val="left"/>
      <w:pPr>
        <w:tabs>
          <w:tab w:val="num" w:pos="2520"/>
        </w:tabs>
        <w:ind w:left="25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A1593D"/>
    <w:multiLevelType w:val="hybridMultilevel"/>
    <w:tmpl w:val="E3108390"/>
    <w:lvl w:ilvl="0" w:tplc="40488C24">
      <w:start w:val="1"/>
      <w:numFmt w:val="decimalFullWidth"/>
      <w:lvlText w:val="第%1条"/>
      <w:lvlJc w:val="left"/>
      <w:pPr>
        <w:tabs>
          <w:tab w:val="num" w:pos="1113"/>
        </w:tabs>
        <w:ind w:left="1113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num w:numId="1">
    <w:abstractNumId w:val="22"/>
  </w:num>
  <w:num w:numId="2">
    <w:abstractNumId w:val="1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8"/>
  </w:num>
  <w:num w:numId="14">
    <w:abstractNumId w:val="16"/>
  </w:num>
  <w:num w:numId="15">
    <w:abstractNumId w:val="17"/>
  </w:num>
  <w:num w:numId="16">
    <w:abstractNumId w:val="11"/>
  </w:num>
  <w:num w:numId="17">
    <w:abstractNumId w:val="13"/>
  </w:num>
  <w:num w:numId="18">
    <w:abstractNumId w:val="20"/>
  </w:num>
  <w:num w:numId="19">
    <w:abstractNumId w:val="12"/>
  </w:num>
  <w:num w:numId="20">
    <w:abstractNumId w:val="10"/>
  </w:num>
  <w:num w:numId="21">
    <w:abstractNumId w:val="14"/>
  </w:num>
  <w:num w:numId="22">
    <w:abstractNumId w:val="15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27"/>
  <w:drawingGridVerticalSpacing w:val="202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0F76"/>
    <w:rsid w:val="00037735"/>
    <w:rsid w:val="00051BC3"/>
    <w:rsid w:val="0017161D"/>
    <w:rsid w:val="001E5F63"/>
    <w:rsid w:val="00227B84"/>
    <w:rsid w:val="002F06BC"/>
    <w:rsid w:val="003E37FC"/>
    <w:rsid w:val="00402477"/>
    <w:rsid w:val="00432518"/>
    <w:rsid w:val="00452224"/>
    <w:rsid w:val="004659FF"/>
    <w:rsid w:val="004B41F1"/>
    <w:rsid w:val="004E4726"/>
    <w:rsid w:val="0053704F"/>
    <w:rsid w:val="00571CB4"/>
    <w:rsid w:val="00584FCA"/>
    <w:rsid w:val="005A0F76"/>
    <w:rsid w:val="005D776A"/>
    <w:rsid w:val="005E4246"/>
    <w:rsid w:val="006116B0"/>
    <w:rsid w:val="00673FC4"/>
    <w:rsid w:val="006E16B5"/>
    <w:rsid w:val="007B28CD"/>
    <w:rsid w:val="007E1943"/>
    <w:rsid w:val="007E3DD3"/>
    <w:rsid w:val="009A1E14"/>
    <w:rsid w:val="009D54A2"/>
    <w:rsid w:val="00A12C5A"/>
    <w:rsid w:val="00AA7971"/>
    <w:rsid w:val="00AD1EDC"/>
    <w:rsid w:val="00B36C54"/>
    <w:rsid w:val="00B5628E"/>
    <w:rsid w:val="00C17361"/>
    <w:rsid w:val="00C34802"/>
    <w:rsid w:val="00C61969"/>
    <w:rsid w:val="00C85848"/>
    <w:rsid w:val="00C90DE0"/>
    <w:rsid w:val="00D12C3D"/>
    <w:rsid w:val="00DB5FCB"/>
    <w:rsid w:val="00DD48D5"/>
    <w:rsid w:val="00E9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C4F45F"/>
  <w15:chartTrackingRefBased/>
  <w15:docId w15:val="{41BBC7D8-7F92-477F-BFBA-E21AD248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spacing w:line="396" w:lineRule="atLeast"/>
      <w:jc w:val="both"/>
    </w:pPr>
    <w:rPr>
      <w:rFonts w:ascii="ＭＳ 明朝" w:hAnsi="Century"/>
      <w:spacing w:val="-1"/>
      <w:kern w:val="2"/>
      <w:sz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2"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7">
    <w:name w:val="annotation text"/>
    <w:basedOn w:val="a1"/>
    <w:link w:val="a8"/>
    <w:semiHidden/>
    <w:pPr>
      <w:jc w:val="left"/>
    </w:pPr>
  </w:style>
  <w:style w:type="paragraph" w:styleId="a9">
    <w:name w:val="Block Text"/>
    <w:basedOn w:val="a1"/>
    <w:pPr>
      <w:ind w:leftChars="700" w:left="1440" w:rightChars="700" w:right="1440"/>
    </w:pPr>
  </w:style>
  <w:style w:type="paragraph" w:styleId="aa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-1"/>
      <w:kern w:val="2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40" w:hangingChars="100" w:hanging="24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Cs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40" w:hangingChars="100" w:hanging="24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4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4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4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4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4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4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4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4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hAnsi="Courier New" w:cs="Courier New"/>
      <w:sz w:val="21"/>
      <w:szCs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c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40"/>
    </w:pPr>
  </w:style>
  <w:style w:type="paragraph" w:styleId="37">
    <w:name w:val="toc 3"/>
    <w:basedOn w:val="a1"/>
    <w:next w:val="a1"/>
    <w:autoRedefine/>
    <w:semiHidden/>
    <w:pPr>
      <w:ind w:leftChars="200" w:left="480"/>
    </w:pPr>
  </w:style>
  <w:style w:type="paragraph" w:styleId="45">
    <w:name w:val="toc 4"/>
    <w:basedOn w:val="a1"/>
    <w:next w:val="a1"/>
    <w:autoRedefine/>
    <w:semiHidden/>
    <w:pPr>
      <w:ind w:leftChars="300" w:left="720"/>
    </w:pPr>
  </w:style>
  <w:style w:type="paragraph" w:styleId="55">
    <w:name w:val="toc 5"/>
    <w:basedOn w:val="a1"/>
    <w:next w:val="a1"/>
    <w:autoRedefine/>
    <w:semiHidden/>
    <w:pPr>
      <w:ind w:leftChars="400" w:left="960"/>
    </w:pPr>
  </w:style>
  <w:style w:type="paragraph" w:styleId="61">
    <w:name w:val="toc 6"/>
    <w:basedOn w:val="a1"/>
    <w:next w:val="a1"/>
    <w:autoRedefine/>
    <w:semiHidden/>
    <w:pPr>
      <w:ind w:leftChars="500" w:left="1200"/>
    </w:pPr>
  </w:style>
  <w:style w:type="paragraph" w:styleId="71">
    <w:name w:val="toc 7"/>
    <w:basedOn w:val="a1"/>
    <w:next w:val="a1"/>
    <w:autoRedefine/>
    <w:semiHidden/>
    <w:pPr>
      <w:ind w:leftChars="600" w:left="1440"/>
    </w:pPr>
  </w:style>
  <w:style w:type="paragraph" w:styleId="81">
    <w:name w:val="toc 8"/>
    <w:basedOn w:val="a1"/>
    <w:next w:val="a1"/>
    <w:autoRedefine/>
    <w:semiHidden/>
    <w:pPr>
      <w:ind w:leftChars="700" w:left="1680"/>
    </w:pPr>
  </w:style>
  <w:style w:type="paragraph" w:styleId="91">
    <w:name w:val="toc 9"/>
    <w:basedOn w:val="a1"/>
    <w:next w:val="a1"/>
    <w:autoRedefine/>
    <w:semiHidden/>
    <w:pPr>
      <w:ind w:leftChars="800" w:left="1920"/>
    </w:pPr>
  </w:style>
  <w:style w:type="paragraph" w:styleId="aff6">
    <w:name w:val="Balloon Text"/>
    <w:basedOn w:val="a1"/>
    <w:link w:val="aff7"/>
    <w:rsid w:val="005370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f7">
    <w:name w:val="吹き出し (文字)"/>
    <w:link w:val="aff6"/>
    <w:rsid w:val="0053704F"/>
    <w:rPr>
      <w:rFonts w:ascii="Arial" w:eastAsia="ＭＳ ゴシック" w:hAnsi="Arial" w:cs="Times New Roman"/>
      <w:spacing w:val="-1"/>
      <w:kern w:val="2"/>
      <w:sz w:val="18"/>
      <w:szCs w:val="18"/>
    </w:rPr>
  </w:style>
  <w:style w:type="table" w:customStyle="1" w:styleId="TableGrid">
    <w:name w:val="TableGrid"/>
    <w:rsid w:val="00B5628E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8">
    <w:name w:val="annotation reference"/>
    <w:rsid w:val="00B5628E"/>
    <w:rPr>
      <w:sz w:val="18"/>
      <w:szCs w:val="18"/>
    </w:rPr>
  </w:style>
  <w:style w:type="paragraph" w:styleId="aff9">
    <w:name w:val="annotation subject"/>
    <w:basedOn w:val="a7"/>
    <w:next w:val="a7"/>
    <w:link w:val="affa"/>
    <w:rsid w:val="00B5628E"/>
    <w:rPr>
      <w:b/>
      <w:bCs/>
    </w:rPr>
  </w:style>
  <w:style w:type="character" w:customStyle="1" w:styleId="a8">
    <w:name w:val="コメント文字列 (文字)"/>
    <w:link w:val="a7"/>
    <w:semiHidden/>
    <w:rsid w:val="00B5628E"/>
    <w:rPr>
      <w:rFonts w:ascii="ＭＳ 明朝" w:hAnsi="Century"/>
      <w:spacing w:val="-1"/>
      <w:kern w:val="2"/>
      <w:sz w:val="24"/>
    </w:rPr>
  </w:style>
  <w:style w:type="character" w:customStyle="1" w:styleId="affa">
    <w:name w:val="コメント内容 (文字)"/>
    <w:link w:val="aff9"/>
    <w:rsid w:val="00B5628E"/>
    <w:rPr>
      <w:rFonts w:ascii="ＭＳ 明朝" w:hAnsi="Century"/>
      <w:b/>
      <w:bCs/>
      <w:spacing w:val="-1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公文例集  補助金交付要綱モデル  本則  別表</vt:lpstr>
      <vt:lpstr>公文例集  補助金交付要綱モデル  本則  別表</vt:lpstr>
    </vt:vector>
  </TitlesOfParts>
  <Company>世田谷区情報政策課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公文例集  補助金交付要綱モデル  本則  別表</dc:title>
  <dc:subject/>
  <dc:creator>世田谷区役所</dc:creator>
  <cp:keywords/>
  <cp:lastModifiedBy>辻本　莉永子</cp:lastModifiedBy>
  <cp:revision>2</cp:revision>
  <cp:lastPrinted>2018-07-27T10:34:00Z</cp:lastPrinted>
  <dcterms:created xsi:type="dcterms:W3CDTF">2023-07-14T07:56:00Z</dcterms:created>
  <dcterms:modified xsi:type="dcterms:W3CDTF">2023-07-14T07:56:00Z</dcterms:modified>
</cp:coreProperties>
</file>