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E2377" w14:textId="49786423" w:rsidR="00730410" w:rsidRPr="00120ED1" w:rsidRDefault="00730410" w:rsidP="00730410">
      <w:pPr>
        <w:spacing w:line="0" w:lineRule="atLeast"/>
        <w:jc w:val="left"/>
        <w:rPr>
          <w:rFonts w:ascii="ＭＳ ゴシック" w:eastAsia="ＭＳ ゴシック" w:hAnsi="ＭＳ ゴシック"/>
          <w:sz w:val="28"/>
          <w:szCs w:val="36"/>
        </w:rPr>
      </w:pPr>
      <w:r>
        <w:rPr>
          <w:rFonts w:ascii="ＭＳ ゴシック" w:eastAsia="ＭＳ ゴシック" w:hAnsi="ＭＳ ゴシック" w:hint="eastAsia"/>
          <w:sz w:val="28"/>
          <w:szCs w:val="36"/>
        </w:rPr>
        <w:t>令和</w:t>
      </w:r>
      <w:r w:rsidR="00756E12">
        <w:rPr>
          <w:rFonts w:ascii="ＭＳ ゴシック" w:eastAsia="ＭＳ ゴシック" w:hAnsi="ＭＳ ゴシック" w:hint="eastAsia"/>
          <w:sz w:val="28"/>
          <w:szCs w:val="36"/>
        </w:rPr>
        <w:t>６</w:t>
      </w:r>
      <w:r w:rsidRPr="00120ED1">
        <w:rPr>
          <w:rFonts w:ascii="ＭＳ ゴシック" w:eastAsia="ＭＳ ゴシック" w:hAnsi="ＭＳ ゴシック" w:hint="eastAsia"/>
          <w:sz w:val="28"/>
          <w:szCs w:val="36"/>
        </w:rPr>
        <w:t>年度地域の絆連携活性化補助金　実績報告書　提出用チェック票</w:t>
      </w:r>
    </w:p>
    <w:p w14:paraId="5113500A" w14:textId="77777777" w:rsidR="00730410" w:rsidRPr="00120ED1" w:rsidRDefault="00730410" w:rsidP="00730410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36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3827"/>
        <w:gridCol w:w="1134"/>
        <w:gridCol w:w="1418"/>
        <w:gridCol w:w="2186"/>
      </w:tblGrid>
      <w:tr w:rsidR="00730410" w:rsidRPr="00120ED1" w14:paraId="66583F10" w14:textId="77777777" w:rsidTr="00DB12CD">
        <w:trPr>
          <w:trHeight w:val="397"/>
        </w:trPr>
        <w:tc>
          <w:tcPr>
            <w:tcW w:w="1135" w:type="dxa"/>
            <w:shd w:val="clear" w:color="auto" w:fill="BFBFBF"/>
            <w:vAlign w:val="center"/>
          </w:tcPr>
          <w:p w14:paraId="6CF2783B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団体名</w:t>
            </w:r>
          </w:p>
        </w:tc>
        <w:tc>
          <w:tcPr>
            <w:tcW w:w="4961" w:type="dxa"/>
            <w:gridSpan w:val="2"/>
            <w:shd w:val="clear" w:color="auto" w:fill="auto"/>
            <w:vAlign w:val="center"/>
          </w:tcPr>
          <w:p w14:paraId="2CFB5F27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27E2E6A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担当者氏名</w:t>
            </w:r>
          </w:p>
        </w:tc>
        <w:tc>
          <w:tcPr>
            <w:tcW w:w="21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C76AC7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</w:p>
        </w:tc>
      </w:tr>
      <w:tr w:rsidR="00730410" w:rsidRPr="00120ED1" w14:paraId="4CE38AB5" w14:textId="77777777" w:rsidTr="00DB12CD">
        <w:trPr>
          <w:trHeight w:val="417"/>
        </w:trPr>
        <w:tc>
          <w:tcPr>
            <w:tcW w:w="1135" w:type="dxa"/>
            <w:shd w:val="clear" w:color="auto" w:fill="BFBFBF"/>
            <w:vAlign w:val="center"/>
          </w:tcPr>
          <w:p w14:paraId="627842DE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提出日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AA3ABB" w14:textId="77777777" w:rsidR="00730410" w:rsidRPr="00120ED1" w:rsidRDefault="00730410" w:rsidP="00DB12C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F9BE9FB" w14:textId="77777777" w:rsidR="00730410" w:rsidRPr="00120ED1" w:rsidRDefault="00730410" w:rsidP="00DB12CD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36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36"/>
              </w:rPr>
              <w:t>提出先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C180E" w14:textId="77777777" w:rsidR="00730410" w:rsidRPr="00120ED1" w:rsidRDefault="00730410" w:rsidP="00DB12CD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まちづくりセンター</w:t>
            </w:r>
          </w:p>
        </w:tc>
      </w:tr>
    </w:tbl>
    <w:p w14:paraId="504D0F61" w14:textId="77777777" w:rsidR="00730410" w:rsidRPr="00120ED1" w:rsidRDefault="00730410" w:rsidP="00730410">
      <w:pPr>
        <w:spacing w:line="0" w:lineRule="atLeast"/>
        <w:jc w:val="left"/>
        <w:rPr>
          <w:rFonts w:ascii="ＭＳ ゴシック" w:eastAsia="ＭＳ ゴシック" w:hAnsi="ＭＳ ゴシック"/>
          <w:sz w:val="24"/>
        </w:rPr>
      </w:pPr>
    </w:p>
    <w:p w14:paraId="3753DCF9" w14:textId="77777777" w:rsidR="00730410" w:rsidRPr="00120ED1" w:rsidRDefault="00730410" w:rsidP="00730410">
      <w:pPr>
        <w:spacing w:line="300" w:lineRule="exact"/>
        <w:ind w:leftChars="-202" w:left="-424"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120ED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1F164ACB" wp14:editId="35400E09">
                <wp:simplePos x="0" y="0"/>
                <wp:positionH relativeFrom="column">
                  <wp:posOffset>5875997</wp:posOffset>
                </wp:positionH>
                <wp:positionV relativeFrom="paragraph">
                  <wp:posOffset>7938770</wp:posOffset>
                </wp:positionV>
                <wp:extent cx="257175" cy="301625"/>
                <wp:effectExtent l="9525" t="10795" r="19050" b="11430"/>
                <wp:wrapNone/>
                <wp:docPr id="17" name="右カーブ矢印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301625"/>
                        </a:xfrm>
                        <a:prstGeom prst="curvedRightArrow">
                          <a:avLst>
                            <a:gd name="adj1" fmla="val 23457"/>
                            <a:gd name="adj2" fmla="val 46914"/>
                            <a:gd name="adj3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C31540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右カーブ矢印 17" o:spid="_x0000_s1026" type="#_x0000_t102" style="position:absolute;left:0;text-align:left;margin-left:462.7pt;margin-top:625.1pt;width:20.25pt;height:23.7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" filled="f">
                <v:textbox inset="5.85pt,.7pt,5.85pt,.7pt"/>
              </v:shape>
            </w:pict>
          </mc:Fallback>
        </mc:AlternateContent>
      </w:r>
      <w:r w:rsidRPr="00120ED1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75674343" wp14:editId="158C52EF">
                <wp:simplePos x="0" y="0"/>
                <wp:positionH relativeFrom="column">
                  <wp:posOffset>5061975</wp:posOffset>
                </wp:positionH>
                <wp:positionV relativeFrom="paragraph">
                  <wp:posOffset>7943410</wp:posOffset>
                </wp:positionV>
                <wp:extent cx="933450" cy="406400"/>
                <wp:effectExtent l="0" t="1270" r="0" b="1905"/>
                <wp:wrapNone/>
                <wp:docPr id="27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3C6383" w14:textId="77777777" w:rsidR="00730410" w:rsidRPr="004D0737" w:rsidRDefault="00730410" w:rsidP="00730410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</w:rPr>
                            </w:pPr>
                            <w:r w:rsidRPr="004D0737">
                              <w:rPr>
                                <w:rFonts w:ascii="HGS創英角ﾎﾟｯﾌﾟ体" w:eastAsia="HGS創英角ﾎﾟｯﾌﾟ体" w:hAnsi="HGS創英角ﾎﾟｯﾌﾟ体" w:hint="eastAsia"/>
                                <w:sz w:val="28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6743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398.6pt;margin-top:625.45pt;width:73.5pt;height:32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" filled="f" stroked="f">
                <v:textbox inset="5.85pt,.7pt,5.85pt,.7pt">
                  <w:txbxContent>
                    <w:p w14:paraId="2C3C6383" w14:textId="77777777" w:rsidR="00730410" w:rsidRPr="004D0737" w:rsidRDefault="00730410" w:rsidP="00730410">
                      <w:pPr>
                        <w:rPr>
                          <w:rFonts w:ascii="HGS創英角ﾎﾟｯﾌﾟ体" w:eastAsia="HGS創英角ﾎﾟｯﾌﾟ体" w:hAnsi="HGS創英角ﾎﾟｯﾌﾟ体"/>
                          <w:sz w:val="28"/>
                        </w:rPr>
                      </w:pPr>
                      <w:r w:rsidRPr="004D0737">
                        <w:rPr>
                          <w:rFonts w:ascii="HGS創英角ﾎﾟｯﾌﾟ体" w:eastAsia="HGS創英角ﾎﾟｯﾌﾟ体" w:hAnsi="HGS創英角ﾎﾟｯﾌﾟ体" w:hint="eastAsia"/>
                          <w:sz w:val="28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Pr="00120ED1">
        <w:rPr>
          <w:rFonts w:ascii="ＭＳ ゴシック" w:eastAsia="ＭＳ ゴシック" w:hAnsi="ＭＳ ゴシック" w:hint="eastAsia"/>
          <w:sz w:val="24"/>
        </w:rPr>
        <w:t>下記項目について確認、チェックの上、実績報告書類一式と一緒にご提出ください。</w:t>
      </w:r>
    </w:p>
    <w:tbl>
      <w:tblPr>
        <w:tblpPr w:leftFromText="142" w:rightFromText="142" w:vertAnchor="page" w:horzAnchor="margin" w:tblpX="-386" w:tblpY="3361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9"/>
        <w:gridCol w:w="1105"/>
        <w:gridCol w:w="7116"/>
        <w:gridCol w:w="1134"/>
      </w:tblGrid>
      <w:tr w:rsidR="00730410" w:rsidRPr="00120ED1" w14:paraId="7BF8DCA4" w14:textId="77777777" w:rsidTr="00A43813">
        <w:trPr>
          <w:trHeight w:val="269"/>
        </w:trPr>
        <w:tc>
          <w:tcPr>
            <w:tcW w:w="9209" w:type="dxa"/>
            <w:gridSpan w:val="4"/>
            <w:shd w:val="clear" w:color="auto" w:fill="BFBFBF"/>
            <w:vAlign w:val="center"/>
          </w:tcPr>
          <w:p w14:paraId="2751030B" w14:textId="77777777" w:rsidR="00730410" w:rsidRPr="00120ED1" w:rsidRDefault="00730410" w:rsidP="00DB12CD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①実績報告書兼精算書（第１１号様式）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69EE7484" w14:textId="77777777" w:rsidR="00730410" w:rsidRPr="00120ED1" w:rsidRDefault="00730410" w:rsidP="00DB12CD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68C977DC" w14:textId="77777777" w:rsidTr="00A43813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153586FA" w14:textId="77777777" w:rsidR="00730410" w:rsidRPr="00120ED1" w:rsidRDefault="00730410" w:rsidP="00DB12CD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日付</w:t>
            </w:r>
          </w:p>
        </w:tc>
        <w:tc>
          <w:tcPr>
            <w:tcW w:w="7116" w:type="dxa"/>
            <w:shd w:val="clear" w:color="auto" w:fill="auto"/>
          </w:tcPr>
          <w:p w14:paraId="4187E0FD" w14:textId="58909862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右上の日付は、[６ 補助事業の完了、中止又は廃止年月日]の日付から１４日以内の日付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を記載し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14CF1E48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6B7F996" w14:textId="77777777" w:rsidTr="00A43813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14082C9C" w14:textId="77777777" w:rsidR="00730410" w:rsidRPr="00120ED1" w:rsidRDefault="00730410" w:rsidP="00DB12CD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団体名称、代表者職・氏名、所在地</w:t>
            </w:r>
          </w:p>
        </w:tc>
        <w:tc>
          <w:tcPr>
            <w:tcW w:w="7116" w:type="dxa"/>
            <w:shd w:val="clear" w:color="auto" w:fill="auto"/>
          </w:tcPr>
          <w:p w14:paraId="18A40F8D" w14:textId="5628E1C4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申請書と同じ内容で記入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いる（交付決定後に補助事業者変更届を提出した場合は、それと同じ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内容を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記入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ている）。</w:t>
            </w:r>
          </w:p>
        </w:tc>
        <w:tc>
          <w:tcPr>
            <w:tcW w:w="1134" w:type="dxa"/>
            <w:shd w:val="clear" w:color="auto" w:fill="auto"/>
          </w:tcPr>
          <w:p w14:paraId="68F55482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34125A98" w14:textId="77777777" w:rsidTr="00A43813">
        <w:trPr>
          <w:trHeight w:val="334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7AEEBAB8" w14:textId="77777777" w:rsidR="00730410" w:rsidRPr="00120ED1" w:rsidRDefault="00730410" w:rsidP="00DB12CD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交付決定日付・番号</w:t>
            </w:r>
          </w:p>
        </w:tc>
        <w:tc>
          <w:tcPr>
            <w:tcW w:w="7116" w:type="dxa"/>
            <w:shd w:val="clear" w:color="auto" w:fill="auto"/>
          </w:tcPr>
          <w:p w14:paraId="337E0CC5" w14:textId="074956F3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交付決定通知（又は、変更・中止・廃止承認書）に記載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日付と番号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を記載し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05BCB903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029D7749" w14:textId="77777777" w:rsidTr="00A43813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3F2A3D07" w14:textId="77777777" w:rsidR="00730410" w:rsidRPr="00120ED1" w:rsidRDefault="00730410" w:rsidP="00DB12CD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１　交付の決定を受けた補助金の額</w:t>
            </w:r>
          </w:p>
        </w:tc>
        <w:tc>
          <w:tcPr>
            <w:tcW w:w="7116" w:type="dxa"/>
            <w:shd w:val="clear" w:color="auto" w:fill="auto"/>
          </w:tcPr>
          <w:p w14:paraId="52741E24" w14:textId="02FCF8D5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交付決定通知（又は、変更・中止・廃止承認書）に記載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金額と同額である。</w:t>
            </w:r>
          </w:p>
        </w:tc>
        <w:tc>
          <w:tcPr>
            <w:tcW w:w="1134" w:type="dxa"/>
            <w:shd w:val="clear" w:color="auto" w:fill="auto"/>
          </w:tcPr>
          <w:p w14:paraId="4BB53ACC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5FF5F69" w14:textId="77777777" w:rsidTr="00A43813">
        <w:trPr>
          <w:trHeight w:val="628"/>
        </w:trPr>
        <w:tc>
          <w:tcPr>
            <w:tcW w:w="2093" w:type="dxa"/>
            <w:gridSpan w:val="3"/>
            <w:shd w:val="clear" w:color="auto" w:fill="auto"/>
            <w:vAlign w:val="center"/>
          </w:tcPr>
          <w:p w14:paraId="6DF5D075" w14:textId="77777777" w:rsidR="00730410" w:rsidRPr="00120ED1" w:rsidRDefault="00730410" w:rsidP="00DB12CD">
            <w:pPr>
              <w:spacing w:line="26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２　補助事業に要した経費の額</w:t>
            </w:r>
          </w:p>
        </w:tc>
        <w:tc>
          <w:tcPr>
            <w:tcW w:w="7116" w:type="dxa"/>
            <w:shd w:val="clear" w:color="auto" w:fill="auto"/>
          </w:tcPr>
          <w:p w14:paraId="0A4B0767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収支報告書（第１１号様式の別紙２）[事業全体の経費総額]の合計額と同額である。</w:t>
            </w:r>
          </w:p>
        </w:tc>
        <w:tc>
          <w:tcPr>
            <w:tcW w:w="1134" w:type="dxa"/>
            <w:shd w:val="clear" w:color="auto" w:fill="auto"/>
          </w:tcPr>
          <w:p w14:paraId="7B67BE60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52C3DD4" w14:textId="77777777" w:rsidTr="00A43813">
        <w:tc>
          <w:tcPr>
            <w:tcW w:w="2093" w:type="dxa"/>
            <w:gridSpan w:val="3"/>
            <w:shd w:val="clear" w:color="auto" w:fill="auto"/>
          </w:tcPr>
          <w:p w14:paraId="40FC26C5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３　補助事業で使用した補助金の額</w:t>
            </w:r>
          </w:p>
        </w:tc>
        <w:tc>
          <w:tcPr>
            <w:tcW w:w="7116" w:type="dxa"/>
            <w:shd w:val="clear" w:color="auto" w:fill="auto"/>
          </w:tcPr>
          <w:p w14:paraId="2468356D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収支報告書（第１１号様式の別紙２）[補助金を使用した額]の合計額と同額である。</w:t>
            </w:r>
          </w:p>
        </w:tc>
        <w:tc>
          <w:tcPr>
            <w:tcW w:w="1134" w:type="dxa"/>
            <w:shd w:val="clear" w:color="auto" w:fill="auto"/>
          </w:tcPr>
          <w:p w14:paraId="4CD6529D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479847EE" w14:textId="77777777" w:rsidTr="00A43813">
        <w:tc>
          <w:tcPr>
            <w:tcW w:w="2093" w:type="dxa"/>
            <w:gridSpan w:val="3"/>
            <w:shd w:val="clear" w:color="auto" w:fill="auto"/>
          </w:tcPr>
          <w:p w14:paraId="1D4CE454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６　完了年月日</w:t>
            </w:r>
          </w:p>
        </w:tc>
        <w:tc>
          <w:tcPr>
            <w:tcW w:w="7116" w:type="dxa"/>
            <w:shd w:val="clear" w:color="auto" w:fill="auto"/>
          </w:tcPr>
          <w:p w14:paraId="29E03D17" w14:textId="1CF64660" w:rsidR="00730410" w:rsidRPr="00120ED1" w:rsidRDefault="005843EC" w:rsidP="00DB12CD">
            <w:pPr>
              <w:snapToGrid w:val="0"/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756E12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730410" w:rsidRPr="00120ED1">
              <w:rPr>
                <w:rFonts w:ascii="ＭＳ 明朝" w:hAnsi="ＭＳ 明朝" w:hint="eastAsia"/>
                <w:sz w:val="22"/>
                <w:szCs w:val="22"/>
              </w:rPr>
              <w:t>年３月３１日を越えていない。</w:t>
            </w:r>
          </w:p>
        </w:tc>
        <w:tc>
          <w:tcPr>
            <w:tcW w:w="1134" w:type="dxa"/>
            <w:shd w:val="clear" w:color="auto" w:fill="auto"/>
          </w:tcPr>
          <w:p w14:paraId="1A945547" w14:textId="77777777" w:rsidR="00730410" w:rsidRPr="00120ED1" w:rsidRDefault="00730410" w:rsidP="00DB12CD">
            <w:pPr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648B753" w14:textId="77777777" w:rsidTr="00A43813">
        <w:trPr>
          <w:trHeight w:val="429"/>
        </w:trPr>
        <w:tc>
          <w:tcPr>
            <w:tcW w:w="9209" w:type="dxa"/>
            <w:gridSpan w:val="4"/>
            <w:shd w:val="clear" w:color="auto" w:fill="BFBFBF"/>
            <w:vAlign w:val="center"/>
          </w:tcPr>
          <w:p w14:paraId="380C45B6" w14:textId="77777777" w:rsidR="00730410" w:rsidRPr="00120ED1" w:rsidRDefault="00730410" w:rsidP="00DB12CD">
            <w:pPr>
              <w:snapToGrid w:val="0"/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②補助事業成果表（第１１号様式別紙１）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49DB1F33" w14:textId="77777777" w:rsidR="00730410" w:rsidRPr="00120ED1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2A1642FF" w14:textId="77777777" w:rsidTr="00A43813">
        <w:tc>
          <w:tcPr>
            <w:tcW w:w="2093" w:type="dxa"/>
            <w:gridSpan w:val="3"/>
            <w:shd w:val="clear" w:color="auto" w:fill="auto"/>
          </w:tcPr>
          <w:p w14:paraId="5EADD626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（１）事業名称</w:t>
            </w:r>
          </w:p>
        </w:tc>
        <w:tc>
          <w:tcPr>
            <w:tcW w:w="7116" w:type="dxa"/>
            <w:shd w:val="clear" w:color="auto" w:fill="auto"/>
          </w:tcPr>
          <w:p w14:paraId="4DFD5854" w14:textId="77777777" w:rsidR="00730410" w:rsidRPr="00120ED1" w:rsidRDefault="00730410" w:rsidP="00DB12CD">
            <w:pPr>
              <w:snapToGrid w:val="0"/>
              <w:spacing w:line="-260" w:lineRule="auto"/>
              <w:rPr>
                <w:rFonts w:ascii="ＭＳ 明朝" w:hAnsi="ＭＳ 明朝"/>
                <w:sz w:val="22"/>
                <w:szCs w:val="22"/>
                <w:highlight w:val="yellow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申請書に記載した名称と同じである。</w:t>
            </w:r>
            <w:r w:rsidRPr="00120ED1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0B327745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0F187F2" w14:textId="77777777" w:rsidTr="00A43813"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5A1CF1FC" w14:textId="77777777" w:rsidR="00A43813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0"/>
                <w:szCs w:val="22"/>
              </w:rPr>
              <w:t>（</w:t>
            </w:r>
            <w:r>
              <w:rPr>
                <w:rFonts w:ascii="ＭＳ 明朝" w:hAnsi="ＭＳ 明朝" w:hint="eastAsia"/>
                <w:sz w:val="20"/>
                <w:szCs w:val="22"/>
              </w:rPr>
              <w:t>２</w:t>
            </w:r>
            <w:r w:rsidRPr="00120ED1">
              <w:rPr>
                <w:rFonts w:ascii="ＭＳ 明朝" w:hAnsi="ＭＳ 明朝" w:hint="eastAsia"/>
                <w:sz w:val="20"/>
                <w:szCs w:val="22"/>
              </w:rPr>
              <w:t>）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事業</w:t>
            </w:r>
          </w:p>
          <w:p w14:paraId="3314FB91" w14:textId="53540A53" w:rsidR="00730410" w:rsidRPr="00120ED1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評価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4703B5BA" w14:textId="77777777" w:rsidR="00730410" w:rsidRPr="00120ED1" w:rsidRDefault="00730410" w:rsidP="00DB12CD">
            <w:pPr>
              <w:spacing w:line="-260" w:lineRule="auto"/>
              <w:ind w:rightChars="-51" w:right="-107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評価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45F886B" w14:textId="77777777" w:rsidR="00730410" w:rsidRPr="00120ED1" w:rsidRDefault="00730410" w:rsidP="00DB12CD">
            <w:pPr>
              <w:spacing w:line="-260" w:lineRule="auto"/>
              <w:ind w:rightChars="-51" w:right="-107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A,B,Cのいずれかに○が付いている。</w:t>
            </w:r>
            <w:r w:rsidRPr="00120ED1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100167A3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6D2B9C95" w14:textId="77777777" w:rsidTr="00A43813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6CF91D70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BEB3951" w14:textId="77777777" w:rsidR="00730410" w:rsidRPr="00120ED1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その理由</w:t>
            </w:r>
          </w:p>
        </w:tc>
        <w:tc>
          <w:tcPr>
            <w:tcW w:w="7116" w:type="dxa"/>
            <w:shd w:val="clear" w:color="auto" w:fill="auto"/>
          </w:tcPr>
          <w:p w14:paraId="7A0293FE" w14:textId="2E345A5F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A,B,Cを付けた理由について、区民や地域への効果等を含め、具体的に記載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いる。また、事業目的の達成度合いがわかるよう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に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してい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る。</w:t>
            </w:r>
            <w:r w:rsidRPr="00120ED1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4FF4609F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9D40A45" w14:textId="77777777" w:rsidTr="00A43813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D2304C1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37A2713" w14:textId="77777777" w:rsidR="00730410" w:rsidRPr="00120ED1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7116" w:type="dxa"/>
            <w:shd w:val="clear" w:color="auto" w:fill="auto"/>
          </w:tcPr>
          <w:p w14:paraId="0039B7E8" w14:textId="6EB0230A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[難しかったこと][絆が深まったエピソード]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4150F501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EA728CD" w14:textId="77777777" w:rsidTr="00A43813">
        <w:tc>
          <w:tcPr>
            <w:tcW w:w="2093" w:type="dxa"/>
            <w:gridSpan w:val="3"/>
            <w:shd w:val="clear" w:color="auto" w:fill="auto"/>
            <w:vAlign w:val="center"/>
          </w:tcPr>
          <w:p w14:paraId="369AD84D" w14:textId="77777777" w:rsidR="00730410" w:rsidRPr="00120ED1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（３）評価を踏まえた今後の取り組み</w:t>
            </w:r>
          </w:p>
        </w:tc>
        <w:tc>
          <w:tcPr>
            <w:tcW w:w="7116" w:type="dxa"/>
            <w:shd w:val="clear" w:color="auto" w:fill="auto"/>
          </w:tcPr>
          <w:p w14:paraId="6D68D6A4" w14:textId="0FD18646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（２）の評価を踏まえ、課題とそれに対する今後の取組み内容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具体的に記載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いる。</w:t>
            </w:r>
          </w:p>
        </w:tc>
        <w:tc>
          <w:tcPr>
            <w:tcW w:w="1134" w:type="dxa"/>
            <w:shd w:val="clear" w:color="auto" w:fill="auto"/>
          </w:tcPr>
          <w:p w14:paraId="69FF3528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62D27692" w14:textId="77777777" w:rsidTr="00A43813">
        <w:tc>
          <w:tcPr>
            <w:tcW w:w="988" w:type="dxa"/>
            <w:gridSpan w:val="2"/>
            <w:vMerge w:val="restart"/>
            <w:shd w:val="clear" w:color="auto" w:fill="auto"/>
            <w:vAlign w:val="center"/>
          </w:tcPr>
          <w:p w14:paraId="6DD5488A" w14:textId="77777777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8"/>
              </w:rPr>
              <w:t>（４）他団体との協力・連携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A4CD0F1" w14:textId="3BF2EFF4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団体等</w:t>
            </w:r>
          </w:p>
        </w:tc>
        <w:tc>
          <w:tcPr>
            <w:tcW w:w="7116" w:type="dxa"/>
            <w:shd w:val="clear" w:color="auto" w:fill="auto"/>
          </w:tcPr>
          <w:p w14:paraId="505BE6BE" w14:textId="26714D14" w:rsidR="00446E65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町会・自治会、公益的活動を行う団体、その他　</w:t>
            </w:r>
            <w:r w:rsidR="00233E6A">
              <w:rPr>
                <w:rFonts w:ascii="ＭＳ 明朝" w:hAnsi="ＭＳ 明朝" w:hint="eastAsia"/>
                <w:sz w:val="22"/>
                <w:szCs w:val="22"/>
              </w:rPr>
              <w:t>の</w:t>
            </w:r>
          </w:p>
          <w:p w14:paraId="5FF87C4C" w14:textId="52091B52" w:rsidR="00A43813" w:rsidRPr="00120ED1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区分を正しく記載している。</w:t>
            </w:r>
          </w:p>
        </w:tc>
        <w:tc>
          <w:tcPr>
            <w:tcW w:w="1134" w:type="dxa"/>
            <w:shd w:val="clear" w:color="auto" w:fill="auto"/>
          </w:tcPr>
          <w:p w14:paraId="5AC56C24" w14:textId="77777777" w:rsidR="00A43813" w:rsidRPr="00120ED1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3C0B2BFD" w14:textId="77777777" w:rsidTr="00A43813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3F1BA28B" w14:textId="77777777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23790BB" w14:textId="6B759CE2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方法</w:t>
            </w:r>
          </w:p>
        </w:tc>
        <w:tc>
          <w:tcPr>
            <w:tcW w:w="7116" w:type="dxa"/>
            <w:shd w:val="clear" w:color="auto" w:fill="auto"/>
          </w:tcPr>
          <w:p w14:paraId="48B80E6E" w14:textId="45CB066A" w:rsidR="00A43813" w:rsidRPr="00120ED1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連携方法にチェックが入っている（複数チェック可）。</w:t>
            </w:r>
            <w:r w:rsidR="00C859EF" w:rsidRPr="00120ED1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580E6A27" w14:textId="77777777" w:rsidR="00A43813" w:rsidRPr="00120ED1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468AA981" w14:textId="77777777" w:rsidTr="00A43813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13A3703D" w14:textId="77777777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0159A26" w14:textId="7A9C5E9E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評価</w:t>
            </w:r>
          </w:p>
        </w:tc>
        <w:tc>
          <w:tcPr>
            <w:tcW w:w="7116" w:type="dxa"/>
            <w:shd w:val="clear" w:color="auto" w:fill="auto"/>
          </w:tcPr>
          <w:p w14:paraId="57C749F1" w14:textId="01DCC08C" w:rsidR="00A43813" w:rsidRPr="00120ED1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A,B,Cのいずれかに○が付いている。</w:t>
            </w:r>
            <w:r w:rsidRPr="00120ED1">
              <w:rPr>
                <w:rFonts w:ascii="ＭＳ 明朝" w:hAnsi="ＭＳ 明朝" w:hint="eastAsia"/>
                <w:color w:val="FF0000"/>
                <w:sz w:val="22"/>
                <w:szCs w:val="22"/>
                <w:u w:val="single"/>
              </w:rPr>
              <w:t>【HP公開箇所】</w:t>
            </w:r>
          </w:p>
        </w:tc>
        <w:tc>
          <w:tcPr>
            <w:tcW w:w="1134" w:type="dxa"/>
            <w:shd w:val="clear" w:color="auto" w:fill="auto"/>
          </w:tcPr>
          <w:p w14:paraId="136C8DDA" w14:textId="77777777" w:rsidR="00A43813" w:rsidRPr="00120ED1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43813" w:rsidRPr="00120ED1" w14:paraId="25505800" w14:textId="77777777" w:rsidTr="00A43813">
        <w:tc>
          <w:tcPr>
            <w:tcW w:w="988" w:type="dxa"/>
            <w:gridSpan w:val="2"/>
            <w:vMerge/>
            <w:shd w:val="clear" w:color="auto" w:fill="auto"/>
            <w:vAlign w:val="center"/>
          </w:tcPr>
          <w:p w14:paraId="56949FC3" w14:textId="77777777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EC1D5AE" w14:textId="7B02F80C" w:rsidR="00A43813" w:rsidRPr="00234385" w:rsidRDefault="00A43813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その理由</w:t>
            </w:r>
          </w:p>
        </w:tc>
        <w:tc>
          <w:tcPr>
            <w:tcW w:w="7116" w:type="dxa"/>
            <w:shd w:val="clear" w:color="auto" w:fill="auto"/>
          </w:tcPr>
          <w:p w14:paraId="0D2F45E3" w14:textId="664897F7" w:rsidR="00A43813" w:rsidRPr="00234385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評価の根拠となる今年度の取組み内容</w:t>
            </w:r>
            <w:r w:rsidR="00557D66" w:rsidRPr="00234385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具体的に記載</w:t>
            </w:r>
            <w:r w:rsidR="00557D66" w:rsidRPr="00234385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6998C87D" w14:textId="77777777" w:rsidR="00A43813" w:rsidRPr="00120ED1" w:rsidRDefault="00A43813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0F888FF2" w14:textId="77777777" w:rsidTr="00A43813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50959460" w14:textId="77777777" w:rsidR="00730410" w:rsidRPr="00120ED1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（５）事業日程表</w:t>
            </w:r>
          </w:p>
        </w:tc>
        <w:tc>
          <w:tcPr>
            <w:tcW w:w="7116" w:type="dxa"/>
            <w:shd w:val="clear" w:color="auto" w:fill="auto"/>
          </w:tcPr>
          <w:p w14:paraId="5C42D026" w14:textId="44991E72" w:rsidR="00446E65" w:rsidRPr="00234385" w:rsidRDefault="00557D66" w:rsidP="00446E65">
            <w:pPr>
              <w:spacing w:line="260" w:lineRule="exact"/>
              <w:rPr>
                <w:sz w:val="22"/>
                <w:szCs w:val="22"/>
              </w:rPr>
            </w:pPr>
            <w:r w:rsidRPr="00234385">
              <w:rPr>
                <w:rFonts w:hint="eastAsia"/>
                <w:sz w:val="22"/>
                <w:szCs w:val="22"/>
              </w:rPr>
              <w:t>団体の普段の活動ではなく</w:t>
            </w:r>
            <w:r w:rsidR="00446E65" w:rsidRPr="00234385">
              <w:rPr>
                <w:rFonts w:hint="eastAsia"/>
                <w:sz w:val="22"/>
                <w:szCs w:val="22"/>
              </w:rPr>
              <w:t>補助金申請事業に関する取組み</w:t>
            </w:r>
            <w:r w:rsidRPr="00234385">
              <w:rPr>
                <w:rFonts w:hint="eastAsia"/>
                <w:sz w:val="22"/>
                <w:szCs w:val="22"/>
              </w:rPr>
              <w:t>を</w:t>
            </w:r>
            <w:r w:rsidR="00446E65" w:rsidRPr="00234385">
              <w:rPr>
                <w:rFonts w:hint="eastAsia"/>
                <w:sz w:val="22"/>
                <w:szCs w:val="22"/>
              </w:rPr>
              <w:t>記載し、</w:t>
            </w:r>
          </w:p>
          <w:p w14:paraId="156A10E7" w14:textId="351B67C4" w:rsidR="00730410" w:rsidRPr="00234385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主催又は共催事業は、事業名称の前に</w:t>
            </w:r>
            <w:r w:rsidRPr="00234385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主催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34385">
              <w:rPr>
                <w:rFonts w:ascii="ＭＳ 明朝" w:hAnsi="ＭＳ 明朝" w:hint="eastAsia"/>
                <w:sz w:val="22"/>
                <w:szCs w:val="22"/>
                <w:bdr w:val="single" w:sz="4" w:space="0" w:color="auto"/>
              </w:rPr>
              <w:t>共催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と記載</w:t>
            </w:r>
            <w:r w:rsidR="00557D66" w:rsidRPr="00234385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21172238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056EBA0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0506E2FA" w14:textId="77777777" w:rsidR="00730410" w:rsidRPr="00120ED1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743E3CCD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イベントや講演会などについては、実施日を記載している。</w:t>
            </w:r>
          </w:p>
        </w:tc>
        <w:tc>
          <w:tcPr>
            <w:tcW w:w="1134" w:type="dxa"/>
            <w:shd w:val="clear" w:color="auto" w:fill="auto"/>
          </w:tcPr>
          <w:p w14:paraId="12AF7638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E94E6BD" w14:textId="77777777" w:rsidTr="00A43813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519A5C8C" w14:textId="77777777" w:rsidR="00730410" w:rsidRPr="00120ED1" w:rsidRDefault="00730410" w:rsidP="00DB12CD">
            <w:pPr>
              <w:spacing w:line="-260" w:lineRule="auto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（６）具体的取組</w:t>
            </w:r>
          </w:p>
        </w:tc>
        <w:tc>
          <w:tcPr>
            <w:tcW w:w="7116" w:type="dxa"/>
            <w:shd w:val="clear" w:color="auto" w:fill="auto"/>
          </w:tcPr>
          <w:p w14:paraId="29DD57C7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申請時の内容と同一である。（事業内容の変更については、区が軽微と認めるものを除き、予め補助事業変更届が必要です。提出がない場合は該当経費にかかる補助金の返還が必要です。）</w:t>
            </w:r>
          </w:p>
        </w:tc>
        <w:tc>
          <w:tcPr>
            <w:tcW w:w="1134" w:type="dxa"/>
            <w:shd w:val="clear" w:color="auto" w:fill="auto"/>
          </w:tcPr>
          <w:p w14:paraId="2B7D3CDE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CF5F94C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3164D58D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0461437D" w14:textId="20D3FE88" w:rsidR="00730410" w:rsidRPr="00120ED1" w:rsidRDefault="00446E65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hint="eastAsia"/>
                <w:sz w:val="22"/>
                <w:szCs w:val="22"/>
              </w:rPr>
              <w:t>補助金申請事業について、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町会・自治会との連携が確認できるような具体的な取組み内容を</w:t>
            </w:r>
            <w:r w:rsidR="00730410" w:rsidRPr="00234385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して</w:t>
            </w:r>
            <w:r w:rsidR="00730410" w:rsidRPr="00234385">
              <w:rPr>
                <w:rFonts w:ascii="ＭＳ 明朝" w:hAnsi="ＭＳ 明朝" w:hint="eastAsia"/>
                <w:sz w:val="22"/>
                <w:szCs w:val="22"/>
              </w:rPr>
              <w:t>いる。</w:t>
            </w:r>
          </w:p>
        </w:tc>
        <w:tc>
          <w:tcPr>
            <w:tcW w:w="1134" w:type="dxa"/>
            <w:shd w:val="clear" w:color="auto" w:fill="auto"/>
          </w:tcPr>
          <w:p w14:paraId="2266CDE8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46E65" w:rsidRPr="00120ED1" w14:paraId="4A6B2190" w14:textId="77777777" w:rsidTr="00A43813">
        <w:tc>
          <w:tcPr>
            <w:tcW w:w="2093" w:type="dxa"/>
            <w:gridSpan w:val="3"/>
            <w:shd w:val="clear" w:color="auto" w:fill="auto"/>
            <w:vAlign w:val="center"/>
          </w:tcPr>
          <w:p w14:paraId="3E58AD11" w14:textId="4568FA21" w:rsidR="00446E65" w:rsidRPr="00120ED1" w:rsidRDefault="00446E65" w:rsidP="00446E65">
            <w:pPr>
              <w:spacing w:line="-260" w:lineRule="auto"/>
              <w:ind w:left="660" w:hangingChars="300" w:hanging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（７）</w:t>
            </w:r>
            <w:r w:rsidRPr="00234385">
              <w:rPr>
                <w:rFonts w:ascii="ＭＳ 明朝" w:hAnsi="ＭＳ 明朝" w:hint="eastAsia"/>
                <w:kern w:val="0"/>
              </w:rPr>
              <w:t>地域住民の参画</w:t>
            </w:r>
          </w:p>
        </w:tc>
        <w:tc>
          <w:tcPr>
            <w:tcW w:w="7116" w:type="dxa"/>
            <w:shd w:val="clear" w:color="auto" w:fill="auto"/>
          </w:tcPr>
          <w:p w14:paraId="6AF428C2" w14:textId="367A3F59" w:rsidR="00446E65" w:rsidRPr="00446E65" w:rsidRDefault="00446E65" w:rsidP="00DB12CD">
            <w:pPr>
              <w:spacing w:line="-260" w:lineRule="auto"/>
              <w:rPr>
                <w:color w:val="0070C0"/>
                <w:sz w:val="22"/>
                <w:szCs w:val="22"/>
              </w:rPr>
            </w:pPr>
            <w:r w:rsidRPr="009607FE">
              <w:rPr>
                <w:rFonts w:ascii="ＭＳ 明朝" w:hAnsi="ＭＳ 明朝" w:hint="eastAsia"/>
                <w:color w:val="FF0000"/>
                <w:kern w:val="0"/>
                <w:sz w:val="22"/>
              </w:rPr>
              <w:t>主催・共催</w:t>
            </w:r>
            <w:r w:rsidRPr="001D7D62">
              <w:rPr>
                <w:rFonts w:ascii="ＭＳ 明朝" w:hAnsi="ＭＳ 明朝" w:hint="eastAsia"/>
                <w:kern w:val="0"/>
                <w:sz w:val="22"/>
              </w:rPr>
              <w:t>事業に参加・協力した</w:t>
            </w:r>
            <w:r w:rsidRPr="00D67CF0">
              <w:rPr>
                <w:rFonts w:ascii="ＭＳ 明朝" w:hAnsi="ＭＳ 明朝" w:hint="eastAsia"/>
                <w:b/>
                <w:bCs/>
                <w:kern w:val="0"/>
                <w:sz w:val="22"/>
              </w:rPr>
              <w:t>一般区民の人数</w:t>
            </w:r>
            <w:r w:rsidRPr="001D7D62">
              <w:rPr>
                <w:rFonts w:ascii="ＭＳ 明朝" w:hAnsi="ＭＳ 明朝" w:hint="eastAsia"/>
                <w:kern w:val="0"/>
                <w:sz w:val="22"/>
              </w:rPr>
              <w:t>などを記入</w:t>
            </w:r>
            <w:r>
              <w:rPr>
                <w:rFonts w:ascii="ＭＳ 明朝" w:hAnsi="ＭＳ 明朝" w:hint="eastAsia"/>
                <w:kern w:val="0"/>
                <w:sz w:val="22"/>
              </w:rPr>
              <w:t>している。</w:t>
            </w:r>
          </w:p>
        </w:tc>
        <w:tc>
          <w:tcPr>
            <w:tcW w:w="1134" w:type="dxa"/>
            <w:shd w:val="clear" w:color="auto" w:fill="auto"/>
          </w:tcPr>
          <w:p w14:paraId="33CC9489" w14:textId="77777777" w:rsidR="00446E65" w:rsidRPr="00120ED1" w:rsidRDefault="00446E65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6C099094" w14:textId="77777777" w:rsidTr="00A43813">
        <w:tc>
          <w:tcPr>
            <w:tcW w:w="10343" w:type="dxa"/>
            <w:gridSpan w:val="5"/>
            <w:tcBorders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69C567" w14:textId="77777777" w:rsidR="00730410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5DBD34D" w14:textId="77777777" w:rsidR="00730410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2D45DBAF" w14:textId="77777777" w:rsidR="00730410" w:rsidRPr="00120ED1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30410" w:rsidRPr="00120ED1" w14:paraId="3DABA76A" w14:textId="77777777" w:rsidTr="00A43813">
        <w:tc>
          <w:tcPr>
            <w:tcW w:w="9209" w:type="dxa"/>
            <w:gridSpan w:val="4"/>
            <w:shd w:val="clear" w:color="auto" w:fill="BFBFBF"/>
            <w:vAlign w:val="center"/>
          </w:tcPr>
          <w:p w14:paraId="45FC6CF6" w14:textId="77777777" w:rsidR="00730410" w:rsidRPr="00120ED1" w:rsidRDefault="00730410" w:rsidP="00DB12CD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 w:val="24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  <w:szCs w:val="22"/>
              </w:rPr>
              <w:lastRenderedPageBreak/>
              <w:t>③収支報告書（</w:t>
            </w: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第１１号様式別紙２</w:t>
            </w:r>
            <w:r w:rsidRPr="00120ED1">
              <w:rPr>
                <w:rFonts w:ascii="ＭＳ ゴシック" w:eastAsia="ＭＳ ゴシック" w:hAnsi="ＭＳ ゴシック" w:hint="eastAsia"/>
                <w:sz w:val="24"/>
                <w:szCs w:val="22"/>
              </w:rPr>
              <w:t>）</w:t>
            </w:r>
          </w:p>
        </w:tc>
        <w:tc>
          <w:tcPr>
            <w:tcW w:w="1134" w:type="dxa"/>
            <w:shd w:val="clear" w:color="auto" w:fill="BFBFBF"/>
          </w:tcPr>
          <w:p w14:paraId="7FECE21E" w14:textId="77777777" w:rsidR="00730410" w:rsidRPr="00120ED1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チェック</w:t>
            </w:r>
          </w:p>
        </w:tc>
      </w:tr>
      <w:tr w:rsidR="004F003A" w:rsidRPr="00120ED1" w14:paraId="11711799" w14:textId="77777777" w:rsidTr="00A43813">
        <w:tc>
          <w:tcPr>
            <w:tcW w:w="959" w:type="dxa"/>
            <w:vMerge w:val="restart"/>
            <w:shd w:val="clear" w:color="auto" w:fill="auto"/>
            <w:vAlign w:val="center"/>
          </w:tcPr>
          <w:p w14:paraId="2787368B" w14:textId="77777777" w:rsidR="004F003A" w:rsidRPr="00120ED1" w:rsidRDefault="004F003A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支出</w:t>
            </w:r>
          </w:p>
          <w:p w14:paraId="7D425390" w14:textId="57BFE1F6" w:rsidR="004F003A" w:rsidRPr="00120ED1" w:rsidRDefault="004F003A" w:rsidP="00557E1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748CB525" w14:textId="119F9C5E" w:rsidR="004F003A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申請時に審査会で承認されたもの以外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計上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ていない。（経費の変更については、区が軽微と認めるものを除き、予め補助事業変更届が必要です。提出がない場合は該当経費にかかる補助金の返還が必要です。）</w:t>
            </w:r>
          </w:p>
          <w:p w14:paraId="550E33C4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1CE4D2A0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0FB4A3FD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3AA30965" w14:textId="165A76AB" w:rsidR="004F003A" w:rsidRPr="00120ED1" w:rsidRDefault="004F003A" w:rsidP="00557E1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1BAC461B" w14:textId="7D0BEE63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備蓄用の物品（予備として購入するもの、来年度の事業のために購入するもの等）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含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めて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いない。</w:t>
            </w:r>
          </w:p>
        </w:tc>
        <w:tc>
          <w:tcPr>
            <w:tcW w:w="1134" w:type="dxa"/>
            <w:shd w:val="clear" w:color="auto" w:fill="auto"/>
          </w:tcPr>
          <w:p w14:paraId="3B0A2831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147DB7F4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2003DFA1" w14:textId="29EFD2A8" w:rsidR="004F003A" w:rsidRPr="00120ED1" w:rsidRDefault="004F003A" w:rsidP="00557E1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4FA6D83D" w14:textId="04C874E5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支払先に団体構成員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含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めて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いない。</w:t>
            </w:r>
            <w:r w:rsidRPr="00234385">
              <w:rPr>
                <w:rFonts w:ascii="ＭＳ 明朝" w:hAnsi="ＭＳ 明朝" w:hint="eastAsia"/>
                <w:sz w:val="22"/>
                <w:szCs w:val="22"/>
              </w:rPr>
              <w:t>（生業としている場合を除く）</w:t>
            </w:r>
          </w:p>
        </w:tc>
        <w:tc>
          <w:tcPr>
            <w:tcW w:w="1134" w:type="dxa"/>
            <w:shd w:val="clear" w:color="auto" w:fill="auto"/>
          </w:tcPr>
          <w:p w14:paraId="4EC27134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307A78FE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3606B9DF" w14:textId="42B360F3" w:rsidR="004F003A" w:rsidRPr="00120ED1" w:rsidRDefault="004F003A" w:rsidP="00557E1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3B157CA0" w14:textId="05C1A0F3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ポイントカード等で支払った場合の使用ポイント相当分</w:t>
            </w:r>
            <w:r w:rsidR="00CB571D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含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め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ていない。</w:t>
            </w:r>
          </w:p>
        </w:tc>
        <w:tc>
          <w:tcPr>
            <w:tcW w:w="1134" w:type="dxa"/>
            <w:shd w:val="clear" w:color="auto" w:fill="auto"/>
          </w:tcPr>
          <w:p w14:paraId="425ACD15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03917099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6580845C" w14:textId="70A30FA8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0E62A055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報償費</w:t>
            </w:r>
          </w:p>
        </w:tc>
        <w:tc>
          <w:tcPr>
            <w:tcW w:w="7116" w:type="dxa"/>
            <w:shd w:val="clear" w:color="auto" w:fill="auto"/>
          </w:tcPr>
          <w:p w14:paraId="78AD875C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報償費の補助上限額80,000円を超えていない。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342ED440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5FF5DAAC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7D994CC9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D23A57D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5B90B0F5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講師謝礼は30,000円（1人・1日あたり）、進行役謝礼は5,000円（1人・1日あたり）を超えていない。</w:t>
            </w:r>
          </w:p>
        </w:tc>
        <w:tc>
          <w:tcPr>
            <w:tcW w:w="1134" w:type="dxa"/>
            <w:shd w:val="clear" w:color="auto" w:fill="auto"/>
          </w:tcPr>
          <w:p w14:paraId="58E18D48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4EC18AE9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75D2D851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  <w:vAlign w:val="center"/>
          </w:tcPr>
          <w:p w14:paraId="34C1817B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物品費</w:t>
            </w:r>
          </w:p>
        </w:tc>
        <w:tc>
          <w:tcPr>
            <w:tcW w:w="7116" w:type="dxa"/>
            <w:shd w:val="clear" w:color="auto" w:fill="auto"/>
          </w:tcPr>
          <w:p w14:paraId="7E910E71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物品費の補助上限額150,000円を超えていない。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1DE3FF30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6FA37EC8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71FAE881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41B6913A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13EE3B5C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物品１つあたりの補助上限額30,000円を超えていない。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3567F15E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36EBC76E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6E43C47A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38D5660B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6DB89939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物品１つあたりの単価が、50,000円を超えていない。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5DDB08C1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20F40C16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0E4E8F58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shd w:val="clear" w:color="auto" w:fill="auto"/>
            <w:vAlign w:val="center"/>
          </w:tcPr>
          <w:p w14:paraId="76DDE846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3A24C64F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ユニフォーム１つあたりの補助上限額3,000円を超えていない。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2FD8885C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5E7E7600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4D807997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54C56847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委託料</w:t>
            </w:r>
          </w:p>
        </w:tc>
        <w:tc>
          <w:tcPr>
            <w:tcW w:w="7116" w:type="dxa"/>
            <w:shd w:val="clear" w:color="auto" w:fill="auto"/>
          </w:tcPr>
          <w:p w14:paraId="343E3E24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委託料の補助上限額50,000円を超えていない。</w:t>
            </w:r>
          </w:p>
        </w:tc>
        <w:tc>
          <w:tcPr>
            <w:tcW w:w="1134" w:type="dxa"/>
            <w:shd w:val="clear" w:color="auto" w:fill="auto"/>
          </w:tcPr>
          <w:p w14:paraId="52E2B675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0F8A65C6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3481D37D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739B350E" w14:textId="3C089932" w:rsidR="004F003A" w:rsidRPr="00234385" w:rsidRDefault="004F003A" w:rsidP="0060165D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補助金を使用したすべての経費について、事業全体の経費総額欄の単価・数量・単位・金額</w:t>
            </w:r>
            <w:r w:rsidR="00557D66"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を</w:t>
            </w: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記載</w:t>
            </w:r>
            <w:r w:rsidR="00557D66"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し</w:t>
            </w: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244F4157" w14:textId="11B1C41B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003A" w:rsidRPr="00120ED1" w14:paraId="49A98A68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4B6F1520" w14:textId="77777777" w:rsidR="004F003A" w:rsidRPr="00120ED1" w:rsidRDefault="004F003A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1C6D9E32" w14:textId="77777777" w:rsidR="00CB571D" w:rsidRPr="00234385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すべての経費について、検算を行った。</w:t>
            </w:r>
          </w:p>
          <w:p w14:paraId="7F8A4F4D" w14:textId="5FC8A617" w:rsidR="004F003A" w:rsidRPr="00234385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※</w:t>
            </w:r>
            <w:r w:rsidR="00CB571D" w:rsidRPr="00234385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 xml:space="preserve">　</w:t>
            </w: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補助金交付決定額の10％以上の返還金が発生している場合は、補助事業変更承認申請書</w:t>
            </w:r>
            <w:r w:rsidR="00CB571D" w:rsidRPr="00234385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の提出</w:t>
            </w: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が必要です</w:t>
            </w:r>
            <w:r w:rsidR="00CB571D" w:rsidRPr="00234385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！</w:t>
            </w:r>
          </w:p>
        </w:tc>
        <w:tc>
          <w:tcPr>
            <w:tcW w:w="1134" w:type="dxa"/>
            <w:shd w:val="clear" w:color="auto" w:fill="auto"/>
          </w:tcPr>
          <w:p w14:paraId="781145A4" w14:textId="77777777" w:rsidR="004F003A" w:rsidRPr="00120ED1" w:rsidRDefault="004F003A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8447C4C" w14:textId="77777777" w:rsidTr="00A43813">
        <w:tc>
          <w:tcPr>
            <w:tcW w:w="959" w:type="dxa"/>
            <w:vMerge w:val="restart"/>
            <w:shd w:val="clear" w:color="auto" w:fill="auto"/>
            <w:vAlign w:val="center"/>
          </w:tcPr>
          <w:p w14:paraId="082F8BEE" w14:textId="77777777" w:rsidR="00730410" w:rsidRPr="00120ED1" w:rsidRDefault="00730410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収入</w:t>
            </w: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2317DC44" w14:textId="29C55AE2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[補助金以外の収入]欄には、事業に対する収入すべて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記載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ている。</w:t>
            </w:r>
          </w:p>
        </w:tc>
        <w:tc>
          <w:tcPr>
            <w:tcW w:w="1134" w:type="dxa"/>
            <w:shd w:val="clear" w:color="auto" w:fill="auto"/>
          </w:tcPr>
          <w:p w14:paraId="6569D605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C8648C9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66613A76" w14:textId="77777777" w:rsidR="00730410" w:rsidRPr="00120ED1" w:rsidRDefault="00730410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3B0CAC51" w14:textId="345AA846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[補助金]欄には、交付決定通知（又は、変更・中止・廃止承認書）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金額</w:t>
            </w:r>
            <w:r w:rsidR="00557D66">
              <w:rPr>
                <w:rFonts w:ascii="ＭＳ 明朝" w:hAnsi="ＭＳ 明朝" w:hint="eastAsia"/>
                <w:sz w:val="22"/>
                <w:szCs w:val="22"/>
              </w:rPr>
              <w:t>を記載し</w:t>
            </w:r>
            <w:r w:rsidRPr="00120ED1">
              <w:rPr>
                <w:rFonts w:ascii="ＭＳ 明朝" w:hAnsi="ＭＳ 明朝" w:hint="eastAsia"/>
                <w:sz w:val="22"/>
                <w:szCs w:val="22"/>
              </w:rPr>
              <w:t>ている（実績報告書兼精算書（第11号様式）の１交付の決定を受けた補助金額と同額である）。</w:t>
            </w:r>
          </w:p>
          <w:p w14:paraId="703B6508" w14:textId="47370578" w:rsidR="00730410" w:rsidRPr="00CB571D" w:rsidRDefault="00730410" w:rsidP="00DB12CD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  <w:u w:val="single"/>
              </w:rPr>
            </w:pPr>
            <w:r w:rsidRPr="00CB571D">
              <w:rPr>
                <w:rFonts w:ascii="ＭＳ 明朝" w:hAnsi="ＭＳ 明朝" w:hint="eastAsia"/>
                <w:b/>
                <w:bCs/>
                <w:sz w:val="22"/>
                <w:szCs w:val="22"/>
                <w:u w:val="single"/>
              </w:rPr>
              <w:t>※「補助金を使用した額」を記載するのではありません！</w:t>
            </w:r>
          </w:p>
        </w:tc>
        <w:tc>
          <w:tcPr>
            <w:tcW w:w="1134" w:type="dxa"/>
            <w:shd w:val="clear" w:color="auto" w:fill="auto"/>
          </w:tcPr>
          <w:p w14:paraId="319FDA4B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49A762F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26A3232F" w14:textId="77777777" w:rsidR="00730410" w:rsidRPr="00120ED1" w:rsidRDefault="00730410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5B898595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【補助金返還なしの場合】事業全体の経費総額と、収入の合計額が同額である。</w:t>
            </w:r>
          </w:p>
        </w:tc>
        <w:tc>
          <w:tcPr>
            <w:tcW w:w="1134" w:type="dxa"/>
            <w:shd w:val="clear" w:color="auto" w:fill="auto"/>
          </w:tcPr>
          <w:p w14:paraId="45D69838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1D5BB412" w14:textId="77777777" w:rsidTr="00A43813">
        <w:tc>
          <w:tcPr>
            <w:tcW w:w="959" w:type="dxa"/>
            <w:vMerge/>
            <w:shd w:val="clear" w:color="auto" w:fill="auto"/>
            <w:vAlign w:val="center"/>
          </w:tcPr>
          <w:p w14:paraId="44B4BABF" w14:textId="77777777" w:rsidR="00730410" w:rsidRPr="00120ED1" w:rsidRDefault="00730410" w:rsidP="00DB12CD">
            <w:pPr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250" w:type="dxa"/>
            <w:gridSpan w:val="3"/>
            <w:shd w:val="clear" w:color="auto" w:fill="auto"/>
            <w:vAlign w:val="center"/>
          </w:tcPr>
          <w:p w14:paraId="646D0AC6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【補助金返還ありの場合】①収入の合計額－事業全体の経費総額と、②補助金交付決定額－補助金を使用した額、③補助金返還額の３つが同額である。</w:t>
            </w:r>
          </w:p>
        </w:tc>
        <w:tc>
          <w:tcPr>
            <w:tcW w:w="1134" w:type="dxa"/>
            <w:shd w:val="clear" w:color="auto" w:fill="auto"/>
          </w:tcPr>
          <w:p w14:paraId="46434285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13946044" w14:textId="77777777" w:rsidTr="00A43813">
        <w:tc>
          <w:tcPr>
            <w:tcW w:w="9209" w:type="dxa"/>
            <w:gridSpan w:val="4"/>
            <w:shd w:val="clear" w:color="auto" w:fill="BFBFBF"/>
            <w:vAlign w:val="center"/>
          </w:tcPr>
          <w:p w14:paraId="6217E284" w14:textId="422F85FD" w:rsidR="00730410" w:rsidRPr="004F003A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color w:val="0070C0"/>
                <w:sz w:val="22"/>
                <w:szCs w:val="22"/>
              </w:rPr>
            </w:pPr>
            <w:r w:rsidRPr="004F003A">
              <w:rPr>
                <w:rFonts w:ascii="ＭＳ ゴシック" w:eastAsia="ＭＳ ゴシック" w:hAnsi="ＭＳ ゴシック" w:hint="eastAsia"/>
                <w:sz w:val="24"/>
                <w:szCs w:val="22"/>
              </w:rPr>
              <w:t>④領収書</w:t>
            </w:r>
            <w:r w:rsidR="00B41F2E" w:rsidRPr="004F003A">
              <w:rPr>
                <w:rFonts w:ascii="ＭＳ ゴシック" w:eastAsia="ＭＳ ゴシック" w:hAnsi="ＭＳ ゴシック" w:hint="eastAsia"/>
                <w:color w:val="0070C0"/>
                <w:sz w:val="24"/>
                <w:szCs w:val="22"/>
              </w:rPr>
              <w:t xml:space="preserve">　　</w:t>
            </w:r>
            <w:r w:rsidR="00B41F2E" w:rsidRPr="0023438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18"/>
              </w:rPr>
              <w:t>特に★印の項目は不備</w:t>
            </w:r>
            <w:r w:rsidR="004F003A" w:rsidRPr="0023438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18"/>
              </w:rPr>
              <w:t>（記入漏れ）</w:t>
            </w:r>
            <w:r w:rsidR="00B41F2E" w:rsidRPr="0023438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18"/>
              </w:rPr>
              <w:t>が多いため、領収書原本で</w:t>
            </w:r>
            <w:r w:rsidR="004F003A" w:rsidRPr="0023438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18"/>
              </w:rPr>
              <w:t>再</w:t>
            </w:r>
            <w:r w:rsidR="00B41F2E" w:rsidRPr="00234385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18"/>
              </w:rPr>
              <w:t>確認をお願いします。</w:t>
            </w:r>
          </w:p>
        </w:tc>
        <w:tc>
          <w:tcPr>
            <w:tcW w:w="1134" w:type="dxa"/>
            <w:shd w:val="clear" w:color="auto" w:fill="BFBFBF"/>
          </w:tcPr>
          <w:p w14:paraId="4959C2D6" w14:textId="77777777" w:rsidR="00730410" w:rsidRPr="00120ED1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6FDE7524" w14:textId="77777777" w:rsidTr="00A43813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3E3DBFFC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個々の領収書</w:t>
            </w:r>
          </w:p>
        </w:tc>
        <w:tc>
          <w:tcPr>
            <w:tcW w:w="7116" w:type="dxa"/>
            <w:shd w:val="clear" w:color="auto" w:fill="auto"/>
          </w:tcPr>
          <w:p w14:paraId="61FAF1A0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宛名に申請書の団体名と同一の団体名が記載されている</w:t>
            </w:r>
            <w:r w:rsidRPr="00120ED1">
              <w:rPr>
                <w:rFonts w:ascii="ＭＳ 明朝" w:hAnsi="ＭＳ 明朝" w:hint="eastAsia"/>
                <w:sz w:val="18"/>
                <w:szCs w:val="22"/>
              </w:rPr>
              <w:t>(略称不可)</w:t>
            </w:r>
          </w:p>
        </w:tc>
        <w:tc>
          <w:tcPr>
            <w:tcW w:w="1134" w:type="dxa"/>
            <w:shd w:val="clear" w:color="auto" w:fill="auto"/>
          </w:tcPr>
          <w:p w14:paraId="7314611C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7C640D5F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4440DD97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53C94077" w14:textId="6F696661" w:rsidR="00B41F2E" w:rsidRPr="00234385" w:rsidRDefault="00B41F2E" w:rsidP="00DB12CD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★</w:t>
            </w:r>
            <w:r w:rsidR="00730410"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領収年月日、購入品名、数量、金額等の内訳の記載がある。</w:t>
            </w:r>
          </w:p>
          <w:p w14:paraId="0781B8E9" w14:textId="2652DBDC" w:rsidR="00730410" w:rsidRPr="00234385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(「お品代」等、何を購入したかわからない表記は不可)</w:t>
            </w:r>
          </w:p>
        </w:tc>
        <w:tc>
          <w:tcPr>
            <w:tcW w:w="1134" w:type="dxa"/>
            <w:shd w:val="clear" w:color="auto" w:fill="auto"/>
          </w:tcPr>
          <w:p w14:paraId="169F67F6" w14:textId="5E3A7151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1E4DAE64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256200E1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3BC88BE2" w14:textId="47483175" w:rsidR="00730410" w:rsidRPr="00234385" w:rsidRDefault="00B41F2E" w:rsidP="00DB12CD">
            <w:pPr>
              <w:spacing w:line="-260" w:lineRule="auto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★</w:t>
            </w:r>
            <w:r w:rsidR="00730410" w:rsidRPr="00234385">
              <w:rPr>
                <w:rFonts w:ascii="ＭＳ 明朝" w:hAnsi="ＭＳ 明朝" w:hint="eastAsia"/>
                <w:b/>
                <w:bCs/>
                <w:sz w:val="22"/>
                <w:szCs w:val="22"/>
              </w:rPr>
              <w:t>報償費の領収書は、但し書きにイベントや講演会などの実施日及びイベント名、講演会名の記載がある。</w:t>
            </w:r>
          </w:p>
        </w:tc>
        <w:tc>
          <w:tcPr>
            <w:tcW w:w="1134" w:type="dxa"/>
            <w:shd w:val="clear" w:color="auto" w:fill="auto"/>
          </w:tcPr>
          <w:p w14:paraId="17AB3645" w14:textId="031A0D6A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006C73F7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2527E415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0665C47C" w14:textId="77777777" w:rsidR="00730410" w:rsidRPr="00234385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234385">
              <w:rPr>
                <w:rFonts w:ascii="ＭＳ 明朝" w:hAnsi="ＭＳ 明朝" w:hint="eastAsia"/>
                <w:sz w:val="22"/>
                <w:szCs w:val="22"/>
              </w:rPr>
              <w:t>領収者の住所が記載されている。</w:t>
            </w:r>
          </w:p>
        </w:tc>
        <w:tc>
          <w:tcPr>
            <w:tcW w:w="1134" w:type="dxa"/>
            <w:shd w:val="clear" w:color="auto" w:fill="auto"/>
          </w:tcPr>
          <w:p w14:paraId="092F8E22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E6FDC49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5BA97464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0EE2F9DF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領収印が押されている。</w:t>
            </w:r>
          </w:p>
        </w:tc>
        <w:tc>
          <w:tcPr>
            <w:tcW w:w="1134" w:type="dxa"/>
            <w:shd w:val="clear" w:color="auto" w:fill="auto"/>
          </w:tcPr>
          <w:p w14:paraId="3498A146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20626284" w14:textId="77777777" w:rsidTr="00A43813">
        <w:trPr>
          <w:trHeight w:val="116"/>
        </w:trPr>
        <w:tc>
          <w:tcPr>
            <w:tcW w:w="2093" w:type="dxa"/>
            <w:gridSpan w:val="3"/>
            <w:vMerge/>
            <w:shd w:val="clear" w:color="auto" w:fill="auto"/>
          </w:tcPr>
          <w:p w14:paraId="0462BEE8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116" w:type="dxa"/>
            <w:shd w:val="clear" w:color="auto" w:fill="auto"/>
          </w:tcPr>
          <w:p w14:paraId="5B426A59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領収金額が５万円以上の領収書には、収入印紙が貼付されている。（不要とされている場合は、貼付されていなくても構いません）</w:t>
            </w:r>
          </w:p>
        </w:tc>
        <w:tc>
          <w:tcPr>
            <w:tcW w:w="1134" w:type="dxa"/>
            <w:shd w:val="clear" w:color="auto" w:fill="auto"/>
          </w:tcPr>
          <w:p w14:paraId="1DF6CEA5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0410" w:rsidRPr="00120ED1" w14:paraId="5D5A491B" w14:textId="77777777" w:rsidTr="00A43813">
        <w:tc>
          <w:tcPr>
            <w:tcW w:w="2093" w:type="dxa"/>
            <w:gridSpan w:val="3"/>
            <w:vMerge w:val="restart"/>
            <w:shd w:val="clear" w:color="auto" w:fill="auto"/>
            <w:vAlign w:val="center"/>
          </w:tcPr>
          <w:p w14:paraId="796A1BDF" w14:textId="77777777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提出方法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6BC2382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領収書は原本を添付している。</w:t>
            </w:r>
          </w:p>
          <w:p w14:paraId="2AAB28D7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  <w:szCs w:val="22"/>
              </w:rPr>
            </w:pPr>
            <w:r w:rsidRPr="00120ED1">
              <w:rPr>
                <w:rFonts w:ascii="ＭＳ 明朝" w:hAnsi="ＭＳ 明朝" w:hint="eastAsia"/>
                <w:sz w:val="22"/>
                <w:szCs w:val="22"/>
              </w:rPr>
              <w:t>※原本が必要な場合は、原本とコピーの両方を提出のこと。照合後に返却します。</w:t>
            </w:r>
          </w:p>
        </w:tc>
        <w:tc>
          <w:tcPr>
            <w:tcW w:w="1134" w:type="dxa"/>
            <w:shd w:val="clear" w:color="auto" w:fill="auto"/>
          </w:tcPr>
          <w:p w14:paraId="034A8844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4724606E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6BB377AF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5F03747A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費目毎、日付順に整理して添付している。</w:t>
            </w:r>
          </w:p>
        </w:tc>
        <w:tc>
          <w:tcPr>
            <w:tcW w:w="1134" w:type="dxa"/>
            <w:shd w:val="clear" w:color="auto" w:fill="auto"/>
          </w:tcPr>
          <w:p w14:paraId="2298488F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5D8161F7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59942491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234BA8E4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領収書は重ねずに並べて添付している。</w:t>
            </w:r>
          </w:p>
        </w:tc>
        <w:tc>
          <w:tcPr>
            <w:tcW w:w="1134" w:type="dxa"/>
            <w:shd w:val="clear" w:color="auto" w:fill="auto"/>
          </w:tcPr>
          <w:p w14:paraId="289B00FB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3B1D7DE9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47983731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358A334F" w14:textId="3AFACC10" w:rsidR="00730410" w:rsidRPr="00CB571D" w:rsidRDefault="00B41F2E" w:rsidP="00DB12CD">
            <w:pPr>
              <w:spacing w:line="-260" w:lineRule="auto"/>
              <w:rPr>
                <w:rFonts w:ascii="ＭＳ 明朝" w:hAnsi="ＭＳ 明朝"/>
                <w:b/>
                <w:bCs/>
                <w:color w:val="0070C0"/>
                <w:sz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</w:rPr>
              <w:t>★</w:t>
            </w:r>
            <w:r w:rsidR="002B02C9" w:rsidRPr="00234385">
              <w:rPr>
                <w:rFonts w:ascii="ＭＳ 明朝" w:hAnsi="ＭＳ 明朝" w:hint="eastAsia"/>
                <w:b/>
                <w:bCs/>
                <w:sz w:val="22"/>
              </w:rPr>
              <w:t>一</w:t>
            </w:r>
            <w:r w:rsidR="00730410" w:rsidRPr="00234385">
              <w:rPr>
                <w:rFonts w:ascii="ＭＳ 明朝" w:hAnsi="ＭＳ 明朝" w:hint="eastAsia"/>
                <w:b/>
                <w:bCs/>
                <w:sz w:val="22"/>
              </w:rPr>
              <w:t>枚の領収書に複数の費目がある場合、各品目がどの費目に該当するのか明記してある。</w:t>
            </w:r>
          </w:p>
        </w:tc>
        <w:tc>
          <w:tcPr>
            <w:tcW w:w="1134" w:type="dxa"/>
            <w:shd w:val="clear" w:color="auto" w:fill="auto"/>
          </w:tcPr>
          <w:p w14:paraId="11DF35BE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56017202" w14:textId="77777777" w:rsidTr="00A43813">
        <w:tc>
          <w:tcPr>
            <w:tcW w:w="2093" w:type="dxa"/>
            <w:gridSpan w:val="3"/>
            <w:vMerge/>
            <w:shd w:val="clear" w:color="auto" w:fill="auto"/>
            <w:vAlign w:val="center"/>
          </w:tcPr>
          <w:p w14:paraId="75741CD9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7116" w:type="dxa"/>
            <w:shd w:val="clear" w:color="auto" w:fill="auto"/>
            <w:vAlign w:val="center"/>
          </w:tcPr>
          <w:p w14:paraId="02839C6F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補助金を使用しない経費が含まれる場合は、それがわかるように明記してある。</w:t>
            </w:r>
          </w:p>
        </w:tc>
        <w:tc>
          <w:tcPr>
            <w:tcW w:w="1134" w:type="dxa"/>
            <w:shd w:val="clear" w:color="auto" w:fill="auto"/>
          </w:tcPr>
          <w:p w14:paraId="0E14FB82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</w:p>
        </w:tc>
      </w:tr>
      <w:tr w:rsidR="00730410" w:rsidRPr="00120ED1" w14:paraId="7CFE937F" w14:textId="77777777" w:rsidTr="00A43813">
        <w:tc>
          <w:tcPr>
            <w:tcW w:w="9209" w:type="dxa"/>
            <w:gridSpan w:val="4"/>
            <w:shd w:val="clear" w:color="auto" w:fill="BFBFBF"/>
            <w:vAlign w:val="center"/>
          </w:tcPr>
          <w:p w14:paraId="107FA805" w14:textId="77777777" w:rsidR="00730410" w:rsidRPr="00120ED1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4"/>
              </w:rPr>
              <w:t>⑤成果物</w:t>
            </w:r>
          </w:p>
        </w:tc>
        <w:tc>
          <w:tcPr>
            <w:tcW w:w="1134" w:type="dxa"/>
            <w:shd w:val="clear" w:color="auto" w:fill="BFBFBF"/>
          </w:tcPr>
          <w:p w14:paraId="0C5D93DF" w14:textId="77777777" w:rsidR="00730410" w:rsidRPr="00120ED1" w:rsidRDefault="00730410" w:rsidP="00DB12CD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  <w:r w:rsidRPr="00120ED1">
              <w:rPr>
                <w:rFonts w:ascii="ＭＳ ゴシック" w:eastAsia="ＭＳ ゴシック" w:hAnsi="ＭＳ ゴシック" w:hint="eastAsia"/>
                <w:sz w:val="22"/>
              </w:rPr>
              <w:t>チェック</w:t>
            </w:r>
          </w:p>
        </w:tc>
      </w:tr>
      <w:tr w:rsidR="00730410" w:rsidRPr="00120ED1" w14:paraId="5CFA856F" w14:textId="77777777" w:rsidTr="00A43813">
        <w:tc>
          <w:tcPr>
            <w:tcW w:w="9209" w:type="dxa"/>
            <w:gridSpan w:val="4"/>
            <w:shd w:val="clear" w:color="auto" w:fill="auto"/>
            <w:vAlign w:val="center"/>
          </w:tcPr>
          <w:p w14:paraId="4D6D65E6" w14:textId="365616CB" w:rsidR="00730410" w:rsidRPr="00D67CF0" w:rsidRDefault="00730410" w:rsidP="00DB12CD">
            <w:pPr>
              <w:spacing w:line="-260" w:lineRule="auto"/>
              <w:rPr>
                <w:rFonts w:ascii="ＭＳ 明朝" w:hAnsi="ＭＳ 明朝"/>
                <w:b/>
                <w:bCs/>
                <w:sz w:val="22"/>
              </w:rPr>
            </w:pPr>
            <w:r w:rsidRPr="00234385">
              <w:rPr>
                <w:rFonts w:ascii="ＭＳ 明朝" w:hAnsi="ＭＳ 明朝" w:hint="eastAsia"/>
                <w:b/>
                <w:bCs/>
                <w:sz w:val="22"/>
              </w:rPr>
              <w:t>補助金を使用して、ポスター、チラシ、マップ、冊子、広報誌、報告書等の印刷物、物品</w:t>
            </w:r>
            <w:r w:rsidR="00D67CF0" w:rsidRPr="00234385">
              <w:rPr>
                <w:rFonts w:ascii="ＭＳ 明朝" w:hAnsi="ＭＳ 明朝" w:hint="eastAsia"/>
                <w:b/>
                <w:bCs/>
                <w:sz w:val="22"/>
              </w:rPr>
              <w:t>（ユニフォーム類を含む）</w:t>
            </w:r>
            <w:r w:rsidRPr="00234385">
              <w:rPr>
                <w:rFonts w:ascii="ＭＳ 明朝" w:hAnsi="ＭＳ 明朝" w:hint="eastAsia"/>
                <w:b/>
                <w:bCs/>
                <w:sz w:val="22"/>
              </w:rPr>
              <w:t>等を作成している</w:t>
            </w:r>
            <w:r w:rsidR="00B41F2E" w:rsidRPr="00234385">
              <w:rPr>
                <w:rFonts w:ascii="ＭＳ 明朝" w:hAnsi="ＭＳ 明朝" w:hint="eastAsia"/>
                <w:b/>
                <w:bCs/>
                <w:sz w:val="22"/>
              </w:rPr>
              <w:t>場合、成果物（作成したものを確認できる写真等含む）を添付している。</w:t>
            </w:r>
          </w:p>
        </w:tc>
        <w:tc>
          <w:tcPr>
            <w:tcW w:w="1134" w:type="dxa"/>
            <w:shd w:val="clear" w:color="auto" w:fill="auto"/>
          </w:tcPr>
          <w:p w14:paraId="78EAFEA5" w14:textId="5ABE99AA" w:rsidR="00730410" w:rsidRPr="00120ED1" w:rsidRDefault="00730410" w:rsidP="00DB12CD">
            <w:pPr>
              <w:spacing w:line="-260" w:lineRule="auto"/>
              <w:jc w:val="center"/>
              <w:rPr>
                <w:rFonts w:ascii="ＭＳ 明朝" w:hAnsi="ＭＳ 明朝"/>
                <w:sz w:val="22"/>
              </w:rPr>
            </w:pPr>
            <w:r w:rsidRPr="00120ED1">
              <w:rPr>
                <w:rFonts w:ascii="ＭＳ 明朝" w:hAnsi="ＭＳ 明朝" w:hint="eastAsia"/>
                <w:sz w:val="22"/>
              </w:rPr>
              <w:t>はい</w:t>
            </w:r>
            <w:r w:rsidR="00B41F2E">
              <w:rPr>
                <w:rFonts w:ascii="ＭＳ 明朝" w:hAnsi="ＭＳ 明朝" w:hint="eastAsia"/>
                <w:sz w:val="22"/>
              </w:rPr>
              <w:t>／</w:t>
            </w:r>
          </w:p>
          <w:p w14:paraId="6A37F4D4" w14:textId="2EF2EFCB" w:rsidR="00730410" w:rsidRPr="00120ED1" w:rsidRDefault="00B41F2E" w:rsidP="00DB12CD">
            <w:pPr>
              <w:spacing w:line="-260" w:lineRule="auto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該当なし</w:t>
            </w:r>
          </w:p>
          <w:p w14:paraId="7FB850A3" w14:textId="77777777" w:rsidR="00730410" w:rsidRPr="00120ED1" w:rsidRDefault="00730410" w:rsidP="00DB12CD">
            <w:pPr>
              <w:spacing w:line="-260" w:lineRule="auto"/>
              <w:rPr>
                <w:rFonts w:ascii="ＭＳ 明朝" w:hAnsi="ＭＳ 明朝"/>
                <w:sz w:val="24"/>
              </w:rPr>
            </w:pPr>
            <w:r w:rsidRPr="00120ED1">
              <w:rPr>
                <w:rFonts w:ascii="ＭＳ 明朝" w:hAnsi="ＭＳ 明朝" w:hint="eastAsia"/>
                <w:sz w:val="12"/>
                <w:szCs w:val="21"/>
              </w:rPr>
              <w:t>(どちらかに○)</w:t>
            </w:r>
          </w:p>
        </w:tc>
      </w:tr>
    </w:tbl>
    <w:p w14:paraId="07FD64F2" w14:textId="77777777" w:rsidR="004F0812" w:rsidRPr="0021277B" w:rsidRDefault="004F0812" w:rsidP="00B41F2E">
      <w:pPr>
        <w:ind w:right="-50"/>
        <w:jc w:val="left"/>
        <w:rPr>
          <w:rFonts w:ascii="ＭＳ 明朝" w:hAnsi="ＭＳ 明朝"/>
          <w:sz w:val="24"/>
        </w:rPr>
      </w:pPr>
    </w:p>
    <w:sectPr w:rsidR="004F0812" w:rsidRPr="0021277B" w:rsidSect="0060165D">
      <w:type w:val="continuous"/>
      <w:pgSz w:w="11906" w:h="16838" w:code="9"/>
      <w:pgMar w:top="964" w:right="1134" w:bottom="737" w:left="1134" w:header="170" w:footer="0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95FEE" w14:textId="77777777" w:rsidR="001F15B4" w:rsidRDefault="001F15B4" w:rsidP="00026DA8">
      <w:r>
        <w:separator/>
      </w:r>
    </w:p>
  </w:endnote>
  <w:endnote w:type="continuationSeparator" w:id="0">
    <w:p w14:paraId="4C1D5ACD" w14:textId="77777777" w:rsidR="001F15B4" w:rsidRDefault="001F15B4" w:rsidP="00026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65C63" w14:textId="77777777" w:rsidR="001F15B4" w:rsidRDefault="001F15B4" w:rsidP="00026DA8">
      <w:r>
        <w:separator/>
      </w:r>
    </w:p>
  </w:footnote>
  <w:footnote w:type="continuationSeparator" w:id="0">
    <w:p w14:paraId="548FA3C6" w14:textId="77777777" w:rsidR="001F15B4" w:rsidRDefault="001F15B4" w:rsidP="00026D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C16D7"/>
    <w:multiLevelType w:val="hybridMultilevel"/>
    <w:tmpl w:val="5B381140"/>
    <w:lvl w:ilvl="0" w:tplc="8C4A67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A95050"/>
    <w:multiLevelType w:val="hybridMultilevel"/>
    <w:tmpl w:val="29762294"/>
    <w:lvl w:ilvl="0" w:tplc="0E6C85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C8505E"/>
    <w:multiLevelType w:val="hybridMultilevel"/>
    <w:tmpl w:val="77C8B1E2"/>
    <w:lvl w:ilvl="0" w:tplc="7708086C">
      <w:start w:val="16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9805B8C"/>
    <w:multiLevelType w:val="hybridMultilevel"/>
    <w:tmpl w:val="8BDE2A9E"/>
    <w:lvl w:ilvl="0" w:tplc="0409000F">
      <w:start w:val="1"/>
      <w:numFmt w:val="decimal"/>
      <w:lvlText w:val="%1."/>
      <w:lvlJc w:val="left"/>
      <w:pPr>
        <w:ind w:left="945" w:hanging="420"/>
      </w:p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325C3848"/>
    <w:multiLevelType w:val="hybridMultilevel"/>
    <w:tmpl w:val="2C7CFD8A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5" w15:restartNumberingAfterBreak="0">
    <w:nsid w:val="4BAE1760"/>
    <w:multiLevelType w:val="hybridMultilevel"/>
    <w:tmpl w:val="553C3DC2"/>
    <w:lvl w:ilvl="0" w:tplc="A0F207B6">
      <w:start w:val="16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BF4235B"/>
    <w:multiLevelType w:val="hybridMultilevel"/>
    <w:tmpl w:val="D17E58EE"/>
    <w:lvl w:ilvl="0" w:tplc="F1E0D73A">
      <w:start w:val="1"/>
      <w:numFmt w:val="decimalEnclosedCircle"/>
      <w:lvlText w:val="%1"/>
      <w:lvlJc w:val="left"/>
      <w:pPr>
        <w:ind w:left="684" w:hanging="64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 w16cid:durableId="315575165">
    <w:abstractNumId w:val="3"/>
  </w:num>
  <w:num w:numId="2" w16cid:durableId="1758793883">
    <w:abstractNumId w:val="4"/>
  </w:num>
  <w:num w:numId="3" w16cid:durableId="644817870">
    <w:abstractNumId w:val="6"/>
  </w:num>
  <w:num w:numId="4" w16cid:durableId="933560578">
    <w:abstractNumId w:val="1"/>
  </w:num>
  <w:num w:numId="5" w16cid:durableId="1148088340">
    <w:abstractNumId w:val="5"/>
  </w:num>
  <w:num w:numId="6" w16cid:durableId="1639989276">
    <w:abstractNumId w:val="2"/>
  </w:num>
  <w:num w:numId="7" w16cid:durableId="636178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1F0"/>
    <w:rsid w:val="00000941"/>
    <w:rsid w:val="0000502F"/>
    <w:rsid w:val="00020DA0"/>
    <w:rsid w:val="00025316"/>
    <w:rsid w:val="00025607"/>
    <w:rsid w:val="0002692A"/>
    <w:rsid w:val="00026DA8"/>
    <w:rsid w:val="00036B0B"/>
    <w:rsid w:val="00051DB7"/>
    <w:rsid w:val="00054BD3"/>
    <w:rsid w:val="00055A81"/>
    <w:rsid w:val="00057A56"/>
    <w:rsid w:val="00057BDD"/>
    <w:rsid w:val="00061F0D"/>
    <w:rsid w:val="00084934"/>
    <w:rsid w:val="000872F8"/>
    <w:rsid w:val="00094DB5"/>
    <w:rsid w:val="0009548A"/>
    <w:rsid w:val="000D2746"/>
    <w:rsid w:val="000D45BA"/>
    <w:rsid w:val="000D5283"/>
    <w:rsid w:val="000E0184"/>
    <w:rsid w:val="000E1AD1"/>
    <w:rsid w:val="000E3AC9"/>
    <w:rsid w:val="000E6756"/>
    <w:rsid w:val="000F2B30"/>
    <w:rsid w:val="000F5C56"/>
    <w:rsid w:val="00103DBD"/>
    <w:rsid w:val="0010462A"/>
    <w:rsid w:val="0011518C"/>
    <w:rsid w:val="00115A5D"/>
    <w:rsid w:val="00120ED1"/>
    <w:rsid w:val="00137645"/>
    <w:rsid w:val="00140A26"/>
    <w:rsid w:val="00145E1B"/>
    <w:rsid w:val="00152567"/>
    <w:rsid w:val="0016231E"/>
    <w:rsid w:val="001628F0"/>
    <w:rsid w:val="00171A02"/>
    <w:rsid w:val="00175D4A"/>
    <w:rsid w:val="00177C08"/>
    <w:rsid w:val="00183BED"/>
    <w:rsid w:val="00184CDD"/>
    <w:rsid w:val="00186912"/>
    <w:rsid w:val="00194E53"/>
    <w:rsid w:val="0019581B"/>
    <w:rsid w:val="00195F18"/>
    <w:rsid w:val="00196831"/>
    <w:rsid w:val="001A6E51"/>
    <w:rsid w:val="001B1B16"/>
    <w:rsid w:val="001B4EF5"/>
    <w:rsid w:val="001C46DB"/>
    <w:rsid w:val="001E3624"/>
    <w:rsid w:val="001E7EC8"/>
    <w:rsid w:val="001F15B4"/>
    <w:rsid w:val="0021277B"/>
    <w:rsid w:val="00213E5B"/>
    <w:rsid w:val="00216559"/>
    <w:rsid w:val="002262D8"/>
    <w:rsid w:val="002322E9"/>
    <w:rsid w:val="00233E6A"/>
    <w:rsid w:val="00234385"/>
    <w:rsid w:val="0023445F"/>
    <w:rsid w:val="002346A7"/>
    <w:rsid w:val="00241357"/>
    <w:rsid w:val="00245F17"/>
    <w:rsid w:val="002469D5"/>
    <w:rsid w:val="002578AD"/>
    <w:rsid w:val="002611C0"/>
    <w:rsid w:val="00270293"/>
    <w:rsid w:val="00270F13"/>
    <w:rsid w:val="00275587"/>
    <w:rsid w:val="00277CD5"/>
    <w:rsid w:val="002902C8"/>
    <w:rsid w:val="002B02C9"/>
    <w:rsid w:val="002C229A"/>
    <w:rsid w:val="002C2856"/>
    <w:rsid w:val="002C6B17"/>
    <w:rsid w:val="002D6DCE"/>
    <w:rsid w:val="002D74E4"/>
    <w:rsid w:val="002E1987"/>
    <w:rsid w:val="002E24AE"/>
    <w:rsid w:val="002E4267"/>
    <w:rsid w:val="002E7A1F"/>
    <w:rsid w:val="002F59C7"/>
    <w:rsid w:val="002F7F63"/>
    <w:rsid w:val="00304B0A"/>
    <w:rsid w:val="003124C7"/>
    <w:rsid w:val="00313ABA"/>
    <w:rsid w:val="00316452"/>
    <w:rsid w:val="00320D5C"/>
    <w:rsid w:val="00330B00"/>
    <w:rsid w:val="00331779"/>
    <w:rsid w:val="003361DF"/>
    <w:rsid w:val="00336E16"/>
    <w:rsid w:val="003442E8"/>
    <w:rsid w:val="003479E6"/>
    <w:rsid w:val="0035136E"/>
    <w:rsid w:val="00361B84"/>
    <w:rsid w:val="00365228"/>
    <w:rsid w:val="00377273"/>
    <w:rsid w:val="0038138A"/>
    <w:rsid w:val="003874B1"/>
    <w:rsid w:val="00393AB6"/>
    <w:rsid w:val="003A5A22"/>
    <w:rsid w:val="003A7D6D"/>
    <w:rsid w:val="003B4DBD"/>
    <w:rsid w:val="003C012A"/>
    <w:rsid w:val="003C3C99"/>
    <w:rsid w:val="003F57A4"/>
    <w:rsid w:val="0042324E"/>
    <w:rsid w:val="00423DF2"/>
    <w:rsid w:val="00427CA8"/>
    <w:rsid w:val="00441D7B"/>
    <w:rsid w:val="00445059"/>
    <w:rsid w:val="00445AAD"/>
    <w:rsid w:val="00446E65"/>
    <w:rsid w:val="00460918"/>
    <w:rsid w:val="00462E7D"/>
    <w:rsid w:val="00477BBB"/>
    <w:rsid w:val="00477E9D"/>
    <w:rsid w:val="00482997"/>
    <w:rsid w:val="0048395F"/>
    <w:rsid w:val="00492E36"/>
    <w:rsid w:val="004A38FC"/>
    <w:rsid w:val="004C1586"/>
    <w:rsid w:val="004C1D6A"/>
    <w:rsid w:val="004C33EF"/>
    <w:rsid w:val="004D4D8F"/>
    <w:rsid w:val="004E1E3C"/>
    <w:rsid w:val="004F003A"/>
    <w:rsid w:val="004F0812"/>
    <w:rsid w:val="004F7E67"/>
    <w:rsid w:val="00501795"/>
    <w:rsid w:val="005105D3"/>
    <w:rsid w:val="0052491C"/>
    <w:rsid w:val="005303CD"/>
    <w:rsid w:val="00531FA3"/>
    <w:rsid w:val="00536173"/>
    <w:rsid w:val="005449D3"/>
    <w:rsid w:val="005479EF"/>
    <w:rsid w:val="00557D66"/>
    <w:rsid w:val="00570552"/>
    <w:rsid w:val="005830BC"/>
    <w:rsid w:val="005843EC"/>
    <w:rsid w:val="0059247C"/>
    <w:rsid w:val="005A180F"/>
    <w:rsid w:val="005C0993"/>
    <w:rsid w:val="005E635F"/>
    <w:rsid w:val="005F367B"/>
    <w:rsid w:val="0060165D"/>
    <w:rsid w:val="00650F42"/>
    <w:rsid w:val="00651E88"/>
    <w:rsid w:val="00662029"/>
    <w:rsid w:val="0066435C"/>
    <w:rsid w:val="0067732E"/>
    <w:rsid w:val="00680288"/>
    <w:rsid w:val="00684095"/>
    <w:rsid w:val="006A0D60"/>
    <w:rsid w:val="006A1C59"/>
    <w:rsid w:val="006A4EAD"/>
    <w:rsid w:val="006C5D35"/>
    <w:rsid w:val="006C6807"/>
    <w:rsid w:val="006D5D5A"/>
    <w:rsid w:val="006E490B"/>
    <w:rsid w:val="006E5E7F"/>
    <w:rsid w:val="006E7AAE"/>
    <w:rsid w:val="006F2B7C"/>
    <w:rsid w:val="006F2D95"/>
    <w:rsid w:val="006F3F98"/>
    <w:rsid w:val="006F63AB"/>
    <w:rsid w:val="007049F6"/>
    <w:rsid w:val="00705BB1"/>
    <w:rsid w:val="0070796B"/>
    <w:rsid w:val="007118C9"/>
    <w:rsid w:val="0071418A"/>
    <w:rsid w:val="00716492"/>
    <w:rsid w:val="00730410"/>
    <w:rsid w:val="007378E1"/>
    <w:rsid w:val="00741FDD"/>
    <w:rsid w:val="00746867"/>
    <w:rsid w:val="0075439F"/>
    <w:rsid w:val="007562EB"/>
    <w:rsid w:val="00756E12"/>
    <w:rsid w:val="0076193E"/>
    <w:rsid w:val="00764277"/>
    <w:rsid w:val="007669B2"/>
    <w:rsid w:val="007911D9"/>
    <w:rsid w:val="0079606B"/>
    <w:rsid w:val="007A2A2B"/>
    <w:rsid w:val="007B7D95"/>
    <w:rsid w:val="007C2B6C"/>
    <w:rsid w:val="007C458C"/>
    <w:rsid w:val="007C78B4"/>
    <w:rsid w:val="007D14B7"/>
    <w:rsid w:val="007D20F2"/>
    <w:rsid w:val="007F2BDC"/>
    <w:rsid w:val="008055AC"/>
    <w:rsid w:val="00817A14"/>
    <w:rsid w:val="00826C61"/>
    <w:rsid w:val="00827191"/>
    <w:rsid w:val="00831C2E"/>
    <w:rsid w:val="008322C2"/>
    <w:rsid w:val="00832D4D"/>
    <w:rsid w:val="008368A7"/>
    <w:rsid w:val="00841851"/>
    <w:rsid w:val="00841B0A"/>
    <w:rsid w:val="008451E6"/>
    <w:rsid w:val="008462C9"/>
    <w:rsid w:val="0085165E"/>
    <w:rsid w:val="00851881"/>
    <w:rsid w:val="00852546"/>
    <w:rsid w:val="00863562"/>
    <w:rsid w:val="0087662C"/>
    <w:rsid w:val="0088015A"/>
    <w:rsid w:val="00882B4E"/>
    <w:rsid w:val="008872E2"/>
    <w:rsid w:val="008A7A0A"/>
    <w:rsid w:val="008A7C0A"/>
    <w:rsid w:val="008D45C8"/>
    <w:rsid w:val="008D571C"/>
    <w:rsid w:val="008E0327"/>
    <w:rsid w:val="008E31A7"/>
    <w:rsid w:val="008F06B0"/>
    <w:rsid w:val="008F338E"/>
    <w:rsid w:val="0090544C"/>
    <w:rsid w:val="009147F5"/>
    <w:rsid w:val="0092019C"/>
    <w:rsid w:val="00921CB1"/>
    <w:rsid w:val="00930FD5"/>
    <w:rsid w:val="00932733"/>
    <w:rsid w:val="0093733C"/>
    <w:rsid w:val="009402C7"/>
    <w:rsid w:val="00946626"/>
    <w:rsid w:val="009473F0"/>
    <w:rsid w:val="0095291C"/>
    <w:rsid w:val="0095778A"/>
    <w:rsid w:val="0096232C"/>
    <w:rsid w:val="00965F0D"/>
    <w:rsid w:val="00971EC6"/>
    <w:rsid w:val="00974F49"/>
    <w:rsid w:val="00984FE0"/>
    <w:rsid w:val="009869BA"/>
    <w:rsid w:val="009A52BF"/>
    <w:rsid w:val="009B36EF"/>
    <w:rsid w:val="009B48AA"/>
    <w:rsid w:val="009B48AB"/>
    <w:rsid w:val="009B6378"/>
    <w:rsid w:val="009C2FDA"/>
    <w:rsid w:val="009D7020"/>
    <w:rsid w:val="009E1047"/>
    <w:rsid w:val="009F1CFA"/>
    <w:rsid w:val="009F3B39"/>
    <w:rsid w:val="009F4377"/>
    <w:rsid w:val="00A11369"/>
    <w:rsid w:val="00A148ED"/>
    <w:rsid w:val="00A150EB"/>
    <w:rsid w:val="00A15555"/>
    <w:rsid w:val="00A17D9B"/>
    <w:rsid w:val="00A269C2"/>
    <w:rsid w:val="00A26DFE"/>
    <w:rsid w:val="00A42A56"/>
    <w:rsid w:val="00A430AF"/>
    <w:rsid w:val="00A43813"/>
    <w:rsid w:val="00A47D2A"/>
    <w:rsid w:val="00A50CEB"/>
    <w:rsid w:val="00A61369"/>
    <w:rsid w:val="00A67755"/>
    <w:rsid w:val="00A716EA"/>
    <w:rsid w:val="00A76B36"/>
    <w:rsid w:val="00A84BF3"/>
    <w:rsid w:val="00A85EBB"/>
    <w:rsid w:val="00A93433"/>
    <w:rsid w:val="00AA3EA0"/>
    <w:rsid w:val="00AB5E0E"/>
    <w:rsid w:val="00AC042B"/>
    <w:rsid w:val="00AC044C"/>
    <w:rsid w:val="00AC169B"/>
    <w:rsid w:val="00AC1FF8"/>
    <w:rsid w:val="00AC595A"/>
    <w:rsid w:val="00AD3CD9"/>
    <w:rsid w:val="00AD5BEE"/>
    <w:rsid w:val="00AE70BC"/>
    <w:rsid w:val="00AF221C"/>
    <w:rsid w:val="00AF3451"/>
    <w:rsid w:val="00B0165A"/>
    <w:rsid w:val="00B10A97"/>
    <w:rsid w:val="00B112D3"/>
    <w:rsid w:val="00B1739A"/>
    <w:rsid w:val="00B25B49"/>
    <w:rsid w:val="00B32B4D"/>
    <w:rsid w:val="00B33B61"/>
    <w:rsid w:val="00B34DB0"/>
    <w:rsid w:val="00B35697"/>
    <w:rsid w:val="00B37BB3"/>
    <w:rsid w:val="00B41F2E"/>
    <w:rsid w:val="00B41FD3"/>
    <w:rsid w:val="00B46612"/>
    <w:rsid w:val="00B5268E"/>
    <w:rsid w:val="00B5318A"/>
    <w:rsid w:val="00B71BA7"/>
    <w:rsid w:val="00B72522"/>
    <w:rsid w:val="00B81463"/>
    <w:rsid w:val="00B81A22"/>
    <w:rsid w:val="00B875A4"/>
    <w:rsid w:val="00B90033"/>
    <w:rsid w:val="00B90B8E"/>
    <w:rsid w:val="00BA5102"/>
    <w:rsid w:val="00BA5632"/>
    <w:rsid w:val="00BB187B"/>
    <w:rsid w:val="00BB1F56"/>
    <w:rsid w:val="00BB2183"/>
    <w:rsid w:val="00BC21F3"/>
    <w:rsid w:val="00BC4ECB"/>
    <w:rsid w:val="00BD45A9"/>
    <w:rsid w:val="00BE19E3"/>
    <w:rsid w:val="00BE1FF3"/>
    <w:rsid w:val="00BE721A"/>
    <w:rsid w:val="00C06E6F"/>
    <w:rsid w:val="00C13709"/>
    <w:rsid w:val="00C3036D"/>
    <w:rsid w:val="00C311A9"/>
    <w:rsid w:val="00C323EC"/>
    <w:rsid w:val="00C37F3F"/>
    <w:rsid w:val="00C4161C"/>
    <w:rsid w:val="00C421C0"/>
    <w:rsid w:val="00C46436"/>
    <w:rsid w:val="00C51D63"/>
    <w:rsid w:val="00C530D3"/>
    <w:rsid w:val="00C65139"/>
    <w:rsid w:val="00C80809"/>
    <w:rsid w:val="00C859EF"/>
    <w:rsid w:val="00C9454C"/>
    <w:rsid w:val="00C95BC1"/>
    <w:rsid w:val="00CA7292"/>
    <w:rsid w:val="00CB0E08"/>
    <w:rsid w:val="00CB571D"/>
    <w:rsid w:val="00CC6935"/>
    <w:rsid w:val="00CC73AE"/>
    <w:rsid w:val="00CD2EA1"/>
    <w:rsid w:val="00D13499"/>
    <w:rsid w:val="00D40754"/>
    <w:rsid w:val="00D440E5"/>
    <w:rsid w:val="00D44754"/>
    <w:rsid w:val="00D51572"/>
    <w:rsid w:val="00D515B2"/>
    <w:rsid w:val="00D54BC6"/>
    <w:rsid w:val="00D67CF0"/>
    <w:rsid w:val="00D7452D"/>
    <w:rsid w:val="00D778D1"/>
    <w:rsid w:val="00D77D85"/>
    <w:rsid w:val="00D8027E"/>
    <w:rsid w:val="00D8072C"/>
    <w:rsid w:val="00D9138B"/>
    <w:rsid w:val="00D92B98"/>
    <w:rsid w:val="00D96743"/>
    <w:rsid w:val="00DA75EC"/>
    <w:rsid w:val="00DB7BC9"/>
    <w:rsid w:val="00DC0167"/>
    <w:rsid w:val="00DC0DC6"/>
    <w:rsid w:val="00DC423D"/>
    <w:rsid w:val="00DE241F"/>
    <w:rsid w:val="00DE24B1"/>
    <w:rsid w:val="00DE3BF5"/>
    <w:rsid w:val="00DE41B3"/>
    <w:rsid w:val="00DF5126"/>
    <w:rsid w:val="00E01D1B"/>
    <w:rsid w:val="00E1009D"/>
    <w:rsid w:val="00E10DF5"/>
    <w:rsid w:val="00E14D7C"/>
    <w:rsid w:val="00E14E8B"/>
    <w:rsid w:val="00E22E1D"/>
    <w:rsid w:val="00E3137D"/>
    <w:rsid w:val="00E32189"/>
    <w:rsid w:val="00E40479"/>
    <w:rsid w:val="00E42730"/>
    <w:rsid w:val="00E45CF5"/>
    <w:rsid w:val="00E505FA"/>
    <w:rsid w:val="00E511B6"/>
    <w:rsid w:val="00E566D5"/>
    <w:rsid w:val="00E64A63"/>
    <w:rsid w:val="00E80B0A"/>
    <w:rsid w:val="00E85C88"/>
    <w:rsid w:val="00EA5C5D"/>
    <w:rsid w:val="00EB4742"/>
    <w:rsid w:val="00EC1CC9"/>
    <w:rsid w:val="00EC4D73"/>
    <w:rsid w:val="00EC7777"/>
    <w:rsid w:val="00ED085D"/>
    <w:rsid w:val="00ED0B53"/>
    <w:rsid w:val="00ED26D5"/>
    <w:rsid w:val="00EE76F8"/>
    <w:rsid w:val="00EF3D38"/>
    <w:rsid w:val="00EF6AED"/>
    <w:rsid w:val="00EF779E"/>
    <w:rsid w:val="00F02C65"/>
    <w:rsid w:val="00F04113"/>
    <w:rsid w:val="00F127CE"/>
    <w:rsid w:val="00F1482F"/>
    <w:rsid w:val="00F21987"/>
    <w:rsid w:val="00F2244F"/>
    <w:rsid w:val="00F33D8F"/>
    <w:rsid w:val="00F45396"/>
    <w:rsid w:val="00F453BD"/>
    <w:rsid w:val="00F53892"/>
    <w:rsid w:val="00F6120A"/>
    <w:rsid w:val="00F621F0"/>
    <w:rsid w:val="00F731A7"/>
    <w:rsid w:val="00F86A54"/>
    <w:rsid w:val="00F90536"/>
    <w:rsid w:val="00F93E2A"/>
    <w:rsid w:val="00F97C94"/>
    <w:rsid w:val="00FB1D96"/>
    <w:rsid w:val="00FB7BD1"/>
    <w:rsid w:val="00FD4516"/>
    <w:rsid w:val="00FD6DCB"/>
    <w:rsid w:val="00FD7B51"/>
    <w:rsid w:val="00FE6E4D"/>
    <w:rsid w:val="00FF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6BA99FA7"/>
  <w15:chartTrackingRefBased/>
  <w15:docId w15:val="{B37F0D51-374A-4398-9365-AB9AF307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621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39"/>
    <w:rsid w:val="00E64A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41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413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FD7B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D7B51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2611C0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026D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6DA8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semiHidden/>
    <w:unhideWhenUsed/>
    <w:rsid w:val="001B4EF5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c">
    <w:name w:val="結語 (文字)"/>
    <w:basedOn w:val="a0"/>
    <w:link w:val="ab"/>
    <w:semiHidden/>
    <w:rsid w:val="001B4EF5"/>
    <w:rPr>
      <w:rFonts w:ascii="ＭＳ ゴシック" w:eastAsia="ＭＳ ゴシック" w:hAnsi="ＭＳ ゴシック" w:cs="Times New Roman"/>
      <w:sz w:val="24"/>
      <w:szCs w:val="24"/>
    </w:rPr>
  </w:style>
  <w:style w:type="paragraph" w:styleId="ad">
    <w:name w:val="Body Text"/>
    <w:basedOn w:val="a"/>
    <w:link w:val="ae"/>
    <w:unhideWhenUsed/>
    <w:rsid w:val="001B4EF5"/>
    <w:rPr>
      <w:rFonts w:eastAsia="HGPｺﾞｼｯｸM"/>
      <w:sz w:val="24"/>
    </w:rPr>
  </w:style>
  <w:style w:type="character" w:customStyle="1" w:styleId="ae">
    <w:name w:val="本文 (文字)"/>
    <w:basedOn w:val="a0"/>
    <w:link w:val="ad"/>
    <w:rsid w:val="001B4EF5"/>
    <w:rPr>
      <w:rFonts w:ascii="Century" w:eastAsia="HGPｺﾞｼｯｸM" w:hAnsi="Century" w:cs="Times New Roman"/>
      <w:sz w:val="24"/>
      <w:szCs w:val="24"/>
    </w:rPr>
  </w:style>
  <w:style w:type="paragraph" w:styleId="af">
    <w:name w:val="Note Heading"/>
    <w:basedOn w:val="a"/>
    <w:next w:val="a"/>
    <w:link w:val="af0"/>
    <w:semiHidden/>
    <w:unhideWhenUsed/>
    <w:rsid w:val="001B4EF5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f0">
    <w:name w:val="記 (文字)"/>
    <w:basedOn w:val="a0"/>
    <w:link w:val="af"/>
    <w:semiHidden/>
    <w:rsid w:val="001B4EF5"/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817AF-39E7-408F-BD7E-158D762F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Okumura101</dc:creator>
  <cp:keywords/>
  <dc:description/>
  <cp:lastModifiedBy>柴崎　智子</cp:lastModifiedBy>
  <cp:revision>2</cp:revision>
  <cp:lastPrinted>2024-07-19T03:10:00Z</cp:lastPrinted>
  <dcterms:created xsi:type="dcterms:W3CDTF">2024-07-19T03:11:00Z</dcterms:created>
  <dcterms:modified xsi:type="dcterms:W3CDTF">2024-07-19T03:11:00Z</dcterms:modified>
</cp:coreProperties>
</file>