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4F" w:rsidRPr="00AC1796" w:rsidRDefault="00B559FD" w:rsidP="00D54EF6">
      <w:pPr>
        <w:jc w:val="left"/>
        <w:rPr>
          <w:rFonts w:ascii="ＭＳ 明朝" w:hAnsi="ＭＳ 明朝"/>
        </w:rPr>
      </w:pPr>
      <w:bookmarkStart w:id="0" w:name="_GoBack"/>
      <w:bookmarkEnd w:id="0"/>
      <w:r w:rsidRPr="00AC1796">
        <w:rPr>
          <w:rFonts w:ascii="ＭＳ 明朝" w:hAnsi="ＭＳ 明朝" w:hint="eastAsia"/>
        </w:rPr>
        <w:t>（</w:t>
      </w:r>
      <w:r w:rsidR="0098624F" w:rsidRPr="00AC1796">
        <w:rPr>
          <w:rFonts w:ascii="ＭＳ 明朝" w:hAnsi="ＭＳ 明朝" w:hint="eastAsia"/>
        </w:rPr>
        <w:t>様式</w:t>
      </w:r>
      <w:r w:rsidR="00BA315B" w:rsidRPr="00AC1796">
        <w:rPr>
          <w:rFonts w:ascii="ＭＳ 明朝" w:hAnsi="ＭＳ 明朝" w:hint="eastAsia"/>
        </w:rPr>
        <w:t>１５</w:t>
      </w:r>
      <w:r w:rsidR="00425401" w:rsidRPr="00AC1796">
        <w:rPr>
          <w:rFonts w:ascii="ＭＳ 明朝" w:hAnsi="ＭＳ 明朝" w:hint="eastAsia"/>
        </w:rPr>
        <w:t>－１</w:t>
      </w:r>
      <w:r w:rsidRPr="00AC1796">
        <w:rPr>
          <w:rFonts w:ascii="ＭＳ 明朝" w:hAnsi="ＭＳ 明朝" w:hint="eastAsia"/>
        </w:rPr>
        <w:t>）</w:t>
      </w:r>
    </w:p>
    <w:p w:rsidR="00AD3571" w:rsidRPr="00AC1796" w:rsidRDefault="00425401" w:rsidP="00AD3571">
      <w:pPr>
        <w:jc w:val="left"/>
        <w:rPr>
          <w:rFonts w:ascii="ＭＳ ゴシック" w:eastAsia="ＭＳ ゴシック" w:hAnsi="ＭＳ ゴシック"/>
          <w:sz w:val="20"/>
        </w:rPr>
      </w:pPr>
      <w:r w:rsidRPr="00AC1796">
        <w:rPr>
          <w:rFonts w:ascii="ＭＳ ゴシック" w:eastAsia="ＭＳ ゴシック" w:hAnsi="ＭＳ ゴシック" w:hint="eastAsia"/>
          <w:sz w:val="24"/>
          <w:szCs w:val="28"/>
        </w:rPr>
        <w:t>二次提案書　＜業務</w:t>
      </w:r>
      <w:r w:rsidR="006C553A" w:rsidRPr="00AC1796">
        <w:rPr>
          <w:rFonts w:ascii="ＭＳ ゴシック" w:eastAsia="ＭＳ ゴシック" w:hAnsi="ＭＳ ゴシック" w:hint="eastAsia"/>
          <w:sz w:val="24"/>
          <w:szCs w:val="28"/>
        </w:rPr>
        <w:t>の取組</w:t>
      </w:r>
      <w:r w:rsidRPr="00AC1796">
        <w:rPr>
          <w:rFonts w:ascii="ＭＳ ゴシック" w:eastAsia="ＭＳ ゴシック" w:hAnsi="ＭＳ ゴシック" w:hint="eastAsia"/>
          <w:sz w:val="24"/>
          <w:szCs w:val="28"/>
        </w:rPr>
        <w:t>方針＞</w:t>
      </w: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2"/>
      </w:tblGrid>
      <w:tr w:rsidR="0098624F" w:rsidRPr="00AC1796" w:rsidTr="0022604B">
        <w:trPr>
          <w:trHeight w:val="147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AD3571" w:rsidRPr="00AC1796" w:rsidRDefault="00AD3571">
            <w:pPr>
              <w:rPr>
                <w:rFonts w:ascii="ＭＳ 明朝" w:hAnsi="ＭＳ 明朝"/>
              </w:rPr>
            </w:pPr>
          </w:p>
          <w:p w:rsidR="00AD3571" w:rsidRPr="00AC1796" w:rsidRDefault="00AD3571">
            <w:pPr>
              <w:rPr>
                <w:rFonts w:ascii="ＭＳ 明朝" w:hAnsi="ＭＳ 明朝"/>
              </w:rPr>
            </w:pPr>
          </w:p>
          <w:p w:rsidR="00AD3571" w:rsidRPr="00AC1796" w:rsidRDefault="00AD3571">
            <w:pPr>
              <w:rPr>
                <w:rFonts w:ascii="ＭＳ 明朝" w:hAnsi="ＭＳ 明朝"/>
              </w:rPr>
            </w:pPr>
          </w:p>
          <w:p w:rsidR="00AD3571" w:rsidRPr="00AC1796" w:rsidRDefault="00AD3571">
            <w:pPr>
              <w:rPr>
                <w:rFonts w:ascii="ＭＳ 明朝" w:hAnsi="ＭＳ 明朝"/>
              </w:rPr>
            </w:pPr>
          </w:p>
          <w:p w:rsidR="00AD3571" w:rsidRPr="00AC1796" w:rsidRDefault="00AD3571">
            <w:pPr>
              <w:pStyle w:val="4"/>
            </w:pPr>
          </w:p>
          <w:p w:rsidR="0098624F" w:rsidRPr="00AC1796" w:rsidRDefault="00A9523C" w:rsidP="00AD35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oundrect id="_x0000_s1032" style="position:absolute;left:0;text-align:left;margin-left:389.1pt;margin-top:198.05pt;width:264.55pt;height:115.7pt;z-index:251656192" arcsize="0">
                  <v:textbox style="mso-next-textbox:#_x0000_s1032" inset="5.85pt,.7pt,5.85pt,.7pt">
                    <w:txbxContent>
                      <w:p w:rsidR="008F65A9" w:rsidRPr="00AC1796" w:rsidRDefault="00B559FD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="00C65AC9" w:rsidRPr="00AC1796">
                          <w:rPr>
                            <w:rFonts w:ascii="ＭＳ 明朝" w:hAnsi="ＭＳ 明朝" w:hint="eastAsia"/>
                            <w:szCs w:val="21"/>
                          </w:rPr>
                          <w:t>用紙はＡ</w:t>
                        </w: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3</w:t>
                        </w:r>
                        <w:r w:rsidR="00C65AC9" w:rsidRPr="00AC1796">
                          <w:rPr>
                            <w:rFonts w:ascii="ＭＳ 明朝" w:hAnsi="ＭＳ 明朝" w:hint="eastAsia"/>
                            <w:szCs w:val="21"/>
                          </w:rPr>
                          <w:t>版</w:t>
                        </w:r>
                        <w:r w:rsidR="008F65A9" w:rsidRPr="00AC1796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片面使用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・文字の大きさは10.5ポイント以上とすること。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Pr="00AC1796">
                          <w:rPr>
                            <w:rFonts w:ascii="游明朝" w:hAnsi="游明朝" w:hint="eastAsia"/>
                            <w:szCs w:val="21"/>
                          </w:rPr>
                          <w:t>横書きとする以外、段組等は自由とする。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・提案テーマに従い、以下</w:t>
                        </w:r>
                        <w:r w:rsidR="00AC1796" w:rsidRPr="00AC1796">
                          <w:rPr>
                            <w:rFonts w:ascii="ＭＳ 明朝" w:hAnsi="ＭＳ 明朝" w:hint="eastAsia"/>
                            <w:szCs w:val="21"/>
                          </w:rPr>
                          <w:t>の図表等を</w:t>
                        </w: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明示すること。</w:t>
                        </w:r>
                      </w:p>
                      <w:p w:rsidR="008F65A9" w:rsidRPr="00AC1796" w:rsidRDefault="00325672" w:rsidP="008F65A9">
                        <w:pPr>
                          <w:ind w:firstLineChars="100" w:firstLine="210"/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○</w:t>
                        </w:r>
                        <w:r w:rsidR="008F65A9" w:rsidRPr="00AC1796">
                          <w:rPr>
                            <w:rFonts w:ascii="ＭＳ 明朝" w:hAnsi="ＭＳ 明朝" w:hint="eastAsia"/>
                            <w:szCs w:val="21"/>
                          </w:rPr>
                          <w:t>設計チームの</w:t>
                        </w:r>
                        <w:r w:rsidR="008F65A9" w:rsidRPr="00AC1796">
                          <w:rPr>
                            <w:rFonts w:ascii="ＭＳ 明朝" w:hAnsi="ＭＳ 明朝"/>
                            <w:szCs w:val="21"/>
                          </w:rPr>
                          <w:t>体制図</w:t>
                        </w:r>
                      </w:p>
                      <w:p w:rsidR="008F65A9" w:rsidRPr="00AC1796" w:rsidRDefault="00325672" w:rsidP="008F65A9">
                        <w:pPr>
                          <w:ind w:firstLineChars="100" w:firstLine="210"/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○</w:t>
                        </w:r>
                        <w:r w:rsidR="00AC1796" w:rsidRPr="00AC1796">
                          <w:rPr>
                            <w:rFonts w:ascii="ＭＳ 明朝" w:hAnsi="ＭＳ 明朝"/>
                            <w:szCs w:val="21"/>
                          </w:rPr>
                          <w:t>設計業務工程表とその考え方</w:t>
                        </w:r>
                      </w:p>
                      <w:p w:rsidR="00C65AC9" w:rsidRPr="00DA19C7" w:rsidRDefault="00C65AC9" w:rsidP="008F65A9">
                        <w:pPr>
                          <w:jc w:val="left"/>
                          <w:rPr>
                            <w:rFonts w:ascii="ＭＳ 明朝" w:hAnsi="ＭＳ 明朝"/>
                            <w:color w:val="0000FF"/>
                            <w:szCs w:val="21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:rsidR="0098624F" w:rsidRPr="00AC1796" w:rsidRDefault="0098624F" w:rsidP="00BE13C6">
      <w:pPr>
        <w:pStyle w:val="4"/>
        <w:ind w:left="0"/>
        <w:jc w:val="both"/>
      </w:pPr>
    </w:p>
    <w:p w:rsidR="00425401" w:rsidRPr="00AC1796" w:rsidRDefault="00425401" w:rsidP="00D54EF6">
      <w:pPr>
        <w:jc w:val="left"/>
        <w:rPr>
          <w:rFonts w:ascii="ＭＳ 明朝" w:hAnsi="ＭＳ 明朝"/>
        </w:rPr>
      </w:pPr>
      <w:r w:rsidRPr="00AC1796">
        <w:rPr>
          <w:rFonts w:ascii="ＭＳ 明朝" w:hAnsi="ＭＳ 明朝" w:hint="eastAsia"/>
        </w:rPr>
        <w:lastRenderedPageBreak/>
        <w:t>（様式</w:t>
      </w:r>
      <w:r w:rsidR="00BA315B" w:rsidRPr="00AC1796">
        <w:rPr>
          <w:rFonts w:ascii="ＭＳ 明朝" w:hAnsi="ＭＳ 明朝" w:hint="eastAsia"/>
        </w:rPr>
        <w:t>１５</w:t>
      </w:r>
      <w:r w:rsidRPr="00AC1796">
        <w:rPr>
          <w:rFonts w:ascii="ＭＳ 明朝" w:hAnsi="ＭＳ 明朝" w:hint="eastAsia"/>
        </w:rPr>
        <w:t>－２）</w:t>
      </w:r>
    </w:p>
    <w:p w:rsidR="00DF634A" w:rsidRPr="00AC1796" w:rsidRDefault="00425401" w:rsidP="00DF634A">
      <w:pPr>
        <w:jc w:val="left"/>
        <w:rPr>
          <w:rFonts w:ascii="ＭＳ ゴシック" w:eastAsia="ＭＳ ゴシック" w:hAnsi="ＭＳ ゴシック"/>
          <w:sz w:val="20"/>
        </w:rPr>
      </w:pPr>
      <w:r w:rsidRPr="00AC1796">
        <w:rPr>
          <w:rFonts w:ascii="ＭＳ ゴシック" w:eastAsia="ＭＳ ゴシック" w:hAnsi="ＭＳ ゴシック" w:hint="eastAsia"/>
          <w:sz w:val="24"/>
          <w:szCs w:val="28"/>
        </w:rPr>
        <w:t>二次提案書　＜提案</w:t>
      </w:r>
      <w:r w:rsidR="00DF634A" w:rsidRPr="00AC1796">
        <w:rPr>
          <w:rFonts w:ascii="ＭＳ ゴシック" w:eastAsia="ＭＳ ゴシック" w:hAnsi="ＭＳ ゴシック" w:hint="eastAsia"/>
          <w:sz w:val="24"/>
          <w:szCs w:val="28"/>
        </w:rPr>
        <w:t>テーマ</w:t>
      </w:r>
      <w:r w:rsidRPr="00AC1796">
        <w:rPr>
          <w:rFonts w:ascii="ＭＳ ゴシック" w:eastAsia="ＭＳ ゴシック" w:hAnsi="ＭＳ ゴシック" w:hint="eastAsia"/>
          <w:sz w:val="24"/>
          <w:szCs w:val="28"/>
        </w:rPr>
        <w:t>１＞</w:t>
      </w:r>
      <w:r w:rsidR="0043531C" w:rsidRPr="00AC1796">
        <w:rPr>
          <w:rFonts w:ascii="ＭＳ ゴシック" w:eastAsia="ＭＳ ゴシック" w:hAnsi="ＭＳ ゴシック" w:hint="eastAsia"/>
          <w:sz w:val="24"/>
          <w:szCs w:val="28"/>
        </w:rPr>
        <w:t xml:space="preserve">　＜提案テーマ２＞</w:t>
      </w: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2"/>
      </w:tblGrid>
      <w:tr w:rsidR="00DF634A" w:rsidRPr="00AC1796" w:rsidTr="0022604B">
        <w:trPr>
          <w:trHeight w:val="147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pStyle w:val="4"/>
            </w:pPr>
          </w:p>
          <w:p w:rsidR="00DF634A" w:rsidRPr="00AC1796" w:rsidRDefault="00A9523C" w:rsidP="006378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oundrect id="_x0000_s1039" style="position:absolute;left:0;text-align:left;margin-left:400.6pt;margin-top:230.35pt;width:264.55pt;height:93.2pt;z-index:251666432" arcsize="0">
                  <v:textbox inset="5.85pt,.7pt,5.85pt,.7pt">
                    <w:txbxContent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・用紙はＡ3版　片面使用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・文字の大きさは10.5ポイント以上とすること。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Pr="00AC1796">
                          <w:rPr>
                            <w:rFonts w:ascii="游明朝" w:hAnsi="游明朝" w:hint="eastAsia"/>
                            <w:szCs w:val="21"/>
                          </w:rPr>
                          <w:t>横書きとする以外、段組等は自由とする。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・提案テーマに従い、以下</w:t>
                        </w:r>
                        <w:r w:rsidR="00AC1796" w:rsidRPr="00AC1796">
                          <w:rPr>
                            <w:rFonts w:ascii="ＭＳ 明朝" w:hAnsi="ＭＳ 明朝" w:hint="eastAsia"/>
                            <w:szCs w:val="21"/>
                          </w:rPr>
                          <w:t>の図表等を</w:t>
                        </w: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明示すること。</w:t>
                        </w:r>
                      </w:p>
                      <w:p w:rsidR="008F65A9" w:rsidRPr="00AC1796" w:rsidRDefault="00325672" w:rsidP="008F65A9">
                        <w:pPr>
                          <w:ind w:firstLineChars="100" w:firstLine="210"/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○</w:t>
                        </w:r>
                        <w:r w:rsidR="008F65A9" w:rsidRPr="00AC1796">
                          <w:rPr>
                            <w:rFonts w:ascii="ＭＳ 明朝" w:hAnsi="ＭＳ 明朝" w:hint="eastAsia"/>
                            <w:szCs w:val="21"/>
                          </w:rPr>
                          <w:t>建物毎及び階数毎の概略面積表</w:t>
                        </w:r>
                      </w:p>
                      <w:p w:rsidR="00425401" w:rsidRPr="00DA19C7" w:rsidRDefault="00425401" w:rsidP="00425401">
                        <w:pPr>
                          <w:jc w:val="left"/>
                          <w:rPr>
                            <w:rFonts w:ascii="ＭＳ 明朝" w:hAnsi="ＭＳ 明朝"/>
                            <w:color w:val="0000FF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:rsidR="00DF634A" w:rsidRPr="00AC1796" w:rsidRDefault="00DF634A" w:rsidP="00DF634A">
      <w:pPr>
        <w:rPr>
          <w:rFonts w:ascii="ＭＳ 明朝" w:hAnsi="ＭＳ 明朝"/>
        </w:rPr>
      </w:pPr>
    </w:p>
    <w:p w:rsidR="00425401" w:rsidRPr="00AC1796" w:rsidRDefault="00425401" w:rsidP="00D54EF6">
      <w:pPr>
        <w:jc w:val="left"/>
        <w:rPr>
          <w:rFonts w:ascii="ＭＳ 明朝" w:hAnsi="ＭＳ 明朝"/>
        </w:rPr>
      </w:pPr>
      <w:r w:rsidRPr="00AC1796">
        <w:rPr>
          <w:rFonts w:ascii="ＭＳ 明朝" w:hAnsi="ＭＳ 明朝" w:hint="eastAsia"/>
        </w:rPr>
        <w:lastRenderedPageBreak/>
        <w:t>（様式</w:t>
      </w:r>
      <w:r w:rsidR="00BA315B" w:rsidRPr="00AC1796">
        <w:rPr>
          <w:rFonts w:ascii="ＭＳ 明朝" w:hAnsi="ＭＳ 明朝" w:hint="eastAsia"/>
        </w:rPr>
        <w:t>１５</w:t>
      </w:r>
      <w:r w:rsidRPr="00AC1796">
        <w:rPr>
          <w:rFonts w:ascii="ＭＳ 明朝" w:hAnsi="ＭＳ 明朝" w:hint="eastAsia"/>
        </w:rPr>
        <w:t>－３）</w:t>
      </w:r>
    </w:p>
    <w:p w:rsidR="0043531C" w:rsidRPr="00AC1796" w:rsidRDefault="00425401" w:rsidP="0043531C">
      <w:pPr>
        <w:jc w:val="left"/>
        <w:rPr>
          <w:rFonts w:ascii="ＭＳ ゴシック" w:eastAsia="ＭＳ ゴシック" w:hAnsi="ＭＳ ゴシック"/>
          <w:sz w:val="20"/>
        </w:rPr>
      </w:pPr>
      <w:r w:rsidRPr="00AC1796">
        <w:rPr>
          <w:rFonts w:ascii="ＭＳ ゴシック" w:eastAsia="ＭＳ ゴシック" w:hAnsi="ＭＳ ゴシック" w:hint="eastAsia"/>
          <w:sz w:val="24"/>
          <w:szCs w:val="28"/>
        </w:rPr>
        <w:t xml:space="preserve">二次提案書　</w:t>
      </w:r>
      <w:r w:rsidR="0043531C" w:rsidRPr="00AC1796">
        <w:rPr>
          <w:rFonts w:ascii="ＭＳ ゴシック" w:eastAsia="ＭＳ ゴシック" w:hAnsi="ＭＳ ゴシック" w:hint="eastAsia"/>
          <w:sz w:val="24"/>
          <w:szCs w:val="28"/>
        </w:rPr>
        <w:t>＜提案テーマ３＞　＜提案テーマ４＞</w:t>
      </w: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2"/>
      </w:tblGrid>
      <w:tr w:rsidR="00DF634A" w:rsidRPr="00AC1796" w:rsidTr="0022604B">
        <w:trPr>
          <w:trHeight w:val="147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pStyle w:val="4"/>
            </w:pPr>
          </w:p>
          <w:p w:rsidR="00DF634A" w:rsidRPr="00AC1796" w:rsidRDefault="00A9523C" w:rsidP="006378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oundrect id="_x0000_s1042" style="position:absolute;left:0;text-align:left;margin-left:400.35pt;margin-top:231.85pt;width:264.55pt;height:57.6pt;z-index:251667456" arcsize="0">
                  <v:textbox inset="5.85pt,.7pt,5.85pt,.7pt">
                    <w:txbxContent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・用紙はＡ3版　片面使用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・文字の大きさは10.5ポイント以上とすること。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Pr="00AC1796">
                          <w:rPr>
                            <w:rFonts w:ascii="游明朝" w:hAnsi="游明朝" w:hint="eastAsia"/>
                            <w:szCs w:val="21"/>
                          </w:rPr>
                          <w:t>横書きとする以外、段組等は自由とする。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DF634A" w:rsidRPr="00AC1796" w:rsidRDefault="00DF634A" w:rsidP="00DF634A">
      <w:pPr>
        <w:rPr>
          <w:rFonts w:ascii="ＭＳ 明朝" w:hAnsi="ＭＳ 明朝"/>
        </w:rPr>
      </w:pPr>
    </w:p>
    <w:p w:rsidR="00425401" w:rsidRPr="00AC1796" w:rsidRDefault="00425401" w:rsidP="00D54EF6">
      <w:pPr>
        <w:jc w:val="left"/>
        <w:rPr>
          <w:rFonts w:ascii="ＭＳ 明朝" w:hAnsi="ＭＳ 明朝"/>
        </w:rPr>
      </w:pPr>
      <w:r w:rsidRPr="00AC1796">
        <w:rPr>
          <w:rFonts w:ascii="ＭＳ 明朝" w:hAnsi="ＭＳ 明朝" w:hint="eastAsia"/>
        </w:rPr>
        <w:t>（様式</w:t>
      </w:r>
      <w:r w:rsidR="00BA315B" w:rsidRPr="00AC1796">
        <w:rPr>
          <w:rFonts w:ascii="ＭＳ 明朝" w:hAnsi="ＭＳ 明朝" w:hint="eastAsia"/>
        </w:rPr>
        <w:t>１５</w:t>
      </w:r>
      <w:r w:rsidRPr="00AC1796">
        <w:rPr>
          <w:rFonts w:ascii="ＭＳ 明朝" w:hAnsi="ＭＳ 明朝" w:hint="eastAsia"/>
        </w:rPr>
        <w:t>－４）</w:t>
      </w:r>
    </w:p>
    <w:p w:rsidR="0043531C" w:rsidRPr="00AC1796" w:rsidRDefault="00425401" w:rsidP="0043531C">
      <w:pPr>
        <w:jc w:val="left"/>
        <w:rPr>
          <w:rFonts w:ascii="ＭＳ ゴシック" w:eastAsia="ＭＳ ゴシック" w:hAnsi="ＭＳ ゴシック"/>
          <w:sz w:val="20"/>
        </w:rPr>
      </w:pPr>
      <w:r w:rsidRPr="00AC1796">
        <w:rPr>
          <w:rFonts w:ascii="ＭＳ ゴシック" w:eastAsia="ＭＳ ゴシック" w:hAnsi="ＭＳ ゴシック" w:hint="eastAsia"/>
          <w:sz w:val="24"/>
          <w:szCs w:val="28"/>
        </w:rPr>
        <w:t xml:space="preserve">二次提案書　</w:t>
      </w:r>
      <w:r w:rsidR="0043531C" w:rsidRPr="00AC1796">
        <w:rPr>
          <w:rFonts w:ascii="ＭＳ ゴシック" w:eastAsia="ＭＳ ゴシック" w:hAnsi="ＭＳ ゴシック" w:hint="eastAsia"/>
          <w:sz w:val="24"/>
          <w:szCs w:val="28"/>
        </w:rPr>
        <w:t>＜提案テーマ５＞　＜提案テーマ６＞</w:t>
      </w: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2"/>
      </w:tblGrid>
      <w:tr w:rsidR="00DF634A" w:rsidRPr="00AC1796" w:rsidTr="0022604B">
        <w:trPr>
          <w:trHeight w:val="147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rPr>
                <w:rFonts w:ascii="ＭＳ 明朝" w:hAnsi="ＭＳ 明朝"/>
              </w:rPr>
            </w:pPr>
          </w:p>
          <w:p w:rsidR="00DF634A" w:rsidRPr="00AC1796" w:rsidRDefault="00DF634A" w:rsidP="0063789F">
            <w:pPr>
              <w:pStyle w:val="4"/>
            </w:pPr>
          </w:p>
          <w:p w:rsidR="00DF634A" w:rsidRPr="00AC1796" w:rsidRDefault="00A9523C" w:rsidP="006378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oundrect id="_x0000_s1043" style="position:absolute;left:0;text-align:left;margin-left:401.1pt;margin-top:211.15pt;width:264.55pt;height:130.85pt;z-index:251668480" arcsize="0">
                  <v:textbox inset="5.85pt,.7pt,5.85pt,.7pt">
                    <w:txbxContent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・用紙はＡ3版　片面使用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・文字の大きさは10.5ポイント以上とすること。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Pr="00AC1796">
                          <w:rPr>
                            <w:rFonts w:ascii="游明朝" w:hAnsi="游明朝" w:hint="eastAsia"/>
                            <w:szCs w:val="21"/>
                          </w:rPr>
                          <w:t>横書きとする以外、段組等は自由とする。</w:t>
                        </w:r>
                      </w:p>
                      <w:p w:rsidR="008F65A9" w:rsidRPr="00AC1796" w:rsidRDefault="008F65A9" w:rsidP="008F65A9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・提案テーマに従い、以下</w:t>
                        </w:r>
                        <w:r w:rsidR="00AC1796" w:rsidRPr="00AC1796">
                          <w:rPr>
                            <w:rFonts w:ascii="ＭＳ 明朝" w:hAnsi="ＭＳ 明朝" w:hint="eastAsia"/>
                            <w:szCs w:val="21"/>
                          </w:rPr>
                          <w:t>の図表等を</w:t>
                        </w: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明示すること。</w:t>
                        </w:r>
                      </w:p>
                      <w:p w:rsidR="008F65A9" w:rsidRPr="00AC1796" w:rsidRDefault="00325672" w:rsidP="008F65A9">
                        <w:pPr>
                          <w:ind w:firstLineChars="100" w:firstLine="210"/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○</w:t>
                        </w:r>
                        <w:r w:rsidR="008F65A9" w:rsidRPr="00AC1796">
                          <w:rPr>
                            <w:rFonts w:ascii="ＭＳ 明朝" w:hAnsi="ＭＳ 明朝" w:hint="eastAsia"/>
                            <w:szCs w:val="21"/>
                          </w:rPr>
                          <w:t>本提案における想定概算建設費</w:t>
                        </w:r>
                      </w:p>
                      <w:p w:rsidR="008F65A9" w:rsidRPr="00AC1796" w:rsidRDefault="008F65A9" w:rsidP="008F65A9">
                        <w:pPr>
                          <w:ind w:firstLineChars="200" w:firstLine="420"/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建設工事費、解体工事費（可能な限り建物</w:t>
                        </w:r>
                        <w:r w:rsidR="00AC1796" w:rsidRPr="00AC1796">
                          <w:rPr>
                            <w:rFonts w:ascii="ＭＳ 明朝" w:hAnsi="ＭＳ 明朝" w:hint="eastAsia"/>
                            <w:szCs w:val="21"/>
                          </w:rPr>
                          <w:t>毎</w:t>
                        </w:r>
                        <w:r w:rsidRPr="00AC1796">
                          <w:rPr>
                            <w:rFonts w:ascii="ＭＳ 明朝" w:hAnsi="ＭＳ 明朝" w:hint="eastAsia"/>
                            <w:szCs w:val="21"/>
                          </w:rPr>
                          <w:t>）</w:t>
                        </w:r>
                      </w:p>
                      <w:p w:rsidR="00425401" w:rsidRPr="00AC1796" w:rsidRDefault="00325672" w:rsidP="008F65A9">
                        <w:pPr>
                          <w:ind w:firstLineChars="100" w:firstLine="210"/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○</w:t>
                        </w:r>
                        <w:r w:rsidR="008F65A9" w:rsidRPr="00AC1796">
                          <w:rPr>
                            <w:rFonts w:ascii="ＭＳ 明朝" w:hAnsi="ＭＳ 明朝" w:hint="eastAsia"/>
                            <w:szCs w:val="21"/>
                          </w:rPr>
                          <w:t>本提案において想定する概略工程表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DF634A" w:rsidRPr="00AC1796" w:rsidRDefault="00DF634A" w:rsidP="00DF634A">
      <w:pPr>
        <w:rPr>
          <w:rFonts w:ascii="ＭＳ 明朝" w:hAnsi="ＭＳ 明朝"/>
        </w:rPr>
      </w:pPr>
    </w:p>
    <w:sectPr w:rsidR="00DF634A" w:rsidRPr="00AC1796" w:rsidSect="00A9523C">
      <w:pgSz w:w="23814" w:h="16840" w:orient="landscape"/>
      <w:pgMar w:top="397" w:right="567" w:bottom="397" w:left="1134" w:header="425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D3" w:rsidRDefault="002D72D3">
      <w:r>
        <w:separator/>
      </w:r>
    </w:p>
  </w:endnote>
  <w:endnote w:type="continuationSeparator" w:id="0">
    <w:p w:rsidR="002D72D3" w:rsidRDefault="002D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D3" w:rsidRDefault="002D72D3">
      <w:r>
        <w:separator/>
      </w:r>
    </w:p>
  </w:footnote>
  <w:footnote w:type="continuationSeparator" w:id="0">
    <w:p w:rsidR="002D72D3" w:rsidRDefault="002D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64ECB0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80" w:hanging="572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510" w:hanging="226"/>
      </w:pPr>
      <w:rPr>
        <w:rFonts w:hint="eastAsia"/>
      </w:rPr>
    </w:lvl>
    <w:lvl w:ilvl="3">
      <w:start w:val="1"/>
      <w:numFmt w:val="irohaFullWidth"/>
      <w:suff w:val="nothing"/>
      <w:lvlText w:val="(%4)"/>
      <w:lvlJc w:val="left"/>
      <w:pPr>
        <w:ind w:left="1191" w:hanging="623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07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571"/>
    <w:rsid w:val="00177AF9"/>
    <w:rsid w:val="00192D36"/>
    <w:rsid w:val="0022604B"/>
    <w:rsid w:val="00255934"/>
    <w:rsid w:val="002D72D3"/>
    <w:rsid w:val="00325672"/>
    <w:rsid w:val="00425401"/>
    <w:rsid w:val="0043531C"/>
    <w:rsid w:val="0050268C"/>
    <w:rsid w:val="00525EB7"/>
    <w:rsid w:val="0063789F"/>
    <w:rsid w:val="006C553A"/>
    <w:rsid w:val="00740E8E"/>
    <w:rsid w:val="00753BF7"/>
    <w:rsid w:val="007B7C9C"/>
    <w:rsid w:val="008F65A9"/>
    <w:rsid w:val="0098624F"/>
    <w:rsid w:val="00A9523C"/>
    <w:rsid w:val="00AC1796"/>
    <w:rsid w:val="00AD3571"/>
    <w:rsid w:val="00B559FD"/>
    <w:rsid w:val="00BA315B"/>
    <w:rsid w:val="00BE13C6"/>
    <w:rsid w:val="00C65AC9"/>
    <w:rsid w:val="00CA20DC"/>
    <w:rsid w:val="00D430BB"/>
    <w:rsid w:val="00D54EF6"/>
    <w:rsid w:val="00D672B6"/>
    <w:rsid w:val="00DA19C7"/>
    <w:rsid w:val="00DF562E"/>
    <w:rsid w:val="00DF634A"/>
    <w:rsid w:val="00F0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ＭＳ 明朝" w:hAnsi="ＭＳ 明朝"/>
    </w:rPr>
  </w:style>
  <w:style w:type="paragraph" w:styleId="2">
    <w:name w:val="heading 2"/>
    <w:basedOn w:val="a0"/>
    <w:next w:val="20"/>
    <w:link w:val="21"/>
    <w:qFormat/>
    <w:pPr>
      <w:keepLines/>
      <w:widowControl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0"/>
    <w:next w:val="30"/>
    <w:link w:val="31"/>
    <w:qFormat/>
    <w:pPr>
      <w:keepLines/>
      <w:widowControl/>
      <w:numPr>
        <w:ilvl w:val="2"/>
        <w:numId w:val="1"/>
      </w:numPr>
      <w:ind w:left="851" w:hanging="425"/>
      <w:outlineLvl w:val="2"/>
    </w:pPr>
    <w:rPr>
      <w:rFonts w:ascii="ＭＳ 明朝" w:hAnsi="ＭＳ 明朝"/>
    </w:rPr>
  </w:style>
  <w:style w:type="paragraph" w:styleId="4">
    <w:name w:val="heading 4"/>
    <w:basedOn w:val="a0"/>
    <w:next w:val="a"/>
    <w:link w:val="40"/>
    <w:qFormat/>
    <w:pPr>
      <w:keepLines/>
      <w:widowControl/>
      <w:ind w:left="840"/>
      <w:jc w:val="center"/>
      <w:outlineLvl w:val="3"/>
    </w:pPr>
    <w:rPr>
      <w:rFonts w:ascii="ＭＳ 明朝" w:hAnsi="ＭＳ 明朝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10">
    <w:name w:val="見出し 1 (文字)"/>
    <w:link w:val="1"/>
    <w:rPr>
      <w:rFonts w:ascii="ＭＳ 明朝" w:hAnsi="ＭＳ 明朝"/>
      <w:kern w:val="2"/>
      <w:sz w:val="21"/>
      <w:lang w:val="en-US" w:eastAsia="ja-JP"/>
    </w:rPr>
  </w:style>
  <w:style w:type="character" w:customStyle="1" w:styleId="21">
    <w:name w:val="見出し 2 (文字)"/>
    <w:link w:val="2"/>
    <w:rPr>
      <w:rFonts w:ascii="ＭＳ 明朝" w:hAnsi="ＭＳ 明朝"/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ＭＳ 明朝" w:hAnsi="ＭＳ 明朝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ＭＳ 明朝" w:hAnsi="ＭＳ 明朝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styleId="a0">
    <w:name w:val="Body Text"/>
    <w:basedOn w:val="a"/>
    <w:link w:val="a8"/>
  </w:style>
  <w:style w:type="character" w:customStyle="1" w:styleId="a8">
    <w:name w:val="本文 (文字)"/>
    <w:link w:val="a0"/>
    <w:rPr>
      <w:kern w:val="2"/>
      <w:sz w:val="21"/>
      <w:lang w:val="en-US" w:eastAsia="ja-JP"/>
    </w:rPr>
  </w:style>
  <w:style w:type="paragraph" w:styleId="20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link w:val="20"/>
    <w:rPr>
      <w:kern w:val="2"/>
      <w:sz w:val="21"/>
      <w:lang w:val="en-US" w:eastAsia="ja-JP"/>
    </w:rPr>
  </w:style>
  <w:style w:type="paragraph" w:styleId="30">
    <w:name w:val="Body Text 3"/>
    <w:basedOn w:val="a"/>
    <w:link w:val="32"/>
    <w:rPr>
      <w:sz w:val="16"/>
    </w:rPr>
  </w:style>
  <w:style w:type="character" w:customStyle="1" w:styleId="32">
    <w:name w:val="本文 3 (文字)"/>
    <w:link w:val="30"/>
    <w:rPr>
      <w:kern w:val="2"/>
      <w:sz w:val="16"/>
      <w:lang w:val="en-US" w:eastAsia="ja-JP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2017-02-09T23:42:00Z</dcterms:created>
  <dcterms:modified xsi:type="dcterms:W3CDTF">2017-04-14T05:52:00Z</dcterms:modified>
</cp:coreProperties>
</file>