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4F" w:rsidRPr="00B559FD" w:rsidRDefault="00B559FD" w:rsidP="009A7672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98624F" w:rsidRPr="00B559FD">
        <w:rPr>
          <w:rFonts w:ascii="ＭＳ 明朝" w:hAnsi="ＭＳ 明朝" w:hint="eastAsia"/>
        </w:rPr>
        <w:t>様式</w:t>
      </w:r>
      <w:r w:rsidR="00A341AE">
        <w:rPr>
          <w:rFonts w:ascii="ＭＳ 明朝" w:hAnsi="ＭＳ 明朝" w:hint="eastAsia"/>
        </w:rPr>
        <w:t>１</w:t>
      </w:r>
      <w:r w:rsidR="009F4FA1">
        <w:rPr>
          <w:rFonts w:ascii="ＭＳ 明朝" w:hAnsi="ＭＳ 明朝" w:hint="eastAsia"/>
        </w:rPr>
        <w:t>２</w:t>
      </w:r>
      <w:r w:rsidR="00A341AE">
        <w:rPr>
          <w:rFonts w:ascii="ＭＳ 明朝" w:hAnsi="ＭＳ 明朝" w:hint="eastAsia"/>
        </w:rPr>
        <w:t>－</w:t>
      </w:r>
      <w:r w:rsidR="00E578E7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</w:p>
    <w:p w:rsidR="00AD3571" w:rsidRPr="00DF562E" w:rsidRDefault="00215C93" w:rsidP="00AD3571">
      <w:pPr>
        <w:jc w:val="left"/>
        <w:rPr>
          <w:rFonts w:ascii="ＭＳ 明朝" w:hAnsi="ＭＳ 明朝"/>
          <w:sz w:val="20"/>
        </w:rPr>
      </w:pPr>
      <w:r w:rsidRPr="009A7672">
        <w:rPr>
          <w:rFonts w:ascii="ＭＳ ゴシック" w:eastAsia="ＭＳ ゴシック" w:hAnsi="ＭＳ ゴシック" w:hint="eastAsia"/>
          <w:sz w:val="24"/>
          <w:szCs w:val="28"/>
        </w:rPr>
        <w:t>一次</w:t>
      </w:r>
      <w:r w:rsidR="00F92FA1" w:rsidRPr="009A7672">
        <w:rPr>
          <w:rFonts w:ascii="ＭＳ ゴシック" w:eastAsia="ＭＳ ゴシック" w:hAnsi="ＭＳ ゴシック" w:hint="eastAsia"/>
          <w:sz w:val="24"/>
          <w:szCs w:val="28"/>
        </w:rPr>
        <w:t xml:space="preserve">提案書　</w:t>
      </w:r>
      <w:r w:rsidRPr="009A7672">
        <w:rPr>
          <w:rFonts w:ascii="ＭＳ ゴシック" w:eastAsia="ＭＳ ゴシック" w:hAnsi="ＭＳ ゴシック" w:hint="eastAsia"/>
          <w:sz w:val="24"/>
          <w:szCs w:val="28"/>
        </w:rPr>
        <w:t>＜</w:t>
      </w:r>
      <w:r w:rsidR="00221DFA" w:rsidRPr="009A7672">
        <w:rPr>
          <w:rFonts w:ascii="ＭＳ ゴシック" w:eastAsia="ＭＳ ゴシック" w:hAnsi="ＭＳ ゴシック" w:hint="eastAsia"/>
          <w:sz w:val="24"/>
          <w:szCs w:val="28"/>
        </w:rPr>
        <w:t>提案</w:t>
      </w:r>
      <w:r w:rsidRPr="009A7672">
        <w:rPr>
          <w:rFonts w:ascii="ＭＳ ゴシック" w:eastAsia="ＭＳ ゴシック" w:hAnsi="ＭＳ ゴシック" w:hint="eastAsia"/>
          <w:sz w:val="24"/>
          <w:szCs w:val="28"/>
        </w:rPr>
        <w:t>テーマ１＞　＜</w:t>
      </w:r>
      <w:r w:rsidR="00221DFA" w:rsidRPr="009A7672">
        <w:rPr>
          <w:rFonts w:ascii="ＭＳ ゴシック" w:eastAsia="ＭＳ ゴシック" w:hAnsi="ＭＳ ゴシック" w:hint="eastAsia"/>
          <w:sz w:val="24"/>
          <w:szCs w:val="28"/>
        </w:rPr>
        <w:t>提案</w:t>
      </w:r>
      <w:r w:rsidRPr="009A7672">
        <w:rPr>
          <w:rFonts w:ascii="ＭＳ ゴシック" w:eastAsia="ＭＳ ゴシック" w:hAnsi="ＭＳ ゴシック" w:hint="eastAsia"/>
          <w:sz w:val="24"/>
          <w:szCs w:val="28"/>
        </w:rPr>
        <w:t>テーマ２＞</w:t>
      </w: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2"/>
      </w:tblGrid>
      <w:tr w:rsidR="0098624F" w:rsidRPr="00B559FD" w:rsidTr="0022604B">
        <w:trPr>
          <w:trHeight w:val="147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8624F" w:rsidRPr="00B559FD" w:rsidRDefault="000C6B72" w:rsidP="00AD35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oundrect id="_x0000_s1032" style="position:absolute;left:0;text-align:left;margin-left:388.85pt;margin-top:327.7pt;width:264.55pt;height:96.4pt;z-index:251656192" arcsize="0">
                  <v:textbox style="mso-next-textbox:#_x0000_s1032" inset="5.85pt,.7pt,5.85pt,.7pt">
                    <w:txbxContent>
                      <w:p w:rsidR="00E826FC" w:rsidRPr="00DD3645" w:rsidRDefault="00B559FD" w:rsidP="00E826FC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="00C65AC9" w:rsidRPr="00DD3645">
                          <w:rPr>
                            <w:rFonts w:ascii="ＭＳ 明朝" w:hAnsi="ＭＳ 明朝" w:hint="eastAsia"/>
                            <w:szCs w:val="21"/>
                          </w:rPr>
                          <w:t>用紙はＡ</w:t>
                        </w:r>
                        <w:r w:rsidRPr="00DD3645">
                          <w:rPr>
                            <w:rFonts w:ascii="ＭＳ 明朝" w:hAnsi="ＭＳ 明朝" w:hint="eastAsia"/>
                            <w:szCs w:val="21"/>
                          </w:rPr>
                          <w:t>3</w:t>
                        </w:r>
                        <w:r w:rsidR="00C65AC9" w:rsidRPr="00DD3645">
                          <w:rPr>
                            <w:rFonts w:ascii="ＭＳ 明朝" w:hAnsi="ＭＳ 明朝" w:hint="eastAsia"/>
                            <w:szCs w:val="21"/>
                          </w:rPr>
                          <w:t>版</w:t>
                        </w:r>
                        <w:r w:rsidR="00E826FC" w:rsidRPr="00DD3645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片面使用</w:t>
                        </w:r>
                      </w:p>
                      <w:p w:rsidR="00E2303C" w:rsidRPr="00DD3645" w:rsidRDefault="00E2303C" w:rsidP="00E2303C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  <w:szCs w:val="21"/>
                          </w:rPr>
                          <w:t>・文字の大きさは10.5ポイント以上とすること。</w:t>
                        </w:r>
                      </w:p>
                      <w:p w:rsidR="00E826FC" w:rsidRPr="00DD3645" w:rsidRDefault="00E826FC" w:rsidP="00E826FC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Pr="00DD3645">
                          <w:rPr>
                            <w:rFonts w:ascii="游明朝" w:hAnsi="游明朝" w:hint="eastAsia"/>
                            <w:szCs w:val="21"/>
                          </w:rPr>
                          <w:t>横書きとする以外、段組等は自由とする。</w:t>
                        </w:r>
                      </w:p>
                      <w:p w:rsidR="00E826FC" w:rsidRPr="00DD3645" w:rsidRDefault="00E826FC" w:rsidP="00E826FC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  <w:szCs w:val="21"/>
                          </w:rPr>
                          <w:t>・模型写真、パースによる表現は不可とする。</w:t>
                        </w:r>
                      </w:p>
                      <w:p w:rsidR="00E826FC" w:rsidRPr="00DD3645" w:rsidRDefault="00E826FC" w:rsidP="00E826FC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Pr="00DD3645">
                          <w:rPr>
                            <w:rFonts w:hint="eastAsia"/>
                            <w:szCs w:val="21"/>
                          </w:rPr>
                          <w:t>応募者が特定できる記載、表現は不可とする。</w:t>
                        </w:r>
                      </w:p>
                      <w:p w:rsidR="00E826FC" w:rsidRPr="008A6509" w:rsidRDefault="00E826FC" w:rsidP="00E826FC">
                        <w:pPr>
                          <w:jc w:val="left"/>
                          <w:rPr>
                            <w:rFonts w:ascii="ＭＳ 明朝" w:hAnsi="ＭＳ 明朝"/>
                            <w:color w:val="0000FF"/>
                            <w:szCs w:val="21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:rsidR="00425401" w:rsidRDefault="00425401" w:rsidP="00503923">
      <w:pPr>
        <w:pStyle w:val="4"/>
        <w:ind w:left="0"/>
        <w:jc w:val="both"/>
      </w:pPr>
    </w:p>
    <w:p w:rsidR="00D3105E" w:rsidRPr="00B559FD" w:rsidRDefault="00D3105E" w:rsidP="00D3105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B559FD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１２－３）</w:t>
      </w:r>
    </w:p>
    <w:p w:rsidR="00D3105E" w:rsidRPr="00DF562E" w:rsidRDefault="00D3105E" w:rsidP="00D3105E">
      <w:pPr>
        <w:jc w:val="left"/>
        <w:rPr>
          <w:rFonts w:ascii="ＭＳ 明朝" w:hAnsi="ＭＳ 明朝"/>
          <w:sz w:val="20"/>
        </w:rPr>
      </w:pPr>
      <w:r w:rsidRPr="009A7672">
        <w:rPr>
          <w:rFonts w:ascii="ＭＳ ゴシック" w:eastAsia="ＭＳ ゴシック" w:hAnsi="ＭＳ ゴシック" w:hint="eastAsia"/>
          <w:sz w:val="24"/>
          <w:szCs w:val="28"/>
        </w:rPr>
        <w:t>一次提案書　＜提案テーマ３＞</w:t>
      </w: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2"/>
      </w:tblGrid>
      <w:tr w:rsidR="00D3105E" w:rsidRPr="00B559FD" w:rsidTr="0022715F">
        <w:trPr>
          <w:trHeight w:val="147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D3105E" w:rsidRPr="00B559FD" w:rsidRDefault="000C6B72" w:rsidP="002271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oundrect id="_x0000_s1034" style="position:absolute;left:0;text-align:left;margin-left:388.85pt;margin-top:318.75pt;width:264.55pt;height:96.4pt;z-index:251659264" arcsize="0">
                  <v:textbox style="mso-next-textbox:#_x0000_s1034" inset="5.85pt,.7pt,5.85pt,.7pt">
                    <w:txbxContent>
                      <w:p w:rsidR="00E826FC" w:rsidRPr="00DD3645" w:rsidRDefault="00E826FC" w:rsidP="00E826FC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</w:rPr>
                          <w:t>・用紙はＡ3版　片面使用</w:t>
                        </w:r>
                      </w:p>
                      <w:p w:rsidR="00E2303C" w:rsidRPr="00DD3645" w:rsidRDefault="00E2303C" w:rsidP="00E2303C">
                        <w:pPr>
                          <w:jc w:val="left"/>
                          <w:rPr>
                            <w:rFonts w:ascii="ＭＳ 明朝" w:hAnsi="ＭＳ 明朝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</w:rPr>
                          <w:t>・文字の大きさは10.5ポイント以上とすること。</w:t>
                        </w:r>
                      </w:p>
                      <w:p w:rsidR="00E826FC" w:rsidRPr="00DD3645" w:rsidRDefault="00E826FC" w:rsidP="00E826FC">
                        <w:pPr>
                          <w:jc w:val="left"/>
                          <w:rPr>
                            <w:rFonts w:ascii="ＭＳ 明朝" w:hAnsi="ＭＳ 明朝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</w:rPr>
                          <w:t>・</w:t>
                        </w:r>
                        <w:r w:rsidRPr="00DD3645">
                          <w:rPr>
                            <w:rFonts w:ascii="游明朝" w:hAnsi="游明朝" w:hint="eastAsia"/>
                            <w:sz w:val="20"/>
                          </w:rPr>
                          <w:t>横書きとする以外、段組等は自由とする。</w:t>
                        </w:r>
                      </w:p>
                      <w:p w:rsidR="00E826FC" w:rsidRPr="00DD3645" w:rsidRDefault="00E826FC" w:rsidP="00E826FC">
                        <w:pPr>
                          <w:jc w:val="left"/>
                          <w:rPr>
                            <w:rFonts w:ascii="ＭＳ 明朝" w:hAnsi="ＭＳ 明朝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</w:rPr>
                          <w:t>・模型写真、パースによる表現は不可とする。</w:t>
                        </w:r>
                      </w:p>
                      <w:p w:rsidR="00E826FC" w:rsidRPr="00DD3645" w:rsidRDefault="00E826FC" w:rsidP="00E826FC">
                        <w:pPr>
                          <w:jc w:val="left"/>
                          <w:rPr>
                            <w:rFonts w:ascii="ＭＳ 明朝" w:hAnsi="ＭＳ 明朝"/>
                          </w:rPr>
                        </w:pPr>
                        <w:r w:rsidRPr="00DD3645">
                          <w:rPr>
                            <w:rFonts w:ascii="ＭＳ 明朝" w:hAnsi="ＭＳ 明朝" w:hint="eastAsia"/>
                          </w:rPr>
                          <w:t>・</w:t>
                        </w:r>
                        <w:r w:rsidRPr="00DD3645">
                          <w:rPr>
                            <w:rFonts w:hint="eastAsia"/>
                            <w:szCs w:val="21"/>
                          </w:rPr>
                          <w:t>応募者が特定できる記載、表現は不可とする。</w:t>
                        </w:r>
                      </w:p>
                      <w:p w:rsidR="00485F25" w:rsidRPr="008A6509" w:rsidRDefault="00485F25" w:rsidP="00D3105E">
                        <w:pPr>
                          <w:jc w:val="left"/>
                          <w:rPr>
                            <w:rFonts w:ascii="ＭＳ 明朝" w:hAnsi="ＭＳ 明朝"/>
                            <w:color w:val="0000FF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:rsidR="00D3105E" w:rsidRPr="00D3105E" w:rsidRDefault="00D3105E" w:rsidP="00D3105E"/>
    <w:sectPr w:rsidR="00D3105E" w:rsidRPr="00D3105E" w:rsidSect="000C6B72">
      <w:pgSz w:w="23814" w:h="16840" w:orient="landscape"/>
      <w:pgMar w:top="397" w:right="567" w:bottom="39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D3" w:rsidRDefault="002D72D3">
      <w:r>
        <w:separator/>
      </w:r>
    </w:p>
  </w:endnote>
  <w:endnote w:type="continuationSeparator" w:id="0">
    <w:p w:rsidR="002D72D3" w:rsidRDefault="002D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D3" w:rsidRDefault="002D72D3">
      <w:r>
        <w:separator/>
      </w:r>
    </w:p>
  </w:footnote>
  <w:footnote w:type="continuationSeparator" w:id="0">
    <w:p w:rsidR="002D72D3" w:rsidRDefault="002D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64ECB0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80" w:hanging="572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510" w:hanging="226"/>
      </w:pPr>
      <w:rPr>
        <w:rFonts w:hint="eastAsia"/>
      </w:rPr>
    </w:lvl>
    <w:lvl w:ilvl="3">
      <w:start w:val="1"/>
      <w:numFmt w:val="irohaFullWidth"/>
      <w:suff w:val="nothing"/>
      <w:lvlText w:val="(%4)"/>
      <w:lvlJc w:val="left"/>
      <w:pPr>
        <w:ind w:left="1191" w:hanging="623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07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571"/>
    <w:rsid w:val="000C6B72"/>
    <w:rsid w:val="00192D36"/>
    <w:rsid w:val="001A1E40"/>
    <w:rsid w:val="00215C93"/>
    <w:rsid w:val="00221DFA"/>
    <w:rsid w:val="0022604B"/>
    <w:rsid w:val="00255934"/>
    <w:rsid w:val="002D72D3"/>
    <w:rsid w:val="00425401"/>
    <w:rsid w:val="00485F25"/>
    <w:rsid w:val="00503923"/>
    <w:rsid w:val="0063789F"/>
    <w:rsid w:val="00740E8E"/>
    <w:rsid w:val="008A6509"/>
    <w:rsid w:val="0098624F"/>
    <w:rsid w:val="009A7672"/>
    <w:rsid w:val="009F4FA1"/>
    <w:rsid w:val="00A341AE"/>
    <w:rsid w:val="00AD3571"/>
    <w:rsid w:val="00B203A6"/>
    <w:rsid w:val="00B559FD"/>
    <w:rsid w:val="00BE13C6"/>
    <w:rsid w:val="00C65AC9"/>
    <w:rsid w:val="00C81EE0"/>
    <w:rsid w:val="00CA20DC"/>
    <w:rsid w:val="00D3105E"/>
    <w:rsid w:val="00D430BB"/>
    <w:rsid w:val="00D672B6"/>
    <w:rsid w:val="00DD3645"/>
    <w:rsid w:val="00DF562E"/>
    <w:rsid w:val="00DF634A"/>
    <w:rsid w:val="00E2303C"/>
    <w:rsid w:val="00E578E7"/>
    <w:rsid w:val="00E826FC"/>
    <w:rsid w:val="00F0679A"/>
    <w:rsid w:val="00F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ＭＳ 明朝" w:hAnsi="ＭＳ 明朝"/>
    </w:rPr>
  </w:style>
  <w:style w:type="paragraph" w:styleId="2">
    <w:name w:val="heading 2"/>
    <w:basedOn w:val="a0"/>
    <w:next w:val="20"/>
    <w:link w:val="21"/>
    <w:qFormat/>
    <w:pPr>
      <w:keepLines/>
      <w:widowControl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0"/>
    <w:next w:val="30"/>
    <w:link w:val="31"/>
    <w:qFormat/>
    <w:pPr>
      <w:keepLines/>
      <w:widowControl/>
      <w:numPr>
        <w:ilvl w:val="2"/>
        <w:numId w:val="1"/>
      </w:numPr>
      <w:ind w:left="851" w:hanging="425"/>
      <w:outlineLvl w:val="2"/>
    </w:pPr>
    <w:rPr>
      <w:rFonts w:ascii="ＭＳ 明朝" w:hAnsi="ＭＳ 明朝"/>
    </w:rPr>
  </w:style>
  <w:style w:type="paragraph" w:styleId="4">
    <w:name w:val="heading 4"/>
    <w:basedOn w:val="a0"/>
    <w:next w:val="a"/>
    <w:link w:val="40"/>
    <w:qFormat/>
    <w:pPr>
      <w:keepLines/>
      <w:widowControl/>
      <w:ind w:left="840"/>
      <w:jc w:val="center"/>
      <w:outlineLvl w:val="3"/>
    </w:pPr>
    <w:rPr>
      <w:rFonts w:ascii="ＭＳ 明朝" w:hAnsi="ＭＳ 明朝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10">
    <w:name w:val="見出し 1 (文字)"/>
    <w:link w:val="1"/>
    <w:rPr>
      <w:rFonts w:ascii="ＭＳ 明朝" w:hAnsi="ＭＳ 明朝"/>
      <w:kern w:val="2"/>
      <w:sz w:val="21"/>
      <w:lang w:val="en-US" w:eastAsia="ja-JP"/>
    </w:rPr>
  </w:style>
  <w:style w:type="character" w:customStyle="1" w:styleId="21">
    <w:name w:val="見出し 2 (文字)"/>
    <w:link w:val="2"/>
    <w:rPr>
      <w:rFonts w:ascii="ＭＳ 明朝" w:hAnsi="ＭＳ 明朝"/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ＭＳ 明朝" w:hAnsi="ＭＳ 明朝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ＭＳ 明朝" w:hAnsi="ＭＳ 明朝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styleId="a0">
    <w:name w:val="Body Text"/>
    <w:basedOn w:val="a"/>
    <w:link w:val="a8"/>
  </w:style>
  <w:style w:type="character" w:customStyle="1" w:styleId="a8">
    <w:name w:val="本文 (文字)"/>
    <w:link w:val="a0"/>
    <w:rPr>
      <w:kern w:val="2"/>
      <w:sz w:val="21"/>
      <w:lang w:val="en-US" w:eastAsia="ja-JP"/>
    </w:rPr>
  </w:style>
  <w:style w:type="paragraph" w:styleId="20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link w:val="20"/>
    <w:rPr>
      <w:kern w:val="2"/>
      <w:sz w:val="21"/>
      <w:lang w:val="en-US" w:eastAsia="ja-JP"/>
    </w:rPr>
  </w:style>
  <w:style w:type="paragraph" w:styleId="30">
    <w:name w:val="Body Text 3"/>
    <w:basedOn w:val="a"/>
    <w:link w:val="32"/>
    <w:rPr>
      <w:sz w:val="16"/>
    </w:rPr>
  </w:style>
  <w:style w:type="character" w:customStyle="1" w:styleId="32">
    <w:name w:val="本文 3 (文字)"/>
    <w:link w:val="30"/>
    <w:rPr>
      <w:kern w:val="2"/>
      <w:sz w:val="16"/>
      <w:lang w:val="en-US" w:eastAsia="ja-JP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2017-02-10T00:02:00Z</dcterms:created>
  <dcterms:modified xsi:type="dcterms:W3CDTF">2017-04-14T05:52:00Z</dcterms:modified>
</cp:coreProperties>
</file>