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70494" w14:textId="39DDEB47" w:rsidR="00FF0F4F" w:rsidRPr="00DC37CE" w:rsidRDefault="004D58CA" w:rsidP="004D58CA">
      <w:pPr>
        <w:jc w:val="center"/>
        <w:rPr>
          <w:color w:val="000000" w:themeColor="text1"/>
          <w:sz w:val="24"/>
        </w:rPr>
      </w:pPr>
      <w:r w:rsidRPr="00DC37CE">
        <w:rPr>
          <w:rFonts w:hint="eastAsia"/>
          <w:color w:val="000000" w:themeColor="text1"/>
          <w:sz w:val="24"/>
        </w:rPr>
        <w:t>【様式１１】</w:t>
      </w:r>
      <w:r w:rsidR="00FB0FE1" w:rsidRPr="00DC37CE">
        <w:rPr>
          <w:rFonts w:hint="eastAsia"/>
          <w:color w:val="000000" w:themeColor="text1"/>
          <w:sz w:val="24"/>
        </w:rPr>
        <w:t>～</w:t>
      </w:r>
      <w:r w:rsidR="00F03A1E" w:rsidRPr="00DC37CE">
        <w:rPr>
          <w:rFonts w:hint="eastAsia"/>
          <w:color w:val="000000" w:themeColor="text1"/>
          <w:sz w:val="24"/>
        </w:rPr>
        <w:t>【様式１９</w:t>
      </w:r>
      <w:r w:rsidR="00060580" w:rsidRPr="00DC37CE">
        <w:rPr>
          <w:rFonts w:hint="eastAsia"/>
          <w:color w:val="000000" w:themeColor="text1"/>
          <w:sz w:val="24"/>
        </w:rPr>
        <w:t>－２</w:t>
      </w:r>
      <w:r w:rsidRPr="00DC37CE">
        <w:rPr>
          <w:rFonts w:hint="eastAsia"/>
          <w:color w:val="000000" w:themeColor="text1"/>
          <w:sz w:val="24"/>
        </w:rPr>
        <w:t>】の</w:t>
      </w:r>
      <w:r w:rsidR="001D7A31" w:rsidRPr="00DC37CE">
        <w:rPr>
          <w:rFonts w:hint="eastAsia"/>
          <w:color w:val="000000" w:themeColor="text1"/>
          <w:sz w:val="24"/>
        </w:rPr>
        <w:t>作成要領</w:t>
      </w:r>
    </w:p>
    <w:p w14:paraId="0D175ED6" w14:textId="77777777" w:rsidR="00FF0F4F" w:rsidRPr="00DC37CE" w:rsidRDefault="00FF0F4F" w:rsidP="008D0798">
      <w:pPr>
        <w:jc w:val="left"/>
        <w:rPr>
          <w:color w:val="000000" w:themeColor="text1"/>
        </w:rPr>
      </w:pPr>
    </w:p>
    <w:p w14:paraId="549DECA4" w14:textId="77777777" w:rsidR="003517EB" w:rsidRPr="00DC37CE" w:rsidRDefault="001D7A31" w:rsidP="008D0798">
      <w:pPr>
        <w:jc w:val="left"/>
        <w:rPr>
          <w:b/>
          <w:color w:val="000000" w:themeColor="text1"/>
        </w:rPr>
      </w:pPr>
      <w:r w:rsidRPr="00DC37CE">
        <w:rPr>
          <w:rFonts w:hint="eastAsia"/>
          <w:b/>
          <w:color w:val="000000" w:themeColor="text1"/>
        </w:rPr>
        <w:t>【</w:t>
      </w:r>
      <w:r w:rsidR="00FF0F4F" w:rsidRPr="00DC37CE">
        <w:rPr>
          <w:rFonts w:hint="eastAsia"/>
          <w:b/>
          <w:color w:val="000000" w:themeColor="text1"/>
        </w:rPr>
        <w:t>共通項目</w:t>
      </w:r>
      <w:r w:rsidRPr="00DC37CE">
        <w:rPr>
          <w:rFonts w:hint="eastAsia"/>
          <w:b/>
          <w:color w:val="000000" w:themeColor="text1"/>
        </w:rPr>
        <w:t>】</w:t>
      </w:r>
    </w:p>
    <w:p w14:paraId="498C328F" w14:textId="75FB7048" w:rsidR="001D7A31" w:rsidRPr="00DC37CE" w:rsidRDefault="001D7A31" w:rsidP="000818A6">
      <w:pPr>
        <w:ind w:leftChars="100" w:left="420" w:hangingChars="100" w:hanging="210"/>
        <w:jc w:val="left"/>
        <w:rPr>
          <w:color w:val="000000" w:themeColor="text1"/>
        </w:rPr>
      </w:pPr>
      <w:r w:rsidRPr="00DC37CE">
        <w:rPr>
          <w:rFonts w:hint="eastAsia"/>
          <w:color w:val="000000" w:themeColor="text1"/>
        </w:rPr>
        <w:t>◆　各様式については、以下表の「記載内容」</w:t>
      </w:r>
      <w:r w:rsidR="004A342F" w:rsidRPr="00DC37CE">
        <w:rPr>
          <w:rFonts w:hint="eastAsia"/>
          <w:bCs/>
          <w:color w:val="000000" w:themeColor="text1"/>
        </w:rPr>
        <w:t>の</w:t>
      </w:r>
      <w:r w:rsidR="00D301D7" w:rsidRPr="00DC37CE">
        <w:rPr>
          <w:rFonts w:hint="eastAsia"/>
          <w:bCs/>
          <w:color w:val="000000" w:themeColor="text1"/>
        </w:rPr>
        <w:t>すべて</w:t>
      </w:r>
      <w:r w:rsidR="004A342F" w:rsidRPr="00DC37CE">
        <w:rPr>
          <w:rFonts w:hint="eastAsia"/>
          <w:bCs/>
          <w:color w:val="000000" w:themeColor="text1"/>
        </w:rPr>
        <w:t>を満たしたうえで、</w:t>
      </w:r>
      <w:r w:rsidR="003A4B85" w:rsidRPr="00DC37CE">
        <w:rPr>
          <w:rFonts w:hint="eastAsia"/>
          <w:color w:val="000000" w:themeColor="text1"/>
        </w:rPr>
        <w:t>可能な限り具体的に記載</w:t>
      </w:r>
      <w:r w:rsidR="000818A6" w:rsidRPr="00DC37CE">
        <w:rPr>
          <w:rFonts w:hint="eastAsia"/>
          <w:color w:val="000000" w:themeColor="text1"/>
        </w:rPr>
        <w:t>するものとし</w:t>
      </w:r>
      <w:r w:rsidRPr="00DC37CE">
        <w:rPr>
          <w:rFonts w:hint="eastAsia"/>
          <w:color w:val="000000" w:themeColor="text1"/>
        </w:rPr>
        <w:t>、</w:t>
      </w:r>
      <w:r w:rsidRPr="00DC37CE">
        <w:rPr>
          <w:rFonts w:hint="eastAsia"/>
          <w:color w:val="000000" w:themeColor="text1"/>
          <w:u w:val="single"/>
        </w:rPr>
        <w:t>様式各号順</w:t>
      </w:r>
      <w:r w:rsidRPr="00DC37CE">
        <w:rPr>
          <w:rFonts w:hint="eastAsia"/>
          <w:color w:val="000000" w:themeColor="text1"/>
        </w:rPr>
        <w:t>にまとめること。</w:t>
      </w:r>
    </w:p>
    <w:p w14:paraId="227C6FC4" w14:textId="77777777" w:rsidR="001D7A31" w:rsidRPr="00DC37CE" w:rsidRDefault="001D7A31" w:rsidP="008D0798">
      <w:pPr>
        <w:jc w:val="left"/>
        <w:rPr>
          <w:color w:val="000000" w:themeColor="text1"/>
        </w:rPr>
      </w:pPr>
      <w:r w:rsidRPr="00DC37CE">
        <w:rPr>
          <w:rFonts w:hint="eastAsia"/>
          <w:color w:val="000000" w:themeColor="text1"/>
        </w:rPr>
        <w:t xml:space="preserve">　◆　各様式の枚数に制限はないが、合計</w:t>
      </w:r>
      <w:r w:rsidR="004D58CA" w:rsidRPr="00DC37CE">
        <w:rPr>
          <w:rFonts w:hint="eastAsia"/>
          <w:color w:val="000000" w:themeColor="text1"/>
        </w:rPr>
        <w:t>50</w:t>
      </w:r>
      <w:r w:rsidRPr="00DC37CE">
        <w:rPr>
          <w:rFonts w:hint="eastAsia"/>
          <w:color w:val="000000" w:themeColor="text1"/>
        </w:rPr>
        <w:t>枚以内に収まるよう、まとめること。</w:t>
      </w:r>
    </w:p>
    <w:p w14:paraId="1AD8878D" w14:textId="03C2135B" w:rsidR="00F03A1E" w:rsidRPr="00DC37CE" w:rsidRDefault="00F03A1E" w:rsidP="008D0798">
      <w:pPr>
        <w:jc w:val="left"/>
        <w:rPr>
          <w:color w:val="000000" w:themeColor="text1"/>
        </w:rPr>
      </w:pPr>
      <w:r w:rsidRPr="00DC37CE">
        <w:rPr>
          <w:rFonts w:hint="eastAsia"/>
          <w:color w:val="000000" w:themeColor="text1"/>
        </w:rPr>
        <w:t xml:space="preserve">　　　（表紙、目次、</w:t>
      </w:r>
      <w:r w:rsidR="004B6514" w:rsidRPr="00DC37CE">
        <w:rPr>
          <w:rFonts w:hint="eastAsia"/>
          <w:color w:val="000000" w:themeColor="text1"/>
        </w:rPr>
        <w:t>【様式１３・１４】及び</w:t>
      </w:r>
      <w:r w:rsidRPr="00DC37CE">
        <w:rPr>
          <w:rFonts w:hint="eastAsia"/>
          <w:color w:val="000000" w:themeColor="text1"/>
        </w:rPr>
        <w:t>自社様式を除く。）</w:t>
      </w:r>
    </w:p>
    <w:p w14:paraId="7FD4DB6D" w14:textId="77777777" w:rsidR="00F03A1E" w:rsidRPr="00DC37CE" w:rsidRDefault="00F03A1E" w:rsidP="00F03A1E">
      <w:pPr>
        <w:ind w:firstLine="210"/>
        <w:jc w:val="left"/>
        <w:rPr>
          <w:color w:val="000000" w:themeColor="text1"/>
        </w:rPr>
      </w:pPr>
      <w:r w:rsidRPr="00DC37CE">
        <w:rPr>
          <w:rFonts w:hint="eastAsia"/>
          <w:color w:val="000000" w:themeColor="text1"/>
        </w:rPr>
        <w:t>◆　提案書は提出年月日時点で記載すること。</w:t>
      </w:r>
    </w:p>
    <w:p w14:paraId="23F2CF13" w14:textId="784D0BE8" w:rsidR="00375AC5" w:rsidRPr="00DC37CE" w:rsidRDefault="00375AC5" w:rsidP="00375AC5">
      <w:pPr>
        <w:ind w:left="420" w:hanging="210"/>
        <w:jc w:val="left"/>
        <w:rPr>
          <w:color w:val="000000" w:themeColor="text1"/>
        </w:rPr>
      </w:pPr>
      <w:r w:rsidRPr="00DC37CE">
        <w:rPr>
          <w:rFonts w:hint="eastAsia"/>
          <w:color w:val="000000" w:themeColor="text1"/>
        </w:rPr>
        <w:t>◆　作成要領以降、各様式のフォーマットを示しているが、それぞれ該当号がわかるようにしておくこと。提案書の書式は、「Ａ４サイズ縦置き、横書き」とし、ページ番号を記入すること。</w:t>
      </w:r>
      <w:r w:rsidR="00694D97" w:rsidRPr="00DC37CE">
        <w:rPr>
          <w:rFonts w:hint="eastAsia"/>
          <w:color w:val="000000" w:themeColor="text1"/>
        </w:rPr>
        <w:t>カラー印刷も可とする。</w:t>
      </w:r>
    </w:p>
    <w:p w14:paraId="34FEC3BA" w14:textId="77777777" w:rsidR="00F03A1E" w:rsidRPr="00DC37CE" w:rsidRDefault="00F03A1E" w:rsidP="00F03A1E">
      <w:pPr>
        <w:ind w:firstLine="210"/>
        <w:jc w:val="left"/>
        <w:rPr>
          <w:color w:val="000000" w:themeColor="text1"/>
        </w:rPr>
      </w:pPr>
      <w:r w:rsidRPr="00DC37CE">
        <w:rPr>
          <w:rFonts w:hint="eastAsia"/>
          <w:color w:val="000000" w:themeColor="text1"/>
        </w:rPr>
        <w:t>◆　提案書の本文に用いる文字の大きさは、</w:t>
      </w:r>
      <w:r w:rsidRPr="00DC37CE">
        <w:rPr>
          <w:color w:val="000000" w:themeColor="text1"/>
        </w:rPr>
        <w:t>11ポイント以上とすること。</w:t>
      </w:r>
    </w:p>
    <w:p w14:paraId="2CA77669" w14:textId="233170CB" w:rsidR="00F03A1E" w:rsidRPr="00DC37CE" w:rsidRDefault="00F03A1E" w:rsidP="00F03A1E">
      <w:pPr>
        <w:ind w:firstLine="210"/>
        <w:jc w:val="left"/>
        <w:rPr>
          <w:color w:val="000000" w:themeColor="text1"/>
        </w:rPr>
      </w:pPr>
      <w:r w:rsidRPr="00DC37CE">
        <w:rPr>
          <w:rFonts w:hint="eastAsia"/>
          <w:color w:val="000000" w:themeColor="text1"/>
        </w:rPr>
        <w:t>◆　提案書の部数は、正本</w:t>
      </w:r>
      <w:r w:rsidR="00694D97" w:rsidRPr="00DC37CE">
        <w:rPr>
          <w:rFonts w:hint="eastAsia"/>
          <w:color w:val="000000" w:themeColor="text1"/>
        </w:rPr>
        <w:t>３</w:t>
      </w:r>
      <w:r w:rsidRPr="00DC37CE">
        <w:rPr>
          <w:color w:val="000000" w:themeColor="text1"/>
        </w:rPr>
        <w:t>部、副本15部を提出すること。</w:t>
      </w:r>
    </w:p>
    <w:p w14:paraId="2F766AB2" w14:textId="529AF18D" w:rsidR="00F03A1E" w:rsidRPr="00DC37CE" w:rsidRDefault="00F03A1E" w:rsidP="00F03A1E">
      <w:pPr>
        <w:ind w:left="420" w:hanging="210"/>
        <w:jc w:val="left"/>
        <w:rPr>
          <w:color w:val="000000" w:themeColor="text1"/>
        </w:rPr>
      </w:pPr>
      <w:r w:rsidRPr="00DC37CE">
        <w:rPr>
          <w:rFonts w:hint="eastAsia"/>
          <w:color w:val="000000" w:themeColor="text1"/>
        </w:rPr>
        <w:t>◆　正本は、表紙に企画提案書兼誓約書【様式１０－１】を鑑として添付し、両面刷りとすること。</w:t>
      </w:r>
    </w:p>
    <w:p w14:paraId="6CE7EC41" w14:textId="1612291A" w:rsidR="00F03A1E" w:rsidRPr="00DC37CE" w:rsidRDefault="00F03A1E" w:rsidP="00F03A1E">
      <w:pPr>
        <w:ind w:left="420" w:hanging="210"/>
        <w:jc w:val="left"/>
        <w:rPr>
          <w:color w:val="000000" w:themeColor="text1"/>
        </w:rPr>
      </w:pPr>
      <w:r w:rsidRPr="00DC37CE">
        <w:rPr>
          <w:rFonts w:hint="eastAsia"/>
          <w:color w:val="000000" w:themeColor="text1"/>
        </w:rPr>
        <w:t>◆　副本は、表紙に企画提案書【様式１０－２】を鑑として添付し、</w:t>
      </w:r>
      <w:r w:rsidRPr="00DC37CE">
        <w:rPr>
          <w:rFonts w:hint="eastAsia"/>
          <w:b/>
          <w:bCs/>
          <w:color w:val="000000" w:themeColor="text1"/>
          <w:u w:val="single"/>
        </w:rPr>
        <w:t>本文全ページから会社名及び会社名を類推できるような表現を消除</w:t>
      </w:r>
      <w:r w:rsidRPr="00DC37CE">
        <w:rPr>
          <w:rFonts w:hint="eastAsia"/>
          <w:color w:val="000000" w:themeColor="text1"/>
        </w:rPr>
        <w:t>し、両面刷りとすること。</w:t>
      </w:r>
    </w:p>
    <w:p w14:paraId="185F5F4B" w14:textId="1637B015" w:rsidR="00F03A1E" w:rsidRPr="00DC37CE" w:rsidRDefault="00F03A1E" w:rsidP="00D301D7">
      <w:pPr>
        <w:ind w:left="420" w:hanging="210"/>
        <w:jc w:val="left"/>
        <w:rPr>
          <w:color w:val="000000" w:themeColor="text1"/>
        </w:rPr>
      </w:pPr>
      <w:r w:rsidRPr="00DC37CE">
        <w:rPr>
          <w:rFonts w:hint="eastAsia"/>
          <w:color w:val="000000" w:themeColor="text1"/>
        </w:rPr>
        <w:t>◆　表紙の日付は、提出年月日を記載すること。</w:t>
      </w:r>
    </w:p>
    <w:p w14:paraId="7902A90C" w14:textId="393CD7BE" w:rsidR="00CC2F21" w:rsidRPr="00DC37CE" w:rsidRDefault="00CC2F21" w:rsidP="00CC2F21">
      <w:pPr>
        <w:ind w:left="420" w:hanging="420"/>
        <w:rPr>
          <w:rFonts w:eastAsiaTheme="minorHAnsi"/>
          <w:color w:val="000000" w:themeColor="text1"/>
        </w:rPr>
      </w:pPr>
      <w:r w:rsidRPr="00DC37CE">
        <w:rPr>
          <w:rFonts w:ascii="ＭＳ ゴシック" w:eastAsia="ＭＳ ゴシック" w:hAnsi="ＭＳ ゴシック" w:hint="eastAsia"/>
          <w:color w:val="000000" w:themeColor="text1"/>
          <w:sz w:val="20"/>
        </w:rPr>
        <w:t xml:space="preserve">　</w:t>
      </w:r>
    </w:p>
    <w:p w14:paraId="704DF18B" w14:textId="7F7A7055" w:rsidR="00A856CC" w:rsidRPr="00DC37CE" w:rsidRDefault="00A856CC" w:rsidP="00024C4F">
      <w:pPr>
        <w:ind w:left="440" w:hangingChars="200" w:hanging="440"/>
        <w:jc w:val="left"/>
        <w:rPr>
          <w:rFonts w:ascii="Segoe UI Symbol" w:hAnsi="Segoe UI Symbol" w:cs="Segoe UI Symbol"/>
          <w:color w:val="000000" w:themeColor="text1"/>
          <w:sz w:val="22"/>
        </w:rPr>
      </w:pPr>
    </w:p>
    <w:p w14:paraId="19CEEFFD" w14:textId="5BFB4927" w:rsidR="00931B72" w:rsidRPr="00DC37CE" w:rsidRDefault="00931B72" w:rsidP="00024C4F">
      <w:pPr>
        <w:ind w:left="420" w:hangingChars="200" w:hanging="420"/>
        <w:jc w:val="left"/>
        <w:rPr>
          <w:rFonts w:ascii="Segoe UI Symbol" w:hAnsi="Segoe UI Symbol" w:cs="Segoe UI Symbol"/>
          <w:color w:val="000000" w:themeColor="text1"/>
        </w:rPr>
      </w:pPr>
    </w:p>
    <w:p w14:paraId="5232355C" w14:textId="6B35DC3E" w:rsidR="00931B72" w:rsidRPr="00DC37CE" w:rsidRDefault="00931B72" w:rsidP="00024C4F">
      <w:pPr>
        <w:ind w:left="420" w:hangingChars="200" w:hanging="420"/>
        <w:jc w:val="left"/>
        <w:rPr>
          <w:rFonts w:ascii="Segoe UI Symbol" w:hAnsi="Segoe UI Symbol" w:cs="Segoe UI Symbol"/>
          <w:color w:val="000000" w:themeColor="text1"/>
        </w:rPr>
      </w:pPr>
    </w:p>
    <w:p w14:paraId="0C4F1DDA" w14:textId="7D532993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7A6ED9CB" w14:textId="09A64872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4B35EF17" w14:textId="6F222F9A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0D891684" w14:textId="5F318B43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0AB863DB" w14:textId="5EDB8C38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279F1B02" w14:textId="1DDBED53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192C5B93" w14:textId="55C1E8BF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0B0AD922" w14:textId="3A38967D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27F20889" w14:textId="0B3E426B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6E86C3C2" w14:textId="4310CEDB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76DC7841" w14:textId="02FE4782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7009FD4C" w14:textId="4A4739DB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29837109" w14:textId="32941E04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77505EAF" w14:textId="614D5A9B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6F99D009" w14:textId="7ACEE067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6D83C86D" w14:textId="73ACE4EC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4AD71E28" w14:textId="39ACB814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321E9F0C" w14:textId="5BC869A6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3289DA6D" w14:textId="6D8D4842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601A02D0" w14:textId="77777777" w:rsidR="00931B72" w:rsidRPr="00DC37CE" w:rsidRDefault="00931B72">
      <w:pPr>
        <w:widowControl/>
        <w:jc w:val="left"/>
        <w:rPr>
          <w:rFonts w:ascii="Segoe UI Symbol" w:hAnsi="Segoe UI Symbol" w:cs="Segoe UI Symbol"/>
          <w:color w:val="000000" w:themeColor="text1"/>
        </w:rPr>
      </w:pPr>
    </w:p>
    <w:p w14:paraId="6EE56315" w14:textId="77777777" w:rsidR="00931B72" w:rsidRPr="00DC37CE" w:rsidRDefault="00931B72" w:rsidP="00024C4F">
      <w:pPr>
        <w:ind w:left="420" w:hangingChars="200" w:hanging="420"/>
        <w:jc w:val="left"/>
        <w:rPr>
          <w:color w:val="000000" w:themeColor="text1"/>
        </w:rPr>
        <w:sectPr w:rsidR="00931B72" w:rsidRPr="00DC37CE" w:rsidSect="00B8514F">
          <w:headerReference w:type="default" r:id="rId7"/>
          <w:pgSz w:w="11906" w:h="16838"/>
          <w:pgMar w:top="1077" w:right="1440" w:bottom="1077" w:left="1440" w:header="454" w:footer="992" w:gutter="0"/>
          <w:cols w:space="425"/>
          <w:docGrid w:type="lines" w:linePitch="360"/>
        </w:sectPr>
      </w:pPr>
    </w:p>
    <w:p w14:paraId="793866CA" w14:textId="77777777" w:rsidR="00FA24DA" w:rsidRPr="00DC37CE" w:rsidRDefault="00672E26" w:rsidP="00FA24DA">
      <w:pPr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lastRenderedPageBreak/>
        <w:t xml:space="preserve">１ </w:t>
      </w:r>
      <w:r w:rsidR="00197892" w:rsidRPr="00DC37CE">
        <w:rPr>
          <w:rFonts w:asciiTheme="majorHAnsi" w:eastAsiaTheme="majorHAnsi" w:hAnsiTheme="majorHAnsi" w:hint="eastAsia"/>
          <w:color w:val="000000" w:themeColor="text1"/>
          <w:sz w:val="20"/>
        </w:rPr>
        <w:t>統括管理責任者の資格及び業務実績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</w:t>
      </w:r>
      <w:r w:rsidR="00CE6D09" w:rsidRPr="00DC37CE">
        <w:rPr>
          <w:rFonts w:asciiTheme="majorHAnsi" w:eastAsiaTheme="majorHAnsi" w:hAnsiTheme="majorHAnsi" w:hint="eastAsia"/>
          <w:color w:val="000000" w:themeColor="text1"/>
        </w:rPr>
        <w:t xml:space="preserve">　　　　　　　　　　　　　　　　　　　【様式１１】</w:t>
      </w:r>
    </w:p>
    <w:p w14:paraId="03CC58FC" w14:textId="77777777" w:rsidR="00CE6D09" w:rsidRPr="00DC37CE" w:rsidRDefault="00CE6D09" w:rsidP="00FA24DA">
      <w:pPr>
        <w:jc w:val="left"/>
        <w:rPr>
          <w:rFonts w:asciiTheme="majorHAnsi" w:eastAsiaTheme="majorHAnsi" w:hAnsiTheme="majorHAnsi"/>
          <w:color w:val="000000" w:themeColor="text1"/>
        </w:rPr>
      </w:pPr>
    </w:p>
    <w:p w14:paraId="517E69ED" w14:textId="5B1ADF5F" w:rsidR="002A57F8" w:rsidRPr="00DC37CE" w:rsidRDefault="00D14000" w:rsidP="002A57F8">
      <w:pPr>
        <w:ind w:left="-284"/>
        <w:rPr>
          <w:rFonts w:ascii="ＭＳ ゴシック" w:eastAsia="ＭＳ ゴシック" w:hAnsi="ＭＳ ゴシック" w:cs="ＭＳ 明朝"/>
          <w:color w:val="000000" w:themeColor="text1"/>
          <w:sz w:val="24"/>
        </w:rPr>
      </w:pPr>
      <w:r w:rsidRPr="00DC37CE">
        <w:rPr>
          <w:rFonts w:ascii="ＭＳ ゴシック" w:eastAsia="ＭＳ ゴシック" w:hAnsi="ＭＳ ゴシック" w:cs="Times New Roman" w:hint="eastAsia"/>
          <w:color w:val="000000" w:themeColor="text1"/>
          <w:sz w:val="24"/>
        </w:rPr>
        <w:t>＜</w:t>
      </w:r>
      <w:r w:rsidR="00CE6D09" w:rsidRPr="00DC37CE">
        <w:rPr>
          <w:rFonts w:ascii="ＭＳ ゴシック" w:eastAsia="ＭＳ ゴシック" w:hAnsi="ＭＳ ゴシック" w:cs="Times New Roman" w:hint="eastAsia"/>
          <w:color w:val="000000" w:themeColor="text1"/>
          <w:sz w:val="24"/>
        </w:rPr>
        <w:t>資格</w:t>
      </w:r>
      <w:r w:rsidR="00040FE9" w:rsidRPr="00DC37CE">
        <w:rPr>
          <w:rFonts w:ascii="ＭＳ ゴシック" w:eastAsia="ＭＳ ゴシック" w:hAnsi="ＭＳ ゴシック" w:cs="Times New Roman" w:hint="eastAsia"/>
          <w:color w:val="000000" w:themeColor="text1"/>
          <w:sz w:val="24"/>
        </w:rPr>
        <w:t>及び業務実績</w:t>
      </w:r>
      <w:r w:rsidR="002A57F8" w:rsidRPr="00DC37CE">
        <w:rPr>
          <w:rFonts w:ascii="ＭＳ ゴシック" w:eastAsia="ＭＳ ゴシック" w:hAnsi="ＭＳ ゴシック" w:cs="Times New Roman" w:hint="eastAsia"/>
          <w:color w:val="000000" w:themeColor="text1"/>
          <w:sz w:val="24"/>
        </w:rPr>
        <w:t>＞</w:t>
      </w:r>
      <w:r w:rsidR="00CE6D09" w:rsidRPr="00DC37CE">
        <w:rPr>
          <w:rFonts w:ascii="ＭＳ ゴシック" w:eastAsia="ＭＳ ゴシック" w:hAnsi="ＭＳ ゴシック" w:cs="Times New Roman" w:hint="eastAsia"/>
          <w:color w:val="000000" w:themeColor="text1"/>
          <w:sz w:val="24"/>
        </w:rPr>
        <w:t xml:space="preserve">　</w:t>
      </w:r>
      <w:r w:rsidRPr="00DC37CE">
        <w:rPr>
          <w:rFonts w:ascii="ＭＳ ゴシック" w:eastAsia="ＭＳ ゴシック" w:hAnsi="ＭＳ ゴシック" w:cs="Times New Roman" w:hint="eastAsia"/>
          <w:color w:val="000000" w:themeColor="text1"/>
          <w:sz w:val="24"/>
        </w:rPr>
        <w:t xml:space="preserve">　　　　　　　　　　　　　</w:t>
      </w:r>
      <w:r w:rsidRPr="00DC37CE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u w:val="single"/>
        </w:rPr>
        <w:t>※提出年月日</w:t>
      </w:r>
      <w:r w:rsidR="002A57F8" w:rsidRPr="00DC37CE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u w:val="single"/>
        </w:rPr>
        <w:t>現在の情報で記入</w:t>
      </w:r>
    </w:p>
    <w:tbl>
      <w:tblPr>
        <w:tblW w:w="968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205"/>
        <w:gridCol w:w="37"/>
        <w:gridCol w:w="995"/>
        <w:gridCol w:w="425"/>
        <w:gridCol w:w="2126"/>
        <w:gridCol w:w="1841"/>
        <w:gridCol w:w="1845"/>
        <w:gridCol w:w="9"/>
      </w:tblGrid>
      <w:tr w:rsidR="00DC37CE" w:rsidRPr="00DC37CE" w14:paraId="1E0EC902" w14:textId="77777777" w:rsidTr="00D14000">
        <w:trPr>
          <w:cantSplit/>
          <w:trHeight w:val="332"/>
        </w:trPr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B293A4" w14:textId="77777777" w:rsidR="00D14000" w:rsidRPr="00DC37CE" w:rsidRDefault="00D14000" w:rsidP="002A57F8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氏名（ふりがな）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70605" w14:textId="77777777" w:rsidR="00D14000" w:rsidRPr="00DC37CE" w:rsidRDefault="00D14000" w:rsidP="002A57F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</w:tr>
      <w:tr w:rsidR="00DC37CE" w:rsidRPr="00DC37CE" w14:paraId="23480589" w14:textId="77777777" w:rsidTr="00024C4F">
        <w:trPr>
          <w:cantSplit/>
          <w:trHeight w:val="60"/>
        </w:trPr>
        <w:tc>
          <w:tcPr>
            <w:tcW w:w="2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760" w14:textId="77777777" w:rsidR="00D14000" w:rsidRPr="00DC37CE" w:rsidRDefault="00D14000" w:rsidP="002A57F8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所属・役職</w:t>
            </w:r>
          </w:p>
        </w:tc>
        <w:tc>
          <w:tcPr>
            <w:tcW w:w="72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9D0" w14:textId="77777777" w:rsidR="00D14000" w:rsidRPr="00DC37CE" w:rsidRDefault="00D14000" w:rsidP="002A57F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</w:tr>
      <w:tr w:rsidR="00DC37CE" w:rsidRPr="00DC37CE" w14:paraId="5F3A8A6E" w14:textId="77777777" w:rsidTr="00024C4F">
        <w:trPr>
          <w:cantSplit/>
          <w:trHeight w:val="60"/>
        </w:trPr>
        <w:tc>
          <w:tcPr>
            <w:tcW w:w="24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B80" w14:textId="77777777" w:rsidR="00D14000" w:rsidRPr="00DC37CE" w:rsidRDefault="00D14000" w:rsidP="002A57F8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生年月日（年齢）</w:t>
            </w:r>
          </w:p>
        </w:tc>
        <w:tc>
          <w:tcPr>
            <w:tcW w:w="72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FD9" w14:textId="77777777" w:rsidR="00D14000" w:rsidRPr="00DC37CE" w:rsidRDefault="00D14000" w:rsidP="002A57F8">
            <w:pPr>
              <w:ind w:firstLine="96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年　　月　　日　（　　歳）</w:t>
            </w:r>
          </w:p>
        </w:tc>
      </w:tr>
      <w:tr w:rsidR="00DC37CE" w:rsidRPr="00DC37CE" w14:paraId="45BF1D50" w14:textId="77777777" w:rsidTr="00024C4F">
        <w:trPr>
          <w:cantSplit/>
          <w:trHeight w:hRule="exact" w:val="227"/>
        </w:trPr>
        <w:tc>
          <w:tcPr>
            <w:tcW w:w="96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D8EE0" w14:textId="77777777" w:rsidR="00040FE9" w:rsidRPr="00DC37CE" w:rsidRDefault="00040FE9" w:rsidP="002A57F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DC37CE" w:rsidRPr="00DC37CE" w14:paraId="20E0390F" w14:textId="77777777" w:rsidTr="00024C4F">
        <w:trPr>
          <w:cantSplit/>
          <w:trHeight w:val="54"/>
        </w:trPr>
        <w:tc>
          <w:tcPr>
            <w:tcW w:w="9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C28" w14:textId="77777777" w:rsidR="00D14000" w:rsidRPr="00DC37CE" w:rsidRDefault="00253C5A" w:rsidP="002A57F8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主な</w:t>
            </w:r>
            <w:r w:rsidR="00D14000"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保有資格（資格の名称、保有の有無、資格の種類＜部門・分野＞、登録番号、登録年月日）</w:t>
            </w:r>
          </w:p>
        </w:tc>
      </w:tr>
      <w:tr w:rsidR="00DC37CE" w:rsidRPr="00DC37CE" w14:paraId="61B2FAAE" w14:textId="77777777" w:rsidTr="00024C4F">
        <w:trPr>
          <w:cantSplit/>
          <w:trHeight w:val="54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F9B5B6" w14:textId="77777777" w:rsidR="00D14000" w:rsidRPr="00DC37CE" w:rsidRDefault="00D14000" w:rsidP="002A57F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資格の名称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BCE8FA" w14:textId="77777777" w:rsidR="00D14000" w:rsidRPr="00DC37CE" w:rsidRDefault="00D14000" w:rsidP="002A57F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</w:rPr>
              <w:t>保有の有無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427AD7" w14:textId="77777777" w:rsidR="00D14000" w:rsidRPr="00DC37CE" w:rsidRDefault="00D14000" w:rsidP="002A57F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資格の種類</w:t>
            </w:r>
          </w:p>
          <w:p w14:paraId="6D6F5089" w14:textId="77777777" w:rsidR="00D14000" w:rsidRPr="00DC37CE" w:rsidRDefault="00D14000" w:rsidP="002A57F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（部門・分野）</w:t>
            </w:r>
          </w:p>
        </w:tc>
        <w:tc>
          <w:tcPr>
            <w:tcW w:w="18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718E14" w14:textId="77777777" w:rsidR="00D14000" w:rsidRPr="00DC37CE" w:rsidRDefault="00D14000" w:rsidP="002A57F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登録番号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648E47" w14:textId="77777777" w:rsidR="00D14000" w:rsidRPr="00DC37CE" w:rsidRDefault="00D14000" w:rsidP="002A57F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登録年月日</w:t>
            </w:r>
          </w:p>
        </w:tc>
      </w:tr>
      <w:tr w:rsidR="00DC37CE" w:rsidRPr="00DC37CE" w14:paraId="404BD84D" w14:textId="77777777" w:rsidTr="00D14000">
        <w:trPr>
          <w:cantSplit/>
          <w:trHeight w:val="54"/>
        </w:trPr>
        <w:tc>
          <w:tcPr>
            <w:tcW w:w="2409" w:type="dxa"/>
            <w:gridSpan w:val="2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A47CA97" w14:textId="77777777" w:rsidR="00D14000" w:rsidRPr="00DC37CE" w:rsidRDefault="00D14000" w:rsidP="002A57F8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ビル設備管理技能士</w:t>
            </w:r>
          </w:p>
          <w:p w14:paraId="1F33D37B" w14:textId="77777777" w:rsidR="00D14000" w:rsidRPr="00DC37CE" w:rsidRDefault="00D14000" w:rsidP="002A57F8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（１級）</w:t>
            </w:r>
          </w:p>
        </w:tc>
        <w:tc>
          <w:tcPr>
            <w:tcW w:w="103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44DA3F" w14:textId="77777777" w:rsidR="00D14000" w:rsidRPr="00DC37CE" w:rsidRDefault="00D14000" w:rsidP="002A57F8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有・無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755E14" w14:textId="77777777" w:rsidR="00D14000" w:rsidRPr="00DC37CE" w:rsidRDefault="00253C5A" w:rsidP="00253C5A">
            <w:pPr>
              <w:ind w:firstLine="720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記載不要</w:t>
            </w:r>
          </w:p>
        </w:tc>
        <w:tc>
          <w:tcPr>
            <w:tcW w:w="18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FA71224" w14:textId="77777777" w:rsidR="00D14000" w:rsidRPr="00DC37CE" w:rsidRDefault="00D14000" w:rsidP="002A57F8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76F9FA1" w14:textId="77777777" w:rsidR="00D14000" w:rsidRPr="00DC37CE" w:rsidRDefault="00D14000" w:rsidP="002A57F8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</w:tr>
      <w:tr w:rsidR="00DC37CE" w:rsidRPr="00DC37CE" w14:paraId="2B9ECD9D" w14:textId="77777777" w:rsidTr="00D14000">
        <w:trPr>
          <w:cantSplit/>
          <w:trHeight w:val="54"/>
        </w:trPr>
        <w:tc>
          <w:tcPr>
            <w:tcW w:w="2409" w:type="dxa"/>
            <w:gridSpan w:val="2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8B5E2A2" w14:textId="77777777" w:rsidR="00D14000" w:rsidRPr="00DC37CE" w:rsidRDefault="00D14000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建築設備士</w:t>
            </w:r>
          </w:p>
          <w:p w14:paraId="34C42077" w14:textId="77777777" w:rsidR="00D14000" w:rsidRPr="00DC37CE" w:rsidRDefault="00D14000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1E573C" w14:textId="77777777" w:rsidR="00D14000" w:rsidRPr="00DC37CE" w:rsidRDefault="00D14000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有・無</w:t>
            </w: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05891E" w14:textId="77777777" w:rsidR="00D14000" w:rsidRPr="00DC37CE" w:rsidRDefault="00253C5A" w:rsidP="00253C5A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 xml:space="preserve">　　　記載不要</w:t>
            </w:r>
          </w:p>
        </w:tc>
        <w:tc>
          <w:tcPr>
            <w:tcW w:w="18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556A0217" w14:textId="77777777" w:rsidR="00D14000" w:rsidRPr="00DC37CE" w:rsidRDefault="00D14000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EDEFD0D" w14:textId="77777777" w:rsidR="00D14000" w:rsidRPr="00DC37CE" w:rsidRDefault="00D14000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</w:tr>
      <w:tr w:rsidR="00DC37CE" w:rsidRPr="00DC37CE" w14:paraId="5EA45688" w14:textId="77777777" w:rsidTr="00940B2D">
        <w:trPr>
          <w:cantSplit/>
          <w:trHeight w:val="54"/>
        </w:trPr>
        <w:tc>
          <w:tcPr>
            <w:tcW w:w="1204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642DD79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その他</w:t>
            </w:r>
          </w:p>
          <w:p w14:paraId="4E3731D7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資格</w:t>
            </w:r>
          </w:p>
        </w:tc>
        <w:tc>
          <w:tcPr>
            <w:tcW w:w="2237" w:type="dxa"/>
            <w:gridSpan w:val="3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67FD880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A186B5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0CB9B04A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AACB4E3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</w:tr>
      <w:tr w:rsidR="00DC37CE" w:rsidRPr="00DC37CE" w14:paraId="4A258B91" w14:textId="77777777" w:rsidTr="00940B2D">
        <w:trPr>
          <w:cantSplit/>
          <w:trHeight w:val="54"/>
        </w:trPr>
        <w:tc>
          <w:tcPr>
            <w:tcW w:w="1204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1989917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635E099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F60DDF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97EF802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6FD2FF4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</w:tr>
      <w:tr w:rsidR="00DC37CE" w:rsidRPr="00DC37CE" w14:paraId="7794564B" w14:textId="77777777" w:rsidTr="00940B2D">
        <w:trPr>
          <w:cantSplit/>
          <w:trHeight w:val="54"/>
        </w:trPr>
        <w:tc>
          <w:tcPr>
            <w:tcW w:w="1204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D68110B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2237" w:type="dxa"/>
            <w:gridSpan w:val="3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C62A4E5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5CAD20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1841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16A667D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9EA964A" w14:textId="77777777" w:rsidR="00040FE9" w:rsidRPr="00DC37CE" w:rsidRDefault="00040FE9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</w:tr>
      <w:tr w:rsidR="00DC37CE" w:rsidRPr="00DC37CE" w14:paraId="2F66AD2F" w14:textId="77777777" w:rsidTr="00D301D7">
        <w:trPr>
          <w:cantSplit/>
          <w:trHeight w:val="4243"/>
        </w:trPr>
        <w:tc>
          <w:tcPr>
            <w:tcW w:w="968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E0CB1C" w14:textId="50377D56" w:rsidR="00D14000" w:rsidRPr="00DC37CE" w:rsidRDefault="00D14000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業務経歴等</w:t>
            </w:r>
            <w:r w:rsidR="004A342F"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 xml:space="preserve">　</w:t>
            </w:r>
          </w:p>
          <w:p w14:paraId="7BD02B66" w14:textId="7C1DDC1E" w:rsidR="00D301D7" w:rsidRPr="00DC37CE" w:rsidRDefault="00D301D7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209252AD" w14:textId="287A805B" w:rsidR="00D301D7" w:rsidRPr="00DC37CE" w:rsidRDefault="00D301D7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7E9ADDCD" w14:textId="77777777" w:rsidR="00D301D7" w:rsidRPr="00DC37CE" w:rsidRDefault="00D301D7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13DCE072" w14:textId="77777777" w:rsidR="00D14000" w:rsidRPr="00DC37CE" w:rsidRDefault="00D14000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1B9B1EC7" w14:textId="77777777" w:rsidR="00D14000" w:rsidRPr="00DC37CE" w:rsidRDefault="00D14000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28F875F6" w14:textId="77777777" w:rsidR="00CE6D09" w:rsidRPr="00DC37CE" w:rsidRDefault="00CE6D09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5ED224A6" w14:textId="5478FB91" w:rsidR="00A856CC" w:rsidRPr="00DC37CE" w:rsidRDefault="00A856CC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4057D559" w14:textId="77777777" w:rsidR="004A342F" w:rsidRPr="00DC37CE" w:rsidRDefault="004A342F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3ED4DCAE" w14:textId="77777777" w:rsidR="00A856CC" w:rsidRPr="00DC37CE" w:rsidRDefault="00A856CC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0722DA07" w14:textId="77777777" w:rsidR="00CE6D09" w:rsidRPr="00DC37CE" w:rsidRDefault="00CE6D09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5F12F7B6" w14:textId="77777777" w:rsidR="00CE6D09" w:rsidRPr="00DC37CE" w:rsidRDefault="00CE6D09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37F875B3" w14:textId="77777777" w:rsidR="00D14000" w:rsidRPr="00DC37CE" w:rsidRDefault="00D14000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  <w:p w14:paraId="6004B37D" w14:textId="244CF8FB" w:rsidR="00D301D7" w:rsidRPr="00DC37CE" w:rsidRDefault="00D301D7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</w:p>
        </w:tc>
      </w:tr>
      <w:tr w:rsidR="00DC37CE" w:rsidRPr="00DC37CE" w14:paraId="7CA9F669" w14:textId="77777777" w:rsidTr="00D301D7">
        <w:trPr>
          <w:cantSplit/>
          <w:trHeight w:val="135"/>
        </w:trPr>
        <w:tc>
          <w:tcPr>
            <w:tcW w:w="9687" w:type="dxa"/>
            <w:gridSpan w:val="9"/>
            <w:tcBorders>
              <w:left w:val="nil"/>
              <w:right w:val="nil"/>
            </w:tcBorders>
            <w:vAlign w:val="bottom"/>
          </w:tcPr>
          <w:p w14:paraId="110EB7B3" w14:textId="30F82138" w:rsidR="00CE6D09" w:rsidRPr="00DC37CE" w:rsidRDefault="00CE6D09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</w:tc>
      </w:tr>
      <w:tr w:rsidR="00DC37CE" w:rsidRPr="00DC37CE" w14:paraId="77E66CD9" w14:textId="77777777" w:rsidTr="00CE6D09">
        <w:trPr>
          <w:gridAfter w:val="1"/>
          <w:wAfter w:w="9" w:type="dxa"/>
          <w:cantSplit/>
          <w:trHeight w:val="36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16AD" w14:textId="77777777" w:rsidR="00CE6D09" w:rsidRPr="00DC37CE" w:rsidRDefault="00CE6D09" w:rsidP="00D14000">
            <w:pPr>
              <w:spacing w:line="3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実務経験年数</w:t>
            </w:r>
          </w:p>
        </w:tc>
        <w:tc>
          <w:tcPr>
            <w:tcW w:w="7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C07E" w14:textId="77777777" w:rsidR="00CE6D09" w:rsidRPr="00DC37CE" w:rsidRDefault="00CE6D09" w:rsidP="00CE6D09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 xml:space="preserve">　　　</w:t>
            </w:r>
            <w:r w:rsidR="00253C5A"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 xml:space="preserve">　</w:t>
            </w: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 xml:space="preserve">年　　</w:t>
            </w: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※統括する業務に設備管理を含まない実績はカウントしない。</w:t>
            </w:r>
          </w:p>
        </w:tc>
      </w:tr>
      <w:tr w:rsidR="00DC37CE" w:rsidRPr="00DC37CE" w14:paraId="120207C3" w14:textId="77777777" w:rsidTr="005E19EB">
        <w:trPr>
          <w:gridAfter w:val="1"/>
          <w:wAfter w:w="9" w:type="dxa"/>
          <w:cantSplit/>
          <w:trHeight w:val="360"/>
        </w:trPr>
        <w:tc>
          <w:tcPr>
            <w:tcW w:w="9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C12F" w14:textId="77777777" w:rsidR="00253C5A" w:rsidRPr="00DC37CE" w:rsidRDefault="00253C5A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統括管理責任者としての管理実績の有無</w:t>
            </w:r>
          </w:p>
        </w:tc>
      </w:tr>
      <w:tr w:rsidR="00DC37CE" w:rsidRPr="00DC37CE" w14:paraId="371A5F3B" w14:textId="77777777" w:rsidTr="00253C5A">
        <w:trPr>
          <w:gridAfter w:val="1"/>
          <w:wAfter w:w="9" w:type="dxa"/>
          <w:cantSplit/>
          <w:trHeight w:val="360"/>
        </w:trPr>
        <w:tc>
          <w:tcPr>
            <w:tcW w:w="3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7597" w14:textId="77777777" w:rsidR="00CE6D09" w:rsidRPr="00DC37CE" w:rsidRDefault="00253C5A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不特定多数が利用する複合施設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1313" w14:textId="77777777" w:rsidR="00CE6D09" w:rsidRPr="00DC37CE" w:rsidRDefault="00253C5A" w:rsidP="00D14000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 xml:space="preserve">　有　・　無</w:t>
            </w:r>
          </w:p>
          <w:p w14:paraId="4A018364" w14:textId="13AF42EA" w:rsidR="008010B3" w:rsidRPr="00DC37CE" w:rsidRDefault="00253C5A" w:rsidP="00253C5A">
            <w:pPr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※有の場合</w:t>
            </w:r>
            <w:r w:rsidR="008010B3"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、</w:t>
            </w: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施設名称</w:t>
            </w:r>
            <w:r w:rsidR="003A08BD"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又は</w:t>
            </w:r>
            <w:r w:rsidR="008010B3"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所在地</w:t>
            </w: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を</w:t>
            </w:r>
            <w:r w:rsidR="008010B3"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以下の余白</w:t>
            </w: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に</w:t>
            </w:r>
            <w:r w:rsidR="003A08BD"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１つ</w:t>
            </w: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記入</w:t>
            </w:r>
          </w:p>
        </w:tc>
      </w:tr>
      <w:tr w:rsidR="00DC37CE" w:rsidRPr="00DC37CE" w14:paraId="4CEBFD37" w14:textId="77777777" w:rsidTr="00253C5A">
        <w:trPr>
          <w:gridAfter w:val="1"/>
          <w:wAfter w:w="9" w:type="dxa"/>
          <w:cantSplit/>
          <w:trHeight w:val="360"/>
        </w:trPr>
        <w:tc>
          <w:tcPr>
            <w:tcW w:w="3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345A" w14:textId="77777777" w:rsidR="008010B3" w:rsidRPr="00DC37CE" w:rsidRDefault="008010B3" w:rsidP="008010B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>不特定多数が利用する文化施設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12F9" w14:textId="77777777" w:rsidR="008010B3" w:rsidRPr="00DC37CE" w:rsidRDefault="008010B3" w:rsidP="008010B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 xml:space="preserve">　有　・　無</w:t>
            </w:r>
          </w:p>
          <w:p w14:paraId="30D7412C" w14:textId="27E6983B" w:rsidR="008010B3" w:rsidRPr="00DC37CE" w:rsidRDefault="003A08BD" w:rsidP="008010B3">
            <w:pPr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※有の場合、施設名称又は所在地を以下の余白に１つ記入</w:t>
            </w:r>
          </w:p>
        </w:tc>
      </w:tr>
      <w:tr w:rsidR="00DC37CE" w:rsidRPr="00DC37CE" w14:paraId="524914FD" w14:textId="77777777" w:rsidTr="00253C5A">
        <w:trPr>
          <w:gridAfter w:val="1"/>
          <w:wAfter w:w="9" w:type="dxa"/>
          <w:cantSplit/>
          <w:trHeight w:val="360"/>
        </w:trPr>
        <w:tc>
          <w:tcPr>
            <w:tcW w:w="3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04B8" w14:textId="77777777" w:rsidR="008010B3" w:rsidRPr="00DC37CE" w:rsidRDefault="008010B3" w:rsidP="008010B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  <w:t>ESCO事業実施施設</w:t>
            </w:r>
          </w:p>
          <w:p w14:paraId="75E7C33C" w14:textId="77777777" w:rsidR="008010B3" w:rsidRPr="00DC37CE" w:rsidRDefault="008010B3" w:rsidP="008010B3">
            <w:pPr>
              <w:rPr>
                <w:rFonts w:ascii="ＭＳ 明朝" w:eastAsia="ＭＳ 明朝" w:hAnsi="ＭＳ 明朝" w:cs="Times New Roman"/>
                <w:color w:val="000000" w:themeColor="text1"/>
                <w:sz w:val="16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</w:rPr>
              <w:t>※</w:t>
            </w:r>
            <w:r w:rsidRPr="00DC37CE">
              <w:rPr>
                <w:rFonts w:ascii="ＭＳ 明朝" w:eastAsia="ＭＳ 明朝" w:hAnsi="ＭＳ 明朝" w:cs="Times New Roman"/>
                <w:color w:val="000000" w:themeColor="text1"/>
                <w:sz w:val="16"/>
              </w:rPr>
              <w:t>設備管理業務における統括管理責任者または副</w:t>
            </w:r>
          </w:p>
          <w:p w14:paraId="5739BE12" w14:textId="77777777" w:rsidR="008010B3" w:rsidRPr="00DC37CE" w:rsidRDefault="008010B3" w:rsidP="008010B3">
            <w:pPr>
              <w:ind w:firstLine="160"/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/>
                <w:color w:val="000000" w:themeColor="text1"/>
                <w:sz w:val="16"/>
              </w:rPr>
              <w:t>統括管理責任者としての実績を有する場合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9A52" w14:textId="77777777" w:rsidR="008010B3" w:rsidRPr="00DC37CE" w:rsidRDefault="008010B3" w:rsidP="008010B3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</w:rPr>
              <w:t xml:space="preserve">　有　・　無</w:t>
            </w:r>
          </w:p>
          <w:p w14:paraId="44C4F072" w14:textId="21EBF1FA" w:rsidR="008010B3" w:rsidRPr="00DC37CE" w:rsidRDefault="003A08BD" w:rsidP="008010B3">
            <w:pPr>
              <w:rPr>
                <w:rFonts w:ascii="ＭＳ 明朝" w:eastAsia="ＭＳ 明朝" w:hAnsi="ＭＳ 明朝" w:cs="Times New Roman"/>
                <w:color w:val="000000" w:themeColor="text1"/>
                <w:sz w:val="18"/>
              </w:rPr>
            </w:pPr>
            <w:r w:rsidRPr="00DC37CE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</w:rPr>
              <w:t>※有の場合、施設名称又は所在地を以下の余白に１つ記入</w:t>
            </w:r>
          </w:p>
        </w:tc>
      </w:tr>
    </w:tbl>
    <w:p w14:paraId="58B70400" w14:textId="77777777" w:rsidR="008010B3" w:rsidRPr="00DC37CE" w:rsidRDefault="008010B3" w:rsidP="008010B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（留意事項）</w:t>
      </w:r>
    </w:p>
    <w:p w14:paraId="002168E4" w14:textId="77777777" w:rsidR="008010B3" w:rsidRPr="00DC37CE" w:rsidRDefault="008010B3" w:rsidP="008010B3">
      <w:pPr>
        <w:autoSpaceDE w:val="0"/>
        <w:autoSpaceDN w:val="0"/>
        <w:adjustRightInd w:val="0"/>
        <w:ind w:left="320" w:hanging="16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8"/>
          <w:szCs w:val="16"/>
        </w:rPr>
      </w:pPr>
      <w:r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6"/>
        </w:rPr>
        <w:t xml:space="preserve">１　</w:t>
      </w:r>
      <w:r w:rsidR="00212FE3"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6"/>
        </w:rPr>
        <w:t>保有資格に記載した資格については、</w:t>
      </w:r>
      <w:r w:rsidR="00212FE3" w:rsidRPr="00DC37CE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18"/>
          <w:szCs w:val="16"/>
          <w:u w:val="single"/>
        </w:rPr>
        <w:t>資格証書又は合格証書の写しを必ず添付</w:t>
      </w:r>
      <w:r w:rsidR="00212FE3"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6"/>
        </w:rPr>
        <w:t>すること。</w:t>
      </w:r>
    </w:p>
    <w:p w14:paraId="75A9847A" w14:textId="69ED6CEF" w:rsidR="004A342F" w:rsidRPr="00DC37CE" w:rsidRDefault="00212FE3" w:rsidP="004A342F">
      <w:pPr>
        <w:autoSpaceDE w:val="0"/>
        <w:autoSpaceDN w:val="0"/>
        <w:adjustRightInd w:val="0"/>
        <w:ind w:left="320" w:hanging="16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8"/>
          <w:szCs w:val="16"/>
        </w:rPr>
      </w:pPr>
      <w:r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6"/>
        </w:rPr>
        <w:t>２　様式１２（＜選任予定の統括管理責任者の業務実績表＞）</w:t>
      </w:r>
      <w:r w:rsidR="00AE1665"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6"/>
        </w:rPr>
        <w:t>も</w:t>
      </w:r>
      <w:r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6"/>
        </w:rPr>
        <w:t>作成し、添付すること</w:t>
      </w:r>
      <w:r w:rsidR="004A342F"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8"/>
          <w:szCs w:val="16"/>
        </w:rPr>
        <w:t>。</w:t>
      </w:r>
    </w:p>
    <w:p w14:paraId="7172F6E0" w14:textId="77777777" w:rsidR="00D301D7" w:rsidRPr="00DC37CE" w:rsidRDefault="00D301D7" w:rsidP="00024C4F">
      <w:pPr>
        <w:autoSpaceDE w:val="0"/>
        <w:autoSpaceDN w:val="0"/>
        <w:adjustRightInd w:val="0"/>
        <w:jc w:val="right"/>
        <w:rPr>
          <w:rFonts w:asciiTheme="majorHAnsi" w:eastAsiaTheme="majorHAnsi" w:hAnsiTheme="majorHAnsi"/>
          <w:color w:val="000000" w:themeColor="text1"/>
        </w:rPr>
      </w:pPr>
    </w:p>
    <w:p w14:paraId="5E24D896" w14:textId="77777777" w:rsidR="00D301D7" w:rsidRPr="00DC37CE" w:rsidRDefault="00D301D7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/>
          <w:color w:val="000000" w:themeColor="text1"/>
        </w:rPr>
        <w:br w:type="page"/>
      </w:r>
    </w:p>
    <w:p w14:paraId="3718FE44" w14:textId="6275D979" w:rsidR="000416EF" w:rsidRPr="00DC37CE" w:rsidRDefault="000416EF" w:rsidP="00024C4F">
      <w:pPr>
        <w:autoSpaceDE w:val="0"/>
        <w:autoSpaceDN w:val="0"/>
        <w:adjustRightInd w:val="0"/>
        <w:jc w:val="righ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</w:rPr>
        <w:lastRenderedPageBreak/>
        <w:t>【様式１１－別紙】</w:t>
      </w:r>
    </w:p>
    <w:p w14:paraId="15D6F989" w14:textId="5D410EE9" w:rsidR="000416EF" w:rsidRPr="00DC37CE" w:rsidRDefault="000416EF" w:rsidP="008010B3">
      <w:pPr>
        <w:autoSpaceDE w:val="0"/>
        <w:autoSpaceDN w:val="0"/>
        <w:adjustRightInd w:val="0"/>
        <w:ind w:left="320" w:hanging="160"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A37DF5" wp14:editId="23E5D6BE">
                <wp:simplePos x="0" y="0"/>
                <wp:positionH relativeFrom="margin">
                  <wp:align>left</wp:align>
                </wp:positionH>
                <wp:positionV relativeFrom="paragraph">
                  <wp:posOffset>137807</wp:posOffset>
                </wp:positionV>
                <wp:extent cx="6245225" cy="8807450"/>
                <wp:effectExtent l="0" t="0" r="2222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71DBB" w14:textId="0276429D" w:rsidR="001162C6" w:rsidRDefault="001162C6" w:rsidP="000416E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１１に</w:t>
                            </w:r>
                            <w:r>
                              <w:rPr>
                                <w:rFonts w:hint="eastAsia"/>
                              </w:rPr>
                              <w:t>ついて</w:t>
                            </w:r>
                            <w:r>
                              <w:t>証明する書類を添付すること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37D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0.85pt;width:491.75pt;height:693.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" filled="f" strokeweight=".5pt">
                <v:textbox>
                  <w:txbxContent>
                    <w:p w14:paraId="76971DBB" w14:textId="0276429D" w:rsidR="001162C6" w:rsidRDefault="001162C6" w:rsidP="000416EF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１１に</w:t>
                      </w:r>
                      <w:r>
                        <w:rPr>
                          <w:rFonts w:hint="eastAsia"/>
                        </w:rPr>
                        <w:t>ついて</w:t>
                      </w:r>
                      <w:r>
                        <w:t>証明する書類を添付すること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7410C" w14:textId="61370040" w:rsidR="000416EF" w:rsidRPr="00DC37CE" w:rsidRDefault="000416EF" w:rsidP="008010B3">
      <w:pPr>
        <w:autoSpaceDE w:val="0"/>
        <w:autoSpaceDN w:val="0"/>
        <w:adjustRightInd w:val="0"/>
        <w:ind w:left="320" w:hanging="16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8"/>
          <w:szCs w:val="16"/>
        </w:rPr>
        <w:sectPr w:rsidR="000416EF" w:rsidRPr="00DC37CE" w:rsidSect="00A856CC">
          <w:pgSz w:w="11906" w:h="16838"/>
          <w:pgMar w:top="1077" w:right="1440" w:bottom="709" w:left="1440" w:header="454" w:footer="992" w:gutter="0"/>
          <w:cols w:space="425"/>
          <w:docGrid w:type="lines" w:linePitch="360"/>
        </w:sectPr>
      </w:pPr>
    </w:p>
    <w:p w14:paraId="7045938A" w14:textId="77777777" w:rsidR="00931B72" w:rsidRPr="00DC37CE" w:rsidRDefault="00931B72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4E26B836" w14:textId="27A4971A" w:rsidR="00212FE3" w:rsidRPr="00DC37CE" w:rsidRDefault="00672E26" w:rsidP="00AE1665">
      <w:pPr>
        <w:ind w:firstLine="600"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lastRenderedPageBreak/>
        <w:t xml:space="preserve">１ </w:t>
      </w:r>
      <w:r w:rsidR="00212FE3" w:rsidRPr="00DC37CE">
        <w:rPr>
          <w:rFonts w:asciiTheme="majorHAnsi" w:eastAsiaTheme="majorHAnsi" w:hAnsiTheme="majorHAnsi" w:hint="eastAsia"/>
          <w:color w:val="000000" w:themeColor="text1"/>
          <w:sz w:val="20"/>
        </w:rPr>
        <w:t>統括管理責任者の資格及び業務実績</w:t>
      </w:r>
      <w:r w:rsidR="00212FE3" w:rsidRPr="00DC37CE">
        <w:rPr>
          <w:rFonts w:asciiTheme="majorHAnsi" w:eastAsiaTheme="majorHAnsi" w:hAnsiTheme="majorHAnsi"/>
          <w:color w:val="000000" w:themeColor="text1"/>
        </w:rPr>
        <w:t xml:space="preserve"> </w:t>
      </w:r>
      <w:r w:rsidR="00212FE3" w:rsidRPr="00DC37CE">
        <w:rPr>
          <w:rFonts w:asciiTheme="majorHAnsi" w:eastAsiaTheme="majorHAnsi" w:hAnsiTheme="majorHAnsi" w:hint="eastAsia"/>
          <w:color w:val="000000" w:themeColor="text1"/>
        </w:rPr>
        <w:t xml:space="preserve">　　　　　　　　　　　　　　　　　　　　</w:t>
      </w:r>
      <w:r w:rsidR="00AE1665" w:rsidRPr="00DC37CE">
        <w:rPr>
          <w:rFonts w:asciiTheme="majorHAnsi" w:eastAsiaTheme="majorHAnsi" w:hAnsiTheme="majorHAnsi" w:hint="eastAsia"/>
          <w:color w:val="000000" w:themeColor="text1"/>
        </w:rPr>
        <w:t xml:space="preserve">　　　　</w:t>
      </w:r>
      <w:r w:rsidR="00212FE3" w:rsidRPr="00DC37CE">
        <w:rPr>
          <w:rFonts w:asciiTheme="majorHAnsi" w:eastAsiaTheme="majorHAnsi" w:hAnsiTheme="majorHAnsi" w:hint="eastAsia"/>
          <w:color w:val="000000" w:themeColor="text1"/>
        </w:rPr>
        <w:t>【様式１２】</w:t>
      </w:r>
    </w:p>
    <w:p w14:paraId="4B2DF79A" w14:textId="6EEBDAB3" w:rsidR="002A57F8" w:rsidRPr="00DC37CE" w:rsidRDefault="002A57F8" w:rsidP="00024C4F">
      <w:pPr>
        <w:ind w:left="-426" w:firstLineChars="200" w:firstLine="480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</w:rPr>
      </w:pPr>
      <w:r w:rsidRPr="00DC37CE">
        <w:rPr>
          <w:rFonts w:ascii="ＭＳ ゴシック" w:eastAsia="ＭＳ ゴシック" w:hAnsi="ＭＳ ゴシック" w:cs="Times New Roman" w:hint="eastAsia"/>
          <w:color w:val="000000" w:themeColor="text1"/>
          <w:sz w:val="24"/>
        </w:rPr>
        <w:t>＜選任予定の統括管理責任者の業務実績表＞</w:t>
      </w:r>
    </w:p>
    <w:tbl>
      <w:tblPr>
        <w:tblW w:w="10945" w:type="dxa"/>
        <w:tblInd w:w="-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338"/>
        <w:gridCol w:w="709"/>
        <w:gridCol w:w="1701"/>
        <w:gridCol w:w="1134"/>
        <w:gridCol w:w="567"/>
        <w:gridCol w:w="992"/>
        <w:gridCol w:w="1701"/>
        <w:gridCol w:w="1701"/>
      </w:tblGrid>
      <w:tr w:rsidR="00DC37CE" w:rsidRPr="00DC37CE" w14:paraId="30D59AC6" w14:textId="77777777" w:rsidTr="001162C6">
        <w:trPr>
          <w:trHeight w:val="989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36470F" w14:textId="25AAB4D0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32"/>
                <w:szCs w:val="32"/>
              </w:rPr>
              <w:t>１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50B948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E0C6CB" w14:textId="4778A82D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36FFBC" w14:textId="2C2D1CE9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発注者名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3AFDACA9" w14:textId="1CB0EAB6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68E28BC1" w14:textId="77777777" w:rsidTr="001162C6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D9F6D6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3835E416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</w:t>
            </w:r>
          </w:p>
          <w:p w14:paraId="067BF2A4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名称、種類</w:t>
            </w:r>
          </w:p>
        </w:tc>
        <w:tc>
          <w:tcPr>
            <w:tcW w:w="70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183E77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  <w:p w14:paraId="2921409C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  <w:p w14:paraId="7BB8714B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種類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DF352B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27079441" w14:textId="3A993D6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施設の延床面積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CF4F29" w14:textId="54C005F3" w:rsidR="001162C6" w:rsidRPr="00DC37CE" w:rsidRDefault="001162C6" w:rsidP="001162C6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741CD805" w14:textId="21EB59C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施設の高さ、階数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19828E3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高さ　　　　ｍ</w:t>
            </w:r>
          </w:p>
          <w:p w14:paraId="156543B1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階数　　　階建</w:t>
            </w:r>
          </w:p>
        </w:tc>
      </w:tr>
      <w:tr w:rsidR="00DC37CE" w:rsidRPr="00DC37CE" w14:paraId="7FE58515" w14:textId="77777777" w:rsidTr="001162C6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185CA1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A66D71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受託期間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C189E7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</w:t>
            </w:r>
          </w:p>
          <w:p w14:paraId="51D43484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EF7E60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受託業務内容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02CFFB3A" w14:textId="0214D5E3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7FCDB65C" w14:textId="77777777" w:rsidTr="00024C4F">
        <w:trPr>
          <w:trHeight w:val="557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2F6C7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6203E6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統括管理責任者としての業務履行期間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43C7E7F" w14:textId="3BFB6468" w:rsidR="001162C6" w:rsidRPr="00DC37CE" w:rsidRDefault="001162C6" w:rsidP="001162C6">
            <w:pPr>
              <w:autoSpaceDE w:val="0"/>
              <w:autoSpaceDN w:val="0"/>
              <w:adjustRightInd w:val="0"/>
              <w:ind w:firstLineChars="500" w:firstLine="900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　　　年　　月　　日</w:t>
            </w:r>
          </w:p>
        </w:tc>
      </w:tr>
      <w:tr w:rsidR="00DC37CE" w:rsidRPr="00DC37CE" w14:paraId="75A42FFB" w14:textId="77777777" w:rsidTr="00024C4F">
        <w:trPr>
          <w:trHeight w:val="834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D9DAAA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A66D51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統括管理責任者としての役割、担当業務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24BCBA28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役割</w:t>
            </w:r>
          </w:p>
          <w:p w14:paraId="773E6293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担当業務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F589DA3" w14:textId="4F87B551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7557BFFD" w14:textId="77777777" w:rsidTr="006709E1">
        <w:trPr>
          <w:trHeight w:val="989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79A81C" w14:textId="221AB953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32"/>
                <w:szCs w:val="32"/>
              </w:rPr>
              <w:t>２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32F211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07D6359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5919C3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発注者名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63E0BCE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31D2BA1F" w14:textId="77777777" w:rsidTr="006709E1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6D4B2A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75E966A4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</w:t>
            </w:r>
          </w:p>
          <w:p w14:paraId="1613A05C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名称、種類</w:t>
            </w:r>
          </w:p>
        </w:tc>
        <w:tc>
          <w:tcPr>
            <w:tcW w:w="70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FBA9CA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  <w:p w14:paraId="16AD5EFC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  <w:p w14:paraId="1421B0A8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種類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82DEF7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16B0A3F1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施設の延床面積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8E11EC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12523526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施設の高さ、階数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76CD9EEF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高さ　　　　ｍ</w:t>
            </w:r>
          </w:p>
          <w:p w14:paraId="49573680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階数　　　階建</w:t>
            </w:r>
          </w:p>
        </w:tc>
      </w:tr>
      <w:tr w:rsidR="00DC37CE" w:rsidRPr="00DC37CE" w14:paraId="6C6AA7C8" w14:textId="77777777" w:rsidTr="006709E1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3B0722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8D9550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受託期間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A628E7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</w:t>
            </w:r>
          </w:p>
          <w:p w14:paraId="027C1617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6820AF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受託業務内容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EBAB97C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4E4AC4D3" w14:textId="77777777" w:rsidTr="00024C4F">
        <w:trPr>
          <w:trHeight w:val="557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2B38669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6D02FD" w14:textId="33C3797D" w:rsidR="001162C6" w:rsidRPr="00DC37CE" w:rsidRDefault="001162C6" w:rsidP="00024C4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統括管理責任者としての業務履行期間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77568C21" w14:textId="04F95C0B" w:rsidR="001162C6" w:rsidRPr="00DC37CE" w:rsidRDefault="001162C6" w:rsidP="00024C4F">
            <w:pPr>
              <w:autoSpaceDE w:val="0"/>
              <w:autoSpaceDN w:val="0"/>
              <w:adjustRightInd w:val="0"/>
              <w:ind w:firstLineChars="500" w:firstLine="900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　　　年　　月　　日</w:t>
            </w:r>
          </w:p>
        </w:tc>
      </w:tr>
      <w:tr w:rsidR="00DC37CE" w:rsidRPr="00DC37CE" w14:paraId="6A690CEC" w14:textId="77777777" w:rsidTr="00024C4F">
        <w:trPr>
          <w:trHeight w:val="834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550251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3A082F" w14:textId="69B96C49" w:rsidR="001162C6" w:rsidRPr="00DC37CE" w:rsidRDefault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統括管理責任者としての役割、担当業務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307CE3F1" w14:textId="77777777" w:rsidR="001162C6" w:rsidRPr="00DC37CE" w:rsidRDefault="001162C6" w:rsidP="00024C4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役割</w:t>
            </w:r>
          </w:p>
          <w:p w14:paraId="733769E4" w14:textId="424174D5" w:rsidR="001162C6" w:rsidRPr="00DC37CE" w:rsidRDefault="001162C6" w:rsidP="00024C4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担当業務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0F55D214" w14:textId="77777777" w:rsidR="001162C6" w:rsidRPr="00DC37CE" w:rsidRDefault="001162C6" w:rsidP="006709E1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04737B2D" w14:textId="77777777" w:rsidTr="001162C6">
        <w:trPr>
          <w:trHeight w:val="989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22983D" w14:textId="2BAE354D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32"/>
                <w:szCs w:val="32"/>
              </w:rPr>
              <w:t>３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3750B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21A180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3D9DD7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発注者名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7EDD2222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555D487C" w14:textId="77777777" w:rsidTr="001162C6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491489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57A5A588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</w:t>
            </w:r>
          </w:p>
          <w:p w14:paraId="08CC437A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名称、種類</w:t>
            </w:r>
          </w:p>
        </w:tc>
        <w:tc>
          <w:tcPr>
            <w:tcW w:w="70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455678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  <w:p w14:paraId="42130772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  <w:p w14:paraId="6F116FB0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種類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F69386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30863467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施設の延床面積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951A27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1E190FA1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施設の高さ、階数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2795593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高さ　　　　ｍ</w:t>
            </w:r>
          </w:p>
          <w:p w14:paraId="43D4CA2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階数　　　階建</w:t>
            </w:r>
          </w:p>
        </w:tc>
      </w:tr>
      <w:tr w:rsidR="00DC37CE" w:rsidRPr="00DC37CE" w14:paraId="480412B9" w14:textId="77777777" w:rsidTr="001162C6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6B2ADF6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FC8AC4E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受託期間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870295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</w:t>
            </w:r>
          </w:p>
          <w:p w14:paraId="267AC43B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C6C474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受託業務内容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3A6B78B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4765886E" w14:textId="77777777" w:rsidTr="00024C4F">
        <w:trPr>
          <w:trHeight w:val="557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4F2D27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842B39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統括管理責任者としての業務履行期間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87B25CB" w14:textId="77777777" w:rsidR="001162C6" w:rsidRPr="00DC37CE" w:rsidRDefault="001162C6" w:rsidP="001162C6">
            <w:pPr>
              <w:autoSpaceDE w:val="0"/>
              <w:autoSpaceDN w:val="0"/>
              <w:adjustRightInd w:val="0"/>
              <w:ind w:firstLineChars="500" w:firstLine="900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　　　年　　月　　日</w:t>
            </w:r>
          </w:p>
        </w:tc>
      </w:tr>
      <w:tr w:rsidR="00DC37CE" w:rsidRPr="00DC37CE" w14:paraId="031B5DC1" w14:textId="77777777" w:rsidTr="00024C4F">
        <w:trPr>
          <w:trHeight w:val="834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2FB9D5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F8DA00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統括管理責任者としての役割、担当業務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47CFFFA0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役割</w:t>
            </w:r>
          </w:p>
          <w:p w14:paraId="118E7DDC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担当業務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27F2782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0DEF5A7F" w14:textId="12DCEEEC" w:rsidR="001162C6" w:rsidRPr="00DC37CE" w:rsidRDefault="001162C6" w:rsidP="00024C4F">
      <w:pPr>
        <w:ind w:left="-426" w:firstLineChars="200" w:firstLine="420"/>
        <w:jc w:val="left"/>
        <w:rPr>
          <w:rFonts w:ascii="ＭＳ ゴシック" w:eastAsia="ＭＳ ゴシック" w:hAnsi="ＭＳ ゴシック" w:cs="Times New Roman"/>
          <w:color w:val="000000" w:themeColor="text1"/>
          <w:sz w:val="24"/>
        </w:rPr>
      </w:pPr>
      <w:r w:rsidRPr="00DC37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18CF1F" wp14:editId="5B0ED5C5">
                <wp:simplePos x="0" y="0"/>
                <wp:positionH relativeFrom="column">
                  <wp:posOffset>5648325</wp:posOffset>
                </wp:positionH>
                <wp:positionV relativeFrom="paragraph">
                  <wp:posOffset>67945</wp:posOffset>
                </wp:positionV>
                <wp:extent cx="1212111" cy="287079"/>
                <wp:effectExtent l="0" t="0" r="26670" b="177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1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05B0190" w14:textId="77777777" w:rsidR="001162C6" w:rsidRPr="006143D8" w:rsidRDefault="001162C6" w:rsidP="006709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143D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裏面</w:t>
                            </w:r>
                            <w:r w:rsidRPr="006143D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8CF1F" id="テキスト ボックス 35" o:spid="_x0000_s1027" type="#_x0000_t202" style="position:absolute;left:0;text-align:left;margin-left:444.75pt;margin-top:5.35pt;width:95.45pt;height:22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" fillcolor="window" strokeweight=".5pt">
                <v:stroke dashstyle="3 1"/>
                <v:textbox>
                  <w:txbxContent>
                    <w:p w14:paraId="205B0190" w14:textId="77777777" w:rsidR="001162C6" w:rsidRPr="006143D8" w:rsidRDefault="001162C6" w:rsidP="006709E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143D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裏面</w:t>
                      </w:r>
                      <w:r w:rsidRPr="006143D8">
                        <w:rPr>
                          <w:rFonts w:ascii="ＭＳ ゴシック" w:eastAsia="ＭＳ ゴシック" w:hAnsi="ＭＳ ゴシック"/>
                          <w:sz w:val="22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1A97D880" w14:textId="5F515B38" w:rsidR="001162C6" w:rsidRPr="00DC37CE" w:rsidRDefault="003A1C9F" w:rsidP="00024C4F">
      <w:pPr>
        <w:ind w:left="-426" w:firstLineChars="200" w:firstLine="360"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="ＭＳ Ｐゴシック" w:eastAsia="ＭＳ Ｐゴシック" w:hAnsi="ＭＳ Ｐゴシック" w:hint="eastAsia"/>
          <w:noProof/>
          <w:color w:val="000000" w:themeColor="text1"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133211" wp14:editId="56956805">
                <wp:simplePos x="0" y="0"/>
                <wp:positionH relativeFrom="margin">
                  <wp:align>right</wp:align>
                </wp:positionH>
                <wp:positionV relativeFrom="paragraph">
                  <wp:posOffset>8879204</wp:posOffset>
                </wp:positionV>
                <wp:extent cx="6911340" cy="101917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B291C" w14:textId="77777777" w:rsidR="003A1C9F" w:rsidRPr="003A1C9F" w:rsidRDefault="001162C6" w:rsidP="00024C4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A1C9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（留意事項）</w:t>
                            </w:r>
                          </w:p>
                          <w:p w14:paraId="757A87F8" w14:textId="28AC69FF" w:rsidR="001162C6" w:rsidRPr="003A1C9F" w:rsidRDefault="001162C6" w:rsidP="00024C4F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A1C9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１　記載にあたり表が不足している場合は、本ページをコピーして加えること。その際、</w:t>
                            </w:r>
                            <w:r w:rsidR="001E1E44" w:rsidRPr="003A1C9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No.</w:t>
                            </w:r>
                            <w:r w:rsidR="00134219" w:rsidRPr="003A1C9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.</w:t>
                            </w:r>
                            <w:r w:rsidRPr="003A1C9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欄は続きの番号として適宜修正すること。</w:t>
                            </w:r>
                          </w:p>
                          <w:p w14:paraId="67F1C9E9" w14:textId="77777777" w:rsidR="003A1C9F" w:rsidRDefault="001162C6" w:rsidP="001162C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A1C9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　契約書の写し（又は発注者が作成した契約履行証明書）等、</w:t>
                            </w:r>
                            <w:r w:rsidRPr="003A1C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実績の記載内容を証明する書類を添付</w:t>
                            </w:r>
                            <w:r w:rsidRPr="003A1C9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すること</w:t>
                            </w:r>
                            <w:r w:rsidR="003A1C9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3B5794E" w14:textId="58D7C01C" w:rsidR="003A1C9F" w:rsidRPr="003A1C9F" w:rsidRDefault="003A1C9F" w:rsidP="003A1C9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A1C9F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r w:rsidRPr="003A1C9F">
                              <w:rPr>
                                <w:rFonts w:ascii="ＭＳ Ｐゴシック" w:eastAsia="ＭＳ Ｐゴシック" w:hAnsi="ＭＳ Ｐゴシック" w:cs="ＭＳ 明朝" w:hint="eastAsia"/>
                                <w:kern w:val="0"/>
                                <w:sz w:val="18"/>
                                <w:szCs w:val="18"/>
                                <w:highlight w:val="yellow"/>
                              </w:rPr>
                              <w:t>※契約書の写しのうち受託実績を証する箇所にマーキングをすること。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33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8" type="#_x0000_t202" style="position:absolute;left:0;text-align:left;margin-left:493pt;margin-top:699.15pt;width:544.2pt;height:80.2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" filled="f" stroked="f" strokeweight=".5pt">
                <v:textbox>
                  <w:txbxContent>
                    <w:p w14:paraId="796B291C" w14:textId="77777777" w:rsidR="003A1C9F" w:rsidRPr="003A1C9F" w:rsidRDefault="001162C6" w:rsidP="00024C4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A1C9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（留意事項）</w:t>
                      </w:r>
                    </w:p>
                    <w:p w14:paraId="757A87F8" w14:textId="28AC69FF" w:rsidR="001162C6" w:rsidRPr="003A1C9F" w:rsidRDefault="001162C6" w:rsidP="00024C4F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A1C9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１　記載にあたり表が不足している場合は、本ページをコピーして加えること。その際、</w:t>
                      </w:r>
                      <w:r w:rsidR="001E1E44" w:rsidRPr="003A1C9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No.</w:t>
                      </w:r>
                      <w:r w:rsidR="00134219" w:rsidRPr="003A1C9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.</w:t>
                      </w:r>
                      <w:r w:rsidRPr="003A1C9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欄は続きの番号として適宜修正すること。</w:t>
                      </w:r>
                    </w:p>
                    <w:p w14:paraId="67F1C9E9" w14:textId="77777777" w:rsidR="003A1C9F" w:rsidRDefault="001162C6" w:rsidP="001162C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A1C9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２　契約書の写し（又は発注者が作成した契約履行証明書）等、</w:t>
                      </w:r>
                      <w:r w:rsidRPr="003A1C9F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実績の記載内容を証明する書類を添付</w:t>
                      </w:r>
                      <w:r w:rsidRPr="003A1C9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すること</w:t>
                      </w:r>
                      <w:r w:rsidR="003A1C9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13B5794E" w14:textId="58D7C01C" w:rsidR="003A1C9F" w:rsidRPr="003A1C9F" w:rsidRDefault="003A1C9F" w:rsidP="003A1C9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 w:rsidRPr="003A1C9F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r w:rsidRPr="003A1C9F">
                        <w:rPr>
                          <w:rFonts w:ascii="ＭＳ Ｐゴシック" w:eastAsia="ＭＳ Ｐゴシック" w:hAnsi="ＭＳ Ｐゴシック" w:cs="ＭＳ 明朝" w:hint="eastAsia"/>
                          <w:kern w:val="0"/>
                          <w:sz w:val="18"/>
                          <w:szCs w:val="18"/>
                          <w:highlight w:val="yellow"/>
                        </w:rPr>
                        <w:t>※契約書の写しのうち受託実績を証する箇所にマーキングをすること。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1162C6" w:rsidRPr="00DC37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8CF78E" wp14:editId="58785B86">
                <wp:simplePos x="0" y="0"/>
                <wp:positionH relativeFrom="margin">
                  <wp:posOffset>5715</wp:posOffset>
                </wp:positionH>
                <wp:positionV relativeFrom="paragraph">
                  <wp:posOffset>-319405</wp:posOffset>
                </wp:positionV>
                <wp:extent cx="1211580" cy="287020"/>
                <wp:effectExtent l="0" t="0" r="26670" b="177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DB2F458" w14:textId="77777777" w:rsidR="001162C6" w:rsidRPr="006143D8" w:rsidRDefault="001162C6" w:rsidP="00B334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143D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CF78E" id="テキスト ボックス 16" o:spid="_x0000_s1029" type="#_x0000_t202" style="position:absolute;left:0;text-align:left;margin-left:.45pt;margin-top:-25.15pt;width:95.4pt;height:22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" fillcolor="window" strokeweight=".5pt">
                <v:stroke dashstyle="3 1"/>
                <v:textbox>
                  <w:txbxContent>
                    <w:p w14:paraId="1DB2F458" w14:textId="77777777" w:rsidR="001162C6" w:rsidRPr="006143D8" w:rsidRDefault="001162C6" w:rsidP="00B334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143D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09E1" w:rsidRPr="00DC37CE">
        <w:rPr>
          <w:rFonts w:ascii="ＭＳ ゴシック" w:eastAsia="ＭＳ ゴシック" w:hAnsi="ＭＳ ゴシック" w:cs="Times New Roman" w:hint="eastAsia"/>
          <w:color w:val="000000" w:themeColor="text1"/>
          <w:sz w:val="24"/>
        </w:rPr>
        <w:t>＜選任予定の統括管理責任者の業務実績表＞</w:t>
      </w:r>
      <w:r w:rsidR="006709E1" w:rsidRPr="00DC37CE">
        <w:rPr>
          <w:rFonts w:asciiTheme="majorHAnsi" w:eastAsiaTheme="majorHAnsi" w:hAnsiTheme="majorHAnsi" w:hint="eastAsia"/>
          <w:color w:val="000000" w:themeColor="text1"/>
        </w:rPr>
        <w:t xml:space="preserve">　　　　　　　　　　　　　　　　　　　　　　【様式１２】</w:t>
      </w:r>
    </w:p>
    <w:tbl>
      <w:tblPr>
        <w:tblW w:w="10945" w:type="dxa"/>
        <w:tblInd w:w="-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338"/>
        <w:gridCol w:w="709"/>
        <w:gridCol w:w="1701"/>
        <w:gridCol w:w="1134"/>
        <w:gridCol w:w="567"/>
        <w:gridCol w:w="992"/>
        <w:gridCol w:w="1701"/>
        <w:gridCol w:w="1701"/>
      </w:tblGrid>
      <w:tr w:rsidR="00DC37CE" w:rsidRPr="00DC37CE" w14:paraId="314CDDF0" w14:textId="77777777" w:rsidTr="001162C6">
        <w:trPr>
          <w:trHeight w:val="989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11E83B" w14:textId="2FB3C755" w:rsidR="001162C6" w:rsidRPr="00DC37CE" w:rsidRDefault="003C241F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32"/>
                <w:szCs w:val="32"/>
              </w:rPr>
              <w:t>４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606F05C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3FB37E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DD5B9D8" w14:textId="01FA73F1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発注者名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B4781D6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0BD77D3B" w14:textId="77777777" w:rsidTr="001162C6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EB08F1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0FC2EDB4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</w:t>
            </w:r>
          </w:p>
          <w:p w14:paraId="4425D873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名称、種類</w:t>
            </w:r>
          </w:p>
        </w:tc>
        <w:tc>
          <w:tcPr>
            <w:tcW w:w="70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ED873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  <w:p w14:paraId="056A6311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  <w:p w14:paraId="5D673B4C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種類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5AAE52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1DDE6638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施設の延床面積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04316E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53E946EA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施設の高さ、階数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375265E3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高さ　　　　ｍ</w:t>
            </w:r>
          </w:p>
          <w:p w14:paraId="6F1B7800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階数　　　階建</w:t>
            </w:r>
          </w:p>
        </w:tc>
      </w:tr>
      <w:tr w:rsidR="00DC37CE" w:rsidRPr="00DC37CE" w14:paraId="35A14982" w14:textId="77777777" w:rsidTr="001162C6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4EC0331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4368EF" w14:textId="4AD6B58A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受託期間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E1D7583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</w:t>
            </w:r>
          </w:p>
          <w:p w14:paraId="3B31F084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E4CE33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受託業務内容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35C730A0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58336DA8" w14:textId="77777777" w:rsidTr="00024C4F">
        <w:trPr>
          <w:trHeight w:val="557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8DE2D6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43E0B7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統括管理責任者としての業務履行期間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C10B66D" w14:textId="77777777" w:rsidR="001162C6" w:rsidRPr="00DC37CE" w:rsidRDefault="001162C6" w:rsidP="001162C6">
            <w:pPr>
              <w:autoSpaceDE w:val="0"/>
              <w:autoSpaceDN w:val="0"/>
              <w:adjustRightInd w:val="0"/>
              <w:ind w:firstLineChars="500" w:firstLine="900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　　　年　　月　　日</w:t>
            </w:r>
          </w:p>
        </w:tc>
      </w:tr>
      <w:tr w:rsidR="00DC37CE" w:rsidRPr="00DC37CE" w14:paraId="78319D81" w14:textId="77777777" w:rsidTr="00024C4F">
        <w:trPr>
          <w:trHeight w:val="834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8029BD3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20C6AB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統括管理責任者としての役割、担当業務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2F725FD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役割</w:t>
            </w:r>
          </w:p>
          <w:p w14:paraId="51D4A801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担当業務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63E1ED4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62ADBBD1" w14:textId="77777777" w:rsidTr="001162C6">
        <w:trPr>
          <w:trHeight w:val="989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744CAF" w14:textId="64549DD6" w:rsidR="001162C6" w:rsidRPr="00DC37CE" w:rsidRDefault="003C241F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32"/>
                <w:szCs w:val="32"/>
              </w:rPr>
              <w:t>５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AEA1ED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86DE75" w14:textId="5F0E79CC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1114C8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発注者名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7757142B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309D93B1" w14:textId="77777777" w:rsidTr="001162C6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0B270E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4CE60DAA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</w:t>
            </w:r>
          </w:p>
          <w:p w14:paraId="30A71AD6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名称、種類</w:t>
            </w:r>
          </w:p>
        </w:tc>
        <w:tc>
          <w:tcPr>
            <w:tcW w:w="70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5BD42A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  <w:p w14:paraId="18B3FD3B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  <w:p w14:paraId="4C06891D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種類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C6FEB8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3A26A2E0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施設の延床面積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433088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67A9C458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施設の高さ、階数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76DE5662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高さ　　　　ｍ</w:t>
            </w:r>
          </w:p>
          <w:p w14:paraId="4AA4D574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階数　　　階建</w:t>
            </w:r>
          </w:p>
        </w:tc>
      </w:tr>
      <w:tr w:rsidR="00DC37CE" w:rsidRPr="00DC37CE" w14:paraId="3D7E2A92" w14:textId="77777777" w:rsidTr="001162C6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837AAE5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A3D281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受託期間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9CF8B5B" w14:textId="3A68BEF6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</w:t>
            </w:r>
          </w:p>
          <w:p w14:paraId="2A2222DD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A0350C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受託業務内容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F201979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17EFD062" w14:textId="77777777" w:rsidTr="00024C4F">
        <w:trPr>
          <w:trHeight w:val="557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34075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30B834D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統括管理責任者としての業務履行期間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BB91F3A" w14:textId="77777777" w:rsidR="001162C6" w:rsidRPr="00DC37CE" w:rsidRDefault="001162C6" w:rsidP="001162C6">
            <w:pPr>
              <w:autoSpaceDE w:val="0"/>
              <w:autoSpaceDN w:val="0"/>
              <w:adjustRightInd w:val="0"/>
              <w:ind w:firstLineChars="500" w:firstLine="900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　　　年　　月　　日</w:t>
            </w:r>
          </w:p>
        </w:tc>
      </w:tr>
      <w:tr w:rsidR="00DC37CE" w:rsidRPr="00DC37CE" w14:paraId="5D453918" w14:textId="77777777" w:rsidTr="00024C4F">
        <w:trPr>
          <w:trHeight w:val="834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1A110C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10CE436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統括管理責任者としての役割、担当業務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369B9FD8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役割</w:t>
            </w:r>
          </w:p>
          <w:p w14:paraId="0B4FEC1A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担当業務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42151A1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252F4027" w14:textId="77777777" w:rsidTr="001162C6">
        <w:trPr>
          <w:trHeight w:val="989"/>
        </w:trPr>
        <w:tc>
          <w:tcPr>
            <w:tcW w:w="11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AC42FB" w14:textId="09A2C7CB" w:rsidR="001162C6" w:rsidRPr="00DC37CE" w:rsidRDefault="003C241F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32"/>
                <w:szCs w:val="32"/>
              </w:rPr>
              <w:t>６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927B4A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909323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69639B" w14:textId="3EE8BE16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発注者名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3F1F0C7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1B6929EC" w14:textId="77777777" w:rsidTr="001162C6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0BCCDBE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062DC6F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</w:t>
            </w:r>
          </w:p>
          <w:p w14:paraId="2537D75D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名称、種類</w:t>
            </w:r>
          </w:p>
        </w:tc>
        <w:tc>
          <w:tcPr>
            <w:tcW w:w="70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4DE37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  <w:p w14:paraId="491D81BD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  <w:p w14:paraId="0C06FA24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種類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2B6FFB0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417BB6CA" w14:textId="60736B9B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施設の延床面積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203189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righ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vAlign w:val="center"/>
          </w:tcPr>
          <w:p w14:paraId="6819308E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施設の高さ、階数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968A4FC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高さ　　　　ｍ</w:t>
            </w:r>
          </w:p>
          <w:p w14:paraId="2E8E1284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階数　　　階建</w:t>
            </w:r>
          </w:p>
        </w:tc>
      </w:tr>
      <w:tr w:rsidR="00DC37CE" w:rsidRPr="00DC37CE" w14:paraId="220C86FC" w14:textId="77777777" w:rsidTr="001162C6">
        <w:trPr>
          <w:trHeight w:val="989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79FFA7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5176FE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受託期間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34ED97F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</w:t>
            </w:r>
          </w:p>
          <w:p w14:paraId="12FAB435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E00B47" w14:textId="07AD2E11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20"/>
                <w:szCs w:val="20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20"/>
                <w:szCs w:val="20"/>
              </w:rPr>
              <w:t>受託業務内容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C1D7B35" w14:textId="09FA87DF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C37CE" w:rsidRPr="00DC37CE" w14:paraId="74B457C2" w14:textId="77777777" w:rsidTr="00024C4F">
        <w:trPr>
          <w:trHeight w:val="557"/>
        </w:trPr>
        <w:tc>
          <w:tcPr>
            <w:tcW w:w="1102" w:type="dxa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A32625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FB46E9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統括管理責任者としての業務履行期間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38DC40F2" w14:textId="4A4814A5" w:rsidR="001162C6" w:rsidRPr="00DC37CE" w:rsidRDefault="001162C6" w:rsidP="001162C6">
            <w:pPr>
              <w:autoSpaceDE w:val="0"/>
              <w:autoSpaceDN w:val="0"/>
              <w:adjustRightInd w:val="0"/>
              <w:ind w:firstLineChars="500" w:firstLine="900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年　　月　　日～　　　年　　月　　日</w:t>
            </w:r>
          </w:p>
        </w:tc>
      </w:tr>
      <w:tr w:rsidR="00DC37CE" w:rsidRPr="00DC37CE" w14:paraId="35A7A27A" w14:textId="77777777" w:rsidTr="00024C4F">
        <w:trPr>
          <w:trHeight w:val="834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979122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74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2A78F4E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統括管理責任者としての役割、担当業務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shd w:val="solid" w:color="FFFFFF" w:fill="auto"/>
            <w:vAlign w:val="center"/>
          </w:tcPr>
          <w:p w14:paraId="513187E4" w14:textId="599185B1" w:rsidR="001162C6" w:rsidRPr="00DC37CE" w:rsidRDefault="001162C6" w:rsidP="001162C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役割</w:t>
            </w:r>
          </w:p>
          <w:p w14:paraId="74370686" w14:textId="77777777" w:rsidR="001162C6" w:rsidRPr="00DC37CE" w:rsidRDefault="001162C6" w:rsidP="001162C6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  <w:r w:rsidRPr="00DC37CE">
              <w:rPr>
                <w:rFonts w:ascii="HGｺﾞｼｯｸM" w:eastAsia="HGｺﾞｼｯｸM" w:cs="HGｺﾞｼｯｸM" w:hint="eastAsia"/>
                <w:color w:val="000000" w:themeColor="text1"/>
                <w:kern w:val="0"/>
                <w:sz w:val="18"/>
                <w:szCs w:val="18"/>
              </w:rPr>
              <w:t>担当業務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7E023491" w14:textId="03531B4A" w:rsidR="001162C6" w:rsidRPr="00DC37CE" w:rsidRDefault="001162C6" w:rsidP="001162C6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17631668" w14:textId="2AD24297" w:rsidR="006709E1" w:rsidRPr="00DC37CE" w:rsidRDefault="006709E1" w:rsidP="00024C4F">
      <w:pPr>
        <w:widowControl/>
        <w:ind w:left="426"/>
        <w:jc w:val="left"/>
        <w:rPr>
          <w:rFonts w:ascii="ＭＳ Ｐゴシック" w:eastAsia="ＭＳ Ｐゴシック" w:hAnsi="ＭＳ Ｐゴシック"/>
          <w:color w:val="000000" w:themeColor="text1"/>
          <w:sz w:val="18"/>
        </w:rPr>
        <w:sectPr w:rsidR="006709E1" w:rsidRPr="00DC37CE" w:rsidSect="00237807">
          <w:pgSz w:w="11906" w:h="16838"/>
          <w:pgMar w:top="1077" w:right="566" w:bottom="851" w:left="426" w:header="454" w:footer="992" w:gutter="0"/>
          <w:cols w:space="425"/>
          <w:docGrid w:type="lines" w:linePitch="360"/>
        </w:sectPr>
      </w:pPr>
    </w:p>
    <w:p w14:paraId="70BEC5E3" w14:textId="24081D15" w:rsidR="00237807" w:rsidRPr="00DC37CE" w:rsidRDefault="006709E1" w:rsidP="00237807">
      <w:pPr>
        <w:jc w:val="left"/>
        <w:rPr>
          <w:rFonts w:asciiTheme="majorHAnsi" w:eastAsiaTheme="majorHAnsi" w:hAnsiTheme="majorHAnsi"/>
          <w:color w:val="000000" w:themeColor="text1"/>
          <w:sz w:val="20"/>
        </w:rPr>
        <w:sectPr w:rsidR="00237807" w:rsidRPr="00DC37CE" w:rsidSect="00940B2D">
          <w:footerReference w:type="default" r:id="rId8"/>
          <w:pgSz w:w="11906" w:h="16838" w:code="9"/>
          <w:pgMar w:top="1418" w:right="1276" w:bottom="1134" w:left="1418" w:header="851" w:footer="567" w:gutter="0"/>
          <w:pgNumType w:start="0"/>
          <w:cols w:space="425"/>
          <w:docGrid w:type="lines" w:linePitch="357"/>
        </w:sect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1040AD" wp14:editId="3AC2B8D6">
                <wp:simplePos x="0" y="0"/>
                <wp:positionH relativeFrom="column">
                  <wp:posOffset>-24130</wp:posOffset>
                </wp:positionH>
                <wp:positionV relativeFrom="paragraph">
                  <wp:posOffset>-24130</wp:posOffset>
                </wp:positionV>
                <wp:extent cx="3524250" cy="504825"/>
                <wp:effectExtent l="0" t="0" r="0" b="952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FA01E" w14:textId="0C94C3FC" w:rsidR="001162C6" w:rsidRPr="00024C4F" w:rsidRDefault="001162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024C4F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Pr="00024C4F">
                              <w:rPr>
                                <w:rFonts w:asciiTheme="majorHAnsi" w:eastAsiaTheme="majorHAnsi" w:hAnsiTheme="majorHAnsi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024C4F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  <w:sz w:val="20"/>
                              </w:rPr>
                              <w:t>業務実施体制</w:t>
                            </w:r>
                            <w:r w:rsidRPr="00024C4F">
                              <w:rPr>
                                <w:rFonts w:asciiTheme="majorHAnsi" w:eastAsiaTheme="majorHAnsi" w:hAnsiTheme="majorHAnsi" w:hint="eastAsia"/>
                                <w:color w:val="000000" w:themeColor="text1"/>
                              </w:rPr>
                              <w:t>（①業務工程表）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040AD" id="テキスト ボックス 47" o:spid="_x0000_s1030" type="#_x0000_t202" style="position:absolute;margin-left:-1.9pt;margin-top:-1.9pt;width:277.5pt;height:39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" fillcolor="white [3201]" stroked="f" strokeweight=".5pt">
                <v:textbox>
                  <w:txbxContent>
                    <w:p w14:paraId="55EFA01E" w14:textId="0C94C3FC" w:rsidR="001162C6" w:rsidRPr="00024C4F" w:rsidRDefault="001162C6">
                      <w:pPr>
                        <w:rPr>
                          <w:color w:val="000000" w:themeColor="text1"/>
                        </w:rPr>
                      </w:pPr>
                      <w:r w:rsidRPr="00024C4F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20"/>
                        </w:rPr>
                        <w:t>２</w:t>
                      </w:r>
                      <w:r w:rsidRPr="00024C4F">
                        <w:rPr>
                          <w:rFonts w:asciiTheme="majorHAnsi" w:eastAsiaTheme="majorHAnsi" w:hAnsiTheme="majorHAnsi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024C4F">
                        <w:rPr>
                          <w:rFonts w:asciiTheme="majorHAnsi" w:eastAsiaTheme="majorHAnsi" w:hAnsiTheme="majorHAnsi" w:hint="eastAsia"/>
                          <w:color w:val="000000" w:themeColor="text1"/>
                          <w:sz w:val="20"/>
                        </w:rPr>
                        <w:t>業務実施体制</w:t>
                      </w:r>
                      <w:r w:rsidRPr="00024C4F">
                        <w:rPr>
                          <w:rFonts w:asciiTheme="majorHAnsi" w:eastAsiaTheme="majorHAnsi" w:hAnsiTheme="majorHAnsi" w:hint="eastAsia"/>
                          <w:color w:val="000000" w:themeColor="text1"/>
                        </w:rPr>
                        <w:t>（①業務工程表）</w:t>
                      </w:r>
                    </w:p>
                  </w:txbxContent>
                </v:textbox>
              </v:shape>
            </w:pict>
          </mc:Fallback>
        </mc:AlternateContent>
      </w:r>
      <w:r w:rsidRPr="00DC37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7FFCD6" wp14:editId="5B7E09F8">
                <wp:simplePos x="0" y="0"/>
                <wp:positionH relativeFrom="column">
                  <wp:posOffset>4909820</wp:posOffset>
                </wp:positionH>
                <wp:positionV relativeFrom="paragraph">
                  <wp:posOffset>-109855</wp:posOffset>
                </wp:positionV>
                <wp:extent cx="1200150" cy="504825"/>
                <wp:effectExtent l="0" t="0" r="0" b="95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F07CD8" w14:textId="0113F177" w:rsidR="001162C6" w:rsidRPr="00024C4F" w:rsidRDefault="001162C6" w:rsidP="006709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【様式１３－１】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FFCD6" id="テキスト ボックス 48" o:spid="_x0000_s1031" type="#_x0000_t202" style="position:absolute;margin-left:386.6pt;margin-top:-8.65pt;width:94.5pt;height:39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" fillcolor="white [3201]" stroked="f" strokeweight=".5pt">
                <v:textbox>
                  <w:txbxContent>
                    <w:p w14:paraId="7FF07CD8" w14:textId="0113F177" w:rsidR="001162C6" w:rsidRPr="00024C4F" w:rsidRDefault="001162C6" w:rsidP="006709E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【様式１３－１】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61BA8E8C" w14:textId="4DC9E917" w:rsidR="00816520" w:rsidRPr="00DC37CE" w:rsidRDefault="00E9155E" w:rsidP="00237807">
      <w:pPr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981FA0" wp14:editId="0690BB6D">
                <wp:simplePos x="0" y="0"/>
                <wp:positionH relativeFrom="column">
                  <wp:posOffset>-186055</wp:posOffset>
                </wp:positionH>
                <wp:positionV relativeFrom="paragraph">
                  <wp:posOffset>107315</wp:posOffset>
                </wp:positionV>
                <wp:extent cx="6245500" cy="8566030"/>
                <wp:effectExtent l="0" t="0" r="22225" b="260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500" cy="856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0F7E8" w14:textId="77777777" w:rsidR="001162C6" w:rsidRDefault="001162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81FA0" id="テキスト ボックス 23" o:spid="_x0000_s1032" type="#_x0000_t202" style="position:absolute;margin-left:-14.65pt;margin-top:8.45pt;width:491.75pt;height:67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" fillcolor="white [3201]" strokeweight=".5pt">
                <v:textbox>
                  <w:txbxContent>
                    <w:p w14:paraId="2900F7E8" w14:textId="77777777" w:rsidR="001162C6" w:rsidRDefault="001162C6"/>
                  </w:txbxContent>
                </v:textbox>
              </v:shape>
            </w:pict>
          </mc:Fallback>
        </mc:AlternateContent>
      </w:r>
      <w:r w:rsidR="00816520" w:rsidRPr="00DC37CE">
        <w:rPr>
          <w:rFonts w:asciiTheme="majorHAnsi" w:eastAsiaTheme="majorHAnsi" w:hAnsiTheme="majorHAnsi" w:hint="eastAsia"/>
          <w:color w:val="000000" w:themeColor="text1"/>
        </w:rPr>
        <w:t xml:space="preserve">　</w:t>
      </w:r>
      <w:r w:rsidR="009620A6" w:rsidRPr="00DC37CE">
        <w:rPr>
          <w:rFonts w:asciiTheme="majorHAnsi" w:eastAsiaTheme="majorHAnsi" w:hAnsiTheme="majorHAnsi" w:hint="eastAsia"/>
          <w:color w:val="000000" w:themeColor="text1"/>
        </w:rPr>
        <w:t xml:space="preserve">　　　　　　　　　　　　　　　　　</w:t>
      </w:r>
      <w:r w:rsidR="008C49C7" w:rsidRPr="00DC37CE">
        <w:rPr>
          <w:rFonts w:asciiTheme="majorHAnsi" w:eastAsiaTheme="majorHAnsi" w:hAnsiTheme="majorHAnsi" w:hint="eastAsia"/>
          <w:color w:val="000000" w:themeColor="text1"/>
        </w:rPr>
        <w:t xml:space="preserve">　</w:t>
      </w:r>
      <w:r w:rsidR="009620A6" w:rsidRPr="00DC37CE">
        <w:rPr>
          <w:rFonts w:asciiTheme="majorHAnsi" w:eastAsiaTheme="majorHAnsi" w:hAnsiTheme="majorHAnsi" w:hint="eastAsia"/>
          <w:color w:val="000000" w:themeColor="text1"/>
        </w:rPr>
        <w:t xml:space="preserve">　</w:t>
      </w:r>
    </w:p>
    <w:p w14:paraId="4CFB7F14" w14:textId="091C2B16" w:rsidR="00ED3BA1" w:rsidRPr="00DC37CE" w:rsidRDefault="00672E26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DC37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33C55" wp14:editId="5B2E4EEF">
                <wp:simplePos x="0" y="0"/>
                <wp:positionH relativeFrom="margin">
                  <wp:align>right</wp:align>
                </wp:positionH>
                <wp:positionV relativeFrom="paragraph">
                  <wp:posOffset>8718432</wp:posOffset>
                </wp:positionV>
                <wp:extent cx="1212111" cy="287079"/>
                <wp:effectExtent l="0" t="0" r="2667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1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6C5F31F" w14:textId="77777777" w:rsidR="001162C6" w:rsidRPr="006143D8" w:rsidRDefault="001162C6" w:rsidP="00672E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143D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裏面</w:t>
                            </w:r>
                            <w:r w:rsidRPr="006143D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33C55" id="テキスト ボックス 1" o:spid="_x0000_s1033" type="#_x0000_t202" style="position:absolute;margin-left:44.25pt;margin-top:686.5pt;width:95.45pt;height:22.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" fillcolor="window" strokeweight=".5pt">
                <v:stroke dashstyle="3 1"/>
                <v:textbox>
                  <w:txbxContent>
                    <w:p w14:paraId="46C5F31F" w14:textId="77777777" w:rsidR="001162C6" w:rsidRPr="006143D8" w:rsidRDefault="001162C6" w:rsidP="00672E2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143D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裏面</w:t>
                      </w:r>
                      <w:r w:rsidRPr="006143D8">
                        <w:rPr>
                          <w:rFonts w:ascii="ＭＳ ゴシック" w:eastAsia="ＭＳ ゴシック" w:hAnsi="ＭＳ ゴシック"/>
                          <w:sz w:val="22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BA1" w:rsidRPr="00DC37CE">
        <w:rPr>
          <w:rFonts w:ascii="ＭＳ Ｐゴシック" w:eastAsia="ＭＳ Ｐゴシック" w:hAnsi="ＭＳ Ｐゴシック"/>
          <w:color w:val="000000" w:themeColor="text1"/>
          <w:sz w:val="18"/>
        </w:rPr>
        <w:br w:type="page"/>
      </w:r>
    </w:p>
    <w:p w14:paraId="67470385" w14:textId="77777777" w:rsidR="00672E26" w:rsidRPr="00DC37CE" w:rsidRDefault="00940B2D" w:rsidP="008C49C7">
      <w:pPr>
        <w:ind w:right="210"/>
        <w:jc w:val="righ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2FE98D" wp14:editId="252E0096">
                <wp:simplePos x="0" y="0"/>
                <wp:positionH relativeFrom="column">
                  <wp:posOffset>-165100</wp:posOffset>
                </wp:positionH>
                <wp:positionV relativeFrom="paragraph">
                  <wp:posOffset>229235</wp:posOffset>
                </wp:positionV>
                <wp:extent cx="6245225" cy="8807570"/>
                <wp:effectExtent l="0" t="0" r="22225" b="127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223EF" w14:textId="77777777" w:rsidR="001162C6" w:rsidRDefault="001162C6" w:rsidP="00940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E98D" id="テキスト ボックス 24" o:spid="_x0000_s1034" type="#_x0000_t202" style="position:absolute;left:0;text-align:left;margin-left:-13pt;margin-top:18.05pt;width:491.75pt;height:69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" fillcolor="white [3201]" strokeweight=".5pt">
                <v:textbox>
                  <w:txbxContent>
                    <w:p w14:paraId="391223EF" w14:textId="77777777" w:rsidR="001162C6" w:rsidRDefault="001162C6" w:rsidP="00940B2D"/>
                  </w:txbxContent>
                </v:textbox>
              </v:shape>
            </w:pict>
          </mc:Fallback>
        </mc:AlternateContent>
      </w:r>
      <w:r w:rsidR="00B33405" w:rsidRPr="00DC37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AEA855" wp14:editId="417C8CBC">
                <wp:simplePos x="0" y="0"/>
                <wp:positionH relativeFrom="margin">
                  <wp:align>left</wp:align>
                </wp:positionH>
                <wp:positionV relativeFrom="paragraph">
                  <wp:posOffset>-319612</wp:posOffset>
                </wp:positionV>
                <wp:extent cx="1212111" cy="287079"/>
                <wp:effectExtent l="0" t="0" r="26670" b="177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1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B3E2EF3" w14:textId="77777777" w:rsidR="001162C6" w:rsidRPr="006143D8" w:rsidRDefault="001162C6" w:rsidP="00B334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143D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EA855" id="テキスト ボックス 17" o:spid="_x0000_s1035" type="#_x0000_t202" style="position:absolute;left:0;text-align:left;margin-left:0;margin-top:-25.15pt;width:95.45pt;height:22.6pt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" fillcolor="window" strokeweight=".5pt">
                <v:stroke dashstyle="3 1"/>
                <v:textbox>
                  <w:txbxContent>
                    <w:p w14:paraId="0B3E2EF3" w14:textId="77777777" w:rsidR="001162C6" w:rsidRPr="006143D8" w:rsidRDefault="001162C6" w:rsidP="00B334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143D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E26" w:rsidRPr="00DC37CE">
        <w:rPr>
          <w:rFonts w:asciiTheme="majorHAnsi" w:eastAsiaTheme="majorHAnsi" w:hAnsiTheme="majorHAnsi" w:hint="eastAsia"/>
          <w:color w:val="000000" w:themeColor="text1"/>
        </w:rPr>
        <w:t>【様式１３</w:t>
      </w:r>
      <w:r w:rsidR="008C49C7" w:rsidRPr="00DC37CE">
        <w:rPr>
          <w:rFonts w:asciiTheme="majorHAnsi" w:eastAsiaTheme="majorHAnsi" w:hAnsiTheme="majorHAnsi" w:hint="eastAsia"/>
          <w:color w:val="000000" w:themeColor="text1"/>
        </w:rPr>
        <w:t>－１</w:t>
      </w:r>
      <w:r w:rsidR="00672E26" w:rsidRPr="00DC37CE">
        <w:rPr>
          <w:rFonts w:asciiTheme="majorHAnsi" w:eastAsiaTheme="majorHAnsi" w:hAnsiTheme="majorHAnsi" w:hint="eastAsia"/>
          <w:color w:val="000000" w:themeColor="text1"/>
        </w:rPr>
        <w:t>】</w:t>
      </w:r>
    </w:p>
    <w:p w14:paraId="2A5EFCAE" w14:textId="77777777" w:rsidR="00D0627E" w:rsidRPr="00DC37CE" w:rsidRDefault="00D0627E" w:rsidP="00672E26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p w14:paraId="19106040" w14:textId="77777777" w:rsidR="00672E26" w:rsidRPr="00DC37CE" w:rsidRDefault="00672E26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DC37CE">
        <w:rPr>
          <w:rFonts w:ascii="ＭＳ Ｐゴシック" w:eastAsia="ＭＳ Ｐゴシック" w:hAnsi="ＭＳ Ｐゴシック"/>
          <w:color w:val="000000" w:themeColor="text1"/>
          <w:sz w:val="18"/>
        </w:rPr>
        <w:br w:type="page"/>
      </w:r>
    </w:p>
    <w:p w14:paraId="24494434" w14:textId="380B7182" w:rsidR="00672E26" w:rsidRPr="00DC37CE" w:rsidRDefault="00940B2D" w:rsidP="00672E26">
      <w:pPr>
        <w:ind w:firstLine="200"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5E359E" wp14:editId="690E1F83">
                <wp:simplePos x="0" y="0"/>
                <wp:positionH relativeFrom="column">
                  <wp:posOffset>-136525</wp:posOffset>
                </wp:positionH>
                <wp:positionV relativeFrom="paragraph">
                  <wp:posOffset>218440</wp:posOffset>
                </wp:positionV>
                <wp:extent cx="6245225" cy="8807570"/>
                <wp:effectExtent l="0" t="0" r="22225" b="1270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78969" w14:textId="77777777" w:rsidR="001162C6" w:rsidRDefault="001162C6" w:rsidP="00940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E359E" id="テキスト ボックス 25" o:spid="_x0000_s1036" type="#_x0000_t202" style="position:absolute;left:0;text-align:left;margin-left:-10.75pt;margin-top:17.2pt;width:491.75pt;height:69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" filled="f" strokeweight=".5pt">
                <v:textbox>
                  <w:txbxContent>
                    <w:p w14:paraId="02478969" w14:textId="77777777" w:rsidR="001162C6" w:rsidRDefault="001162C6" w:rsidP="00940B2D"/>
                  </w:txbxContent>
                </v:textbox>
              </v:shape>
            </w:pict>
          </mc:Fallback>
        </mc:AlternateContent>
      </w:r>
      <w:r w:rsidR="00672E26" w:rsidRPr="00DC37CE">
        <w:rPr>
          <w:rFonts w:asciiTheme="majorHAnsi" w:eastAsiaTheme="majorHAnsi" w:hAnsiTheme="majorHAnsi" w:hint="eastAsia"/>
          <w:color w:val="000000" w:themeColor="text1"/>
          <w:sz w:val="20"/>
        </w:rPr>
        <w:t>２ 業務実施体制</w:t>
      </w:r>
      <w:r w:rsidR="00FC2124" w:rsidRPr="00DC37CE">
        <w:rPr>
          <w:rFonts w:asciiTheme="majorHAnsi" w:eastAsiaTheme="majorHAnsi" w:hAnsiTheme="majorHAnsi" w:hint="eastAsia"/>
          <w:color w:val="000000" w:themeColor="text1"/>
        </w:rPr>
        <w:t>（</w:t>
      </w:r>
      <w:r w:rsidR="003C241F" w:rsidRPr="00DC37CE">
        <w:rPr>
          <w:rFonts w:asciiTheme="majorHAnsi" w:eastAsiaTheme="majorHAnsi" w:hAnsiTheme="majorHAnsi" w:hint="eastAsia"/>
          <w:color w:val="000000" w:themeColor="text1"/>
        </w:rPr>
        <w:t>②</w:t>
      </w:r>
      <w:r w:rsidR="00FC2124" w:rsidRPr="00DC37CE">
        <w:rPr>
          <w:rFonts w:asciiTheme="majorHAnsi" w:eastAsiaTheme="majorHAnsi" w:hAnsiTheme="majorHAnsi" w:hint="eastAsia"/>
          <w:color w:val="000000" w:themeColor="text1"/>
        </w:rPr>
        <w:t xml:space="preserve">業務実施体制表）　　　　　　　　　　　　　　</w:t>
      </w:r>
      <w:r w:rsidR="00672E26" w:rsidRPr="00DC37CE">
        <w:rPr>
          <w:rFonts w:asciiTheme="majorHAnsi" w:eastAsiaTheme="majorHAnsi" w:hAnsiTheme="majorHAnsi" w:hint="eastAsia"/>
          <w:color w:val="000000" w:themeColor="text1"/>
        </w:rPr>
        <w:t>【様式１３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>－２</w:t>
      </w:r>
      <w:r w:rsidR="00672E26" w:rsidRPr="00DC37CE">
        <w:rPr>
          <w:rFonts w:asciiTheme="majorHAnsi" w:eastAsiaTheme="majorHAnsi" w:hAnsiTheme="majorHAnsi" w:hint="eastAsia"/>
          <w:color w:val="000000" w:themeColor="text1"/>
        </w:rPr>
        <w:t>】</w:t>
      </w:r>
    </w:p>
    <w:p w14:paraId="00AF3E0C" w14:textId="152A2CA5" w:rsidR="003C241F" w:rsidRPr="00DC37CE" w:rsidRDefault="00F73A27" w:rsidP="00672E2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DC37CE">
        <w:rPr>
          <w:rFonts w:asciiTheme="majorEastAsia" w:eastAsiaTheme="majorEastAsia" w:hAnsiTheme="majorEastAsia"/>
          <w:color w:val="000000" w:themeColor="text1"/>
          <w:sz w:val="20"/>
        </w:rPr>
        <w:t xml:space="preserve">a 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運転監視業務　</w:t>
      </w:r>
    </w:p>
    <w:p w14:paraId="501D0DBD" w14:textId="77777777" w:rsidR="00F73A27" w:rsidRPr="00DC37CE" w:rsidRDefault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  <w:bdr w:val="single" w:sz="4" w:space="0" w:color="auto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  <w:bdr w:val="single" w:sz="4" w:space="0" w:color="auto"/>
        </w:rPr>
        <w:br w:type="page"/>
      </w:r>
    </w:p>
    <w:p w14:paraId="1CF1F02A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05A4E62D" w14:textId="02128E83" w:rsidR="00F73A27" w:rsidRPr="00DC37CE" w:rsidRDefault="00940B2D" w:rsidP="00F73A27">
      <w:pPr>
        <w:ind w:firstLine="200"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2E2683" wp14:editId="6F99C5A5">
                <wp:simplePos x="0" y="0"/>
                <wp:positionH relativeFrom="column">
                  <wp:posOffset>-142875</wp:posOffset>
                </wp:positionH>
                <wp:positionV relativeFrom="paragraph">
                  <wp:posOffset>222250</wp:posOffset>
                </wp:positionV>
                <wp:extent cx="6245225" cy="8807570"/>
                <wp:effectExtent l="0" t="0" r="22225" b="1270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31039" w14:textId="77777777" w:rsidR="001162C6" w:rsidRDefault="001162C6" w:rsidP="00940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2683" id="テキスト ボックス 26" o:spid="_x0000_s1037" type="#_x0000_t202" style="position:absolute;left:0;text-align:left;margin-left:-11.25pt;margin-top:17.5pt;width:491.75pt;height:69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" filled="f" strokeweight=".5pt">
                <v:textbox>
                  <w:txbxContent>
                    <w:p w14:paraId="00731039" w14:textId="77777777" w:rsidR="001162C6" w:rsidRDefault="001162C6" w:rsidP="00940B2D"/>
                  </w:txbxContent>
                </v:textbox>
              </v:shape>
            </w:pict>
          </mc:Fallback>
        </mc:AlternateContent>
      </w:r>
      <w:r w:rsidR="00F73A27" w:rsidRPr="00DC37CE">
        <w:rPr>
          <w:rFonts w:asciiTheme="majorHAnsi" w:eastAsiaTheme="majorHAnsi" w:hAnsiTheme="majorHAnsi" w:hint="eastAsia"/>
          <w:color w:val="000000" w:themeColor="text1"/>
          <w:sz w:val="20"/>
        </w:rPr>
        <w:t>２ 業務実施体制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>（</w:t>
      </w:r>
      <w:r w:rsidR="003C241F" w:rsidRPr="00DC37CE">
        <w:rPr>
          <w:rFonts w:asciiTheme="majorHAnsi" w:eastAsiaTheme="majorHAnsi" w:hAnsiTheme="majorHAnsi" w:hint="eastAsia"/>
          <w:color w:val="000000" w:themeColor="text1"/>
        </w:rPr>
        <w:t>②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>業務実施体制表）　　　　　　　　　　　　　　　【様式１３－２】</w:t>
      </w:r>
    </w:p>
    <w:p w14:paraId="221F1003" w14:textId="77777777" w:rsidR="00F73A27" w:rsidRPr="00DC37CE" w:rsidRDefault="00F73A27" w:rsidP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DC37CE">
        <w:rPr>
          <w:rFonts w:asciiTheme="majorEastAsia" w:eastAsiaTheme="majorEastAsia" w:hAnsiTheme="majorEastAsia"/>
          <w:color w:val="000000" w:themeColor="text1"/>
          <w:sz w:val="20"/>
        </w:rPr>
        <w:t xml:space="preserve">b 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清掃業務　</w:t>
      </w:r>
    </w:p>
    <w:p w14:paraId="1CB5F764" w14:textId="77777777" w:rsidR="00F73A27" w:rsidRPr="00DC37CE" w:rsidRDefault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BE088EE" w14:textId="77777777" w:rsidR="00F73A27" w:rsidRPr="00DC37CE" w:rsidRDefault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2BB4E1CB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3FF1BE85" w14:textId="0897340F" w:rsidR="00F73A27" w:rsidRPr="00DC37CE" w:rsidRDefault="00940B2D" w:rsidP="00F73A27">
      <w:pPr>
        <w:ind w:firstLine="200"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86BAD6" wp14:editId="558DCC07">
                <wp:simplePos x="0" y="0"/>
                <wp:positionH relativeFrom="column">
                  <wp:posOffset>-152400</wp:posOffset>
                </wp:positionH>
                <wp:positionV relativeFrom="paragraph">
                  <wp:posOffset>202565</wp:posOffset>
                </wp:positionV>
                <wp:extent cx="6245225" cy="8807570"/>
                <wp:effectExtent l="0" t="0" r="22225" b="127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60A8B" w14:textId="77777777" w:rsidR="001162C6" w:rsidRDefault="001162C6" w:rsidP="00940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BAD6" id="テキスト ボックス 27" o:spid="_x0000_s1038" type="#_x0000_t202" style="position:absolute;left:0;text-align:left;margin-left:-12pt;margin-top:15.95pt;width:491.75pt;height:69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" filled="f" strokeweight=".5pt">
                <v:textbox>
                  <w:txbxContent>
                    <w:p w14:paraId="54160A8B" w14:textId="77777777" w:rsidR="001162C6" w:rsidRDefault="001162C6" w:rsidP="00940B2D"/>
                  </w:txbxContent>
                </v:textbox>
              </v:shape>
            </w:pict>
          </mc:Fallback>
        </mc:AlternateContent>
      </w:r>
      <w:r w:rsidR="00F73A27" w:rsidRPr="00DC37CE">
        <w:rPr>
          <w:rFonts w:asciiTheme="majorHAnsi" w:eastAsiaTheme="majorHAnsi" w:hAnsiTheme="majorHAnsi" w:hint="eastAsia"/>
          <w:color w:val="000000" w:themeColor="text1"/>
          <w:sz w:val="20"/>
        </w:rPr>
        <w:t>２ 業務実施体制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>（</w:t>
      </w:r>
      <w:r w:rsidR="003C241F" w:rsidRPr="00DC37CE">
        <w:rPr>
          <w:rFonts w:asciiTheme="majorHAnsi" w:eastAsiaTheme="majorHAnsi" w:hAnsiTheme="majorHAnsi" w:hint="eastAsia"/>
          <w:color w:val="000000" w:themeColor="text1"/>
        </w:rPr>
        <w:t>②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>業務実施体制表）　　　　　　　　　　　　　　【様式１３－２】</w:t>
      </w:r>
    </w:p>
    <w:p w14:paraId="3826C6AA" w14:textId="77777777" w:rsidR="00F73A27" w:rsidRPr="00DC37CE" w:rsidRDefault="00F73A27" w:rsidP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DC37CE">
        <w:rPr>
          <w:rFonts w:asciiTheme="majorEastAsia" w:eastAsiaTheme="majorEastAsia" w:hAnsiTheme="majorEastAsia"/>
          <w:color w:val="000000" w:themeColor="text1"/>
          <w:sz w:val="20"/>
        </w:rPr>
        <w:t xml:space="preserve">c 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保安警備業務　</w:t>
      </w:r>
    </w:p>
    <w:p w14:paraId="42A03323" w14:textId="77777777" w:rsidR="00F73A27" w:rsidRPr="00DC37CE" w:rsidRDefault="00F73A27" w:rsidP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6D69537" w14:textId="77777777" w:rsidR="00F73A27" w:rsidRPr="00DC37CE" w:rsidRDefault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1B33401B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41272E1B" w14:textId="5546E104" w:rsidR="00F73A27" w:rsidRPr="00DC37CE" w:rsidRDefault="00940B2D" w:rsidP="00F73A27">
      <w:pPr>
        <w:ind w:firstLine="200"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B8400E" wp14:editId="72A59B23">
                <wp:simplePos x="0" y="0"/>
                <wp:positionH relativeFrom="column">
                  <wp:posOffset>-104775</wp:posOffset>
                </wp:positionH>
                <wp:positionV relativeFrom="paragraph">
                  <wp:posOffset>210820</wp:posOffset>
                </wp:positionV>
                <wp:extent cx="6245225" cy="8807570"/>
                <wp:effectExtent l="0" t="0" r="22225" b="127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7616C" w14:textId="77777777" w:rsidR="001162C6" w:rsidRDefault="001162C6" w:rsidP="00940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400E" id="テキスト ボックス 28" o:spid="_x0000_s1039" type="#_x0000_t202" style="position:absolute;left:0;text-align:left;margin-left:-8.25pt;margin-top:16.6pt;width:491.75pt;height:69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" filled="f" strokeweight=".5pt">
                <v:textbox>
                  <w:txbxContent>
                    <w:p w14:paraId="3727616C" w14:textId="77777777" w:rsidR="001162C6" w:rsidRDefault="001162C6" w:rsidP="00940B2D"/>
                  </w:txbxContent>
                </v:textbox>
              </v:shape>
            </w:pict>
          </mc:Fallback>
        </mc:AlternateContent>
      </w:r>
      <w:r w:rsidR="00F73A27" w:rsidRPr="00DC37CE">
        <w:rPr>
          <w:rFonts w:asciiTheme="majorHAnsi" w:eastAsiaTheme="majorHAnsi" w:hAnsiTheme="majorHAnsi" w:hint="eastAsia"/>
          <w:color w:val="000000" w:themeColor="text1"/>
          <w:sz w:val="20"/>
        </w:rPr>
        <w:t>２ 業務実施体制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>（</w:t>
      </w:r>
      <w:r w:rsidR="003C241F" w:rsidRPr="00DC37CE">
        <w:rPr>
          <w:rFonts w:asciiTheme="majorHAnsi" w:eastAsiaTheme="majorHAnsi" w:hAnsiTheme="majorHAnsi" w:hint="eastAsia"/>
          <w:color w:val="000000" w:themeColor="text1"/>
        </w:rPr>
        <w:t>②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>業務実施体制表）　　　　　　　　　　　　　　【様式１３－２】</w:t>
      </w:r>
    </w:p>
    <w:p w14:paraId="17209475" w14:textId="77777777" w:rsidR="00F73A27" w:rsidRPr="00DC37CE" w:rsidRDefault="00F73A27" w:rsidP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DC37CE">
        <w:rPr>
          <w:rFonts w:asciiTheme="majorEastAsia" w:eastAsiaTheme="majorEastAsia" w:hAnsiTheme="majorEastAsia"/>
          <w:color w:val="000000" w:themeColor="text1"/>
          <w:sz w:val="20"/>
        </w:rPr>
        <w:t xml:space="preserve">d 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植栽管理業務　</w:t>
      </w:r>
    </w:p>
    <w:p w14:paraId="57EC0D64" w14:textId="77777777" w:rsidR="00F73A27" w:rsidRPr="00DC37CE" w:rsidRDefault="00F73A27" w:rsidP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5CA9AB6" w14:textId="77777777" w:rsidR="00F73A27" w:rsidRPr="00DC37CE" w:rsidRDefault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5EAB1DB0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189DE261" w14:textId="182F03A2" w:rsidR="00F73A27" w:rsidRPr="00DC37CE" w:rsidRDefault="00940B2D" w:rsidP="00F73A27">
      <w:pPr>
        <w:ind w:firstLine="200"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B8CEA0" wp14:editId="16DBB069">
                <wp:simplePos x="0" y="0"/>
                <wp:positionH relativeFrom="column">
                  <wp:posOffset>0</wp:posOffset>
                </wp:positionH>
                <wp:positionV relativeFrom="paragraph">
                  <wp:posOffset>228468</wp:posOffset>
                </wp:positionV>
                <wp:extent cx="6245225" cy="8807570"/>
                <wp:effectExtent l="0" t="0" r="22225" b="127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E52A1" w14:textId="77777777" w:rsidR="001162C6" w:rsidRDefault="001162C6" w:rsidP="00940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CEA0" id="テキスト ボックス 29" o:spid="_x0000_s1040" type="#_x0000_t202" style="position:absolute;left:0;text-align:left;margin-left:0;margin-top:18pt;width:491.75pt;height:69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" filled="f" strokeweight=".5pt">
                <v:textbox>
                  <w:txbxContent>
                    <w:p w14:paraId="03FE52A1" w14:textId="77777777" w:rsidR="001162C6" w:rsidRDefault="001162C6" w:rsidP="00940B2D"/>
                  </w:txbxContent>
                </v:textbox>
              </v:shape>
            </w:pict>
          </mc:Fallback>
        </mc:AlternateContent>
      </w:r>
      <w:r w:rsidR="00F73A27" w:rsidRPr="00DC37CE">
        <w:rPr>
          <w:rFonts w:asciiTheme="majorHAnsi" w:eastAsiaTheme="majorHAnsi" w:hAnsiTheme="majorHAnsi" w:hint="eastAsia"/>
          <w:color w:val="000000" w:themeColor="text1"/>
          <w:sz w:val="20"/>
        </w:rPr>
        <w:t>２ 業務実施体制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>（</w:t>
      </w:r>
      <w:r w:rsidR="003C241F" w:rsidRPr="00DC37CE">
        <w:rPr>
          <w:rFonts w:asciiTheme="majorHAnsi" w:eastAsiaTheme="majorHAnsi" w:hAnsiTheme="majorHAnsi" w:hint="eastAsia"/>
          <w:color w:val="000000" w:themeColor="text1"/>
        </w:rPr>
        <w:t>②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>業務実施体制表）　　　　　　　　　　　　　　　【様式１３－２】</w:t>
      </w:r>
    </w:p>
    <w:p w14:paraId="7C0267CB" w14:textId="77777777" w:rsidR="00F73A27" w:rsidRPr="00DC37CE" w:rsidRDefault="00F73A27" w:rsidP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  <w:r w:rsidRPr="00DC37CE">
        <w:rPr>
          <w:rFonts w:asciiTheme="majorEastAsia" w:eastAsiaTheme="majorEastAsia" w:hAnsiTheme="majorEastAsia"/>
          <w:color w:val="000000" w:themeColor="text1"/>
          <w:sz w:val="20"/>
        </w:rPr>
        <w:t xml:space="preserve">e 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その他業務　</w:t>
      </w:r>
    </w:p>
    <w:p w14:paraId="0354DEAC" w14:textId="77777777" w:rsidR="00F73A27" w:rsidRPr="00DC37CE" w:rsidRDefault="00F73A27" w:rsidP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9EF0CC7" w14:textId="77777777" w:rsidR="00F73A27" w:rsidRPr="00DC37CE" w:rsidRDefault="00F73A2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1AFE6BCA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12CA1327" w14:textId="659EDFD9" w:rsidR="00F73A27" w:rsidRPr="00DC37CE" w:rsidRDefault="003C241F" w:rsidP="00F73A27">
      <w:pPr>
        <w:ind w:firstLine="200"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8441CC" wp14:editId="02EAF2DE">
                <wp:simplePos x="0" y="0"/>
                <wp:positionH relativeFrom="column">
                  <wp:posOffset>-95250</wp:posOffset>
                </wp:positionH>
                <wp:positionV relativeFrom="paragraph">
                  <wp:posOffset>199390</wp:posOffset>
                </wp:positionV>
                <wp:extent cx="6245225" cy="8807570"/>
                <wp:effectExtent l="0" t="0" r="22225" b="127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1DB4D" w14:textId="77777777" w:rsidR="001162C6" w:rsidRDefault="001162C6" w:rsidP="00940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441CC" id="テキスト ボックス 30" o:spid="_x0000_s1041" type="#_x0000_t202" style="position:absolute;left:0;text-align:left;margin-left:-7.5pt;margin-top:15.7pt;width:491.75pt;height:69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" filled="f" strokeweight=".5pt">
                <v:textbox>
                  <w:txbxContent>
                    <w:p w14:paraId="0261DB4D" w14:textId="77777777" w:rsidR="001162C6" w:rsidRDefault="001162C6" w:rsidP="00940B2D"/>
                  </w:txbxContent>
                </v:textbox>
              </v:shape>
            </w:pict>
          </mc:Fallback>
        </mc:AlternateContent>
      </w:r>
      <w:r w:rsidR="00F73A27" w:rsidRPr="00DC37CE">
        <w:rPr>
          <w:rFonts w:asciiTheme="majorHAnsi" w:eastAsiaTheme="majorHAnsi" w:hAnsiTheme="majorHAnsi" w:hint="eastAsia"/>
          <w:color w:val="000000" w:themeColor="text1"/>
          <w:sz w:val="20"/>
        </w:rPr>
        <w:t>２ 業務実施体制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>（</w:t>
      </w:r>
      <w:r w:rsidRPr="00DC37CE">
        <w:rPr>
          <w:rFonts w:asciiTheme="majorHAnsi" w:eastAsiaTheme="majorHAnsi" w:hAnsiTheme="majorHAnsi" w:hint="eastAsia"/>
          <w:color w:val="000000" w:themeColor="text1"/>
        </w:rPr>
        <w:t>③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 xml:space="preserve">防災センター業務実施体制表や勤務表）　　</w:t>
      </w:r>
      <w:r w:rsidR="00392A33" w:rsidRPr="00DC37CE">
        <w:rPr>
          <w:rFonts w:asciiTheme="majorHAnsi" w:eastAsiaTheme="majorHAnsi" w:hAnsiTheme="majorHAnsi" w:hint="eastAsia"/>
          <w:color w:val="000000" w:themeColor="text1"/>
        </w:rPr>
        <w:t xml:space="preserve">　</w:t>
      </w:r>
      <w:r w:rsidR="00F73A27" w:rsidRPr="00DC37CE">
        <w:rPr>
          <w:rFonts w:asciiTheme="majorHAnsi" w:eastAsiaTheme="majorHAnsi" w:hAnsiTheme="majorHAnsi" w:hint="eastAsia"/>
          <w:color w:val="000000" w:themeColor="text1"/>
        </w:rPr>
        <w:t xml:space="preserve">　　　【様式１３－３】</w:t>
      </w:r>
    </w:p>
    <w:p w14:paraId="482B46CC" w14:textId="6CAD47EB" w:rsidR="003C241F" w:rsidRPr="00DC37CE" w:rsidRDefault="003A493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※作成にあたっては、勤務</w:t>
      </w:r>
      <w:r w:rsidR="003C241F"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体制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が</w:t>
      </w:r>
      <w:r w:rsidR="003C241F"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具体的にわかるものとしてください。</w:t>
      </w:r>
    </w:p>
    <w:p w14:paraId="4B1D9AA7" w14:textId="34E96D8A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　　また、統括管理</w:t>
      </w:r>
      <w:r w:rsidR="003A4935"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責任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者</w:t>
      </w:r>
      <w:r w:rsidR="003A4935"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と設備管理員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においては、個別に勤務予定表を作成してください。</w:t>
      </w:r>
    </w:p>
    <w:p w14:paraId="5A7C4358" w14:textId="330A6EC4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　</w:t>
      </w:r>
    </w:p>
    <w:p w14:paraId="16DC386D" w14:textId="373F6CEC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5CFD4F4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ABD162C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2586A1F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E2F45E3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ADE077C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08E1B9F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593298C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22E0519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F640DE1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157F543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54EB7DE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2295A02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1AAED87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5E45FFC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6C91AFB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A0AD509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7FDE2CD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4A417EC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C11247A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73192B0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40C83B3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86956C3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68C58A3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A60C158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28E7A56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21EB40E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E96EE37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44EC74D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67F07B9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BFB07B5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F8BCE3E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6A3D29F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4D9468D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1880CA7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C749F91" w14:textId="77777777" w:rsidR="003C241F" w:rsidRPr="00DC37CE" w:rsidRDefault="003C241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502E164" w14:textId="2D79E3B3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38211029" w14:textId="77777777" w:rsidR="003C241F" w:rsidRPr="00DC37CE" w:rsidRDefault="003C241F" w:rsidP="00024C4F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9C2FE94" w14:textId="5B3D2D62" w:rsidR="00F73A27" w:rsidRPr="00DC37CE" w:rsidRDefault="00F73A27" w:rsidP="00024C4F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３ 緊急対応</w:t>
      </w:r>
      <w:r w:rsidRPr="00DC37CE">
        <w:rPr>
          <w:rFonts w:asciiTheme="majorHAnsi" w:eastAsiaTheme="majorHAnsi" w:hAnsiTheme="majorHAnsi" w:hint="eastAsia"/>
          <w:color w:val="000000" w:themeColor="text1"/>
        </w:rPr>
        <w:t xml:space="preserve">　　　　　　　　　　　　　　　　　　　　　　　　　　　　　　　　　　　</w:t>
      </w:r>
    </w:p>
    <w:p w14:paraId="48AD59D1" w14:textId="00BC4403" w:rsidR="00F73A27" w:rsidRPr="00DC37CE" w:rsidRDefault="007F2A51" w:rsidP="00672E2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5C7CF" wp14:editId="2B415A39">
                <wp:simplePos x="0" y="0"/>
                <wp:positionH relativeFrom="column">
                  <wp:posOffset>-217805</wp:posOffset>
                </wp:positionH>
                <wp:positionV relativeFrom="paragraph">
                  <wp:posOffset>136525</wp:posOffset>
                </wp:positionV>
                <wp:extent cx="6411432" cy="4508205"/>
                <wp:effectExtent l="0" t="0" r="2794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1432" cy="450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79AB2" w14:textId="4E4C3497" w:rsidR="001162C6" w:rsidRDefault="001162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73A2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地震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、火災、台風、降雪等の災害発生等の緊急時の対応及び復旧について、以下の該当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業務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内容を含んだマニュアル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や業務フローがあれば、</w:t>
                            </w:r>
                            <w:r w:rsidRPr="00326E81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>自社の</w:t>
                            </w:r>
                            <w:r w:rsidRPr="00326E81">
                              <w:rPr>
                                <w:sz w:val="36"/>
                                <w:szCs w:val="36"/>
                                <w:u w:val="single"/>
                              </w:rPr>
                              <w:t>様式</w:t>
                            </w:r>
                            <w:r w:rsidRPr="00326E81"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>で</w:t>
                            </w:r>
                            <w:r w:rsidRPr="00326E81">
                              <w:rPr>
                                <w:sz w:val="36"/>
                                <w:szCs w:val="36"/>
                                <w:u w:val="single"/>
                              </w:rPr>
                              <w:t>ご提出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ください。</w:t>
                            </w:r>
                          </w:p>
                          <w:p w14:paraId="39F68FE2" w14:textId="77777777" w:rsidR="001162C6" w:rsidRDefault="001162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2FA9630" w14:textId="77777777" w:rsidR="001162C6" w:rsidRDefault="001162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運転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監視業務</w:t>
                            </w:r>
                          </w:p>
                          <w:p w14:paraId="2260750C" w14:textId="77777777" w:rsidR="001162C6" w:rsidRDefault="001162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ｂ清掃業務</w:t>
                            </w:r>
                          </w:p>
                          <w:p w14:paraId="69771D61" w14:textId="77777777" w:rsidR="001162C6" w:rsidRDefault="001162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ｃ保安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警備業務</w:t>
                            </w:r>
                          </w:p>
                          <w:p w14:paraId="19AF1225" w14:textId="77777777" w:rsidR="001162C6" w:rsidRDefault="001162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ｄ植栽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管理業務</w:t>
                            </w:r>
                          </w:p>
                          <w:p w14:paraId="6C57CB3D" w14:textId="77777777" w:rsidR="001162C6" w:rsidRDefault="001162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ｅその他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業務（庁舎案内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及び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業務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含む）</w:t>
                            </w:r>
                          </w:p>
                          <w:p w14:paraId="7F1CCD08" w14:textId="77777777" w:rsidR="001162C6" w:rsidRPr="004C188C" w:rsidRDefault="001162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EF29F13" w14:textId="77777777" w:rsidR="001162C6" w:rsidRDefault="001162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CCD566D" w14:textId="77777777" w:rsidR="001162C6" w:rsidRPr="00F73A27" w:rsidRDefault="001162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C7CF" id="テキスト ボックス 2" o:spid="_x0000_s1042" type="#_x0000_t202" style="position:absolute;margin-left:-17.15pt;margin-top:10.75pt;width:504.85pt;height:3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" fillcolor="white [3201]" strokeweight=".5pt">
                <v:textbox>
                  <w:txbxContent>
                    <w:p w14:paraId="54F79AB2" w14:textId="4E4C3497" w:rsidR="001162C6" w:rsidRDefault="001162C6">
                      <w:pPr>
                        <w:rPr>
                          <w:sz w:val="36"/>
                          <w:szCs w:val="36"/>
                        </w:rPr>
                      </w:pPr>
                      <w:r w:rsidRPr="00F73A27">
                        <w:rPr>
                          <w:rFonts w:hint="eastAsia"/>
                          <w:sz w:val="36"/>
                          <w:szCs w:val="36"/>
                        </w:rPr>
                        <w:t>地震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、火災、台風、降雪等の災害発生等の緊急時の対応及び復旧について、以下の該当</w:t>
                      </w:r>
                      <w:r>
                        <w:rPr>
                          <w:sz w:val="36"/>
                          <w:szCs w:val="36"/>
                        </w:rPr>
                        <w:t>業務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内容を含んだマニュアル</w:t>
                      </w:r>
                      <w:r>
                        <w:rPr>
                          <w:sz w:val="36"/>
                          <w:szCs w:val="36"/>
                        </w:rPr>
                        <w:t>や業務フローがあれば、</w:t>
                      </w:r>
                      <w:r w:rsidRPr="00326E81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>自社の</w:t>
                      </w:r>
                      <w:r w:rsidRPr="00326E81">
                        <w:rPr>
                          <w:sz w:val="36"/>
                          <w:szCs w:val="36"/>
                          <w:u w:val="single"/>
                        </w:rPr>
                        <w:t>様式</w:t>
                      </w:r>
                      <w:r w:rsidRPr="00326E81"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>で</w:t>
                      </w:r>
                      <w:r w:rsidRPr="00326E81">
                        <w:rPr>
                          <w:sz w:val="36"/>
                          <w:szCs w:val="36"/>
                          <w:u w:val="single"/>
                        </w:rPr>
                        <w:t>ご提出</w:t>
                      </w:r>
                      <w:r>
                        <w:rPr>
                          <w:sz w:val="36"/>
                          <w:szCs w:val="36"/>
                        </w:rPr>
                        <w:t>ください。</w:t>
                      </w:r>
                    </w:p>
                    <w:p w14:paraId="39F68FE2" w14:textId="77777777" w:rsidR="001162C6" w:rsidRDefault="001162C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42FA9630" w14:textId="77777777" w:rsidR="001162C6" w:rsidRDefault="001162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ａ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運転</w:t>
                      </w:r>
                      <w:r>
                        <w:rPr>
                          <w:sz w:val="36"/>
                          <w:szCs w:val="36"/>
                        </w:rPr>
                        <w:t>監視業務</w:t>
                      </w:r>
                    </w:p>
                    <w:p w14:paraId="2260750C" w14:textId="77777777" w:rsidR="001162C6" w:rsidRDefault="001162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ｂ清掃業務</w:t>
                      </w:r>
                    </w:p>
                    <w:p w14:paraId="69771D61" w14:textId="77777777" w:rsidR="001162C6" w:rsidRDefault="001162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ｃ保安</w:t>
                      </w:r>
                      <w:r>
                        <w:rPr>
                          <w:sz w:val="36"/>
                          <w:szCs w:val="36"/>
                        </w:rPr>
                        <w:t>警備業務</w:t>
                      </w:r>
                    </w:p>
                    <w:p w14:paraId="19AF1225" w14:textId="77777777" w:rsidR="001162C6" w:rsidRDefault="001162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ｄ植栽</w:t>
                      </w:r>
                      <w:r>
                        <w:rPr>
                          <w:sz w:val="36"/>
                          <w:szCs w:val="36"/>
                        </w:rPr>
                        <w:t>管理業務</w:t>
                      </w:r>
                    </w:p>
                    <w:p w14:paraId="6C57CB3D" w14:textId="77777777" w:rsidR="001162C6" w:rsidRDefault="001162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ｅその他</w:t>
                      </w:r>
                      <w:r>
                        <w:rPr>
                          <w:sz w:val="36"/>
                          <w:szCs w:val="36"/>
                        </w:rPr>
                        <w:t>業務（庁舎案内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及び</w:t>
                      </w:r>
                      <w:r>
                        <w:rPr>
                          <w:sz w:val="36"/>
                          <w:szCs w:val="36"/>
                        </w:rPr>
                        <w:t>受付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業務</w:t>
                      </w:r>
                      <w:r>
                        <w:rPr>
                          <w:sz w:val="36"/>
                          <w:szCs w:val="36"/>
                        </w:rPr>
                        <w:t>含む）</w:t>
                      </w:r>
                    </w:p>
                    <w:p w14:paraId="7F1CCD08" w14:textId="77777777" w:rsidR="001162C6" w:rsidRPr="004C188C" w:rsidRDefault="001162C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EF29F13" w14:textId="77777777" w:rsidR="001162C6" w:rsidRDefault="001162C6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CCD566D" w14:textId="77777777" w:rsidR="001162C6" w:rsidRPr="00F73A27" w:rsidRDefault="001162C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5B900D" w14:textId="3A2D8E63" w:rsidR="00F73A27" w:rsidRPr="00DC37CE" w:rsidRDefault="00F73A27" w:rsidP="00672E2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CB2167D" w14:textId="77777777" w:rsidR="000D118C" w:rsidRPr="00DC37CE" w:rsidRDefault="000D118C" w:rsidP="00672E26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715BC75" w14:textId="77777777" w:rsidR="000D118C" w:rsidRPr="00DC37CE" w:rsidRDefault="000D118C" w:rsidP="000D118C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7EBC8DD" w14:textId="77777777" w:rsidR="000D118C" w:rsidRPr="00DC37CE" w:rsidRDefault="000D118C" w:rsidP="000D118C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B85C9DC" w14:textId="77777777" w:rsidR="000D118C" w:rsidRPr="00DC37CE" w:rsidRDefault="000D118C" w:rsidP="000D118C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69DD543" w14:textId="77777777" w:rsidR="000D118C" w:rsidRPr="00DC37CE" w:rsidRDefault="000D118C" w:rsidP="000D118C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00B4B19" w14:textId="77777777" w:rsidR="000D118C" w:rsidRPr="00DC37CE" w:rsidRDefault="000D118C" w:rsidP="000D118C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C4CDD2B" w14:textId="77777777" w:rsidR="000D118C" w:rsidRPr="00DC37CE" w:rsidRDefault="000D118C" w:rsidP="000D118C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BCD815A" w14:textId="77777777" w:rsidR="000D118C" w:rsidRPr="00DC37CE" w:rsidRDefault="000D118C" w:rsidP="000D118C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5E84584" w14:textId="77777777" w:rsidR="000D118C" w:rsidRPr="00DC37CE" w:rsidRDefault="000D118C" w:rsidP="000D118C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ABFC17A" w14:textId="77777777" w:rsidR="000D118C" w:rsidRPr="00DC37CE" w:rsidRDefault="000D118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2D9FD2F0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296E4E12" w14:textId="6775CF55" w:rsidR="000D118C" w:rsidRPr="00DC37CE" w:rsidRDefault="0019414C" w:rsidP="000D118C">
      <w:pPr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7B7A11" wp14:editId="26808201">
                <wp:simplePos x="0" y="0"/>
                <wp:positionH relativeFrom="column">
                  <wp:posOffset>-190500</wp:posOffset>
                </wp:positionH>
                <wp:positionV relativeFrom="paragraph">
                  <wp:posOffset>217170</wp:posOffset>
                </wp:positionV>
                <wp:extent cx="6245225" cy="8807570"/>
                <wp:effectExtent l="0" t="0" r="22225" b="127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9CE4C" w14:textId="77777777" w:rsidR="001162C6" w:rsidRDefault="001162C6" w:rsidP="00194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7A11" id="テキスト ボックス 31" o:spid="_x0000_s1043" type="#_x0000_t202" style="position:absolute;margin-left:-15pt;margin-top:17.1pt;width:491.75pt;height:69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" filled="f" strokeweight=".5pt">
                <v:textbox>
                  <w:txbxContent>
                    <w:p w14:paraId="10D9CE4C" w14:textId="77777777" w:rsidR="001162C6" w:rsidRDefault="001162C6" w:rsidP="0019414C"/>
                  </w:txbxContent>
                </v:textbox>
              </v:shape>
            </w:pict>
          </mc:Fallback>
        </mc:AlternateContent>
      </w:r>
      <w:r w:rsidR="000D118C" w:rsidRPr="00DC37CE">
        <w:rPr>
          <w:rFonts w:asciiTheme="majorHAnsi" w:eastAsiaTheme="majorHAnsi" w:hAnsiTheme="majorHAnsi" w:hint="eastAsia"/>
          <w:color w:val="000000" w:themeColor="text1"/>
          <w:sz w:val="20"/>
        </w:rPr>
        <w:t>４ 業務の品質・効率性（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（１）</w:t>
      </w:r>
      <w:r w:rsidR="000D118C" w:rsidRPr="00DC37CE">
        <w:rPr>
          <w:rFonts w:asciiTheme="majorHAnsi" w:eastAsiaTheme="majorHAnsi" w:hAnsiTheme="majorHAnsi" w:hint="eastAsia"/>
          <w:color w:val="000000" w:themeColor="text1"/>
          <w:sz w:val="20"/>
        </w:rPr>
        <w:t>業務品質及び効率性を向上させる方策）</w:t>
      </w:r>
      <w:r w:rsidR="000D118C" w:rsidRPr="00DC37CE">
        <w:rPr>
          <w:rFonts w:asciiTheme="majorHAnsi" w:eastAsiaTheme="majorHAnsi" w:hAnsiTheme="majorHAnsi" w:hint="eastAsia"/>
          <w:color w:val="000000" w:themeColor="text1"/>
        </w:rPr>
        <w:t xml:space="preserve">　　　　【様式１４</w:t>
      </w:r>
      <w:r w:rsidR="00030136" w:rsidRPr="00DC37CE">
        <w:rPr>
          <w:rFonts w:asciiTheme="majorHAnsi" w:eastAsiaTheme="majorHAnsi" w:hAnsiTheme="majorHAnsi" w:hint="eastAsia"/>
          <w:color w:val="000000" w:themeColor="text1"/>
        </w:rPr>
        <w:t>－１</w:t>
      </w:r>
      <w:r w:rsidR="000D118C" w:rsidRPr="00DC37CE">
        <w:rPr>
          <w:rFonts w:asciiTheme="majorHAnsi" w:eastAsiaTheme="majorHAnsi" w:hAnsiTheme="majorHAnsi" w:hint="eastAsia"/>
          <w:color w:val="000000" w:themeColor="text1"/>
        </w:rPr>
        <w:t>】</w:t>
      </w:r>
    </w:p>
    <w:p w14:paraId="07B5DFFC" w14:textId="77777777" w:rsidR="00F73A27" w:rsidRPr="00DC37CE" w:rsidRDefault="00F73A27" w:rsidP="000D118C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75E790C" w14:textId="77777777" w:rsidR="000D118C" w:rsidRPr="00DC37CE" w:rsidRDefault="000D118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3453A6E5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2E56AB89" w14:textId="676BF99B" w:rsidR="000D118C" w:rsidRPr="00DC37CE" w:rsidRDefault="007F2A51" w:rsidP="000D118C">
      <w:pPr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060D3F" wp14:editId="285AC6D7">
                <wp:simplePos x="0" y="0"/>
                <wp:positionH relativeFrom="column">
                  <wp:posOffset>-142875</wp:posOffset>
                </wp:positionH>
                <wp:positionV relativeFrom="paragraph">
                  <wp:posOffset>216535</wp:posOffset>
                </wp:positionV>
                <wp:extent cx="6245225" cy="8807570"/>
                <wp:effectExtent l="0" t="0" r="2222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13498" w14:textId="77777777" w:rsidR="001162C6" w:rsidRDefault="001162C6" w:rsidP="00194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60D3F" id="テキスト ボックス 32" o:spid="_x0000_s1044" type="#_x0000_t202" style="position:absolute;margin-left:-11.25pt;margin-top:17.05pt;width:491.75pt;height:69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" filled="f" strokeweight=".5pt">
                <v:textbox>
                  <w:txbxContent>
                    <w:p w14:paraId="40813498" w14:textId="77777777" w:rsidR="001162C6" w:rsidRDefault="001162C6" w:rsidP="0019414C"/>
                  </w:txbxContent>
                </v:textbox>
              </v:shape>
            </w:pict>
          </mc:Fallback>
        </mc:AlternateContent>
      </w:r>
      <w:r w:rsidR="000D118C" w:rsidRPr="00DC37CE">
        <w:rPr>
          <w:rFonts w:asciiTheme="majorHAnsi" w:eastAsiaTheme="majorHAnsi" w:hAnsiTheme="majorHAnsi" w:hint="eastAsia"/>
          <w:color w:val="000000" w:themeColor="text1"/>
          <w:sz w:val="20"/>
        </w:rPr>
        <w:t>４ 業務の品質・効率性（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（２）</w:t>
      </w:r>
      <w:r w:rsidR="000D118C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参考仕様書への変更提案＜業務別＞）　　　　</w:t>
      </w:r>
      <w:r w:rsidR="007A2614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</w:t>
      </w:r>
      <w:r w:rsidR="000D118C" w:rsidRPr="00DC37CE">
        <w:rPr>
          <w:rFonts w:asciiTheme="majorHAnsi" w:eastAsiaTheme="majorHAnsi" w:hAnsiTheme="majorHAnsi" w:hint="eastAsia"/>
          <w:color w:val="000000" w:themeColor="text1"/>
        </w:rPr>
        <w:t xml:space="preserve">　【様式１４－２】</w:t>
      </w:r>
    </w:p>
    <w:p w14:paraId="4DFF6901" w14:textId="391DAFF2" w:rsidR="000D118C" w:rsidRPr="00DC37CE" w:rsidRDefault="000D118C" w:rsidP="000D118C">
      <w:pPr>
        <w:ind w:firstLine="200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t xml:space="preserve">a 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運転監視業務　</w:t>
      </w:r>
    </w:p>
    <w:p w14:paraId="6F4A70E3" w14:textId="70E3E177" w:rsidR="007F2A51" w:rsidRPr="00DC37CE" w:rsidRDefault="007F2A51" w:rsidP="007F2A51">
      <w:pPr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※記載の際には「改善提案の業務及び項目」、「改善提案の趣旨」、「改善提案の内容」、「最低水準の確保に対する説明」について必ず記載をお願いします。</w:t>
      </w:r>
    </w:p>
    <w:p w14:paraId="0D2C15BB" w14:textId="599D6B10" w:rsidR="007F2A51" w:rsidRPr="00DC37CE" w:rsidRDefault="007F2A51" w:rsidP="000D118C">
      <w:pPr>
        <w:ind w:firstLine="200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A6C3B14" w14:textId="5F15DADC" w:rsidR="000D118C" w:rsidRPr="00DC37CE" w:rsidRDefault="000D118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2C38804E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258C41E6" w14:textId="08367523" w:rsidR="0091189E" w:rsidRPr="00DC37CE" w:rsidRDefault="007F2A51">
      <w:pPr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ACB799" wp14:editId="290AB16E">
                <wp:simplePos x="0" y="0"/>
                <wp:positionH relativeFrom="column">
                  <wp:posOffset>-104775</wp:posOffset>
                </wp:positionH>
                <wp:positionV relativeFrom="paragraph">
                  <wp:posOffset>216535</wp:posOffset>
                </wp:positionV>
                <wp:extent cx="6245225" cy="8807570"/>
                <wp:effectExtent l="0" t="0" r="22225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AC8E1" w14:textId="77777777" w:rsidR="001162C6" w:rsidRDefault="001162C6" w:rsidP="00194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B799" id="テキスト ボックス 34" o:spid="_x0000_s1045" type="#_x0000_t202" style="position:absolute;margin-left:-8.25pt;margin-top:17.05pt;width:491.75pt;height:69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" filled="f" strokeweight=".5pt">
                <v:textbox>
                  <w:txbxContent>
                    <w:p w14:paraId="139AC8E1" w14:textId="77777777" w:rsidR="001162C6" w:rsidRDefault="001162C6" w:rsidP="0019414C"/>
                  </w:txbxContent>
                </v:textbox>
              </v:shape>
            </w:pict>
          </mc:Fallback>
        </mc:AlternateContent>
      </w:r>
      <w:r w:rsidR="0091189E" w:rsidRPr="00DC37CE">
        <w:rPr>
          <w:rFonts w:asciiTheme="majorHAnsi" w:eastAsiaTheme="majorHAnsi" w:hAnsiTheme="majorHAnsi" w:hint="eastAsia"/>
          <w:color w:val="000000" w:themeColor="text1"/>
          <w:sz w:val="20"/>
        </w:rPr>
        <w:t>４ 業務の品質・効率性（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（２）</w:t>
      </w:r>
      <w:r w:rsidR="0091189E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参考仕様書への変更提案＜業務別＞）　　　　　</w:t>
      </w:r>
      <w:r w:rsidR="0091189E" w:rsidRPr="00DC37CE">
        <w:rPr>
          <w:rFonts w:asciiTheme="majorHAnsi" w:eastAsiaTheme="majorHAnsi" w:hAnsiTheme="majorHAnsi" w:hint="eastAsia"/>
          <w:color w:val="000000" w:themeColor="text1"/>
        </w:rPr>
        <w:t xml:space="preserve">　【様式１４－２】</w:t>
      </w:r>
    </w:p>
    <w:p w14:paraId="10C8E6E7" w14:textId="7D50694C" w:rsidR="0091189E" w:rsidRPr="00DC37CE" w:rsidRDefault="0091189E" w:rsidP="0091189E">
      <w:pPr>
        <w:ind w:firstLine="200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t xml:space="preserve">b 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清掃業務　</w:t>
      </w:r>
    </w:p>
    <w:p w14:paraId="3ADD6894" w14:textId="0BEA5E60" w:rsidR="007F2A51" w:rsidRPr="00DC37CE" w:rsidRDefault="007F2A51" w:rsidP="00024C4F">
      <w:pPr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※記載の際には「改善提案の業務及び項目」、「改善提案の趣旨」、「改善提案の内容」、「最低水準の確保に対する説明」について必ず記載をお願いします。</w:t>
      </w:r>
    </w:p>
    <w:p w14:paraId="064EF74D" w14:textId="61CE53C4" w:rsidR="0091189E" w:rsidRPr="00DC37CE" w:rsidRDefault="0091189E" w:rsidP="0091189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03E38E37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5C26B1DD" w14:textId="0E9EF9D8" w:rsidR="0091189E" w:rsidRPr="00DC37CE" w:rsidRDefault="007F2A51" w:rsidP="00024C4F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B468D0" wp14:editId="4371B653">
                <wp:simplePos x="0" y="0"/>
                <wp:positionH relativeFrom="column">
                  <wp:posOffset>-137160</wp:posOffset>
                </wp:positionH>
                <wp:positionV relativeFrom="paragraph">
                  <wp:posOffset>208915</wp:posOffset>
                </wp:positionV>
                <wp:extent cx="6245225" cy="8807450"/>
                <wp:effectExtent l="0" t="0" r="22225" b="1270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F38FB" w14:textId="77777777" w:rsidR="001162C6" w:rsidRDefault="001162C6" w:rsidP="00194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468D0" id="テキスト ボックス 36" o:spid="_x0000_s1046" type="#_x0000_t202" style="position:absolute;margin-left:-10.8pt;margin-top:16.45pt;width:491.75pt;height:69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" filled="f" strokeweight=".5pt">
                <v:textbox>
                  <w:txbxContent>
                    <w:p w14:paraId="40CF38FB" w14:textId="77777777" w:rsidR="001162C6" w:rsidRDefault="001162C6" w:rsidP="0019414C"/>
                  </w:txbxContent>
                </v:textbox>
              </v:shape>
            </w:pict>
          </mc:Fallback>
        </mc:AlternateContent>
      </w:r>
      <w:r w:rsidR="0091189E" w:rsidRPr="00DC37CE">
        <w:rPr>
          <w:rFonts w:asciiTheme="majorHAnsi" w:eastAsiaTheme="majorHAnsi" w:hAnsiTheme="majorHAnsi" w:hint="eastAsia"/>
          <w:color w:val="000000" w:themeColor="text1"/>
          <w:sz w:val="20"/>
        </w:rPr>
        <w:t>４ 業務の品質・効率性（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（２）</w:t>
      </w:r>
      <w:r w:rsidR="0091189E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参考仕様書への変更提案＜業務別＞）　　　　　</w:t>
      </w:r>
      <w:r w:rsidR="0091189E" w:rsidRPr="00DC37CE">
        <w:rPr>
          <w:rFonts w:asciiTheme="majorHAnsi" w:eastAsiaTheme="majorHAnsi" w:hAnsiTheme="majorHAnsi" w:hint="eastAsia"/>
          <w:color w:val="000000" w:themeColor="text1"/>
        </w:rPr>
        <w:t xml:space="preserve">　【様式１４－２】</w:t>
      </w:r>
    </w:p>
    <w:p w14:paraId="538250AA" w14:textId="2F41D4B6" w:rsidR="0091189E" w:rsidRPr="00DC37CE" w:rsidRDefault="0091189E" w:rsidP="0091189E">
      <w:pPr>
        <w:ind w:firstLine="200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t xml:space="preserve">c 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保安警備業務　</w:t>
      </w:r>
    </w:p>
    <w:p w14:paraId="6741C438" w14:textId="5DCA4E47" w:rsidR="007F2A51" w:rsidRPr="00DC37CE" w:rsidRDefault="007F2A51" w:rsidP="007F2A51">
      <w:pPr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※記載の際には「改善提案の業務及び項目」、「改善提案の趣旨」、「改善提案の内容」、「最低水準の確保に対する説明」について必ず記載をお願いします。</w:t>
      </w:r>
    </w:p>
    <w:p w14:paraId="57D025AA" w14:textId="17BF9580" w:rsidR="007F2A51" w:rsidRPr="00DC37CE" w:rsidRDefault="007F2A51" w:rsidP="0091189E">
      <w:pPr>
        <w:ind w:firstLine="200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95D5A61" w14:textId="7D20CE05" w:rsidR="0091189E" w:rsidRPr="00DC37CE" w:rsidRDefault="0091189E" w:rsidP="0091189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0F564A47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00FDB33A" w14:textId="4BD3970A" w:rsidR="0091189E" w:rsidRPr="00DC37CE" w:rsidRDefault="007F2A51" w:rsidP="0091189E">
      <w:pPr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DA02CD" wp14:editId="42D1E94A">
                <wp:simplePos x="0" y="0"/>
                <wp:positionH relativeFrom="column">
                  <wp:posOffset>-76200</wp:posOffset>
                </wp:positionH>
                <wp:positionV relativeFrom="paragraph">
                  <wp:posOffset>245110</wp:posOffset>
                </wp:positionV>
                <wp:extent cx="6245225" cy="8807570"/>
                <wp:effectExtent l="0" t="0" r="22225" b="1270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91047" w14:textId="77777777" w:rsidR="001162C6" w:rsidRDefault="001162C6" w:rsidP="00194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02CD" id="テキスト ボックス 37" o:spid="_x0000_s1047" type="#_x0000_t202" style="position:absolute;margin-left:-6pt;margin-top:19.3pt;width:491.75pt;height:69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" filled="f" strokeweight=".5pt">
                <v:textbox>
                  <w:txbxContent>
                    <w:p w14:paraId="17491047" w14:textId="77777777" w:rsidR="001162C6" w:rsidRDefault="001162C6" w:rsidP="0019414C"/>
                  </w:txbxContent>
                </v:textbox>
              </v:shape>
            </w:pict>
          </mc:Fallback>
        </mc:AlternateContent>
      </w:r>
      <w:r w:rsidR="0091189E" w:rsidRPr="00DC37CE">
        <w:rPr>
          <w:rFonts w:asciiTheme="majorHAnsi" w:eastAsiaTheme="majorHAnsi" w:hAnsiTheme="majorHAnsi" w:hint="eastAsia"/>
          <w:color w:val="000000" w:themeColor="text1"/>
          <w:sz w:val="20"/>
        </w:rPr>
        <w:t>４ 業務の品質・効率性（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（２）</w:t>
      </w:r>
      <w:r w:rsidR="0091189E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参考仕様書への変更提案＜業務別＞）　　　　　</w:t>
      </w:r>
      <w:r w:rsidR="0091189E" w:rsidRPr="00DC37CE">
        <w:rPr>
          <w:rFonts w:asciiTheme="majorHAnsi" w:eastAsiaTheme="majorHAnsi" w:hAnsiTheme="majorHAnsi" w:hint="eastAsia"/>
          <w:color w:val="000000" w:themeColor="text1"/>
        </w:rPr>
        <w:t xml:space="preserve">　【様式１４－２】</w:t>
      </w:r>
    </w:p>
    <w:p w14:paraId="1FD16029" w14:textId="5E02C676" w:rsidR="0091189E" w:rsidRPr="00DC37CE" w:rsidRDefault="0091189E" w:rsidP="0091189E">
      <w:pPr>
        <w:ind w:firstLine="200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t xml:space="preserve">d </w:t>
      </w: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植栽管理業務　</w:t>
      </w:r>
    </w:p>
    <w:p w14:paraId="5584415C" w14:textId="0E051C66" w:rsidR="007F2A51" w:rsidRPr="00DC37CE" w:rsidRDefault="007F2A51" w:rsidP="007F2A51">
      <w:pPr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※記載の際には「改善提案の業務及び項目」、「改善提案の趣旨」、「改善提案の内容」、「最低水準の確保に対する説明」について必ず記載をお願いします。</w:t>
      </w:r>
    </w:p>
    <w:p w14:paraId="40D20E88" w14:textId="7BE9CD9C" w:rsidR="007F2A51" w:rsidRPr="00DC37CE" w:rsidRDefault="007F2A51" w:rsidP="0091189E">
      <w:pPr>
        <w:ind w:firstLine="200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E62BF31" w14:textId="5C9CFD99" w:rsidR="0091189E" w:rsidRPr="00DC37CE" w:rsidRDefault="0091189E" w:rsidP="0091189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6292730F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370CE7E8" w14:textId="7C6C51FE" w:rsidR="0091189E" w:rsidRPr="00DC37CE" w:rsidRDefault="0091189E" w:rsidP="00024C4F">
      <w:pPr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lastRenderedPageBreak/>
        <w:t>４ 業務の品質・効率性（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（２）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参考仕様書への変更提案＜業務別＞）　　</w:t>
      </w:r>
      <w:r w:rsidR="007A2614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</w:t>
      </w:r>
      <w:r w:rsidRPr="00DC37CE">
        <w:rPr>
          <w:rFonts w:asciiTheme="majorHAnsi" w:eastAsiaTheme="majorHAnsi" w:hAnsiTheme="majorHAnsi" w:hint="eastAsia"/>
          <w:color w:val="000000" w:themeColor="text1"/>
        </w:rPr>
        <w:t xml:space="preserve">　【様式１４－２】</w:t>
      </w:r>
    </w:p>
    <w:p w14:paraId="05297CB0" w14:textId="4DCC4AFA" w:rsidR="0091189E" w:rsidRPr="00DC37CE" w:rsidRDefault="0019414C" w:rsidP="0091189E">
      <w:pPr>
        <w:ind w:firstLine="200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C57EA5" wp14:editId="239855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5225" cy="8807570"/>
                <wp:effectExtent l="0" t="0" r="22225" b="1270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4F007" w14:textId="77777777" w:rsidR="001162C6" w:rsidRDefault="001162C6" w:rsidP="00194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57EA5" id="テキスト ボックス 38" o:spid="_x0000_s1048" type="#_x0000_t202" style="position:absolute;left:0;text-align:left;margin-left:0;margin-top:-.05pt;width:491.75pt;height:69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" filled="f" strokeweight=".5pt">
                <v:textbox>
                  <w:txbxContent>
                    <w:p w14:paraId="20A4F007" w14:textId="77777777" w:rsidR="001162C6" w:rsidRDefault="001162C6" w:rsidP="0019414C"/>
                  </w:txbxContent>
                </v:textbox>
              </v:shape>
            </w:pict>
          </mc:Fallback>
        </mc:AlternateContent>
      </w:r>
      <w:r w:rsidR="0091189E" w:rsidRPr="00DC37CE">
        <w:rPr>
          <w:rFonts w:asciiTheme="majorEastAsia" w:eastAsiaTheme="majorEastAsia" w:hAnsiTheme="majorEastAsia"/>
          <w:color w:val="000000" w:themeColor="text1"/>
          <w:sz w:val="20"/>
        </w:rPr>
        <w:t xml:space="preserve">e </w:t>
      </w:r>
      <w:r w:rsidR="0091189E"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 xml:space="preserve">その他業務（庁舎案内及び受付業務含む）　</w:t>
      </w:r>
    </w:p>
    <w:p w14:paraId="10F69ED9" w14:textId="77777777" w:rsidR="007F2A51" w:rsidRPr="00DC37CE" w:rsidRDefault="007F2A51" w:rsidP="007F2A51">
      <w:pPr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※記載の際には「改善提案の業務及び項目」、「改善提案の趣旨」、「改善提案の内容」、「最低水準の確保に対する説明」について必ず記載をお願いします。</w:t>
      </w:r>
    </w:p>
    <w:p w14:paraId="31652985" w14:textId="77777777" w:rsidR="007F2A51" w:rsidRPr="00DC37CE" w:rsidRDefault="007F2A51" w:rsidP="0091189E">
      <w:pPr>
        <w:ind w:firstLine="200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3A11167" w14:textId="7CCE74F4" w:rsidR="0091189E" w:rsidRPr="00DC37CE" w:rsidRDefault="0091189E" w:rsidP="0091189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0146A4DD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454B07FA" w14:textId="2754F4F8" w:rsidR="0091189E" w:rsidRPr="00DC37CE" w:rsidRDefault="00460F65" w:rsidP="00024C4F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E98986" wp14:editId="02C82ECD">
                <wp:simplePos x="0" y="0"/>
                <wp:positionH relativeFrom="column">
                  <wp:posOffset>-147955</wp:posOffset>
                </wp:positionH>
                <wp:positionV relativeFrom="paragraph">
                  <wp:posOffset>233046</wp:posOffset>
                </wp:positionV>
                <wp:extent cx="6245225" cy="8610600"/>
                <wp:effectExtent l="0" t="0" r="22225" b="1905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61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E9B" w14:textId="77777777" w:rsidR="001162C6" w:rsidRDefault="001162C6" w:rsidP="00194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98986" id="テキスト ボックス 39" o:spid="_x0000_s1049" type="#_x0000_t202" style="position:absolute;margin-left:-11.65pt;margin-top:18.35pt;width:491.75pt;height:67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" filled="f" strokeweight=".5pt">
                <v:textbox>
                  <w:txbxContent>
                    <w:p w14:paraId="71E06E9B" w14:textId="77777777" w:rsidR="001162C6" w:rsidRDefault="001162C6" w:rsidP="0019414C"/>
                  </w:txbxContent>
                </v:textbox>
              </v:shape>
            </w:pict>
          </mc:Fallback>
        </mc:AlternateContent>
      </w:r>
      <w:r w:rsidR="0091189E" w:rsidRPr="00DC37CE">
        <w:rPr>
          <w:rFonts w:asciiTheme="majorHAnsi" w:eastAsiaTheme="majorHAnsi" w:hAnsiTheme="majorHAnsi" w:hint="eastAsia"/>
          <w:color w:val="000000" w:themeColor="text1"/>
          <w:sz w:val="20"/>
        </w:rPr>
        <w:t>４ 業務の品質・効率性（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（３）</w:t>
      </w:r>
      <w:r w:rsidR="0091189E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苦情＜課題＞処理体制）　　　　　　　　　　</w:t>
      </w:r>
      <w:r w:rsidR="0091189E" w:rsidRPr="00DC37CE">
        <w:rPr>
          <w:rFonts w:asciiTheme="majorHAnsi" w:eastAsiaTheme="majorHAnsi" w:hAnsiTheme="majorHAnsi" w:hint="eastAsia"/>
          <w:color w:val="000000" w:themeColor="text1"/>
        </w:rPr>
        <w:t xml:space="preserve">　　【様式１４－３】</w:t>
      </w:r>
    </w:p>
    <w:p w14:paraId="5ED3E001" w14:textId="6FAB0D03" w:rsidR="007A2614" w:rsidRPr="00DC37CE" w:rsidRDefault="0019414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苦情処理体制</w:t>
      </w:r>
    </w:p>
    <w:p w14:paraId="60CA170E" w14:textId="5D8EFF05" w:rsidR="007A2614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※「運転監視業務」、「清掃業務」、「保安警備業務」、「植栽管理業務」、「その他業務」について、それぞ　　　れ記載してください。</w:t>
      </w:r>
    </w:p>
    <w:p w14:paraId="06FFA2E3" w14:textId="32482D65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081494A" w14:textId="622C5713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933B8D4" w14:textId="4832C063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B7B3387" w14:textId="527A3BB1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C82DB5F" w14:textId="0396B782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C1285D6" w14:textId="539FEA3F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3631C39" w14:textId="63DDD0DE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2C41000" w14:textId="545F00D4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712BDA3" w14:textId="581BB0AC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19A91D9" w14:textId="55747F95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94E6592" w14:textId="59131C91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8108DB6" w14:textId="17CBE34F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FB846AD" w14:textId="0319DC79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F05594A" w14:textId="25DDF134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88497CB" w14:textId="09BC7577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88888CA" w14:textId="77777777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254482C" w14:textId="77777777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83D51FF" w14:textId="1C17581F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FF460DA" w14:textId="77777777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BF2B483" w14:textId="52395B72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6E9B63F" w14:textId="0F5E14B0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A48722F" w14:textId="5AF5E76F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8913096" w14:textId="20A3C0E1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6E5D134" w14:textId="3E4D1FC7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92B68AB" w14:textId="76B54322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981D80C" w14:textId="20BA2E90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C15A6EA" w14:textId="152F168F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F11BE36" w14:textId="10A5CCAE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DAB7591" w14:textId="6950E77E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0B18847" w14:textId="3BAAB44E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3802F9A" w14:textId="56D872E6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FF48E3B" w14:textId="61EC46B8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58A3B62" w14:textId="64C639AA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0284250" w14:textId="21DE0BBD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435FA4E" w14:textId="615757E9" w:rsidR="007A2614" w:rsidRPr="00DC37CE" w:rsidRDefault="007A2614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6307339" w14:textId="0F78B212" w:rsidR="007A2614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C8BB4B" wp14:editId="5356D1FC">
                <wp:simplePos x="0" y="0"/>
                <wp:positionH relativeFrom="margin">
                  <wp:posOffset>4886960</wp:posOffset>
                </wp:positionH>
                <wp:positionV relativeFrom="paragraph">
                  <wp:posOffset>106045</wp:posOffset>
                </wp:positionV>
                <wp:extent cx="1212111" cy="287079"/>
                <wp:effectExtent l="0" t="0" r="26670" b="1778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1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26DCF0E" w14:textId="77777777" w:rsidR="00460F65" w:rsidRPr="006143D8" w:rsidRDefault="00460F65" w:rsidP="00460F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143D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裏面</w:t>
                            </w:r>
                            <w:r w:rsidRPr="006143D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8BB4B" id="テキスト ボックス 61" o:spid="_x0000_s1050" type="#_x0000_t202" style="position:absolute;margin-left:384.8pt;margin-top:8.35pt;width:95.45pt;height:22.6pt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" fillcolor="window" strokeweight=".5pt">
                <v:stroke dashstyle="3 1"/>
                <v:textbox>
                  <w:txbxContent>
                    <w:p w14:paraId="626DCF0E" w14:textId="77777777" w:rsidR="00460F65" w:rsidRPr="006143D8" w:rsidRDefault="00460F65" w:rsidP="00460F6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143D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裏面</w:t>
                      </w:r>
                      <w:r w:rsidRPr="006143D8">
                        <w:rPr>
                          <w:rFonts w:ascii="ＭＳ ゴシック" w:eastAsia="ＭＳ ゴシック" w:hAnsi="ＭＳ ゴシック"/>
                          <w:sz w:val="22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81BF6" w14:textId="6218298D" w:rsidR="00460F65" w:rsidRPr="00DC37CE" w:rsidRDefault="00460F65" w:rsidP="00460F65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1D5DA0" wp14:editId="26766697">
                <wp:simplePos x="0" y="0"/>
                <wp:positionH relativeFrom="margin">
                  <wp:posOffset>-62230</wp:posOffset>
                </wp:positionH>
                <wp:positionV relativeFrom="paragraph">
                  <wp:posOffset>-286385</wp:posOffset>
                </wp:positionV>
                <wp:extent cx="1212111" cy="287079"/>
                <wp:effectExtent l="0" t="0" r="26670" b="1778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1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9AD3B5B" w14:textId="77777777" w:rsidR="00460F65" w:rsidRPr="006143D8" w:rsidRDefault="00460F65" w:rsidP="00460F6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143D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裏面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D5DA0" id="テキスト ボックス 62" o:spid="_x0000_s1051" type="#_x0000_t202" style="position:absolute;margin-left:-4.9pt;margin-top:-22.55pt;width:95.45pt;height:22.6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" fillcolor="window" strokeweight=".5pt">
                <v:stroke dashstyle="3 1"/>
                <v:textbox>
                  <w:txbxContent>
                    <w:p w14:paraId="29AD3B5B" w14:textId="77777777" w:rsidR="00460F65" w:rsidRPr="006143D8" w:rsidRDefault="00460F65" w:rsidP="00460F6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143D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裏面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37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DE21B3" wp14:editId="05068413">
                <wp:simplePos x="0" y="0"/>
                <wp:positionH relativeFrom="column">
                  <wp:posOffset>-104775</wp:posOffset>
                </wp:positionH>
                <wp:positionV relativeFrom="paragraph">
                  <wp:posOffset>226060</wp:posOffset>
                </wp:positionV>
                <wp:extent cx="6245225" cy="8842724"/>
                <wp:effectExtent l="0" t="0" r="22225" b="158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427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EFD27" w14:textId="77777777" w:rsidR="00460F65" w:rsidRDefault="00460F65" w:rsidP="00460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E21B3" id="テキスト ボックス 60" o:spid="_x0000_s1052" type="#_x0000_t202" style="position:absolute;margin-left:-8.25pt;margin-top:17.8pt;width:491.75pt;height:696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" filled="f" strokeweight=".5pt">
                <v:textbox>
                  <w:txbxContent>
                    <w:p w14:paraId="155EFD27" w14:textId="77777777" w:rsidR="00460F65" w:rsidRDefault="00460F65" w:rsidP="00460F65"/>
                  </w:txbxContent>
                </v:textbox>
              </v:shape>
            </w:pict>
          </mc:Fallback>
        </mc:AlternateConten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４ 業務の品質・効率性（（３）苦情＜課題＞処理体制）　　　　　　　　　　</w:t>
      </w:r>
      <w:r w:rsidRPr="00DC37CE">
        <w:rPr>
          <w:rFonts w:asciiTheme="majorHAnsi" w:eastAsiaTheme="majorHAnsi" w:hAnsiTheme="majorHAnsi" w:hint="eastAsia"/>
          <w:color w:val="000000" w:themeColor="text1"/>
        </w:rPr>
        <w:t xml:space="preserve">　　【様式１４－３】</w:t>
      </w:r>
    </w:p>
    <w:p w14:paraId="2DD7591C" w14:textId="33C94E37" w:rsidR="00460F65" w:rsidRPr="00DC37CE" w:rsidRDefault="00460F65" w:rsidP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苦情処理体制</w:t>
      </w:r>
    </w:p>
    <w:p w14:paraId="4453084C" w14:textId="23FE4E3C" w:rsidR="00460F65" w:rsidRPr="00DC37CE" w:rsidRDefault="00460F65" w:rsidP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0"/>
        </w:rPr>
        <w:t>※「運転監視業務」、「清掃業務」、「保安警備業務」、「植栽管理業務」、「その他業務」について、それぞ　　　れ記載してください。</w:t>
      </w:r>
    </w:p>
    <w:p w14:paraId="78CDFF05" w14:textId="7E88D363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8E2F01F" w14:textId="70D9EC01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AC496BC" w14:textId="6429C39D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13CE127" w14:textId="4368B966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2EAFD5A" w14:textId="639C2271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8B18612" w14:textId="2121D6AC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86CB45B" w14:textId="70634541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B0699A7" w14:textId="2B6D6ADA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3268657" w14:textId="162B02FF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110E0D2" w14:textId="642CDD0C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41DD10B" w14:textId="68D56828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DFF449A" w14:textId="16AD64B8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DA9EF4D" w14:textId="0AAEC667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1210C2D" w14:textId="1183A274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6E9C319" w14:textId="5F673EC8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A1136D3" w14:textId="1D16A465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93F5F8B" w14:textId="67B20628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150F5F7" w14:textId="1D291BFF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3AEB2B8" w14:textId="75BD18BB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A80D397" w14:textId="32AE7B54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F170940" w14:textId="52E26B74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3ADBC18" w14:textId="2DE6D4D9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D812E03" w14:textId="3033488C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1770FBD" w14:textId="5D350B6E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4A6321B" w14:textId="77777777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2D4B3DE" w14:textId="6836DC84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EB31E28" w14:textId="622CFCE3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4A9ECC2" w14:textId="2D6E19C7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F8CA4ED" w14:textId="169B0DCE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63E4ECD" w14:textId="4AFBDDB2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05B3A3E" w14:textId="3BFD37EB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DEB7945" w14:textId="7B2FECAB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D63CFF2" w14:textId="67178BA7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5B73CE" wp14:editId="66057057">
                <wp:simplePos x="0" y="0"/>
                <wp:positionH relativeFrom="margin">
                  <wp:posOffset>-5715</wp:posOffset>
                </wp:positionH>
                <wp:positionV relativeFrom="paragraph">
                  <wp:posOffset>238125</wp:posOffset>
                </wp:positionV>
                <wp:extent cx="4781550" cy="563245"/>
                <wp:effectExtent l="0" t="0" r="19050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563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6BE4D" w14:textId="77777777" w:rsidR="001162C6" w:rsidRPr="00DE1B8D" w:rsidRDefault="001162C6" w:rsidP="0091189E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DE1B8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苦情処理に関する</w:t>
                            </w:r>
                            <w:r w:rsidRPr="00DE1B8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マニュアル等</w:t>
                            </w:r>
                            <w:r w:rsidRPr="00DE1B8D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があれば、</w:t>
                            </w:r>
                            <w:r w:rsidRPr="00DE1B8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自社の</w:t>
                            </w:r>
                            <w:r w:rsidRPr="00DE1B8D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様式</w:t>
                            </w:r>
                            <w:r w:rsidRPr="00DE1B8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で構いません</w:t>
                            </w:r>
                            <w:r w:rsidRPr="00DE1B8D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ので</w:t>
                            </w:r>
                            <w:r w:rsidRPr="00DE1B8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併せて</w:t>
                            </w:r>
                            <w:r w:rsidRPr="00DE1B8D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ご提出ください。</w:t>
                            </w:r>
                          </w:p>
                          <w:p w14:paraId="1DEF5BA7" w14:textId="77777777" w:rsidR="001162C6" w:rsidRPr="00DE1B8D" w:rsidRDefault="001162C6" w:rsidP="0091189E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  <w:r w:rsidRPr="00DE1B8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DE1B8D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作成時に</w:t>
                            </w:r>
                            <w:r w:rsidRPr="00DE1B8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DE1B8D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本</w:t>
                            </w:r>
                            <w:r w:rsidRPr="00DE1B8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テキストボックス</w:t>
                            </w:r>
                            <w:r w:rsidRPr="00DE1B8D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は削除</w:t>
                            </w:r>
                            <w:r w:rsidRPr="00DE1B8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</w:rPr>
                              <w:t>可</w:t>
                            </w:r>
                            <w:r w:rsidRPr="00DE1B8D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73CE" id="テキスト ボックス 11" o:spid="_x0000_s1053" type="#_x0000_t202" style="position:absolute;margin-left:-.45pt;margin-top:18.75pt;width:376.5pt;height:44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" fillcolor="window" strokeweight=".5pt">
                <v:textbox>
                  <w:txbxContent>
                    <w:p w14:paraId="1DF6BE4D" w14:textId="77777777" w:rsidR="001162C6" w:rsidRPr="00DE1B8D" w:rsidRDefault="001162C6" w:rsidP="0091189E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DE1B8D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苦情処理に関する</w:t>
                      </w:r>
                      <w:r w:rsidRPr="00DE1B8D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マニュアル等</w:t>
                      </w:r>
                      <w:r w:rsidRPr="00DE1B8D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があれば、</w:t>
                      </w:r>
                      <w:r w:rsidRPr="00DE1B8D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自社の</w:t>
                      </w:r>
                      <w:r w:rsidRPr="00DE1B8D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様式</w:t>
                      </w:r>
                      <w:r w:rsidRPr="00DE1B8D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で構いません</w:t>
                      </w:r>
                      <w:r w:rsidRPr="00DE1B8D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ので</w:t>
                      </w:r>
                      <w:r w:rsidRPr="00DE1B8D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併せて</w:t>
                      </w:r>
                      <w:r w:rsidRPr="00DE1B8D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ご提出ください。</w:t>
                      </w:r>
                    </w:p>
                    <w:p w14:paraId="1DEF5BA7" w14:textId="77777777" w:rsidR="001162C6" w:rsidRPr="00DE1B8D" w:rsidRDefault="001162C6" w:rsidP="0091189E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</w:pPr>
                      <w:r w:rsidRPr="00DE1B8D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DE1B8D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作成時に</w:t>
                      </w:r>
                      <w:r w:rsidRPr="00DE1B8D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DE1B8D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本</w:t>
                      </w:r>
                      <w:r w:rsidRPr="00DE1B8D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テキストボックス</w:t>
                      </w:r>
                      <w:r w:rsidRPr="00DE1B8D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は削除</w:t>
                      </w:r>
                      <w:r w:rsidRPr="00DE1B8D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</w:rPr>
                        <w:t>可</w:t>
                      </w:r>
                      <w:r w:rsidRPr="00DE1B8D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EC8CC" w14:textId="6E107E16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5B22D6A" w14:textId="64012AD2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7082B4B" w14:textId="1E1E6796" w:rsidR="00460F65" w:rsidRPr="00DC37CE" w:rsidRDefault="00460F6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6A7D537" w14:textId="0EC12798" w:rsidR="005E19EB" w:rsidRPr="00DC37CE" w:rsidRDefault="005E19EB" w:rsidP="005E19EB">
      <w:pPr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lastRenderedPageBreak/>
        <w:t>４ 業務の品質・効率性（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（４）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－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①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研修）　　　　　　　　　　　　　　　</w:t>
      </w:r>
      <w:r w:rsidRPr="00DC37CE">
        <w:rPr>
          <w:rFonts w:asciiTheme="majorHAnsi" w:eastAsiaTheme="majorHAnsi" w:hAnsiTheme="majorHAnsi" w:hint="eastAsia"/>
          <w:color w:val="000000" w:themeColor="text1"/>
        </w:rPr>
        <w:t xml:space="preserve">　　【様式１４－４】</w:t>
      </w:r>
    </w:p>
    <w:p w14:paraId="4FAB9FC8" w14:textId="1F4DDECD" w:rsidR="0091189E" w:rsidRPr="00DC37CE" w:rsidRDefault="00667BBC" w:rsidP="000D118C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78A23B" wp14:editId="3E0F5330">
                <wp:simplePos x="0" y="0"/>
                <wp:positionH relativeFrom="column">
                  <wp:posOffset>-42545</wp:posOffset>
                </wp:positionH>
                <wp:positionV relativeFrom="paragraph">
                  <wp:posOffset>53460</wp:posOffset>
                </wp:positionV>
                <wp:extent cx="6245225" cy="8807570"/>
                <wp:effectExtent l="0" t="0" r="22225" b="1270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29161" w14:textId="77777777" w:rsidR="001162C6" w:rsidRDefault="001162C6" w:rsidP="00667B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8A23B" id="テキスト ボックス 40" o:spid="_x0000_s1054" type="#_x0000_t202" style="position:absolute;left:0;text-align:left;margin-left:-3.35pt;margin-top:4.2pt;width:491.75pt;height:69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" filled="f" strokeweight=".5pt">
                <v:textbox>
                  <w:txbxContent>
                    <w:p w14:paraId="00529161" w14:textId="77777777" w:rsidR="001162C6" w:rsidRDefault="001162C6" w:rsidP="00667BBC"/>
                  </w:txbxContent>
                </v:textbox>
              </v:shape>
            </w:pict>
          </mc:Fallback>
        </mc:AlternateContent>
      </w:r>
      <w:r w:rsidRPr="00DC37CE">
        <w:rPr>
          <w:rFonts w:hint="eastAsia"/>
          <w:color w:val="000000" w:themeColor="text1"/>
          <w:spacing w:val="-2"/>
          <w:kern w:val="0"/>
          <w:sz w:val="22"/>
        </w:rPr>
        <w:t>設備管理、清掃、警備、庁舎案内に関する研修計画</w:t>
      </w:r>
    </w:p>
    <w:p w14:paraId="061D9EB7" w14:textId="0AFECEC9" w:rsidR="005E19EB" w:rsidRPr="00DC37CE" w:rsidRDefault="005E19EB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4D53E502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395E8AE7" w14:textId="0E2F72CD" w:rsidR="005E19EB" w:rsidRPr="00DC37CE" w:rsidRDefault="005E19EB" w:rsidP="005E19EB">
      <w:pPr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lastRenderedPageBreak/>
        <w:t>４ 業務の品質・効率性（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（４）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－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②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研修）　　　　　　　　　　　　　　　　　　　</w:t>
      </w:r>
      <w:r w:rsidR="002611B8" w:rsidRPr="00DC37CE">
        <w:rPr>
          <w:rFonts w:asciiTheme="majorHAnsi" w:eastAsiaTheme="majorHAnsi" w:hAnsiTheme="majorHAnsi" w:hint="eastAsia"/>
          <w:color w:val="000000" w:themeColor="text1"/>
        </w:rPr>
        <w:t xml:space="preserve">　　　　　　　　　　</w:t>
      </w:r>
    </w:p>
    <w:p w14:paraId="7B039123" w14:textId="77777777" w:rsidR="005E19EB" w:rsidRPr="00DC37CE" w:rsidRDefault="005E19EB" w:rsidP="005E19EB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2E3E805" w14:textId="77777777" w:rsidR="00667BBC" w:rsidRPr="00DC37CE" w:rsidRDefault="00667BBC" w:rsidP="005E19E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C37C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研修マニュアル　　　あり　　　・　　　　なし</w:t>
      </w:r>
    </w:p>
    <w:p w14:paraId="64FFA4F1" w14:textId="64655739" w:rsidR="002611B8" w:rsidRPr="00DC37CE" w:rsidRDefault="00B233A4" w:rsidP="000D118C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2718BB" wp14:editId="7CACCE73">
                <wp:simplePos x="0" y="0"/>
                <wp:positionH relativeFrom="margin">
                  <wp:posOffset>-138430</wp:posOffset>
                </wp:positionH>
                <wp:positionV relativeFrom="paragraph">
                  <wp:posOffset>497840</wp:posOffset>
                </wp:positionV>
                <wp:extent cx="6410960" cy="2571750"/>
                <wp:effectExtent l="0" t="0" r="2794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96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103DA" w14:textId="77777777" w:rsidR="001162C6" w:rsidRDefault="001162C6" w:rsidP="005E19EB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研修マニュアル及び</w:t>
                            </w:r>
                            <w:r w:rsidRPr="00024C4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習熟度の見極め又は習熟度に沿った研修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の実施有無について、「あり」、「なし」を記載ください。</w:t>
                            </w:r>
                          </w:p>
                          <w:p w14:paraId="219D77C6" w14:textId="7D23BCBB" w:rsidR="001162C6" w:rsidRPr="00FA24AE" w:rsidRDefault="001162C6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それぞれ、「あり」の場合には、</w:t>
                            </w:r>
                            <w:r w:rsidRPr="00FA24A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研修マニュアル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及び</w:t>
                            </w:r>
                            <w:r w:rsidRPr="00FA24A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習熟度に沿った研修が</w:t>
                            </w:r>
                            <w:r w:rsidRPr="00FA24AE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  <w:t>記載されている</w:t>
                            </w:r>
                            <w:r w:rsidRPr="00FA24A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ことが確認できる</w:t>
                            </w:r>
                            <w:r w:rsidRPr="00FA24AE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  <w:t>書類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Pr="00FA24A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  <w:u w:val="single"/>
                              </w:rPr>
                              <w:t>自社の様式で</w:t>
                            </w:r>
                            <w:r w:rsidRPr="00FA24AE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  <w:u w:val="single"/>
                              </w:rPr>
                              <w:t>ご提出</w:t>
                            </w:r>
                            <w:r w:rsidRPr="00FA24AE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  <w:t>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18BB" id="テキスト ボックス 12" o:spid="_x0000_s1055" type="#_x0000_t202" style="position:absolute;left:0;text-align:left;margin-left:-10.9pt;margin-top:39.2pt;width:504.8pt;height:202.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" fillcolor="window" strokeweight=".5pt">
                <v:textbox>
                  <w:txbxContent>
                    <w:p w14:paraId="302103DA" w14:textId="77777777" w:rsidR="001162C6" w:rsidRDefault="001162C6" w:rsidP="005E19EB">
                      <w:pPr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研修マニュアル及び</w:t>
                      </w:r>
                      <w:r w:rsidRPr="00024C4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習熟度の見極め又は習熟度に沿った研修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の実施有無について、「あり」、「なし」を記載ください。</w:t>
                      </w:r>
                    </w:p>
                    <w:p w14:paraId="219D77C6" w14:textId="7D23BCBB" w:rsidR="001162C6" w:rsidRPr="00FA24AE" w:rsidRDefault="001162C6">
                      <w:pPr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それぞれ、「あり」の場合には、</w:t>
                      </w:r>
                      <w:r w:rsidRPr="00FA24A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研修マニュアル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及び</w:t>
                      </w:r>
                      <w:r w:rsidRPr="00FA24A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習熟度に沿った研修が</w:t>
                      </w:r>
                      <w:r w:rsidRPr="00FA24AE"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  <w:t>記載されている</w:t>
                      </w:r>
                      <w:r w:rsidRPr="00FA24A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ことが確認できる</w:t>
                      </w:r>
                      <w:r w:rsidRPr="00FA24AE"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  <w:t>書類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を</w:t>
                      </w:r>
                      <w:r w:rsidRPr="00FA24A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  <w:u w:val="single"/>
                        </w:rPr>
                        <w:t>自社の様式で</w:t>
                      </w:r>
                      <w:r w:rsidRPr="00FA24AE">
                        <w:rPr>
                          <w:rFonts w:ascii="ＭＳ 明朝" w:eastAsia="ＭＳ 明朝" w:hAnsi="ＭＳ 明朝"/>
                          <w:sz w:val="36"/>
                          <w:szCs w:val="36"/>
                          <w:u w:val="single"/>
                        </w:rPr>
                        <w:t>ご提出</w:t>
                      </w:r>
                      <w:r w:rsidRPr="00FA24AE"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  <w:t>ください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BBC" w:rsidRPr="00DC37C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習熟度の見極め又は習熟度に沿った研修　　　あり　　　　・　　　　なし</w:t>
      </w:r>
    </w:p>
    <w:p w14:paraId="3E678E8A" w14:textId="5F2CCE7A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5D40792" w14:textId="171ADDEC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23331CC" w14:textId="2616543C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10A3D13" w14:textId="2A54FCFE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0D5ACD6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0546AA8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18C6B80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304D760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BC781D4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FCC508C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C3ADCFA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93C6605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D22A9C2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5D72616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9DCCCB8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6A68790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DAB5530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0EFDCEC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CFAEBFB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13BB00A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9DD22EC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3918B2A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194C118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2C092DB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0CEACEF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3CD0A57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C128A50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E510FAE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6D36047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6214402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53ACDC2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BF43477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28D7A6C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89E35C3" w14:textId="77777777" w:rsidR="002611B8" w:rsidRPr="00DC37CE" w:rsidRDefault="002611B8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7EB4FE0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709A183D" w14:textId="26856E75" w:rsidR="00E07FBC" w:rsidRPr="00DC37CE" w:rsidRDefault="00E07FBC" w:rsidP="00024C4F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lastRenderedPageBreak/>
        <w:t>４ 業務の品質・効率性</w:t>
      </w:r>
      <w:r w:rsidR="00326E81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（４）</w:t>
      </w:r>
      <w:r w:rsidR="00326E81" w:rsidRPr="00DC37CE">
        <w:rPr>
          <w:rFonts w:asciiTheme="majorHAnsi" w:eastAsiaTheme="majorHAnsi" w:hAnsiTheme="majorHAnsi" w:hint="eastAsia"/>
          <w:color w:val="000000" w:themeColor="text1"/>
          <w:sz w:val="20"/>
        </w:rPr>
        <w:t>－</w:t>
      </w:r>
      <w:r w:rsidR="003E0F5D" w:rsidRPr="00DC37CE">
        <w:rPr>
          <w:rFonts w:asciiTheme="majorHAnsi" w:eastAsiaTheme="majorHAnsi" w:hAnsiTheme="majorHAnsi" w:hint="eastAsia"/>
          <w:color w:val="000000" w:themeColor="text1"/>
          <w:sz w:val="20"/>
        </w:rPr>
        <w:t>③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</w:t>
      </w:r>
      <w:r w:rsidR="007D704E" w:rsidRPr="00DC37CE">
        <w:rPr>
          <w:rFonts w:asciiTheme="majorHAnsi" w:eastAsiaTheme="majorHAnsi" w:hAnsiTheme="majorHAnsi" w:hint="eastAsia"/>
          <w:color w:val="000000" w:themeColor="text1"/>
          <w:sz w:val="20"/>
        </w:rPr>
        <w:t>統括管理責任者、業務責任者</w:t>
      </w:r>
      <w:r w:rsidR="00326E81" w:rsidRPr="00DC37CE">
        <w:rPr>
          <w:rFonts w:asciiTheme="majorHAnsi" w:eastAsiaTheme="majorHAnsi" w:hAnsiTheme="majorHAnsi"/>
          <w:color w:val="000000" w:themeColor="text1"/>
          <w:sz w:val="20"/>
        </w:rPr>
        <w:t>の研修受講実績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）</w:t>
      </w:r>
      <w:r w:rsidRPr="00DC37CE">
        <w:rPr>
          <w:rFonts w:asciiTheme="majorHAnsi" w:eastAsiaTheme="majorHAnsi" w:hAnsiTheme="majorHAnsi" w:hint="eastAsia"/>
          <w:color w:val="000000" w:themeColor="text1"/>
        </w:rPr>
        <w:t>【様式１４－４】</w:t>
      </w:r>
    </w:p>
    <w:p w14:paraId="62A0D5FE" w14:textId="30C1C193" w:rsidR="005E19EB" w:rsidRPr="00DC37CE" w:rsidRDefault="007A2614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0C0C27" wp14:editId="774617BA">
                <wp:simplePos x="0" y="0"/>
                <wp:positionH relativeFrom="column">
                  <wp:posOffset>0</wp:posOffset>
                </wp:positionH>
                <wp:positionV relativeFrom="paragraph">
                  <wp:posOffset>57278</wp:posOffset>
                </wp:positionV>
                <wp:extent cx="6245225" cy="8807570"/>
                <wp:effectExtent l="0" t="0" r="22225" b="1270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467DD" w14:textId="77777777" w:rsidR="001162C6" w:rsidRDefault="001162C6" w:rsidP="004F034A">
                            <w:r>
                              <w:rPr>
                                <w:rFonts w:hint="eastAsia"/>
                              </w:rPr>
                              <w:t>統括管理責任者</w:t>
                            </w:r>
                          </w:p>
                          <w:p w14:paraId="03817DF4" w14:textId="77777777" w:rsidR="001162C6" w:rsidRDefault="001162C6" w:rsidP="004F034A"/>
                          <w:p w14:paraId="19C9A600" w14:textId="77777777" w:rsidR="001162C6" w:rsidRDefault="001162C6" w:rsidP="004F034A"/>
                          <w:p w14:paraId="67F215DB" w14:textId="77777777" w:rsidR="001162C6" w:rsidRDefault="001162C6" w:rsidP="004F034A"/>
                          <w:p w14:paraId="4D3D53D1" w14:textId="77777777" w:rsidR="001162C6" w:rsidRDefault="001162C6" w:rsidP="004F034A"/>
                          <w:p w14:paraId="44C549EC" w14:textId="77777777" w:rsidR="001162C6" w:rsidRDefault="001162C6" w:rsidP="004F034A"/>
                          <w:p w14:paraId="5FB1CA22" w14:textId="77777777" w:rsidR="001162C6" w:rsidRDefault="001162C6" w:rsidP="004F034A"/>
                          <w:p w14:paraId="42A46DAB" w14:textId="77777777" w:rsidR="001162C6" w:rsidRDefault="001162C6" w:rsidP="004F034A"/>
                          <w:p w14:paraId="39100181" w14:textId="77777777" w:rsidR="001162C6" w:rsidRDefault="001162C6" w:rsidP="004F034A"/>
                          <w:p w14:paraId="3616772C" w14:textId="77777777" w:rsidR="001162C6" w:rsidRDefault="001162C6" w:rsidP="004F034A"/>
                          <w:p w14:paraId="16E6AD80" w14:textId="77777777" w:rsidR="001162C6" w:rsidRDefault="001162C6" w:rsidP="004F034A"/>
                          <w:p w14:paraId="2A9ACB29" w14:textId="77777777" w:rsidR="001162C6" w:rsidRDefault="001162C6" w:rsidP="004F034A"/>
                          <w:p w14:paraId="0F70BE90" w14:textId="77777777" w:rsidR="001162C6" w:rsidRDefault="001162C6" w:rsidP="004F034A"/>
                          <w:p w14:paraId="734B458B" w14:textId="77777777" w:rsidR="001162C6" w:rsidRDefault="001162C6" w:rsidP="004F034A"/>
                          <w:p w14:paraId="29B7DE48" w14:textId="77777777" w:rsidR="001162C6" w:rsidRDefault="001162C6" w:rsidP="004F034A"/>
                          <w:p w14:paraId="0DD74281" w14:textId="77777777" w:rsidR="001162C6" w:rsidRDefault="001162C6" w:rsidP="004F034A"/>
                          <w:p w14:paraId="161F1A3E" w14:textId="77777777" w:rsidR="001162C6" w:rsidRDefault="001162C6" w:rsidP="004F034A"/>
                          <w:p w14:paraId="423E8C06" w14:textId="77777777" w:rsidR="001162C6" w:rsidRDefault="001162C6" w:rsidP="004F034A"/>
                          <w:p w14:paraId="748E914D" w14:textId="77777777" w:rsidR="001162C6" w:rsidRDefault="001162C6" w:rsidP="004F034A"/>
                          <w:p w14:paraId="1C692FFC" w14:textId="77777777" w:rsidR="001162C6" w:rsidRDefault="001162C6" w:rsidP="004F034A"/>
                          <w:p w14:paraId="0A629783" w14:textId="77777777" w:rsidR="001162C6" w:rsidRDefault="001162C6" w:rsidP="004F034A"/>
                          <w:p w14:paraId="035B4294" w14:textId="77777777" w:rsidR="001162C6" w:rsidRDefault="001162C6" w:rsidP="004F034A"/>
                          <w:p w14:paraId="5F15CDE7" w14:textId="77777777" w:rsidR="001162C6" w:rsidRDefault="001162C6" w:rsidP="004F034A"/>
                          <w:p w14:paraId="62890237" w14:textId="77777777" w:rsidR="001162C6" w:rsidRDefault="001162C6" w:rsidP="004F034A"/>
                          <w:p w14:paraId="3D26D604" w14:textId="77777777" w:rsidR="001162C6" w:rsidRDefault="001162C6" w:rsidP="004F034A">
                            <w:r>
                              <w:rPr>
                                <w:rFonts w:hint="eastAsia"/>
                              </w:rPr>
                              <w:t>業務責任者（設備管理）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C0C27" id="テキスト ボックス 41" o:spid="_x0000_s1056" type="#_x0000_t202" style="position:absolute;left:0;text-align:left;margin-left:0;margin-top:4.5pt;width:491.75pt;height:69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" filled="f" strokeweight=".5pt">
                <v:textbox>
                  <w:txbxContent>
                    <w:p w14:paraId="663467DD" w14:textId="77777777" w:rsidR="001162C6" w:rsidRDefault="001162C6" w:rsidP="004F034A">
                      <w:r>
                        <w:rPr>
                          <w:rFonts w:hint="eastAsia"/>
                        </w:rPr>
                        <w:t>統括管理責任者</w:t>
                      </w:r>
                    </w:p>
                    <w:p w14:paraId="03817DF4" w14:textId="77777777" w:rsidR="001162C6" w:rsidRDefault="001162C6" w:rsidP="004F034A"/>
                    <w:p w14:paraId="19C9A600" w14:textId="77777777" w:rsidR="001162C6" w:rsidRDefault="001162C6" w:rsidP="004F034A"/>
                    <w:p w14:paraId="67F215DB" w14:textId="77777777" w:rsidR="001162C6" w:rsidRDefault="001162C6" w:rsidP="004F034A"/>
                    <w:p w14:paraId="4D3D53D1" w14:textId="77777777" w:rsidR="001162C6" w:rsidRDefault="001162C6" w:rsidP="004F034A"/>
                    <w:p w14:paraId="44C549EC" w14:textId="77777777" w:rsidR="001162C6" w:rsidRDefault="001162C6" w:rsidP="004F034A"/>
                    <w:p w14:paraId="5FB1CA22" w14:textId="77777777" w:rsidR="001162C6" w:rsidRDefault="001162C6" w:rsidP="004F034A"/>
                    <w:p w14:paraId="42A46DAB" w14:textId="77777777" w:rsidR="001162C6" w:rsidRDefault="001162C6" w:rsidP="004F034A"/>
                    <w:p w14:paraId="39100181" w14:textId="77777777" w:rsidR="001162C6" w:rsidRDefault="001162C6" w:rsidP="004F034A"/>
                    <w:p w14:paraId="3616772C" w14:textId="77777777" w:rsidR="001162C6" w:rsidRDefault="001162C6" w:rsidP="004F034A"/>
                    <w:p w14:paraId="16E6AD80" w14:textId="77777777" w:rsidR="001162C6" w:rsidRDefault="001162C6" w:rsidP="004F034A"/>
                    <w:p w14:paraId="2A9ACB29" w14:textId="77777777" w:rsidR="001162C6" w:rsidRDefault="001162C6" w:rsidP="004F034A"/>
                    <w:p w14:paraId="0F70BE90" w14:textId="77777777" w:rsidR="001162C6" w:rsidRDefault="001162C6" w:rsidP="004F034A"/>
                    <w:p w14:paraId="734B458B" w14:textId="77777777" w:rsidR="001162C6" w:rsidRDefault="001162C6" w:rsidP="004F034A"/>
                    <w:p w14:paraId="29B7DE48" w14:textId="77777777" w:rsidR="001162C6" w:rsidRDefault="001162C6" w:rsidP="004F034A"/>
                    <w:p w14:paraId="0DD74281" w14:textId="77777777" w:rsidR="001162C6" w:rsidRDefault="001162C6" w:rsidP="004F034A"/>
                    <w:p w14:paraId="161F1A3E" w14:textId="77777777" w:rsidR="001162C6" w:rsidRDefault="001162C6" w:rsidP="004F034A"/>
                    <w:p w14:paraId="423E8C06" w14:textId="77777777" w:rsidR="001162C6" w:rsidRDefault="001162C6" w:rsidP="004F034A"/>
                    <w:p w14:paraId="748E914D" w14:textId="77777777" w:rsidR="001162C6" w:rsidRDefault="001162C6" w:rsidP="004F034A"/>
                    <w:p w14:paraId="1C692FFC" w14:textId="77777777" w:rsidR="001162C6" w:rsidRDefault="001162C6" w:rsidP="004F034A"/>
                    <w:p w14:paraId="0A629783" w14:textId="77777777" w:rsidR="001162C6" w:rsidRDefault="001162C6" w:rsidP="004F034A"/>
                    <w:p w14:paraId="035B4294" w14:textId="77777777" w:rsidR="001162C6" w:rsidRDefault="001162C6" w:rsidP="004F034A"/>
                    <w:p w14:paraId="5F15CDE7" w14:textId="77777777" w:rsidR="001162C6" w:rsidRDefault="001162C6" w:rsidP="004F034A"/>
                    <w:p w14:paraId="62890237" w14:textId="77777777" w:rsidR="001162C6" w:rsidRDefault="001162C6" w:rsidP="004F034A"/>
                    <w:p w14:paraId="3D26D604" w14:textId="77777777" w:rsidR="001162C6" w:rsidRDefault="001162C6" w:rsidP="004F034A">
                      <w:r>
                        <w:rPr>
                          <w:rFonts w:hint="eastAsia"/>
                        </w:rPr>
                        <w:t>業務責任者（設備管理）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3E5899" w14:textId="31840508" w:rsidR="007D704E" w:rsidRPr="00DC37CE" w:rsidRDefault="007D704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22692453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25D9D1EE" w14:textId="49642841" w:rsidR="007D704E" w:rsidRPr="00DC37CE" w:rsidRDefault="007D704E" w:rsidP="007D704E">
      <w:pPr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lastRenderedPageBreak/>
        <w:t xml:space="preserve">４ 業務の品質・効率性（⑤　管理技術等の継承）　　　　　　　　　　　　　</w:t>
      </w:r>
      <w:r w:rsidRPr="00DC37CE">
        <w:rPr>
          <w:rFonts w:asciiTheme="majorHAnsi" w:eastAsiaTheme="majorHAnsi" w:hAnsiTheme="majorHAnsi" w:hint="eastAsia"/>
          <w:color w:val="000000" w:themeColor="text1"/>
        </w:rPr>
        <w:t xml:space="preserve">　【様式１４－５】</w:t>
      </w:r>
    </w:p>
    <w:p w14:paraId="305763F7" w14:textId="77777777" w:rsidR="007D704E" w:rsidRPr="00DC37CE" w:rsidRDefault="004F034A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16BA17" wp14:editId="09EDD3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45225" cy="8807570"/>
                <wp:effectExtent l="0" t="0" r="22225" b="1270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C7EA2" w14:textId="77777777" w:rsidR="001162C6" w:rsidRDefault="001162C6" w:rsidP="004F03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BA17" id="テキスト ボックス 42" o:spid="_x0000_s1057" type="#_x0000_t202" style="position:absolute;left:0;text-align:left;margin-left:0;margin-top:-.05pt;width:491.75pt;height:69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" filled="f" strokeweight=".5pt">
                <v:textbox>
                  <w:txbxContent>
                    <w:p w14:paraId="474C7EA2" w14:textId="77777777" w:rsidR="001162C6" w:rsidRDefault="001162C6" w:rsidP="004F034A"/>
                  </w:txbxContent>
                </v:textbox>
              </v:shape>
            </w:pict>
          </mc:Fallback>
        </mc:AlternateContent>
      </w:r>
    </w:p>
    <w:p w14:paraId="23A2BFAB" w14:textId="77777777" w:rsidR="007D704E" w:rsidRPr="00DC37CE" w:rsidRDefault="007D704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3203C5D9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359FBACB" w14:textId="36A34E68" w:rsidR="007D704E" w:rsidRPr="00DC37CE" w:rsidRDefault="007D704E" w:rsidP="007D704E">
      <w:pPr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lastRenderedPageBreak/>
        <w:t>４ 業務の品質・効率性（</w:t>
      </w:r>
      <w:r w:rsidR="007A2614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（６）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その他）　　　　　　　　　　　　　　　　　　　　　　　　　　</w:t>
      </w:r>
    </w:p>
    <w:p w14:paraId="4BCDD603" w14:textId="7B67AAE1" w:rsidR="007D704E" w:rsidRPr="00DC37CE" w:rsidRDefault="007F2A51" w:rsidP="007D704E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CE48B9" wp14:editId="67F73E63">
                <wp:simplePos x="0" y="0"/>
                <wp:positionH relativeFrom="margin">
                  <wp:posOffset>-195580</wp:posOffset>
                </wp:positionH>
                <wp:positionV relativeFrom="paragraph">
                  <wp:posOffset>234950</wp:posOffset>
                </wp:positionV>
                <wp:extent cx="6410960" cy="8324850"/>
                <wp:effectExtent l="0" t="0" r="2794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960" cy="832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F5CAC" w14:textId="0F61BD71" w:rsidR="001162C6" w:rsidRDefault="001162C6" w:rsidP="007D704E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FA24AE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  <w:t>ISO9001の認証を取得している場合</w:t>
                            </w:r>
                            <w:r w:rsidRPr="00FA24A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Pr="00FA24A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  <w:u w:val="single"/>
                              </w:rPr>
                              <w:t>証書の写し</w:t>
                            </w:r>
                            <w:r w:rsidRPr="00FA24AE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  <w:u w:val="single"/>
                              </w:rPr>
                              <w:t>添付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  <w:u w:val="single"/>
                              </w:rPr>
                              <w:t>して</w:t>
                            </w:r>
                            <w:r w:rsidRPr="00FA24AE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  <w:t>ください。</w:t>
                            </w:r>
                          </w:p>
                          <w:p w14:paraId="33AD4349" w14:textId="47816B20" w:rsidR="004A342F" w:rsidRPr="00EE1D85" w:rsidRDefault="004A342F" w:rsidP="00EE1D8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48B9" id="テキスト ボックス 13" o:spid="_x0000_s1058" type="#_x0000_t202" style="position:absolute;left:0;text-align:left;margin-left:-15.4pt;margin-top:18.5pt;width:504.8pt;height:655.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" fillcolor="window" strokeweight=".5pt">
                <v:textbox>
                  <w:txbxContent>
                    <w:p w14:paraId="375F5CAC" w14:textId="0F61BD71" w:rsidR="001162C6" w:rsidRDefault="001162C6" w:rsidP="007D704E">
                      <w:pPr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FA24AE"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  <w:t>ISO9001の認証を取得している場合</w:t>
                      </w:r>
                      <w:r w:rsidRPr="00FA24A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、</w:t>
                      </w:r>
                      <w:r w:rsidRPr="00FA24A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  <w:u w:val="single"/>
                        </w:rPr>
                        <w:t>証書の写し</w:t>
                      </w:r>
                      <w:r w:rsidRPr="00FA24AE">
                        <w:rPr>
                          <w:rFonts w:ascii="ＭＳ 明朝" w:eastAsia="ＭＳ 明朝" w:hAnsi="ＭＳ 明朝"/>
                          <w:sz w:val="36"/>
                          <w:szCs w:val="36"/>
                          <w:u w:val="single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36"/>
                          <w:szCs w:val="36"/>
                          <w:u w:val="single"/>
                        </w:rPr>
                        <w:t>添付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  <w:u w:val="single"/>
                        </w:rPr>
                        <w:t>して</w:t>
                      </w:r>
                      <w:r w:rsidRPr="00FA24AE"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  <w:t>ください。</w:t>
                      </w:r>
                    </w:p>
                    <w:p w14:paraId="33AD4349" w14:textId="47816B20" w:rsidR="004A342F" w:rsidRPr="00EE1D85" w:rsidRDefault="004A342F" w:rsidP="00EE1D85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809E2" w14:textId="0135C415" w:rsidR="007D704E" w:rsidRPr="00DC37CE" w:rsidRDefault="007D704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0DBFDFF2" w14:textId="77777777" w:rsidR="00FC2124" w:rsidRPr="00DC37CE" w:rsidRDefault="00FC2124" w:rsidP="007D704E">
      <w:pPr>
        <w:jc w:val="left"/>
        <w:rPr>
          <w:rFonts w:asciiTheme="majorHAnsi" w:eastAsiaTheme="majorHAnsi" w:hAnsiTheme="majorHAnsi"/>
          <w:color w:val="000000" w:themeColor="text1"/>
          <w:sz w:val="20"/>
        </w:rPr>
        <w:sectPr w:rsidR="00FC2124" w:rsidRPr="00DC37CE" w:rsidSect="00237807">
          <w:type w:val="continuous"/>
          <w:pgSz w:w="11906" w:h="16838" w:code="9"/>
          <w:pgMar w:top="1418" w:right="1276" w:bottom="1134" w:left="1418" w:header="851" w:footer="567" w:gutter="0"/>
          <w:pgNumType w:start="0"/>
          <w:cols w:space="425"/>
          <w:docGrid w:type="lines" w:linePitch="357"/>
        </w:sectPr>
      </w:pPr>
    </w:p>
    <w:p w14:paraId="3B255763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14FF0D46" w14:textId="55C9D60B" w:rsidR="007D704E" w:rsidRPr="00DC37CE" w:rsidRDefault="007D704E" w:rsidP="007D704E">
      <w:pPr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lastRenderedPageBreak/>
        <w:t xml:space="preserve">５ 区内事業者の活用　　　　　　　　　　　　　　　　　　　　　　　　　　</w:t>
      </w:r>
      <w:r w:rsidR="00F41020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　【様式１５】</w:t>
      </w:r>
    </w:p>
    <w:p w14:paraId="17ACFF6A" w14:textId="77777777" w:rsidR="00976372" w:rsidRPr="00DC37CE" w:rsidRDefault="00976372" w:rsidP="00976372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DC37CE">
        <w:rPr>
          <w:rFonts w:ascii="ＭＳ 明朝" w:eastAsia="ＭＳ 明朝" w:hAnsi="ＭＳ 明朝" w:hint="eastAsia"/>
          <w:color w:val="000000" w:themeColor="text1"/>
          <w:sz w:val="24"/>
        </w:rPr>
        <w:t>区内事業者の活用（予定）一覧表</w:t>
      </w:r>
    </w:p>
    <w:p w14:paraId="62CF35D6" w14:textId="77777777" w:rsidR="00976372" w:rsidRPr="00DC37CE" w:rsidRDefault="00976372" w:rsidP="00976372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7"/>
        <w:tblW w:w="10196" w:type="dxa"/>
        <w:tblInd w:w="-569" w:type="dxa"/>
        <w:tblLook w:val="04A0" w:firstRow="1" w:lastRow="0" w:firstColumn="1" w:lastColumn="0" w:noHBand="0" w:noVBand="1"/>
      </w:tblPr>
      <w:tblGrid>
        <w:gridCol w:w="704"/>
        <w:gridCol w:w="2552"/>
        <w:gridCol w:w="2976"/>
        <w:gridCol w:w="3964"/>
      </w:tblGrid>
      <w:tr w:rsidR="00DC37CE" w:rsidRPr="00DC37CE" w14:paraId="69E0D25E" w14:textId="77777777" w:rsidTr="00FC2124">
        <w:tc>
          <w:tcPr>
            <w:tcW w:w="704" w:type="dxa"/>
            <w:vAlign w:val="center"/>
          </w:tcPr>
          <w:p w14:paraId="425132A7" w14:textId="775C3842" w:rsidR="007B4FAA" w:rsidRPr="00DC37CE" w:rsidRDefault="001E1E44" w:rsidP="007B4FA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C37C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No</w:t>
            </w:r>
            <w:r w:rsidR="00134219" w:rsidRPr="00DC37C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.</w:t>
            </w:r>
          </w:p>
        </w:tc>
        <w:tc>
          <w:tcPr>
            <w:tcW w:w="2552" w:type="dxa"/>
            <w:vAlign w:val="center"/>
          </w:tcPr>
          <w:p w14:paraId="4010F753" w14:textId="77777777" w:rsidR="007B4FAA" w:rsidRPr="00DC37CE" w:rsidRDefault="007B4FAA" w:rsidP="007B4FA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C37C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該当業務</w:t>
            </w:r>
          </w:p>
        </w:tc>
        <w:tc>
          <w:tcPr>
            <w:tcW w:w="2976" w:type="dxa"/>
            <w:vAlign w:val="center"/>
          </w:tcPr>
          <w:p w14:paraId="65ED1001" w14:textId="63556ADE" w:rsidR="007B4FAA" w:rsidRPr="00DC37CE" w:rsidRDefault="007B4FAA" w:rsidP="007B4FA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C37C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区内事業者名</w:t>
            </w:r>
            <w:r w:rsidR="00B71901" w:rsidRPr="00DC37C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（予定）</w:t>
            </w:r>
          </w:p>
        </w:tc>
        <w:tc>
          <w:tcPr>
            <w:tcW w:w="3964" w:type="dxa"/>
            <w:vAlign w:val="center"/>
          </w:tcPr>
          <w:p w14:paraId="528BE2EF" w14:textId="77777777" w:rsidR="007B4FAA" w:rsidRPr="00DC37CE" w:rsidRDefault="007B4FAA" w:rsidP="007B4FA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C37C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所在地</w:t>
            </w:r>
          </w:p>
          <w:p w14:paraId="5B8DCC3B" w14:textId="77777777" w:rsidR="00976372" w:rsidRPr="00DC37CE" w:rsidRDefault="00976372" w:rsidP="0097637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C37C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（区内の本社、支店又は営業所）</w:t>
            </w:r>
          </w:p>
        </w:tc>
      </w:tr>
      <w:tr w:rsidR="00DC37CE" w:rsidRPr="00DC37CE" w14:paraId="4BBD4EC9" w14:textId="77777777" w:rsidTr="00FC2124">
        <w:tc>
          <w:tcPr>
            <w:tcW w:w="704" w:type="dxa"/>
          </w:tcPr>
          <w:p w14:paraId="70F33F4E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3ED08766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60E73BD4" w14:textId="77777777" w:rsidR="00976372" w:rsidRPr="00DC37CE" w:rsidRDefault="00976372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21EF23D0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6E3D9656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4255CBBB" w14:textId="77777777" w:rsidTr="00FC2124">
        <w:tc>
          <w:tcPr>
            <w:tcW w:w="704" w:type="dxa"/>
          </w:tcPr>
          <w:p w14:paraId="38846470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4A0DFA59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154A041F" w14:textId="77777777" w:rsidR="00976372" w:rsidRPr="00DC37CE" w:rsidRDefault="00976372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538CE04B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5E857E94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1C08B26A" w14:textId="77777777" w:rsidTr="00FC2124">
        <w:tc>
          <w:tcPr>
            <w:tcW w:w="704" w:type="dxa"/>
          </w:tcPr>
          <w:p w14:paraId="7075A836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6CC3134E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12C88290" w14:textId="77777777" w:rsidR="00976372" w:rsidRPr="00DC37CE" w:rsidRDefault="00976372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31457F18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522978B6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14FA5787" w14:textId="77777777" w:rsidTr="00FC2124">
        <w:tc>
          <w:tcPr>
            <w:tcW w:w="704" w:type="dxa"/>
          </w:tcPr>
          <w:p w14:paraId="14B14D40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70ED4153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58F00C61" w14:textId="77777777" w:rsidR="00976372" w:rsidRPr="00DC37CE" w:rsidRDefault="00976372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0C17CF91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0882977D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5BFC4B86" w14:textId="77777777" w:rsidTr="00FC2124">
        <w:tc>
          <w:tcPr>
            <w:tcW w:w="704" w:type="dxa"/>
          </w:tcPr>
          <w:p w14:paraId="62FC8399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0C516F35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2B2409F0" w14:textId="77777777" w:rsidR="00976372" w:rsidRPr="00DC37CE" w:rsidRDefault="00976372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209E132E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6B52A120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06B04DD3" w14:textId="77777777" w:rsidTr="00FC2124">
        <w:tc>
          <w:tcPr>
            <w:tcW w:w="704" w:type="dxa"/>
          </w:tcPr>
          <w:p w14:paraId="78EA3A1A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4CC40343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16BDF915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11096902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310E250E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03BE3697" w14:textId="77777777" w:rsidTr="00FC2124">
        <w:tc>
          <w:tcPr>
            <w:tcW w:w="704" w:type="dxa"/>
          </w:tcPr>
          <w:p w14:paraId="34A652EC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6BC7F535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7116EB69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17521069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424C49F6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0EC6ADD7" w14:textId="77777777" w:rsidTr="00FC2124">
        <w:tc>
          <w:tcPr>
            <w:tcW w:w="704" w:type="dxa"/>
          </w:tcPr>
          <w:p w14:paraId="3340F8A0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5E8EEDB0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2C41516E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60DDB04A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33C10417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03F7DF75" w14:textId="77777777" w:rsidTr="00FC2124">
        <w:tc>
          <w:tcPr>
            <w:tcW w:w="704" w:type="dxa"/>
          </w:tcPr>
          <w:p w14:paraId="7707CF85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01B106EC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7F634AE5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1F3D381E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0A9EAA4C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0C01526B" w14:textId="77777777" w:rsidTr="00FC2124">
        <w:tc>
          <w:tcPr>
            <w:tcW w:w="704" w:type="dxa"/>
          </w:tcPr>
          <w:p w14:paraId="574447AC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717E65DA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19164A45" w14:textId="77777777" w:rsidR="00976372" w:rsidRPr="00DC37CE" w:rsidRDefault="00976372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072BE61A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3A272D4A" w14:textId="77777777" w:rsidR="007B4FAA" w:rsidRPr="00DC37CE" w:rsidRDefault="007B4FAA" w:rsidP="007D704E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625DB43B" w14:textId="77777777" w:rsidTr="00FC2124">
        <w:tc>
          <w:tcPr>
            <w:tcW w:w="704" w:type="dxa"/>
          </w:tcPr>
          <w:p w14:paraId="29C380E1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4C33FF72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01DB8BBD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5E8C8489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4FC5626C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51E64879" w14:textId="77777777" w:rsidTr="00FC2124">
        <w:tc>
          <w:tcPr>
            <w:tcW w:w="704" w:type="dxa"/>
          </w:tcPr>
          <w:p w14:paraId="3FD823F5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61E856C0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29550168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3D23BDB6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1F31BB2C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0A4ABA66" w14:textId="77777777" w:rsidTr="00FC2124">
        <w:tc>
          <w:tcPr>
            <w:tcW w:w="704" w:type="dxa"/>
          </w:tcPr>
          <w:p w14:paraId="0A771A5C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163AEB14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6D5925D2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100CD50A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57559BE6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C37CE" w:rsidRPr="00DC37CE" w14:paraId="750837B4" w14:textId="77777777" w:rsidTr="00FC2124">
        <w:tc>
          <w:tcPr>
            <w:tcW w:w="704" w:type="dxa"/>
          </w:tcPr>
          <w:p w14:paraId="6FDD877C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552" w:type="dxa"/>
          </w:tcPr>
          <w:p w14:paraId="20A3953D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3EA0FBEF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976" w:type="dxa"/>
          </w:tcPr>
          <w:p w14:paraId="40EDD132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964" w:type="dxa"/>
          </w:tcPr>
          <w:p w14:paraId="7E7F4F0A" w14:textId="77777777" w:rsidR="00976372" w:rsidRPr="00DC37CE" w:rsidRDefault="00976372" w:rsidP="00940B2D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03AD8DDF" w14:textId="77777777" w:rsidR="00791D52" w:rsidRPr="00DC37CE" w:rsidRDefault="00791D52" w:rsidP="00791D5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（留意事項）</w:t>
      </w:r>
    </w:p>
    <w:p w14:paraId="3428662D" w14:textId="13822D03" w:rsidR="00791D52" w:rsidRPr="00DC37CE" w:rsidRDefault="00791D52" w:rsidP="00791D52">
      <w:pPr>
        <w:autoSpaceDE w:val="0"/>
        <w:autoSpaceDN w:val="0"/>
        <w:adjustRightInd w:val="0"/>
        <w:ind w:left="320" w:hanging="16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１　区内事業者は、世田谷区に本社、支店、営業所を有する者である。</w:t>
      </w:r>
      <w:r w:rsidR="002639C5"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なお、</w:t>
      </w:r>
      <w:r w:rsidR="00671093" w:rsidRPr="00DC37CE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16"/>
          <w:szCs w:val="16"/>
          <w:u w:val="single"/>
        </w:rPr>
        <w:t>記載は</w:t>
      </w:r>
      <w:r w:rsidR="002639C5" w:rsidRPr="00DC37CE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16"/>
          <w:szCs w:val="16"/>
          <w:u w:val="single"/>
        </w:rPr>
        <w:t>再委託先まで</w:t>
      </w:r>
      <w:r w:rsidR="002639C5"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とすること。</w:t>
      </w:r>
    </w:p>
    <w:p w14:paraId="0CE48EBD" w14:textId="77777777" w:rsidR="00791D52" w:rsidRPr="00DC37CE" w:rsidRDefault="00791D52" w:rsidP="00791D52">
      <w:pPr>
        <w:autoSpaceDE w:val="0"/>
        <w:autoSpaceDN w:val="0"/>
        <w:adjustRightInd w:val="0"/>
        <w:ind w:left="320" w:hanging="16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２　該当業務は、</w:t>
      </w:r>
      <w:r w:rsidR="00FC2124"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本業務</w:t>
      </w:r>
      <w:r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委託仕様書</w:t>
      </w:r>
      <w:r w:rsidR="00FC2124"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に記載する「対象業務」の名称に合わせて記入すること。</w:t>
      </w:r>
    </w:p>
    <w:p w14:paraId="0DFF4B29" w14:textId="77777777" w:rsidR="007A2614" w:rsidRPr="00DC37CE" w:rsidRDefault="00FC2124">
      <w:pPr>
        <w:autoSpaceDE w:val="0"/>
        <w:autoSpaceDN w:val="0"/>
        <w:adjustRightInd w:val="0"/>
        <w:ind w:left="320" w:hanging="16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</w:pPr>
      <w:r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３　総合管理業務受託者が区内事業者の場合、１社としてカウントし、共同企業体の場合は、構成されている区内事業者ごとに１社としてカウントするため、漏れなく記入すること。</w:t>
      </w:r>
    </w:p>
    <w:p w14:paraId="5DC500C8" w14:textId="3B828800" w:rsidR="004F034A" w:rsidRPr="00DC37CE" w:rsidRDefault="004F034A">
      <w:pPr>
        <w:autoSpaceDE w:val="0"/>
        <w:autoSpaceDN w:val="0"/>
        <w:adjustRightInd w:val="0"/>
        <w:ind w:left="320" w:hanging="160"/>
        <w:jc w:val="left"/>
        <w:rPr>
          <w:rFonts w:ascii="ＭＳ Ｐゴシック" w:eastAsia="ＭＳ Ｐゴシック" w:hAnsi="ＭＳ Ｐゴシック" w:cs="ＭＳ 明朝"/>
          <w:color w:val="000000" w:themeColor="text1"/>
          <w:kern w:val="0"/>
          <w:sz w:val="16"/>
          <w:szCs w:val="16"/>
        </w:rPr>
        <w:sectPr w:rsidR="004F034A" w:rsidRPr="00DC37CE" w:rsidSect="00FC2124">
          <w:type w:val="continuous"/>
          <w:pgSz w:w="11906" w:h="16838" w:code="9"/>
          <w:pgMar w:top="1418" w:right="1276" w:bottom="851" w:left="1418" w:header="851" w:footer="567" w:gutter="0"/>
          <w:pgNumType w:start="0"/>
          <w:cols w:space="425"/>
          <w:docGrid w:type="lines" w:linePitch="357"/>
        </w:sectPr>
      </w:pPr>
      <w:r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４　一つの該当業務について、２社以上の区内事業者を活用する場合には、それぞれ１社としてカウントするため、それぞれに「</w:t>
      </w:r>
      <w:r w:rsidR="001E1E44"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No.</w:t>
      </w:r>
      <w:r w:rsidRPr="00DC37CE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16"/>
          <w:szCs w:val="16"/>
        </w:rPr>
        <w:t>」を付すこと。</w:t>
      </w:r>
    </w:p>
    <w:p w14:paraId="792E249C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69BBEB12" w14:textId="22964051" w:rsidR="00FC2124" w:rsidRPr="00DC37CE" w:rsidRDefault="00FC2124" w:rsidP="00FC2124">
      <w:pPr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lastRenderedPageBreak/>
        <w:t>６ 環境配慮、社会的動向等に関する提案</w:t>
      </w:r>
      <w:r w:rsidR="00F41020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</w:t>
      </w:r>
      <w:r w:rsidR="007F2A51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（１）</w:t>
      </w:r>
      <w:r w:rsidR="00F41020" w:rsidRPr="00DC37CE">
        <w:rPr>
          <w:rFonts w:asciiTheme="majorHAnsi" w:eastAsiaTheme="majorHAnsi" w:hAnsiTheme="majorHAnsi" w:hint="eastAsia"/>
          <w:color w:val="000000" w:themeColor="text1"/>
          <w:sz w:val="20"/>
        </w:rPr>
        <w:t>－</w:t>
      </w:r>
      <w:r w:rsidR="007F2A51" w:rsidRPr="00DC37CE">
        <w:rPr>
          <w:rFonts w:asciiTheme="majorHAnsi" w:eastAsiaTheme="majorHAnsi" w:hAnsiTheme="majorHAnsi" w:hint="eastAsia"/>
          <w:color w:val="000000" w:themeColor="text1"/>
          <w:sz w:val="20"/>
        </w:rPr>
        <w:t>①</w:t>
      </w:r>
      <w:r w:rsidR="00F41020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環境への配慮）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　　　　　　　　　　　　　</w:t>
      </w:r>
    </w:p>
    <w:p w14:paraId="6935F963" w14:textId="2CA9313C" w:rsidR="007B4FAA" w:rsidRPr="00DC37CE" w:rsidRDefault="007F2A51" w:rsidP="007D704E">
      <w:pPr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9E4F8" wp14:editId="5B1C39F5">
                <wp:simplePos x="0" y="0"/>
                <wp:positionH relativeFrom="margin">
                  <wp:posOffset>-2540</wp:posOffset>
                </wp:positionH>
                <wp:positionV relativeFrom="paragraph">
                  <wp:posOffset>220981</wp:posOffset>
                </wp:positionV>
                <wp:extent cx="6410960" cy="8782050"/>
                <wp:effectExtent l="0" t="0" r="2794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960" cy="878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CBEEF" w14:textId="4CDF9E62" w:rsidR="001162C6" w:rsidRPr="00FA24AE" w:rsidRDefault="001162C6" w:rsidP="00F41020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FA24AE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  <w:t>ISO14001の認証を取得している場合</w:t>
                            </w:r>
                            <w:r w:rsidRPr="00FA24A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Pr="00FA24A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  <w:u w:val="single"/>
                              </w:rPr>
                              <w:t>証書の写し</w:t>
                            </w:r>
                            <w:r w:rsidRPr="00FA24AE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  <w:u w:val="single"/>
                              </w:rPr>
                              <w:t>添付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  <w:u w:val="single"/>
                              </w:rPr>
                              <w:t>して</w:t>
                            </w:r>
                            <w:r w:rsidRPr="00FA24AE"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9E4F8" id="テキスト ボックス 14" o:spid="_x0000_s1059" type="#_x0000_t202" style="position:absolute;left:0;text-align:left;margin-left:-.2pt;margin-top:17.4pt;width:504.8pt;height:691.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" fillcolor="window" strokeweight=".5pt">
                <v:textbox>
                  <w:txbxContent>
                    <w:p w14:paraId="35CCBEEF" w14:textId="4CDF9E62" w:rsidR="001162C6" w:rsidRPr="00FA24AE" w:rsidRDefault="001162C6" w:rsidP="00F41020">
                      <w:pPr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FA24AE"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  <w:t>ISO14001の認証を取得している場合</w:t>
                      </w:r>
                      <w:r w:rsidRPr="00FA24A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、</w:t>
                      </w:r>
                      <w:r w:rsidRPr="00FA24A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  <w:u w:val="single"/>
                        </w:rPr>
                        <w:t>証書の写し</w:t>
                      </w:r>
                      <w:r w:rsidRPr="00FA24AE">
                        <w:rPr>
                          <w:rFonts w:ascii="ＭＳ 明朝" w:eastAsia="ＭＳ 明朝" w:hAnsi="ＭＳ 明朝"/>
                          <w:sz w:val="36"/>
                          <w:szCs w:val="36"/>
                          <w:u w:val="single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36"/>
                          <w:szCs w:val="36"/>
                          <w:u w:val="single"/>
                        </w:rPr>
                        <w:t>添付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  <w:u w:val="single"/>
                        </w:rPr>
                        <w:t>して</w:t>
                      </w:r>
                      <w:r w:rsidRPr="00FA24AE"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D41BA" w14:textId="7B98B6C9" w:rsidR="00F41020" w:rsidRPr="00DC37CE" w:rsidRDefault="00F41020" w:rsidP="007D704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FBF5296" w14:textId="1BAD5AEF" w:rsidR="00976372" w:rsidRPr="00DC37CE" w:rsidRDefault="00976372" w:rsidP="007D704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9D03269" w14:textId="77777777" w:rsidR="00F41020" w:rsidRPr="00DC37CE" w:rsidRDefault="00F41020" w:rsidP="002611B8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432AD1E4" w14:textId="77777777" w:rsidR="00F41020" w:rsidRPr="00DC37CE" w:rsidRDefault="00F41020" w:rsidP="00F41020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CC2F975" w14:textId="77777777" w:rsidR="00F41020" w:rsidRPr="00DC37CE" w:rsidRDefault="00F41020" w:rsidP="00F41020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EE8F158" w14:textId="77777777" w:rsidR="00F41020" w:rsidRPr="00DC37CE" w:rsidRDefault="00F41020" w:rsidP="00F41020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97F8FC5" w14:textId="77777777" w:rsidR="00F41020" w:rsidRPr="00DC37CE" w:rsidRDefault="00F41020" w:rsidP="00F41020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DBB2106" w14:textId="77777777" w:rsidR="00F41020" w:rsidRPr="00DC37CE" w:rsidRDefault="00F41020" w:rsidP="00F41020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EEEE6AF" w14:textId="77777777" w:rsidR="00F41020" w:rsidRPr="00DC37CE" w:rsidRDefault="00F41020" w:rsidP="00F41020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E1472A8" w14:textId="77777777" w:rsidR="00F41020" w:rsidRPr="00DC37CE" w:rsidRDefault="00F41020" w:rsidP="00F41020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17F81E0" w14:textId="77777777" w:rsidR="00F41020" w:rsidRPr="00DC37CE" w:rsidRDefault="00F4102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6F9BC54F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43A66F7A" w14:textId="7A3F75EC" w:rsidR="007D704E" w:rsidRPr="00DC37CE" w:rsidRDefault="00DA680F" w:rsidP="00F41020">
      <w:pPr>
        <w:ind w:firstLine="210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CF8FE5" wp14:editId="00D017D1">
                <wp:simplePos x="0" y="0"/>
                <wp:positionH relativeFrom="column">
                  <wp:posOffset>77470</wp:posOffset>
                </wp:positionH>
                <wp:positionV relativeFrom="paragraph">
                  <wp:posOffset>227330</wp:posOffset>
                </wp:positionV>
                <wp:extent cx="6245225" cy="8807450"/>
                <wp:effectExtent l="0" t="0" r="22225" b="1270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35CE" w14:textId="77777777" w:rsidR="001162C6" w:rsidRDefault="001162C6" w:rsidP="00DA6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F8FE5" id="テキスト ボックス 43" o:spid="_x0000_s1060" type="#_x0000_t202" style="position:absolute;left:0;text-align:left;margin-left:6.1pt;margin-top:17.9pt;width:491.75pt;height:69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" filled="f" strokeweight=".5pt">
                <v:textbox>
                  <w:txbxContent>
                    <w:p w14:paraId="71E035CE" w14:textId="77777777" w:rsidR="001162C6" w:rsidRDefault="001162C6" w:rsidP="00DA680F"/>
                  </w:txbxContent>
                </v:textbox>
              </v:shape>
            </w:pict>
          </mc:Fallback>
        </mc:AlternateContent>
      </w:r>
      <w:r w:rsidR="00F41020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６ 環境配慮、社会的動向等に関する提案　　　　　　　　　</w:t>
      </w:r>
      <w:r w:rsidR="007A2614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　　　　　　　　　　　　</w:t>
      </w:r>
      <w:r w:rsidR="00F41020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　</w:t>
      </w:r>
      <w:r w:rsidR="00F41020" w:rsidRPr="00DC37CE">
        <w:rPr>
          <w:rFonts w:asciiTheme="majorHAnsi" w:eastAsiaTheme="majorHAnsi" w:hAnsiTheme="majorHAnsi" w:hint="eastAsia"/>
          <w:color w:val="000000" w:themeColor="text1"/>
        </w:rPr>
        <w:t>【様式１６】</w:t>
      </w:r>
    </w:p>
    <w:p w14:paraId="630F73F5" w14:textId="533BE269" w:rsidR="00F41020" w:rsidRPr="00DC37CE" w:rsidRDefault="00DA680F" w:rsidP="00F41020">
      <w:pPr>
        <w:ind w:firstLine="210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hint="eastAsia"/>
          <w:noProof/>
          <w:color w:val="000000" w:themeColor="text1"/>
        </w:rPr>
        <w:t>（１）―②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環境への配慮</w:t>
      </w:r>
      <w:r w:rsidR="00F36755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（エネルギー管理）</w:t>
      </w:r>
    </w:p>
    <w:p w14:paraId="62E079A2" w14:textId="77777777" w:rsidR="00F41020" w:rsidRPr="00DC37CE" w:rsidRDefault="00F4102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3DCF30A7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58A730D0" w14:textId="45ED5B2A" w:rsidR="00F41020" w:rsidRPr="00DC37CE" w:rsidRDefault="00DA680F" w:rsidP="00F41020">
      <w:pPr>
        <w:ind w:firstLine="210"/>
        <w:rPr>
          <w:rFonts w:asciiTheme="majorHAnsi" w:eastAsiaTheme="majorHAnsi" w:hAnsiTheme="majorHAnsi"/>
          <w:color w:val="000000" w:themeColor="text1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AE13E0" wp14:editId="493D68EB">
                <wp:simplePos x="0" y="0"/>
                <wp:positionH relativeFrom="column">
                  <wp:posOffset>86084</wp:posOffset>
                </wp:positionH>
                <wp:positionV relativeFrom="paragraph">
                  <wp:posOffset>223616</wp:posOffset>
                </wp:positionV>
                <wp:extent cx="6245225" cy="8807570"/>
                <wp:effectExtent l="0" t="0" r="22225" b="127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C2E8D" w14:textId="77777777" w:rsidR="001162C6" w:rsidRDefault="001162C6" w:rsidP="00DA6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E13E0" id="テキスト ボックス 44" o:spid="_x0000_s1061" type="#_x0000_t202" style="position:absolute;left:0;text-align:left;margin-left:6.8pt;margin-top:17.6pt;width:491.75pt;height:69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" filled="f" strokeweight=".5pt">
                <v:textbox>
                  <w:txbxContent>
                    <w:p w14:paraId="75BC2E8D" w14:textId="77777777" w:rsidR="001162C6" w:rsidRDefault="001162C6" w:rsidP="00DA680F"/>
                  </w:txbxContent>
                </v:textbox>
              </v:shape>
            </w:pict>
          </mc:Fallback>
        </mc:AlternateContent>
      </w:r>
      <w:r w:rsidR="00F41020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６ 環境配慮、社会的動向等に関する提案　　　　　　　　　　</w:t>
      </w:r>
      <w:r w:rsidR="007A2614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　　　　　　　　　</w:t>
      </w:r>
      <w:r w:rsidR="00F41020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　　</w:t>
      </w:r>
      <w:r w:rsidR="00F41020" w:rsidRPr="00DC37CE">
        <w:rPr>
          <w:rFonts w:asciiTheme="majorHAnsi" w:eastAsiaTheme="majorHAnsi" w:hAnsiTheme="majorHAnsi" w:hint="eastAsia"/>
          <w:color w:val="000000" w:themeColor="text1"/>
        </w:rPr>
        <w:t>【様式１７】</w:t>
      </w:r>
    </w:p>
    <w:p w14:paraId="21088A29" w14:textId="77777777" w:rsidR="00F41020" w:rsidRPr="00DC37CE" w:rsidRDefault="00DA680F" w:rsidP="00F41020">
      <w:pPr>
        <w:ind w:firstLine="210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（２）維持管理DX</w:t>
      </w:r>
    </w:p>
    <w:p w14:paraId="5FA8FE44" w14:textId="77777777" w:rsidR="00F41020" w:rsidRPr="00DC37CE" w:rsidRDefault="00F41020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/>
          <w:color w:val="000000" w:themeColor="text1"/>
        </w:rPr>
        <w:br w:type="page"/>
      </w:r>
    </w:p>
    <w:p w14:paraId="61FAE288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712F5975" w14:textId="508A3AB4" w:rsidR="00F41020" w:rsidRPr="00DC37CE" w:rsidRDefault="00F41020" w:rsidP="00F41020">
      <w:pPr>
        <w:ind w:firstLine="210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lastRenderedPageBreak/>
        <w:t>６ 環境配慮、社会的動向等に関する提案（</w:t>
      </w:r>
      <w:r w:rsidR="007A2614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（３）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－１　障害者雇用等）　　　　　　　　　</w:t>
      </w:r>
    </w:p>
    <w:p w14:paraId="4087C6C7" w14:textId="77777777" w:rsidR="00F41020" w:rsidRPr="00DC37CE" w:rsidRDefault="00F41020" w:rsidP="00F41020">
      <w:pPr>
        <w:ind w:firstLine="210"/>
        <w:rPr>
          <w:rFonts w:asciiTheme="majorHAnsi" w:eastAsiaTheme="majorHAnsi" w:hAnsiTheme="majorHAnsi"/>
          <w:color w:val="000000" w:themeColor="text1"/>
        </w:rPr>
      </w:pPr>
    </w:p>
    <w:p w14:paraId="33E1A213" w14:textId="77777777" w:rsidR="00F41020" w:rsidRPr="00DC37CE" w:rsidRDefault="00FA24AE" w:rsidP="00F41020">
      <w:pPr>
        <w:ind w:firstLine="210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EastAsia" w:eastAsiaTheme="majorEastAsia" w:hAnsiTheme="major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09CEC" wp14:editId="4030CD3F">
                <wp:simplePos x="0" y="0"/>
                <wp:positionH relativeFrom="margin">
                  <wp:align>left</wp:align>
                </wp:positionH>
                <wp:positionV relativeFrom="paragraph">
                  <wp:posOffset>209240</wp:posOffset>
                </wp:positionV>
                <wp:extent cx="6410960" cy="2222205"/>
                <wp:effectExtent l="0" t="0" r="27940" b="260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960" cy="2222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61D50" w14:textId="77777777" w:rsidR="001162C6" w:rsidRPr="00FA24AE" w:rsidRDefault="001162C6" w:rsidP="00FA24A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A24A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公共職業安定所に提出した障害者雇用状況報告書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（令和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４年６月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日現在）の写し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を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提出ください。</w:t>
                            </w:r>
                          </w:p>
                          <w:p w14:paraId="033F6500" w14:textId="77777777" w:rsidR="001162C6" w:rsidRDefault="001162C6" w:rsidP="00FA24A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※</w:t>
                            </w:r>
                            <w:r w:rsidRPr="00FA24A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報告の義務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を要しない事業者の場合、障害者雇用状況報告</w:t>
                            </w:r>
                          </w:p>
                          <w:p w14:paraId="321269CC" w14:textId="77777777" w:rsidR="001162C6" w:rsidRPr="00F73A27" w:rsidRDefault="001162C6" w:rsidP="00FA24AE">
                            <w:pPr>
                              <w:ind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書に準じた書類を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9CEC" id="テキスト ボックス 15" o:spid="_x0000_s1062" type="#_x0000_t202" style="position:absolute;left:0;text-align:left;margin-left:0;margin-top:16.5pt;width:504.8pt;height:175pt;z-index:2516848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" fillcolor="window" strokeweight=".5pt">
                <v:textbox>
                  <w:txbxContent>
                    <w:p w14:paraId="5A261D50" w14:textId="77777777" w:rsidR="001162C6" w:rsidRPr="00FA24AE" w:rsidRDefault="001162C6" w:rsidP="00FA24AE">
                      <w:pPr>
                        <w:rPr>
                          <w:sz w:val="36"/>
                          <w:szCs w:val="36"/>
                        </w:rPr>
                      </w:pPr>
                      <w:r w:rsidRPr="00FA24AE">
                        <w:rPr>
                          <w:rFonts w:hint="eastAsia"/>
                          <w:sz w:val="36"/>
                          <w:szCs w:val="36"/>
                        </w:rPr>
                        <w:t>公共職業安定所に提出した障害者雇用状況報告書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（令和</w:t>
                      </w:r>
                      <w:r>
                        <w:rPr>
                          <w:sz w:val="36"/>
                          <w:szCs w:val="36"/>
                        </w:rPr>
                        <w:t>４年６月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sz w:val="36"/>
                          <w:szCs w:val="36"/>
                        </w:rPr>
                        <w:t>日現在）の写し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を</w:t>
                      </w:r>
                      <w:r>
                        <w:rPr>
                          <w:sz w:val="36"/>
                          <w:szCs w:val="36"/>
                        </w:rPr>
                        <w:t>提出ください。</w:t>
                      </w:r>
                    </w:p>
                    <w:p w14:paraId="033F6500" w14:textId="77777777" w:rsidR="001162C6" w:rsidRDefault="001162C6" w:rsidP="00FA24A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※</w:t>
                      </w:r>
                      <w:r w:rsidRPr="00FA24AE">
                        <w:rPr>
                          <w:rFonts w:hint="eastAsia"/>
                          <w:sz w:val="36"/>
                          <w:szCs w:val="36"/>
                        </w:rPr>
                        <w:t>報告の義務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>を要しない事業者の場合、障害者雇用状況報告</w:t>
                      </w:r>
                    </w:p>
                    <w:p w14:paraId="321269CC" w14:textId="77777777" w:rsidR="001162C6" w:rsidRPr="00F73A27" w:rsidRDefault="001162C6" w:rsidP="00FA24AE">
                      <w:pPr>
                        <w:ind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書に準じた書類を</w:t>
                      </w:r>
                      <w:r>
                        <w:rPr>
                          <w:sz w:val="36"/>
                          <w:szCs w:val="36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138E50" w14:textId="77777777" w:rsidR="00FA24AE" w:rsidRPr="00DC37CE" w:rsidRDefault="00FA24AE" w:rsidP="00F41020">
      <w:pPr>
        <w:ind w:firstLine="210"/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734783FA" w14:textId="77777777" w:rsidR="00FA24AE" w:rsidRPr="00DC37CE" w:rsidRDefault="00FA24AE" w:rsidP="00FA24A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99F03D6" w14:textId="77777777" w:rsidR="00FA24AE" w:rsidRPr="00DC37CE" w:rsidRDefault="00FA24AE" w:rsidP="00FA24A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462DF85" w14:textId="77777777" w:rsidR="00FA24AE" w:rsidRPr="00DC37CE" w:rsidRDefault="00FA24AE" w:rsidP="00FA24A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60259C53" w14:textId="77777777" w:rsidR="00FA24AE" w:rsidRPr="00DC37CE" w:rsidRDefault="00FA24AE" w:rsidP="00FA24A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DEB0009" w14:textId="77777777" w:rsidR="00FA24AE" w:rsidRPr="00DC37CE" w:rsidRDefault="00FA24AE" w:rsidP="00FA24A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B6D119D" w14:textId="77777777" w:rsidR="00FA24AE" w:rsidRPr="00DC37CE" w:rsidRDefault="00FA24AE" w:rsidP="00FA24A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0249A4A8" w14:textId="77777777" w:rsidR="00FA24AE" w:rsidRPr="00DC37CE" w:rsidRDefault="00FA24AE" w:rsidP="00FA24A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5E3E74BB" w14:textId="77777777" w:rsidR="00FA24AE" w:rsidRPr="00DC37CE" w:rsidRDefault="00FA24AE" w:rsidP="00FA24A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1D111084" w14:textId="77777777" w:rsidR="00FA24AE" w:rsidRPr="00DC37CE" w:rsidRDefault="00FA24AE" w:rsidP="00FA24A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32B3559F" w14:textId="77777777" w:rsidR="00FA24AE" w:rsidRPr="00DC37CE" w:rsidRDefault="00FA24AE" w:rsidP="00FA24AE">
      <w:pPr>
        <w:rPr>
          <w:rFonts w:asciiTheme="majorEastAsia" w:eastAsiaTheme="majorEastAsia" w:hAnsiTheme="majorEastAsia"/>
          <w:color w:val="000000" w:themeColor="text1"/>
          <w:sz w:val="20"/>
        </w:rPr>
      </w:pPr>
    </w:p>
    <w:p w14:paraId="24E87B0C" w14:textId="77777777" w:rsidR="00FA24AE" w:rsidRPr="00DC37CE" w:rsidRDefault="00FA24A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2B2D3323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05C53D60" w14:textId="70D15EC2" w:rsidR="00F41020" w:rsidRPr="00DC37CE" w:rsidRDefault="00DA680F" w:rsidP="00FA24AE">
      <w:pPr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102400" wp14:editId="6041DA48">
                <wp:simplePos x="0" y="0"/>
                <wp:positionH relativeFrom="column">
                  <wp:posOffset>-25448</wp:posOffset>
                </wp:positionH>
                <wp:positionV relativeFrom="paragraph">
                  <wp:posOffset>236604</wp:posOffset>
                </wp:positionV>
                <wp:extent cx="6245225" cy="8807570"/>
                <wp:effectExtent l="0" t="0" r="22225" b="127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F021B" w14:textId="77777777" w:rsidR="001162C6" w:rsidRDefault="001162C6" w:rsidP="00DA6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02400" id="テキスト ボックス 45" o:spid="_x0000_s1063" type="#_x0000_t202" style="position:absolute;left:0;text-align:left;margin-left:-2pt;margin-top:18.65pt;width:491.75pt;height:69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" filled="f" strokeweight=".5pt">
                <v:textbox>
                  <w:txbxContent>
                    <w:p w14:paraId="355F021B" w14:textId="77777777" w:rsidR="001162C6" w:rsidRDefault="001162C6" w:rsidP="00DA680F"/>
                  </w:txbxContent>
                </v:textbox>
              </v:shape>
            </w:pict>
          </mc:Fallback>
        </mc:AlternateContent>
      </w:r>
      <w:r w:rsidR="00FA24AE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６ 環境配慮、社会的動向等に関する提案　</w:t>
      </w:r>
      <w:r w:rsidR="007A2614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　　　　　　　　　　　　　　　　　　　　　　</w:t>
      </w:r>
      <w:r w:rsidR="00FA24AE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</w:t>
      </w:r>
      <w:r w:rsidR="00FA24AE" w:rsidRPr="00DC37CE">
        <w:rPr>
          <w:rFonts w:asciiTheme="majorHAnsi" w:eastAsiaTheme="majorHAnsi" w:hAnsiTheme="majorHAnsi" w:hint="eastAsia"/>
          <w:color w:val="000000" w:themeColor="text1"/>
        </w:rPr>
        <w:t>【様式１８】</w:t>
      </w:r>
    </w:p>
    <w:p w14:paraId="7AD04052" w14:textId="77777777" w:rsidR="00FA24AE" w:rsidRPr="00DC37CE" w:rsidRDefault="00DA680F" w:rsidP="00FA24AE">
      <w:pPr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（３）―②　本業務における障害者雇用の考え方等</w:t>
      </w:r>
    </w:p>
    <w:p w14:paraId="22408FB0" w14:textId="77777777" w:rsidR="00FA24AE" w:rsidRPr="00DC37CE" w:rsidRDefault="00FA24A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0"/>
        </w:rPr>
      </w:pPr>
      <w:r w:rsidRPr="00DC37CE">
        <w:rPr>
          <w:rFonts w:asciiTheme="majorEastAsia" w:eastAsiaTheme="majorEastAsia" w:hAnsiTheme="majorEastAsia"/>
          <w:color w:val="000000" w:themeColor="text1"/>
          <w:sz w:val="20"/>
        </w:rPr>
        <w:br w:type="page"/>
      </w:r>
    </w:p>
    <w:p w14:paraId="6EA8C773" w14:textId="77777777" w:rsidR="00FB10B7" w:rsidRPr="00DC37CE" w:rsidRDefault="00FB10B7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/>
          <w:color w:val="000000" w:themeColor="text1"/>
          <w:sz w:val="20"/>
        </w:rPr>
        <w:lastRenderedPageBreak/>
        <w:br w:type="page"/>
      </w:r>
    </w:p>
    <w:p w14:paraId="21D51D32" w14:textId="54ED1286" w:rsidR="00FA24AE" w:rsidRPr="00DC37CE" w:rsidRDefault="00DA680F" w:rsidP="00FA24AE">
      <w:pPr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4391CD" wp14:editId="273D43A9">
                <wp:simplePos x="0" y="0"/>
                <wp:positionH relativeFrom="column">
                  <wp:posOffset>-17085</wp:posOffset>
                </wp:positionH>
                <wp:positionV relativeFrom="paragraph">
                  <wp:posOffset>210532</wp:posOffset>
                </wp:positionV>
                <wp:extent cx="6245225" cy="8807570"/>
                <wp:effectExtent l="0" t="0" r="22225" b="1270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3AAD4" w14:textId="77777777" w:rsidR="001162C6" w:rsidRDefault="001162C6" w:rsidP="00DA68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91CD" id="テキスト ボックス 46" o:spid="_x0000_s1064" type="#_x0000_t202" style="position:absolute;left:0;text-align:left;margin-left:-1.35pt;margin-top:16.6pt;width:491.75pt;height:69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" filled="f" strokeweight=".5pt">
                <v:textbox>
                  <w:txbxContent>
                    <w:p w14:paraId="7A73AAD4" w14:textId="77777777" w:rsidR="001162C6" w:rsidRDefault="001162C6" w:rsidP="00DA680F"/>
                  </w:txbxContent>
                </v:textbox>
              </v:shape>
            </w:pict>
          </mc:Fallback>
        </mc:AlternateContent>
      </w:r>
      <w:r w:rsidR="00FA24AE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６ 環境配慮、社会的動向等に関する提案　　</w:t>
      </w:r>
      <w:r w:rsidR="007A2614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　　　　　　　　　　　　　　　　　</w:t>
      </w:r>
      <w:r w:rsidR="003A5AB9"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　　　</w:t>
      </w:r>
      <w:r w:rsidR="00FA24AE" w:rsidRPr="00DC37CE">
        <w:rPr>
          <w:rFonts w:asciiTheme="majorHAnsi" w:eastAsiaTheme="majorHAnsi" w:hAnsiTheme="majorHAnsi" w:hint="eastAsia"/>
          <w:color w:val="000000" w:themeColor="text1"/>
        </w:rPr>
        <w:t>【様式１９</w:t>
      </w:r>
      <w:r w:rsidR="003A5AB9" w:rsidRPr="00DC37CE">
        <w:rPr>
          <w:rFonts w:asciiTheme="majorHAnsi" w:eastAsiaTheme="majorHAnsi" w:hAnsiTheme="majorHAnsi" w:hint="eastAsia"/>
          <w:color w:val="000000" w:themeColor="text1"/>
        </w:rPr>
        <w:t>－１</w:t>
      </w:r>
      <w:r w:rsidR="00FA24AE" w:rsidRPr="00DC37CE">
        <w:rPr>
          <w:rFonts w:asciiTheme="majorHAnsi" w:eastAsiaTheme="majorHAnsi" w:hAnsiTheme="majorHAnsi" w:hint="eastAsia"/>
          <w:color w:val="000000" w:themeColor="text1"/>
        </w:rPr>
        <w:t>】</w:t>
      </w:r>
    </w:p>
    <w:p w14:paraId="07CDBADE" w14:textId="53C1EFE5" w:rsidR="00FA24AE" w:rsidRPr="00DC37CE" w:rsidRDefault="00DA680F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（４）</w:t>
      </w:r>
      <w:r w:rsidR="00DC7624" w:rsidRPr="00DC37CE">
        <w:rPr>
          <w:rFonts w:asciiTheme="majorHAnsi" w:eastAsiaTheme="majorHAnsi" w:hAnsiTheme="majorHAnsi" w:hint="eastAsia"/>
          <w:color w:val="000000" w:themeColor="text1"/>
          <w:sz w:val="20"/>
        </w:rPr>
        <w:t>－①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世田谷区公契約条例等の遵守</w:t>
      </w:r>
      <w:r w:rsidR="00060580" w:rsidRPr="00DC37CE">
        <w:rPr>
          <w:rFonts w:asciiTheme="majorHAnsi" w:eastAsiaTheme="majorHAnsi" w:hAnsiTheme="majorHAnsi" w:hint="eastAsia"/>
          <w:color w:val="000000" w:themeColor="text1"/>
          <w:sz w:val="20"/>
        </w:rPr>
        <w:t>（業務従事者の</w:t>
      </w:r>
      <w:r w:rsidR="006273FC" w:rsidRPr="00DC37CE">
        <w:rPr>
          <w:rFonts w:asciiTheme="majorHAnsi" w:eastAsiaTheme="majorHAnsi" w:hAnsiTheme="majorHAnsi" w:hint="eastAsia"/>
          <w:color w:val="000000" w:themeColor="text1"/>
          <w:sz w:val="20"/>
        </w:rPr>
        <w:t>適正な</w:t>
      </w:r>
      <w:r w:rsidR="00060580" w:rsidRPr="00DC37CE">
        <w:rPr>
          <w:rFonts w:asciiTheme="majorHAnsi" w:eastAsiaTheme="majorHAnsi" w:hAnsiTheme="majorHAnsi" w:hint="eastAsia"/>
          <w:color w:val="000000" w:themeColor="text1"/>
          <w:sz w:val="20"/>
        </w:rPr>
        <w:t>労務管理の</w:t>
      </w:r>
      <w:r w:rsidR="006273FC" w:rsidRPr="00DC37CE">
        <w:rPr>
          <w:rFonts w:asciiTheme="majorHAnsi" w:eastAsiaTheme="majorHAnsi" w:hAnsiTheme="majorHAnsi" w:hint="eastAsia"/>
          <w:color w:val="000000" w:themeColor="text1"/>
          <w:sz w:val="20"/>
        </w:rPr>
        <w:t>手法や</w:t>
      </w:r>
      <w:r w:rsidR="00060580" w:rsidRPr="00DC37CE">
        <w:rPr>
          <w:rFonts w:asciiTheme="majorHAnsi" w:eastAsiaTheme="majorHAnsi" w:hAnsiTheme="majorHAnsi" w:hint="eastAsia"/>
          <w:color w:val="000000" w:themeColor="text1"/>
          <w:sz w:val="20"/>
        </w:rPr>
        <w:t>確認体制等）</w:t>
      </w:r>
    </w:p>
    <w:p w14:paraId="679BB35C" w14:textId="5B3CBEB7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446D5AB5" w14:textId="323D9EA2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00FB6E45" w14:textId="48C1F022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5326227E" w14:textId="79060E6B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864061F" w14:textId="304BB8CA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63FCFC04" w14:textId="7B5D0F19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3C1936A1" w14:textId="2E51A4C4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0D2ACAB9" w14:textId="3DAFD4AD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1D7ED6E7" w14:textId="26071E88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A2B0D3C" w14:textId="60A7C216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1ECDB99C" w14:textId="55565390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6BD0967F" w14:textId="3C2A8883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46C3E587" w14:textId="64494102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694FE92D" w14:textId="39B1626D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6519CBD5" w14:textId="29AD9B39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0428A251" w14:textId="25E7B147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4488BEF1" w14:textId="4D120EB3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48CAB920" w14:textId="242CE122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68C5AD64" w14:textId="0299BF95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5F5759F8" w14:textId="35236AB2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2AC0F2DA" w14:textId="473153E9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4A6CECC2" w14:textId="4FC3A385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1F650560" w14:textId="018C0879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42DC034" w14:textId="1A337837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43979598" w14:textId="2952CA3A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6824DD06" w14:textId="694013BB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5A41E3FE" w14:textId="2CD4792A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6E391DB1" w14:textId="2034FC8C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2BC95A68" w14:textId="669E0F8F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58C7E19A" w14:textId="0726A611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0BD9AD6" w14:textId="34E9FA94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0F3EDCE8" w14:textId="79AD5B49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0A9409C4" w14:textId="6C475C9F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08B9375A" w14:textId="448D2746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6288F61" w14:textId="0D116C1C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06D28FD" w14:textId="26CA624E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3D2A0F7F" w14:textId="11A147B7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3490361" w14:textId="5313A084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3301C098" w14:textId="65465C7C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b/>
          <w:color w:val="000000" w:themeColor="text1"/>
          <w:sz w:val="20"/>
        </w:rPr>
      </w:pPr>
    </w:p>
    <w:p w14:paraId="5756F602" w14:textId="50D61CC1" w:rsidR="003A5AB9" w:rsidRPr="00DC37CE" w:rsidRDefault="003A5AB9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  <w:r w:rsidRPr="00DC37CE">
        <w:rPr>
          <w:rFonts w:asciiTheme="majorHAnsi" w:eastAsiaTheme="majorHAnsi" w:hAnsiTheme="majorHAnsi"/>
          <w:color w:val="000000" w:themeColor="text1"/>
        </w:rPr>
        <w:br w:type="page"/>
      </w:r>
    </w:p>
    <w:p w14:paraId="19CA92F4" w14:textId="536C902D" w:rsidR="003A5AB9" w:rsidRPr="00DC37CE" w:rsidRDefault="003A5AB9" w:rsidP="003A5AB9">
      <w:pPr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78EFFC" wp14:editId="139B5F9B">
                <wp:simplePos x="0" y="0"/>
                <wp:positionH relativeFrom="column">
                  <wp:posOffset>-17085</wp:posOffset>
                </wp:positionH>
                <wp:positionV relativeFrom="paragraph">
                  <wp:posOffset>210532</wp:posOffset>
                </wp:positionV>
                <wp:extent cx="6245225" cy="8807570"/>
                <wp:effectExtent l="0" t="0" r="2222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225" cy="8807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486A6" w14:textId="77777777" w:rsidR="003A5AB9" w:rsidRDefault="003A5AB9" w:rsidP="003A5A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8E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65" type="#_x0000_t202" style="position:absolute;left:0;text-align:left;margin-left:-1.35pt;margin-top:16.6pt;width:491.75pt;height:69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" filled="f" strokeweight=".5pt">
                <v:textbox>
                  <w:txbxContent>
                    <w:p w14:paraId="1C2486A6" w14:textId="77777777" w:rsidR="003A5AB9" w:rsidRDefault="003A5AB9" w:rsidP="003A5AB9"/>
                  </w:txbxContent>
                </v:textbox>
              </v:shape>
            </w:pict>
          </mc:Fallback>
        </mc:AlternateConten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 xml:space="preserve">６ 環境配慮、社会的動向等に関する提案　　　　　　　　　　　　　　　　　　　　　　　　　</w:t>
      </w:r>
      <w:r w:rsidRPr="00DC37CE">
        <w:rPr>
          <w:rFonts w:asciiTheme="majorHAnsi" w:eastAsiaTheme="majorHAnsi" w:hAnsiTheme="majorHAnsi" w:hint="eastAsia"/>
          <w:color w:val="000000" w:themeColor="text1"/>
        </w:rPr>
        <w:t>【様式１９－２】</w:t>
      </w:r>
    </w:p>
    <w:p w14:paraId="330DB721" w14:textId="77777777" w:rsidR="00277745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（４）</w:t>
      </w:r>
      <w:r w:rsidR="00DC7624" w:rsidRPr="00DC37CE">
        <w:rPr>
          <w:rFonts w:asciiTheme="majorHAnsi" w:eastAsiaTheme="majorHAnsi" w:hAnsiTheme="majorHAnsi" w:hint="eastAsia"/>
          <w:color w:val="000000" w:themeColor="text1"/>
          <w:sz w:val="20"/>
        </w:rPr>
        <w:t>―②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世田谷区公契約条例等の遵守</w:t>
      </w:r>
    </w:p>
    <w:p w14:paraId="0B7460A1" w14:textId="1C20D811" w:rsidR="003A5AB9" w:rsidRPr="00DC37CE" w:rsidRDefault="00060580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（</w:t>
      </w:r>
      <w:r w:rsidR="00277745" w:rsidRPr="00DC37CE">
        <w:rPr>
          <w:rFonts w:asciiTheme="majorHAnsi" w:eastAsiaTheme="majorHAnsi" w:hAnsiTheme="majorHAnsi" w:hint="eastAsia"/>
          <w:color w:val="000000" w:themeColor="text1"/>
          <w:sz w:val="20"/>
        </w:rPr>
        <w:t>働き方改革や女性の活躍推進、ダイバーシティ推進、</w:t>
      </w:r>
      <w:r w:rsidR="00277745" w:rsidRPr="00DC37CE">
        <w:rPr>
          <w:rFonts w:asciiTheme="majorHAnsi" w:eastAsiaTheme="majorHAnsi" w:hAnsiTheme="majorHAnsi"/>
          <w:color w:val="000000" w:themeColor="text1"/>
          <w:sz w:val="20"/>
        </w:rPr>
        <w:t>SDGs等への取組み</w:t>
      </w:r>
      <w:r w:rsidRPr="00DC37CE">
        <w:rPr>
          <w:rFonts w:asciiTheme="majorHAnsi" w:eastAsiaTheme="majorHAnsi" w:hAnsiTheme="majorHAnsi" w:hint="eastAsia"/>
          <w:color w:val="000000" w:themeColor="text1"/>
          <w:sz w:val="20"/>
        </w:rPr>
        <w:t>）</w:t>
      </w:r>
    </w:p>
    <w:p w14:paraId="0AABA6A1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624336B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65D59444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4DA5F368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277BC89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688D937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B020026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16CCA4AC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43D61F7E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088309C8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261AEB70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1C700D9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A788AE0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D74B1ED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00DAC95D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646B966D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0E76C2CC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D1BB9F6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2BBA18DD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1D58B1ED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6EAE8A31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38F86360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2C09312B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7B0098C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376B3247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26748F5B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60AC6D6C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51EEC07E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4F5B9011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06B2C468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1325704C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1E51D506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4466109C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1A980AD0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55E394BE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16CE2C4B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E8608F7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7712F61F" w14:textId="77777777" w:rsidR="003A5AB9" w:rsidRPr="00DC37CE" w:rsidRDefault="003A5AB9" w:rsidP="003A5AB9">
      <w:pPr>
        <w:widowControl/>
        <w:jc w:val="left"/>
        <w:rPr>
          <w:rFonts w:asciiTheme="majorHAnsi" w:eastAsiaTheme="majorHAnsi" w:hAnsiTheme="majorHAnsi"/>
          <w:color w:val="000000" w:themeColor="text1"/>
          <w:sz w:val="20"/>
        </w:rPr>
      </w:pPr>
    </w:p>
    <w:p w14:paraId="4119F6F9" w14:textId="77777777" w:rsidR="00FB10B7" w:rsidRPr="00DC37CE" w:rsidRDefault="00FB10B7" w:rsidP="00B33405">
      <w:pPr>
        <w:widowControl/>
        <w:jc w:val="left"/>
        <w:rPr>
          <w:rFonts w:asciiTheme="majorHAnsi" w:eastAsiaTheme="majorHAnsi" w:hAnsiTheme="majorHAnsi"/>
          <w:color w:val="000000" w:themeColor="text1"/>
        </w:rPr>
      </w:pPr>
    </w:p>
    <w:sectPr w:rsidR="00FB10B7" w:rsidRPr="00DC37CE" w:rsidSect="00816520">
      <w:pgSz w:w="11906" w:h="16838"/>
      <w:pgMar w:top="1077" w:right="991" w:bottom="1077" w:left="709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D3D0" w14:textId="77777777" w:rsidR="00A57EDD" w:rsidRDefault="00A57EDD" w:rsidP="00AB71D0">
      <w:r>
        <w:separator/>
      </w:r>
    </w:p>
  </w:endnote>
  <w:endnote w:type="continuationSeparator" w:id="0">
    <w:p w14:paraId="2F1B162E" w14:textId="77777777" w:rsidR="00A57EDD" w:rsidRDefault="00A57EDD" w:rsidP="00AB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4E40" w14:textId="77777777" w:rsidR="001162C6" w:rsidRPr="00522D97" w:rsidRDefault="001162C6" w:rsidP="00940B2D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2FDB3" w14:textId="77777777" w:rsidR="00A57EDD" w:rsidRDefault="00A57EDD" w:rsidP="00AB71D0">
      <w:r>
        <w:separator/>
      </w:r>
    </w:p>
  </w:footnote>
  <w:footnote w:type="continuationSeparator" w:id="0">
    <w:p w14:paraId="274C3A6D" w14:textId="77777777" w:rsidR="00A57EDD" w:rsidRDefault="00A57EDD" w:rsidP="00AB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AFA75" w14:textId="77777777" w:rsidR="001162C6" w:rsidRPr="00B8514F" w:rsidRDefault="001162C6" w:rsidP="00B8514F">
    <w:pPr>
      <w:pStyle w:val="a3"/>
      <w:jc w:val="right"/>
      <w:rPr>
        <w:rFonts w:ascii="メイリオ" w:eastAsia="メイリオ" w:hAnsi="メイリオ"/>
        <w:sz w:val="18"/>
      </w:rPr>
    </w:pPr>
    <w:r w:rsidRPr="00B8514F">
      <w:rPr>
        <w:rFonts w:ascii="メイリオ" w:eastAsia="メイリオ" w:hAnsi="メイリオ" w:hint="eastAsia"/>
        <w:sz w:val="18"/>
      </w:rPr>
      <w:t>世田谷区本庁舎等総合管理業務委託プロポーザル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4420"/>
    <w:multiLevelType w:val="hybridMultilevel"/>
    <w:tmpl w:val="15A483D0"/>
    <w:lvl w:ilvl="0" w:tplc="27AAFB94">
      <w:numFmt w:val="bullet"/>
      <w:lvlText w:val="＊"/>
      <w:lvlJc w:val="left"/>
      <w:pPr>
        <w:ind w:left="6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FE139D1"/>
    <w:multiLevelType w:val="hybridMultilevel"/>
    <w:tmpl w:val="BFDCEFC8"/>
    <w:lvl w:ilvl="0" w:tplc="6958E600"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theme="minorBidi" w:hint="eastAsia"/>
        <w:b/>
        <w:bCs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28"/>
    <w:rsid w:val="00003ED9"/>
    <w:rsid w:val="00017428"/>
    <w:rsid w:val="00024C4F"/>
    <w:rsid w:val="00030136"/>
    <w:rsid w:val="00040FE9"/>
    <w:rsid w:val="000416EF"/>
    <w:rsid w:val="00060580"/>
    <w:rsid w:val="00066DBF"/>
    <w:rsid w:val="000703C3"/>
    <w:rsid w:val="00070F9C"/>
    <w:rsid w:val="00073829"/>
    <w:rsid w:val="000818A6"/>
    <w:rsid w:val="000D118C"/>
    <w:rsid w:val="001162C6"/>
    <w:rsid w:val="001208D4"/>
    <w:rsid w:val="00134219"/>
    <w:rsid w:val="001437AD"/>
    <w:rsid w:val="00184586"/>
    <w:rsid w:val="0019414C"/>
    <w:rsid w:val="00197892"/>
    <w:rsid w:val="001B1878"/>
    <w:rsid w:val="001D7A31"/>
    <w:rsid w:val="001E1E44"/>
    <w:rsid w:val="001F6739"/>
    <w:rsid w:val="00206790"/>
    <w:rsid w:val="00212FE3"/>
    <w:rsid w:val="00213FF8"/>
    <w:rsid w:val="00237807"/>
    <w:rsid w:val="00253C5A"/>
    <w:rsid w:val="00254B3A"/>
    <w:rsid w:val="002611B8"/>
    <w:rsid w:val="002639C5"/>
    <w:rsid w:val="0026678B"/>
    <w:rsid w:val="00274E8C"/>
    <w:rsid w:val="00277745"/>
    <w:rsid w:val="002832CD"/>
    <w:rsid w:val="00295B32"/>
    <w:rsid w:val="002A262D"/>
    <w:rsid w:val="002A57F8"/>
    <w:rsid w:val="002D1061"/>
    <w:rsid w:val="00323733"/>
    <w:rsid w:val="00326E81"/>
    <w:rsid w:val="003517EB"/>
    <w:rsid w:val="00375AC5"/>
    <w:rsid w:val="00392A33"/>
    <w:rsid w:val="003A08BD"/>
    <w:rsid w:val="003A1C9F"/>
    <w:rsid w:val="003A4935"/>
    <w:rsid w:val="003A4B85"/>
    <w:rsid w:val="003A5AB9"/>
    <w:rsid w:val="003C241F"/>
    <w:rsid w:val="003C2634"/>
    <w:rsid w:val="003E0F5D"/>
    <w:rsid w:val="00460F65"/>
    <w:rsid w:val="00467856"/>
    <w:rsid w:val="004713BD"/>
    <w:rsid w:val="00471EF1"/>
    <w:rsid w:val="00491F94"/>
    <w:rsid w:val="004A342F"/>
    <w:rsid w:val="004B6514"/>
    <w:rsid w:val="004C188C"/>
    <w:rsid w:val="004C60E6"/>
    <w:rsid w:val="004D58CA"/>
    <w:rsid w:val="004E0DE0"/>
    <w:rsid w:val="004E451A"/>
    <w:rsid w:val="004E73AD"/>
    <w:rsid w:val="004F034A"/>
    <w:rsid w:val="005025A7"/>
    <w:rsid w:val="00533BE3"/>
    <w:rsid w:val="005B186E"/>
    <w:rsid w:val="005D00DA"/>
    <w:rsid w:val="005E19EB"/>
    <w:rsid w:val="006143D8"/>
    <w:rsid w:val="006273FC"/>
    <w:rsid w:val="00631934"/>
    <w:rsid w:val="00662345"/>
    <w:rsid w:val="00667BBC"/>
    <w:rsid w:val="006709E1"/>
    <w:rsid w:val="00671093"/>
    <w:rsid w:val="00672E26"/>
    <w:rsid w:val="00673509"/>
    <w:rsid w:val="006917B4"/>
    <w:rsid w:val="00694D97"/>
    <w:rsid w:val="006B441C"/>
    <w:rsid w:val="006E7A69"/>
    <w:rsid w:val="00714368"/>
    <w:rsid w:val="00743A7D"/>
    <w:rsid w:val="00791D52"/>
    <w:rsid w:val="007A2614"/>
    <w:rsid w:val="007A68AF"/>
    <w:rsid w:val="007B4FAA"/>
    <w:rsid w:val="007C3795"/>
    <w:rsid w:val="007D704E"/>
    <w:rsid w:val="007F2A51"/>
    <w:rsid w:val="008010B3"/>
    <w:rsid w:val="00816520"/>
    <w:rsid w:val="00844FBC"/>
    <w:rsid w:val="00846AF9"/>
    <w:rsid w:val="008854FD"/>
    <w:rsid w:val="008B677D"/>
    <w:rsid w:val="008C16AB"/>
    <w:rsid w:val="008C49C7"/>
    <w:rsid w:val="008D0798"/>
    <w:rsid w:val="00905833"/>
    <w:rsid w:val="0091189E"/>
    <w:rsid w:val="00916F3B"/>
    <w:rsid w:val="00931B72"/>
    <w:rsid w:val="00940B2D"/>
    <w:rsid w:val="0095442F"/>
    <w:rsid w:val="009620A6"/>
    <w:rsid w:val="00976372"/>
    <w:rsid w:val="00996607"/>
    <w:rsid w:val="009D4F13"/>
    <w:rsid w:val="00A1433F"/>
    <w:rsid w:val="00A32F8C"/>
    <w:rsid w:val="00A512D2"/>
    <w:rsid w:val="00A534FE"/>
    <w:rsid w:val="00A57EDD"/>
    <w:rsid w:val="00A856CC"/>
    <w:rsid w:val="00AB71D0"/>
    <w:rsid w:val="00AC4BCC"/>
    <w:rsid w:val="00AD5279"/>
    <w:rsid w:val="00AE1665"/>
    <w:rsid w:val="00AE688A"/>
    <w:rsid w:val="00B22116"/>
    <w:rsid w:val="00B233A4"/>
    <w:rsid w:val="00B33405"/>
    <w:rsid w:val="00B520FB"/>
    <w:rsid w:val="00B56032"/>
    <w:rsid w:val="00B66D2C"/>
    <w:rsid w:val="00B71901"/>
    <w:rsid w:val="00B8514F"/>
    <w:rsid w:val="00BC7452"/>
    <w:rsid w:val="00BE5B3F"/>
    <w:rsid w:val="00CC2F21"/>
    <w:rsid w:val="00CE6D09"/>
    <w:rsid w:val="00D0627E"/>
    <w:rsid w:val="00D14000"/>
    <w:rsid w:val="00D15059"/>
    <w:rsid w:val="00D2656D"/>
    <w:rsid w:val="00D301D7"/>
    <w:rsid w:val="00D4286E"/>
    <w:rsid w:val="00D5241F"/>
    <w:rsid w:val="00D66AC9"/>
    <w:rsid w:val="00D90836"/>
    <w:rsid w:val="00DA680F"/>
    <w:rsid w:val="00DC37CE"/>
    <w:rsid w:val="00DC7624"/>
    <w:rsid w:val="00DD1AA0"/>
    <w:rsid w:val="00DE1B8D"/>
    <w:rsid w:val="00DE30BC"/>
    <w:rsid w:val="00DE6E7F"/>
    <w:rsid w:val="00E04761"/>
    <w:rsid w:val="00E07FBC"/>
    <w:rsid w:val="00E9155E"/>
    <w:rsid w:val="00E97281"/>
    <w:rsid w:val="00ED3BA1"/>
    <w:rsid w:val="00ED41C5"/>
    <w:rsid w:val="00EE1D85"/>
    <w:rsid w:val="00EF2901"/>
    <w:rsid w:val="00F02A40"/>
    <w:rsid w:val="00F03A1E"/>
    <w:rsid w:val="00F06F62"/>
    <w:rsid w:val="00F36755"/>
    <w:rsid w:val="00F41020"/>
    <w:rsid w:val="00F73A27"/>
    <w:rsid w:val="00FA24AE"/>
    <w:rsid w:val="00FA24DA"/>
    <w:rsid w:val="00FB0FE1"/>
    <w:rsid w:val="00FB10B7"/>
    <w:rsid w:val="00FC2124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BA79D"/>
  <w15:chartTrackingRefBased/>
  <w15:docId w15:val="{5ECB8229-9930-427E-9396-83DE1367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1D0"/>
  </w:style>
  <w:style w:type="paragraph" w:styleId="a5">
    <w:name w:val="footer"/>
    <w:basedOn w:val="a"/>
    <w:link w:val="a6"/>
    <w:uiPriority w:val="99"/>
    <w:unhideWhenUsed/>
    <w:rsid w:val="00AB7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1D0"/>
  </w:style>
  <w:style w:type="table" w:styleId="a7">
    <w:name w:val="Table Grid"/>
    <w:basedOn w:val="a1"/>
    <w:uiPriority w:val="39"/>
    <w:rsid w:val="0000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6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E7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95B32"/>
  </w:style>
  <w:style w:type="table" w:customStyle="1" w:styleId="1">
    <w:name w:val="表 (格子)1"/>
    <w:basedOn w:val="a1"/>
    <w:next w:val="a7"/>
    <w:uiPriority w:val="39"/>
    <w:rsid w:val="00FF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0FE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40F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40FE9"/>
  </w:style>
  <w:style w:type="paragraph" w:styleId="ae">
    <w:name w:val="annotation subject"/>
    <w:basedOn w:val="ac"/>
    <w:next w:val="ac"/>
    <w:link w:val="af"/>
    <w:uiPriority w:val="99"/>
    <w:semiHidden/>
    <w:unhideWhenUsed/>
    <w:rsid w:val="00040F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40FE9"/>
    <w:rPr>
      <w:b/>
      <w:bCs/>
    </w:rPr>
  </w:style>
  <w:style w:type="paragraph" w:styleId="af0">
    <w:name w:val="List Paragraph"/>
    <w:basedOn w:val="a"/>
    <w:uiPriority w:val="34"/>
    <w:qFormat/>
    <w:rsid w:val="004A3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64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Hitosugi101</cp:lastModifiedBy>
  <cp:revision>79</cp:revision>
  <cp:lastPrinted>2022-02-08T06:56:00Z</cp:lastPrinted>
  <dcterms:created xsi:type="dcterms:W3CDTF">2021-02-13T03:59:00Z</dcterms:created>
  <dcterms:modified xsi:type="dcterms:W3CDTF">2022-04-12T08:24:00Z</dcterms:modified>
</cp:coreProperties>
</file>