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E119" w14:textId="77777777" w:rsidR="00736DD9" w:rsidRDefault="008C73F1" w:rsidP="00D07B80">
      <w:pPr>
        <w:ind w:firstLineChars="100" w:firstLine="240"/>
        <w:rPr>
          <w:sz w:val="24"/>
          <w:szCs w:val="24"/>
        </w:rPr>
      </w:pPr>
      <w:r w:rsidRPr="008C73F1">
        <w:rPr>
          <w:rFonts w:hint="eastAsia"/>
          <w:sz w:val="24"/>
          <w:szCs w:val="24"/>
        </w:rPr>
        <w:t>世田谷若者</w:t>
      </w:r>
      <w:r>
        <w:rPr>
          <w:rFonts w:hint="eastAsia"/>
          <w:sz w:val="24"/>
          <w:szCs w:val="24"/>
        </w:rPr>
        <w:t>総合支援センターは、</w:t>
      </w:r>
      <w:r w:rsidR="00733C4C">
        <w:rPr>
          <w:rFonts w:hint="eastAsia"/>
          <w:sz w:val="24"/>
          <w:szCs w:val="24"/>
        </w:rPr>
        <w:t>ひきこもりなどの生きづらさを抱えた中高生世代以上の方とその家族を支援するメルクマールせたがやと、</w:t>
      </w:r>
      <w:r>
        <w:rPr>
          <w:rFonts w:hint="eastAsia"/>
          <w:sz w:val="24"/>
          <w:szCs w:val="24"/>
        </w:rPr>
        <w:t>就労に向けた準備や仕事体験などの支援や相談を行うせたがや若者サポートステーション</w:t>
      </w:r>
      <w:r w:rsidR="00D07B80">
        <w:rPr>
          <w:rFonts w:hint="eastAsia"/>
          <w:sz w:val="24"/>
          <w:szCs w:val="24"/>
        </w:rPr>
        <w:t>を合わせた施設です。</w:t>
      </w:r>
    </w:p>
    <w:p w14:paraId="3E3A4B35" w14:textId="77777777" w:rsidR="00733C4C" w:rsidRDefault="00733C4C">
      <w:pPr>
        <w:rPr>
          <w:sz w:val="24"/>
          <w:szCs w:val="24"/>
        </w:rPr>
      </w:pPr>
      <w:r>
        <w:rPr>
          <w:rFonts w:hint="eastAsia"/>
          <w:sz w:val="24"/>
          <w:szCs w:val="24"/>
        </w:rPr>
        <w:t xml:space="preserve">　</w:t>
      </w:r>
      <w:r w:rsidR="008B036E">
        <w:rPr>
          <w:rFonts w:hint="eastAsia"/>
          <w:sz w:val="24"/>
          <w:szCs w:val="24"/>
        </w:rPr>
        <w:t>お</w:t>
      </w:r>
      <w:r>
        <w:rPr>
          <w:rFonts w:hint="eastAsia"/>
          <w:sz w:val="24"/>
          <w:szCs w:val="24"/>
        </w:rPr>
        <w:t>問い合わせや相談は次のところへお願いいたします。</w:t>
      </w:r>
    </w:p>
    <w:p w14:paraId="5D6402E6" w14:textId="77777777" w:rsidR="009741B1" w:rsidRDefault="008B036E">
      <w:pPr>
        <w:rPr>
          <w:sz w:val="24"/>
          <w:szCs w:val="24"/>
        </w:rPr>
      </w:pPr>
      <w:r>
        <w:rPr>
          <w:rFonts w:hint="eastAsia"/>
          <w:sz w:val="24"/>
          <w:szCs w:val="24"/>
        </w:rPr>
        <w:t>１．</w:t>
      </w:r>
      <w:r w:rsidR="009741B1">
        <w:rPr>
          <w:rFonts w:hint="eastAsia"/>
          <w:sz w:val="24"/>
          <w:szCs w:val="24"/>
        </w:rPr>
        <w:t>メルクマールせたがや（心のことやそのほか様々な悩み）</w:t>
      </w:r>
    </w:p>
    <w:p w14:paraId="60D018CE" w14:textId="77777777" w:rsidR="000701BA" w:rsidRDefault="009741B1" w:rsidP="008B036E">
      <w:pPr>
        <w:ind w:leftChars="200" w:left="420"/>
        <w:rPr>
          <w:sz w:val="24"/>
          <w:szCs w:val="24"/>
        </w:rPr>
      </w:pPr>
      <w:r>
        <w:rPr>
          <w:rFonts w:hint="eastAsia"/>
          <w:sz w:val="24"/>
          <w:szCs w:val="24"/>
        </w:rPr>
        <w:t xml:space="preserve">電話　０３－３４１４－７８６７　</w:t>
      </w:r>
    </w:p>
    <w:p w14:paraId="2A547C37" w14:textId="77777777" w:rsidR="009741B1" w:rsidRDefault="000701BA" w:rsidP="008B036E">
      <w:pPr>
        <w:ind w:leftChars="200" w:left="420"/>
        <w:rPr>
          <w:sz w:val="24"/>
          <w:szCs w:val="24"/>
        </w:rPr>
      </w:pPr>
      <w:r>
        <w:rPr>
          <w:rFonts w:hint="eastAsia"/>
          <w:sz w:val="24"/>
          <w:szCs w:val="24"/>
        </w:rPr>
        <w:t xml:space="preserve">開所時間　</w:t>
      </w:r>
      <w:r w:rsidR="009741B1">
        <w:rPr>
          <w:rFonts w:hint="eastAsia"/>
          <w:sz w:val="24"/>
          <w:szCs w:val="24"/>
        </w:rPr>
        <w:t>月～土　１０：００～１８：００（祝日・年末年始除く）</w:t>
      </w:r>
    </w:p>
    <w:p w14:paraId="062E1A9B" w14:textId="77777777" w:rsidR="009741B1" w:rsidRDefault="008B036E">
      <w:pPr>
        <w:rPr>
          <w:sz w:val="24"/>
          <w:szCs w:val="24"/>
        </w:rPr>
      </w:pPr>
      <w:r>
        <w:rPr>
          <w:rFonts w:hint="eastAsia"/>
          <w:sz w:val="24"/>
          <w:szCs w:val="24"/>
        </w:rPr>
        <w:t>２．</w:t>
      </w:r>
      <w:r w:rsidR="009741B1">
        <w:rPr>
          <w:rFonts w:hint="eastAsia"/>
          <w:sz w:val="24"/>
          <w:szCs w:val="24"/>
        </w:rPr>
        <w:t>せたがや若者サポートステーション（働くことやその準備についての悩み）</w:t>
      </w:r>
    </w:p>
    <w:p w14:paraId="31BF70DF" w14:textId="77777777" w:rsidR="000701BA" w:rsidRDefault="009741B1" w:rsidP="008B036E">
      <w:pPr>
        <w:ind w:leftChars="200" w:left="420"/>
        <w:rPr>
          <w:sz w:val="24"/>
          <w:szCs w:val="24"/>
        </w:rPr>
      </w:pPr>
      <w:r>
        <w:rPr>
          <w:rFonts w:hint="eastAsia"/>
          <w:sz w:val="24"/>
          <w:szCs w:val="24"/>
        </w:rPr>
        <w:t xml:space="preserve">電話　０３－５７７９－８２２２　</w:t>
      </w:r>
    </w:p>
    <w:p w14:paraId="206190C2" w14:textId="35FF4710" w:rsidR="00733C4C" w:rsidRDefault="000701BA" w:rsidP="0021557E">
      <w:pPr>
        <w:ind w:leftChars="200" w:left="420"/>
        <w:rPr>
          <w:rFonts w:hint="eastAsia"/>
          <w:sz w:val="24"/>
          <w:szCs w:val="24"/>
        </w:rPr>
      </w:pPr>
      <w:r>
        <w:rPr>
          <w:rFonts w:hint="eastAsia"/>
          <w:sz w:val="24"/>
          <w:szCs w:val="24"/>
        </w:rPr>
        <w:t xml:space="preserve">開所時間　</w:t>
      </w:r>
      <w:r w:rsidR="009741B1">
        <w:rPr>
          <w:rFonts w:hint="eastAsia"/>
          <w:sz w:val="24"/>
          <w:szCs w:val="24"/>
        </w:rPr>
        <w:t>火～土　１０：００～１８：００（祝日・年末年始除く）</w:t>
      </w:r>
    </w:p>
    <w:p w14:paraId="5915CA76" w14:textId="76E797BE" w:rsidR="0021557E" w:rsidRDefault="0021557E">
      <w:pPr>
        <w:rPr>
          <w:sz w:val="24"/>
          <w:szCs w:val="24"/>
        </w:rPr>
      </w:pPr>
      <w:r>
        <w:rPr>
          <w:rFonts w:hint="eastAsia"/>
          <w:sz w:val="24"/>
          <w:szCs w:val="24"/>
        </w:rPr>
        <w:t>3．所在地</w:t>
      </w:r>
    </w:p>
    <w:p w14:paraId="21A378DA" w14:textId="16578112" w:rsidR="0021557E" w:rsidRPr="008B036E" w:rsidRDefault="0021557E" w:rsidP="0021557E">
      <w:pPr>
        <w:ind w:leftChars="200" w:left="420"/>
        <w:rPr>
          <w:rFonts w:hint="eastAsia"/>
          <w:sz w:val="24"/>
          <w:szCs w:val="24"/>
        </w:rPr>
      </w:pPr>
      <w:r w:rsidRPr="0021557E">
        <w:rPr>
          <w:rFonts w:hint="eastAsia"/>
          <w:sz w:val="24"/>
          <w:szCs w:val="24"/>
        </w:rPr>
        <w:t>世田谷区太子堂</w:t>
      </w:r>
      <w:r w:rsidRPr="0021557E">
        <w:rPr>
          <w:sz w:val="24"/>
          <w:szCs w:val="24"/>
        </w:rPr>
        <w:t>2-16-7　世田谷区役所　三軒茶屋分庁舎5階</w:t>
      </w:r>
    </w:p>
    <w:sectPr w:rsidR="0021557E" w:rsidRPr="008B03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25"/>
    <w:rsid w:val="000701BA"/>
    <w:rsid w:val="0021557E"/>
    <w:rsid w:val="0038568C"/>
    <w:rsid w:val="00733C4C"/>
    <w:rsid w:val="00736DD9"/>
    <w:rsid w:val="008B036E"/>
    <w:rsid w:val="008C73F1"/>
    <w:rsid w:val="00921E25"/>
    <w:rsid w:val="009741B1"/>
    <w:rsid w:val="00D0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0D4C2"/>
  <w15:chartTrackingRefBased/>
  <w15:docId w15:val="{10F18878-D019-4F2F-9AC3-2F83545D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kitamoto001</dc:creator>
  <cp:keywords/>
  <dc:description/>
  <cp:lastModifiedBy>岩﨑　帆峻</cp:lastModifiedBy>
  <cp:revision>2</cp:revision>
  <dcterms:created xsi:type="dcterms:W3CDTF">2025-06-02T02:44:00Z</dcterms:created>
  <dcterms:modified xsi:type="dcterms:W3CDTF">2025-06-02T02:44:00Z</dcterms:modified>
</cp:coreProperties>
</file>