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262F" w14:textId="77777777" w:rsidR="00BB7605" w:rsidRDefault="00BB7605" w:rsidP="00BB7605">
      <w:r>
        <w:rPr>
          <w:rFonts w:hint="eastAsia"/>
        </w:rPr>
        <w:t>メルクマールせたがや家族会【</w:t>
      </w:r>
      <w:r>
        <w:t xml:space="preserve"> 実施場所：太子堂4-3-1 STKハイツ4階セミナールーム 】</w:t>
      </w:r>
    </w:p>
    <w:p w14:paraId="52D7D48E" w14:textId="77777777" w:rsidR="00BB7605" w:rsidRDefault="00BB7605" w:rsidP="00BB7605">
      <w:r>
        <w:rPr>
          <w:rFonts w:hint="eastAsia"/>
        </w:rPr>
        <w:t>【お問合せ先】</w:t>
      </w:r>
    </w:p>
    <w:p w14:paraId="185C8183" w14:textId="0D074582" w:rsidR="00BB7605" w:rsidRDefault="00BB7605" w:rsidP="00BB7605">
      <w:r>
        <w:rPr>
          <w:rFonts w:hint="eastAsia"/>
        </w:rPr>
        <w:t>世田谷若者総合支援センターメルクマールせたがや</w:t>
      </w:r>
      <w:r>
        <w:t xml:space="preserve"> </w:t>
      </w:r>
    </w:p>
    <w:p w14:paraId="6DC3426A" w14:textId="6B023C8E" w:rsidR="00BB7605" w:rsidRDefault="00BB7605" w:rsidP="00BB7605">
      <w:r>
        <w:t xml:space="preserve">Tel: 03-3414-7867 Fax: 03-6453-4750 </w:t>
      </w:r>
    </w:p>
    <w:p w14:paraId="4F38A686" w14:textId="4FD9F37E" w:rsidR="00BB7605" w:rsidRDefault="00BB7605" w:rsidP="00BB7605">
      <w:r>
        <w:rPr>
          <w:rFonts w:hint="eastAsia"/>
        </w:rPr>
        <w:t>月曜～土曜日</w:t>
      </w:r>
      <w:r>
        <w:t xml:space="preserve">10:00～18:00 </w:t>
      </w:r>
      <w:r>
        <w:rPr>
          <w:rFonts w:hint="eastAsia"/>
        </w:rPr>
        <w:t>（祝日、年末年始は除く）</w:t>
      </w:r>
      <w:r>
        <w:t xml:space="preserve"> </w:t>
      </w:r>
    </w:p>
    <w:p w14:paraId="4B593B05" w14:textId="77777777" w:rsidR="00BB7605" w:rsidRDefault="00BB7605" w:rsidP="00BB7605">
      <w:r>
        <w:rPr>
          <w:rFonts w:hint="eastAsia"/>
        </w:rPr>
        <w:t>不登校やひきこもり等に悩むご家族向けの会です。</w:t>
      </w:r>
    </w:p>
    <w:p w14:paraId="393A0E93" w14:textId="77777777" w:rsidR="00BB7605" w:rsidRDefault="00BB7605" w:rsidP="00BB7605">
      <w:r>
        <w:rPr>
          <w:rFonts w:hint="eastAsia"/>
        </w:rPr>
        <w:t>どの日程からでも参加可能です。</w:t>
      </w:r>
    </w:p>
    <w:p w14:paraId="034DFC7E" w14:textId="77777777" w:rsidR="00BB7605" w:rsidRDefault="00BB7605" w:rsidP="00BB7605">
      <w:r>
        <w:rPr>
          <w:rFonts w:hint="eastAsia"/>
        </w:rPr>
        <w:t>＊原則予約制です。</w:t>
      </w:r>
    </w:p>
    <w:p w14:paraId="61DC0E24" w14:textId="77777777" w:rsidR="00BB7605" w:rsidRDefault="00BB7605" w:rsidP="00BB7605">
      <w:r>
        <w:rPr>
          <w:rFonts w:hint="eastAsia"/>
        </w:rPr>
        <w:t>お電話か</w:t>
      </w:r>
      <w:r>
        <w:t>FAXで受け付けております。</w:t>
      </w:r>
    </w:p>
    <w:p w14:paraId="521766E7" w14:textId="77777777" w:rsidR="00BB7605" w:rsidRDefault="00BB7605" w:rsidP="00BB7605">
      <w:r>
        <w:rPr>
          <w:rFonts w:hint="eastAsia"/>
        </w:rPr>
        <w:t>＊</w:t>
      </w:r>
      <w:r>
        <w:t>8月の家族会はお休みです。</w:t>
      </w:r>
    </w:p>
    <w:p w14:paraId="66D38501" w14:textId="77777777" w:rsidR="00BB7605" w:rsidRDefault="00BB7605" w:rsidP="00BB7605">
      <w:r>
        <w:rPr>
          <w:rFonts w:hint="eastAsia"/>
        </w:rPr>
        <w:t>＊内容は急遽変更になる場合があります。</w:t>
      </w:r>
    </w:p>
    <w:p w14:paraId="02A6A94B" w14:textId="775F15CB" w:rsidR="00BB7605" w:rsidRDefault="00BB7605" w:rsidP="00BB7605">
      <w:r>
        <w:rPr>
          <w:rFonts w:hint="eastAsia"/>
        </w:rPr>
        <w:t>せたがや若者サポートステーションと合同で「世田谷若者総合支援センター出張セミナー」を開催しております。</w:t>
      </w:r>
    </w:p>
    <w:p w14:paraId="34CD2665" w14:textId="15D3F19A" w:rsidR="00BB7605" w:rsidRDefault="00BB7605" w:rsidP="00BB7605">
      <w:r>
        <w:rPr>
          <w:rFonts w:hint="eastAsia"/>
        </w:rPr>
        <w:t>＊各回の内容や開催場所につきましては、原則開催月の区のお知らせ「せたがや」に掲載されます。</w:t>
      </w:r>
    </w:p>
    <w:p w14:paraId="3D46BB8C" w14:textId="77777777" w:rsidR="00BB7605" w:rsidRDefault="00BB7605" w:rsidP="00BB7605">
      <w:r>
        <w:rPr>
          <w:rFonts w:hint="eastAsia"/>
        </w:rPr>
        <w:t>世田谷若者総合支援センター出張セミナー</w:t>
      </w:r>
    </w:p>
    <w:p w14:paraId="5D95AEF1" w14:textId="77777777" w:rsidR="00BB7605" w:rsidRDefault="00BB7605" w:rsidP="00BB7605">
      <w:r>
        <w:rPr>
          <w:rFonts w:hint="eastAsia"/>
        </w:rPr>
        <w:t>日程時間テーマ講師ご予約</w:t>
      </w:r>
    </w:p>
    <w:p w14:paraId="352D0FA0" w14:textId="36D3F48D" w:rsidR="00BB7605" w:rsidRDefault="00BB7605" w:rsidP="00BB7605">
      <w:r>
        <w:rPr>
          <w:rFonts w:hint="eastAsia"/>
        </w:rPr>
        <w:t>第</w:t>
      </w:r>
      <w:r>
        <w:t xml:space="preserve">1回4月20日10:30～12:00 </w:t>
      </w:r>
    </w:p>
    <w:p w14:paraId="1CBD30A3" w14:textId="77777777" w:rsidR="00BB7605" w:rsidRDefault="00BB7605" w:rsidP="00BB7605">
      <w:r>
        <w:rPr>
          <w:rFonts w:hint="eastAsia"/>
        </w:rPr>
        <w:t>どうして子どもがひきこもるのか？</w:t>
      </w:r>
      <w:r>
        <w:t xml:space="preserve"> </w:t>
      </w:r>
    </w:p>
    <w:p w14:paraId="20FFA9F2" w14:textId="77777777" w:rsidR="00BB7605" w:rsidRDefault="00BB7605" w:rsidP="00BB7605">
      <w:r>
        <w:rPr>
          <w:rFonts w:hint="eastAsia"/>
        </w:rPr>
        <w:t>～支援を利用した若者の変化～</w:t>
      </w:r>
      <w:r>
        <w:t xml:space="preserve"> </w:t>
      </w:r>
    </w:p>
    <w:p w14:paraId="0B275C65" w14:textId="77777777" w:rsidR="00BB7605" w:rsidRDefault="00BB7605" w:rsidP="00BB7605">
      <w:r>
        <w:rPr>
          <w:rFonts w:hint="eastAsia"/>
        </w:rPr>
        <w:t>メルクマールせたがや相談員</w:t>
      </w:r>
      <w:r>
        <w:t xml:space="preserve">4月1日～ </w:t>
      </w:r>
    </w:p>
    <w:p w14:paraId="302305FF" w14:textId="6B472CB3" w:rsidR="00BB7605" w:rsidRDefault="00BB7605" w:rsidP="00BB7605">
      <w:r>
        <w:rPr>
          <w:rFonts w:hint="eastAsia"/>
        </w:rPr>
        <w:t>第</w:t>
      </w:r>
      <w:r>
        <w:t xml:space="preserve">2回5月18日10:30～12:00 </w:t>
      </w:r>
    </w:p>
    <w:p w14:paraId="4AA9CDFE" w14:textId="77777777" w:rsidR="00BB7605" w:rsidRDefault="00BB7605" w:rsidP="00BB7605">
      <w:r>
        <w:rPr>
          <w:rFonts w:hint="eastAsia"/>
        </w:rPr>
        <w:t>家族ができる関わり方の工夫</w:t>
      </w:r>
    </w:p>
    <w:p w14:paraId="6F50789D" w14:textId="77777777" w:rsidR="00BB7605" w:rsidRDefault="00BB7605" w:rsidP="00BB7605">
      <w:r>
        <w:t>NPO法人育て上げネット</w:t>
      </w:r>
    </w:p>
    <w:p w14:paraId="39B27E57" w14:textId="248AB1DC" w:rsidR="00BB7605" w:rsidRDefault="00BB7605" w:rsidP="00BB7605">
      <w:r>
        <w:rPr>
          <w:rFonts w:hint="eastAsia"/>
        </w:rPr>
        <w:t>森裕子氏</w:t>
      </w:r>
      <w:r>
        <w:t xml:space="preserve">5月1日～ </w:t>
      </w:r>
    </w:p>
    <w:p w14:paraId="5F90A109" w14:textId="77D60EDF" w:rsidR="00BB7605" w:rsidRDefault="00BB7605" w:rsidP="00BB7605">
      <w:r>
        <w:rPr>
          <w:rFonts w:hint="eastAsia"/>
        </w:rPr>
        <w:t>第</w:t>
      </w:r>
      <w:r>
        <w:t>3回6月15日</w:t>
      </w:r>
    </w:p>
    <w:p w14:paraId="7B75D9FA" w14:textId="71D5FA4E" w:rsidR="00BB7605" w:rsidRDefault="00BB7605" w:rsidP="00BB7605">
      <w:r>
        <w:t xml:space="preserve">10:30～12:30 </w:t>
      </w:r>
    </w:p>
    <w:p w14:paraId="733838FD" w14:textId="77777777" w:rsidR="00BB7605" w:rsidRDefault="00BB7605" w:rsidP="00BB7605">
      <w:r>
        <w:rPr>
          <w:rFonts w:hint="eastAsia"/>
        </w:rPr>
        <w:t>気になるお金の問題</w:t>
      </w:r>
    </w:p>
    <w:p w14:paraId="4EEF34C6" w14:textId="77777777" w:rsidR="00BB7605" w:rsidRDefault="00BB7605" w:rsidP="00BB7605">
      <w:r>
        <w:rPr>
          <w:rFonts w:hint="eastAsia"/>
        </w:rPr>
        <w:t>～さまざまな制度のご紹介～</w:t>
      </w:r>
      <w:r>
        <w:t xml:space="preserve"> </w:t>
      </w:r>
    </w:p>
    <w:p w14:paraId="49C87B4D" w14:textId="77777777" w:rsidR="00BB7605" w:rsidRDefault="00BB7605" w:rsidP="00BB7605">
      <w:r>
        <w:rPr>
          <w:rFonts w:hint="eastAsia"/>
        </w:rPr>
        <w:t>ぷらっとホーム世田谷</w:t>
      </w:r>
    </w:p>
    <w:p w14:paraId="2B2F1DFA" w14:textId="77777777" w:rsidR="00BB7605" w:rsidRDefault="00BB7605" w:rsidP="00BB7605">
      <w:r>
        <w:rPr>
          <w:rFonts w:hint="eastAsia"/>
        </w:rPr>
        <w:t>小幡泰江氏</w:t>
      </w:r>
    </w:p>
    <w:p w14:paraId="46D983E5" w14:textId="38F0822A" w:rsidR="00BB7605" w:rsidRDefault="00BB7605" w:rsidP="00BB7605">
      <w:r>
        <w:t xml:space="preserve">6月1日～ </w:t>
      </w:r>
      <w:r>
        <w:rPr>
          <w:rFonts w:hint="eastAsia"/>
        </w:rPr>
        <w:t>第</w:t>
      </w:r>
      <w:r>
        <w:t>4回</w:t>
      </w:r>
    </w:p>
    <w:p w14:paraId="26A610A1" w14:textId="34A8DB37" w:rsidR="00BB7605" w:rsidRDefault="00BB7605" w:rsidP="00BB7605">
      <w:r>
        <w:t xml:space="preserve">7月20日10:30～12:30 </w:t>
      </w:r>
    </w:p>
    <w:p w14:paraId="4BD8B5A6" w14:textId="77777777" w:rsidR="00BB7605" w:rsidRDefault="00BB7605" w:rsidP="00BB7605">
      <w:r>
        <w:rPr>
          <w:rFonts w:hint="eastAsia"/>
        </w:rPr>
        <w:t>ひきこもりを抱える家族のセルフケア</w:t>
      </w:r>
    </w:p>
    <w:p w14:paraId="53BD6DE1" w14:textId="77777777" w:rsidR="00BB7605" w:rsidRDefault="00BB7605" w:rsidP="00BB7605">
      <w:r>
        <w:rPr>
          <w:rFonts w:hint="eastAsia"/>
        </w:rPr>
        <w:t>～ストレスとの付き合い方を学ぶ～</w:t>
      </w:r>
      <w:r>
        <w:t xml:space="preserve"> </w:t>
      </w:r>
    </w:p>
    <w:p w14:paraId="252D4302" w14:textId="77777777" w:rsidR="00BB7605" w:rsidRDefault="00BB7605" w:rsidP="00BB7605">
      <w:r>
        <w:rPr>
          <w:rFonts w:hint="eastAsia"/>
        </w:rPr>
        <w:t>メルクマールせたがや相談員</w:t>
      </w:r>
      <w:r>
        <w:t xml:space="preserve">7月1日～ </w:t>
      </w:r>
    </w:p>
    <w:p w14:paraId="74D1176E" w14:textId="4CEE92AA" w:rsidR="00BB7605" w:rsidRDefault="00BB7605" w:rsidP="00BB7605">
      <w:r>
        <w:rPr>
          <w:rFonts w:hint="eastAsia"/>
        </w:rPr>
        <w:lastRenderedPageBreak/>
        <w:t>第</w:t>
      </w:r>
      <w:r>
        <w:t>5回9月21日</w:t>
      </w:r>
    </w:p>
    <w:p w14:paraId="13A7DFF9" w14:textId="1F0F4D2C" w:rsidR="00BB7605" w:rsidRDefault="00BB7605" w:rsidP="00BB7605">
      <w:r>
        <w:t xml:space="preserve">10:30～12:30 </w:t>
      </w:r>
    </w:p>
    <w:p w14:paraId="2A480343" w14:textId="77777777" w:rsidR="00BB7605" w:rsidRDefault="00BB7605" w:rsidP="00BB7605">
      <w:r>
        <w:rPr>
          <w:rFonts w:hint="eastAsia"/>
        </w:rPr>
        <w:t>思春期と不登校、ひきこもりの関係</w:t>
      </w:r>
    </w:p>
    <w:p w14:paraId="27B1F6D6" w14:textId="77777777" w:rsidR="00BB7605" w:rsidRDefault="00BB7605" w:rsidP="00BB7605">
      <w:r>
        <w:rPr>
          <w:rFonts w:hint="eastAsia"/>
        </w:rPr>
        <w:t>～精神科医の視点から～</w:t>
      </w:r>
      <w:r>
        <w:t xml:space="preserve"> </w:t>
      </w:r>
    </w:p>
    <w:p w14:paraId="71572CE2" w14:textId="77777777" w:rsidR="00BB7605" w:rsidRDefault="00BB7605" w:rsidP="00BB7605">
      <w:r>
        <w:rPr>
          <w:rFonts w:hint="eastAsia"/>
        </w:rPr>
        <w:t>都立松沢病院精神科医</w:t>
      </w:r>
    </w:p>
    <w:p w14:paraId="3861BC55" w14:textId="77777777" w:rsidR="00BB7605" w:rsidRDefault="00BB7605" w:rsidP="00BB7605">
      <w:r>
        <w:rPr>
          <w:rFonts w:hint="eastAsia"/>
        </w:rPr>
        <w:t>稲熊徳也氏</w:t>
      </w:r>
    </w:p>
    <w:p w14:paraId="1882E7D1" w14:textId="77777777" w:rsidR="00BB7605" w:rsidRDefault="00BB7605" w:rsidP="00BB7605">
      <w:r>
        <w:t xml:space="preserve">9月2日～ </w:t>
      </w:r>
    </w:p>
    <w:p w14:paraId="3FF687E8" w14:textId="29104729" w:rsidR="00BB7605" w:rsidRDefault="00BB7605" w:rsidP="00BB7605">
      <w:r>
        <w:rPr>
          <w:rFonts w:hint="eastAsia"/>
        </w:rPr>
        <w:t>第</w:t>
      </w:r>
      <w:r>
        <w:t>6回10月19日</w:t>
      </w:r>
    </w:p>
    <w:p w14:paraId="022383E2" w14:textId="7A164F95" w:rsidR="00BB7605" w:rsidRDefault="00BB7605" w:rsidP="00BB7605">
      <w:r>
        <w:t xml:space="preserve">10:30～12:30 </w:t>
      </w:r>
    </w:p>
    <w:p w14:paraId="278728E1" w14:textId="77777777" w:rsidR="00BB7605" w:rsidRDefault="00BB7605" w:rsidP="00BB7605">
      <w:r>
        <w:rPr>
          <w:rFonts w:hint="eastAsia"/>
        </w:rPr>
        <w:t>ひきこもりの経過に合わせた支え方</w:t>
      </w:r>
    </w:p>
    <w:p w14:paraId="073806ED" w14:textId="77777777" w:rsidR="00BB7605" w:rsidRDefault="00BB7605" w:rsidP="00BB7605">
      <w:r>
        <w:rPr>
          <w:rFonts w:hint="eastAsia"/>
        </w:rPr>
        <w:t>～変化が起きる家族の関わり方のヒント～</w:t>
      </w:r>
      <w:r>
        <w:t xml:space="preserve"> </w:t>
      </w:r>
    </w:p>
    <w:p w14:paraId="0B6E6BA5" w14:textId="77777777" w:rsidR="00BB7605" w:rsidRDefault="00BB7605" w:rsidP="00BB7605">
      <w:r>
        <w:rPr>
          <w:rFonts w:hint="eastAsia"/>
        </w:rPr>
        <w:t>メルクマールせたがや相談員</w:t>
      </w:r>
      <w:r>
        <w:t xml:space="preserve">10月1日～ </w:t>
      </w:r>
    </w:p>
    <w:p w14:paraId="26245F9A" w14:textId="77777777" w:rsidR="00BB7605" w:rsidRDefault="00BB7605" w:rsidP="00BB7605">
      <w:r>
        <w:rPr>
          <w:rFonts w:hint="eastAsia"/>
        </w:rPr>
        <w:t>第</w:t>
      </w:r>
      <w:r>
        <w:t>7回</w:t>
      </w:r>
    </w:p>
    <w:p w14:paraId="5C74556F" w14:textId="77777777" w:rsidR="00BB7605" w:rsidRDefault="00BB7605" w:rsidP="00BB7605">
      <w:r>
        <w:t>11月16日</w:t>
      </w:r>
    </w:p>
    <w:p w14:paraId="3D178599" w14:textId="7A88D643" w:rsidR="00BB7605" w:rsidRDefault="00BB7605" w:rsidP="00BB7605">
      <w:r>
        <w:t xml:space="preserve">10:30～12:30 </w:t>
      </w:r>
    </w:p>
    <w:p w14:paraId="4A6D1D84" w14:textId="77777777" w:rsidR="00BB7605" w:rsidRDefault="00BB7605" w:rsidP="00BB7605">
      <w:r>
        <w:rPr>
          <w:rFonts w:hint="eastAsia"/>
        </w:rPr>
        <w:t>ひきこもり支援の現場から</w:t>
      </w:r>
    </w:p>
    <w:p w14:paraId="5712301C" w14:textId="77777777" w:rsidR="00BB7605" w:rsidRDefault="00BB7605" w:rsidP="00BB7605">
      <w:r>
        <w:rPr>
          <w:rFonts w:hint="eastAsia"/>
        </w:rPr>
        <w:t>～家族だからできること、できないこと～</w:t>
      </w:r>
      <w:r>
        <w:t xml:space="preserve"> </w:t>
      </w:r>
    </w:p>
    <w:p w14:paraId="6FCC963C" w14:textId="77777777" w:rsidR="00BB7605" w:rsidRDefault="00BB7605" w:rsidP="00BB7605">
      <w:r>
        <w:t>NPO法人パノラマ</w:t>
      </w:r>
    </w:p>
    <w:p w14:paraId="16AC6380" w14:textId="77777777" w:rsidR="00BB7605" w:rsidRDefault="00BB7605" w:rsidP="00BB7605">
      <w:r>
        <w:rPr>
          <w:rFonts w:hint="eastAsia"/>
        </w:rPr>
        <w:t>石井正宏氏</w:t>
      </w:r>
    </w:p>
    <w:p w14:paraId="22DCA6A1" w14:textId="3FD5576C" w:rsidR="00BB7605" w:rsidRDefault="00BB7605" w:rsidP="00BB7605">
      <w:r>
        <w:t>11月1日～</w:t>
      </w:r>
      <w:r>
        <w:rPr>
          <w:rFonts w:hint="eastAsia"/>
        </w:rPr>
        <w:t>第</w:t>
      </w:r>
      <w:r>
        <w:t>8回</w:t>
      </w:r>
    </w:p>
    <w:p w14:paraId="30081E62" w14:textId="4E29AD81" w:rsidR="00BB7605" w:rsidRDefault="00BB7605" w:rsidP="00BB7605">
      <w:r>
        <w:t xml:space="preserve">12月21日10:30～ 12:00 </w:t>
      </w:r>
    </w:p>
    <w:p w14:paraId="42825225" w14:textId="77777777" w:rsidR="00BB7605" w:rsidRDefault="00BB7605" w:rsidP="00BB7605">
      <w:r>
        <w:rPr>
          <w:rFonts w:hint="eastAsia"/>
        </w:rPr>
        <w:t>就労支援について考える</w:t>
      </w:r>
    </w:p>
    <w:p w14:paraId="1C96264B" w14:textId="77777777" w:rsidR="00BB7605" w:rsidRDefault="00BB7605" w:rsidP="00BB7605">
      <w:r>
        <w:rPr>
          <w:rFonts w:hint="eastAsia"/>
        </w:rPr>
        <w:t>※講演後、個別相談会あり</w:t>
      </w:r>
      <w:r>
        <w:t xml:space="preserve">(要予約) </w:t>
      </w:r>
    </w:p>
    <w:p w14:paraId="4747BE59" w14:textId="77777777" w:rsidR="00BB7605" w:rsidRDefault="00BB7605" w:rsidP="00BB7605">
      <w:r>
        <w:rPr>
          <w:rFonts w:hint="eastAsia"/>
        </w:rPr>
        <w:t>せたがや若者サポートステーション</w:t>
      </w:r>
    </w:p>
    <w:p w14:paraId="069ECFAE" w14:textId="2FF20083" w:rsidR="00BB7605" w:rsidRDefault="00BB7605" w:rsidP="00BB7605">
      <w:r>
        <w:rPr>
          <w:rFonts w:hint="eastAsia"/>
        </w:rPr>
        <w:t>八田綾子氏</w:t>
      </w:r>
      <w:r>
        <w:t xml:space="preserve">12月2日～ </w:t>
      </w:r>
    </w:p>
    <w:p w14:paraId="1A1F3DE4" w14:textId="720A627A" w:rsidR="00BB7605" w:rsidRDefault="00BB7605" w:rsidP="00BB7605">
      <w:r>
        <w:rPr>
          <w:rFonts w:hint="eastAsia"/>
        </w:rPr>
        <w:t>第</w:t>
      </w:r>
      <w:r>
        <w:t>9回1月18日</w:t>
      </w:r>
    </w:p>
    <w:p w14:paraId="0780378B" w14:textId="68A9EEB9" w:rsidR="00BB7605" w:rsidRDefault="00BB7605" w:rsidP="00BB7605">
      <w:r>
        <w:t xml:space="preserve">10:30～12:30 </w:t>
      </w:r>
    </w:p>
    <w:p w14:paraId="5CDF88F7" w14:textId="77777777" w:rsidR="00BB7605" w:rsidRDefault="00BB7605" w:rsidP="00BB7605">
      <w:r>
        <w:rPr>
          <w:rFonts w:hint="eastAsia"/>
        </w:rPr>
        <w:t>ひきこもりのファイナンシャルプラン</w:t>
      </w:r>
    </w:p>
    <w:p w14:paraId="069651C9" w14:textId="77777777" w:rsidR="00BB7605" w:rsidRDefault="00BB7605" w:rsidP="00BB7605">
      <w:r>
        <w:rPr>
          <w:rFonts w:hint="eastAsia"/>
        </w:rPr>
        <w:t>～将来の見通しを持つために～</w:t>
      </w:r>
      <w:r>
        <w:t xml:space="preserve"> </w:t>
      </w:r>
    </w:p>
    <w:p w14:paraId="4FCC4EA1" w14:textId="77777777" w:rsidR="00BB7605" w:rsidRDefault="00BB7605" w:rsidP="00BB7605">
      <w:r>
        <w:rPr>
          <w:rFonts w:hint="eastAsia"/>
        </w:rPr>
        <w:t>ファイナンシャルプランナー</w:t>
      </w:r>
    </w:p>
    <w:p w14:paraId="6BF162AF" w14:textId="77777777" w:rsidR="00BB7605" w:rsidRDefault="00BB7605" w:rsidP="00BB7605">
      <w:r>
        <w:rPr>
          <w:rFonts w:hint="eastAsia"/>
        </w:rPr>
        <w:t>畠中雅子氏</w:t>
      </w:r>
    </w:p>
    <w:p w14:paraId="5AA9FA1D" w14:textId="365A9985" w:rsidR="00BB7605" w:rsidRDefault="00BB7605" w:rsidP="00BB7605">
      <w:r>
        <w:t>1月6日～</w:t>
      </w:r>
      <w:r>
        <w:rPr>
          <w:rFonts w:hint="eastAsia"/>
        </w:rPr>
        <w:t>第</w:t>
      </w:r>
      <w:r>
        <w:t>10回</w:t>
      </w:r>
    </w:p>
    <w:p w14:paraId="3D035B0D" w14:textId="6AE592F1" w:rsidR="00BB7605" w:rsidRDefault="00BB7605" w:rsidP="00BB7605">
      <w:r>
        <w:t xml:space="preserve">2月15日10:30～12:30 </w:t>
      </w:r>
    </w:p>
    <w:p w14:paraId="44C8DDA9" w14:textId="77777777" w:rsidR="00BB7605" w:rsidRDefault="00BB7605" w:rsidP="00BB7605">
      <w:r>
        <w:rPr>
          <w:rFonts w:hint="eastAsia"/>
        </w:rPr>
        <w:t>自立につながる親子関係</w:t>
      </w:r>
    </w:p>
    <w:p w14:paraId="68EC715C" w14:textId="77777777" w:rsidR="00BB7605" w:rsidRDefault="00BB7605" w:rsidP="00BB7605">
      <w:r>
        <w:rPr>
          <w:rFonts w:hint="eastAsia"/>
        </w:rPr>
        <w:t>～関わり方で増やすこと、減らすこと～</w:t>
      </w:r>
      <w:r>
        <w:t xml:space="preserve"> </w:t>
      </w:r>
    </w:p>
    <w:p w14:paraId="51C5D5E0" w14:textId="77777777" w:rsidR="00BB7605" w:rsidRDefault="00BB7605" w:rsidP="00BB7605">
      <w:r>
        <w:rPr>
          <w:rFonts w:hint="eastAsia"/>
        </w:rPr>
        <w:t>メルクマールせたがや相談員</w:t>
      </w:r>
      <w:r>
        <w:t xml:space="preserve">2月1日～ </w:t>
      </w:r>
    </w:p>
    <w:p w14:paraId="0C3E0D98" w14:textId="04430A16" w:rsidR="00BB7605" w:rsidRDefault="00BB7605" w:rsidP="00BB7605">
      <w:r>
        <w:rPr>
          <w:rFonts w:hint="eastAsia"/>
        </w:rPr>
        <w:lastRenderedPageBreak/>
        <w:t>第</w:t>
      </w:r>
      <w:r>
        <w:t>11回3月15日</w:t>
      </w:r>
    </w:p>
    <w:p w14:paraId="5DEA7DA2" w14:textId="1BFE5394" w:rsidR="00BB7605" w:rsidRDefault="00BB7605" w:rsidP="00BB7605">
      <w:r>
        <w:t xml:space="preserve">10:30～12:30 </w:t>
      </w:r>
    </w:p>
    <w:p w14:paraId="07E28A12" w14:textId="77777777" w:rsidR="00BB7605" w:rsidRDefault="00BB7605" w:rsidP="00BB7605">
      <w:r>
        <w:rPr>
          <w:rFonts w:hint="eastAsia"/>
        </w:rPr>
        <w:t>若者たちの声をきく</w:t>
      </w:r>
    </w:p>
    <w:p w14:paraId="18D77C54" w14:textId="77777777" w:rsidR="00BB7605" w:rsidRDefault="00BB7605" w:rsidP="00BB7605">
      <w:r>
        <w:rPr>
          <w:rFonts w:hint="eastAsia"/>
        </w:rPr>
        <w:t>～私が一歩踏み出すまでの道のり～</w:t>
      </w:r>
      <w:r>
        <w:t xml:space="preserve"> </w:t>
      </w:r>
    </w:p>
    <w:p w14:paraId="1DC9674D" w14:textId="77777777" w:rsidR="00BB7605" w:rsidRDefault="00BB7605" w:rsidP="00BB7605">
      <w:r>
        <w:rPr>
          <w:rFonts w:hint="eastAsia"/>
        </w:rPr>
        <w:t>メルクマールせたがやご利用者</w:t>
      </w:r>
      <w:r>
        <w:t xml:space="preserve">3月1日～ </w:t>
      </w:r>
    </w:p>
    <w:p w14:paraId="528CC512" w14:textId="77777777" w:rsidR="00BB7605" w:rsidRDefault="00BB7605" w:rsidP="00BB7605">
      <w:r>
        <w:rPr>
          <w:rFonts w:hint="eastAsia"/>
        </w:rPr>
        <w:t>日程場所</w:t>
      </w:r>
    </w:p>
    <w:p w14:paraId="7D71240B" w14:textId="77777777" w:rsidR="00BB7605" w:rsidRDefault="00BB7605" w:rsidP="00BB7605">
      <w:r>
        <w:rPr>
          <w:rFonts w:hint="eastAsia"/>
        </w:rPr>
        <w:t>第</w:t>
      </w:r>
      <w:r>
        <w:t>1回6月29日（土） 烏山地域</w:t>
      </w:r>
    </w:p>
    <w:p w14:paraId="7880B866" w14:textId="77777777" w:rsidR="00BB7605" w:rsidRDefault="00BB7605" w:rsidP="00BB7605">
      <w:r>
        <w:rPr>
          <w:rFonts w:hint="eastAsia"/>
        </w:rPr>
        <w:t>第</w:t>
      </w:r>
      <w:r>
        <w:t>2回9月14日（土） 砧地域</w:t>
      </w:r>
    </w:p>
    <w:p w14:paraId="7D2F0B60" w14:textId="77777777" w:rsidR="00BB7605" w:rsidRDefault="00BB7605" w:rsidP="00BB7605">
      <w:r>
        <w:rPr>
          <w:rFonts w:hint="eastAsia"/>
        </w:rPr>
        <w:t>第</w:t>
      </w:r>
      <w:r>
        <w:t>3回11月30日（土） 北沢地域</w:t>
      </w:r>
    </w:p>
    <w:p w14:paraId="10D4587D" w14:textId="77777777" w:rsidR="00BB7605" w:rsidRDefault="00BB7605" w:rsidP="00BB7605">
      <w:r>
        <w:rPr>
          <w:rFonts w:hint="eastAsia"/>
        </w:rPr>
        <w:t>第</w:t>
      </w:r>
      <w:r>
        <w:t>4回3月15日（土） 玉川地域</w:t>
      </w:r>
    </w:p>
    <w:p w14:paraId="3D537B91" w14:textId="77777777" w:rsidR="00BB7605" w:rsidRDefault="00BB7605" w:rsidP="00BB7605">
      <w:r>
        <w:rPr>
          <w:rFonts w:hint="eastAsia"/>
        </w:rPr>
        <w:t>「メルクマールせたがや</w:t>
      </w:r>
      <w:r>
        <w:t xml:space="preserve"> 家族会」</w:t>
      </w:r>
    </w:p>
    <w:p w14:paraId="46B84071" w14:textId="77777777" w:rsidR="00BB7605" w:rsidRDefault="00BB7605" w:rsidP="00BB7605">
      <w:r>
        <w:rPr>
          <w:rFonts w:hint="eastAsia"/>
        </w:rPr>
        <w:t>「世田谷若者総合支援センター出張セミナー」のご案内</w:t>
      </w:r>
    </w:p>
    <w:p w14:paraId="308F0E00" w14:textId="06D923F8" w:rsidR="00BB7605" w:rsidRDefault="00BB7605" w:rsidP="00BB7605">
      <w:r>
        <w:rPr>
          <w:rFonts w:hint="eastAsia"/>
        </w:rPr>
        <w:t>令和</w:t>
      </w:r>
      <w:r>
        <w:t>6年度</w:t>
      </w:r>
    </w:p>
    <w:p w14:paraId="02AB0B57" w14:textId="53459458" w:rsidR="00BB7605" w:rsidRDefault="00BB7605" w:rsidP="00BB7605">
      <w:r>
        <w:rPr>
          <w:rFonts w:hint="eastAsia"/>
        </w:rPr>
        <w:t>メルクマールせたがやは、区内在住のひきこもり等の生きづら</w:t>
      </w:r>
    </w:p>
    <w:p w14:paraId="57F3D98C" w14:textId="2F58D71A" w:rsidR="00BB7605" w:rsidRDefault="00BB7605" w:rsidP="00BB7605">
      <w:r>
        <w:rPr>
          <w:rFonts w:hint="eastAsia"/>
        </w:rPr>
        <w:t>さを抱えた方と、そのご家族への支援を行っている機関です。</w:t>
      </w:r>
    </w:p>
    <w:p w14:paraId="0479214B" w14:textId="24702759" w:rsidR="00BB7605" w:rsidRDefault="00BB7605" w:rsidP="00BB7605">
      <w:r>
        <w:rPr>
          <w:rFonts w:hint="eastAsia"/>
        </w:rPr>
        <w:t>個別相談や居場所活動の他に、家族会にも取り組んでいます。講演だけでなく、ご家族同士で講演の感想や、普段の困っていることなどをお話しできる交流会も企画しています「うちの状況にあてはまるかも」「対応方法や知識を知りたい」など、気になるテーマがございましたら、お気軽にお問合せくださいテーマにご関心のある方</w:t>
      </w:r>
      <w:r>
        <w:t>(出張セミナーは</w:t>
      </w:r>
      <w:r>
        <w:rPr>
          <w:rFonts w:hint="eastAsia"/>
        </w:rPr>
        <w:t>区外在住の方もご参加いただけます</w:t>
      </w:r>
      <w:r>
        <w:t xml:space="preserve">) </w:t>
      </w:r>
    </w:p>
    <w:p w14:paraId="775E4569" w14:textId="35FEDA3E" w:rsidR="007D5EC3" w:rsidRPr="00BB7605" w:rsidRDefault="00BB7605" w:rsidP="00BB7605">
      <w:r>
        <w:br w:type="page"/>
      </w:r>
    </w:p>
    <w:sectPr w:rsidR="007D5EC3" w:rsidRPr="00BB76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05"/>
    <w:rsid w:val="007D5EC3"/>
    <w:rsid w:val="00BB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BE15C"/>
  <w15:chartTrackingRefBased/>
  <w15:docId w15:val="{211DE552-CDB1-4243-887E-BC86E2D3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洋隼</dc:creator>
  <cp:keywords/>
  <dc:description/>
  <cp:lastModifiedBy>熊谷　洋隼</cp:lastModifiedBy>
  <cp:revision>1</cp:revision>
  <dcterms:created xsi:type="dcterms:W3CDTF">2024-11-27T02:26:00Z</dcterms:created>
  <dcterms:modified xsi:type="dcterms:W3CDTF">2024-11-27T02:29:00Z</dcterms:modified>
</cp:coreProperties>
</file>