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C504" w14:textId="77777777" w:rsidR="00F2725D" w:rsidRDefault="00F2725D" w:rsidP="00F2725D">
      <w:r>
        <w:rPr>
          <w:rFonts w:hint="eastAsia"/>
        </w:rPr>
        <w:t>政治家の寄附は禁止</w:t>
      </w:r>
    </w:p>
    <w:p w14:paraId="7F23148C" w14:textId="77777777" w:rsidR="00F2725D" w:rsidRDefault="00F2725D" w:rsidP="00F2725D">
      <w:r>
        <w:rPr>
          <w:rFonts w:hint="eastAsia"/>
        </w:rPr>
        <w:t xml:space="preserve">政治家は贈らない！　</w:t>
      </w:r>
    </w:p>
    <w:p w14:paraId="7FD846DA" w14:textId="77777777" w:rsidR="00F2725D" w:rsidRDefault="00F2725D" w:rsidP="00F2725D">
      <w:r>
        <w:rPr>
          <w:rFonts w:hint="eastAsia"/>
        </w:rPr>
        <w:t>政治家が選挙区内の人や団体にお金や物を贈ることは時期や理由を問わず法律で禁止されています。</w:t>
      </w:r>
    </w:p>
    <w:p w14:paraId="27230D1C" w14:textId="77777777" w:rsidR="00F2725D" w:rsidRDefault="00F2725D" w:rsidP="00F2725D">
      <w:r>
        <w:rPr>
          <w:rFonts w:hint="eastAsia"/>
        </w:rPr>
        <w:t>有権者は求めない！</w:t>
      </w:r>
    </w:p>
    <w:p w14:paraId="06BAC504" w14:textId="77777777" w:rsidR="00F2725D" w:rsidRPr="00C5131F" w:rsidRDefault="00F2725D" w:rsidP="00F2725D">
      <w:pPr>
        <w:rPr>
          <w:rFonts w:hint="eastAsia"/>
        </w:rPr>
      </w:pPr>
      <w:r>
        <w:rPr>
          <w:rFonts w:hint="eastAsia"/>
        </w:rPr>
        <w:t>有権者が政治家に対し寄附を求めることは禁止されています。</w:t>
      </w:r>
    </w:p>
    <w:p w14:paraId="4624D5C3" w14:textId="77777777" w:rsidR="00F2725D" w:rsidRDefault="00F2725D" w:rsidP="00F2725D">
      <w:r>
        <w:rPr>
          <w:rFonts w:hint="eastAsia"/>
        </w:rPr>
        <w:t>これらの行為は全て禁止です！</w:t>
      </w:r>
    </w:p>
    <w:p w14:paraId="0E29733C" w14:textId="77777777" w:rsidR="00F2725D" w:rsidRDefault="00F2725D" w:rsidP="00F2725D">
      <w:r>
        <w:rPr>
          <w:rFonts w:hint="eastAsia"/>
        </w:rPr>
        <w:t>落成式・開店祝いの花輪</w:t>
      </w:r>
    </w:p>
    <w:p w14:paraId="67366CA8" w14:textId="77777777" w:rsidR="00F2725D" w:rsidRDefault="00F2725D" w:rsidP="00F2725D">
      <w:r>
        <w:rPr>
          <w:rFonts w:hint="eastAsia"/>
        </w:rPr>
        <w:t>町会の集会や旅行等の催し物への寄附や飲食物の差し入れ</w:t>
      </w:r>
    </w:p>
    <w:p w14:paraId="2DF35B26" w14:textId="77777777" w:rsidR="00F2725D" w:rsidRDefault="00F2725D" w:rsidP="00F2725D">
      <w:r>
        <w:rPr>
          <w:rFonts w:hint="eastAsia"/>
        </w:rPr>
        <w:t>病気見舞い</w:t>
      </w:r>
    </w:p>
    <w:p w14:paraId="6BFC8CC8" w14:textId="77777777" w:rsidR="00F2725D" w:rsidRDefault="00F2725D" w:rsidP="00F2725D">
      <w:pPr>
        <w:rPr>
          <w:rFonts w:hint="eastAsia"/>
        </w:rPr>
      </w:pPr>
      <w:r>
        <w:rPr>
          <w:rFonts w:hint="eastAsia"/>
        </w:rPr>
        <w:t>結婚祝い・香典</w:t>
      </w:r>
    </w:p>
    <w:p w14:paraId="52B1B58A" w14:textId="77777777" w:rsidR="00F2725D" w:rsidRDefault="00F2725D" w:rsidP="00F2725D">
      <w:r>
        <w:rPr>
          <w:rFonts w:hint="eastAsia"/>
        </w:rPr>
        <w:t>お中元・お歳暮</w:t>
      </w:r>
    </w:p>
    <w:p w14:paraId="068E43BB" w14:textId="77777777" w:rsidR="00F2725D" w:rsidRDefault="00F2725D" w:rsidP="00F2725D">
      <w:r>
        <w:rPr>
          <w:rFonts w:hint="eastAsia"/>
        </w:rPr>
        <w:t>落成式・開店祝いの花輪</w:t>
      </w:r>
    </w:p>
    <w:p w14:paraId="1AC9132F" w14:textId="77777777" w:rsidR="00F2725D" w:rsidRDefault="00F2725D" w:rsidP="00F2725D">
      <w:r>
        <w:rPr>
          <w:rFonts w:hint="eastAsia"/>
        </w:rPr>
        <w:t>葬式の花輪・供花</w:t>
      </w:r>
    </w:p>
    <w:p w14:paraId="2EF1B908" w14:textId="77777777" w:rsidR="00F2725D" w:rsidRDefault="00F2725D" w:rsidP="00F2725D">
      <w:r>
        <w:rPr>
          <w:rFonts w:hint="eastAsia"/>
        </w:rPr>
        <w:t>運動会やスポーツ大会への飲食物の差し入れ</w:t>
      </w:r>
    </w:p>
    <w:p w14:paraId="0A544246" w14:textId="77777777" w:rsidR="00F2725D" w:rsidRDefault="00F2725D" w:rsidP="00F2725D">
      <w:pPr>
        <w:rPr>
          <w:rFonts w:hint="eastAsia"/>
        </w:rPr>
      </w:pPr>
      <w:r>
        <w:rPr>
          <w:rFonts w:hint="eastAsia"/>
        </w:rPr>
        <w:t>入学祝い・卒業祝い</w:t>
      </w:r>
    </w:p>
    <w:p w14:paraId="5D7F2D27" w14:textId="77777777" w:rsidR="00F2725D" w:rsidRDefault="00F2725D" w:rsidP="00F2725D">
      <w:r>
        <w:rPr>
          <w:rFonts w:hint="eastAsia"/>
        </w:rPr>
        <w:t>お祭りへの寄附や差し入れ</w:t>
      </w:r>
    </w:p>
    <w:p w14:paraId="72F41412" w14:textId="77777777" w:rsidR="00F2725D" w:rsidRDefault="00F2725D" w:rsidP="00F2725D">
      <w:r>
        <w:t>https://www.senkyo.metro.tokyo.lg.jp/ 東京都選挙管理委員会　検索</w:t>
      </w:r>
    </w:p>
    <w:p w14:paraId="18B2EDC1" w14:textId="77777777" w:rsidR="00F2725D" w:rsidRDefault="00F2725D" w:rsidP="00F2725D">
      <w:r>
        <w:rPr>
          <w:rFonts w:hint="eastAsia"/>
        </w:rPr>
        <w:t>東京都選挙管理委員会・東京都明るい選挙推進協議会・区市町村選挙管理委員会・区市町村明るい選挙推進協議会</w:t>
      </w:r>
    </w:p>
    <w:p w14:paraId="2357B84B" w14:textId="77777777" w:rsidR="00F2725D" w:rsidRPr="002849A8" w:rsidRDefault="00F2725D" w:rsidP="00F2725D"/>
    <w:p w14:paraId="15BE9BC7" w14:textId="77777777" w:rsidR="001B7387" w:rsidRPr="00F2725D" w:rsidRDefault="001B7387" w:rsidP="001B7387"/>
    <w:p w14:paraId="4C6ADBF6" w14:textId="77777777" w:rsidR="001B7387" w:rsidRDefault="001B7387" w:rsidP="001B7387">
      <w:r>
        <w:rPr>
          <w:rFonts w:hint="eastAsia"/>
        </w:rPr>
        <w:t>政治家の</w:t>
      </w:r>
    </w:p>
    <w:p w14:paraId="3A854ED3" w14:textId="77777777" w:rsidR="001B7387" w:rsidRDefault="001B7387" w:rsidP="001B7387">
      <w:r>
        <w:rPr>
          <w:rFonts w:hint="eastAsia"/>
        </w:rPr>
        <w:t>寄附は禁止</w:t>
      </w:r>
    </w:p>
    <w:p w14:paraId="272DC20E" w14:textId="77777777" w:rsidR="001B7387" w:rsidRDefault="001B7387" w:rsidP="001B7387">
      <w:r>
        <w:rPr>
          <w:rFonts w:hint="eastAsia"/>
        </w:rPr>
        <w:t>寄附ってな～に？</w:t>
      </w:r>
    </w:p>
    <w:p w14:paraId="217A5EEA" w14:textId="77777777" w:rsidR="001B7387" w:rsidRDefault="001B7387" w:rsidP="001B7387">
      <w:r>
        <w:rPr>
          <w:rFonts w:hint="eastAsia"/>
        </w:rPr>
        <w:t>「政治家の寄附は禁止」というけれど、寄附ってなに？</w:t>
      </w:r>
    </w:p>
    <w:p w14:paraId="6E9809F3" w14:textId="77777777" w:rsidR="001B7387" w:rsidRDefault="001B7387" w:rsidP="001B7387">
      <w:r>
        <w:rPr>
          <w:rFonts w:hint="eastAsia"/>
        </w:rPr>
        <w:t>寄附とは、お金や物品、その他財産上の利益となるものを与えたり、与える約束をすることです。ただし、物を買った時の代金や有料イベントの参加料のように、対価として支払うものは寄附にはあたりません。</w:t>
      </w:r>
    </w:p>
    <w:p w14:paraId="59C2B267" w14:textId="77777777" w:rsidR="001B7387" w:rsidRDefault="001B7387" w:rsidP="001B7387"/>
    <w:p w14:paraId="1D42EE77" w14:textId="77777777" w:rsidR="001B7387" w:rsidRDefault="001B7387" w:rsidP="001B7387">
      <w:r>
        <w:rPr>
          <w:rFonts w:hint="eastAsia"/>
        </w:rPr>
        <w:t>どうして政治家は寄附をしてはいけないの？</w:t>
      </w:r>
    </w:p>
    <w:p w14:paraId="2BC304ED" w14:textId="77777777" w:rsidR="001B7387" w:rsidRDefault="001B7387" w:rsidP="001B7387">
      <w:r>
        <w:rPr>
          <w:rFonts w:hint="eastAsia"/>
        </w:rPr>
        <w:t>政治家が寄附にお金をかけることを無くして、お金のかからない選挙、きれいな選挙を実現するためです。</w:t>
      </w:r>
    </w:p>
    <w:p w14:paraId="73A0CCB0" w14:textId="77777777" w:rsidR="001B7387" w:rsidRDefault="001B7387" w:rsidP="001B7387"/>
    <w:p w14:paraId="7AD97EE9" w14:textId="77777777" w:rsidR="001B7387" w:rsidRDefault="001B7387" w:rsidP="001B7387">
      <w:r>
        <w:rPr>
          <w:rFonts w:hint="eastAsia"/>
        </w:rPr>
        <w:t>お世話になった人へのお中元・お歳暮や催し物の賛助金など、選挙とは関係ない寄附だったら問題ないのでは。</w:t>
      </w:r>
    </w:p>
    <w:p w14:paraId="04E69DF8" w14:textId="77777777" w:rsidR="001B7387" w:rsidRDefault="001B7387" w:rsidP="001B7387">
      <w:r>
        <w:rPr>
          <w:rFonts w:hint="eastAsia"/>
        </w:rPr>
        <w:t>以前は「選挙に関する」寄附だけが禁止されていました。しかし、政治家が普段からいろいろな名目で行う寄附が、実は選挙にお金がかかる大きな原因となっていました。そこで法律が改正されて、現在は選挙に関する・関しないを問わず、選挙区内の人や団体への寄附は全</w:t>
      </w:r>
      <w:r>
        <w:rPr>
          <w:rFonts w:hint="eastAsia"/>
        </w:rPr>
        <w:lastRenderedPageBreak/>
        <w:t>て禁止されています。</w:t>
      </w:r>
    </w:p>
    <w:p w14:paraId="1E46E72C" w14:textId="77777777" w:rsidR="001B7387" w:rsidRDefault="001B7387" w:rsidP="001B7387"/>
    <w:p w14:paraId="211F3FAE" w14:textId="77777777" w:rsidR="001B7387" w:rsidRDefault="001B7387" w:rsidP="001B7387">
      <w:r>
        <w:rPr>
          <w:rFonts w:hint="eastAsia"/>
        </w:rPr>
        <w:t>こんなときは？　Ｑ＆Ａ</w:t>
      </w:r>
    </w:p>
    <w:p w14:paraId="46DAAEA2" w14:textId="77777777" w:rsidR="001B7387" w:rsidRDefault="001B7387" w:rsidP="001B7387">
      <w:r>
        <w:rPr>
          <w:rFonts w:hint="eastAsia"/>
        </w:rPr>
        <w:t>Ｑ町会で被災地支援の募金を集めることになりました。町会にいる政治家が募金に応じた場合は、寄附になりますか？</w:t>
      </w:r>
    </w:p>
    <w:p w14:paraId="4E6A4E13" w14:textId="77777777" w:rsidR="001B7387" w:rsidRDefault="001B7387" w:rsidP="001B7387">
      <w:r>
        <w:rPr>
          <w:rFonts w:hint="eastAsia"/>
        </w:rPr>
        <w:t>Ａ募金に応じた場合も、禁止されている寄附にあたります。</w:t>
      </w:r>
    </w:p>
    <w:p w14:paraId="5F4204D8" w14:textId="77777777" w:rsidR="001B7387" w:rsidRDefault="001B7387" w:rsidP="001B7387">
      <w:r>
        <w:rPr>
          <w:rFonts w:hint="eastAsia"/>
        </w:rPr>
        <w:t>Ｑ政治家が、家族や秘書の名義で支払ったお祝い金は寄附にあたりますか？</w:t>
      </w:r>
    </w:p>
    <w:p w14:paraId="02C0B96D" w14:textId="77777777" w:rsidR="001B7387" w:rsidRDefault="001B7387" w:rsidP="001B7387">
      <w:r>
        <w:rPr>
          <w:rFonts w:hint="eastAsia"/>
        </w:rPr>
        <w:t>Ａ他の人の名義であっても、政治家本人の禁止されている寄附にあたります。</w:t>
      </w:r>
    </w:p>
    <w:p w14:paraId="36962DBD" w14:textId="77777777" w:rsidR="001B7387" w:rsidRDefault="001B7387" w:rsidP="001B7387">
      <w:r>
        <w:rPr>
          <w:rFonts w:hint="eastAsia"/>
        </w:rPr>
        <w:t>Ｑ政治家からの結婚祝いや香典は寄附にあたりますか？</w:t>
      </w:r>
    </w:p>
    <w:p w14:paraId="3A658CC5" w14:textId="77777777" w:rsidR="001B7387" w:rsidRDefault="001B7387" w:rsidP="001B7387">
      <w:r>
        <w:rPr>
          <w:rFonts w:hint="eastAsia"/>
        </w:rPr>
        <w:t>Ａ結婚祝いや香典も禁止されている寄附にあたります。（政治家本人が結婚披露宴、葬式等に自ら出席してその場で行う場合は罰則が適用されない場合があります。）</w:t>
      </w:r>
    </w:p>
    <w:p w14:paraId="64D63BA1" w14:textId="77777777" w:rsidR="001B7387" w:rsidRDefault="001B7387" w:rsidP="001B7387">
      <w:r>
        <w:rPr>
          <w:rFonts w:hint="eastAsia"/>
        </w:rPr>
        <w:t>Ｑ趣味の会の会則で、会費は１口（</w:t>
      </w:r>
      <w:r>
        <w:t>1,000円）以上となっている場合、政治家が２口（2,000円）以上支払ったときは、寄附にあたりますか？</w:t>
      </w:r>
    </w:p>
    <w:p w14:paraId="09BA7612" w14:textId="77777777" w:rsidR="001B7387" w:rsidRDefault="001B7387" w:rsidP="001B7387">
      <w:r>
        <w:rPr>
          <w:rFonts w:hint="eastAsia"/>
        </w:rPr>
        <w:t>Ａ会員として資格を得られる最低限の会費（この事例では１口）までは寄附ではありませんが、これを超える分は禁止されている寄附にあたります。</w:t>
      </w:r>
    </w:p>
    <w:p w14:paraId="51503734" w14:textId="77777777" w:rsidR="001B7387" w:rsidRDefault="001B7387" w:rsidP="001B7387">
      <w:r>
        <w:rPr>
          <w:rFonts w:hint="eastAsia"/>
        </w:rPr>
        <w:t>Ｑ地域で開催されるスポーツ大会の商品を政治家が提供した場合、寄附にあたりますか。</w:t>
      </w:r>
    </w:p>
    <w:p w14:paraId="0D62953E" w14:textId="77777777" w:rsidR="001B7387" w:rsidRDefault="001B7387" w:rsidP="001B7387">
      <w:r>
        <w:rPr>
          <w:rFonts w:hint="eastAsia"/>
        </w:rPr>
        <w:t>Ａ物品の提供も利益を与えることとなるため、禁止されている寄附にあたります。</w:t>
      </w:r>
    </w:p>
    <w:p w14:paraId="1A042CB7" w14:textId="77777777" w:rsidR="001B7387" w:rsidRDefault="001B7387" w:rsidP="001B7387">
      <w:r>
        <w:rPr>
          <w:rFonts w:hint="eastAsia"/>
        </w:rPr>
        <w:t>注：上記事例は、すべて政治家の選挙区内における寄附に関するものであり、禁止されている寄附にあたる場合は、罰則が適用されます。</w:t>
      </w:r>
    </w:p>
    <w:p w14:paraId="2D341D02" w14:textId="77777777" w:rsidR="001B7387" w:rsidRDefault="001B7387" w:rsidP="001B7387"/>
    <w:p w14:paraId="434995DE" w14:textId="77777777" w:rsidR="001B7387" w:rsidRDefault="001B7387" w:rsidP="001B7387">
      <w:r>
        <w:rPr>
          <w:rFonts w:hint="eastAsia"/>
        </w:rPr>
        <w:t>政治家の寄附の禁止</w:t>
      </w:r>
    </w:p>
    <w:p w14:paraId="79072BB4" w14:textId="77777777" w:rsidR="001B7387" w:rsidRDefault="001B7387" w:rsidP="001B7387">
      <w:r>
        <w:rPr>
          <w:rFonts w:hint="eastAsia"/>
        </w:rPr>
        <w:t>政治家が選挙区内の人や団体に対して寄附をすることは、その時期や理由がどのようなものであっても禁止されており、罰則の対象となります。ただし、政党その他の政治団体や親族に対して行う寄附及び自らが行う政治集会に関する必要やむを得ない実費の補償は除かれています（飲食に関するものは禁止）。</w:t>
      </w:r>
    </w:p>
    <w:p w14:paraId="2324923A" w14:textId="77777777" w:rsidR="001B7387" w:rsidRDefault="001B7387" w:rsidP="001B7387">
      <w:r>
        <w:rPr>
          <w:rFonts w:hint="eastAsia"/>
        </w:rPr>
        <w:t>政治家が親族や秘書などの名義を使って寄附をしたり、政治家以外の人が政治家名義で寄附をすることも禁止され、罰則の対象となります。</w:t>
      </w:r>
    </w:p>
    <w:p w14:paraId="4D0A7C08" w14:textId="77777777" w:rsidR="001B7387" w:rsidRDefault="001B7387" w:rsidP="001B7387">
      <w:r>
        <w:rPr>
          <w:rFonts w:hint="eastAsia"/>
        </w:rPr>
        <w:t>政治家に対する寄附の要求の禁止</w:t>
      </w:r>
    </w:p>
    <w:p w14:paraId="26452B41" w14:textId="77777777" w:rsidR="001B7387" w:rsidRDefault="001B7387" w:rsidP="001B7387">
      <w:r>
        <w:rPr>
          <w:rFonts w:hint="eastAsia"/>
        </w:rPr>
        <w:t>政治家に対し寄附をするよう勧誘や要求をすることも禁止されており、政治家を威迫して、あるいは政治家の当選または被選挙権を失わせる目的で勧誘や要求をすると罰則の対象となります。</w:t>
      </w:r>
    </w:p>
    <w:p w14:paraId="4699291D" w14:textId="77777777" w:rsidR="001B7387" w:rsidRDefault="001B7387" w:rsidP="001B7387">
      <w:r>
        <w:rPr>
          <w:rFonts w:hint="eastAsia"/>
        </w:rPr>
        <w:t>また、政治家名義の寄附を求めることも禁止され、威迫して求めると罰則の対象となります。</w:t>
      </w:r>
    </w:p>
    <w:p w14:paraId="7CCB28D4" w14:textId="77777777" w:rsidR="001B7387" w:rsidRDefault="001B7387" w:rsidP="001B7387">
      <w:r>
        <w:rPr>
          <w:rFonts w:hint="eastAsia"/>
        </w:rPr>
        <w:t>※「威迫」とは、「人に不安の念を抱かせるに足りる行為」をいいます。</w:t>
      </w:r>
    </w:p>
    <w:p w14:paraId="18EA516B" w14:textId="77777777" w:rsidR="001B7387" w:rsidRDefault="001B7387" w:rsidP="001B7387">
      <w:r>
        <w:rPr>
          <w:rFonts w:hint="eastAsia"/>
        </w:rPr>
        <w:t>政治家の関係団体の寄附の禁止</w:t>
      </w:r>
    </w:p>
    <w:p w14:paraId="704227D8" w14:textId="77777777" w:rsidR="001B7387" w:rsidRDefault="001B7387" w:rsidP="001B7387">
      <w:r>
        <w:rPr>
          <w:rFonts w:hint="eastAsia"/>
        </w:rPr>
        <w:t>政治家が役職員・構成員である団体・会社が、選挙区内の人や団体に対して、政治家の氏名を表示したり、氏名が類推されるような方法で寄附をすることは禁止されております。</w:t>
      </w:r>
    </w:p>
    <w:p w14:paraId="34FF8F97" w14:textId="77777777" w:rsidR="001B7387" w:rsidRDefault="001B7387" w:rsidP="001B7387">
      <w:r>
        <w:rPr>
          <w:rFonts w:hint="eastAsia"/>
        </w:rPr>
        <w:lastRenderedPageBreak/>
        <w:t>後援団体の寄附の禁止</w:t>
      </w:r>
    </w:p>
    <w:p w14:paraId="4B347317" w14:textId="77777777" w:rsidR="001B7387" w:rsidRDefault="001B7387" w:rsidP="001B7387">
      <w:r>
        <w:rPr>
          <w:rFonts w:hint="eastAsia"/>
        </w:rPr>
        <w:t>後援団体（いわゆる後援会）が、選挙区内の人や団体に対して、花輪、供花、香典、祝儀その他これらに類するものを出したり、後援団体の設立目的により行う行事や事業に関する寄附以外の寄附をすることは、その時期や理由がどのようなものであっても禁止されており、罰則の対象となります。</w:t>
      </w:r>
    </w:p>
    <w:p w14:paraId="36300E06" w14:textId="77777777" w:rsidR="001B7387" w:rsidRDefault="001B7387" w:rsidP="001B7387">
      <w:r>
        <w:rPr>
          <w:rFonts w:hint="eastAsia"/>
        </w:rPr>
        <w:t>会社・団体がする寄附</w:t>
      </w:r>
    </w:p>
    <w:p w14:paraId="6C96DFC2" w14:textId="77777777" w:rsidR="001B7387" w:rsidRDefault="001B7387" w:rsidP="001B7387">
      <w:r>
        <w:rPr>
          <w:rFonts w:hint="eastAsia"/>
        </w:rPr>
        <w:t>会社、労働組合その他の各種の団体（政党・政治団体を除く）は、政党・政治資金団体以外の者に対する「政治活動（選挙運動を含む。）に関する寄附」は禁止されています。また、誰であっても「政治活動に関する寄附」をするよう会社、労働組合その他の各種の団体（政治団体を除く）に対して寄附の勧誘や要求をすることは禁止されています。これらに違反して寄附をすると罰則の対象となります。</w:t>
      </w:r>
    </w:p>
    <w:p w14:paraId="7312FEAC" w14:textId="77777777" w:rsidR="001B7387" w:rsidRDefault="001B7387" w:rsidP="001B7387"/>
    <w:p w14:paraId="3AC10D96" w14:textId="77777777" w:rsidR="001B7387" w:rsidRDefault="001B7387" w:rsidP="001B7387">
      <w:r>
        <w:t>https://www.senkyo.metro.tokyo.lg.jp/ 東京都選挙管理委員会　検索</w:t>
      </w:r>
    </w:p>
    <w:p w14:paraId="1B330C23" w14:textId="77777777" w:rsidR="001B7387" w:rsidRDefault="001B7387" w:rsidP="001B7387">
      <w:r>
        <w:rPr>
          <w:rFonts w:hint="eastAsia"/>
        </w:rPr>
        <w:t xml:space="preserve">発行　東京都選挙管理委員会　</w:t>
      </w:r>
      <w:r>
        <w:t>03-5000-7260（ダイヤルイン）</w:t>
      </w:r>
    </w:p>
    <w:p w14:paraId="106549A0" w14:textId="77777777" w:rsidR="001B7387" w:rsidRDefault="001B7387" w:rsidP="001B7387"/>
    <w:p w14:paraId="18C6275D" w14:textId="77777777" w:rsidR="001B7387" w:rsidRDefault="001B7387" w:rsidP="001B7387"/>
    <w:p w14:paraId="04E0E305" w14:textId="77777777" w:rsidR="001B7387" w:rsidRDefault="001B7387" w:rsidP="001B7387">
      <w:r>
        <w:rPr>
          <w:rFonts w:hint="eastAsia"/>
        </w:rPr>
        <w:t>政治家からの寄附禁止チェックリスト</w:t>
      </w:r>
    </w:p>
    <w:p w14:paraId="4271EE30" w14:textId="77777777" w:rsidR="001B7387" w:rsidRDefault="001B7387" w:rsidP="001B7387"/>
    <w:p w14:paraId="27CB8A32" w14:textId="77777777" w:rsidR="001B7387" w:rsidRDefault="001B7387" w:rsidP="001B7387">
      <w:r>
        <w:rPr>
          <w:rFonts w:hint="eastAsia"/>
        </w:rPr>
        <w:t>政治家からの寄附禁止チェックリスト</w:t>
      </w:r>
    </w:p>
    <w:p w14:paraId="46816313" w14:textId="77777777" w:rsidR="001B7387" w:rsidRDefault="001B7387" w:rsidP="001B7387">
      <w:r>
        <w:rPr>
          <w:rFonts w:hint="eastAsia"/>
        </w:rPr>
        <w:t>政治家が選挙区内の人や団体へお金や物を贈ることは、法律で禁止されています。</w:t>
      </w:r>
    </w:p>
    <w:p w14:paraId="6CC2B19B" w14:textId="77777777" w:rsidR="001B7387" w:rsidRDefault="001B7387" w:rsidP="001B7387"/>
    <w:p w14:paraId="0424821F" w14:textId="77777777" w:rsidR="001B7387" w:rsidRDefault="001B7387" w:rsidP="001B7387">
      <w:r>
        <w:rPr>
          <w:rFonts w:hint="eastAsia"/>
        </w:rPr>
        <w:t>町会の皆様へ！</w:t>
      </w:r>
    </w:p>
    <w:p w14:paraId="07A087A7" w14:textId="77777777" w:rsidR="001B7387" w:rsidRDefault="001B7387" w:rsidP="001B7387">
      <w:r>
        <w:rPr>
          <w:rFonts w:hint="eastAsia"/>
        </w:rPr>
        <w:t>具体的な場面別のチェックリストを作成しましたので、参考にしてください。</w:t>
      </w:r>
    </w:p>
    <w:p w14:paraId="3480C179" w14:textId="77777777" w:rsidR="001B7387" w:rsidRDefault="001B7387" w:rsidP="001B7387"/>
    <w:p w14:paraId="4A8B1473" w14:textId="77777777" w:rsidR="001B7387" w:rsidRDefault="001B7387" w:rsidP="001B7387">
      <w:r>
        <w:rPr>
          <w:rFonts w:hint="eastAsia"/>
        </w:rPr>
        <w:t>町会費</w:t>
      </w:r>
    </w:p>
    <w:p w14:paraId="549C6348" w14:textId="77777777" w:rsidR="001B7387" w:rsidRDefault="001B7387" w:rsidP="001B7387">
      <w:r>
        <w:rPr>
          <w:rFonts w:hint="eastAsia"/>
        </w:rPr>
        <w:t>Ｑ町会員の政治家が、１口</w:t>
      </w:r>
      <w:r>
        <w:t>2,000円の町会費を、２口以上払うことはできるか。</w:t>
      </w:r>
    </w:p>
    <w:p w14:paraId="0E99A364" w14:textId="77777777" w:rsidR="001B7387" w:rsidRDefault="001B7387" w:rsidP="001B7387">
      <w:r>
        <w:rPr>
          <w:rFonts w:hint="eastAsia"/>
        </w:rPr>
        <w:t>Ａ×町会員としては１口なので、２口目からは禁止される寄附にあたります。</w:t>
      </w:r>
    </w:p>
    <w:p w14:paraId="371DEBD3" w14:textId="77777777" w:rsidR="001B7387" w:rsidRDefault="001B7387" w:rsidP="001B7387"/>
    <w:p w14:paraId="11ECD5D9" w14:textId="77777777" w:rsidR="001B7387" w:rsidRDefault="001B7387" w:rsidP="001B7387">
      <w:r>
        <w:rPr>
          <w:rFonts w:hint="eastAsia"/>
        </w:rPr>
        <w:t>金一封</w:t>
      </w:r>
    </w:p>
    <w:p w14:paraId="45D4914A" w14:textId="77777777" w:rsidR="001B7387" w:rsidRDefault="001B7387" w:rsidP="001B7387">
      <w:r>
        <w:rPr>
          <w:rFonts w:hint="eastAsia"/>
        </w:rPr>
        <w:t>Ｑ町会が行事を行う際、町会員の政治家が他の役員と共に祝儀として金一封を出すことはできるか。</w:t>
      </w:r>
    </w:p>
    <w:p w14:paraId="06D6AB36" w14:textId="77777777" w:rsidR="001B7387" w:rsidRDefault="001B7387" w:rsidP="001B7387">
      <w:r>
        <w:rPr>
          <w:rFonts w:hint="eastAsia"/>
        </w:rPr>
        <w:t>Ａ×行事を行う際の金一封は、禁止される寄附にあたります。</w:t>
      </w:r>
    </w:p>
    <w:p w14:paraId="7472FC99" w14:textId="77777777" w:rsidR="001B7387" w:rsidRDefault="001B7387" w:rsidP="001B7387"/>
    <w:p w14:paraId="7A516C72" w14:textId="77777777" w:rsidR="001B7387" w:rsidRDefault="001B7387" w:rsidP="001B7387">
      <w:r>
        <w:rPr>
          <w:rFonts w:hint="eastAsia"/>
        </w:rPr>
        <w:t>お祭り</w:t>
      </w:r>
    </w:p>
    <w:p w14:paraId="20BA3CCA" w14:textId="77777777" w:rsidR="001B7387" w:rsidRDefault="001B7387" w:rsidP="001B7387">
      <w:r>
        <w:rPr>
          <w:rFonts w:hint="eastAsia"/>
        </w:rPr>
        <w:t>Ｑ町会の役員がお祭りの寄附を集める場合、町会員の政治家にも寄附をお願いできるか。</w:t>
      </w:r>
    </w:p>
    <w:p w14:paraId="23BAD01A" w14:textId="77777777" w:rsidR="001B7387" w:rsidRDefault="001B7387" w:rsidP="001B7387">
      <w:r>
        <w:rPr>
          <w:rFonts w:hint="eastAsia"/>
        </w:rPr>
        <w:t>Ａ×禁止されている寄附にあたるので、政治家に対して求めることはできません。</w:t>
      </w:r>
    </w:p>
    <w:p w14:paraId="50CE2A32" w14:textId="77777777" w:rsidR="001B7387" w:rsidRDefault="001B7387" w:rsidP="001B7387">
      <w:r>
        <w:rPr>
          <w:rFonts w:hint="eastAsia"/>
        </w:rPr>
        <w:lastRenderedPageBreak/>
        <w:t>Ｑ町会の役員を務める政治家が会員からお祭りの寄附を集めることはできるか。</w:t>
      </w:r>
    </w:p>
    <w:p w14:paraId="10359536" w14:textId="77777777" w:rsidR="001B7387" w:rsidRDefault="001B7387" w:rsidP="001B7387">
      <w:r>
        <w:rPr>
          <w:rFonts w:hint="eastAsia"/>
        </w:rPr>
        <w:t>Ａ〇政治家自らが寄附はできませんが、お祭りの寄附を集めることは可能です。</w:t>
      </w:r>
    </w:p>
    <w:p w14:paraId="72A9F24F" w14:textId="77777777" w:rsidR="001B7387" w:rsidRDefault="001B7387" w:rsidP="001B7387"/>
    <w:p w14:paraId="7CC1BBA7" w14:textId="77777777" w:rsidR="001B7387" w:rsidRDefault="001B7387" w:rsidP="001B7387">
      <w:r>
        <w:rPr>
          <w:rFonts w:hint="eastAsia"/>
        </w:rPr>
        <w:t>旅行</w:t>
      </w:r>
    </w:p>
    <w:p w14:paraId="2F48F8B8" w14:textId="77777777" w:rsidR="001B7387" w:rsidRDefault="001B7387" w:rsidP="001B7387">
      <w:r>
        <w:rPr>
          <w:rFonts w:hint="eastAsia"/>
        </w:rPr>
        <w:t>Ｑ町内の旅行で会員は</w:t>
      </w:r>
      <w:r>
        <w:t>1 人15,000 円の会費、町会からは5,000 円の補助が出る。この場合会員ではない政治家が20,000円の会費を払って参加することができるか。</w:t>
      </w:r>
    </w:p>
    <w:p w14:paraId="1D7A78D9" w14:textId="77777777" w:rsidR="001B7387" w:rsidRDefault="001B7387" w:rsidP="001B7387">
      <w:r>
        <w:rPr>
          <w:rFonts w:hint="eastAsia"/>
        </w:rPr>
        <w:t>Ａ〇旅行費として会費（実費）を払って旅行に参加することは可能です。</w:t>
      </w:r>
    </w:p>
    <w:p w14:paraId="7E7AD3AD" w14:textId="77777777" w:rsidR="001B7387" w:rsidRDefault="001B7387" w:rsidP="001B7387">
      <w:r>
        <w:rPr>
          <w:rFonts w:hint="eastAsia"/>
        </w:rPr>
        <w:t>Ｑ政治家が町会の旅行に参加予定で会費も払っていたが、急用で行けなくなった場合、払った会費をそのままにしておくことはできるか。</w:t>
      </w:r>
    </w:p>
    <w:p w14:paraId="4917928D" w14:textId="77777777" w:rsidR="001B7387" w:rsidRDefault="001B7387" w:rsidP="001B7387">
      <w:r>
        <w:rPr>
          <w:rFonts w:hint="eastAsia"/>
        </w:rPr>
        <w:t>Ａ×キャンセル料等の経費を除き、返金してもらわないと禁止される寄附にあたります。</w:t>
      </w:r>
    </w:p>
    <w:p w14:paraId="285E0B0F" w14:textId="77777777" w:rsidR="001B7387" w:rsidRDefault="001B7387" w:rsidP="001B7387"/>
    <w:p w14:paraId="3ADAFE24" w14:textId="77777777" w:rsidR="001B7387" w:rsidRDefault="001B7387" w:rsidP="001B7387">
      <w:r>
        <w:rPr>
          <w:rFonts w:hint="eastAsia"/>
        </w:rPr>
        <w:t>イベントへの参加</w:t>
      </w:r>
    </w:p>
    <w:p w14:paraId="7E546DB0" w14:textId="77777777" w:rsidR="001B7387" w:rsidRDefault="001B7387" w:rsidP="001B7387">
      <w:r>
        <w:rPr>
          <w:rFonts w:hint="eastAsia"/>
        </w:rPr>
        <w:t>Ｑ節分会の豆まきに参加料として一般会費</w:t>
      </w:r>
      <w:r>
        <w:t>10,000 円と特別会費20,000 円とがあり、特別会費には裃（かみしも）が貸与される。政治家が特別会費を払って参加できるか。</w:t>
      </w:r>
    </w:p>
    <w:p w14:paraId="0800E523" w14:textId="77777777" w:rsidR="001B7387" w:rsidRDefault="001B7387" w:rsidP="001B7387">
      <w:r>
        <w:rPr>
          <w:rFonts w:hint="eastAsia"/>
        </w:rPr>
        <w:t>Ａ〇一般会費との差額が裃の貸与に係る対価としての差額であるならば、特別会費</w:t>
      </w:r>
      <w:r>
        <w:t>20,000 円を払って参加しても差し支えありません。</w:t>
      </w:r>
    </w:p>
    <w:p w14:paraId="25632E48" w14:textId="77777777" w:rsidR="001B7387" w:rsidRDefault="001B7387" w:rsidP="001B7387"/>
    <w:p w14:paraId="68F34D55" w14:textId="77777777" w:rsidR="001B7387" w:rsidRDefault="001B7387" w:rsidP="001B7387">
      <w:r>
        <w:rPr>
          <w:rFonts w:hint="eastAsia"/>
        </w:rPr>
        <w:t>運動会</w:t>
      </w:r>
    </w:p>
    <w:p w14:paraId="58EA932A" w14:textId="77777777" w:rsidR="001B7387" w:rsidRDefault="001B7387" w:rsidP="001B7387">
      <w:r>
        <w:rPr>
          <w:rFonts w:hint="eastAsia"/>
        </w:rPr>
        <w:t>Ｑ政治家が運動会に招待され、昼食時に弁当を頂いた場合、食事代として</w:t>
      </w:r>
      <w:r>
        <w:t>1,000 円を渡すことはできるか。</w:t>
      </w:r>
    </w:p>
    <w:p w14:paraId="3A1C9191" w14:textId="77777777" w:rsidR="001B7387" w:rsidRDefault="001B7387" w:rsidP="001B7387">
      <w:r>
        <w:rPr>
          <w:rFonts w:hint="eastAsia"/>
        </w:rPr>
        <w:t>Ａ×実費として請求された金額を払うのは可能ですが、見込み額や相当額を払う場合は禁止される寄附にあたります。</w:t>
      </w:r>
    </w:p>
    <w:p w14:paraId="7509434F" w14:textId="77777777" w:rsidR="001B7387" w:rsidRDefault="001B7387" w:rsidP="001B7387"/>
    <w:p w14:paraId="7F683385" w14:textId="77777777" w:rsidR="001B7387" w:rsidRDefault="001B7387" w:rsidP="001B7387">
      <w:r>
        <w:rPr>
          <w:rFonts w:hint="eastAsia"/>
        </w:rPr>
        <w:t>裏面もあります。</w:t>
      </w:r>
    </w:p>
    <w:p w14:paraId="5B8D5F0A" w14:textId="77777777" w:rsidR="001B7387" w:rsidRDefault="001B7387" w:rsidP="001B7387"/>
    <w:p w14:paraId="5983E7DC" w14:textId="77777777" w:rsidR="001B7387" w:rsidRDefault="001B7387" w:rsidP="001B7387">
      <w:r>
        <w:rPr>
          <w:rFonts w:hint="eastAsia"/>
        </w:rPr>
        <w:t>政治家からの寄附禁止チェックリスト</w:t>
      </w:r>
    </w:p>
    <w:p w14:paraId="3462CBF9" w14:textId="77777777" w:rsidR="001B7387" w:rsidRDefault="001B7387" w:rsidP="001B7387"/>
    <w:p w14:paraId="4D37DC42" w14:textId="77777777" w:rsidR="001B7387" w:rsidRDefault="001B7387" w:rsidP="001B7387">
      <w:r>
        <w:rPr>
          <w:rFonts w:hint="eastAsia"/>
        </w:rPr>
        <w:t>チャリティバザー</w:t>
      </w:r>
    </w:p>
    <w:p w14:paraId="7309B0C8" w14:textId="77777777" w:rsidR="001B7387" w:rsidRDefault="001B7387" w:rsidP="001B7387">
      <w:r>
        <w:rPr>
          <w:rFonts w:hint="eastAsia"/>
        </w:rPr>
        <w:t>Ｑ選挙区内でチャリティバザーが行われ、売上の一部を福祉施設に寄附することとした場合、このバザーに政治家が物品を提供することはできるか。</w:t>
      </w:r>
    </w:p>
    <w:p w14:paraId="55CFDC92" w14:textId="77777777" w:rsidR="001B7387" w:rsidRDefault="001B7387" w:rsidP="001B7387">
      <w:r>
        <w:rPr>
          <w:rFonts w:hint="eastAsia"/>
        </w:rPr>
        <w:t>Ａ×売買ではなく、無償で物品を提供する場合は禁止される寄附にあたります。</w:t>
      </w:r>
    </w:p>
    <w:p w14:paraId="224DA6E1" w14:textId="77777777" w:rsidR="001B7387" w:rsidRDefault="001B7387" w:rsidP="001B7387"/>
    <w:p w14:paraId="1807D76A" w14:textId="77777777" w:rsidR="001B7387" w:rsidRDefault="001B7387" w:rsidP="001B7387">
      <w:r>
        <w:rPr>
          <w:rFonts w:hint="eastAsia"/>
        </w:rPr>
        <w:t>政治資金パーティー</w:t>
      </w:r>
    </w:p>
    <w:p w14:paraId="7FDFB088" w14:textId="77777777" w:rsidR="001B7387" w:rsidRDefault="001B7387" w:rsidP="001B7387">
      <w:r>
        <w:rPr>
          <w:rFonts w:hint="eastAsia"/>
        </w:rPr>
        <w:t>Ｑ政治家の後援会が開催する政治資金パーティーに、選挙区内の有権者を無料で招待し、食事や飲み物を提供できるか。</w:t>
      </w:r>
    </w:p>
    <w:p w14:paraId="438445FF" w14:textId="77777777" w:rsidR="001B7387" w:rsidRDefault="001B7387" w:rsidP="001B7387">
      <w:r>
        <w:rPr>
          <w:rFonts w:hint="eastAsia"/>
        </w:rPr>
        <w:t>Ａ×無料招待した場合は、提供する飲食物が禁止される寄附にあたるのでできません。</w:t>
      </w:r>
    </w:p>
    <w:p w14:paraId="447E1364" w14:textId="77777777" w:rsidR="001B7387" w:rsidRDefault="001B7387" w:rsidP="001B7387"/>
    <w:p w14:paraId="33BAAF4E" w14:textId="77777777" w:rsidR="001B7387" w:rsidRDefault="001B7387" w:rsidP="001B7387">
      <w:r>
        <w:rPr>
          <w:rFonts w:hint="eastAsia"/>
        </w:rPr>
        <w:t>出版記念パーティー</w:t>
      </w:r>
    </w:p>
    <w:p w14:paraId="1BE42439" w14:textId="77777777" w:rsidR="001B7387" w:rsidRDefault="001B7387" w:rsidP="001B7387">
      <w:r>
        <w:rPr>
          <w:rFonts w:hint="eastAsia"/>
        </w:rPr>
        <w:t>Ｑ会費制の出版記念パーティーに、秘書が自ら会費を支払い代理出席することはできるか。</w:t>
      </w:r>
    </w:p>
    <w:p w14:paraId="1A4E4CDE" w14:textId="77777777" w:rsidR="001B7387" w:rsidRDefault="001B7387" w:rsidP="001B7387">
      <w:r>
        <w:rPr>
          <w:rFonts w:hint="eastAsia"/>
        </w:rPr>
        <w:t>Ａ〇政治家の代わりに出席する秘書が、自分名義で自ら会費を払って出席することは可能です。</w:t>
      </w:r>
    </w:p>
    <w:p w14:paraId="48E78FEE" w14:textId="77777777" w:rsidR="001B7387" w:rsidRDefault="001B7387" w:rsidP="001B7387"/>
    <w:p w14:paraId="76896889" w14:textId="77777777" w:rsidR="001B7387" w:rsidRDefault="001B7387" w:rsidP="001B7387">
      <w:r>
        <w:rPr>
          <w:rFonts w:hint="eastAsia"/>
        </w:rPr>
        <w:t>会費制の会合</w:t>
      </w:r>
    </w:p>
    <w:p w14:paraId="107C5020" w14:textId="77777777" w:rsidR="001B7387" w:rsidRDefault="001B7387" w:rsidP="001B7387">
      <w:r>
        <w:rPr>
          <w:rFonts w:hint="eastAsia"/>
        </w:rPr>
        <w:t>Ｑ政治家が、会費制の会合に無料招待されたが、それを辞退し、正規の会費を払って参加することはできるか。</w:t>
      </w:r>
    </w:p>
    <w:p w14:paraId="0C1A94F3" w14:textId="77777777" w:rsidR="001B7387" w:rsidRDefault="001B7387" w:rsidP="001B7387">
      <w:r>
        <w:rPr>
          <w:rFonts w:hint="eastAsia"/>
        </w:rPr>
        <w:t>Ａ〇正規の会費を払うのであれば禁止される寄附にはあたらないため、参加が可能です。</w:t>
      </w:r>
    </w:p>
    <w:p w14:paraId="72D0E007" w14:textId="77777777" w:rsidR="001B7387" w:rsidRDefault="001B7387" w:rsidP="001B7387"/>
    <w:p w14:paraId="522F5DC2" w14:textId="77777777" w:rsidR="001B7387" w:rsidRDefault="001B7387" w:rsidP="001B7387">
      <w:r>
        <w:rPr>
          <w:rFonts w:hint="eastAsia"/>
        </w:rPr>
        <w:t>忘年会・新年会</w:t>
      </w:r>
    </w:p>
    <w:p w14:paraId="7E2CC6FF" w14:textId="77777777" w:rsidR="001B7387" w:rsidRDefault="001B7387" w:rsidP="001B7387">
      <w:r>
        <w:rPr>
          <w:rFonts w:hint="eastAsia"/>
        </w:rPr>
        <w:t>Ｑ政治家が、会費が決められていない町会の忘年会や新年会に出席する場合、会費相当額を「会費」として払うことができるか。</w:t>
      </w:r>
    </w:p>
    <w:p w14:paraId="16DB1794" w14:textId="77777777" w:rsidR="001B7387" w:rsidRDefault="001B7387" w:rsidP="001B7387">
      <w:r>
        <w:rPr>
          <w:rFonts w:hint="eastAsia"/>
        </w:rPr>
        <w:t>Ａ×「会費相当額」は、実質的には「会費」ではないので、禁止される寄附にあたります。</w:t>
      </w:r>
    </w:p>
    <w:p w14:paraId="6E2454D1" w14:textId="77777777" w:rsidR="001B7387" w:rsidRDefault="001B7387" w:rsidP="001B7387">
      <w:r>
        <w:rPr>
          <w:rFonts w:hint="eastAsia"/>
        </w:rPr>
        <w:t>Ｑ会費が設定されていない会合に政治家が出席する場合、あらかじめ主催者側から実費額を請求してもらい、その金額を払うことはできるか。</w:t>
      </w:r>
    </w:p>
    <w:p w14:paraId="02D6BDC8" w14:textId="77777777" w:rsidR="001B7387" w:rsidRDefault="001B7387" w:rsidP="001B7387">
      <w:r>
        <w:rPr>
          <w:rFonts w:hint="eastAsia"/>
        </w:rPr>
        <w:t>Ａ〇請求された実費分を払う場合は寄附にはあたらないので払うことができます。</w:t>
      </w:r>
    </w:p>
    <w:p w14:paraId="033B4BD8" w14:textId="77777777" w:rsidR="001B7387" w:rsidRDefault="001B7387" w:rsidP="001B7387"/>
    <w:p w14:paraId="14D95B11" w14:textId="77777777" w:rsidR="001B7387" w:rsidRDefault="001B7387" w:rsidP="001B7387">
      <w:r>
        <w:rPr>
          <w:rFonts w:hint="eastAsia"/>
        </w:rPr>
        <w:t>結婚式</w:t>
      </w:r>
    </w:p>
    <w:p w14:paraId="71874B1F" w14:textId="77777777" w:rsidR="001B7387" w:rsidRDefault="001B7387" w:rsidP="001B7387">
      <w:r>
        <w:rPr>
          <w:rFonts w:hint="eastAsia"/>
        </w:rPr>
        <w:t>Ｑ選挙区内で行われる会費制の結婚披露宴に政治家の秘書が代理で出席して会費を払うことはできるか。</w:t>
      </w:r>
    </w:p>
    <w:p w14:paraId="6E59E66E" w14:textId="77777777" w:rsidR="001B7387" w:rsidRDefault="001B7387" w:rsidP="001B7387">
      <w:r>
        <w:rPr>
          <w:rFonts w:hint="eastAsia"/>
        </w:rPr>
        <w:t>Ａ〇政治家の代わりに出席する秘書が、自分名義で自ら会費を払って出席することは可能です。</w:t>
      </w:r>
    </w:p>
    <w:p w14:paraId="09E9EFA4" w14:textId="77777777" w:rsidR="001B7387" w:rsidRDefault="001B7387" w:rsidP="001B7387"/>
    <w:p w14:paraId="6E9B2CC9" w14:textId="77777777" w:rsidR="001B7387" w:rsidRDefault="001B7387" w:rsidP="001B7387">
      <w:r>
        <w:rPr>
          <w:rFonts w:hint="eastAsia"/>
        </w:rPr>
        <w:t>政治家の寄附は禁止</w:t>
      </w:r>
    </w:p>
    <w:p w14:paraId="5211FC6D" w14:textId="77777777" w:rsidR="001B7387" w:rsidRDefault="001B7387" w:rsidP="001B7387"/>
    <w:p w14:paraId="170DC089" w14:textId="77777777" w:rsidR="001B7387" w:rsidRDefault="001B7387" w:rsidP="001B7387">
      <w:r>
        <w:rPr>
          <w:rFonts w:hint="eastAsia"/>
        </w:rPr>
        <w:t>これらの具体的な場面の対応についての詳細な説明や、不明な点につきましては、</w:t>
      </w:r>
    </w:p>
    <w:p w14:paraId="05A00092" w14:textId="77777777" w:rsidR="001B7387" w:rsidRDefault="001B7387" w:rsidP="001B7387">
      <w:r>
        <w:rPr>
          <w:rFonts w:hint="eastAsia"/>
        </w:rPr>
        <w:t>お近くの区市町村選挙管理委員会または下記までお問合せください。</w:t>
      </w:r>
    </w:p>
    <w:p w14:paraId="66428860" w14:textId="77777777" w:rsidR="001B7387" w:rsidRDefault="001B7387" w:rsidP="001B7387"/>
    <w:p w14:paraId="2176B294" w14:textId="77777777" w:rsidR="001B7387" w:rsidRDefault="001B7387" w:rsidP="001B7387">
      <w:r>
        <w:rPr>
          <w:rFonts w:hint="eastAsia"/>
        </w:rPr>
        <w:t xml:space="preserve">東京都選挙管理委員会　</w:t>
      </w:r>
      <w:r>
        <w:t>TEL ０３－５０００－７２６０（ダイヤルイン）</w:t>
      </w:r>
    </w:p>
    <w:p w14:paraId="61AD9A3A" w14:textId="77777777" w:rsidR="001B7387" w:rsidRDefault="001B7387" w:rsidP="001B7387"/>
    <w:p w14:paraId="5C028154" w14:textId="77777777" w:rsidR="001B7387" w:rsidRDefault="001B7387" w:rsidP="001B7387"/>
    <w:p w14:paraId="672860AF" w14:textId="77777777" w:rsidR="001B7387" w:rsidRDefault="001B7387" w:rsidP="001B7387"/>
    <w:p w14:paraId="1D5F8ECD" w14:textId="77777777" w:rsidR="008658D0" w:rsidRPr="001B7387" w:rsidRDefault="008658D0" w:rsidP="001B7387"/>
    <w:sectPr w:rsidR="008658D0" w:rsidRPr="001B73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E4CF" w14:textId="77777777" w:rsidR="00F2725D" w:rsidRDefault="00F2725D" w:rsidP="00F2725D">
      <w:r>
        <w:separator/>
      </w:r>
    </w:p>
  </w:endnote>
  <w:endnote w:type="continuationSeparator" w:id="0">
    <w:p w14:paraId="5C8D53B7" w14:textId="77777777" w:rsidR="00F2725D" w:rsidRDefault="00F2725D" w:rsidP="00F2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A978" w14:textId="77777777" w:rsidR="00F2725D" w:rsidRDefault="00F2725D" w:rsidP="00F2725D">
      <w:r>
        <w:separator/>
      </w:r>
    </w:p>
  </w:footnote>
  <w:footnote w:type="continuationSeparator" w:id="0">
    <w:p w14:paraId="65E21183" w14:textId="77777777" w:rsidR="00F2725D" w:rsidRDefault="00F2725D" w:rsidP="00F27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A8"/>
    <w:rsid w:val="001B7387"/>
    <w:rsid w:val="002849A8"/>
    <w:rsid w:val="008658D0"/>
    <w:rsid w:val="00F2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16FD87"/>
  <w15:chartTrackingRefBased/>
  <w15:docId w15:val="{A5A910A1-E7E6-401C-9654-C766F8C8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25D"/>
    <w:pPr>
      <w:tabs>
        <w:tab w:val="center" w:pos="4252"/>
        <w:tab w:val="right" w:pos="8504"/>
      </w:tabs>
      <w:snapToGrid w:val="0"/>
    </w:pPr>
  </w:style>
  <w:style w:type="character" w:customStyle="1" w:styleId="a4">
    <w:name w:val="ヘッダー (文字)"/>
    <w:basedOn w:val="a0"/>
    <w:link w:val="a3"/>
    <w:uiPriority w:val="99"/>
    <w:rsid w:val="00F2725D"/>
  </w:style>
  <w:style w:type="paragraph" w:styleId="a5">
    <w:name w:val="footer"/>
    <w:basedOn w:val="a"/>
    <w:link w:val="a6"/>
    <w:uiPriority w:val="99"/>
    <w:unhideWhenUsed/>
    <w:rsid w:val="00F2725D"/>
    <w:pPr>
      <w:tabs>
        <w:tab w:val="center" w:pos="4252"/>
        <w:tab w:val="right" w:pos="8504"/>
      </w:tabs>
      <w:snapToGrid w:val="0"/>
    </w:pPr>
  </w:style>
  <w:style w:type="character" w:customStyle="1" w:styleId="a6">
    <w:name w:val="フッター (文字)"/>
    <w:basedOn w:val="a0"/>
    <w:link w:val="a5"/>
    <w:uiPriority w:val="99"/>
    <w:rsid w:val="00F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あかり</dc:creator>
  <cp:keywords/>
  <dc:description/>
  <cp:lastModifiedBy>荻野　あかり</cp:lastModifiedBy>
  <cp:revision>3</cp:revision>
  <cp:lastPrinted>2024-11-26T02:42:00Z</cp:lastPrinted>
  <dcterms:created xsi:type="dcterms:W3CDTF">2024-11-26T02:35:00Z</dcterms:created>
  <dcterms:modified xsi:type="dcterms:W3CDTF">2024-11-26T02:49:00Z</dcterms:modified>
</cp:coreProperties>
</file>