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1592" w14:textId="79873D95" w:rsidR="00EF5D32" w:rsidRDefault="00EF5D32" w:rsidP="00553CA6">
      <w:pPr>
        <w:jc w:val="right"/>
        <w:rPr>
          <w:sz w:val="24"/>
        </w:rPr>
      </w:pPr>
    </w:p>
    <w:p w14:paraId="514E4300" w14:textId="77777777" w:rsidR="00EF5D32" w:rsidRPr="00582A63" w:rsidRDefault="00EF5D32" w:rsidP="007A3A9D">
      <w:pPr>
        <w:rPr>
          <w:sz w:val="24"/>
        </w:rPr>
      </w:pPr>
      <w:r w:rsidRPr="00582A63">
        <w:rPr>
          <w:rFonts w:hint="eastAsia"/>
          <w:sz w:val="24"/>
        </w:rPr>
        <w:t xml:space="preserve">第２号様式（第６条関係）　　　　　　　　　　　　　　　　　　　　　　　</w:t>
      </w:r>
    </w:p>
    <w:p w14:paraId="426D4359" w14:textId="77777777" w:rsidR="00EF5D32" w:rsidRDefault="00EF5D32" w:rsidP="007A3A9D">
      <w:pPr>
        <w:jc w:val="center"/>
        <w:rPr>
          <w:kern w:val="0"/>
          <w:sz w:val="32"/>
        </w:rPr>
      </w:pPr>
      <w:r w:rsidRPr="002B2F24">
        <w:rPr>
          <w:rFonts w:hint="eastAsia"/>
          <w:spacing w:val="60"/>
          <w:kern w:val="0"/>
          <w:sz w:val="32"/>
          <w:fitText w:val="4320" w:id="-1002790144"/>
        </w:rPr>
        <w:t>防災区民組織役員名</w:t>
      </w:r>
      <w:r w:rsidRPr="002B2F24">
        <w:rPr>
          <w:rFonts w:hint="eastAsia"/>
          <w:spacing w:val="20"/>
          <w:kern w:val="0"/>
          <w:sz w:val="32"/>
          <w:fitText w:val="4320" w:id="-1002790144"/>
        </w:rPr>
        <w:t>簿</w:t>
      </w:r>
    </w:p>
    <w:tbl>
      <w:tblPr>
        <w:tblW w:w="10207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5"/>
        <w:gridCol w:w="2220"/>
        <w:gridCol w:w="1799"/>
        <w:gridCol w:w="901"/>
        <w:gridCol w:w="1496"/>
        <w:gridCol w:w="1856"/>
      </w:tblGrid>
      <w:tr w:rsidR="00EF5D32" w14:paraId="661AA6D6" w14:textId="77777777" w:rsidTr="00810FB2">
        <w:trPr>
          <w:cantSplit/>
          <w:trHeight w:val="1095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D90D5" w14:textId="77777777" w:rsidR="00EF5D32" w:rsidRPr="005943CF" w:rsidRDefault="00EF5D32" w:rsidP="005943CF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防災区民組織名</w:t>
            </w:r>
          </w:p>
        </w:tc>
        <w:tc>
          <w:tcPr>
            <w:tcW w:w="49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E8664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                 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6897C" w14:textId="77777777" w:rsidR="00EF5D32" w:rsidRPr="005943CF" w:rsidRDefault="00EF5D32" w:rsidP="005943CF">
            <w:pPr>
              <w:widowControl/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会</w:t>
            </w:r>
            <w:r>
              <w:rPr>
                <w:rFonts w:hAnsi="ＭＳ 明朝" w:hint="eastAsia"/>
                <w:sz w:val="24"/>
              </w:rPr>
              <w:t xml:space="preserve">　　</w:t>
            </w:r>
            <w:r w:rsidRPr="005943CF">
              <w:rPr>
                <w:rFonts w:hAnsi="ＭＳ 明朝" w:hint="eastAsia"/>
                <w:sz w:val="24"/>
              </w:rPr>
              <w:t>員</w:t>
            </w:r>
          </w:p>
          <w:p w14:paraId="11454E1D" w14:textId="77777777" w:rsidR="00EF5D32" w:rsidRDefault="00EF5D32" w:rsidP="005943CF">
            <w:pPr>
              <w:jc w:val="center"/>
              <w:rPr>
                <w:rFonts w:hAnsi="ＭＳ 明朝" w:cs="Arial Unicode MS"/>
              </w:rPr>
            </w:pPr>
            <w:r w:rsidRPr="005943CF">
              <w:rPr>
                <w:rFonts w:hAnsi="ＭＳ 明朝" w:hint="eastAsia"/>
                <w:sz w:val="24"/>
              </w:rPr>
              <w:t>世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5943CF">
              <w:rPr>
                <w:rFonts w:hAnsi="ＭＳ 明朝" w:hint="eastAsia"/>
                <w:sz w:val="24"/>
              </w:rPr>
              <w:t>帯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5943CF">
              <w:rPr>
                <w:rFonts w:hAnsi="ＭＳ 明朝" w:hint="eastAsia"/>
                <w:sz w:val="24"/>
              </w:rPr>
              <w:t>数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26FE0" w14:textId="77777777" w:rsidR="00EF5D32" w:rsidRPr="00810FB2" w:rsidRDefault="00EF5D32" w:rsidP="00663EDF">
            <w:pPr>
              <w:ind w:firstLineChars="400" w:firstLine="840"/>
              <w:rPr>
                <w:rFonts w:hAnsi="ＭＳ 明朝" w:cs="Arial Unicode MS"/>
                <w:color w:val="FF0000"/>
                <w:sz w:val="24"/>
              </w:rPr>
            </w:pPr>
            <w:r>
              <w:rPr>
                <w:rFonts w:hAnsi="ＭＳ 明朝" w:hint="eastAsia"/>
                <w:color w:val="FF0000"/>
              </w:rPr>
              <w:t xml:space="preserve">　</w:t>
            </w:r>
            <w:r w:rsidRPr="00810FB2">
              <w:rPr>
                <w:rFonts w:hAnsi="ＭＳ 明朝" w:hint="eastAsia"/>
                <w:color w:val="000000"/>
                <w:sz w:val="24"/>
              </w:rPr>
              <w:t>世帯</w:t>
            </w:r>
          </w:p>
        </w:tc>
      </w:tr>
      <w:tr w:rsidR="00EF5D32" w14:paraId="0B8EE71E" w14:textId="77777777" w:rsidTr="00810FB2">
        <w:trPr>
          <w:cantSplit/>
          <w:trHeight w:val="1095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F3E01" w14:textId="77777777" w:rsidR="00EF5D32" w:rsidRPr="005943CF" w:rsidRDefault="00EF5D32" w:rsidP="005943CF">
            <w:pPr>
              <w:jc w:val="center"/>
              <w:rPr>
                <w:rFonts w:hAnsi="ＭＳ 明朝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事務所</w:t>
            </w:r>
            <w:r>
              <w:rPr>
                <w:rFonts w:hAnsi="ＭＳ 明朝" w:hint="eastAsia"/>
                <w:sz w:val="24"/>
              </w:rPr>
              <w:t>(</w:t>
            </w:r>
            <w:r w:rsidRPr="005943CF">
              <w:rPr>
                <w:rFonts w:hAnsi="ＭＳ 明朝" w:hint="eastAsia"/>
                <w:sz w:val="24"/>
              </w:rPr>
              <w:t>所在地）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A732B" w14:textId="77777777" w:rsidR="00EF5D32" w:rsidRDefault="00EF5D32" w:rsidP="00051B0C">
            <w:pPr>
              <w:ind w:firstLineChars="100" w:firstLine="240"/>
              <w:rPr>
                <w:rFonts w:hAnsi="ＭＳ 明朝"/>
              </w:rPr>
            </w:pPr>
            <w:r w:rsidRPr="00720A24">
              <w:rPr>
                <w:rFonts w:hAnsi="ＭＳ 明朝" w:hint="eastAsia"/>
                <w:sz w:val="24"/>
              </w:rPr>
              <w:t>世田谷区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12B6A" w14:textId="77777777" w:rsidR="00EF5D32" w:rsidRPr="005943CF" w:rsidRDefault="00EF5D32" w:rsidP="00663EDF">
            <w:pPr>
              <w:jc w:val="center"/>
              <w:rPr>
                <w:rFonts w:hAnsi="ＭＳ 明朝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電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5943CF">
              <w:rPr>
                <w:rFonts w:hAnsi="ＭＳ 明朝" w:hint="eastAsia"/>
                <w:sz w:val="24"/>
              </w:rPr>
              <w:t xml:space="preserve">　話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B3F79" w14:textId="77777777" w:rsidR="00EF5D32" w:rsidRPr="00720A24" w:rsidRDefault="00EF5D32" w:rsidP="007A3A9D">
            <w:pPr>
              <w:rPr>
                <w:rFonts w:hAnsi="ＭＳ 明朝"/>
                <w:color w:val="FF0000"/>
              </w:rPr>
            </w:pPr>
          </w:p>
        </w:tc>
      </w:tr>
      <w:tr w:rsidR="00EF5D32" w14:paraId="1B3D0A7B" w14:textId="77777777" w:rsidTr="005C5CF2">
        <w:trPr>
          <w:cantSplit/>
          <w:trHeight w:val="606"/>
        </w:trPr>
        <w:tc>
          <w:tcPr>
            <w:tcW w:w="193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51B6E" w14:textId="77777777" w:rsidR="00EF5D32" w:rsidRDefault="00EF5D32" w:rsidP="00810FB2">
            <w:pPr>
              <w:jc w:val="center"/>
              <w:rPr>
                <w:rFonts w:hAnsi="ＭＳ 明朝" w:cs="Arial Unicode MS"/>
                <w:sz w:val="24"/>
              </w:rPr>
            </w:pPr>
            <w:r>
              <w:rPr>
                <w:rFonts w:hAnsi="ＭＳ 明朝" w:cs="Arial Unicode MS" w:hint="eastAsia"/>
                <w:sz w:val="24"/>
              </w:rPr>
              <w:t>連 　絡 　先</w:t>
            </w:r>
          </w:p>
          <w:p w14:paraId="6A3A00E8" w14:textId="77777777" w:rsidR="00EF5D32" w:rsidRDefault="00EF5D32" w:rsidP="00810FB2">
            <w:pPr>
              <w:jc w:val="center"/>
              <w:rPr>
                <w:rFonts w:hAnsi="ＭＳ 明朝" w:cs="Arial Unicode MS"/>
                <w:sz w:val="24"/>
              </w:rPr>
            </w:pPr>
            <w:r>
              <w:rPr>
                <w:rFonts w:hAnsi="ＭＳ 明朝" w:cs="Arial Unicode MS" w:hint="eastAsia"/>
                <w:sz w:val="24"/>
              </w:rPr>
              <w:t>メールアドレス</w:t>
            </w:r>
          </w:p>
          <w:p w14:paraId="4E41BC17" w14:textId="77777777" w:rsidR="00EF5D32" w:rsidRPr="005943CF" w:rsidRDefault="00EF5D32" w:rsidP="00810FB2">
            <w:pPr>
              <w:jc w:val="center"/>
              <w:rPr>
                <w:rFonts w:hAnsi="ＭＳ 明朝" w:cs="Arial Unicode MS"/>
                <w:sz w:val="24"/>
              </w:rPr>
            </w:pPr>
            <w:r>
              <w:rPr>
                <w:rFonts w:hAnsi="ＭＳ 明朝" w:cs="Arial Unicode MS" w:hint="eastAsia"/>
                <w:sz w:val="24"/>
              </w:rPr>
              <w:t>（任　意）</w:t>
            </w:r>
          </w:p>
        </w:tc>
        <w:tc>
          <w:tcPr>
            <w:tcW w:w="8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9A934" w14:textId="77777777" w:rsidR="00EF5D32" w:rsidRPr="00720A24" w:rsidRDefault="00EF5D32" w:rsidP="00353733">
            <w:pPr>
              <w:jc w:val="left"/>
              <w:rPr>
                <w:rFonts w:hAnsi="ＭＳ 明朝" w:cs="Arial Unicode MS"/>
                <w:color w:val="FF0000"/>
                <w:sz w:val="24"/>
              </w:rPr>
            </w:pPr>
            <w:r>
              <w:rPr>
                <w:rFonts w:hAnsi="ＭＳ 明朝" w:cs="Arial Unicode MS" w:hint="eastAsia"/>
                <w:color w:val="FF0000"/>
                <w:sz w:val="24"/>
              </w:rPr>
              <w:t xml:space="preserve">　　　　　　　　　　　　　　　　</w:t>
            </w:r>
            <w:r w:rsidRPr="00353733">
              <w:rPr>
                <w:rFonts w:hAnsi="ＭＳ 明朝" w:cs="Arial Unicode MS" w:hint="eastAsia"/>
                <w:color w:val="000000" w:themeColor="text1"/>
                <w:sz w:val="24"/>
              </w:rPr>
              <w:t>＠</w:t>
            </w:r>
          </w:p>
        </w:tc>
      </w:tr>
      <w:tr w:rsidR="00EF5D32" w14:paraId="4F64F901" w14:textId="77777777" w:rsidTr="00353733">
        <w:trPr>
          <w:cantSplit/>
          <w:trHeight w:val="326"/>
        </w:trPr>
        <w:tc>
          <w:tcPr>
            <w:tcW w:w="1935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7DB51" w14:textId="77777777" w:rsidR="00EF5D32" w:rsidRDefault="00EF5D32" w:rsidP="00810FB2">
            <w:pPr>
              <w:jc w:val="center"/>
              <w:rPr>
                <w:rFonts w:hAnsi="ＭＳ 明朝" w:cs="Arial Unicode MS"/>
                <w:sz w:val="24"/>
              </w:rPr>
            </w:pPr>
          </w:p>
        </w:tc>
        <w:tc>
          <w:tcPr>
            <w:tcW w:w="40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5629C" w14:textId="77777777" w:rsidR="00EF5D32" w:rsidRDefault="00EF5D32" w:rsidP="00353733">
            <w:pPr>
              <w:snapToGrid w:val="0"/>
              <w:spacing w:line="24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メールアドレス区分（該当するものに☑）</w:t>
            </w:r>
          </w:p>
          <w:p w14:paraId="7814A647" w14:textId="77777777" w:rsidR="00EF5D32" w:rsidRDefault="00EF5D32" w:rsidP="00353733">
            <w:pPr>
              <w:snapToGrid w:val="0"/>
              <w:spacing w:line="24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□組織のアドレス　　□本部長</w:t>
            </w:r>
          </w:p>
          <w:p w14:paraId="4B3BE70E" w14:textId="77777777" w:rsidR="00EF5D32" w:rsidRDefault="00EF5D32" w:rsidP="00353733">
            <w:pPr>
              <w:snapToGrid w:val="0"/>
              <w:spacing w:line="24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□連絡先担当者（右の欄に記入）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1BF3CE" w14:textId="77777777" w:rsidR="00EF5D32" w:rsidRPr="00720A24" w:rsidRDefault="00EF5D32" w:rsidP="00353733">
            <w:pPr>
              <w:snapToGrid w:val="0"/>
              <w:spacing w:line="240" w:lineRule="atLeas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</w:rPr>
              <w:t xml:space="preserve">　連絡先担当者氏名</w:t>
            </w:r>
          </w:p>
        </w:tc>
      </w:tr>
      <w:tr w:rsidR="00EF5D32" w14:paraId="4ADCC618" w14:textId="77777777" w:rsidTr="009C5239">
        <w:trPr>
          <w:cantSplit/>
          <w:trHeight w:val="470"/>
        </w:trPr>
        <w:tc>
          <w:tcPr>
            <w:tcW w:w="193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18D07" w14:textId="77777777" w:rsidR="00EF5D32" w:rsidRDefault="00EF5D32" w:rsidP="00810FB2">
            <w:pPr>
              <w:jc w:val="center"/>
              <w:rPr>
                <w:rFonts w:hAnsi="ＭＳ 明朝" w:cs="Arial Unicode MS"/>
                <w:sz w:val="24"/>
              </w:rPr>
            </w:pPr>
          </w:p>
        </w:tc>
        <w:tc>
          <w:tcPr>
            <w:tcW w:w="40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C3471" w14:textId="77777777" w:rsidR="00EF5D32" w:rsidRDefault="00EF5D32" w:rsidP="00981B14">
            <w:pPr>
              <w:rPr>
                <w:rFonts w:hAnsi="ＭＳ 明朝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F47FEE" w14:textId="77777777" w:rsidR="00EF5D32" w:rsidRDefault="00EF5D32" w:rsidP="007A3A9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EF5D32" w14:paraId="356BF423" w14:textId="77777777" w:rsidTr="00353733">
        <w:trPr>
          <w:trHeight w:val="1095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871A5" w14:textId="77777777" w:rsidR="00EF5D32" w:rsidRPr="005943CF" w:rsidRDefault="00EF5D32" w:rsidP="005943CF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役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5943CF">
              <w:rPr>
                <w:rFonts w:hAnsi="ＭＳ 明朝" w:hint="eastAsia"/>
                <w:sz w:val="24"/>
              </w:rPr>
              <w:t xml:space="preserve">　職　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5943CF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C8222" w14:textId="77777777" w:rsidR="00EF5D32" w:rsidRDefault="00EF5D32" w:rsidP="007A3A9D">
            <w:pPr>
              <w:jc w:val="center"/>
              <w:rPr>
                <w:rFonts w:hAnsi="ＭＳ 明朝"/>
                <w:sz w:val="24"/>
              </w:rPr>
            </w:pPr>
            <w:r w:rsidRPr="002B2F24">
              <w:rPr>
                <w:rFonts w:hAnsi="ＭＳ 明朝" w:cs="Arial Unicode MS" w:hint="eastAsia"/>
                <w:sz w:val="18"/>
                <w:szCs w:val="18"/>
              </w:rPr>
              <w:t>ふ</w:t>
            </w:r>
            <w:r>
              <w:rPr>
                <w:rFonts w:hAnsi="ＭＳ 明朝" w:cs="Arial Unicode MS" w:hint="eastAsia"/>
                <w:sz w:val="18"/>
                <w:szCs w:val="18"/>
              </w:rPr>
              <w:t xml:space="preserve">　</w:t>
            </w:r>
            <w:r w:rsidRPr="002B2F24">
              <w:rPr>
                <w:rFonts w:hAnsi="ＭＳ 明朝" w:cs="Arial Unicode MS" w:hint="eastAsia"/>
                <w:sz w:val="18"/>
                <w:szCs w:val="18"/>
              </w:rPr>
              <w:t>り</w:t>
            </w:r>
            <w:r>
              <w:rPr>
                <w:rFonts w:hAnsi="ＭＳ 明朝" w:cs="Arial Unicode MS" w:hint="eastAsia"/>
                <w:sz w:val="18"/>
                <w:szCs w:val="18"/>
              </w:rPr>
              <w:t xml:space="preserve">　</w:t>
            </w:r>
            <w:r w:rsidRPr="002B2F24">
              <w:rPr>
                <w:rFonts w:hAnsi="ＭＳ 明朝" w:cs="Arial Unicode MS" w:hint="eastAsia"/>
                <w:sz w:val="18"/>
                <w:szCs w:val="18"/>
              </w:rPr>
              <w:t>が</w:t>
            </w:r>
            <w:r>
              <w:rPr>
                <w:rFonts w:hAnsi="ＭＳ 明朝" w:cs="Arial Unicode MS" w:hint="eastAsia"/>
                <w:sz w:val="18"/>
                <w:szCs w:val="18"/>
              </w:rPr>
              <w:t xml:space="preserve">　</w:t>
            </w:r>
            <w:r w:rsidRPr="002B2F24">
              <w:rPr>
                <w:rFonts w:hAnsi="ＭＳ 明朝" w:cs="Arial Unicode MS" w:hint="eastAsia"/>
                <w:sz w:val="18"/>
                <w:szCs w:val="18"/>
              </w:rPr>
              <w:t>な</w:t>
            </w:r>
          </w:p>
          <w:p w14:paraId="57B93F39" w14:textId="77777777" w:rsidR="00EF5D32" w:rsidRPr="005943CF" w:rsidRDefault="00EF5D32" w:rsidP="007A3A9D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氏　　　　名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B449F" w14:textId="77777777" w:rsidR="00EF5D32" w:rsidRPr="005943CF" w:rsidRDefault="00EF5D32" w:rsidP="007A3A9D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住　　　　　　　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47C93" w14:textId="77777777" w:rsidR="00EF5D32" w:rsidRPr="005943CF" w:rsidRDefault="00EF5D32" w:rsidP="007A3A9D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電　　　話</w:t>
            </w:r>
          </w:p>
        </w:tc>
      </w:tr>
      <w:tr w:rsidR="00EF5D32" w14:paraId="17642ACC" w14:textId="77777777" w:rsidTr="002B2F24">
        <w:trPr>
          <w:trHeight w:val="1095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1A94D" w14:textId="77777777" w:rsidR="00EF5D32" w:rsidRPr="005943CF" w:rsidRDefault="00EF5D32" w:rsidP="005943CF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 xml:space="preserve">本　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5943CF">
              <w:rPr>
                <w:rFonts w:hAnsi="ＭＳ 明朝" w:hint="eastAsia"/>
                <w:sz w:val="24"/>
              </w:rPr>
              <w:t>部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5943CF">
              <w:rPr>
                <w:rFonts w:hAnsi="ＭＳ 明朝" w:hint="eastAsia"/>
                <w:sz w:val="24"/>
              </w:rPr>
              <w:t xml:space="preserve">　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8A67E" w14:textId="77777777" w:rsidR="00EF5D32" w:rsidRPr="002B2F24" w:rsidRDefault="00EF5D32" w:rsidP="002B2F24">
            <w:pPr>
              <w:ind w:firstLineChars="200" w:firstLine="360"/>
              <w:rPr>
                <w:rFonts w:hAnsi="ＭＳ 明朝" w:cs="Arial Unicode MS"/>
                <w:sz w:val="18"/>
                <w:szCs w:val="18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82077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5644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</w:tr>
      <w:tr w:rsidR="00EF5D32" w14:paraId="7D5D6FD4" w14:textId="77777777" w:rsidTr="00810FB2">
        <w:trPr>
          <w:cantSplit/>
          <w:trHeight w:val="1095"/>
        </w:trPr>
        <w:tc>
          <w:tcPr>
            <w:tcW w:w="19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AA182" w14:textId="77777777" w:rsidR="00EF5D32" w:rsidRPr="005943CF" w:rsidRDefault="00EF5D32" w:rsidP="005943CF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副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5943CF">
              <w:rPr>
                <w:rFonts w:hAnsi="ＭＳ 明朝" w:hint="eastAsia"/>
                <w:sz w:val="24"/>
              </w:rPr>
              <w:t>本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5943CF">
              <w:rPr>
                <w:rFonts w:hAnsi="ＭＳ 明朝" w:hint="eastAsia"/>
                <w:sz w:val="24"/>
              </w:rPr>
              <w:t>部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5943CF">
              <w:rPr>
                <w:rFonts w:hAnsi="ＭＳ 明朝" w:hint="eastAsia"/>
                <w:sz w:val="24"/>
              </w:rPr>
              <w:t>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2EA6C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7DDD1" w14:textId="77777777" w:rsidR="00EF5D32" w:rsidRPr="00E02E58" w:rsidRDefault="00EF5D32" w:rsidP="007A3A9D">
            <w:pPr>
              <w:ind w:firstLineChars="100" w:firstLine="240"/>
              <w:rPr>
                <w:rFonts w:hAnsi="ＭＳ 明朝" w:cs="Arial Unicode MS"/>
                <w:color w:val="FF0000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577B0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</w:tr>
      <w:tr w:rsidR="00EF5D32" w14:paraId="4A87F569" w14:textId="77777777" w:rsidTr="00810FB2">
        <w:trPr>
          <w:cantSplit/>
          <w:trHeight w:val="1095"/>
        </w:trPr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81081" w14:textId="77777777" w:rsidR="00EF5D32" w:rsidRPr="005943CF" w:rsidRDefault="00EF5D32" w:rsidP="005943CF">
            <w:pPr>
              <w:jc w:val="center"/>
              <w:rPr>
                <w:rFonts w:hAnsi="ＭＳ 明朝" w:cs="Arial Unicode MS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DDB56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44E1C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52FD0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</w:tr>
      <w:tr w:rsidR="00EF5D32" w14:paraId="6E40514D" w14:textId="77777777" w:rsidTr="00810FB2">
        <w:trPr>
          <w:trHeight w:val="1095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E957C" w14:textId="77777777" w:rsidR="00EF5D32" w:rsidRPr="005943CF" w:rsidRDefault="00EF5D32" w:rsidP="005943CF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情報連絡部長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9ACCE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75738" w14:textId="77777777" w:rsidR="00EF5D32" w:rsidRPr="00E02E58" w:rsidRDefault="00EF5D32" w:rsidP="007A3A9D">
            <w:pPr>
              <w:ind w:firstLineChars="100" w:firstLine="240"/>
              <w:rPr>
                <w:rFonts w:hAnsi="ＭＳ 明朝" w:cs="Arial Unicode MS"/>
                <w:color w:val="FF0000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9C6E6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</w:tr>
      <w:tr w:rsidR="00EF5D32" w14:paraId="73CF9859" w14:textId="77777777" w:rsidTr="00810FB2">
        <w:trPr>
          <w:trHeight w:val="1095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BD875" w14:textId="77777777" w:rsidR="00EF5D32" w:rsidRPr="005943CF" w:rsidRDefault="00EF5D32" w:rsidP="005943CF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防火防災部長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BC01F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620E8" w14:textId="77777777" w:rsidR="00EF5D32" w:rsidRPr="00E02E58" w:rsidRDefault="00EF5D32" w:rsidP="007A3A9D">
            <w:pPr>
              <w:ind w:firstLineChars="100" w:firstLine="240"/>
              <w:rPr>
                <w:rFonts w:hAnsi="ＭＳ 明朝" w:cs="Arial Unicode MS"/>
                <w:color w:val="FF0000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92E3D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</w:tr>
      <w:tr w:rsidR="00EF5D32" w14:paraId="0B04C292" w14:textId="77777777" w:rsidTr="00810FB2">
        <w:trPr>
          <w:trHeight w:val="1095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48564" w14:textId="77777777" w:rsidR="00EF5D32" w:rsidRPr="005943CF" w:rsidRDefault="00EF5D32" w:rsidP="005943CF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救出救護部長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E3F4B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F04B9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51D61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</w:tr>
      <w:tr w:rsidR="00EF5D32" w14:paraId="0A9474D2" w14:textId="77777777" w:rsidTr="00810FB2">
        <w:trPr>
          <w:trHeight w:val="1095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91495" w14:textId="77777777" w:rsidR="00EF5D32" w:rsidRPr="005943CF" w:rsidRDefault="00EF5D32" w:rsidP="005943CF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避難誘導部長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78527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BE7A8" w14:textId="77777777" w:rsidR="00EF5D32" w:rsidRPr="00E02E58" w:rsidRDefault="00EF5D32" w:rsidP="007A3A9D">
            <w:pPr>
              <w:ind w:firstLineChars="100" w:firstLine="240"/>
              <w:rPr>
                <w:rFonts w:hAnsi="ＭＳ 明朝" w:cs="Arial Unicode MS"/>
                <w:color w:val="FF0000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3049B" w14:textId="77777777" w:rsidR="00EF5D32" w:rsidRPr="00E02E58" w:rsidRDefault="00EF5D32" w:rsidP="007A3A9D">
            <w:pPr>
              <w:rPr>
                <w:rFonts w:hAnsi="ＭＳ 明朝" w:cs="Arial Unicode MS"/>
                <w:color w:val="FF0000"/>
                <w:sz w:val="24"/>
              </w:rPr>
            </w:pPr>
          </w:p>
        </w:tc>
      </w:tr>
      <w:tr w:rsidR="00EF5D32" w14:paraId="63E7C415" w14:textId="77777777" w:rsidTr="00810FB2">
        <w:trPr>
          <w:trHeight w:val="1095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24CD7" w14:textId="77777777" w:rsidR="00EF5D32" w:rsidRPr="005943CF" w:rsidRDefault="00EF5D32" w:rsidP="005943CF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給食給水部長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AC8EA" w14:textId="77777777" w:rsidR="00EF5D32" w:rsidRPr="00E02E58" w:rsidRDefault="00EF5D32" w:rsidP="007A3A9D">
            <w:pPr>
              <w:rPr>
                <w:rFonts w:hAnsi="ＭＳ 明朝" w:cs="Arial Unicode MS"/>
                <w:sz w:val="24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AC01B" w14:textId="77777777" w:rsidR="00EF5D32" w:rsidRPr="00E02E58" w:rsidRDefault="00EF5D32" w:rsidP="007A3A9D">
            <w:pPr>
              <w:rPr>
                <w:rFonts w:hAnsi="ＭＳ 明朝" w:cs="Arial Unicode MS"/>
                <w:sz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89278" w14:textId="77777777" w:rsidR="00EF5D32" w:rsidRPr="00E02E58" w:rsidRDefault="00EF5D32" w:rsidP="007A3A9D">
            <w:pPr>
              <w:rPr>
                <w:rFonts w:hAnsi="ＭＳ 明朝" w:cs="Arial Unicode MS"/>
                <w:sz w:val="24"/>
              </w:rPr>
            </w:pPr>
          </w:p>
        </w:tc>
      </w:tr>
    </w:tbl>
    <w:p w14:paraId="4D5A4633" w14:textId="77777777" w:rsidR="00EF5D32" w:rsidRDefault="00EF5D32" w:rsidP="007A3A9D">
      <w:pPr>
        <w:rPr>
          <w:kern w:val="0"/>
        </w:rPr>
      </w:pPr>
    </w:p>
    <w:p w14:paraId="1B440193" w14:textId="77777777" w:rsidR="00EF5D32" w:rsidRDefault="00EF5D32" w:rsidP="007A3A9D">
      <w:pPr>
        <w:rPr>
          <w:kern w:val="0"/>
        </w:rPr>
      </w:pPr>
    </w:p>
    <w:p w14:paraId="1AFD1F39" w14:textId="77777777" w:rsidR="00EF5D32" w:rsidRDefault="00EF5D32" w:rsidP="007A3A9D">
      <w:pPr>
        <w:rPr>
          <w:kern w:val="0"/>
        </w:rPr>
      </w:pPr>
    </w:p>
    <w:tbl>
      <w:tblPr>
        <w:tblW w:w="10329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340"/>
        <w:gridCol w:w="4320"/>
        <w:gridCol w:w="1854"/>
      </w:tblGrid>
      <w:tr w:rsidR="00EF5D32" w14:paraId="388E5307" w14:textId="77777777" w:rsidTr="00810FB2">
        <w:trPr>
          <w:trHeight w:val="1095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397BC" w14:textId="77777777" w:rsidR="00EF5D32" w:rsidRPr="005943CF" w:rsidRDefault="00EF5D32" w:rsidP="007A3A9D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役　職　名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0F2D2" w14:textId="77777777" w:rsidR="00EF5D32" w:rsidRPr="005943CF" w:rsidRDefault="00EF5D32" w:rsidP="007A3A9D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氏　　　　名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02EF2" w14:textId="77777777" w:rsidR="00EF5D32" w:rsidRPr="005943CF" w:rsidRDefault="00EF5D32" w:rsidP="007A3A9D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住　　　　　　　所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5A66D" w14:textId="77777777" w:rsidR="00EF5D32" w:rsidRPr="005943CF" w:rsidRDefault="00EF5D32" w:rsidP="007A3A9D">
            <w:pPr>
              <w:jc w:val="center"/>
              <w:rPr>
                <w:rFonts w:hAnsi="ＭＳ 明朝" w:cs="Arial Unicode MS"/>
                <w:sz w:val="24"/>
              </w:rPr>
            </w:pPr>
            <w:r w:rsidRPr="005943CF">
              <w:rPr>
                <w:rFonts w:hAnsi="ＭＳ 明朝" w:hint="eastAsia"/>
                <w:sz w:val="24"/>
              </w:rPr>
              <w:t>電　　　話</w:t>
            </w:r>
          </w:p>
        </w:tc>
      </w:tr>
      <w:tr w:rsidR="00EF5D32" w14:paraId="7D6C68A5" w14:textId="77777777" w:rsidTr="00810FB2">
        <w:trPr>
          <w:trHeight w:val="109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40C8F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29BB2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BDC06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49C48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EF5D32" w14:paraId="326B9480" w14:textId="77777777" w:rsidTr="00810FB2">
        <w:trPr>
          <w:cantSplit/>
          <w:trHeight w:val="109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770C3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DB532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CF62A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C692B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EF5D32" w14:paraId="5FC1703E" w14:textId="77777777" w:rsidTr="00810FB2">
        <w:trPr>
          <w:cantSplit/>
          <w:trHeight w:val="1095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CD255" w14:textId="77777777" w:rsidR="00EF5D32" w:rsidRDefault="00EF5D32" w:rsidP="007A3A9D">
            <w:pPr>
              <w:rPr>
                <w:rFonts w:hAnsi="ＭＳ 明朝" w:cs="Arial Unicode M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DECEF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74F70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F4185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EF5D32" w14:paraId="4DFEA943" w14:textId="77777777" w:rsidTr="00810FB2">
        <w:trPr>
          <w:trHeight w:val="109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BEE11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8B919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1D363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77EF7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EF5D32" w14:paraId="56714F6D" w14:textId="77777777" w:rsidTr="00810FB2">
        <w:trPr>
          <w:trHeight w:val="109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05FF5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E1412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4B6C0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3D724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EF5D32" w14:paraId="532230A9" w14:textId="77777777" w:rsidTr="00810FB2">
        <w:trPr>
          <w:trHeight w:val="109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0F026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9BCB1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8B8CD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67CE4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EF5D32" w14:paraId="59F1703C" w14:textId="77777777" w:rsidTr="00810FB2">
        <w:trPr>
          <w:trHeight w:val="109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1AA92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98172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7ED85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FF1F1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EF5D32" w14:paraId="4BB0A7C0" w14:textId="77777777" w:rsidTr="00810FB2">
        <w:trPr>
          <w:trHeight w:val="109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B84CA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20ECE" w14:textId="77777777" w:rsidR="00EF5D32" w:rsidRDefault="00EF5D32" w:rsidP="007A3A9D">
            <w:pPr>
              <w:rPr>
                <w:rFonts w:hAnsi="ＭＳ 明朝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EAB03" w14:textId="77777777" w:rsidR="00EF5D32" w:rsidRDefault="00EF5D32" w:rsidP="007A3A9D">
            <w:pPr>
              <w:jc w:val="center"/>
              <w:rPr>
                <w:rFonts w:hAnsi="ＭＳ 明朝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35214" w14:textId="77777777" w:rsidR="00EF5D32" w:rsidRDefault="00EF5D32" w:rsidP="007A3A9D">
            <w:pPr>
              <w:rPr>
                <w:rFonts w:hAnsi="ＭＳ 明朝"/>
              </w:rPr>
            </w:pPr>
          </w:p>
        </w:tc>
      </w:tr>
      <w:tr w:rsidR="00EF5D32" w14:paraId="67C8FD33" w14:textId="77777777" w:rsidTr="00810FB2">
        <w:trPr>
          <w:trHeight w:val="1095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04C76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2314C" w14:textId="77777777" w:rsidR="00EF5D32" w:rsidRDefault="00EF5D32" w:rsidP="007A3A9D">
            <w:pPr>
              <w:rPr>
                <w:rFonts w:hAnsi="ＭＳ 明朝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9EFB3" w14:textId="77777777" w:rsidR="00EF5D32" w:rsidRDefault="00EF5D32" w:rsidP="007A3A9D">
            <w:pPr>
              <w:jc w:val="center"/>
              <w:rPr>
                <w:rFonts w:hAnsi="ＭＳ 明朝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D7D9F" w14:textId="77777777" w:rsidR="00EF5D32" w:rsidRDefault="00EF5D32" w:rsidP="007A3A9D">
            <w:pPr>
              <w:rPr>
                <w:rFonts w:hAnsi="ＭＳ 明朝"/>
              </w:rPr>
            </w:pPr>
          </w:p>
        </w:tc>
      </w:tr>
      <w:tr w:rsidR="00EF5D32" w14:paraId="3660604B" w14:textId="77777777" w:rsidTr="00810FB2">
        <w:trPr>
          <w:trHeight w:val="1095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66F76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EC4DB" w14:textId="77777777" w:rsidR="00EF5D32" w:rsidRDefault="00EF5D32" w:rsidP="007A3A9D">
            <w:pPr>
              <w:rPr>
                <w:rFonts w:hAnsi="ＭＳ 明朝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2C7DE" w14:textId="77777777" w:rsidR="00EF5D32" w:rsidRDefault="00EF5D32" w:rsidP="007A3A9D">
            <w:pPr>
              <w:jc w:val="center"/>
              <w:rPr>
                <w:rFonts w:hAnsi="ＭＳ 明朝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A8657" w14:textId="77777777" w:rsidR="00EF5D32" w:rsidRDefault="00EF5D32" w:rsidP="007A3A9D">
            <w:pPr>
              <w:rPr>
                <w:rFonts w:hAnsi="ＭＳ 明朝"/>
              </w:rPr>
            </w:pPr>
          </w:p>
        </w:tc>
      </w:tr>
      <w:tr w:rsidR="00EF5D32" w14:paraId="6702E0EB" w14:textId="77777777" w:rsidTr="00810FB2">
        <w:trPr>
          <w:trHeight w:val="1095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AE8ED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6911A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99DD0" w14:textId="77777777" w:rsidR="00EF5D32" w:rsidRDefault="00EF5D32" w:rsidP="007A3A9D">
            <w:pPr>
              <w:jc w:val="center"/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808B4" w14:textId="77777777" w:rsidR="00EF5D32" w:rsidRDefault="00EF5D32" w:rsidP="007A3A9D">
            <w:pPr>
              <w:rPr>
                <w:rFonts w:hAnsi="ＭＳ 明朝" w:cs="Arial Unicode MS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747B7734" w14:textId="77777777" w:rsidR="00EF5D32" w:rsidRDefault="00EF5D32" w:rsidP="000606FD">
      <w:pPr>
        <w:rPr>
          <w:sz w:val="24"/>
        </w:rPr>
        <w:sectPr w:rsidR="00EF5D32" w:rsidSect="00EF5D32">
          <w:pgSz w:w="11906" w:h="16838" w:code="9"/>
          <w:pgMar w:top="567" w:right="851" w:bottom="851" w:left="993" w:header="851" w:footer="992" w:gutter="0"/>
          <w:pgNumType w:start="1"/>
          <w:cols w:space="425"/>
          <w:docGrid w:type="lines" w:linePitch="360"/>
        </w:sectPr>
      </w:pPr>
    </w:p>
    <w:p w14:paraId="3F98EBF1" w14:textId="77777777" w:rsidR="00EF5D32" w:rsidRPr="001C389A" w:rsidRDefault="00EF5D32" w:rsidP="000606FD">
      <w:pPr>
        <w:rPr>
          <w:sz w:val="24"/>
        </w:rPr>
      </w:pPr>
    </w:p>
    <w:sectPr w:rsidR="00EF5D32" w:rsidRPr="001C389A" w:rsidSect="00EF5D32">
      <w:type w:val="continuous"/>
      <w:pgSz w:w="11906" w:h="16838" w:code="9"/>
      <w:pgMar w:top="567" w:right="85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1A63" w14:textId="77777777" w:rsidR="00EF5D32" w:rsidRDefault="00EF5D32" w:rsidP="008200A9">
      <w:r>
        <w:separator/>
      </w:r>
    </w:p>
  </w:endnote>
  <w:endnote w:type="continuationSeparator" w:id="0">
    <w:p w14:paraId="76DEC34A" w14:textId="77777777" w:rsidR="00EF5D32" w:rsidRDefault="00EF5D32" w:rsidP="0082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719D" w14:textId="77777777" w:rsidR="00EF5D32" w:rsidRDefault="00EF5D32" w:rsidP="008200A9">
      <w:r>
        <w:separator/>
      </w:r>
    </w:p>
  </w:footnote>
  <w:footnote w:type="continuationSeparator" w:id="0">
    <w:p w14:paraId="2A08F4FF" w14:textId="77777777" w:rsidR="00EF5D32" w:rsidRDefault="00EF5D32" w:rsidP="00820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26F08C3"/>
    <w:multiLevelType w:val="hybridMultilevel"/>
    <w:tmpl w:val="1A0A739A"/>
    <w:lvl w:ilvl="0" w:tplc="793C62B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341011ED"/>
    <w:multiLevelType w:val="hybridMultilevel"/>
    <w:tmpl w:val="7B4A4E12"/>
    <w:lvl w:ilvl="0" w:tplc="1BCE195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42C94870"/>
    <w:multiLevelType w:val="hybridMultilevel"/>
    <w:tmpl w:val="C60C6E06"/>
    <w:lvl w:ilvl="0" w:tplc="82CE91B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545B65F3"/>
    <w:multiLevelType w:val="hybridMultilevel"/>
    <w:tmpl w:val="296C6E22"/>
    <w:lvl w:ilvl="0" w:tplc="7174CC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5233270">
    <w:abstractNumId w:val="0"/>
  </w:num>
  <w:num w:numId="2" w16cid:durableId="1299451646">
    <w:abstractNumId w:val="3"/>
  </w:num>
  <w:num w:numId="3" w16cid:durableId="1283728880">
    <w:abstractNumId w:val="1"/>
  </w:num>
  <w:num w:numId="4" w16cid:durableId="54317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9D"/>
    <w:rsid w:val="00051B0C"/>
    <w:rsid w:val="00055BF2"/>
    <w:rsid w:val="000606FD"/>
    <w:rsid w:val="00085410"/>
    <w:rsid w:val="000930B9"/>
    <w:rsid w:val="0010015D"/>
    <w:rsid w:val="0010116B"/>
    <w:rsid w:val="00124DD5"/>
    <w:rsid w:val="001554FB"/>
    <w:rsid w:val="00185F5C"/>
    <w:rsid w:val="001C389A"/>
    <w:rsid w:val="001E074D"/>
    <w:rsid w:val="002A47EF"/>
    <w:rsid w:val="002B2F24"/>
    <w:rsid w:val="002E3FF8"/>
    <w:rsid w:val="002F22A3"/>
    <w:rsid w:val="00353733"/>
    <w:rsid w:val="003C3DB3"/>
    <w:rsid w:val="00466761"/>
    <w:rsid w:val="004D2AF8"/>
    <w:rsid w:val="00505573"/>
    <w:rsid w:val="00553CA6"/>
    <w:rsid w:val="00572696"/>
    <w:rsid w:val="0058090F"/>
    <w:rsid w:val="00581107"/>
    <w:rsid w:val="005943CF"/>
    <w:rsid w:val="00595BF7"/>
    <w:rsid w:val="005A2D20"/>
    <w:rsid w:val="005A6F50"/>
    <w:rsid w:val="005C44AE"/>
    <w:rsid w:val="005F4A49"/>
    <w:rsid w:val="00663BC3"/>
    <w:rsid w:val="00663E2B"/>
    <w:rsid w:val="00663EDF"/>
    <w:rsid w:val="00683259"/>
    <w:rsid w:val="006A06A9"/>
    <w:rsid w:val="006D5C6C"/>
    <w:rsid w:val="006E484F"/>
    <w:rsid w:val="0071195B"/>
    <w:rsid w:val="007A3A9D"/>
    <w:rsid w:val="00810FB2"/>
    <w:rsid w:val="008140ED"/>
    <w:rsid w:val="008200A9"/>
    <w:rsid w:val="00822157"/>
    <w:rsid w:val="0082269D"/>
    <w:rsid w:val="008C3E46"/>
    <w:rsid w:val="009253D5"/>
    <w:rsid w:val="0094360E"/>
    <w:rsid w:val="00953DCB"/>
    <w:rsid w:val="00981B14"/>
    <w:rsid w:val="00985C15"/>
    <w:rsid w:val="009D55B0"/>
    <w:rsid w:val="00A234EF"/>
    <w:rsid w:val="00A96112"/>
    <w:rsid w:val="00AC5EDC"/>
    <w:rsid w:val="00B84EE7"/>
    <w:rsid w:val="00C12C1D"/>
    <w:rsid w:val="00C67D72"/>
    <w:rsid w:val="00CE11D1"/>
    <w:rsid w:val="00D550B0"/>
    <w:rsid w:val="00DB47AF"/>
    <w:rsid w:val="00E03936"/>
    <w:rsid w:val="00E7305D"/>
    <w:rsid w:val="00E854E8"/>
    <w:rsid w:val="00EA62A7"/>
    <w:rsid w:val="00ED7866"/>
    <w:rsid w:val="00EE6CA3"/>
    <w:rsid w:val="00EF5D32"/>
    <w:rsid w:val="00F7323A"/>
    <w:rsid w:val="00FA4D27"/>
    <w:rsid w:val="00FC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F2E54"/>
  <w15:chartTrackingRefBased/>
  <w15:docId w15:val="{73320A6A-12D9-4D5C-8E34-D4EA0DF7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A9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5EDC"/>
    <w:pPr>
      <w:jc w:val="center"/>
    </w:pPr>
    <w:rPr>
      <w:rFonts w:hAnsi="ＭＳ 明朝"/>
      <w:kern w:val="0"/>
      <w:sz w:val="24"/>
    </w:rPr>
  </w:style>
  <w:style w:type="paragraph" w:styleId="a4">
    <w:name w:val="Closing"/>
    <w:basedOn w:val="a"/>
    <w:rsid w:val="00AC5EDC"/>
    <w:pPr>
      <w:jc w:val="right"/>
    </w:pPr>
    <w:rPr>
      <w:rFonts w:hAnsi="ＭＳ 明朝"/>
      <w:kern w:val="0"/>
      <w:sz w:val="24"/>
    </w:rPr>
  </w:style>
  <w:style w:type="table" w:styleId="a5">
    <w:name w:val="Table Grid"/>
    <w:basedOn w:val="a1"/>
    <w:rsid w:val="002E3F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20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00A9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8200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00A9"/>
    <w:rPr>
      <w:rFonts w:ascii="ＭＳ 明朝"/>
      <w:kern w:val="2"/>
      <w:sz w:val="21"/>
      <w:szCs w:val="24"/>
    </w:rPr>
  </w:style>
  <w:style w:type="paragraph" w:styleId="aa">
    <w:name w:val="Revision"/>
    <w:hidden/>
    <w:uiPriority w:val="99"/>
    <w:semiHidden/>
    <w:rsid w:val="005F4A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第２号様式（第６条関係）</vt:lpstr>
      <vt:lpstr>第２号様式（第６条関係）　　　　　　　　　　　　　　　　　　　　　　　</vt:lpstr>
    </vt:vector>
  </TitlesOfParts>
  <Company>世田谷区役所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第２号様式（第６条関係）</dc:title>
  <dc:subject/>
  <dc:creator>情報政策課</dc:creator>
  <cp:keywords/>
  <dc:description/>
  <cp:lastModifiedBy>鈴木　幸子</cp:lastModifiedBy>
  <cp:revision>2</cp:revision>
  <cp:lastPrinted>2008-04-10T02:13:00Z</cp:lastPrinted>
  <dcterms:created xsi:type="dcterms:W3CDTF">2026-04-03T01:34:00Z</dcterms:created>
  <dcterms:modified xsi:type="dcterms:W3CDTF">2026-04-03T01:35:00Z</dcterms:modified>
</cp:coreProperties>
</file>