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0DC23D1C" w:rsidR="003F0BCF" w:rsidRPr="006E027A" w:rsidRDefault="0035144A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E3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6E027A" w:rsidRPr="006E027A" w14:paraId="52187411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30" w:type="dxa"/>
            <w:vAlign w:val="center"/>
          </w:tcPr>
          <w:p w14:paraId="7C18E79A" w14:textId="73DF9718" w:rsidR="00D32F66" w:rsidRPr="006E027A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</w:tc>
        <w:tc>
          <w:tcPr>
            <w:tcW w:w="612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90" w:type="dxa"/>
            <w:vAlign w:val="center"/>
          </w:tcPr>
          <w:p w14:paraId="4D43F764" w14:textId="5CB65763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76" w:type="dxa"/>
            <w:vAlign w:val="center"/>
          </w:tcPr>
          <w:p w14:paraId="627A0B0F" w14:textId="3B0BC2FB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78" w:type="dxa"/>
            <w:vAlign w:val="center"/>
          </w:tcPr>
          <w:p w14:paraId="7F07320F" w14:textId="65AFBC73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6E09D7D4" w14:textId="63340E72" w:rsidR="00D659B3" w:rsidRPr="006E027A" w:rsidRDefault="00285914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D659B3" w:rsidRPr="006E027A">
              <w:rPr>
                <w:rFonts w:ascii="Meiryo UI" w:eastAsia="Meiryo UI" w:hAnsi="Meiryo UI" w:hint="eastAsia"/>
                <w:sz w:val="20"/>
                <w:szCs w:val="20"/>
              </w:rPr>
              <w:t>区から用紙をお送りします</w:t>
            </w: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2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7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0A11485A" w:rsidR="006F5DC7" w:rsidRPr="006E027A" w:rsidRDefault="00A23FBD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326060AD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8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ta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S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DQrgta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4D15"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76F25468">
                <wp:simplePos x="0" y="0"/>
                <wp:positionH relativeFrom="column">
                  <wp:posOffset>2983865</wp:posOffset>
                </wp:positionH>
                <wp:positionV relativeFrom="paragraph">
                  <wp:posOffset>211455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29" type="#_x0000_t202" style="position:absolute;left:0;text-align:left;margin-left:234.95pt;margin-top:16.6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r7MAIAAFs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240F2DDA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0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77777777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2C5FC43E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（P2～P4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541E66" w:rsidRPr="006E027A" w14:paraId="6994DBB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4A0E69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3BBA13F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C9D4CB6" w14:textId="77777777" w:rsidR="00541E66" w:rsidRPr="00A21BFD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541E66" w:rsidRPr="007657A1" w14:paraId="3F2E2E16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EBE40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3CD42C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4868F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93259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9B8A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91DF7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00622A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86BD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18B5DF5F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C8EBA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905A5C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541E66" w:rsidRPr="007657A1" w14:paraId="10D37FD0" w14:textId="77777777" w:rsidTr="00CC6707">
        <w:trPr>
          <w:trHeight w:val="221"/>
        </w:trPr>
        <w:tc>
          <w:tcPr>
            <w:tcW w:w="543" w:type="dxa"/>
            <w:vAlign w:val="center"/>
          </w:tcPr>
          <w:p w14:paraId="144700B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F2AD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06D08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779F7A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D1E85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6FF016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5EE98D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2A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BD55C7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CDAFC1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806F586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E05DB5D" w14:textId="77777777" w:rsidR="00541E66" w:rsidRPr="006E027A" w:rsidRDefault="00541E66" w:rsidP="00CC6707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541E66" w:rsidRPr="007657A1" w14:paraId="1B906100" w14:textId="77777777" w:rsidTr="00CC6707">
        <w:trPr>
          <w:trHeight w:val="63"/>
        </w:trPr>
        <w:tc>
          <w:tcPr>
            <w:tcW w:w="543" w:type="dxa"/>
            <w:vAlign w:val="center"/>
          </w:tcPr>
          <w:p w14:paraId="77908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ED98A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A90F1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B4F1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297DC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6F3C3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0B1B8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FCF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728D1B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A57FE3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CC0437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E8407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FEA73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62D9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38434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7909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68B2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260454E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0CE5F91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D91DB1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F90001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541E66" w:rsidRPr="007657A1" w14:paraId="479FE79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624F77B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B13C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35EF5E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0D3B9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FB32B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7A80A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F09BD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12EB34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01A6F8C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C841B97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3234F3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541E66" w:rsidRPr="007657A1" w14:paraId="021A1DA7" w14:textId="77777777" w:rsidTr="00CC6707">
        <w:trPr>
          <w:trHeight w:val="105"/>
        </w:trPr>
        <w:tc>
          <w:tcPr>
            <w:tcW w:w="543" w:type="dxa"/>
            <w:vAlign w:val="center"/>
          </w:tcPr>
          <w:p w14:paraId="1135EB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8858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695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659AB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2167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260F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9F4B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E02EC72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EF0495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子どもを育む地域活動支援のために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347B01D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</w:tc>
      </w:tr>
      <w:tr w:rsidR="00541E66" w:rsidRPr="007657A1" w14:paraId="01992EB1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135D2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EB29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EDBDC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3AFB3B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68E86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9E847E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4043C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8BDFAA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CA0EE5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A75EAD1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541E66" w:rsidRPr="007657A1" w14:paraId="05F213D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5B46221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C9616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4E3962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A03C6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DD205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D20D70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34D9AF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39D39B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ECF989B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2EF8E9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B3F451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4ABA0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541E66" w:rsidRPr="007657A1" w14:paraId="4406705F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D1E21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FE48C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3BDC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08EC5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036C18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AA2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BCDC0F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F7031A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2E75F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76F6BF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8D3B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2F3D8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58B3E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FA2D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1A077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4B6E0D6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611C86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40D8E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C17F30">
              <w:rPr>
                <w:rFonts w:ascii="Meiryo UI" w:eastAsia="Meiryo UI" w:hAnsi="Meiryo UI" w:hint="eastAsia"/>
                <w:sz w:val="22"/>
              </w:rPr>
              <w:t>等々力渓谷プロジェクト</w:t>
            </w:r>
          </w:p>
        </w:tc>
      </w:tr>
      <w:tr w:rsidR="00541E66" w:rsidRPr="007657A1" w14:paraId="45514E20" w14:textId="77777777" w:rsidTr="00CC6707">
        <w:trPr>
          <w:trHeight w:val="60"/>
        </w:trPr>
        <w:tc>
          <w:tcPr>
            <w:tcW w:w="543" w:type="dxa"/>
            <w:vAlign w:val="center"/>
          </w:tcPr>
          <w:p w14:paraId="16DC2B2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6FBCC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AACB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74275B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BAAAF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1E2F7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70F76F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6754B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94EC09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D3E2A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4FC05A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71F76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2D813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C3D1E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59905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0273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1069A1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9B7B941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77777777" w:rsidR="00541E66" w:rsidRPr="00C17F30" w:rsidRDefault="00541E66" w:rsidP="00CC6707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541E66" w:rsidRPr="007657A1" w14:paraId="243B74EB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84AE10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BA8CC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B077E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F401A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4EF3FE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9724B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CDAA0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180C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DB613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D21B0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4A8A1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30BCA970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03D3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3E0068A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541E66" w:rsidRPr="007657A1" w14:paraId="2513282D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0BCF97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CBA30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DD15D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F9F3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6F37B6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D258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198A79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8624E4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E62E9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9AC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2D2D5F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D67AD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653A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722A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CF4F5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1232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ED56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56B9E5B7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3E6CB" w14:textId="37414E83" w:rsidR="00541E66" w:rsidRPr="0075717B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541E66" w:rsidRPr="007657A1" w14:paraId="696ED3F8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34AE93D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86B85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E7E49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DF52F1" w14:textId="77777777" w:rsidR="00541E66" w:rsidRPr="0075717B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B7DB0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E4685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84534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77BE46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F5DE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646B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46A9F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5F804D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8241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児童館の整備のために</w:t>
            </w:r>
          </w:p>
          <w:p w14:paraId="1CD7E456" w14:textId="3641BF18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（九品仏地区児童館・保育園複合施設）</w:t>
            </w:r>
          </w:p>
        </w:tc>
      </w:tr>
      <w:tr w:rsidR="00541E66" w:rsidRPr="007657A1" w14:paraId="6BEE005B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7C9C1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084FD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9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13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66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0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0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7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40B97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E16DA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B8E3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F58126" w14:textId="11B011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D689035" w14:textId="2A9D43F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710F55" w14:textId="6E45C926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65EDB2" w14:textId="0642B643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45C99E3" w14:textId="4856DAC4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F8853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CB20D0" w14:paraId="73AE8A26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A1E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義務教育施設整備基金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A0556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A152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区内大学への寄附</w:t>
            </w:r>
          </w:p>
        </w:tc>
      </w:tr>
      <w:tr w:rsidR="00541E66" w:rsidRPr="00CB20D0" w14:paraId="6936AA38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6B8F6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３ページ（５－２）へ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922713C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65" w:type="dxa"/>
            <w:gridSpan w:val="8"/>
            <w:vAlign w:val="center"/>
          </w:tcPr>
          <w:p w14:paraId="195EE9A9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４ページ（５－３）へ</w:t>
            </w:r>
          </w:p>
        </w:tc>
      </w:tr>
    </w:tbl>
    <w:p w14:paraId="68300677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447C11B9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08BBD16D" w14:textId="2238E486" w:rsidR="005B27CA" w:rsidRPr="005B27CA" w:rsidRDefault="005B27CA" w:rsidP="00856AC6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記念品の選択（寄附の希望使途を限定しています）</w:t>
      </w:r>
      <w:r w:rsidRPr="005B27CA">
        <w:rPr>
          <w:rFonts w:ascii="Meiryo UI" w:eastAsia="Meiryo UI" w:hAnsi="Meiryo UI"/>
          <w:sz w:val="22"/>
        </w:rPr>
        <w:t xml:space="preserve"> </w:t>
      </w:r>
    </w:p>
    <w:p w14:paraId="285DE5F7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世田谷区本庁舎等整備プロジェクト　限定</w:t>
      </w:r>
    </w:p>
    <w:p w14:paraId="354C0461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区民会館エントランスホール　レリーフ裏銘板に氏名等掲出（区内外・寄附金額３万円～）</w:t>
      </w:r>
    </w:p>
    <w:p w14:paraId="4050DA4D" w14:textId="77777777" w:rsidR="005B27CA" w:rsidRPr="005B27CA" w:rsidRDefault="005B27CA" w:rsidP="005B27CA">
      <w:pPr>
        <w:adjustRightInd w:val="0"/>
        <w:snapToGrid w:val="0"/>
        <w:spacing w:line="400" w:lineRule="exact"/>
        <w:rPr>
          <w:rFonts w:ascii="Meiryo UI" w:eastAsia="Meiryo UI" w:hAnsi="Meiryo UI"/>
          <w:sz w:val="22"/>
        </w:rPr>
      </w:pPr>
    </w:p>
    <w:p w14:paraId="78D38660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等々力渓谷プロジェクト　限定</w:t>
      </w:r>
    </w:p>
    <w:p w14:paraId="2D065E9E" w14:textId="031687B7" w:rsidR="00C25CD9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インセクトハウス（区内外・寄附金額５万円～）</w:t>
      </w:r>
      <w:bookmarkStart w:id="1" w:name="_Hlk210046426"/>
    </w:p>
    <w:p w14:paraId="06C4778B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2382450A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68689CC0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2" w:name="_Hlk210029174"/>
      <w:bookmarkStart w:id="3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47643352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1DB8514" w:rsidR="00C25CD9" w:rsidRPr="005B27CA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4" w:name="_Hlk210030996"/>
      <w:bookmarkStart w:id="5" w:name="_Hlk210030663"/>
      <w:bookmarkEnd w:id="2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4"/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5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030427"/>
            <w:bookmarkStart w:id="7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6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7"/>
      <w:bookmarkEnd w:id="1"/>
      <w:bookmarkEnd w:id="3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065A680" w14:textId="77777777" w:rsidR="00FC556B" w:rsidRPr="005B27CA" w:rsidRDefault="00FC556B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282655F" w14:textId="79EFCE37" w:rsidR="00E34EE7" w:rsidRPr="005B27CA" w:rsidRDefault="00DB1911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lastRenderedPageBreak/>
        <w:t>５ー３</w:t>
      </w:r>
      <w:r w:rsidR="00E34EE7" w:rsidRPr="005B27CA">
        <w:rPr>
          <w:rFonts w:ascii="Meiryo UI" w:eastAsia="Meiryo UI" w:hAnsi="Meiryo UI" w:hint="eastAsia"/>
          <w:sz w:val="24"/>
          <w:szCs w:val="24"/>
        </w:rPr>
        <w:t>.　　世田谷区内の大学への寄附を希望される方へ</w:t>
      </w:r>
    </w:p>
    <w:p w14:paraId="7F77B43E" w14:textId="7E28A6F9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 xml:space="preserve">　　　　　　寄附を希望する大学を選択してください。</w:t>
      </w:r>
    </w:p>
    <w:p w14:paraId="2E4A9A59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14470621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F100A7D" w14:textId="2435995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国士舘大学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256F6C86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EA3281F" w14:textId="40749D6E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  <w:shd w:val="clear" w:color="auto" w:fill="D0CECE" w:themeFill="background2" w:themeFillShade="E6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東京農業</w:t>
            </w:r>
            <w:r w:rsidR="00E34EE7" w:rsidRPr="005B27CA">
              <w:rPr>
                <w:rFonts w:ascii="Meiryo UI" w:eastAsia="Meiryo UI" w:hAnsi="Meiryo UI" w:hint="eastAsia"/>
                <w:sz w:val="22"/>
              </w:rPr>
              <w:t>大学</w:t>
            </w:r>
          </w:p>
        </w:tc>
      </w:tr>
      <w:tr w:rsidR="005B27CA" w:rsidRPr="005B27CA" w14:paraId="1FA1836C" w14:textId="77777777" w:rsidTr="00713879">
        <w:trPr>
          <w:trHeight w:val="60"/>
        </w:trPr>
        <w:tc>
          <w:tcPr>
            <w:tcW w:w="586" w:type="dxa"/>
            <w:vAlign w:val="center"/>
          </w:tcPr>
          <w:p w14:paraId="03C2E3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6A9F1B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0AA9C7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C41A12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CCF3A4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4FC17C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62900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06806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78DA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9575D7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7AAA6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CFF19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C749D2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BEA75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D2635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DE2567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1BFC0D" w14:textId="583B8AEF" w:rsidR="00E34EE7" w:rsidRPr="005B27CA" w:rsidRDefault="00017BB3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A5D1388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23B9417" w14:textId="2AF21A78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駒澤大学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2ACDF45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FE144A" w14:textId="6A00DCC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日本体育大学</w:t>
            </w:r>
          </w:p>
        </w:tc>
      </w:tr>
      <w:tr w:rsidR="005B27CA" w:rsidRPr="005B27CA" w14:paraId="544C62B8" w14:textId="77777777" w:rsidTr="00713879">
        <w:trPr>
          <w:trHeight w:val="221"/>
        </w:trPr>
        <w:tc>
          <w:tcPr>
            <w:tcW w:w="586" w:type="dxa"/>
            <w:vAlign w:val="center"/>
          </w:tcPr>
          <w:p w14:paraId="2FC3082C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81D4990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69C016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9EE184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25D8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CF7F9E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3A5A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9BA1C1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3D3E82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7F206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F0AD4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7E7E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D59A4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58DA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56D9C2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0B9B3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D4D94A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1200950F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1741286" w14:textId="5B9C3EBD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昭和女子大学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CF764D0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E35A01" w14:textId="20288968" w:rsidR="00E34EE7" w:rsidRPr="005B27CA" w:rsidRDefault="00FF639C" w:rsidP="0071387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日本大学商学部</w:t>
            </w:r>
          </w:p>
        </w:tc>
      </w:tr>
      <w:tr w:rsidR="005B27CA" w:rsidRPr="005B27CA" w14:paraId="7B3CA615" w14:textId="77777777" w:rsidTr="00713879">
        <w:trPr>
          <w:trHeight w:val="63"/>
        </w:trPr>
        <w:tc>
          <w:tcPr>
            <w:tcW w:w="586" w:type="dxa"/>
            <w:vAlign w:val="center"/>
          </w:tcPr>
          <w:p w14:paraId="3B6318D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3BDF43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094F77B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48B1749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5AD374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7D2AB33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6A2B149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11C187D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85630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033E8A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271B0A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92C9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58E8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D3D6B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2E10C0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97A22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3415F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71963CFE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60BC7AA6" w14:textId="12E6487D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bookmarkStart w:id="8" w:name="_Hlk209769997"/>
            <w:r w:rsidRPr="005B27CA">
              <w:rPr>
                <w:rFonts w:ascii="Meiryo UI" w:eastAsia="Meiryo UI" w:hAnsi="Meiryo UI" w:hint="eastAsia"/>
                <w:sz w:val="22"/>
              </w:rPr>
              <w:t>東京都市大学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BA186F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34823E8" w14:textId="338F120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</w:t>
            </w:r>
            <w:r w:rsidR="00FF639C" w:rsidRPr="005B27CA">
              <w:rPr>
                <w:rFonts w:ascii="Meiryo UI" w:eastAsia="Meiryo UI" w:hAnsi="Meiryo UI" w:hint="eastAsia"/>
                <w:sz w:val="22"/>
              </w:rPr>
              <w:t>大学文理学部</w:t>
            </w:r>
          </w:p>
        </w:tc>
      </w:tr>
      <w:tr w:rsidR="00E34EE7" w:rsidRPr="005B27CA" w14:paraId="21E47743" w14:textId="77777777" w:rsidTr="00713879">
        <w:trPr>
          <w:trHeight w:val="60"/>
        </w:trPr>
        <w:tc>
          <w:tcPr>
            <w:tcW w:w="586" w:type="dxa"/>
            <w:vAlign w:val="center"/>
          </w:tcPr>
          <w:p w14:paraId="2BAEC1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A45146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72D3B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D606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57D5EE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5AEB66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98A29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CA2BA3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CEF31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50F08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32955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3C96CE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63883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26DD64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AC297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643489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E446B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8"/>
    </w:tbl>
    <w:p w14:paraId="45DFAB80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C6E2E99" w14:textId="77777777" w:rsidR="00563EF9" w:rsidRPr="005B27CA" w:rsidRDefault="00563EF9" w:rsidP="00563EF9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sectPr w:rsidR="00563EF9" w:rsidRPr="005B27CA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30D1F"/>
    <w:rsid w:val="0003125D"/>
    <w:rsid w:val="0003577E"/>
    <w:rsid w:val="00037983"/>
    <w:rsid w:val="000473D1"/>
    <w:rsid w:val="00052D01"/>
    <w:rsid w:val="00054BF8"/>
    <w:rsid w:val="00065600"/>
    <w:rsid w:val="000677E5"/>
    <w:rsid w:val="00076C31"/>
    <w:rsid w:val="0009414D"/>
    <w:rsid w:val="000A40DF"/>
    <w:rsid w:val="000A6480"/>
    <w:rsid w:val="000B3A67"/>
    <w:rsid w:val="000C1938"/>
    <w:rsid w:val="000D33DD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6A5"/>
    <w:rsid w:val="0024095B"/>
    <w:rsid w:val="0025088C"/>
    <w:rsid w:val="00264DC5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6DCC"/>
    <w:rsid w:val="00331D48"/>
    <w:rsid w:val="003333AE"/>
    <w:rsid w:val="00335C2C"/>
    <w:rsid w:val="003401FB"/>
    <w:rsid w:val="0035144A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67B8"/>
    <w:rsid w:val="004F3982"/>
    <w:rsid w:val="004F5633"/>
    <w:rsid w:val="00511FEF"/>
    <w:rsid w:val="0051398E"/>
    <w:rsid w:val="00517A5E"/>
    <w:rsid w:val="00525F48"/>
    <w:rsid w:val="00527300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736D8"/>
    <w:rsid w:val="00875E2A"/>
    <w:rsid w:val="0087712D"/>
    <w:rsid w:val="008816DA"/>
    <w:rsid w:val="00883255"/>
    <w:rsid w:val="00893751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D3B"/>
    <w:rsid w:val="00A51A77"/>
    <w:rsid w:val="00A54EA8"/>
    <w:rsid w:val="00A62033"/>
    <w:rsid w:val="00A626EA"/>
    <w:rsid w:val="00A71D80"/>
    <w:rsid w:val="00A847B0"/>
    <w:rsid w:val="00A909FD"/>
    <w:rsid w:val="00A94319"/>
    <w:rsid w:val="00A9571D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A0188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22418"/>
    <w:rsid w:val="00E23BC4"/>
    <w:rsid w:val="00E3407B"/>
    <w:rsid w:val="00E34866"/>
    <w:rsid w:val="00E34CD4"/>
    <w:rsid w:val="00E34EE7"/>
    <w:rsid w:val="00E36921"/>
    <w:rsid w:val="00E479BE"/>
    <w:rsid w:val="00E578F9"/>
    <w:rsid w:val="00E61D43"/>
    <w:rsid w:val="00E6590B"/>
    <w:rsid w:val="00E66738"/>
    <w:rsid w:val="00E949B4"/>
    <w:rsid w:val="00E953CE"/>
    <w:rsid w:val="00EA5A93"/>
    <w:rsid w:val="00EB4F9B"/>
    <w:rsid w:val="00EB7811"/>
    <w:rsid w:val="00EC18FD"/>
    <w:rsid w:val="00EE11E9"/>
    <w:rsid w:val="00EE205F"/>
    <w:rsid w:val="00F01311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A19DF"/>
    <w:rsid w:val="00FB700C"/>
    <w:rsid w:val="00FC1EDF"/>
    <w:rsid w:val="00FC556B"/>
    <w:rsid w:val="00FD0B62"/>
    <w:rsid w:val="00FD1FD1"/>
    <w:rsid w:val="00FE4C7C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customXml/itemProps4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山本　紗也</cp:lastModifiedBy>
  <cp:revision>5</cp:revision>
  <cp:lastPrinted>2025-10-06T06:26:00Z</cp:lastPrinted>
  <dcterms:created xsi:type="dcterms:W3CDTF">2025-10-06T05:56:00Z</dcterms:created>
  <dcterms:modified xsi:type="dcterms:W3CDTF">2025-10-06T06:30:00Z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