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FAAE4" w14:textId="177FC64F" w:rsidR="003F0BCF" w:rsidRPr="00D042F1" w:rsidRDefault="0035144A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19F9F" wp14:editId="1BE795D9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A739FD" id="直線コネクタ 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E3B5E" wp14:editId="3DD2878D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13E4FDAE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4E3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3.45pt;margin-top:4.65pt;width:245.2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" filled="f" stroked="f" strokeweight=".5pt">
                <v:textbox>
                  <w:txbxContent>
                    <w:p w14:paraId="3A906023" w14:textId="13E4FDAE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　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10"/>
        <w:gridCol w:w="67"/>
        <w:gridCol w:w="502"/>
        <w:gridCol w:w="126"/>
        <w:gridCol w:w="628"/>
        <w:gridCol w:w="126"/>
        <w:gridCol w:w="372"/>
        <w:gridCol w:w="130"/>
        <w:gridCol w:w="377"/>
        <w:gridCol w:w="89"/>
        <w:gridCol w:w="162"/>
        <w:gridCol w:w="434"/>
        <w:gridCol w:w="195"/>
        <w:gridCol w:w="400"/>
        <w:gridCol w:w="228"/>
        <w:gridCol w:w="251"/>
        <w:gridCol w:w="316"/>
        <w:gridCol w:w="61"/>
        <w:gridCol w:w="502"/>
        <w:gridCol w:w="126"/>
        <w:gridCol w:w="109"/>
        <w:gridCol w:w="519"/>
        <w:gridCol w:w="126"/>
        <w:gridCol w:w="502"/>
        <w:gridCol w:w="377"/>
        <w:gridCol w:w="251"/>
        <w:gridCol w:w="629"/>
      </w:tblGrid>
      <w:tr w:rsidR="00D659B3" w:rsidRPr="003401FB" w14:paraId="753F47C2" w14:textId="77777777" w:rsidTr="00D6249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6BEA2C7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A77910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78026545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0EF3F1B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F8CD7D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19403AB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5018D3B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637E385E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99F7E4F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7C42E05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2CA46223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3955A2F8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2559DE29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3AC8B1D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D617E34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703339E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659B3" w:rsidRPr="003401FB" w14:paraId="6C36A25E" w14:textId="77777777" w:rsidTr="009349F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288D84E2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D5ED9B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AD2E51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AAC819" w14:textId="582FA246" w:rsidR="00D659B3" w:rsidRPr="003401FB" w:rsidRDefault="00D659B3" w:rsidP="00D659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628" w:type="dxa"/>
            <w:gridSpan w:val="3"/>
          </w:tcPr>
          <w:p w14:paraId="3DCB119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26DC12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3797574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3FBE01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69" w:type="dxa"/>
            <w:gridSpan w:val="12"/>
            <w:shd w:val="clear" w:color="auto" w:fill="D9D9D9" w:themeFill="background1" w:themeFillShade="D9"/>
          </w:tcPr>
          <w:p w14:paraId="4987723E" w14:textId="28C519D3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C3803" w:rsidRPr="003401FB" w14:paraId="6A144C76" w14:textId="77777777" w:rsidTr="009A40B9">
        <w:trPr>
          <w:trHeight w:val="842"/>
          <w:jc w:val="center"/>
        </w:trPr>
        <w:tc>
          <w:tcPr>
            <w:tcW w:w="1390" w:type="dxa"/>
            <w:vMerge w:val="restart"/>
            <w:shd w:val="clear" w:color="auto" w:fill="D9D9D9" w:themeFill="background1" w:themeFillShade="D9"/>
            <w:vAlign w:val="center"/>
          </w:tcPr>
          <w:p w14:paraId="2464D006" w14:textId="1F7084C1" w:rsidR="00FC3803" w:rsidRPr="00FC3803" w:rsidRDefault="00FC3803" w:rsidP="008D26DA">
            <w:pPr>
              <w:jc w:val="lef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A19C6E" wp14:editId="6B1CE09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358775</wp:posOffset>
                      </wp:positionV>
                      <wp:extent cx="844550" cy="60325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550" cy="603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311DF" w14:textId="77777777" w:rsidR="001B716E" w:rsidRDefault="00FC3803" w:rsidP="00FC3803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4"/>
                                    </w:rPr>
                                  </w:pPr>
                                  <w:r w:rsidRPr="007B33B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※建物</w:t>
                                  </w:r>
                                  <w:r w:rsidR="007B33B0" w:rsidRPr="007B33B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名</w:t>
                                  </w:r>
                                  <w:r w:rsidRPr="007B33B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や</w:t>
                                  </w:r>
                                </w:p>
                                <w:p w14:paraId="75450D79" w14:textId="7F87D3E1" w:rsidR="00FC3803" w:rsidRPr="007B33B0" w:rsidRDefault="00FC3803" w:rsidP="00FC3803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 w:rsidRPr="007B33B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方書までご記入</w:t>
                                  </w:r>
                                  <w:r w:rsidR="001B716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くだ</w:t>
                                  </w:r>
                                  <w:r w:rsidR="007B33B0" w:rsidRPr="007B33B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AA19C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-5.95pt;margin-top:28.25pt;width:66.5pt;height:4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" filled="f" stroked="f" strokeweight=".5pt">
                      <v:textbox>
                        <w:txbxContent>
                          <w:p w14:paraId="03F311DF" w14:textId="77777777" w:rsidR="001B716E" w:rsidRDefault="00FC3803" w:rsidP="00FC3803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18"/>
                                <w:szCs w:val="24"/>
                              </w:rPr>
                            </w:pPr>
                            <w:r w:rsidRPr="007B33B0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※建物</w:t>
                            </w:r>
                            <w:r w:rsidR="007B33B0" w:rsidRPr="007B33B0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名</w:t>
                            </w:r>
                            <w:r w:rsidRPr="007B33B0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や</w:t>
                            </w:r>
                          </w:p>
                          <w:p w14:paraId="75450D79" w14:textId="7F87D3E1" w:rsidR="00FC3803" w:rsidRPr="007B33B0" w:rsidRDefault="00FC3803" w:rsidP="00FC3803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7B33B0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方書までご記入</w:t>
                            </w:r>
                            <w:r w:rsidR="001B716E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くだ</w:t>
                            </w:r>
                            <w:bookmarkStart w:id="1" w:name="_GoBack"/>
                            <w:bookmarkEnd w:id="1"/>
                            <w:r w:rsidR="007B33B0" w:rsidRPr="007B33B0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8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77777777" w:rsidR="00FC3803" w:rsidRPr="00963D9F" w:rsidRDefault="00FC3803" w:rsidP="006F5DC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0A16428F" w:rsidR="00FC3803" w:rsidRPr="00963D9F" w:rsidRDefault="00FC3803" w:rsidP="009349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8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5D915BCE" w:rsidR="00FC3803" w:rsidRPr="003401FB" w:rsidRDefault="00FC3803" w:rsidP="006F5DC7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FC3803" w:rsidRPr="003401FB" w14:paraId="08E8B026" w14:textId="77777777" w:rsidTr="009A40B9">
        <w:trPr>
          <w:trHeight w:val="549"/>
          <w:jc w:val="center"/>
        </w:trPr>
        <w:tc>
          <w:tcPr>
            <w:tcW w:w="1390" w:type="dxa"/>
            <w:vMerge/>
            <w:shd w:val="clear" w:color="auto" w:fill="D9D9D9" w:themeFill="background1" w:themeFillShade="D9"/>
            <w:vAlign w:val="center"/>
          </w:tcPr>
          <w:p w14:paraId="066FB78E" w14:textId="64EB5FD0" w:rsidR="00FC3803" w:rsidRPr="003401FB" w:rsidRDefault="00FC380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right w:val="single" w:sz="8" w:space="0" w:color="FFFFFF" w:themeColor="background1"/>
            </w:tcBorders>
            <w:vAlign w:val="center"/>
          </w:tcPr>
          <w:p w14:paraId="0FD4B402" w14:textId="4EF13E0F" w:rsidR="00FC3803" w:rsidRPr="003401FB" w:rsidRDefault="00FC3803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21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9F96AE" w14:textId="40C48A0F" w:rsidR="00FC3803" w:rsidRPr="003401FB" w:rsidRDefault="00FC3803" w:rsidP="000A40DF">
            <w:pPr>
              <w:snapToGrid w:val="0"/>
              <w:jc w:val="lef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F6453E5" w14:textId="77777777" w:rsidR="00FC3803" w:rsidRPr="003401FB" w:rsidRDefault="00FC380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6F36B5C" w14:textId="430F65E3" w:rsidR="00FC3803" w:rsidRPr="003401FB" w:rsidRDefault="00FC3803" w:rsidP="000A40DF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A62DD" w14:textId="77777777" w:rsidR="00FC3803" w:rsidRPr="003401FB" w:rsidRDefault="00FC380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35FAC34" w14:textId="77777777" w:rsidR="00FC3803" w:rsidRPr="003401FB" w:rsidRDefault="00FC380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85DFA4C" w14:textId="534617E4" w:rsidR="00FC3803" w:rsidRPr="003401FB" w:rsidRDefault="00FC3803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2BCA3F3C" w14:textId="593B4EAD" w:rsidR="00FC3803" w:rsidRPr="003401FB" w:rsidRDefault="00FC3803" w:rsidP="001512DE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DF0DE73" w14:textId="77777777" w:rsidTr="00D659B3">
        <w:trPr>
          <w:trHeight w:val="644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0C4B95DA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83E203E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267BD0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CB422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0B4D99D" w14:textId="063C25A3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50D058C" w14:textId="04351164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4F9A977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8B179C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B99724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8C2D800" w14:textId="4C7C803B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5E564A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C52F65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288805DE" w14:textId="574BE0DD" w:rsidR="00BB5AD5" w:rsidRDefault="00BB5AD5" w:rsidP="00FC3803">
      <w:pPr>
        <w:adjustRightInd w:val="0"/>
        <w:snapToGrid w:val="0"/>
        <w:spacing w:line="320" w:lineRule="exact"/>
        <w:ind w:left="210" w:hangingChars="100" w:hanging="210"/>
        <w:rPr>
          <w:rFonts w:ascii="Meiryo UI" w:eastAsia="Meiryo UI" w:hAnsi="Meiryo UI"/>
          <w:szCs w:val="21"/>
        </w:rPr>
      </w:pPr>
    </w:p>
    <w:p w14:paraId="5470FE23" w14:textId="1EEBAF35" w:rsidR="00963D9F" w:rsidRDefault="003401FB" w:rsidP="00FC3803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2B919FB1" w14:textId="618550E3" w:rsidR="006F5DC7" w:rsidRPr="006F5DC7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Meiryo UI" w:eastAsia="Meiryo UI" w:hAnsi="Meiryo UI"/>
          <w:sz w:val="16"/>
          <w:szCs w:val="16"/>
        </w:rPr>
      </w:pPr>
    </w:p>
    <w:p w14:paraId="5F18461C" w14:textId="63344004" w:rsidR="006F5DC7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3401FB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3" w:type="dxa"/>
            <w:vAlign w:val="center"/>
          </w:tcPr>
          <w:p w14:paraId="7C18E79A" w14:textId="73DF9718" w:rsidR="00D32F66" w:rsidRPr="00D32F66" w:rsidRDefault="006F5DC7" w:rsidP="00D659B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09EEE59A" w:rsidR="006F5DC7" w:rsidRPr="00D32F66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3" w:type="dxa"/>
            <w:vAlign w:val="center"/>
          </w:tcPr>
          <w:p w14:paraId="4D43F764" w14:textId="4F1F37A0" w:rsidR="00D32F66" w:rsidRPr="00D32F66" w:rsidRDefault="00D32F66" w:rsidP="00D659B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67" w:type="dxa"/>
            <w:vAlign w:val="center"/>
          </w:tcPr>
          <w:p w14:paraId="627A0B0F" w14:textId="3B0BC2FB" w:rsidR="006F5DC7" w:rsidRPr="003401FB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81" w:type="dxa"/>
            <w:vAlign w:val="center"/>
          </w:tcPr>
          <w:p w14:paraId="7F07320F" w14:textId="65AFBC73" w:rsidR="006F5DC7" w:rsidRPr="003401FB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3" w:type="dxa"/>
          </w:tcPr>
          <w:p w14:paraId="5ED402FB" w14:textId="2C4CFC4A" w:rsidR="00287BC7" w:rsidRDefault="00287BC7" w:rsidP="00287BC7">
            <w:pPr>
              <w:adjustRightInd w:val="0"/>
              <w:snapToGrid w:val="0"/>
              <w:spacing w:line="180" w:lineRule="auto"/>
              <w:ind w:left="200" w:hangingChars="100" w:hanging="20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同封の納付書をお使いください</w:t>
            </w:r>
          </w:p>
        </w:tc>
        <w:tc>
          <w:tcPr>
            <w:tcW w:w="612" w:type="dxa"/>
          </w:tcPr>
          <w:p w14:paraId="06834EC6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3" w:type="dxa"/>
          </w:tcPr>
          <w:p w14:paraId="7671B182" w14:textId="21743057" w:rsidR="00D659B3" w:rsidRDefault="001929F5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1929F5">
              <w:rPr>
                <w:rFonts w:ascii="Meiryo UI" w:eastAsia="Meiryo UI" w:hAnsi="Meiryo UI" w:hint="eastAsia"/>
                <w:sz w:val="20"/>
                <w:szCs w:val="20"/>
              </w:rPr>
              <w:t>送付状に記載の振込先にお振込みください</w:t>
            </w:r>
          </w:p>
        </w:tc>
        <w:tc>
          <w:tcPr>
            <w:tcW w:w="567" w:type="dxa"/>
          </w:tcPr>
          <w:p w14:paraId="02B3AF2F" w14:textId="2E50D2C8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81" w:type="dxa"/>
          </w:tcPr>
          <w:p w14:paraId="4254415E" w14:textId="7324CA9A" w:rsidR="00D659B3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3E5EDBC" w14:textId="16142C93" w:rsidR="006F5DC7" w:rsidRPr="00287BC7" w:rsidRDefault="006F5DC7" w:rsidP="00287BC7">
      <w:pPr>
        <w:adjustRightInd w:val="0"/>
        <w:snapToGrid w:val="0"/>
        <w:spacing w:line="100" w:lineRule="exact"/>
        <w:rPr>
          <w:rFonts w:ascii="Meiryo UI" w:eastAsia="Meiryo UI" w:hAnsi="Meiryo UI"/>
          <w:sz w:val="24"/>
          <w:szCs w:val="24"/>
        </w:rPr>
      </w:pPr>
    </w:p>
    <w:p w14:paraId="783B4C6C" w14:textId="1F4C18E8" w:rsidR="006F5DC7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氏名・</w:t>
      </w:r>
      <w:r w:rsidR="00D32F66">
        <w:rPr>
          <w:rFonts w:ascii="Meiryo UI" w:eastAsia="Meiryo UI" w:hAnsi="Meiryo UI" w:hint="eastAsia"/>
          <w:sz w:val="24"/>
          <w:szCs w:val="24"/>
        </w:rPr>
        <w:t>寄附</w:t>
      </w:r>
      <w:r>
        <w:rPr>
          <w:rFonts w:ascii="Meiryo UI" w:eastAsia="Meiryo UI" w:hAnsi="Meiryo UI" w:hint="eastAsia"/>
          <w:sz w:val="24"/>
          <w:szCs w:val="24"/>
        </w:rPr>
        <w:t>金額の</w:t>
      </w:r>
      <w:r w:rsidR="00D32F66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>
        <w:rPr>
          <w:rFonts w:ascii="Meiryo UI" w:eastAsia="Meiryo UI" w:hAnsi="Meiryo UI" w:hint="eastAsia"/>
          <w:sz w:val="24"/>
          <w:szCs w:val="24"/>
        </w:rPr>
        <w:t>公表の可否</w:t>
      </w:r>
      <w:r w:rsidR="00D32F66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3DB4A96F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3DD2A218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4EC7288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62CD3CC1" w14:textId="1B2691E7" w:rsidR="00D32F66" w:rsidRPr="00D32F66" w:rsidRDefault="00D32F66" w:rsidP="0061520C">
      <w:pPr>
        <w:pStyle w:val="a3"/>
        <w:adjustRightInd w:val="0"/>
        <w:snapToGrid w:val="0"/>
        <w:spacing w:line="240" w:lineRule="exact"/>
        <w:ind w:leftChars="0" w:left="658"/>
        <w:rPr>
          <w:rFonts w:ascii="Meiryo UI" w:eastAsia="Meiryo UI" w:hAnsi="Meiryo UI"/>
          <w:sz w:val="24"/>
          <w:szCs w:val="24"/>
        </w:rPr>
      </w:pPr>
    </w:p>
    <w:p w14:paraId="3B6FE1C5" w14:textId="2DD458C1" w:rsidR="006F5DC7" w:rsidRDefault="00287B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2EC53B" wp14:editId="2A606DC2">
                <wp:simplePos x="0" y="0"/>
                <wp:positionH relativeFrom="column">
                  <wp:posOffset>3164840</wp:posOffset>
                </wp:positionH>
                <wp:positionV relativeFrom="paragraph">
                  <wp:posOffset>342265</wp:posOffset>
                </wp:positionV>
                <wp:extent cx="1209675" cy="340995"/>
                <wp:effectExtent l="0" t="0" r="9525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7B8AB" w14:textId="77777777" w:rsidR="00287BC7" w:rsidRDefault="00287BC7" w:rsidP="00287BC7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※</w:t>
                            </w:r>
                            <w:r w:rsidRPr="00407EC1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確定申告を</w:t>
                            </w:r>
                            <w:r w:rsidRPr="00407EC1">
                              <w:rPr>
                                <w:rFonts w:ascii="Meiryo UI" w:eastAsia="Meiryo UI" w:hAnsi="Meiryo UI"/>
                                <w:sz w:val="16"/>
                              </w:rPr>
                              <w:t>され</w:t>
                            </w:r>
                            <w:r w:rsidRPr="00407EC1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る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</w:rPr>
                              <w:t>方は</w:t>
                            </w:r>
                          </w:p>
                          <w:p w14:paraId="1E5465E5" w14:textId="77777777" w:rsidR="00287BC7" w:rsidRPr="00407EC1" w:rsidRDefault="00287BC7" w:rsidP="00287BC7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“不要”を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</w:rPr>
                              <w:t>お選びください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2EC5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249.2pt;margin-top:26.95pt;width:95.25pt;height:2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" fillcolor="window" stroked="f" strokeweight=".5pt">
                <v:textbox>
                  <w:txbxContent>
                    <w:p w14:paraId="7657B8AB" w14:textId="77777777" w:rsidR="00287BC7" w:rsidRDefault="00287BC7" w:rsidP="00287BC7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※</w:t>
                      </w:r>
                      <w:r w:rsidRPr="00407EC1">
                        <w:rPr>
                          <w:rFonts w:ascii="Meiryo UI" w:eastAsia="Meiryo UI" w:hAnsi="Meiryo UI" w:hint="eastAsia"/>
                          <w:sz w:val="16"/>
                        </w:rPr>
                        <w:t>確定申告を</w:t>
                      </w:r>
                      <w:r w:rsidRPr="00407EC1">
                        <w:rPr>
                          <w:rFonts w:ascii="Meiryo UI" w:eastAsia="Meiryo UI" w:hAnsi="Meiryo UI"/>
                          <w:sz w:val="16"/>
                        </w:rPr>
                        <w:t>され</w:t>
                      </w:r>
                      <w:r w:rsidRPr="00407EC1">
                        <w:rPr>
                          <w:rFonts w:ascii="Meiryo UI" w:eastAsia="Meiryo UI" w:hAnsi="Meiryo UI" w:hint="eastAsia"/>
                          <w:sz w:val="16"/>
                        </w:rPr>
                        <w:t>る</w:t>
                      </w:r>
                      <w:r>
                        <w:rPr>
                          <w:rFonts w:ascii="Meiryo UI" w:eastAsia="Meiryo UI" w:hAnsi="Meiryo UI"/>
                          <w:sz w:val="16"/>
                        </w:rPr>
                        <w:t>方は</w:t>
                      </w:r>
                    </w:p>
                    <w:p w14:paraId="1E5465E5" w14:textId="77777777" w:rsidR="00287BC7" w:rsidRPr="00407EC1" w:rsidRDefault="00287BC7" w:rsidP="00287BC7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“不要”を</w:t>
                      </w:r>
                      <w:r>
                        <w:rPr>
                          <w:rFonts w:ascii="Meiryo UI" w:eastAsia="Meiryo UI" w:hAnsi="Meiryo UI"/>
                          <w:sz w:val="16"/>
                        </w:rPr>
                        <w:t>お選びください</w:t>
                      </w:r>
                    </w:p>
                  </w:txbxContent>
                </v:textbox>
              </v:shape>
            </w:pict>
          </mc:Fallback>
        </mc:AlternateContent>
      </w:r>
      <w:r w:rsidR="0035144A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44D57" wp14:editId="1C931107">
                <wp:simplePos x="0" y="0"/>
                <wp:positionH relativeFrom="column">
                  <wp:posOffset>5048702</wp:posOffset>
                </wp:positionH>
                <wp:positionV relativeFrom="paragraph">
                  <wp:posOffset>307707</wp:posOffset>
                </wp:positionV>
                <wp:extent cx="1609725" cy="312949"/>
                <wp:effectExtent l="0" t="0" r="28575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12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61520C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D44D57" id="テキスト ボックス 8" o:spid="_x0000_s1029" type="#_x0000_t202" style="position:absolute;left:0;text-align:left;margin-left:397.55pt;margin-top:24.25pt;width:126.75pt;height:2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" fillcolor="white [3201]" strokeweight=".5pt">
                <v:textbox>
                  <w:txbxContent>
                    <w:p w14:paraId="53F1DA01" w14:textId="77777777" w:rsidR="0035144A" w:rsidRPr="0049390F" w:rsidRDefault="0035144A" w:rsidP="0061520C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4"/>
          <w:szCs w:val="24"/>
        </w:rPr>
        <w:t>ワンストップ特例申請書の要否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35144A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69" w:type="dxa"/>
            <w:vAlign w:val="center"/>
          </w:tcPr>
          <w:p w14:paraId="679FF2A1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304DA589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2D8FEAB3" w14:textId="1E283C52" w:rsidR="00D659B3" w:rsidRDefault="00FC3803" w:rsidP="0061520C">
      <w:pPr>
        <w:pStyle w:val="a3"/>
        <w:adjustRightInd w:val="0"/>
        <w:snapToGrid w:val="0"/>
        <w:spacing w:line="260" w:lineRule="atLeast"/>
        <w:ind w:leftChars="0" w:left="658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162DE" wp14:editId="7A4A461B">
                <wp:simplePos x="0" y="0"/>
                <wp:positionH relativeFrom="column">
                  <wp:posOffset>4750435</wp:posOffset>
                </wp:positionH>
                <wp:positionV relativeFrom="paragraph">
                  <wp:posOffset>6599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162DE" id="テキスト ボックス 10" o:spid="_x0000_s1029" type="#_x0000_t202" style="position:absolute;left:0;text-align:left;margin-left:374.05pt;margin-top:.5pt;width:186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</v:shape>
            </w:pict>
          </mc:Fallback>
        </mc:AlternateContent>
      </w:r>
      <w:r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BE368" wp14:editId="6E091F65">
                <wp:simplePos x="0" y="0"/>
                <wp:positionH relativeFrom="column">
                  <wp:posOffset>-530860</wp:posOffset>
                </wp:positionH>
                <wp:positionV relativeFrom="paragraph">
                  <wp:posOffset>165349</wp:posOffset>
                </wp:positionV>
                <wp:extent cx="52292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3388A3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8pt,13pt" to="369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22D4875D" w14:textId="7928456E" w:rsidR="0035144A" w:rsidRPr="00B7069F" w:rsidRDefault="0035144A" w:rsidP="00062459">
      <w:pPr>
        <w:adjustRightInd w:val="0"/>
        <w:snapToGrid w:val="0"/>
        <w:spacing w:line="380" w:lineRule="exac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</w:t>
      </w:r>
      <w:r w:rsidR="00FC3803">
        <w:rPr>
          <w:rFonts w:asciiTheme="minorEastAsia" w:hAnsiTheme="minorEastAsia" w:hint="eastAsia"/>
          <w:bCs/>
          <w:szCs w:val="21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77777777" w:rsidR="0035144A" w:rsidRDefault="0035144A" w:rsidP="00062459">
      <w:pPr>
        <w:adjustRightInd w:val="0"/>
        <w:snapToGrid w:val="0"/>
        <w:spacing w:line="480" w:lineRule="exact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77777777" w:rsidR="0035144A" w:rsidRPr="00B7069F" w:rsidRDefault="0035144A" w:rsidP="00062459">
      <w:pPr>
        <w:adjustRightInd w:val="0"/>
        <w:snapToGrid w:val="0"/>
        <w:spacing w:line="480" w:lineRule="exac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77777777" w:rsidR="0035144A" w:rsidRPr="00B7069F" w:rsidRDefault="0035144A" w:rsidP="00C371E0">
      <w:pPr>
        <w:adjustRightInd w:val="0"/>
        <w:snapToGrid w:val="0"/>
        <w:spacing w:line="140" w:lineRule="exact"/>
        <w:jc w:val="left"/>
        <w:rPr>
          <w:rFonts w:asciiTheme="minorEastAsia" w:hAnsiTheme="minorEastAsia"/>
          <w:bCs/>
          <w:sz w:val="10"/>
        </w:rPr>
      </w:pPr>
    </w:p>
    <w:p w14:paraId="53EFAB9C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18FC8BF8" w:rsidR="0035144A" w:rsidRPr="00B7069F" w:rsidRDefault="0035144A" w:rsidP="00062459">
      <w:pPr>
        <w:adjustRightInd w:val="0"/>
        <w:snapToGrid w:val="0"/>
        <w:spacing w:line="380" w:lineRule="exac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</w:t>
      </w:r>
      <w:r w:rsidR="00FC3803">
        <w:rPr>
          <w:rFonts w:asciiTheme="minorEastAsia" w:hAnsiTheme="minorEastAsia" w:hint="eastAsia"/>
          <w:bCs/>
          <w:szCs w:val="21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77777777" w:rsidR="0035144A" w:rsidRPr="00B7069F" w:rsidRDefault="0035144A" w:rsidP="00062459">
      <w:pPr>
        <w:adjustRightInd w:val="0"/>
        <w:snapToGrid w:val="0"/>
        <w:spacing w:line="480" w:lineRule="exac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区のホームページ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区のおしらせ　　  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ちらし・ポスター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 xml:space="preserve">　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その他</w:t>
      </w:r>
      <w:r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77777777" w:rsidR="0035144A" w:rsidRPr="00B7069F" w:rsidRDefault="0035144A" w:rsidP="00C371E0">
      <w:pPr>
        <w:adjustRightInd w:val="0"/>
        <w:snapToGrid w:val="0"/>
        <w:spacing w:line="140" w:lineRule="exact"/>
        <w:jc w:val="left"/>
        <w:rPr>
          <w:rFonts w:asciiTheme="minorEastAsia" w:hAnsiTheme="minorEastAsia"/>
          <w:bCs/>
          <w:sz w:val="10"/>
        </w:rPr>
      </w:pPr>
    </w:p>
    <w:p w14:paraId="575DA308" w14:textId="2B925813" w:rsidR="0035144A" w:rsidRPr="0035144A" w:rsidRDefault="0035144A" w:rsidP="00062459">
      <w:pPr>
        <w:adjustRightInd w:val="0"/>
        <w:snapToGrid w:val="0"/>
        <w:spacing w:line="380" w:lineRule="exact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</w:t>
      </w:r>
      <w:r w:rsidR="00FC3803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 w:val="22"/>
        </w:rPr>
        <w:t>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7232283E" w14:textId="07EB0AD7" w:rsidR="0035144A" w:rsidRPr="00B7069F" w:rsidRDefault="0035144A" w:rsidP="00062459">
      <w:pPr>
        <w:adjustRightInd w:val="0"/>
        <w:snapToGrid w:val="0"/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4AEDC" wp14:editId="1EF61F5D">
                <wp:simplePos x="0" y="0"/>
                <wp:positionH relativeFrom="column">
                  <wp:posOffset>4215682</wp:posOffset>
                </wp:positionH>
                <wp:positionV relativeFrom="paragraph">
                  <wp:posOffset>314960</wp:posOffset>
                </wp:positionV>
                <wp:extent cx="1743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4AEDC" id="テキスト ボックス 1" o:spid="_x0000_s1029" type="#_x0000_t202" style="position:absolute;margin-left:331.95pt;margin-top:24.8pt;width:137.2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ED85A" wp14:editId="3145F877">
                <wp:simplePos x="0" y="0"/>
                <wp:positionH relativeFrom="column">
                  <wp:posOffset>6002655</wp:posOffset>
                </wp:positionH>
                <wp:positionV relativeFrom="paragraph">
                  <wp:posOffset>466725</wp:posOffset>
                </wp:positionV>
                <wp:extent cx="720000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D774FF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65pt,36.75pt" to="529.3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6C5AE" wp14:editId="5A16AB59">
                <wp:simplePos x="0" y="0"/>
                <wp:positionH relativeFrom="column">
                  <wp:posOffset>1878330</wp:posOffset>
                </wp:positionH>
                <wp:positionV relativeFrom="paragraph">
                  <wp:posOffset>466725</wp:posOffset>
                </wp:positionV>
                <wp:extent cx="2247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8E5000" id="直線コネクタ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pt,36.75pt" to="324.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20代以下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30</w:t>
      </w:r>
      <w:r>
        <w:rPr>
          <w:rFonts w:asciiTheme="minorEastAsia" w:hAnsiTheme="minorEastAsia" w:hint="eastAsia"/>
          <w:bCs/>
          <w:sz w:val="22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40</w:t>
      </w:r>
      <w:r>
        <w:rPr>
          <w:rFonts w:asciiTheme="minorEastAsia" w:hAnsiTheme="minorEastAsia" w:hint="eastAsia"/>
          <w:bCs/>
          <w:sz w:val="22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50</w:t>
      </w:r>
      <w:r>
        <w:rPr>
          <w:rFonts w:asciiTheme="minorEastAsia" w:hAnsiTheme="minorEastAsia" w:hint="eastAsia"/>
          <w:bCs/>
          <w:sz w:val="22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60代</w:t>
      </w:r>
      <w:r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70</w:t>
      </w:r>
      <w:r>
        <w:rPr>
          <w:rFonts w:asciiTheme="minorEastAsia" w:hAnsiTheme="minorEastAsia" w:hint="eastAsia"/>
          <w:bCs/>
          <w:sz w:val="22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80</w:t>
      </w:r>
      <w:r>
        <w:rPr>
          <w:rFonts w:asciiTheme="minorEastAsia" w:hAnsiTheme="minorEastAsia" w:hint="eastAsia"/>
          <w:bCs/>
          <w:sz w:val="22"/>
        </w:rPr>
        <w:t xml:space="preserve">代以上 </w:t>
      </w:r>
      <w:r w:rsidRPr="00B7069F">
        <w:rPr>
          <w:rFonts w:asciiTheme="minorEastAsia" w:hAnsiTheme="minorEastAsia" w:hint="eastAsia"/>
          <w:bCs/>
          <w:sz w:val="36"/>
        </w:rPr>
        <w:t>□</w:t>
      </w:r>
      <w:r>
        <w:rPr>
          <w:rFonts w:asciiTheme="minorEastAsia" w:hAnsiTheme="minorEastAsia" w:hint="eastAsia"/>
          <w:bCs/>
          <w:sz w:val="22"/>
        </w:rPr>
        <w:t xml:space="preserve"> </w:t>
      </w:r>
      <w:r w:rsidRPr="00062459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</w:rPr>
        <w:t>無回答</w:t>
      </w:r>
    </w:p>
    <w:p w14:paraId="4C3013A8" w14:textId="235D8AB7" w:rsidR="0035144A" w:rsidRDefault="0035144A" w:rsidP="0035144A">
      <w:pPr>
        <w:tabs>
          <w:tab w:val="left" w:pos="1935"/>
        </w:tabs>
        <w:ind w:left="6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lastRenderedPageBreak/>
        <w:tab/>
      </w:r>
    </w:p>
    <w:p w14:paraId="0F0EFCEE" w14:textId="7B9518EA" w:rsidR="003401FB" w:rsidRDefault="003401FB" w:rsidP="0035144A">
      <w:pPr>
        <w:ind w:left="660"/>
        <w:rPr>
          <w:rFonts w:ascii="Meiryo UI" w:eastAsia="Meiryo UI" w:hAnsi="Meiryo UI"/>
          <w:szCs w:val="21"/>
        </w:rPr>
      </w:pPr>
    </w:p>
    <w:p w14:paraId="1539FAA3" w14:textId="549AD054" w:rsidR="006A26DD" w:rsidRDefault="009349FB" w:rsidP="001F453A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希望使途</w:t>
      </w:r>
      <w:r w:rsidR="001F453A">
        <w:rPr>
          <w:rFonts w:ascii="Meiryo UI" w:eastAsia="Meiryo UI" w:hAnsi="Meiryo UI" w:hint="eastAsia"/>
          <w:sz w:val="24"/>
          <w:szCs w:val="24"/>
        </w:rPr>
        <w:t>及び寄附金額（ご希望の</w:t>
      </w:r>
      <w:r w:rsidR="00326DCC">
        <w:rPr>
          <w:rFonts w:ascii="Meiryo UI" w:eastAsia="Meiryo UI" w:hAnsi="Meiryo UI" w:hint="eastAsia"/>
          <w:sz w:val="24"/>
          <w:szCs w:val="24"/>
        </w:rPr>
        <w:t>使い道に</w:t>
      </w:r>
      <w:r w:rsidR="001F453A">
        <w:rPr>
          <w:rFonts w:ascii="Meiryo UI" w:eastAsia="Meiryo UI" w:hAnsi="Meiryo UI" w:hint="eastAsia"/>
          <w:sz w:val="24"/>
          <w:szCs w:val="24"/>
        </w:rPr>
        <w:t>金額をご記入ください（複数選択可））</w:t>
      </w:r>
      <w:r w:rsidRPr="001F453A">
        <w:rPr>
          <w:rFonts w:ascii="Meiryo UI" w:eastAsia="Meiryo UI" w:hAnsi="Meiryo UI" w:hint="eastAsia"/>
          <w:sz w:val="24"/>
          <w:szCs w:val="24"/>
        </w:rPr>
        <w:t>。</w:t>
      </w:r>
    </w:p>
    <w:p w14:paraId="5236FC88" w14:textId="77777777" w:rsidR="0061520C" w:rsidRPr="001F453A" w:rsidRDefault="0061520C" w:rsidP="0061520C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</w:p>
    <w:tbl>
      <w:tblPr>
        <w:tblStyle w:val="ab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9E2102" w14:paraId="00DADED6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27CAD0DC" w14:textId="255F0638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子どもや子育て支援のために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E79FD9E" w14:textId="1BE47E37" w:rsidR="009E2102" w:rsidRPr="001F453A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D21B2F3" w14:textId="02C7E671" w:rsidR="009E2102" w:rsidRDefault="008C39B5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</w:t>
            </w:r>
            <w:r w:rsidRPr="002B5A76">
              <w:rPr>
                <w:rFonts w:ascii="Meiryo UI" w:eastAsia="Meiryo UI" w:hAnsi="Meiryo UI" w:hint="eastAsia"/>
                <w:sz w:val="24"/>
                <w:szCs w:val="24"/>
                <w:shd w:val="clear" w:color="auto" w:fill="E7E6E6" w:themeFill="background2"/>
              </w:rPr>
              <w:t>ーツ推進基金</w:t>
            </w:r>
          </w:p>
        </w:tc>
      </w:tr>
      <w:tr w:rsidR="002B5A76" w14:paraId="4C4C7006" w14:textId="77777777" w:rsidTr="007B5C1E">
        <w:tc>
          <w:tcPr>
            <w:tcW w:w="586" w:type="dxa"/>
          </w:tcPr>
          <w:p w14:paraId="03B5713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C4B38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C53740" w14:textId="77F70D43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E57E2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540D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536159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6E6D11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FEF4E24" w14:textId="782FED4F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95BA8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21CC3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A37D5F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0D6BDE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F012FE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1570F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29B93A4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7BC13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7B0FFA7" w14:textId="7F16449A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4D858C9A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238BBAF8" w14:textId="7977C036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外遊びの場と機会充実のために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907DD8" w14:textId="77777777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60A204B" w14:textId="0DD02AFF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B5A76">
              <w:rPr>
                <w:rFonts w:ascii="Meiryo UI" w:eastAsia="Meiryo UI" w:hAnsi="Meiryo UI" w:hint="eastAsia"/>
                <w:sz w:val="24"/>
                <w:szCs w:val="24"/>
                <w:shd w:val="clear" w:color="auto" w:fill="E7E6E6" w:themeFill="background2"/>
              </w:rPr>
              <w:t>みどりのトラスト基金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2B5A76">
              <w:rPr>
                <w:rFonts w:ascii="Meiryo UI" w:eastAsia="Meiryo UI" w:hAnsi="Meiryo UI" w:hint="eastAsia"/>
                <w:sz w:val="24"/>
                <w:szCs w:val="24"/>
                <w:shd w:val="clear" w:color="auto" w:fill="E7E6E6" w:themeFill="background2"/>
              </w:rPr>
              <w:t>みどりを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守るために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2B5A76" w14:paraId="137D254D" w14:textId="77777777" w:rsidTr="007B5C1E">
        <w:tc>
          <w:tcPr>
            <w:tcW w:w="586" w:type="dxa"/>
          </w:tcPr>
          <w:p w14:paraId="1F17EFE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E5D276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BFE48" w14:textId="35D603D1" w:rsidR="00B629AA" w:rsidRPr="009E2102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7104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788B5F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287A6F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1CF0F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65576D8" w14:textId="32FED6B2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D2D0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749F30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80BB8C5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BC5095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6C3700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86D0C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04D4C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C630E9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F3370DA" w14:textId="1452D291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540A0C4C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2127D621" w14:textId="0215E0D1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子どもの学びの支援のために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4E6C29" w14:textId="77777777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E072B03" w14:textId="060E3F73" w:rsidR="009E2102" w:rsidRPr="008C39B5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B629AA" w14:paraId="6860663C" w14:textId="77777777" w:rsidTr="007B5C1E">
        <w:tc>
          <w:tcPr>
            <w:tcW w:w="586" w:type="dxa"/>
          </w:tcPr>
          <w:p w14:paraId="14953A4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C804E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BE8DE5A" w14:textId="5DE92F4A" w:rsidR="00B629AA" w:rsidRPr="009E2102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FA6FD8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843C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C5A1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8924D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957D32D" w14:textId="757F2FD2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4D5B95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7BF5518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2305E1F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97B46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AF00DB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4BC22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636E4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8AE1D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307414A" w14:textId="4864B9A6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7C08508F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72EFA2FE" w14:textId="1C5E5585" w:rsidR="009E2102" w:rsidRP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子どもを育む地域活動支援のために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4CE202" w14:textId="77777777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02A2633" w14:textId="6931749A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義務教育施設整備基金</w:t>
            </w:r>
          </w:p>
        </w:tc>
      </w:tr>
      <w:tr w:rsidR="00B629AA" w14:paraId="6C7AC951" w14:textId="77777777" w:rsidTr="007B5C1E">
        <w:tc>
          <w:tcPr>
            <w:tcW w:w="586" w:type="dxa"/>
          </w:tcPr>
          <w:p w14:paraId="46B4C46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7CF1D8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E06576" w14:textId="383DD989" w:rsidR="00B629AA" w:rsidRPr="009E2102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EA12DD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697AD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19B224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77E441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207522A" w14:textId="2B5A7E3B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E8025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AF2284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1CC0A7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BAD31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94030D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9E3D4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A28D1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20AE8D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7928EBE" w14:textId="5B32FF41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7E2CB7CD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2906B0E2" w14:textId="6A038D82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多様な若者の活動を支えるために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BC9942" w14:textId="77777777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22AC74D" w14:textId="4B069D8D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B629AA" w14:paraId="51733176" w14:textId="77777777" w:rsidTr="007B5C1E">
        <w:tc>
          <w:tcPr>
            <w:tcW w:w="586" w:type="dxa"/>
          </w:tcPr>
          <w:p w14:paraId="3CB7858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47ED37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8B5966" w14:textId="519A38B8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F17C7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640B5F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B91FC0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A7D977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1F27A53E" w14:textId="49A9697C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FAF12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0300E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A4732B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70FC7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192D36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C4CC4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0DE23B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0D5F2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091B90" w14:textId="4E77344F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6EE811D9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47E4E660" w14:textId="67AFA7F1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66C373" w14:textId="77777777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7F2F684" w14:textId="6154BC5B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B629AA" w14:paraId="3DB6A21E" w14:textId="77777777" w:rsidTr="007B5C1E">
        <w:tc>
          <w:tcPr>
            <w:tcW w:w="586" w:type="dxa"/>
          </w:tcPr>
          <w:p w14:paraId="1F1D5BE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1B064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45BEFCE" w14:textId="704682F6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60B9CD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68C7FE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13A9A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60DC6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6F49970" w14:textId="32C16399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AF29B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E11F8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82B4F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66623E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7D2905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9B6A34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46080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AE1AA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7406D87" w14:textId="4E1E906B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3BA5BEB8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13FBF87B" w14:textId="25589BEE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福祉のために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7836B6" w14:textId="77777777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3D4C8561" w14:textId="0EC25BB4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B629AA" w14:paraId="251D989A" w14:textId="77777777" w:rsidTr="007B5C1E">
        <w:tc>
          <w:tcPr>
            <w:tcW w:w="586" w:type="dxa"/>
          </w:tcPr>
          <w:p w14:paraId="0FAA333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0BF4A8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F7ACB86" w14:textId="1898629E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DE9CA8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2CD61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21DE9F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0A5E97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27F99B26" w14:textId="4016AB64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C1C77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E0DDEB8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26256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7634F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8DBB3E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F90ED7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5F304E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10433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5EECC3A" w14:textId="05972AEC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2CDA4397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152A3A2E" w14:textId="5362BBEC" w:rsidR="009E2102" w:rsidRP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06BECC" w14:textId="77777777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EE7C76B" w14:textId="4A197A57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B629AA" w14:paraId="0AD29B6C" w14:textId="77777777" w:rsidTr="007B5C1E">
        <w:tc>
          <w:tcPr>
            <w:tcW w:w="586" w:type="dxa"/>
          </w:tcPr>
          <w:p w14:paraId="45478D7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AE66BF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0A3E48" w14:textId="344A2126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04314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CE2C0C4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09E87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128A94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FF1CBAC" w14:textId="40B9E7C1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1F740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3B2212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3ADD5D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EF26830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93B84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2124B0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2D4F1F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540AFE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09367FD4" w14:textId="13564F3E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14002FEE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4DFFEA4F" w14:textId="31AB5981" w:rsidR="009E2102" w:rsidRDefault="007C4BE4" w:rsidP="009E210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C4BE4"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CCB5FC" w14:textId="77777777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5B16C7EA" w14:textId="22DAC9DB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新型コロナウイルスをともに乗りこえる寄附金</w:t>
            </w:r>
          </w:p>
        </w:tc>
      </w:tr>
      <w:tr w:rsidR="009E2102" w14:paraId="38AF6786" w14:textId="77777777" w:rsidTr="007B5C1E">
        <w:tc>
          <w:tcPr>
            <w:tcW w:w="586" w:type="dxa"/>
          </w:tcPr>
          <w:p w14:paraId="6A2BA260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013E47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5BEF7DE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37E3D4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2C1050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E7A8DCC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E9EC8E9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C8E91F2" w14:textId="11AB09EA" w:rsidR="009E2102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81E221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CCF76F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3D494D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131B8A2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B84F865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73A077E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3E4D95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331AAE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8935EFA" w14:textId="59B5FF67" w:rsidR="009E2102" w:rsidRDefault="008C39B5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56F5C8F7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56FC48A6" w14:textId="41BE3410" w:rsidR="009E2102" w:rsidRDefault="009E2102" w:rsidP="009E210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7BE2D2" w14:textId="77777777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4C3C238C" w14:textId="77777777" w:rsidR="005D0EEA" w:rsidRPr="005D0EEA" w:rsidRDefault="005D0EEA" w:rsidP="005D0EEA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D0EEA">
              <w:rPr>
                <w:rFonts w:ascii="Meiryo UI" w:eastAsia="Meiryo UI" w:hAnsi="Meiryo UI" w:hint="eastAsia"/>
                <w:sz w:val="24"/>
                <w:szCs w:val="24"/>
              </w:rPr>
              <w:t>下北沢駅前広場プロジェクト</w:t>
            </w:r>
          </w:p>
          <w:p w14:paraId="3EE449F3" w14:textId="11320B5E" w:rsidR="009E2102" w:rsidRDefault="005D0EEA" w:rsidP="005D0EEA">
            <w:pPr>
              <w:adjustRightInd w:val="0"/>
              <w:snapToGrid w:val="0"/>
              <w:spacing w:line="1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D0EEA">
              <w:rPr>
                <w:rFonts w:ascii="Meiryo UI" w:eastAsia="Meiryo UI" w:hAnsi="Meiryo UI" w:hint="eastAsia"/>
                <w:sz w:val="20"/>
                <w:szCs w:val="24"/>
              </w:rPr>
              <w:t>～</w:t>
            </w:r>
            <w:r w:rsidRPr="005D0EEA">
              <w:rPr>
                <w:rFonts w:ascii="Meiryo UI" w:eastAsia="Meiryo UI" w:hAnsi="Meiryo UI"/>
                <w:sz w:val="20"/>
                <w:szCs w:val="24"/>
              </w:rPr>
              <w:t>Welcome！</w:t>
            </w:r>
            <w:r w:rsidR="0035144A">
              <w:rPr>
                <w:rFonts w:ascii="Meiryo UI" w:eastAsia="Meiryo UI" w:hAnsi="Meiryo UI"/>
                <w:sz w:val="20"/>
                <w:szCs w:val="24"/>
              </w:rPr>
              <w:t>We L</w:t>
            </w:r>
            <w:r w:rsidR="0035144A">
              <w:rPr>
                <w:rFonts w:ascii="Meiryo UI" w:eastAsia="Meiryo UI" w:hAnsi="Meiryo UI" w:hint="eastAsia"/>
                <w:sz w:val="20"/>
                <w:szCs w:val="24"/>
              </w:rPr>
              <w:t>♡</w:t>
            </w:r>
            <w:r w:rsidRPr="005D0EEA">
              <w:rPr>
                <w:rFonts w:ascii="Meiryo UI" w:eastAsia="Meiryo UI" w:hAnsi="Meiryo UI"/>
                <w:sz w:val="20"/>
                <w:szCs w:val="24"/>
              </w:rPr>
              <w:t>VE！シモキタ！～</w:t>
            </w:r>
          </w:p>
        </w:tc>
      </w:tr>
      <w:tr w:rsidR="009E2102" w14:paraId="14D7AC35" w14:textId="77777777" w:rsidTr="007B5C1E">
        <w:tc>
          <w:tcPr>
            <w:tcW w:w="586" w:type="dxa"/>
          </w:tcPr>
          <w:p w14:paraId="586AD056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C74CC9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D970D2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CC9EBCC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967E432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1AA525E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E26B1D3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D809EAD" w14:textId="1CAC48C4" w:rsidR="009E2102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A544770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E455F71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6B3E07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B37736D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953F11E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455E18C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BA5C92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17E4D65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056BD504" w14:textId="3613EDE8" w:rsidR="009E2102" w:rsidRDefault="008C39B5" w:rsidP="008C39B5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948D4" w14:paraId="18EFD7EF" w14:textId="77777777" w:rsidTr="007B5C1E">
        <w:trPr>
          <w:trHeight w:val="278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3A164A2A" w14:textId="74A09412" w:rsidR="00A948D4" w:rsidRDefault="00A948D4" w:rsidP="00A948D4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A948D4"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4280ABC" w14:textId="77777777" w:rsidR="00A948D4" w:rsidRDefault="00A948D4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07F9E5C1" w14:textId="157E586E" w:rsidR="00A948D4" w:rsidRDefault="00A41D1C" w:rsidP="00A948D4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B46DF1" w14:paraId="300F480D" w14:textId="77777777" w:rsidTr="00B46DF1">
        <w:tc>
          <w:tcPr>
            <w:tcW w:w="586" w:type="dxa"/>
            <w:tcBorders>
              <w:bottom w:val="single" w:sz="4" w:space="0" w:color="000000"/>
            </w:tcBorders>
          </w:tcPr>
          <w:p w14:paraId="06C3F8FF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 w14:paraId="2733F42D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0F2B3C44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08B3AEFC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704CA873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47E738BE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0C789955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bottom"/>
          </w:tcPr>
          <w:p w14:paraId="099F1039" w14:textId="58FE9315" w:rsidR="00B46DF1" w:rsidRDefault="00B46DF1" w:rsidP="00B46DF1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63E12FB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66AEA79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B1DBC7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49477F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48A3AF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BC5487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B03A4B8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D31357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D99CB0C" w14:textId="7E68C4A9" w:rsidR="00B46DF1" w:rsidRDefault="00B46DF1" w:rsidP="00B46DF1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B46DF1" w14:paraId="4895CE44" w14:textId="77777777" w:rsidTr="00B46DF1">
        <w:tc>
          <w:tcPr>
            <w:tcW w:w="4682" w:type="dxa"/>
            <w:gridSpan w:val="8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2D5062" w14:textId="0919E681" w:rsidR="00B46DF1" w:rsidRDefault="00B46DF1" w:rsidP="00B46DF1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14:paraId="7F71B5C3" w14:textId="77777777" w:rsidR="00B46DF1" w:rsidRDefault="00B46DF1" w:rsidP="00B46DF1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4856E4D6" w14:textId="20D5DFE7" w:rsidR="00B46DF1" w:rsidRDefault="00A41D1C" w:rsidP="00B46DF1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区政全般</w:t>
            </w:r>
          </w:p>
        </w:tc>
      </w:tr>
      <w:tr w:rsidR="00B46DF1" w14:paraId="623183C5" w14:textId="77777777" w:rsidTr="00B46DF1">
        <w:tc>
          <w:tcPr>
            <w:tcW w:w="468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57D45E" w14:textId="37512050" w:rsidR="00B46DF1" w:rsidRDefault="00B46DF1" w:rsidP="00B46DF1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14:paraId="1F7ADE30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47AA8837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4388955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7F97C8A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92B7AF1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4187454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93368E6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44C03BE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43384EBD" w14:textId="77777777" w:rsidR="00B46DF1" w:rsidRDefault="00B46DF1" w:rsidP="00B46DF1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</w:tbl>
    <w:p w14:paraId="20B23C6D" w14:textId="26599C14" w:rsidR="009349FB" w:rsidRDefault="009349FB" w:rsidP="00B7069F">
      <w:pPr>
        <w:adjustRightInd w:val="0"/>
        <w:snapToGrid w:val="0"/>
        <w:spacing w:line="120" w:lineRule="auto"/>
        <w:ind w:left="238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</w:p>
    <w:sectPr w:rsidR="009349FB" w:rsidSect="00A909FD">
      <w:pgSz w:w="11906" w:h="16838"/>
      <w:pgMar w:top="426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A9E2E" w14:textId="77777777" w:rsidR="00B56C31" w:rsidRDefault="00B56C31" w:rsidP="005F500B">
      <w:r>
        <w:separator/>
      </w:r>
    </w:p>
  </w:endnote>
  <w:endnote w:type="continuationSeparator" w:id="0">
    <w:p w14:paraId="5192F33C" w14:textId="77777777" w:rsidR="00B56C31" w:rsidRDefault="00B56C31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D07B" w14:textId="77777777" w:rsidR="00B56C31" w:rsidRDefault="00B56C31" w:rsidP="005F500B">
      <w:r>
        <w:separator/>
      </w:r>
    </w:p>
  </w:footnote>
  <w:footnote w:type="continuationSeparator" w:id="0">
    <w:p w14:paraId="6030BAA8" w14:textId="77777777" w:rsidR="00B56C31" w:rsidRDefault="00B56C31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577E"/>
    <w:rsid w:val="000473D1"/>
    <w:rsid w:val="00062459"/>
    <w:rsid w:val="000677E5"/>
    <w:rsid w:val="00076C31"/>
    <w:rsid w:val="000A40DF"/>
    <w:rsid w:val="000D4A52"/>
    <w:rsid w:val="000F1282"/>
    <w:rsid w:val="001109E7"/>
    <w:rsid w:val="00114A98"/>
    <w:rsid w:val="00124A03"/>
    <w:rsid w:val="001512DE"/>
    <w:rsid w:val="00162182"/>
    <w:rsid w:val="001867F8"/>
    <w:rsid w:val="001929F5"/>
    <w:rsid w:val="00192F03"/>
    <w:rsid w:val="00193A92"/>
    <w:rsid w:val="001972E2"/>
    <w:rsid w:val="001B716E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60D6"/>
    <w:rsid w:val="00287BC7"/>
    <w:rsid w:val="002915D3"/>
    <w:rsid w:val="002A139C"/>
    <w:rsid w:val="002B54F7"/>
    <w:rsid w:val="002B5A76"/>
    <w:rsid w:val="002E0541"/>
    <w:rsid w:val="003227C8"/>
    <w:rsid w:val="00326DCC"/>
    <w:rsid w:val="003401FB"/>
    <w:rsid w:val="0035144A"/>
    <w:rsid w:val="00360DC8"/>
    <w:rsid w:val="00362064"/>
    <w:rsid w:val="003939D9"/>
    <w:rsid w:val="00395F83"/>
    <w:rsid w:val="003967DF"/>
    <w:rsid w:val="003D20AB"/>
    <w:rsid w:val="003D7754"/>
    <w:rsid w:val="003E1C5B"/>
    <w:rsid w:val="003F0BCF"/>
    <w:rsid w:val="00406869"/>
    <w:rsid w:val="00412B1A"/>
    <w:rsid w:val="00415F69"/>
    <w:rsid w:val="00421422"/>
    <w:rsid w:val="0043271A"/>
    <w:rsid w:val="00436640"/>
    <w:rsid w:val="0044464A"/>
    <w:rsid w:val="00451F0D"/>
    <w:rsid w:val="0045275C"/>
    <w:rsid w:val="00457DAF"/>
    <w:rsid w:val="00472672"/>
    <w:rsid w:val="00480D33"/>
    <w:rsid w:val="00484389"/>
    <w:rsid w:val="004906C2"/>
    <w:rsid w:val="004938C9"/>
    <w:rsid w:val="0049390F"/>
    <w:rsid w:val="004B16E4"/>
    <w:rsid w:val="004C2EF6"/>
    <w:rsid w:val="00511FEF"/>
    <w:rsid w:val="0051398E"/>
    <w:rsid w:val="005574F5"/>
    <w:rsid w:val="00563006"/>
    <w:rsid w:val="00580EAB"/>
    <w:rsid w:val="005920C0"/>
    <w:rsid w:val="005C4D70"/>
    <w:rsid w:val="005D0EEA"/>
    <w:rsid w:val="005E419D"/>
    <w:rsid w:val="005F16A9"/>
    <w:rsid w:val="005F500B"/>
    <w:rsid w:val="005F60FA"/>
    <w:rsid w:val="0061520C"/>
    <w:rsid w:val="0065007A"/>
    <w:rsid w:val="00681288"/>
    <w:rsid w:val="006A26DD"/>
    <w:rsid w:val="006A2C3B"/>
    <w:rsid w:val="006B1F85"/>
    <w:rsid w:val="006F5DC7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97F28"/>
    <w:rsid w:val="007B33B0"/>
    <w:rsid w:val="007B490C"/>
    <w:rsid w:val="007B5C1E"/>
    <w:rsid w:val="007C4BE4"/>
    <w:rsid w:val="007D7EE4"/>
    <w:rsid w:val="007E2722"/>
    <w:rsid w:val="007E6842"/>
    <w:rsid w:val="0082277B"/>
    <w:rsid w:val="00875E2A"/>
    <w:rsid w:val="0087712D"/>
    <w:rsid w:val="0089014E"/>
    <w:rsid w:val="008A60D6"/>
    <w:rsid w:val="008A6FEB"/>
    <w:rsid w:val="008C345B"/>
    <w:rsid w:val="008C39B5"/>
    <w:rsid w:val="008D0C1D"/>
    <w:rsid w:val="008D2CC8"/>
    <w:rsid w:val="008E6492"/>
    <w:rsid w:val="00914E9B"/>
    <w:rsid w:val="00921C27"/>
    <w:rsid w:val="009349FB"/>
    <w:rsid w:val="00944CA6"/>
    <w:rsid w:val="0095188D"/>
    <w:rsid w:val="00955990"/>
    <w:rsid w:val="00963D9F"/>
    <w:rsid w:val="009933E0"/>
    <w:rsid w:val="009B696B"/>
    <w:rsid w:val="009C2294"/>
    <w:rsid w:val="009C4CC2"/>
    <w:rsid w:val="009C5DE1"/>
    <w:rsid w:val="009E2102"/>
    <w:rsid w:val="009F5E65"/>
    <w:rsid w:val="00A26887"/>
    <w:rsid w:val="00A415C4"/>
    <w:rsid w:val="00A41D1C"/>
    <w:rsid w:val="00A51A77"/>
    <w:rsid w:val="00A626EA"/>
    <w:rsid w:val="00A847B0"/>
    <w:rsid w:val="00A909FD"/>
    <w:rsid w:val="00A94319"/>
    <w:rsid w:val="00A948D4"/>
    <w:rsid w:val="00AB35F0"/>
    <w:rsid w:val="00AB4F31"/>
    <w:rsid w:val="00AC4A73"/>
    <w:rsid w:val="00AF0755"/>
    <w:rsid w:val="00AF6AB0"/>
    <w:rsid w:val="00B00A40"/>
    <w:rsid w:val="00B12C35"/>
    <w:rsid w:val="00B14227"/>
    <w:rsid w:val="00B16DFD"/>
    <w:rsid w:val="00B17570"/>
    <w:rsid w:val="00B2515D"/>
    <w:rsid w:val="00B33A5B"/>
    <w:rsid w:val="00B41235"/>
    <w:rsid w:val="00B46DF1"/>
    <w:rsid w:val="00B56C31"/>
    <w:rsid w:val="00B626CA"/>
    <w:rsid w:val="00B629AA"/>
    <w:rsid w:val="00B7069F"/>
    <w:rsid w:val="00B71F83"/>
    <w:rsid w:val="00BB0BF5"/>
    <w:rsid w:val="00BB3933"/>
    <w:rsid w:val="00BB5AD5"/>
    <w:rsid w:val="00BC497A"/>
    <w:rsid w:val="00BD7E8F"/>
    <w:rsid w:val="00BF3C4C"/>
    <w:rsid w:val="00C00420"/>
    <w:rsid w:val="00C05DB5"/>
    <w:rsid w:val="00C342A4"/>
    <w:rsid w:val="00C371E0"/>
    <w:rsid w:val="00C41798"/>
    <w:rsid w:val="00C511A4"/>
    <w:rsid w:val="00C72032"/>
    <w:rsid w:val="00C77EB9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FA8"/>
    <w:rsid w:val="00D95E13"/>
    <w:rsid w:val="00DB7DA2"/>
    <w:rsid w:val="00DC737A"/>
    <w:rsid w:val="00DD2CF9"/>
    <w:rsid w:val="00DF0908"/>
    <w:rsid w:val="00DF0ADC"/>
    <w:rsid w:val="00DF6DA8"/>
    <w:rsid w:val="00E3407B"/>
    <w:rsid w:val="00E34866"/>
    <w:rsid w:val="00E34CD4"/>
    <w:rsid w:val="00E36921"/>
    <w:rsid w:val="00E479BE"/>
    <w:rsid w:val="00E6590B"/>
    <w:rsid w:val="00E949B4"/>
    <w:rsid w:val="00E953CE"/>
    <w:rsid w:val="00EB7B0B"/>
    <w:rsid w:val="00EC18FD"/>
    <w:rsid w:val="00EE205F"/>
    <w:rsid w:val="00F01FF7"/>
    <w:rsid w:val="00F34B25"/>
    <w:rsid w:val="00F44BE0"/>
    <w:rsid w:val="00F664A2"/>
    <w:rsid w:val="00FA19DF"/>
    <w:rsid w:val="00FC1EDF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YAMASAWA102</cp:lastModifiedBy>
  <cp:revision>5</cp:revision>
  <cp:lastPrinted>2023-08-17T04:13:00Z</cp:lastPrinted>
  <dcterms:created xsi:type="dcterms:W3CDTF">2023-03-23T12:26:00Z</dcterms:created>
  <dcterms:modified xsi:type="dcterms:W3CDTF">2023-08-18T00:11:00Z</dcterms:modified>
</cp:coreProperties>
</file>