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94" w:rsidRDefault="00071E94">
      <w:pPr>
        <w:snapToGrid w:val="0"/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承　　　　　　諾　　　　　　書</w:t>
      </w:r>
    </w:p>
    <w:p w:rsidR="00071E94" w:rsidRDefault="00071E94">
      <w:pPr>
        <w:snapToGrid w:val="0"/>
        <w:jc w:val="center"/>
        <w:rPr>
          <w:rFonts w:ascii="?l?r ??fc"/>
          <w:snapToGrid w:val="0"/>
        </w:rPr>
      </w:pPr>
    </w:p>
    <w:p w:rsidR="00071E94" w:rsidRDefault="00071E94">
      <w:pPr>
        <w:snapToGrid w:val="0"/>
        <w:jc w:val="center"/>
        <w:rPr>
          <w:rFonts w:ascii="?l?r ??fc"/>
          <w:snapToGrid w:val="0"/>
        </w:rPr>
      </w:pPr>
    </w:p>
    <w:p w:rsidR="00071E94" w:rsidRDefault="00071E94">
      <w:pPr>
        <w:snapToGrid w:val="0"/>
        <w:jc w:val="center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世田谷区長　あて</w:t>
      </w:r>
    </w:p>
    <w:p w:rsidR="00071E94" w:rsidRDefault="00071E94">
      <w:pPr>
        <w:snapToGrid w:val="0"/>
        <w:jc w:val="left"/>
        <w:rPr>
          <w:rFonts w:ascii="?l?r ??fc"/>
          <w:snapToGrid w:val="0"/>
        </w:rPr>
      </w:pPr>
    </w:p>
    <w:p w:rsidR="00071E94" w:rsidRDefault="00071E94">
      <w:pPr>
        <w:snapToGrid w:val="0"/>
        <w:jc w:val="left"/>
        <w:rPr>
          <w:rFonts w:ascii="?l?r ??fc"/>
          <w:snapToGrid w:val="0"/>
        </w:rPr>
      </w:pPr>
    </w:p>
    <w:p w:rsidR="00071E94" w:rsidRDefault="00071E94">
      <w:pPr>
        <w:snapToGrid w:val="0"/>
        <w:jc w:val="lef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申請者（代表者）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 xml:space="preserve">氏　名　　　　　　　　</w:instrTex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　所氏　名印</w:t>
      </w:r>
      <w:r>
        <w:rPr>
          <w:rFonts w:hint="eastAsia"/>
          <w:snapToGrid w:val="0"/>
        </w:rPr>
        <w:t xml:space="preserve">　　</w:t>
      </w: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jc w:val="right"/>
        <w:rPr>
          <w:rFonts w:ascii="?l?r ??fc"/>
          <w:snapToGrid w:val="0"/>
        </w:rPr>
      </w:pPr>
    </w:p>
    <w:p w:rsidR="00071E94" w:rsidRDefault="00071E94">
      <w:pPr>
        <w:snapToGrid w:val="0"/>
        <w:spacing w:line="6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　　　　第　　号で通知のあった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私道整備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私道排水設備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私道整備私道排水設備</w:t>
      </w:r>
      <w:r>
        <w:rPr>
          <w:rFonts w:hint="eastAsia"/>
          <w:snapToGrid w:val="0"/>
        </w:rPr>
        <w:t>助成については、異議なく承諾いたします。</w:t>
      </w:r>
    </w:p>
    <w:p w:rsidR="00071E94" w:rsidRDefault="00071E94">
      <w:pPr>
        <w:snapToGrid w:val="0"/>
        <w:jc w:val="left"/>
        <w:rPr>
          <w:rFonts w:ascii="?l?r ??fc"/>
          <w:snapToGrid w:val="0"/>
        </w:rPr>
      </w:pPr>
    </w:p>
    <w:sectPr w:rsidR="00071E94" w:rsidSect="00EE25D5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21" w:rsidRDefault="00C46721">
      <w:r>
        <w:separator/>
      </w:r>
    </w:p>
  </w:endnote>
  <w:endnote w:type="continuationSeparator" w:id="0">
    <w:p w:rsidR="00C46721" w:rsidRDefault="00C4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94" w:rsidRDefault="00071E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21" w:rsidRDefault="00C46721">
      <w:r>
        <w:separator/>
      </w:r>
    </w:p>
  </w:footnote>
  <w:footnote w:type="continuationSeparator" w:id="0">
    <w:p w:rsidR="00C46721" w:rsidRDefault="00C4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94" w:rsidRDefault="00071E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0E28"/>
    <w:rsid w:val="0004233A"/>
    <w:rsid w:val="00071E94"/>
    <w:rsid w:val="006C0E28"/>
    <w:rsid w:val="007B1BFC"/>
    <w:rsid w:val="00C46721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0C532-818B-4EE0-8D55-4D8C6AD1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Kawaguchi101</cp:lastModifiedBy>
  <cp:revision>3</cp:revision>
  <cp:lastPrinted>2001-06-18T00:46:00Z</cp:lastPrinted>
  <dcterms:created xsi:type="dcterms:W3CDTF">2023-01-10T04:41:00Z</dcterms:created>
  <dcterms:modified xsi:type="dcterms:W3CDTF">2023-01-10T04:41:00Z</dcterms:modified>
  <cp:category>_x000d_</cp:category>
</cp:coreProperties>
</file>