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857" w:rsidRDefault="00157857" w:rsidP="00CD6077">
      <w:pPr>
        <w:wordWrap/>
        <w:snapToGrid w:val="0"/>
        <w:spacing w:line="300" w:lineRule="exact"/>
        <w:ind w:right="-567"/>
        <w:rPr>
          <w:rFonts w:ascii="?l?r ??fc" w:eastAsia="HG丸ｺﾞｼｯｸM-PRO"/>
          <w:snapToGrid w:val="0"/>
          <w:sz w:val="24"/>
        </w:rPr>
      </w:pPr>
      <w:r>
        <w:rPr>
          <w:rFonts w:ascii="?l?r ??fc" w:eastAsia="HG丸ｺﾞｼｯｸM-PRO" w:hint="eastAsia"/>
          <w:snapToGrid w:val="0"/>
          <w:sz w:val="24"/>
        </w:rPr>
        <w:t>第５号様式の（１）（第１３条関係）</w:t>
      </w:r>
    </w:p>
    <w:p w:rsidR="00157857" w:rsidRDefault="00157857" w:rsidP="005D3B7B">
      <w:pPr>
        <w:wordWrap/>
        <w:snapToGrid w:val="0"/>
        <w:spacing w:line="300" w:lineRule="exact"/>
        <w:ind w:leftChars="-95" w:left="-181" w:right="-1"/>
        <w:jc w:val="right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年　　月　　日</w:t>
      </w:r>
    </w:p>
    <w:p w:rsidR="00157857" w:rsidRDefault="00157857" w:rsidP="005D3B7B">
      <w:pPr>
        <w:wordWrap/>
        <w:snapToGrid w:val="0"/>
        <w:spacing w:line="520" w:lineRule="exact"/>
        <w:ind w:leftChars="-95" w:left="-181" w:right="-567"/>
        <w:jc w:val="center"/>
        <w:rPr>
          <w:rFonts w:ascii="?l?r ??fc" w:eastAsia="HG丸ｺﾞｼｯｸM-PRO"/>
          <w:b/>
          <w:bCs/>
          <w:snapToGrid w:val="0"/>
          <w:sz w:val="32"/>
        </w:rPr>
      </w:pPr>
      <w:r>
        <w:rPr>
          <w:rFonts w:eastAsia="HG丸ｺﾞｼｯｸM-PRO" w:hint="eastAsia"/>
          <w:b/>
          <w:bCs/>
          <w:snapToGrid w:val="0"/>
          <w:sz w:val="32"/>
        </w:rPr>
        <w:t>特定公共的施設整備計画（変更）届出書</w:t>
      </w:r>
    </w:p>
    <w:p w:rsidR="00157857" w:rsidRDefault="00157857" w:rsidP="00CD6077">
      <w:pPr>
        <w:wordWrap/>
        <w:snapToGrid w:val="0"/>
        <w:spacing w:line="520" w:lineRule="exact"/>
        <w:ind w:right="-567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世田谷区長　　　あて</w:t>
      </w:r>
    </w:p>
    <w:p w:rsidR="00157857" w:rsidRDefault="00157857" w:rsidP="005D3B7B">
      <w:pPr>
        <w:wordWrap/>
        <w:snapToGrid w:val="0"/>
        <w:spacing w:line="450" w:lineRule="exact"/>
        <w:ind w:leftChars="-95" w:left="-181" w:right="-567" w:firstLineChars="1900" w:firstLine="4199"/>
        <w:rPr>
          <w:rFonts w:ascii="HG丸ｺﾞｼｯｸM-PRO" w:eastAsia="HG丸ｺﾞｼｯｸM-PRO"/>
          <w:snapToGrid w:val="0"/>
          <w:sz w:val="24"/>
        </w:rPr>
      </w:pPr>
      <w:r>
        <w:rPr>
          <w:rFonts w:ascii="HG丸ｺﾞｼｯｸM-PRO" w:eastAsia="HG丸ｺﾞｼｯｸM-PRO" w:hint="eastAsia"/>
          <w:snapToGrid w:val="0"/>
          <w:sz w:val="24"/>
        </w:rPr>
        <w:t xml:space="preserve">届出者 </w:t>
      </w:r>
      <w:r>
        <w:rPr>
          <w:rFonts w:eastAsia="HG丸ｺﾞｼｯｸM-PRO" w:hint="eastAsia"/>
          <w:snapToGrid w:val="0"/>
          <w:sz w:val="24"/>
        </w:rPr>
        <w:t>住所</w:t>
      </w:r>
      <w:r>
        <w:rPr>
          <w:rFonts w:ascii="HG丸ｺﾞｼｯｸM-PRO" w:eastAsia="HG丸ｺﾞｼｯｸM-PRO" w:hint="eastAsia"/>
          <w:snapToGrid w:val="0"/>
          <w:sz w:val="24"/>
        </w:rPr>
        <w:t xml:space="preserve">                          </w:t>
      </w:r>
    </w:p>
    <w:p w:rsidR="00157857" w:rsidRDefault="00467DAA" w:rsidP="005D3B7B">
      <w:pPr>
        <w:wordWrap/>
        <w:snapToGrid w:val="0"/>
        <w:spacing w:line="450" w:lineRule="exact"/>
        <w:ind w:leftChars="-95" w:left="-181" w:right="-567" w:firstLineChars="2780" w:firstLine="5031"/>
        <w:rPr>
          <w:rFonts w:ascii="HG丸ｺﾞｼｯｸM-PRO" w:eastAsia="HG丸ｺﾞｼｯｸM-PRO"/>
          <w:snapToGrid w:val="0"/>
          <w:sz w:val="24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213360</wp:posOffset>
                </wp:positionV>
                <wp:extent cx="1962150" cy="457200"/>
                <wp:effectExtent l="0" t="0" r="0" b="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457200"/>
                          <a:chOff x="7609" y="2827"/>
                          <a:chExt cx="3090" cy="72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9" y="2827"/>
                            <a:ext cx="309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7857" w:rsidRDefault="00157857">
                              <w:pPr>
                                <w:pStyle w:val="a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法人にあっては、主たる事務所の</w:t>
                              </w:r>
                            </w:p>
                            <w:p w:rsidR="00157857" w:rsidRDefault="00157857">
                              <w:pPr>
                                <w:pStyle w:val="a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所在地、名称及び代表者の氏名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0"/>
                        <wpg:cNvGrpSpPr>
                          <a:grpSpLocks/>
                        </wpg:cNvGrpSpPr>
                        <wpg:grpSpPr bwMode="auto">
                          <a:xfrm>
                            <a:off x="7646" y="2941"/>
                            <a:ext cx="2353" cy="489"/>
                            <a:chOff x="7646" y="2941"/>
                            <a:chExt cx="2353" cy="489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7646" y="2958"/>
                              <a:ext cx="40" cy="47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2"/>
                                <a:gd name="T2" fmla="*/ 0 w 40"/>
                                <a:gd name="T3" fmla="*/ 235 h 472"/>
                                <a:gd name="T4" fmla="*/ 39 w 40"/>
                                <a:gd name="T5" fmla="*/ 472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" h="472">
                                  <a:moveTo>
                                    <a:pt x="40" y="0"/>
                                  </a:moveTo>
                                  <a:cubicBezTo>
                                    <a:pt x="20" y="78"/>
                                    <a:pt x="0" y="156"/>
                                    <a:pt x="0" y="235"/>
                                  </a:cubicBezTo>
                                  <a:cubicBezTo>
                                    <a:pt x="0" y="314"/>
                                    <a:pt x="31" y="432"/>
                                    <a:pt x="39" y="472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 rot="10800000">
                              <a:off x="9959" y="2941"/>
                              <a:ext cx="40" cy="472"/>
                            </a:xfrm>
                            <a:custGeom>
                              <a:avLst/>
                              <a:gdLst>
                                <a:gd name="T0" fmla="*/ 40 w 40"/>
                                <a:gd name="T1" fmla="*/ 0 h 472"/>
                                <a:gd name="T2" fmla="*/ 0 w 40"/>
                                <a:gd name="T3" fmla="*/ 235 h 472"/>
                                <a:gd name="T4" fmla="*/ 39 w 40"/>
                                <a:gd name="T5" fmla="*/ 472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" h="472">
                                  <a:moveTo>
                                    <a:pt x="40" y="0"/>
                                  </a:moveTo>
                                  <a:cubicBezTo>
                                    <a:pt x="20" y="78"/>
                                    <a:pt x="0" y="156"/>
                                    <a:pt x="0" y="235"/>
                                  </a:cubicBezTo>
                                  <a:cubicBezTo>
                                    <a:pt x="0" y="314"/>
                                    <a:pt x="31" y="432"/>
                                    <a:pt x="39" y="472"/>
                                  </a:cubicBezTo>
                                </a:path>
                              </a:pathLst>
                            </a:custGeom>
                            <a:noFill/>
                            <a:ln w="63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67.4pt;margin-top:16.8pt;width:154.5pt;height:36pt;z-index:251645440" coordorigin="7609,2827" coordsize="309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609;top:2827;width:30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57857" w:rsidRDefault="00157857">
                        <w:pPr>
                          <w:pStyle w:val="a7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法人にあっては、主たる事務所の</w:t>
                        </w:r>
                      </w:p>
                      <w:p w:rsidR="00157857" w:rsidRDefault="00157857">
                        <w:pPr>
                          <w:pStyle w:val="a7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所在地、名称及び代表者の氏名</w:t>
                        </w:r>
                      </w:p>
                    </w:txbxContent>
                  </v:textbox>
                </v:shape>
                <v:group id="Group 20" o:spid="_x0000_s1028" style="position:absolute;left:7646;top:2941;width:2353;height:489" coordorigin="7646,2941" coordsize="2353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29" style="position:absolute;left:7646;top:2958;width:40;height:472;visibility:visible;mso-wrap-style:square;v-text-anchor:top" coordsize="4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" path="m40,c20,78,,156,,235v,79,31,197,39,237e" filled="f" strokeweight=".5pt">
                    <v:path arrowok="t" o:connecttype="custom" o:connectlocs="40,0;0,235;39,472" o:connectangles="0,0,0"/>
                  </v:shape>
                  <v:shape id="Freeform 19" o:spid="_x0000_s1030" style="position:absolute;left:9959;top:2941;width:40;height:472;rotation:180;visibility:visible;mso-wrap-style:square;v-text-anchor:top" coordsize="40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" path="m40,c20,78,,156,,235v,79,31,197,39,237e" filled="f" strokeweight=".5pt">
                    <v:path arrowok="t" o:connecttype="custom" o:connectlocs="40,0;0,235;39,472" o:connectangles="0,0,0"/>
                  </v:shape>
                </v:group>
              </v:group>
            </w:pict>
          </mc:Fallback>
        </mc:AlternateContent>
      </w:r>
      <w:r w:rsidR="00157857">
        <w:rPr>
          <w:rFonts w:ascii="HG丸ｺﾞｼｯｸM-PRO" w:eastAsia="HG丸ｺﾞｼｯｸM-PRO" w:hint="eastAsia"/>
          <w:snapToGrid w:val="0"/>
          <w:sz w:val="24"/>
        </w:rPr>
        <w:t xml:space="preserve">氏名　　　　　　　　　　　　　</w:t>
      </w:r>
      <w:r w:rsidR="00157857">
        <w:rPr>
          <w:rFonts w:ascii="HG丸ｺﾞｼｯｸM-PRO" w:eastAsia="HG丸ｺﾞｼｯｸM-PRO" w:hint="eastAsia"/>
          <w:snapToGrid w:val="0"/>
          <w:vanish/>
          <w:sz w:val="24"/>
        </w:rPr>
        <w:t>印</w:t>
      </w:r>
    </w:p>
    <w:p w:rsidR="00157857" w:rsidRDefault="00157857" w:rsidP="005D3B7B">
      <w:pPr>
        <w:wordWrap/>
        <w:snapToGrid w:val="0"/>
        <w:spacing w:line="450" w:lineRule="exact"/>
        <w:ind w:leftChars="-95" w:left="-181" w:right="-567"/>
        <w:rPr>
          <w:rFonts w:eastAsia="HG丸ｺﾞｼｯｸM-PRO"/>
          <w:snapToGrid w:val="0"/>
          <w:sz w:val="20"/>
        </w:rPr>
      </w:pPr>
      <w:r>
        <w:rPr>
          <w:rFonts w:eastAsia="HG丸ｺﾞｼｯｸM-PRO" w:hint="eastAsia"/>
          <w:snapToGrid w:val="0"/>
          <w:vanish/>
          <w:sz w:val="20"/>
        </w:rPr>
        <w:t>法人にあっては、主たる事務所の所在地、名称及び代表者の氏名）</w:t>
      </w:r>
    </w:p>
    <w:p w:rsidR="00157857" w:rsidRDefault="00157857" w:rsidP="000B7F75">
      <w:pPr>
        <w:wordWrap/>
        <w:snapToGrid w:val="0"/>
        <w:spacing w:line="450" w:lineRule="exact"/>
        <w:ind w:leftChars="-95" w:left="-181" w:right="-567" w:firstLineChars="2762" w:firstLine="4999"/>
        <w:rPr>
          <w:rFonts w:ascii="?l?r ??fc" w:eastAsia="HG丸ｺﾞｼｯｸM-PRO"/>
          <w:snapToGrid w:val="0"/>
          <w:sz w:val="20"/>
        </w:rPr>
      </w:pPr>
      <w:r>
        <w:rPr>
          <w:rFonts w:ascii="?l?r ??fc" w:eastAsia="HG丸ｺﾞｼｯｸM-PRO" w:hint="eastAsia"/>
          <w:snapToGrid w:val="0"/>
          <w:sz w:val="20"/>
        </w:rPr>
        <w:t>電話番号</w:t>
      </w:r>
    </w:p>
    <w:p w:rsidR="00157857" w:rsidRDefault="00157857" w:rsidP="005D3B7B">
      <w:pPr>
        <w:wordWrap/>
        <w:snapToGrid w:val="0"/>
        <w:spacing w:line="360" w:lineRule="exact"/>
        <w:ind w:leftChars="-95" w:left="29" w:right="-567" w:hanging="210"/>
        <w:rPr>
          <w:rFonts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 xml:space="preserve">　　</w:t>
      </w:r>
    </w:p>
    <w:p w:rsidR="00157857" w:rsidRPr="005D3B7B" w:rsidRDefault="00157857" w:rsidP="00CD6077">
      <w:pPr>
        <w:wordWrap/>
        <w:snapToGrid w:val="0"/>
        <w:spacing w:line="300" w:lineRule="exact"/>
        <w:ind w:right="141" w:firstLine="244"/>
        <w:rPr>
          <w:rFonts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世田谷区ユニバーサルデザイン推進条例第</w:t>
      </w:r>
      <w:r w:rsidR="00C25226">
        <w:rPr>
          <w:rFonts w:eastAsia="HG丸ｺﾞｼｯｸM-PRO" w:hint="eastAsia"/>
          <w:snapToGrid w:val="0"/>
          <w:sz w:val="24"/>
        </w:rPr>
        <w:t>１４</w:t>
      </w:r>
      <w:r>
        <w:rPr>
          <w:rFonts w:eastAsia="HG丸ｺﾞｼｯｸM-PRO" w:hint="eastAsia"/>
          <w:snapToGrid w:val="0"/>
          <w:sz w:val="24"/>
        </w:rPr>
        <w:t>条の規定に基づき</w:t>
      </w:r>
      <w:r w:rsidR="00CD6077">
        <w:rPr>
          <w:rFonts w:eastAsia="HG丸ｺﾞｼｯｸM-PRO" w:hint="eastAsia"/>
          <w:snapToGrid w:val="0"/>
          <w:sz w:val="24"/>
        </w:rPr>
        <w:t>、</w:t>
      </w:r>
      <w:r>
        <w:rPr>
          <w:rFonts w:eastAsia="HG丸ｺﾞｼｯｸM-PRO" w:hint="eastAsia"/>
          <w:snapToGrid w:val="0"/>
          <w:sz w:val="24"/>
        </w:rPr>
        <w:t>特定公共的施設の工事について、下記のとおり届け出ます。</w:t>
      </w:r>
    </w:p>
    <w:p w:rsidR="00157857" w:rsidRDefault="00157857">
      <w:pPr>
        <w:wordWrap/>
        <w:snapToGrid w:val="0"/>
        <w:spacing w:after="210"/>
        <w:ind w:left="-567" w:right="-567"/>
        <w:jc w:val="center"/>
        <w:rPr>
          <w:rFonts w:ascii="?l?r ??fc" w:eastAsia="HG丸ｺﾞｼｯｸM-PRO"/>
          <w:snapToGrid w:val="0"/>
          <w:sz w:val="24"/>
        </w:rPr>
      </w:pPr>
      <w:r>
        <w:rPr>
          <w:rFonts w:eastAsia="HG丸ｺﾞｼｯｸM-PRO" w:hint="eastAsia"/>
          <w:snapToGrid w:val="0"/>
          <w:sz w:val="24"/>
        </w:rPr>
        <w:t>記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268"/>
        <w:gridCol w:w="2410"/>
      </w:tblGrid>
      <w:tr w:rsidR="00157857" w:rsidTr="00CD6077">
        <w:trPr>
          <w:cantSplit/>
          <w:trHeight w:hRule="exact" w:val="6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 w:rsidP="00B31F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１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Pr="00850697">
              <w:rPr>
                <w:rFonts w:eastAsia="HG丸ｺﾞｼｯｸM-PRO" w:hint="eastAsia"/>
                <w:snapToGrid w:val="0"/>
                <w:spacing w:val="124"/>
                <w:kern w:val="0"/>
                <w:sz w:val="24"/>
                <w:fitText w:val="1216" w:id="-1809625344"/>
              </w:rPr>
              <w:t>所在</w:t>
            </w:r>
            <w:r w:rsidRPr="00850697">
              <w:rPr>
                <w:rFonts w:eastAsia="HG丸ｺﾞｼｯｸM-PRO" w:hint="eastAsia"/>
                <w:snapToGrid w:val="0"/>
                <w:kern w:val="0"/>
                <w:sz w:val="24"/>
                <w:fitText w:val="1216" w:id="-1809625344"/>
              </w:rPr>
              <w:t>地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世田</w:t>
            </w: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 </w:t>
            </w: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 w:rsidP="00B31F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２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名　　　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 w:rsidP="00B31F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３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種　　　類</w:t>
            </w:r>
            <w:r>
              <w:rPr>
                <w:rFonts w:eastAsia="HG丸ｺﾞｼｯｸM-PRO" w:hint="eastAsia"/>
                <w:snapToGrid w:val="0"/>
                <w:vanish/>
                <w:sz w:val="24"/>
              </w:rPr>
              <w:t>主要用途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Pr="00850697" w:rsidRDefault="00850697" w:rsidP="00850697">
            <w:pPr>
              <w:wordWrap/>
              <w:snapToGrid w:val="0"/>
              <w:ind w:right="-567"/>
              <w:rPr>
                <w:rFonts w:eastAsia="HG丸ｺﾞｼｯｸM-PRO"/>
                <w:snapToGrid w:val="0"/>
                <w:sz w:val="24"/>
                <w:szCs w:val="24"/>
              </w:rPr>
            </w:pPr>
            <w:r w:rsidRPr="00850697">
              <w:rPr>
                <w:rFonts w:eastAsia="HG丸ｺﾞｼｯｸM-PRO" w:hint="eastAsia"/>
                <w:snapToGrid w:val="0"/>
                <w:sz w:val="24"/>
                <w:szCs w:val="24"/>
              </w:rPr>
              <w:t xml:space="preserve">道路　公園　</w:t>
            </w:r>
            <w:r w:rsidR="00157857" w:rsidRPr="00850697">
              <w:rPr>
                <w:rFonts w:eastAsia="HG丸ｺﾞｼｯｸM-PRO" w:hint="eastAsia"/>
                <w:snapToGrid w:val="0"/>
                <w:sz w:val="24"/>
                <w:szCs w:val="24"/>
              </w:rPr>
              <w:t>公共交通施設</w:t>
            </w:r>
            <w:r w:rsidRPr="00850697">
              <w:rPr>
                <w:rFonts w:eastAsia="HG丸ｺﾞｼｯｸM-PRO" w:hint="eastAsia"/>
                <w:snapToGrid w:val="0"/>
                <w:sz w:val="24"/>
                <w:szCs w:val="24"/>
              </w:rPr>
              <w:t xml:space="preserve">　</w:t>
            </w:r>
            <w:r w:rsidR="00157857" w:rsidRPr="00850697">
              <w:rPr>
                <w:rFonts w:eastAsia="HG丸ｺﾞｼｯｸM-PRO" w:hint="eastAsia"/>
                <w:snapToGrid w:val="0"/>
                <w:sz w:val="24"/>
                <w:szCs w:val="24"/>
              </w:rPr>
              <w:t>路外駐車場</w:t>
            </w: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 w:rsidP="00B31FF6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４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工事の種別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　　</w:t>
            </w:r>
            <w:r w:rsidR="00BB3041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="00BB3041">
              <w:rPr>
                <w:rFonts w:eastAsia="HG丸ｺﾞｼｯｸM-PRO" w:hint="eastAsia"/>
                <w:snapToGrid w:val="0"/>
                <w:sz w:val="24"/>
              </w:rPr>
              <w:t xml:space="preserve">　　　　　　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新設　　</w:t>
            </w:r>
            <w:r w:rsidR="00BB3041">
              <w:rPr>
                <w:rFonts w:eastAsia="HG丸ｺﾞｼｯｸM-PRO" w:hint="eastAsia"/>
                <w:snapToGrid w:val="0"/>
                <w:sz w:val="24"/>
              </w:rPr>
              <w:t xml:space="preserve">　　　　　　改修</w:t>
            </w:r>
          </w:p>
        </w:tc>
      </w:tr>
      <w:tr w:rsidR="00157857" w:rsidTr="00CD6077">
        <w:trPr>
          <w:cantSplit/>
          <w:trHeight w:hRule="exact" w:val="128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857" w:rsidRDefault="00B31FF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５ </w:t>
            </w:r>
            <w:r w:rsidR="00157857" w:rsidRPr="00850697">
              <w:rPr>
                <w:rFonts w:ascii="HG丸ｺﾞｼｯｸM-PRO" w:eastAsia="HG丸ｺﾞｼｯｸM-PRO" w:hint="eastAsia"/>
                <w:spacing w:val="3"/>
                <w:kern w:val="0"/>
                <w:sz w:val="24"/>
                <w:fitText w:val="1216" w:id="-1809625088"/>
              </w:rPr>
              <w:t xml:space="preserve">規　模　</w:t>
            </w:r>
            <w:r w:rsidR="00157857" w:rsidRPr="00850697">
              <w:rPr>
                <w:rFonts w:ascii="HG丸ｺﾞｼｯｸM-PRO" w:eastAsia="HG丸ｺﾞｼｯｸM-PRO" w:hint="eastAsia"/>
                <w:spacing w:val="-3"/>
                <w:kern w:val="0"/>
                <w:sz w:val="24"/>
                <w:fitText w:val="1216" w:id="-1809625088"/>
              </w:rPr>
              <w:t>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7857" w:rsidRDefault="00157857" w:rsidP="00850697">
            <w:pPr>
              <w:spacing w:before="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道路　　　</w:t>
            </w:r>
            <w:r w:rsidR="00E8071A">
              <w:rPr>
                <w:rFonts w:ascii="HG丸ｺﾞｼｯｸM-PRO" w:eastAsia="HG丸ｺﾞｼｯｸM-PRO" w:hint="eastAsia"/>
                <w:sz w:val="22"/>
              </w:rPr>
              <w:t xml:space="preserve">　　　　　</w:t>
            </w:r>
            <w:r w:rsidR="00073E7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E8071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73E7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延長</w:t>
            </w:r>
            <w:r w:rsidR="00073E7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</w:t>
            </w:r>
            <w:r w:rsidR="00073E7F">
              <w:rPr>
                <w:rFonts w:ascii="HG丸ｺﾞｼｯｸM-PRO" w:eastAsia="HG丸ｺﾞｼｯｸM-PRO" w:hint="eastAsia"/>
                <w:sz w:val="22"/>
              </w:rPr>
              <w:t>ｍ、</w:t>
            </w:r>
            <w:r>
              <w:rPr>
                <w:rFonts w:ascii="HG丸ｺﾞｼｯｸM-PRO" w:eastAsia="HG丸ｺﾞｼｯｸM-PRO" w:hint="eastAsia"/>
                <w:sz w:val="22"/>
              </w:rPr>
              <w:t>面積　　　　　　　　㎡</w:t>
            </w:r>
          </w:p>
          <w:p w:rsidR="00157857" w:rsidRDefault="00073E7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公園　　　　　　　　　　　　　　　　　　　　</w:t>
            </w:r>
            <w:r w:rsidR="00157857">
              <w:rPr>
                <w:rFonts w:ascii="HG丸ｺﾞｼｯｸM-PRO" w:eastAsia="HG丸ｺﾞｼｯｸM-PRO" w:hint="eastAsia"/>
                <w:sz w:val="22"/>
              </w:rPr>
              <w:t>敷地面積　　　　　　㎡</w:t>
            </w:r>
          </w:p>
          <w:p w:rsidR="00157857" w:rsidRDefault="00157857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公共交通施設　　　　　　　　　　　　　　　　面積　　　　　　　　㎡</w:t>
            </w:r>
          </w:p>
          <w:p w:rsidR="00157857" w:rsidRDefault="00157857">
            <w:r>
              <w:rPr>
                <w:rFonts w:ascii="HG丸ｺﾞｼｯｸM-PRO" w:eastAsia="HG丸ｺﾞｼｯｸM-PRO" w:hint="eastAsia"/>
                <w:sz w:val="22"/>
              </w:rPr>
              <w:t>路外駐車場　　　　　　駐車可能台数　　　台</w:t>
            </w:r>
            <w:r w:rsidR="00073E7F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面積　　　　　　　　㎡</w:t>
            </w: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６　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６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工事着手予定日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jc w:val="center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       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年　</w:t>
            </w:r>
            <w:r>
              <w:rPr>
                <w:rFonts w:eastAsia="HG丸ｺﾞｼｯｸM-PRO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月　</w:t>
            </w:r>
            <w:r>
              <w:rPr>
                <w:rFonts w:eastAsia="HG丸ｺﾞｼｯｸM-PRO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857" w:rsidRDefault="00157857" w:rsidP="00CD607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７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７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工事完了予定日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Default="00CD6077">
            <w:pPr>
              <w:wordWrap/>
              <w:snapToGrid w:val="0"/>
              <w:ind w:left="-567" w:right="-567"/>
              <w:jc w:val="center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       </w:t>
            </w:r>
            <w:r w:rsidR="00157857">
              <w:rPr>
                <w:rFonts w:eastAsia="HG丸ｺﾞｼｯｸM-PRO" w:hint="eastAsia"/>
                <w:snapToGrid w:val="0"/>
                <w:sz w:val="24"/>
              </w:rPr>
              <w:t xml:space="preserve">年　</w:t>
            </w:r>
            <w:r w:rsidR="00157857">
              <w:rPr>
                <w:rFonts w:eastAsia="HG丸ｺﾞｼｯｸM-PRO"/>
                <w:snapToGrid w:val="0"/>
                <w:sz w:val="24"/>
              </w:rPr>
              <w:t xml:space="preserve"> </w:t>
            </w:r>
            <w:r w:rsidR="00157857">
              <w:rPr>
                <w:rFonts w:eastAsia="HG丸ｺﾞｼｯｸM-PRO" w:hint="eastAsia"/>
                <w:snapToGrid w:val="0"/>
                <w:sz w:val="24"/>
              </w:rPr>
              <w:t xml:space="preserve">月　</w:t>
            </w:r>
            <w:r w:rsidR="00157857">
              <w:rPr>
                <w:rFonts w:eastAsia="HG丸ｺﾞｼｯｸM-PRO"/>
                <w:snapToGrid w:val="0"/>
                <w:sz w:val="24"/>
              </w:rPr>
              <w:t xml:space="preserve"> </w:t>
            </w:r>
            <w:r w:rsidR="00157857">
              <w:rPr>
                <w:rFonts w:eastAsia="HG丸ｺﾞｼｯｸM-PRO" w:hint="eastAsia"/>
                <w:snapToGrid w:val="0"/>
                <w:sz w:val="24"/>
              </w:rPr>
              <w:t>日</w:t>
            </w: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857" w:rsidRDefault="00157857">
            <w:pPr>
              <w:wordWrap/>
              <w:snapToGrid w:val="0"/>
              <w:spacing w:before="12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８　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８</w:t>
            </w:r>
            <w:r w:rsidR="00B31FF6"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eastAsia="HG丸ｺﾞｼｯｸM-PRO" w:hint="eastAsia"/>
                <w:snapToGrid w:val="0"/>
                <w:sz w:val="24"/>
              </w:rPr>
              <w:t>代　理　人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>住所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="00850697">
              <w:rPr>
                <w:rFonts w:eastAsia="HG丸ｺﾞｼｯｸM-PRO" w:hint="eastAsia"/>
                <w:snapToGrid w:val="0"/>
                <w:sz w:val="20"/>
              </w:rPr>
              <w:t>所在地</w:t>
            </w:r>
            <w:r>
              <w:rPr>
                <w:rFonts w:eastAsia="HG丸ｺﾞｼｯｸM-PRO" w:hint="eastAsia"/>
                <w:snapToGrid w:val="0"/>
                <w:sz w:val="20"/>
              </w:rPr>
              <w:t>及び名称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　</w:t>
            </w:r>
          </w:p>
        </w:tc>
      </w:tr>
      <w:tr w:rsidR="00157857" w:rsidTr="00CD6077">
        <w:trPr>
          <w:cantSplit/>
          <w:trHeight w:hRule="exact" w:val="630"/>
        </w:trPr>
        <w:tc>
          <w:tcPr>
            <w:tcW w:w="22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857" w:rsidRDefault="00157857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eastAsia="HG丸ｺﾞｼｯｸM-PRO" w:hint="eastAsia"/>
                <w:snapToGrid w:val="0"/>
                <w:sz w:val="24"/>
              </w:rPr>
              <w:t xml:space="preserve">氏　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 </w:t>
            </w:r>
            <w:r w:rsidR="00073E7F">
              <w:rPr>
                <w:rFonts w:eastAsia="HG丸ｺﾞｼｯｸM-PRO" w:hint="eastAsia"/>
                <w:snapToGrid w:val="0"/>
                <w:sz w:val="20"/>
              </w:rPr>
              <w:t>担当者</w:t>
            </w:r>
            <w:r>
              <w:rPr>
                <w:rFonts w:eastAsia="HG丸ｺﾞｼｯｸM-PRO" w:hint="eastAsia"/>
                <w:snapToGrid w:val="0"/>
                <w:sz w:val="24"/>
              </w:rPr>
              <w:t xml:space="preserve">　　　　　　　　　　　　　</w:t>
            </w:r>
            <w:r>
              <w:rPr>
                <w:rFonts w:eastAsia="HG丸ｺﾞｼｯｸM-PRO" w:hint="eastAsia"/>
                <w:snapToGrid w:val="0"/>
                <w:sz w:val="20"/>
              </w:rPr>
              <w:t>電話番号</w:t>
            </w:r>
          </w:p>
        </w:tc>
      </w:tr>
    </w:tbl>
    <w:p w:rsidR="00157857" w:rsidRDefault="00CD6077">
      <w:pPr>
        <w:wordWrap/>
        <w:snapToGrid w:val="0"/>
        <w:ind w:left="-567" w:right="-567"/>
        <w:rPr>
          <w:rFonts w:ascii="?l?r ??fc" w:eastAsia="HG丸ｺﾞｼｯｸM-PRO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2886075</wp:posOffset>
                </wp:positionV>
                <wp:extent cx="2969260" cy="274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46A" w:rsidRPr="00731EF3" w:rsidRDefault="00ED34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1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受領日　　　年　　　月　　　日</w:t>
                            </w:r>
                            <w:r w:rsidRPr="00731EF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13.9pt;margin-top:227.25pt;width:233.8pt;height:21.6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K61w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" filled="f" stroked="f">
                <v:textbox style="mso-fit-shape-to-text:t">
                  <w:txbxContent>
                    <w:p w:rsidR="00ED346A" w:rsidRPr="00731EF3" w:rsidRDefault="00ED346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1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受領日　　　年　　　月　　　日</w:t>
                      </w:r>
                      <w:r w:rsidRPr="00731EF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1685290</wp:posOffset>
                </wp:positionV>
                <wp:extent cx="422275" cy="96012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980" w:rsidRPr="00B91D75" w:rsidRDefault="00D91980" w:rsidP="00633B70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91D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0933F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決　裁　</w:t>
                            </w:r>
                            <w:r w:rsidRPr="00B91D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.05pt;margin-top:132.7pt;width:33.25pt;height:7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" filled="f" stroked="f">
                <v:textbox style="layout-flow:vertical-ideographic" inset="5.85pt,.7pt,5.85pt,.7pt">
                  <w:txbxContent>
                    <w:p w:rsidR="00D91980" w:rsidRPr="00B91D75" w:rsidRDefault="00D91980" w:rsidP="00633B70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B91D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0933F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決　裁　</w:t>
                      </w:r>
                      <w:r w:rsidRPr="00B91D75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709"/>
        <w:gridCol w:w="5103"/>
      </w:tblGrid>
      <w:tr w:rsidR="001306A1" w:rsidTr="00CD6077">
        <w:trPr>
          <w:cantSplit/>
          <w:trHeight w:val="21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306A1" w:rsidRDefault="005D3B7B" w:rsidP="001306A1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40005</wp:posOffset>
                      </wp:positionV>
                      <wp:extent cx="422275" cy="1189990"/>
                      <wp:effectExtent l="0" t="0" r="0" b="0"/>
                      <wp:wrapNone/>
                      <wp:docPr id="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1189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3B70" w:rsidRPr="00B91D75" w:rsidRDefault="00633B70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B91D7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※回答（確認）欄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3" type="#_x0000_t202" style="position:absolute;left:0;text-align:left;margin-left:-4.45pt;margin-top:3.15pt;width:33.25pt;height:93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" filled="f" stroked="f">
                      <v:textbox style="layout-flow:vertical-ideographic" inset="5.85pt,.7pt,5.85pt,.7pt">
                        <w:txbxContent>
                          <w:p w:rsidR="00633B70" w:rsidRPr="00B91D75" w:rsidRDefault="00633B70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B91D7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※回答（確認）欄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6A1">
              <w:rPr>
                <w:rFonts w:ascii="?l?r ??fc" w:eastAsia="HG丸ｺﾞｼｯｸM-PRO" w:hint="eastAsia"/>
                <w:snapToGrid w:val="0"/>
                <w:sz w:val="24"/>
              </w:rPr>
              <w:t>受付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:rsidR="001306A1" w:rsidRDefault="001306A1" w:rsidP="001306A1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　　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1306A1" w:rsidRDefault="001306A1" w:rsidP="001306A1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  <w:p w:rsidR="001306A1" w:rsidRDefault="001306A1" w:rsidP="001306A1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※</w:t>
            </w:r>
          </w:p>
          <w:p w:rsidR="001306A1" w:rsidRDefault="001306A1" w:rsidP="001306A1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1306A1" w:rsidTr="00CD6077">
        <w:trPr>
          <w:cantSplit/>
          <w:trHeight w:val="1768"/>
        </w:trPr>
        <w:tc>
          <w:tcPr>
            <w:tcW w:w="567" w:type="dxa"/>
            <w:tcBorders>
              <w:top w:val="nil"/>
              <w:left w:val="single" w:sz="12" w:space="0" w:color="auto"/>
            </w:tcBorders>
          </w:tcPr>
          <w:p w:rsidR="001306A1" w:rsidRDefault="001306A1" w:rsidP="001306A1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1306A1" w:rsidRDefault="001306A1" w:rsidP="001306A1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5103" w:type="dxa"/>
            <w:vMerge/>
            <w:tcBorders>
              <w:left w:val="nil"/>
              <w:right w:val="single" w:sz="12" w:space="0" w:color="auto"/>
            </w:tcBorders>
          </w:tcPr>
          <w:p w:rsidR="001306A1" w:rsidRDefault="001306A1" w:rsidP="001306A1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</w:tr>
      <w:tr w:rsidR="00D91980" w:rsidTr="00CD6077">
        <w:trPr>
          <w:trHeight w:val="52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D91980" w:rsidRDefault="00D91980" w:rsidP="00872672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4"/>
              </w:rPr>
            </w:pPr>
            <w:bookmarkStart w:id="0" w:name="OLE_LINK1"/>
            <w:r>
              <w:rPr>
                <w:rFonts w:ascii="?l?r ??fc" w:eastAsia="HG丸ｺﾞｼｯｸM-PRO" w:hint="eastAsia"/>
                <w:snapToGrid w:val="0"/>
                <w:sz w:val="24"/>
              </w:rPr>
              <w:t>受付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91980" w:rsidRDefault="00D91980" w:rsidP="00872672">
            <w:pPr>
              <w:wordWrap/>
              <w:snapToGrid w:val="0"/>
              <w:ind w:left="-567"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　　</w:t>
            </w:r>
            <w:r>
              <w:rPr>
                <w:rFonts w:ascii="?l?r ??fc" w:eastAsia="HG丸ｺﾞｼｯｸM-PRO" w:hint="eastAsia"/>
                <w:snapToGrid w:val="0"/>
                <w:sz w:val="24"/>
              </w:rPr>
              <w:t xml:space="preserve"> </w:t>
            </w:r>
            <w:r>
              <w:rPr>
                <w:rFonts w:ascii="?l?r ??fc" w:eastAsia="HG丸ｺﾞｼｯｸM-PRO" w:hint="eastAsia"/>
                <w:snapToGrid w:val="0"/>
                <w:sz w:val="24"/>
              </w:rPr>
              <w:t>担　当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980" w:rsidRDefault="00D91980" w:rsidP="007D7363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係　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1980" w:rsidRDefault="00D91980" w:rsidP="007D7363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0"/>
              </w:rPr>
            </w:pPr>
            <w:r>
              <w:rPr>
                <w:rFonts w:ascii="?l?r ??fc" w:eastAsia="HG丸ｺﾞｼｯｸM-PRO" w:hint="eastAsia"/>
                <w:snapToGrid w:val="0"/>
                <w:sz w:val="24"/>
              </w:rPr>
              <w:t>課　長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D91980" w:rsidRPr="00F90F92" w:rsidRDefault="003F480E" w:rsidP="00F90F92">
            <w:pPr>
              <w:wordWrap/>
              <w:snapToGrid w:val="0"/>
              <w:spacing w:line="220" w:lineRule="exact"/>
              <w:ind w:left="905" w:hangingChars="500" w:hanging="905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備考</w:t>
            </w:r>
          </w:p>
          <w:p w:rsidR="00CD6077" w:rsidRDefault="00D91980" w:rsidP="00CD607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 w:rsidRPr="00F90F9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１．この届出書は、世</w:t>
            </w:r>
            <w:r w:rsidR="00850697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田谷区ユニバーサルデザイン推進条例施行規則（以下、「規則」という。）</w:t>
            </w:r>
            <w:r w:rsidRPr="00F90F9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別表第１に定める道路、公園、公共交通施設及び路外駐車場で</w:t>
            </w:r>
            <w:r w:rsidR="00CD6077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同表</w:t>
            </w:r>
            <w:r w:rsidRPr="00F90F9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特定公共的施設の欄に定める施設に使用してください。</w:t>
            </w:r>
          </w:p>
          <w:p w:rsidR="00CD6077" w:rsidRDefault="00CD6077" w:rsidP="0085069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２．種類及び工事の種別の欄は、該当事項を〇で囲んでください。</w:t>
            </w:r>
          </w:p>
          <w:p w:rsidR="00D91980" w:rsidRDefault="00850697" w:rsidP="0085069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３</w:t>
            </w:r>
            <w:r w:rsidR="00D91980" w:rsidRPr="00F90F9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．</w:t>
            </w:r>
            <w:r w:rsidR="00D91980" w:rsidRPr="00F90F92">
              <w:rPr>
                <w:rFonts w:ascii="HG丸ｺﾞｼｯｸM-PRO" w:eastAsia="HG丸ｺﾞｼｯｸM-PRO" w:hint="eastAsia"/>
                <w:snapToGrid w:val="0"/>
                <w:color w:val="000000"/>
                <w:sz w:val="20"/>
                <w:szCs w:val="20"/>
              </w:rPr>
              <w:t>規則</w:t>
            </w:r>
            <w:r w:rsidR="00CD6077">
              <w:rPr>
                <w:rFonts w:ascii="HG丸ｺﾞｼｯｸM-PRO" w:eastAsia="HG丸ｺﾞｼｯｸM-PRO" w:hint="eastAsia"/>
                <w:snapToGrid w:val="0"/>
                <w:color w:val="000000"/>
                <w:sz w:val="20"/>
                <w:szCs w:val="20"/>
              </w:rPr>
              <w:t>別表</w:t>
            </w:r>
            <w:r w:rsidR="00D91980" w:rsidRPr="00F90F92">
              <w:rPr>
                <w:rFonts w:ascii="HG丸ｺﾞｼｯｸM-PRO" w:eastAsia="HG丸ｺﾞｼｯｸM-PRO" w:hint="eastAsia"/>
                <w:snapToGrid w:val="0"/>
                <w:color w:val="000000"/>
                <w:sz w:val="20"/>
                <w:szCs w:val="20"/>
              </w:rPr>
              <w:t>第</w:t>
            </w:r>
            <w:r>
              <w:rPr>
                <w:rFonts w:ascii="HG丸ｺﾞｼｯｸM-PRO" w:eastAsia="HG丸ｺﾞｼｯｸM-PRO" w:hint="eastAsia"/>
                <w:snapToGrid w:val="0"/>
                <w:color w:val="000000"/>
                <w:sz w:val="20"/>
                <w:szCs w:val="20"/>
              </w:rPr>
              <w:t>1４条に掲げる書類等を必ず添付してください</w:t>
            </w:r>
            <w:r w:rsidR="00D91980" w:rsidRPr="00F90F92"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。</w:t>
            </w:r>
          </w:p>
          <w:p w:rsidR="00F61987" w:rsidRDefault="00F61987" w:rsidP="0085069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４．※欄には、記入しないでください。</w:t>
            </w:r>
          </w:p>
          <w:p w:rsidR="00F61987" w:rsidRPr="00850697" w:rsidRDefault="00F61987" w:rsidP="00850697">
            <w:pPr>
              <w:wordWrap/>
              <w:snapToGrid w:val="0"/>
              <w:spacing w:line="220" w:lineRule="exact"/>
              <w:ind w:leftChars="95" w:left="543" w:hangingChars="200" w:hanging="362"/>
              <w:rPr>
                <w:rFonts w:ascii="HG丸ｺﾞｼｯｸM-PRO" w:eastAsia="HG丸ｺﾞｼｯｸM-PRO"/>
                <w:snapToGrid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napToGrid w:val="0"/>
                <w:sz w:val="20"/>
                <w:szCs w:val="20"/>
              </w:rPr>
              <w:t>５．届出書は、正副２部提出してください。</w:t>
            </w:r>
          </w:p>
        </w:tc>
      </w:tr>
      <w:tr w:rsidR="00D91980" w:rsidTr="00CD6077">
        <w:trPr>
          <w:trHeight w:val="129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91980" w:rsidRDefault="00D91980" w:rsidP="003966DF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D91980" w:rsidRDefault="00D91980" w:rsidP="003966DF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D91980" w:rsidRDefault="00D91980" w:rsidP="00F50C20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1980" w:rsidRDefault="00D91980" w:rsidP="003966DF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91980" w:rsidRDefault="00D9198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HG丸ｺﾞｼｯｸM-PRO"/>
              </w:rPr>
            </w:pPr>
          </w:p>
        </w:tc>
      </w:tr>
      <w:tr w:rsidR="00D91980" w:rsidTr="00CD6077">
        <w:trPr>
          <w:trHeight w:val="750"/>
        </w:trPr>
        <w:tc>
          <w:tcPr>
            <w:tcW w:w="354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91980" w:rsidRDefault="00D91980" w:rsidP="003966DF">
            <w:pPr>
              <w:wordWrap/>
              <w:snapToGrid w:val="0"/>
              <w:ind w:right="-567"/>
              <w:rPr>
                <w:rFonts w:ascii="?l?r ??fc" w:eastAsia="HG丸ｺﾞｼｯｸM-PRO"/>
                <w:snapToGrid w:val="0"/>
                <w:sz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91980" w:rsidRDefault="00D91980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eastAsia="HG丸ｺﾞｼｯｸM-PRO"/>
              </w:rPr>
            </w:pPr>
          </w:p>
        </w:tc>
      </w:tr>
      <w:bookmarkEnd w:id="0"/>
    </w:tbl>
    <w:p w:rsidR="00157857" w:rsidRDefault="00157857" w:rsidP="002C0917">
      <w:pPr>
        <w:snapToGrid w:val="0"/>
        <w:rPr>
          <w:snapToGrid w:val="0"/>
        </w:rPr>
      </w:pPr>
    </w:p>
    <w:p w:rsidR="00F524D7" w:rsidRDefault="00F524D7" w:rsidP="00F524D7">
      <w:pPr>
        <w:rPr>
          <w:rFonts w:ascii="HG丸ｺﾞｼｯｸM-PRO" w:eastAsia="HG丸ｺﾞｼｯｸM-PRO" w:hAnsi="HG丸ｺﾞｼｯｸM-PRO" w:cs="ＭＳ 明朝"/>
          <w:b/>
          <w:color w:val="000000"/>
          <w:spacing w:val="-5"/>
          <w:kern w:val="0"/>
          <w:sz w:val="22"/>
          <w:szCs w:val="18"/>
        </w:rPr>
      </w:pPr>
      <w:r>
        <w:rPr>
          <w:rFonts w:ascii="HG丸ｺﾞｼｯｸM-PRO" w:eastAsia="HG丸ｺﾞｼｯｸM-PRO" w:hAnsi="HG丸ｺﾞｼｯｸM-PRO" w:cs="ＭＳ 明朝" w:hint="eastAsia"/>
          <w:b/>
          <w:color w:val="000000"/>
          <w:spacing w:val="5"/>
          <w:kern w:val="0"/>
          <w:sz w:val="22"/>
          <w:szCs w:val="18"/>
        </w:rPr>
        <w:lastRenderedPageBreak/>
        <w:t>別表第14（第13条、第17条関係）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4D7" w:rsidRDefault="00F524D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区分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4D7" w:rsidRDefault="00F524D7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添付書類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建築物</w:t>
            </w:r>
            <w:bookmarkStart w:id="1" w:name="_GoBack"/>
            <w:bookmarkEnd w:id="1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区長が別に定める特定公共的施設整備項目表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案内図、配置図、平面図及び断面図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道路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区長が別に定める特定公共的施設整備項目表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案内図、平面図及び標準断面図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公園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区長が別に定める特定公共的施設整備項目表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案内図、平面図及び詳細図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公共交通施設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区長が別に定める特定公共的施設整備項目表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案内図、配置図、平面図及び断面図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路外駐車場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区長が別に定める特定公共的施設整備項目表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案内図及び配置図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  <w:tr w:rsidR="00F524D7" w:rsidTr="00F524D7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集合住宅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１　区長が別に定める集合住宅整備項目表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２　案内図、配置図、平面図及び断面図</w:t>
            </w:r>
          </w:p>
        </w:tc>
      </w:tr>
      <w:tr w:rsidR="00F524D7" w:rsidTr="00F524D7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4D7" w:rsidRDefault="00F524D7">
            <w:pPr>
              <w:spacing w:line="280" w:lineRule="exact"/>
              <w:ind w:left="221" w:hanging="221"/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spacing w:val="5"/>
                <w:kern w:val="0"/>
                <w:sz w:val="22"/>
                <w:szCs w:val="22"/>
              </w:rPr>
              <w:t>３　その他区長が必要と認める書類</w:t>
            </w:r>
          </w:p>
        </w:tc>
      </w:tr>
    </w:tbl>
    <w:p w:rsidR="00F524D7" w:rsidRDefault="00F524D7" w:rsidP="00F524D7">
      <w:pPr>
        <w:spacing w:line="20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hint="eastAsia"/>
          <w:snapToGrid w:val="0"/>
        </w:rPr>
      </w:pPr>
    </w:p>
    <w:p w:rsidR="00F524D7" w:rsidRDefault="00F524D7" w:rsidP="00F524D7">
      <w:pPr>
        <w:snapToGrid w:val="0"/>
        <w:rPr>
          <w:rFonts w:asciiTheme="majorEastAsia" w:eastAsiaTheme="majorEastAsia" w:hAnsiTheme="majorEastAsia" w:hint="eastAsia"/>
          <w:snapToGrid w:val="0"/>
          <w:sz w:val="18"/>
        </w:rPr>
      </w:pPr>
    </w:p>
    <w:p w:rsidR="00F524D7" w:rsidRDefault="00F524D7" w:rsidP="00F524D7">
      <w:pPr>
        <w:snapToGrid w:val="0"/>
        <w:ind w:right="-1"/>
        <w:jc w:val="right"/>
        <w:rPr>
          <w:rFonts w:ascii="HG丸ｺﾞｼｯｸM-PRO" w:eastAsia="HG丸ｺﾞｼｯｸM-PRO" w:hAnsi="HG丸ｺﾞｼｯｸM-PRO" w:hint="eastAsia"/>
          <w:snapToGrid w:val="0"/>
          <w:sz w:val="22"/>
        </w:rPr>
      </w:pPr>
      <w:r>
        <w:rPr>
          <w:rFonts w:ascii="HG丸ｺﾞｼｯｸM-PRO" w:eastAsia="HG丸ｺﾞｼｯｸM-PRO" w:hAnsi="HG丸ｺﾞｼｯｸM-PRO" w:hint="eastAsia"/>
          <w:snapToGrid w:val="0"/>
          <w:sz w:val="22"/>
        </w:rPr>
        <w:t>【第5号様式の</w:t>
      </w:r>
      <w:r>
        <w:rPr>
          <w:rFonts w:ascii="HG丸ｺﾞｼｯｸM-PRO" w:eastAsia="HG丸ｺﾞｼｯｸM-PRO" w:hAnsi="HG丸ｺﾞｼｯｸM-PRO" w:hint="eastAsia"/>
          <w:snapToGrid w:val="0"/>
          <w:sz w:val="22"/>
        </w:rPr>
        <w:t>（1）（</w:t>
      </w:r>
      <w:r>
        <w:rPr>
          <w:rFonts w:ascii="HG丸ｺﾞｼｯｸM-PRO" w:eastAsia="HG丸ｺﾞｼｯｸM-PRO" w:hAnsi="HG丸ｺﾞｼｯｸM-PRO" w:hint="eastAsia"/>
          <w:snapToGrid w:val="0"/>
          <w:sz w:val="22"/>
        </w:rPr>
        <w:t>第13条関係</w:t>
      </w:r>
      <w:r>
        <w:rPr>
          <w:rFonts w:ascii="HG丸ｺﾞｼｯｸM-PRO" w:eastAsia="HG丸ｺﾞｼｯｸM-PRO" w:hAnsi="HG丸ｺﾞｼｯｸM-PRO" w:hint="eastAsia"/>
          <w:snapToGrid w:val="0"/>
          <w:sz w:val="22"/>
        </w:rPr>
        <w:t>）</w:t>
      </w:r>
      <w:r>
        <w:rPr>
          <w:rFonts w:ascii="HG丸ｺﾞｼｯｸM-PRO" w:eastAsia="HG丸ｺﾞｼｯｸM-PRO" w:hAnsi="HG丸ｺﾞｼｯｸM-PRO" w:hint="eastAsia"/>
          <w:snapToGrid w:val="0"/>
          <w:sz w:val="22"/>
        </w:rPr>
        <w:t>届出の裏面】</w:t>
      </w:r>
    </w:p>
    <w:p w:rsidR="00F524D7" w:rsidRPr="00F524D7" w:rsidRDefault="00F524D7" w:rsidP="002C0917">
      <w:pPr>
        <w:snapToGrid w:val="0"/>
        <w:rPr>
          <w:snapToGrid w:val="0"/>
        </w:rPr>
      </w:pPr>
    </w:p>
    <w:sectPr w:rsidR="00F524D7" w:rsidRPr="00F524D7" w:rsidSect="001D058A">
      <w:type w:val="continuous"/>
      <w:pgSz w:w="11907" w:h="16840" w:code="9"/>
      <w:pgMar w:top="567" w:right="1134" w:bottom="284" w:left="1418" w:header="301" w:footer="284" w:gutter="0"/>
      <w:cols w:space="425"/>
      <w:docGrid w:type="linesAndChars" w:linePitch="288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3F" w:rsidRDefault="00005E3F">
      <w:r>
        <w:separator/>
      </w:r>
    </w:p>
  </w:endnote>
  <w:endnote w:type="continuationSeparator" w:id="0">
    <w:p w:rsidR="00005E3F" w:rsidRDefault="0000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3F" w:rsidRDefault="00005E3F">
      <w:r>
        <w:separator/>
      </w:r>
    </w:p>
  </w:footnote>
  <w:footnote w:type="continuationSeparator" w:id="0">
    <w:p w:rsidR="00005E3F" w:rsidRDefault="00005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44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0CEF"/>
    <w:rsid w:val="00005E3F"/>
    <w:rsid w:val="00030357"/>
    <w:rsid w:val="00073E7F"/>
    <w:rsid w:val="000933F1"/>
    <w:rsid w:val="000B7620"/>
    <w:rsid w:val="000B7F75"/>
    <w:rsid w:val="000D6EF3"/>
    <w:rsid w:val="000F5717"/>
    <w:rsid w:val="001306A1"/>
    <w:rsid w:val="00157857"/>
    <w:rsid w:val="001D058A"/>
    <w:rsid w:val="00245A40"/>
    <w:rsid w:val="00281AF9"/>
    <w:rsid w:val="00295F69"/>
    <w:rsid w:val="002C0917"/>
    <w:rsid w:val="002D6550"/>
    <w:rsid w:val="002E06A2"/>
    <w:rsid w:val="003966DF"/>
    <w:rsid w:val="003C7EF0"/>
    <w:rsid w:val="003F480E"/>
    <w:rsid w:val="00467DAA"/>
    <w:rsid w:val="00562354"/>
    <w:rsid w:val="005C7068"/>
    <w:rsid w:val="005D3B7B"/>
    <w:rsid w:val="00633B70"/>
    <w:rsid w:val="00635778"/>
    <w:rsid w:val="006571E4"/>
    <w:rsid w:val="00663606"/>
    <w:rsid w:val="0068458B"/>
    <w:rsid w:val="00731EF3"/>
    <w:rsid w:val="00795DEC"/>
    <w:rsid w:val="007C23FE"/>
    <w:rsid w:val="007D7363"/>
    <w:rsid w:val="007E15DE"/>
    <w:rsid w:val="008265B1"/>
    <w:rsid w:val="00840782"/>
    <w:rsid w:val="00850697"/>
    <w:rsid w:val="00872672"/>
    <w:rsid w:val="00996DFF"/>
    <w:rsid w:val="00A34433"/>
    <w:rsid w:val="00A50332"/>
    <w:rsid w:val="00A60FC6"/>
    <w:rsid w:val="00A86BBA"/>
    <w:rsid w:val="00AD36F7"/>
    <w:rsid w:val="00AF4001"/>
    <w:rsid w:val="00AF5C39"/>
    <w:rsid w:val="00B12BA1"/>
    <w:rsid w:val="00B20CEF"/>
    <w:rsid w:val="00B31F9F"/>
    <w:rsid w:val="00B31FF6"/>
    <w:rsid w:val="00B846DD"/>
    <w:rsid w:val="00B91D75"/>
    <w:rsid w:val="00BB3041"/>
    <w:rsid w:val="00BD7696"/>
    <w:rsid w:val="00BE4BBC"/>
    <w:rsid w:val="00C25226"/>
    <w:rsid w:val="00C45D98"/>
    <w:rsid w:val="00C813ED"/>
    <w:rsid w:val="00CD6077"/>
    <w:rsid w:val="00CE4EDE"/>
    <w:rsid w:val="00D171E7"/>
    <w:rsid w:val="00D27BF9"/>
    <w:rsid w:val="00D91980"/>
    <w:rsid w:val="00DB35BC"/>
    <w:rsid w:val="00DC04B1"/>
    <w:rsid w:val="00DC7FA1"/>
    <w:rsid w:val="00E07290"/>
    <w:rsid w:val="00E46215"/>
    <w:rsid w:val="00E60C4B"/>
    <w:rsid w:val="00E8071A"/>
    <w:rsid w:val="00ED346A"/>
    <w:rsid w:val="00EF3E79"/>
    <w:rsid w:val="00F16E89"/>
    <w:rsid w:val="00F323A3"/>
    <w:rsid w:val="00F406E3"/>
    <w:rsid w:val="00F43A3A"/>
    <w:rsid w:val="00F50C20"/>
    <w:rsid w:val="00F524D7"/>
    <w:rsid w:val="00F53E9A"/>
    <w:rsid w:val="00F61987"/>
    <w:rsid w:val="00F90F92"/>
    <w:rsid w:val="00FD2542"/>
    <w:rsid w:val="00F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A5CF0"/>
  <w15:docId w15:val="{F2EA72FD-0248-43D2-BFBC-64A1E77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napToGrid w:val="0"/>
      <w:ind w:left="955" w:hangingChars="500" w:hanging="955"/>
    </w:pPr>
    <w:rPr>
      <w:rFonts w:ascii="?l?r ??fc" w:eastAsia="ＭＳ ゴシック"/>
      <w:snapToGrid w:val="0"/>
    </w:rPr>
  </w:style>
  <w:style w:type="paragraph" w:styleId="a7">
    <w:name w:val="Body Text"/>
    <w:basedOn w:val="a"/>
    <w:rPr>
      <w:rFonts w:ascii="HG丸ｺﾞｼｯｸM-PRO" w:eastAsia="HG丸ｺﾞｼｯｸM-PRO"/>
      <w:sz w:val="20"/>
    </w:rPr>
  </w:style>
  <w:style w:type="paragraph" w:styleId="a8">
    <w:name w:val="Balloon Text"/>
    <w:basedOn w:val="a"/>
    <w:semiHidden/>
    <w:rsid w:val="006357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情報政策課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町田</dc:creator>
  <cp:lastModifiedBy>Sugiyama104</cp:lastModifiedBy>
  <cp:revision>16</cp:revision>
  <cp:lastPrinted>2018-12-17T04:42:00Z</cp:lastPrinted>
  <dcterms:created xsi:type="dcterms:W3CDTF">2018-12-14T06:08:00Z</dcterms:created>
  <dcterms:modified xsi:type="dcterms:W3CDTF">2021-04-05T06:50:00Z</dcterms:modified>
</cp:coreProperties>
</file>