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694B2" w14:textId="3958C009" w:rsidR="00176AB0" w:rsidRPr="0068531B" w:rsidRDefault="00D363C8">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北沢デザイン通信　第7号</w:t>
      </w:r>
    </w:p>
    <w:p w14:paraId="1CCBEA6B" w14:textId="160301AB" w:rsidR="00D363C8" w:rsidRPr="0068531B" w:rsidRDefault="00A800C0">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〜思いつながる、人つながる、街つながる〜</w:t>
      </w:r>
    </w:p>
    <w:p w14:paraId="0C63CA13" w14:textId="64767760" w:rsidR="00A800C0" w:rsidRPr="0068531B" w:rsidRDefault="006E3455" w:rsidP="007A344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ＭＳ ゴシック" w:eastAsia="ＭＳ ゴシック" w:hAnsi="ＭＳ ゴシック" w:cs="Helvetica"/>
          <w:kern w:val="0"/>
          <w:sz w:val="20"/>
          <w:szCs w:val="20"/>
        </w:rPr>
      </w:pPr>
      <w:r w:rsidRPr="0068531B">
        <w:rPr>
          <w:rFonts w:ascii="ＭＳ ゴシック" w:eastAsia="ＭＳ ゴシック" w:hAnsi="ＭＳ ゴシック" w:cs="Hiragino Sans W3" w:hint="eastAsia"/>
          <w:kern w:val="0"/>
          <w:sz w:val="20"/>
          <w:szCs w:val="20"/>
        </w:rPr>
        <w:t>令和</w:t>
      </w:r>
      <w:r w:rsidRPr="0068531B">
        <w:rPr>
          <w:rFonts w:ascii="ＭＳ ゴシック" w:eastAsia="ＭＳ ゴシック" w:hAnsi="ＭＳ ゴシック" w:cs="Helvetica"/>
          <w:kern w:val="0"/>
          <w:sz w:val="20"/>
          <w:szCs w:val="20"/>
        </w:rPr>
        <w:t>3</w:t>
      </w:r>
      <w:r w:rsidRPr="0068531B">
        <w:rPr>
          <w:rFonts w:ascii="ＭＳ ゴシック" w:eastAsia="ＭＳ ゴシック" w:hAnsi="ＭＳ ゴシック" w:cs="Hiragino Sans W3" w:hint="eastAsia"/>
          <w:kern w:val="0"/>
          <w:sz w:val="20"/>
          <w:szCs w:val="20"/>
        </w:rPr>
        <w:t>年</w:t>
      </w:r>
      <w:r w:rsidRPr="0068531B">
        <w:rPr>
          <w:rFonts w:ascii="ＭＳ ゴシック" w:eastAsia="ＭＳ ゴシック" w:hAnsi="ＭＳ ゴシック" w:cs="Helvetica"/>
          <w:kern w:val="0"/>
          <w:sz w:val="20"/>
          <w:szCs w:val="20"/>
        </w:rPr>
        <w:t>7</w:t>
      </w:r>
      <w:r w:rsidRPr="0068531B">
        <w:rPr>
          <w:rFonts w:ascii="ＭＳ ゴシック" w:eastAsia="ＭＳ ゴシック" w:hAnsi="ＭＳ ゴシック" w:cs="Hiragino Sans W3" w:hint="eastAsia"/>
          <w:kern w:val="0"/>
          <w:sz w:val="20"/>
          <w:szCs w:val="20"/>
        </w:rPr>
        <w:t>月発行</w:t>
      </w:r>
      <w:r w:rsidR="007A3445" w:rsidRPr="0068531B">
        <w:rPr>
          <w:rFonts w:ascii="ＭＳ ゴシック" w:eastAsia="ＭＳ ゴシック" w:hAnsi="ＭＳ ゴシック" w:cs="Helvetica" w:hint="eastAsia"/>
          <w:kern w:val="0"/>
          <w:sz w:val="20"/>
          <w:szCs w:val="20"/>
        </w:rPr>
        <w:t xml:space="preserve">　</w:t>
      </w:r>
      <w:r w:rsidRPr="0068531B">
        <w:rPr>
          <w:rFonts w:ascii="ＭＳ ゴシック" w:eastAsia="ＭＳ ゴシック" w:hAnsi="ＭＳ ゴシック" w:cs="Hiragino Sans W3" w:hint="eastAsia"/>
          <w:kern w:val="0"/>
          <w:sz w:val="20"/>
          <w:szCs w:val="20"/>
        </w:rPr>
        <w:t>世田谷区北沢総合支所街づくり課</w:t>
      </w:r>
    </w:p>
    <w:p w14:paraId="7E0942CF" w14:textId="6CFD7F3D" w:rsidR="00B54645" w:rsidRPr="0068531B" w:rsidRDefault="00B54645" w:rsidP="006E3455">
      <w:pPr>
        <w:rPr>
          <w:rFonts w:ascii="ＭＳ ゴシック" w:eastAsia="ＭＳ ゴシック" w:hAnsi="ＭＳ ゴシック"/>
          <w:sz w:val="20"/>
          <w:szCs w:val="20"/>
        </w:rPr>
      </w:pPr>
      <w:r w:rsidRPr="0068531B">
        <w:rPr>
          <w:rFonts w:ascii="ＭＳ ゴシック" w:eastAsia="ＭＳ ゴシック" w:hAnsi="ＭＳ ゴシック" w:cs="Hiragino Sans W3" w:hint="eastAsia"/>
          <w:kern w:val="0"/>
          <w:sz w:val="20"/>
          <w:szCs w:val="20"/>
        </w:rPr>
        <w:t>全12ページ</w:t>
      </w:r>
    </w:p>
    <w:p w14:paraId="61A6A4E7" w14:textId="51110FA7" w:rsidR="00B54645" w:rsidRPr="0068531B" w:rsidRDefault="00B54645" w:rsidP="006E3455">
      <w:pPr>
        <w:rPr>
          <w:rFonts w:ascii="ＭＳ ゴシック" w:eastAsia="ＭＳ ゴシック" w:hAnsi="ＭＳ ゴシック"/>
          <w:sz w:val="20"/>
          <w:szCs w:val="20"/>
        </w:rPr>
      </w:pPr>
    </w:p>
    <w:p w14:paraId="3F255F54" w14:textId="44088F83"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1ページ目</w:t>
      </w:r>
    </w:p>
    <w:p w14:paraId="631057A1"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小田急線上部利用施設に関する取り組み等についてご報告します。</w:t>
      </w:r>
    </w:p>
    <w:p w14:paraId="376595A9" w14:textId="77777777" w:rsidR="007A3445" w:rsidRPr="0068531B" w:rsidRDefault="007A3445" w:rsidP="00B54645">
      <w:pPr>
        <w:rPr>
          <w:rFonts w:ascii="ＭＳ ゴシック" w:eastAsia="ＭＳ ゴシック" w:hAnsi="ＭＳ ゴシック"/>
          <w:sz w:val="20"/>
          <w:szCs w:val="20"/>
        </w:rPr>
      </w:pPr>
    </w:p>
    <w:p w14:paraId="3FA00CFF"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世田谷区では、北沢デザイン通信を通じて、小田急線（代々木上原駅～梅ヶ丘駅間）沿線の街づくりの情報を幅広くお知らせしています。</w:t>
      </w:r>
    </w:p>
    <w:p w14:paraId="372658B0" w14:textId="12855AE8" w:rsidR="007A3445" w:rsidRPr="0068531B" w:rsidRDefault="007A3445" w:rsidP="00B546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 xml:space="preserve">　本号では、令和</w:t>
      </w:r>
      <w:r w:rsidRPr="0068531B">
        <w:rPr>
          <w:rFonts w:ascii="ＭＳ ゴシック" w:eastAsia="ＭＳ ゴシック" w:hAnsi="ＭＳ ゴシック"/>
          <w:sz w:val="20"/>
          <w:szCs w:val="20"/>
        </w:rPr>
        <w:t>3年3月に行われた第7回北沢デザイン会議でお知らせした小田急線上部利用施設や京王井の頭線高架下利用施設に関する取り組み等についてご報告します。</w:t>
      </w:r>
    </w:p>
    <w:p w14:paraId="5CDC4282" w14:textId="2628CC7C" w:rsidR="007A3445" w:rsidRPr="0068531B" w:rsidRDefault="007A3445" w:rsidP="00B546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1ページ</w:t>
      </w:r>
      <w:r w:rsidR="00646452" w:rsidRPr="0068531B">
        <w:rPr>
          <w:rFonts w:ascii="ＭＳ ゴシック" w:eastAsia="ＭＳ ゴシック" w:hAnsi="ＭＳ ゴシック" w:hint="eastAsia"/>
          <w:sz w:val="20"/>
          <w:szCs w:val="20"/>
        </w:rPr>
        <w:t>の</w:t>
      </w:r>
      <w:r w:rsidR="00825A62" w:rsidRPr="0068531B">
        <w:rPr>
          <w:rFonts w:ascii="ＭＳ ゴシック" w:eastAsia="ＭＳ ゴシック" w:hAnsi="ＭＳ ゴシック" w:hint="eastAsia"/>
          <w:sz w:val="20"/>
          <w:szCs w:val="20"/>
        </w:rPr>
        <w:t>画像</w:t>
      </w:r>
      <w:r w:rsidRPr="0068531B">
        <w:rPr>
          <w:rFonts w:ascii="ＭＳ ゴシック" w:eastAsia="ＭＳ ゴシック" w:hAnsi="ＭＳ ゴシック" w:hint="eastAsia"/>
          <w:sz w:val="20"/>
          <w:szCs w:val="20"/>
        </w:rPr>
        <w:t xml:space="preserve">その1　</w:t>
      </w:r>
      <w:r w:rsidR="00D41800" w:rsidRPr="0068531B">
        <w:rPr>
          <w:rFonts w:ascii="ＭＳ ゴシック" w:eastAsia="ＭＳ ゴシック" w:hAnsi="ＭＳ ゴシック" w:hint="eastAsia"/>
          <w:sz w:val="20"/>
          <w:szCs w:val="20"/>
        </w:rPr>
        <w:t>世田谷代田駅前の</w:t>
      </w:r>
      <w:r w:rsidRPr="0068531B">
        <w:rPr>
          <w:rFonts w:ascii="ＭＳ ゴシック" w:eastAsia="ＭＳ ゴシック" w:hAnsi="ＭＳ ゴシック" w:hint="eastAsia"/>
          <w:sz w:val="20"/>
          <w:szCs w:val="20"/>
        </w:rPr>
        <w:t>だいだらぼっちの足跡がデザインされた駅前広場</w:t>
      </w:r>
      <w:r w:rsidR="00825A62" w:rsidRPr="0068531B">
        <w:rPr>
          <w:rFonts w:ascii="ＭＳ ゴシック" w:eastAsia="ＭＳ ゴシック" w:hAnsi="ＭＳ ゴシック" w:hint="eastAsia"/>
          <w:sz w:val="20"/>
          <w:szCs w:val="20"/>
        </w:rPr>
        <w:t>の写真</w:t>
      </w:r>
    </w:p>
    <w:p w14:paraId="28543300" w14:textId="6D1A0E11"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1ページ</w:t>
      </w:r>
      <w:r w:rsidR="00646452" w:rsidRPr="0068531B">
        <w:rPr>
          <w:rFonts w:ascii="ＭＳ ゴシック" w:eastAsia="ＭＳ ゴシック" w:hAnsi="ＭＳ ゴシック" w:hint="eastAsia"/>
          <w:sz w:val="20"/>
          <w:szCs w:val="20"/>
        </w:rPr>
        <w:t>の</w:t>
      </w:r>
      <w:r w:rsidR="00825A62" w:rsidRPr="0068531B">
        <w:rPr>
          <w:rFonts w:ascii="ＭＳ ゴシック" w:eastAsia="ＭＳ ゴシック" w:hAnsi="ＭＳ ゴシック" w:hint="eastAsia"/>
          <w:sz w:val="20"/>
          <w:szCs w:val="20"/>
        </w:rPr>
        <w:t>画像</w:t>
      </w:r>
      <w:r w:rsidRPr="0068531B">
        <w:rPr>
          <w:rFonts w:ascii="ＭＳ ゴシック" w:eastAsia="ＭＳ ゴシック" w:hAnsi="ＭＳ ゴシック" w:hint="eastAsia"/>
          <w:sz w:val="20"/>
          <w:szCs w:val="20"/>
        </w:rPr>
        <w:t>その</w:t>
      </w:r>
      <w:r w:rsidRPr="0068531B">
        <w:rPr>
          <w:rFonts w:ascii="ＭＳ ゴシック" w:eastAsia="ＭＳ ゴシック" w:hAnsi="ＭＳ ゴシック"/>
          <w:sz w:val="20"/>
          <w:szCs w:val="20"/>
        </w:rPr>
        <w:t>2</w:t>
      </w:r>
      <w:r w:rsidRPr="0068531B">
        <w:rPr>
          <w:rFonts w:ascii="ＭＳ ゴシック" w:eastAsia="ＭＳ ゴシック" w:hAnsi="ＭＳ ゴシック" w:hint="eastAsia"/>
          <w:sz w:val="20"/>
          <w:szCs w:val="20"/>
        </w:rPr>
        <w:t xml:space="preserve">　</w:t>
      </w:r>
      <w:r w:rsidR="00D41800" w:rsidRPr="0068531B">
        <w:rPr>
          <w:rFonts w:ascii="ＭＳ ゴシック" w:eastAsia="ＭＳ ゴシック" w:hAnsi="ＭＳ ゴシック" w:hint="eastAsia"/>
          <w:sz w:val="20"/>
          <w:szCs w:val="20"/>
        </w:rPr>
        <w:t>東北沢</w:t>
      </w:r>
      <w:r w:rsidRPr="0068531B">
        <w:rPr>
          <w:rFonts w:ascii="ＭＳ ゴシック" w:eastAsia="ＭＳ ゴシック" w:hAnsi="ＭＳ ゴシック" w:hint="eastAsia"/>
          <w:sz w:val="20"/>
          <w:szCs w:val="20"/>
        </w:rPr>
        <w:t>駅前広場のロータリー</w:t>
      </w:r>
      <w:r w:rsidR="00825A62" w:rsidRPr="0068531B">
        <w:rPr>
          <w:rFonts w:ascii="ＭＳ ゴシック" w:eastAsia="ＭＳ ゴシック" w:hAnsi="ＭＳ ゴシック" w:hint="eastAsia"/>
          <w:sz w:val="20"/>
          <w:szCs w:val="20"/>
        </w:rPr>
        <w:t>の写真</w:t>
      </w:r>
    </w:p>
    <w:p w14:paraId="10AB5576" w14:textId="102FD61A"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1ページ</w:t>
      </w:r>
      <w:r w:rsidR="00646452" w:rsidRPr="0068531B">
        <w:rPr>
          <w:rFonts w:ascii="ＭＳ ゴシック" w:eastAsia="ＭＳ ゴシック" w:hAnsi="ＭＳ ゴシック" w:hint="eastAsia"/>
          <w:sz w:val="20"/>
          <w:szCs w:val="20"/>
        </w:rPr>
        <w:t>の</w:t>
      </w:r>
      <w:r w:rsidR="00825A62" w:rsidRPr="0068531B">
        <w:rPr>
          <w:rFonts w:ascii="ＭＳ ゴシック" w:eastAsia="ＭＳ ゴシック" w:hAnsi="ＭＳ ゴシック" w:hint="eastAsia"/>
          <w:sz w:val="20"/>
          <w:szCs w:val="20"/>
        </w:rPr>
        <w:t>画像</w:t>
      </w:r>
      <w:r w:rsidRPr="0068531B">
        <w:rPr>
          <w:rFonts w:ascii="ＭＳ ゴシック" w:eastAsia="ＭＳ ゴシック" w:hAnsi="ＭＳ ゴシック" w:hint="eastAsia"/>
          <w:sz w:val="20"/>
          <w:szCs w:val="20"/>
        </w:rPr>
        <w:t>その</w:t>
      </w:r>
      <w:r w:rsidRPr="0068531B">
        <w:rPr>
          <w:rFonts w:ascii="ＭＳ ゴシック" w:eastAsia="ＭＳ ゴシック" w:hAnsi="ＭＳ ゴシック"/>
          <w:sz w:val="20"/>
          <w:szCs w:val="20"/>
        </w:rPr>
        <w:t>3</w:t>
      </w:r>
      <w:r w:rsidRPr="0068531B">
        <w:rPr>
          <w:rFonts w:ascii="ＭＳ ゴシック" w:eastAsia="ＭＳ ゴシック" w:hAnsi="ＭＳ ゴシック" w:hint="eastAsia"/>
          <w:sz w:val="20"/>
          <w:szCs w:val="20"/>
        </w:rPr>
        <w:t xml:space="preserve">　</w:t>
      </w:r>
      <w:r w:rsidR="00D41800" w:rsidRPr="0068531B">
        <w:rPr>
          <w:rFonts w:ascii="ＭＳ ゴシック" w:eastAsia="ＭＳ ゴシック" w:hAnsi="ＭＳ ゴシック" w:hint="eastAsia"/>
          <w:sz w:val="20"/>
          <w:szCs w:val="20"/>
        </w:rPr>
        <w:t>世田谷代田駅東側の</w:t>
      </w:r>
      <w:r w:rsidRPr="0068531B">
        <w:rPr>
          <w:rFonts w:ascii="ＭＳ ゴシック" w:eastAsia="ＭＳ ゴシック" w:hAnsi="ＭＳ ゴシック" w:hint="eastAsia"/>
          <w:sz w:val="20"/>
          <w:szCs w:val="20"/>
        </w:rPr>
        <w:t>緑豊かな通路を歩いている人々</w:t>
      </w:r>
      <w:r w:rsidR="00825A62" w:rsidRPr="0068531B">
        <w:rPr>
          <w:rFonts w:ascii="ＭＳ ゴシック" w:eastAsia="ＭＳ ゴシック" w:hAnsi="ＭＳ ゴシック" w:hint="eastAsia"/>
          <w:sz w:val="20"/>
          <w:szCs w:val="20"/>
        </w:rPr>
        <w:t>の写真</w:t>
      </w:r>
    </w:p>
    <w:p w14:paraId="3485CE7F" w14:textId="438A9D37" w:rsidR="00B54645" w:rsidRPr="0068531B" w:rsidRDefault="00B54645" w:rsidP="00B54645">
      <w:pPr>
        <w:rPr>
          <w:rFonts w:ascii="ＭＳ ゴシック" w:eastAsia="ＭＳ ゴシック" w:hAnsi="ＭＳ ゴシック"/>
          <w:sz w:val="20"/>
          <w:szCs w:val="20"/>
        </w:rPr>
      </w:pPr>
    </w:p>
    <w:p w14:paraId="7C483CE8" w14:textId="240B94B3" w:rsidR="007A3445" w:rsidRPr="0068531B" w:rsidRDefault="007A3445" w:rsidP="00B546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2ページ目</w:t>
      </w:r>
    </w:p>
    <w:p w14:paraId="2BC8A486" w14:textId="2EC34E92"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第</w:t>
      </w:r>
      <w:r w:rsidRPr="0068531B">
        <w:rPr>
          <w:rFonts w:ascii="ＭＳ ゴシック" w:eastAsia="ＭＳ ゴシック" w:hAnsi="ＭＳ ゴシック"/>
          <w:sz w:val="20"/>
          <w:szCs w:val="20"/>
        </w:rPr>
        <w:t>7回</w:t>
      </w:r>
      <w:r w:rsidRPr="0068531B">
        <w:rPr>
          <w:rFonts w:ascii="ＭＳ ゴシック" w:eastAsia="ＭＳ ゴシック" w:hAnsi="ＭＳ ゴシック" w:hint="eastAsia"/>
          <w:sz w:val="20"/>
          <w:szCs w:val="20"/>
        </w:rPr>
        <w:t>北沢</w:t>
      </w:r>
      <w:r w:rsidRPr="0068531B">
        <w:rPr>
          <w:rFonts w:ascii="ＭＳ ゴシック" w:eastAsia="ＭＳ ゴシック" w:hAnsi="ＭＳ ゴシック"/>
          <w:sz w:val="20"/>
          <w:szCs w:val="20"/>
        </w:rPr>
        <w:t>デザイン会議</w:t>
      </w:r>
    </w:p>
    <w:p w14:paraId="038DEEBF" w14:textId="77777777"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北沢デザイン会議とは</w:t>
      </w:r>
    </w:p>
    <w:p w14:paraId="4B5C6871" w14:textId="77777777"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小田急線の上部利用など小田急線沿線の街づくりの取り組みについて、誰もが自由に参加できる情報共有・意見交換の場として、平成２６年から開催しています。</w:t>
      </w:r>
    </w:p>
    <w:p w14:paraId="770CC9E9" w14:textId="77777777" w:rsidR="00B54645" w:rsidRPr="0068531B" w:rsidRDefault="00B54645" w:rsidP="00B54645">
      <w:pPr>
        <w:rPr>
          <w:rFonts w:ascii="ＭＳ ゴシック" w:eastAsia="ＭＳ ゴシック" w:hAnsi="ＭＳ ゴシック"/>
          <w:sz w:val="20"/>
          <w:szCs w:val="20"/>
        </w:rPr>
      </w:pPr>
    </w:p>
    <w:p w14:paraId="331FA6FF" w14:textId="77777777"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概</w:t>
      </w:r>
      <w:r w:rsidRPr="0068531B">
        <w:rPr>
          <w:rFonts w:ascii="ＭＳ ゴシック" w:eastAsia="ＭＳ ゴシック" w:hAnsi="ＭＳ ゴシック"/>
          <w:sz w:val="20"/>
          <w:szCs w:val="20"/>
        </w:rPr>
        <w:t xml:space="preserve"> 要</w:t>
      </w:r>
    </w:p>
    <w:p w14:paraId="60564659" w14:textId="276E638E" w:rsidR="00B54645" w:rsidRPr="0068531B" w:rsidRDefault="007A3445" w:rsidP="00B546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w:t>
      </w:r>
      <w:r w:rsidR="00B54645" w:rsidRPr="0068531B">
        <w:rPr>
          <w:rFonts w:ascii="ＭＳ ゴシック" w:eastAsia="ＭＳ ゴシック" w:hAnsi="ＭＳ ゴシック" w:hint="eastAsia"/>
          <w:sz w:val="20"/>
          <w:szCs w:val="20"/>
        </w:rPr>
        <w:t>日　時】令和</w:t>
      </w:r>
      <w:r w:rsidR="00B54645" w:rsidRPr="0068531B">
        <w:rPr>
          <w:rFonts w:ascii="ＭＳ ゴシック" w:eastAsia="ＭＳ ゴシック" w:hAnsi="ＭＳ ゴシック"/>
          <w:sz w:val="20"/>
          <w:szCs w:val="20"/>
        </w:rPr>
        <w:t>3年3月13日</w:t>
      </w:r>
      <w:r w:rsidRPr="0068531B">
        <w:rPr>
          <w:rFonts w:ascii="ＭＳ ゴシック" w:eastAsia="ＭＳ ゴシック" w:hAnsi="ＭＳ ゴシック" w:hint="eastAsia"/>
          <w:sz w:val="20"/>
          <w:szCs w:val="20"/>
        </w:rPr>
        <w:t xml:space="preserve">　土曜日</w:t>
      </w:r>
    </w:p>
    <w:p w14:paraId="68D5A9A2" w14:textId="77777777"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 xml:space="preserve">【場　所】オンライン開催、北沢タウンホール2階ホール </w:t>
      </w:r>
    </w:p>
    <w:p w14:paraId="40AAD626" w14:textId="77777777"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※オンライン参加が難しい方のために新型コロナウィルス感染症対策を行った会場を設けました。</w:t>
      </w:r>
    </w:p>
    <w:p w14:paraId="67D99BDE" w14:textId="77777777"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【参加者】約113名</w:t>
      </w:r>
    </w:p>
    <w:p w14:paraId="74E635DC" w14:textId="77777777"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【プログラム】</w:t>
      </w:r>
    </w:p>
    <w:p w14:paraId="3EAD32C1" w14:textId="77777777"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1　開会あいさつ</w:t>
      </w:r>
    </w:p>
    <w:p w14:paraId="223D82B2" w14:textId="77777777"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2　経過報告及び今後の取り組み</w:t>
      </w:r>
    </w:p>
    <w:p w14:paraId="2CCBA17C" w14:textId="77777777"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・世田谷区の上部利用施設の情報</w:t>
      </w:r>
    </w:p>
    <w:p w14:paraId="1AFEDC14" w14:textId="77777777"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・小田急電鉄の上部利用施設の情報</w:t>
      </w:r>
    </w:p>
    <w:p w14:paraId="1580FD71" w14:textId="77777777"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・京王電鉄の取り組み紹介</w:t>
      </w:r>
    </w:p>
    <w:p w14:paraId="10879E09" w14:textId="77777777"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3　地域によるまちの活用</w:t>
      </w:r>
    </w:p>
    <w:p w14:paraId="3E4DB06D" w14:textId="77777777"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・区内の事例紹介</w:t>
      </w:r>
    </w:p>
    <w:p w14:paraId="4576122D" w14:textId="77777777"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4　意見交換</w:t>
      </w:r>
    </w:p>
    <w:p w14:paraId="696302B7" w14:textId="6D3520E5"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5　デザインアドバイザーより</w:t>
      </w:r>
    </w:p>
    <w:p w14:paraId="45CFD226" w14:textId="50BDD2CC" w:rsidR="00B54645" w:rsidRPr="0068531B" w:rsidRDefault="00B54645" w:rsidP="00B54645">
      <w:pPr>
        <w:rPr>
          <w:rFonts w:ascii="ＭＳ ゴシック" w:eastAsia="ＭＳ ゴシック" w:hAnsi="ＭＳ ゴシック"/>
          <w:sz w:val="20"/>
          <w:szCs w:val="20"/>
        </w:rPr>
      </w:pPr>
    </w:p>
    <w:p w14:paraId="22436495" w14:textId="77777777"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1　開会あいさつ</w:t>
      </w:r>
    </w:p>
    <w:p w14:paraId="49DA91E1" w14:textId="77777777" w:rsidR="00B54645" w:rsidRPr="0068531B" w:rsidRDefault="00B54645" w:rsidP="007A3445">
      <w:pPr>
        <w:ind w:firstLineChars="100" w:firstLine="200"/>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区長就任以来、下北沢を中心としたエリアの文化・芸術等、世界への様々な発信と、街の安全あるい</w:t>
      </w:r>
      <w:r w:rsidRPr="0068531B">
        <w:rPr>
          <w:rFonts w:ascii="ＭＳ ゴシック" w:eastAsia="ＭＳ ゴシック" w:hAnsi="ＭＳ ゴシック" w:hint="eastAsia"/>
          <w:sz w:val="20"/>
          <w:szCs w:val="20"/>
        </w:rPr>
        <w:lastRenderedPageBreak/>
        <w:t>は交通利便性の向上という二つの命題をどう解決するかを模索し、平成</w:t>
      </w:r>
      <w:r w:rsidRPr="0068531B">
        <w:rPr>
          <w:rFonts w:ascii="ＭＳ ゴシック" w:eastAsia="ＭＳ ゴシック" w:hAnsi="ＭＳ ゴシック"/>
          <w:sz w:val="20"/>
          <w:szCs w:val="20"/>
        </w:rPr>
        <w:t>26年からは東京大学出口敦先生にアドバイザーをお願いして北沢デザイン会議を開催してきました。</w:t>
      </w:r>
    </w:p>
    <w:p w14:paraId="611B3193" w14:textId="77777777"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 xml:space="preserve">　平成</w:t>
      </w:r>
      <w:r w:rsidRPr="0068531B">
        <w:rPr>
          <w:rFonts w:ascii="ＭＳ ゴシック" w:eastAsia="ＭＳ ゴシック" w:hAnsi="ＭＳ ゴシック"/>
          <w:sz w:val="20"/>
          <w:szCs w:val="20"/>
        </w:rPr>
        <w:t>31年３月には小田急線連続立体交差事業が完了し、小田急線線路跡地は、施設利用も大分進んできています。又、京王井の頭線高架下の利用についても、京王電鉄と区で連携して進めています。</w:t>
      </w:r>
    </w:p>
    <w:p w14:paraId="6B49CBD6" w14:textId="77777777"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 xml:space="preserve">　今年は新型コロナウィルス感染症によって街の在り方や人の動き方も本当に大きく変化しましたが、このエリアを活性化し、良くしていこうという区民の皆さんの活動は途絶えることなく行われてきました。</w:t>
      </w:r>
    </w:p>
    <w:p w14:paraId="220625C9" w14:textId="12D79195" w:rsidR="00B54645" w:rsidRPr="0068531B" w:rsidRDefault="00B54645" w:rsidP="00B546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 xml:space="preserve">　施設の整備が進みグランドオープンに向かう現在、来街者の方々に街の魅力を発信しながら、ルールを守ってもらうにはどのように街を運営していけばよいのか、先行して活動をしている二子玉川エリアマネジメンツの佐藤代表理事のお話を参考にしながら、次の段階に踏み出す機会になることを期待しています。</w:t>
      </w:r>
    </w:p>
    <w:p w14:paraId="3DC68BC6"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2</w:t>
      </w:r>
      <w:r w:rsidRPr="0068531B">
        <w:rPr>
          <w:rFonts w:ascii="ＭＳ ゴシック" w:eastAsia="ＭＳ ゴシック" w:hAnsi="ＭＳ ゴシック" w:hint="eastAsia"/>
          <w:sz w:val="20"/>
          <w:szCs w:val="20"/>
        </w:rPr>
        <w:t>ページ</w:t>
      </w:r>
      <w:r w:rsidR="00646452" w:rsidRPr="0068531B">
        <w:rPr>
          <w:rFonts w:ascii="ＭＳ ゴシック" w:eastAsia="ＭＳ ゴシック" w:hAnsi="ＭＳ ゴシック" w:hint="eastAsia"/>
          <w:sz w:val="20"/>
          <w:szCs w:val="20"/>
        </w:rPr>
        <w:t>の</w:t>
      </w:r>
      <w:r w:rsidR="00825A62" w:rsidRPr="0068531B">
        <w:rPr>
          <w:rFonts w:ascii="ＭＳ ゴシック" w:eastAsia="ＭＳ ゴシック" w:hAnsi="ＭＳ ゴシック" w:hint="eastAsia"/>
          <w:sz w:val="20"/>
          <w:szCs w:val="20"/>
        </w:rPr>
        <w:t>画像</w:t>
      </w:r>
      <w:r w:rsidRPr="0068531B">
        <w:rPr>
          <w:rFonts w:ascii="ＭＳ ゴシック" w:eastAsia="ＭＳ ゴシック" w:hAnsi="ＭＳ ゴシック" w:hint="eastAsia"/>
          <w:sz w:val="20"/>
          <w:szCs w:val="20"/>
        </w:rPr>
        <w:t>その1　保坂区長の顔写真</w:t>
      </w:r>
    </w:p>
    <w:p w14:paraId="2C7F68CE" w14:textId="2EE47AFB" w:rsidR="00C831C0" w:rsidRPr="0068531B" w:rsidRDefault="00C831C0" w:rsidP="00C831C0">
      <w:pPr>
        <w:rPr>
          <w:rFonts w:ascii="ＭＳ ゴシック" w:eastAsia="ＭＳ ゴシック" w:hAnsi="ＭＳ ゴシック"/>
          <w:sz w:val="20"/>
          <w:szCs w:val="20"/>
        </w:rPr>
      </w:pPr>
    </w:p>
    <w:p w14:paraId="0C33D82C" w14:textId="77777777" w:rsidR="00C831C0" w:rsidRPr="0068531B" w:rsidRDefault="00C831C0" w:rsidP="00C831C0">
      <w:pPr>
        <w:rPr>
          <w:rFonts w:ascii="ＭＳ ゴシック" w:eastAsia="ＭＳ ゴシック" w:hAnsi="ＭＳ ゴシック"/>
          <w:sz w:val="20"/>
          <w:szCs w:val="20"/>
        </w:rPr>
      </w:pPr>
      <w:r w:rsidRPr="0068531B">
        <w:rPr>
          <w:rFonts w:ascii="ＭＳ ゴシック" w:eastAsia="ＭＳ ゴシック" w:hAnsi="ＭＳ ゴシック"/>
          <w:sz w:val="20"/>
          <w:szCs w:val="20"/>
        </w:rPr>
        <w:t>2　経過報告及び今後の取り組み</w:t>
      </w:r>
    </w:p>
    <w:p w14:paraId="3BF8BFA4" w14:textId="77777777" w:rsidR="00C831C0" w:rsidRPr="0068531B" w:rsidRDefault="00C831C0" w:rsidP="00C831C0">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世田谷代田駅から東北沢駅までの上部利用施設の完成部分や今後の取り組みについて、世田谷区・小田急電鉄・京王電鉄より報告しました。</w:t>
      </w:r>
    </w:p>
    <w:p w14:paraId="01EB11F9" w14:textId="170BDFA2" w:rsidR="007A3445" w:rsidRPr="0068531B" w:rsidRDefault="007A3445" w:rsidP="00EF2F3A">
      <w:pPr>
        <w:ind w:left="2100" w:hangingChars="1050" w:hanging="2100"/>
        <w:rPr>
          <w:rFonts w:ascii="ＭＳ ゴシック" w:eastAsia="ＭＳ ゴシック" w:hAnsi="ＭＳ ゴシック"/>
          <w:sz w:val="20"/>
          <w:szCs w:val="20"/>
        </w:rPr>
      </w:pPr>
      <w:r w:rsidRPr="0068531B">
        <w:rPr>
          <w:rFonts w:ascii="ＭＳ ゴシック" w:eastAsia="ＭＳ ゴシック" w:hAnsi="ＭＳ ゴシック"/>
          <w:sz w:val="20"/>
          <w:szCs w:val="20"/>
        </w:rPr>
        <w:t>2</w:t>
      </w:r>
      <w:r w:rsidRPr="0068531B">
        <w:rPr>
          <w:rFonts w:ascii="ＭＳ ゴシック" w:eastAsia="ＭＳ ゴシック" w:hAnsi="ＭＳ ゴシック" w:hint="eastAsia"/>
          <w:sz w:val="20"/>
          <w:szCs w:val="20"/>
        </w:rPr>
        <w:t>ページ</w:t>
      </w:r>
      <w:r w:rsidR="00646452" w:rsidRPr="0068531B">
        <w:rPr>
          <w:rFonts w:ascii="ＭＳ ゴシック" w:eastAsia="ＭＳ ゴシック" w:hAnsi="ＭＳ ゴシック" w:hint="eastAsia"/>
          <w:sz w:val="20"/>
          <w:szCs w:val="20"/>
        </w:rPr>
        <w:t>の</w:t>
      </w:r>
      <w:r w:rsidR="00825A62" w:rsidRPr="0068531B">
        <w:rPr>
          <w:rFonts w:ascii="ＭＳ ゴシック" w:eastAsia="ＭＳ ゴシック" w:hAnsi="ＭＳ ゴシック" w:hint="eastAsia"/>
          <w:sz w:val="20"/>
          <w:szCs w:val="20"/>
        </w:rPr>
        <w:t>画像</w:t>
      </w:r>
      <w:r w:rsidRPr="0068531B">
        <w:rPr>
          <w:rFonts w:ascii="ＭＳ ゴシック" w:eastAsia="ＭＳ ゴシック" w:hAnsi="ＭＳ ゴシック" w:hint="eastAsia"/>
          <w:sz w:val="20"/>
          <w:szCs w:val="20"/>
        </w:rPr>
        <w:t>その</w:t>
      </w:r>
      <w:r w:rsidRPr="0068531B">
        <w:rPr>
          <w:rFonts w:ascii="ＭＳ ゴシック" w:eastAsia="ＭＳ ゴシック" w:hAnsi="ＭＳ ゴシック"/>
          <w:sz w:val="20"/>
          <w:szCs w:val="20"/>
        </w:rPr>
        <w:t>2</w:t>
      </w:r>
      <w:r w:rsidRPr="0068531B">
        <w:rPr>
          <w:rFonts w:ascii="ＭＳ ゴシック" w:eastAsia="ＭＳ ゴシック" w:hAnsi="ＭＳ ゴシック" w:hint="eastAsia"/>
          <w:sz w:val="20"/>
          <w:szCs w:val="20"/>
        </w:rPr>
        <w:t xml:space="preserve">　報告</w:t>
      </w:r>
      <w:r w:rsidR="00797ACD" w:rsidRPr="0068531B">
        <w:rPr>
          <w:rFonts w:ascii="ＭＳ ゴシック" w:eastAsia="ＭＳ ゴシック" w:hAnsi="ＭＳ ゴシック" w:hint="eastAsia"/>
          <w:sz w:val="20"/>
          <w:szCs w:val="20"/>
        </w:rPr>
        <w:t>する</w:t>
      </w:r>
      <w:r w:rsidR="00EF2F3A" w:rsidRPr="0068531B">
        <w:rPr>
          <w:rFonts w:ascii="ＭＳ ゴシック" w:eastAsia="ＭＳ ゴシック" w:hAnsi="ＭＳ ゴシック" w:hint="eastAsia"/>
          <w:sz w:val="20"/>
          <w:szCs w:val="20"/>
        </w:rPr>
        <w:t>世田谷区、小田急電鉄、京王電鉄の３人</w:t>
      </w:r>
      <w:r w:rsidR="00825A62" w:rsidRPr="0068531B">
        <w:rPr>
          <w:rFonts w:ascii="ＭＳ ゴシック" w:eastAsia="ＭＳ ゴシック" w:hAnsi="ＭＳ ゴシック" w:hint="eastAsia"/>
          <w:sz w:val="20"/>
          <w:szCs w:val="20"/>
        </w:rPr>
        <w:t>が席に並んで座っている写真</w:t>
      </w:r>
    </w:p>
    <w:p w14:paraId="42396F45" w14:textId="674E924C"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2</w:t>
      </w:r>
      <w:r w:rsidRPr="0068531B">
        <w:rPr>
          <w:rFonts w:ascii="ＭＳ ゴシック" w:eastAsia="ＭＳ ゴシック" w:hAnsi="ＭＳ ゴシック" w:hint="eastAsia"/>
          <w:sz w:val="20"/>
          <w:szCs w:val="20"/>
        </w:rPr>
        <w:t>ページ</w:t>
      </w:r>
      <w:r w:rsidR="00646452" w:rsidRPr="0068531B">
        <w:rPr>
          <w:rFonts w:ascii="ＭＳ ゴシック" w:eastAsia="ＭＳ ゴシック" w:hAnsi="ＭＳ ゴシック" w:hint="eastAsia"/>
          <w:sz w:val="20"/>
          <w:szCs w:val="20"/>
        </w:rPr>
        <w:t>の</w:t>
      </w:r>
      <w:r w:rsidR="00825A62" w:rsidRPr="0068531B">
        <w:rPr>
          <w:rFonts w:ascii="ＭＳ ゴシック" w:eastAsia="ＭＳ ゴシック" w:hAnsi="ＭＳ ゴシック" w:hint="eastAsia"/>
          <w:sz w:val="20"/>
          <w:szCs w:val="20"/>
        </w:rPr>
        <w:t>画像</w:t>
      </w:r>
      <w:r w:rsidRPr="0068531B">
        <w:rPr>
          <w:rFonts w:ascii="ＭＳ ゴシック" w:eastAsia="ＭＳ ゴシック" w:hAnsi="ＭＳ ゴシック" w:hint="eastAsia"/>
          <w:sz w:val="20"/>
          <w:szCs w:val="20"/>
        </w:rPr>
        <w:t>その</w:t>
      </w:r>
      <w:r w:rsidRPr="0068531B">
        <w:rPr>
          <w:rFonts w:ascii="ＭＳ ゴシック" w:eastAsia="ＭＳ ゴシック" w:hAnsi="ＭＳ ゴシック"/>
          <w:sz w:val="20"/>
          <w:szCs w:val="20"/>
        </w:rPr>
        <w:t>3</w:t>
      </w:r>
      <w:r w:rsidR="00EF2F3A" w:rsidRPr="0068531B">
        <w:rPr>
          <w:rFonts w:ascii="ＭＳ ゴシック" w:eastAsia="ＭＳ ゴシック" w:hAnsi="ＭＳ ゴシック" w:hint="eastAsia"/>
          <w:sz w:val="20"/>
          <w:szCs w:val="20"/>
        </w:rPr>
        <w:t xml:space="preserve">　報告に使用したパワーポイント</w:t>
      </w:r>
      <w:r w:rsidRPr="0068531B">
        <w:rPr>
          <w:rFonts w:ascii="ＭＳ ゴシック" w:eastAsia="ＭＳ ゴシック" w:hAnsi="ＭＳ ゴシック" w:hint="eastAsia"/>
          <w:sz w:val="20"/>
          <w:szCs w:val="20"/>
        </w:rPr>
        <w:t>などの</w:t>
      </w:r>
      <w:r w:rsidR="00273B72" w:rsidRPr="0068531B">
        <w:rPr>
          <w:rFonts w:ascii="ＭＳ ゴシック" w:eastAsia="ＭＳ ゴシック" w:hAnsi="ＭＳ ゴシック" w:hint="eastAsia"/>
          <w:sz w:val="20"/>
          <w:szCs w:val="20"/>
        </w:rPr>
        <w:t>画像</w:t>
      </w:r>
    </w:p>
    <w:p w14:paraId="14C57438" w14:textId="76083D04" w:rsidR="00C831C0" w:rsidRPr="0068531B" w:rsidRDefault="00C831C0" w:rsidP="00C831C0">
      <w:pPr>
        <w:rPr>
          <w:rFonts w:ascii="ＭＳ ゴシック" w:eastAsia="ＭＳ ゴシック" w:hAnsi="ＭＳ ゴシック"/>
          <w:sz w:val="20"/>
          <w:szCs w:val="20"/>
        </w:rPr>
      </w:pPr>
    </w:p>
    <w:p w14:paraId="32A55AF5" w14:textId="77777777" w:rsidR="00C831C0" w:rsidRPr="0068531B" w:rsidRDefault="00C831C0" w:rsidP="00C831C0">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3ページ目</w:t>
      </w:r>
    </w:p>
    <w:p w14:paraId="26F8ECD5" w14:textId="3833B4A1" w:rsidR="00C831C0" w:rsidRPr="0068531B" w:rsidRDefault="00C831C0" w:rsidP="00C831C0">
      <w:pPr>
        <w:rPr>
          <w:rFonts w:ascii="ＭＳ ゴシック" w:eastAsia="ＭＳ ゴシック" w:hAnsi="ＭＳ ゴシック"/>
          <w:sz w:val="20"/>
          <w:szCs w:val="20"/>
        </w:rPr>
      </w:pPr>
      <w:r w:rsidRPr="0068531B">
        <w:rPr>
          <w:rFonts w:ascii="ＭＳ ゴシック" w:eastAsia="ＭＳ ゴシック" w:hAnsi="ＭＳ ゴシック"/>
          <w:sz w:val="20"/>
          <w:szCs w:val="20"/>
        </w:rPr>
        <w:t>3　地域によるまちの活用</w:t>
      </w:r>
    </w:p>
    <w:p w14:paraId="3519B6E5" w14:textId="4E20A21B" w:rsidR="00C831C0" w:rsidRPr="0068531B" w:rsidRDefault="00C831C0" w:rsidP="00C831C0">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二子玉川エリアマネジメンツの佐藤代表理事より、「住民や企業など地域が行政と連携しつつ主体性と一体性をもって取り組む街づくり」の活動についてご講演いただき、多摩川の水辺空間を活用したイベントや公益還元活動等をご紹介いただきました。</w:t>
      </w:r>
    </w:p>
    <w:p w14:paraId="641B48DA" w14:textId="1AF42D53" w:rsidR="00646452" w:rsidRPr="0068531B" w:rsidRDefault="00646452" w:rsidP="00646452">
      <w:pPr>
        <w:rPr>
          <w:rFonts w:ascii="ＭＳ ゴシック" w:eastAsia="ＭＳ ゴシック" w:hAnsi="ＭＳ ゴシック"/>
          <w:sz w:val="20"/>
          <w:szCs w:val="20"/>
        </w:rPr>
      </w:pPr>
      <w:r w:rsidRPr="0068531B">
        <w:rPr>
          <w:rFonts w:ascii="ＭＳ ゴシック" w:eastAsia="ＭＳ ゴシック" w:hAnsi="ＭＳ ゴシック"/>
          <w:sz w:val="20"/>
          <w:szCs w:val="20"/>
        </w:rPr>
        <w:t>3</w:t>
      </w:r>
      <w:r w:rsidRPr="0068531B">
        <w:rPr>
          <w:rFonts w:ascii="ＭＳ ゴシック" w:eastAsia="ＭＳ ゴシック" w:hAnsi="ＭＳ ゴシック" w:hint="eastAsia"/>
          <w:sz w:val="20"/>
          <w:szCs w:val="20"/>
        </w:rPr>
        <w:t>ページの</w:t>
      </w:r>
      <w:r w:rsidR="00273B72" w:rsidRPr="0068531B">
        <w:rPr>
          <w:rFonts w:ascii="ＭＳ ゴシック" w:eastAsia="ＭＳ ゴシック" w:hAnsi="ＭＳ ゴシック" w:hint="eastAsia"/>
          <w:sz w:val="20"/>
          <w:szCs w:val="20"/>
        </w:rPr>
        <w:t>画像</w:t>
      </w:r>
      <w:r w:rsidRPr="0068531B">
        <w:rPr>
          <w:rFonts w:ascii="ＭＳ ゴシック" w:eastAsia="ＭＳ ゴシック" w:hAnsi="ＭＳ ゴシック" w:hint="eastAsia"/>
          <w:sz w:val="20"/>
          <w:szCs w:val="20"/>
        </w:rPr>
        <w:t>その1　水辺</w:t>
      </w:r>
      <w:r w:rsidR="00D41800" w:rsidRPr="0068531B">
        <w:rPr>
          <w:rFonts w:ascii="ＭＳ ゴシック" w:eastAsia="ＭＳ ゴシック" w:hAnsi="ＭＳ ゴシック" w:hint="eastAsia"/>
          <w:sz w:val="20"/>
          <w:szCs w:val="20"/>
        </w:rPr>
        <w:t>ヨガ</w:t>
      </w:r>
      <w:r w:rsidRPr="0068531B">
        <w:rPr>
          <w:rFonts w:ascii="ＭＳ ゴシック" w:eastAsia="ＭＳ ゴシック" w:hAnsi="ＭＳ ゴシック" w:hint="eastAsia"/>
          <w:sz w:val="20"/>
          <w:szCs w:val="20"/>
        </w:rPr>
        <w:t>での活動風景</w:t>
      </w:r>
      <w:r w:rsidR="00273B72" w:rsidRPr="0068531B">
        <w:rPr>
          <w:rFonts w:ascii="ＭＳ ゴシック" w:eastAsia="ＭＳ ゴシック" w:hAnsi="ＭＳ ゴシック" w:hint="eastAsia"/>
          <w:sz w:val="20"/>
          <w:szCs w:val="20"/>
        </w:rPr>
        <w:t>写真</w:t>
      </w:r>
      <w:r w:rsidR="00D41800" w:rsidRPr="0068531B">
        <w:rPr>
          <w:rFonts w:ascii="ＭＳ ゴシック" w:eastAsia="ＭＳ ゴシック" w:hAnsi="ＭＳ ゴシック" w:hint="eastAsia"/>
          <w:sz w:val="20"/>
          <w:szCs w:val="20"/>
        </w:rPr>
        <w:t>〈水辺空間利活用・演出〉</w:t>
      </w:r>
    </w:p>
    <w:p w14:paraId="4E4FAE50" w14:textId="0D2BD099" w:rsidR="00646452" w:rsidRPr="0068531B" w:rsidRDefault="00646452" w:rsidP="00646452">
      <w:pPr>
        <w:rPr>
          <w:rFonts w:ascii="ＭＳ ゴシック" w:eastAsia="ＭＳ ゴシック" w:hAnsi="ＭＳ ゴシック"/>
          <w:sz w:val="20"/>
          <w:szCs w:val="20"/>
        </w:rPr>
      </w:pPr>
      <w:r w:rsidRPr="0068531B">
        <w:rPr>
          <w:rFonts w:ascii="ＭＳ ゴシック" w:eastAsia="ＭＳ ゴシック" w:hAnsi="ＭＳ ゴシック"/>
          <w:sz w:val="20"/>
          <w:szCs w:val="20"/>
        </w:rPr>
        <w:t>3</w:t>
      </w:r>
      <w:r w:rsidRPr="0068531B">
        <w:rPr>
          <w:rFonts w:ascii="ＭＳ ゴシック" w:eastAsia="ＭＳ ゴシック" w:hAnsi="ＭＳ ゴシック" w:hint="eastAsia"/>
          <w:sz w:val="20"/>
          <w:szCs w:val="20"/>
        </w:rPr>
        <w:t>ページの</w:t>
      </w:r>
      <w:r w:rsidR="00273B72" w:rsidRPr="0068531B">
        <w:rPr>
          <w:rFonts w:ascii="ＭＳ ゴシック" w:eastAsia="ＭＳ ゴシック" w:hAnsi="ＭＳ ゴシック" w:hint="eastAsia"/>
          <w:sz w:val="20"/>
          <w:szCs w:val="20"/>
        </w:rPr>
        <w:t>画像</w:t>
      </w:r>
      <w:r w:rsidRPr="0068531B">
        <w:rPr>
          <w:rFonts w:ascii="ＭＳ ゴシック" w:eastAsia="ＭＳ ゴシック" w:hAnsi="ＭＳ ゴシック" w:hint="eastAsia"/>
          <w:sz w:val="20"/>
          <w:szCs w:val="20"/>
        </w:rPr>
        <w:t>その</w:t>
      </w:r>
      <w:r w:rsidRPr="0068531B">
        <w:rPr>
          <w:rFonts w:ascii="ＭＳ ゴシック" w:eastAsia="ＭＳ ゴシック" w:hAnsi="ＭＳ ゴシック"/>
          <w:sz w:val="20"/>
          <w:szCs w:val="20"/>
        </w:rPr>
        <w:t>2</w:t>
      </w:r>
      <w:r w:rsidRPr="0068531B">
        <w:rPr>
          <w:rFonts w:ascii="ＭＳ ゴシック" w:eastAsia="ＭＳ ゴシック" w:hAnsi="ＭＳ ゴシック" w:hint="eastAsia"/>
          <w:sz w:val="20"/>
          <w:szCs w:val="20"/>
        </w:rPr>
        <w:t xml:space="preserve">　</w:t>
      </w:r>
      <w:r w:rsidR="00EF2F3A" w:rsidRPr="0068531B">
        <w:rPr>
          <w:rFonts w:ascii="ＭＳ ゴシック" w:eastAsia="ＭＳ ゴシック" w:hAnsi="ＭＳ ゴシック" w:hint="eastAsia"/>
          <w:sz w:val="20"/>
          <w:szCs w:val="20"/>
        </w:rPr>
        <w:t>公益還元として</w:t>
      </w:r>
      <w:r w:rsidRPr="0068531B">
        <w:rPr>
          <w:rFonts w:ascii="ＭＳ ゴシック" w:eastAsia="ＭＳ ゴシック" w:hAnsi="ＭＳ ゴシック" w:hint="eastAsia"/>
          <w:sz w:val="20"/>
          <w:szCs w:val="20"/>
        </w:rPr>
        <w:t>落書きを清掃している</w:t>
      </w:r>
      <w:r w:rsidR="00273B72" w:rsidRPr="0068531B">
        <w:rPr>
          <w:rFonts w:ascii="ＭＳ ゴシック" w:eastAsia="ＭＳ ゴシック" w:hAnsi="ＭＳ ゴシック" w:hint="eastAsia"/>
          <w:sz w:val="20"/>
          <w:szCs w:val="20"/>
        </w:rPr>
        <w:t>活動写真</w:t>
      </w:r>
    </w:p>
    <w:p w14:paraId="044568BF" w14:textId="76EE207B" w:rsidR="00646452" w:rsidRPr="0068531B" w:rsidRDefault="00646452" w:rsidP="00646452">
      <w:pPr>
        <w:rPr>
          <w:rFonts w:ascii="ＭＳ ゴシック" w:eastAsia="ＭＳ ゴシック" w:hAnsi="ＭＳ ゴシック"/>
          <w:sz w:val="20"/>
          <w:szCs w:val="20"/>
        </w:rPr>
      </w:pPr>
      <w:r w:rsidRPr="0068531B">
        <w:rPr>
          <w:rFonts w:ascii="ＭＳ ゴシック" w:eastAsia="ＭＳ ゴシック" w:hAnsi="ＭＳ ゴシック"/>
          <w:sz w:val="20"/>
          <w:szCs w:val="20"/>
        </w:rPr>
        <w:t>3</w:t>
      </w:r>
      <w:r w:rsidRPr="0068531B">
        <w:rPr>
          <w:rFonts w:ascii="ＭＳ ゴシック" w:eastAsia="ＭＳ ゴシック" w:hAnsi="ＭＳ ゴシック" w:hint="eastAsia"/>
          <w:sz w:val="20"/>
          <w:szCs w:val="20"/>
        </w:rPr>
        <w:t>ページの</w:t>
      </w:r>
      <w:r w:rsidR="00273B72" w:rsidRPr="0068531B">
        <w:rPr>
          <w:rFonts w:ascii="ＭＳ ゴシック" w:eastAsia="ＭＳ ゴシック" w:hAnsi="ＭＳ ゴシック" w:hint="eastAsia"/>
          <w:sz w:val="20"/>
          <w:szCs w:val="20"/>
        </w:rPr>
        <w:t>画像</w:t>
      </w:r>
      <w:r w:rsidRPr="0068531B">
        <w:rPr>
          <w:rFonts w:ascii="ＭＳ ゴシック" w:eastAsia="ＭＳ ゴシック" w:hAnsi="ＭＳ ゴシック" w:hint="eastAsia"/>
          <w:sz w:val="20"/>
          <w:szCs w:val="20"/>
        </w:rPr>
        <w:t>その3　佐藤氏の顔写真</w:t>
      </w:r>
    </w:p>
    <w:p w14:paraId="04ECEFDE" w14:textId="77777777" w:rsidR="00C831C0" w:rsidRPr="0068531B" w:rsidRDefault="00C831C0" w:rsidP="00C831C0">
      <w:pPr>
        <w:rPr>
          <w:rFonts w:ascii="ＭＳ ゴシック" w:eastAsia="ＭＳ ゴシック" w:hAnsi="ＭＳ ゴシック"/>
          <w:sz w:val="20"/>
          <w:szCs w:val="20"/>
        </w:rPr>
      </w:pPr>
    </w:p>
    <w:p w14:paraId="62EA849B" w14:textId="77777777" w:rsidR="00C831C0" w:rsidRPr="0068531B" w:rsidRDefault="00C831C0" w:rsidP="00C831C0">
      <w:pPr>
        <w:rPr>
          <w:rFonts w:ascii="ＭＳ ゴシック" w:eastAsia="ＭＳ ゴシック" w:hAnsi="ＭＳ ゴシック"/>
          <w:sz w:val="20"/>
          <w:szCs w:val="20"/>
        </w:rPr>
      </w:pPr>
      <w:r w:rsidRPr="0068531B">
        <w:rPr>
          <w:rFonts w:ascii="ＭＳ ゴシック" w:eastAsia="ＭＳ ゴシック" w:hAnsi="ＭＳ ゴシック"/>
          <w:sz w:val="20"/>
          <w:szCs w:val="20"/>
        </w:rPr>
        <w:t>4　意見交換</w:t>
      </w:r>
    </w:p>
    <w:p w14:paraId="59EE2692" w14:textId="1CEB4FBF" w:rsidR="00C831C0" w:rsidRPr="0068531B" w:rsidRDefault="00C831C0" w:rsidP="00C831C0">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参加者の皆様からチャットやふせんでいただいたご意見・ご質問に対して、世田谷区・小田急電鉄・京王電鉄よりお答えしました。</w:t>
      </w:r>
    </w:p>
    <w:p w14:paraId="10BACF53" w14:textId="77777777" w:rsidR="00C831C0" w:rsidRPr="0068531B" w:rsidRDefault="00C831C0" w:rsidP="00C831C0">
      <w:pPr>
        <w:rPr>
          <w:rFonts w:ascii="ＭＳ ゴシック" w:eastAsia="ＭＳ ゴシック" w:hAnsi="ＭＳ ゴシック"/>
          <w:sz w:val="20"/>
          <w:szCs w:val="20"/>
        </w:rPr>
      </w:pPr>
    </w:p>
    <w:p w14:paraId="06FB431A" w14:textId="77777777" w:rsidR="00C831C0" w:rsidRPr="0068531B" w:rsidRDefault="00C831C0" w:rsidP="00C831C0">
      <w:pPr>
        <w:rPr>
          <w:rFonts w:ascii="ＭＳ ゴシック" w:eastAsia="ＭＳ ゴシック" w:hAnsi="ＭＳ ゴシック"/>
          <w:sz w:val="20"/>
          <w:szCs w:val="20"/>
        </w:rPr>
      </w:pPr>
      <w:r w:rsidRPr="0068531B">
        <w:rPr>
          <w:rFonts w:ascii="ＭＳ ゴシック" w:eastAsia="ＭＳ ゴシック" w:hAnsi="ＭＳ ゴシック"/>
          <w:sz w:val="20"/>
          <w:szCs w:val="20"/>
        </w:rPr>
        <w:t>5　デザインアドバイザーより</w:t>
      </w:r>
    </w:p>
    <w:p w14:paraId="7049FDC8" w14:textId="7EE35D81" w:rsidR="00C831C0" w:rsidRPr="0068531B" w:rsidRDefault="00C831C0" w:rsidP="00C831C0">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デザインアドバイザーの</w:t>
      </w:r>
      <w:r w:rsidR="00EF2F3A" w:rsidRPr="0068531B">
        <w:rPr>
          <w:rFonts w:ascii="ＭＳ ゴシック" w:eastAsia="ＭＳ ゴシック" w:hAnsi="ＭＳ ゴシック" w:hint="eastAsia"/>
          <w:sz w:val="20"/>
          <w:szCs w:val="20"/>
        </w:rPr>
        <w:t>東京大学大学院</w:t>
      </w:r>
      <w:r w:rsidR="00C55859" w:rsidRPr="0068531B">
        <w:rPr>
          <w:rFonts w:ascii="ＭＳ ゴシック" w:eastAsia="ＭＳ ゴシック" w:hAnsi="ＭＳ ゴシック" w:hint="eastAsia"/>
          <w:sz w:val="20"/>
          <w:szCs w:val="20"/>
        </w:rPr>
        <w:t>教授</w:t>
      </w:r>
      <w:r w:rsidRPr="0068531B">
        <w:rPr>
          <w:rFonts w:ascii="ＭＳ ゴシック" w:eastAsia="ＭＳ ゴシック" w:hAnsi="ＭＳ ゴシック" w:hint="eastAsia"/>
          <w:sz w:val="20"/>
          <w:szCs w:val="20"/>
        </w:rPr>
        <w:t>出口先生より上部利用施設の今後について、三つのポイントをお話いただきました。</w:t>
      </w:r>
    </w:p>
    <w:p w14:paraId="6199CA7B" w14:textId="77777777" w:rsidR="00C831C0" w:rsidRPr="0068531B" w:rsidRDefault="00C831C0" w:rsidP="00C831C0">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１</w:t>
      </w:r>
      <w:r w:rsidRPr="0068531B">
        <w:rPr>
          <w:rFonts w:ascii="ＭＳ ゴシック" w:eastAsia="ＭＳ ゴシック" w:hAnsi="ＭＳ ゴシック"/>
          <w:sz w:val="20"/>
          <w:szCs w:val="20"/>
        </w:rPr>
        <w:t>.デザインとマネジメントの時代へ</w:t>
      </w:r>
    </w:p>
    <w:p w14:paraId="63F9AF04" w14:textId="77777777" w:rsidR="00C831C0" w:rsidRPr="0068531B" w:rsidRDefault="00C831C0" w:rsidP="00C831C0">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これまでの整備に加えて、整備後の空間の利活用や管理について組織的に取り組むことが求められるようになってきた。駐輪場、ごみ、植栽管理など、管理上の様々な街の課題があるが、現在活動している個人や団体の方々をネットワーク化し組織的に取り組んでいく「マネジメントの仕組みづくり」の段階に来ている。</w:t>
      </w:r>
    </w:p>
    <w:p w14:paraId="7CBC2097" w14:textId="77777777" w:rsidR="00C831C0" w:rsidRPr="0068531B" w:rsidRDefault="00C831C0" w:rsidP="00C831C0">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lastRenderedPageBreak/>
        <w:t>２</w:t>
      </w:r>
      <w:r w:rsidRPr="0068531B">
        <w:rPr>
          <w:rFonts w:ascii="ＭＳ ゴシック" w:eastAsia="ＭＳ ゴシック" w:hAnsi="ＭＳ ゴシック"/>
          <w:sz w:val="20"/>
          <w:szCs w:val="20"/>
        </w:rPr>
        <w:t>.微地形への対応</w:t>
      </w:r>
    </w:p>
    <w:p w14:paraId="583B2F86" w14:textId="77777777" w:rsidR="00C831C0" w:rsidRPr="0068531B" w:rsidRDefault="00C831C0" w:rsidP="00C831C0">
      <w:pPr>
        <w:rPr>
          <w:rFonts w:ascii="ＭＳ ゴシック" w:eastAsia="ＭＳ ゴシック" w:hAnsi="ＭＳ ゴシック"/>
          <w:sz w:val="20"/>
          <w:szCs w:val="20"/>
        </w:rPr>
      </w:pPr>
      <w:r w:rsidRPr="0068531B">
        <w:rPr>
          <w:rFonts w:ascii="ＭＳ ゴシック" w:eastAsia="ＭＳ ゴシック" w:hAnsi="ＭＳ ゴシック"/>
          <w:sz w:val="20"/>
          <w:szCs w:val="20"/>
        </w:rPr>
        <w:t>北沢地域は段差や坂があちこちにある地形であるため、丁寧なバリアフリーの検討が必要。口で言うのは簡単だが、現場の調整は難しいと思う。誰もが利用しやすい公共空間づくりに取り組んでほしい。</w:t>
      </w:r>
    </w:p>
    <w:p w14:paraId="69B0550D" w14:textId="77777777" w:rsidR="00C831C0" w:rsidRPr="0068531B" w:rsidRDefault="00C831C0" w:rsidP="00C831C0">
      <w:pPr>
        <w:rPr>
          <w:rFonts w:ascii="ＭＳ ゴシック" w:eastAsia="ＭＳ ゴシック" w:hAnsi="ＭＳ ゴシック"/>
          <w:sz w:val="20"/>
          <w:szCs w:val="20"/>
        </w:rPr>
      </w:pPr>
      <w:r w:rsidRPr="0068531B">
        <w:rPr>
          <w:rFonts w:ascii="ＭＳ ゴシック" w:eastAsia="ＭＳ ゴシック" w:hAnsi="ＭＳ ゴシック"/>
          <w:sz w:val="20"/>
          <w:szCs w:val="20"/>
        </w:rPr>
        <w:t>３.安全性</w:t>
      </w:r>
    </w:p>
    <w:p w14:paraId="2CBBD2E1" w14:textId="77777777" w:rsidR="00C831C0" w:rsidRPr="0068531B" w:rsidRDefault="00C831C0" w:rsidP="00C831C0">
      <w:pPr>
        <w:rPr>
          <w:rFonts w:ascii="ＭＳ ゴシック" w:eastAsia="ＭＳ ゴシック" w:hAnsi="ＭＳ ゴシック"/>
          <w:sz w:val="20"/>
          <w:szCs w:val="20"/>
        </w:rPr>
      </w:pPr>
      <w:r w:rsidRPr="0068531B">
        <w:rPr>
          <w:rFonts w:ascii="ＭＳ ゴシック" w:eastAsia="ＭＳ ゴシック" w:hAnsi="ＭＳ ゴシック"/>
          <w:sz w:val="20"/>
          <w:szCs w:val="20"/>
        </w:rPr>
        <w:t>日常の通行時や災害時の避難など、事故の起きない安全なまちづくりに取り組んでいただきたい。</w:t>
      </w:r>
    </w:p>
    <w:p w14:paraId="719B0C75" w14:textId="23CB2657" w:rsidR="00C831C0" w:rsidRPr="0068531B" w:rsidRDefault="00C831C0" w:rsidP="00C831C0">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これらの課題は整備後のマネジメントに関わる課題であり、地元の方々が一定の権限を持って</w:t>
      </w:r>
    </w:p>
    <w:p w14:paraId="57BD207C" w14:textId="45493034" w:rsidR="00C831C0" w:rsidRPr="0068531B" w:rsidRDefault="00C831C0" w:rsidP="00C831C0">
      <w:pPr>
        <w:rPr>
          <w:rFonts w:ascii="ＭＳ ゴシック" w:eastAsia="ＭＳ ゴシック" w:hAnsi="ＭＳ ゴシック"/>
          <w:sz w:val="20"/>
          <w:szCs w:val="20"/>
        </w:rPr>
      </w:pPr>
      <w:r w:rsidRPr="0068531B">
        <w:rPr>
          <w:rFonts w:ascii="ＭＳ ゴシック" w:eastAsia="ＭＳ ゴシック" w:hAnsi="ＭＳ ゴシック"/>
          <w:sz w:val="20"/>
          <w:szCs w:val="20"/>
        </w:rPr>
        <w:t>マネジメントを担えるように地域が1つにまとまり組織的に取り組んでいただくことが重要である。</w:t>
      </w:r>
    </w:p>
    <w:p w14:paraId="2568516B" w14:textId="229723BC" w:rsidR="00646452" w:rsidRPr="0068531B" w:rsidRDefault="00646452" w:rsidP="00646452">
      <w:pPr>
        <w:rPr>
          <w:rFonts w:ascii="ＭＳ ゴシック" w:eastAsia="ＭＳ ゴシック" w:hAnsi="ＭＳ ゴシック"/>
          <w:sz w:val="20"/>
          <w:szCs w:val="20"/>
        </w:rPr>
      </w:pPr>
      <w:r w:rsidRPr="0068531B">
        <w:rPr>
          <w:rFonts w:ascii="ＭＳ ゴシック" w:eastAsia="ＭＳ ゴシック" w:hAnsi="ＭＳ ゴシック"/>
          <w:sz w:val="20"/>
          <w:szCs w:val="20"/>
        </w:rPr>
        <w:t>3</w:t>
      </w:r>
      <w:r w:rsidRPr="0068531B">
        <w:rPr>
          <w:rFonts w:ascii="ＭＳ ゴシック" w:eastAsia="ＭＳ ゴシック" w:hAnsi="ＭＳ ゴシック" w:hint="eastAsia"/>
          <w:sz w:val="20"/>
          <w:szCs w:val="20"/>
        </w:rPr>
        <w:t>ページの</w:t>
      </w:r>
      <w:r w:rsidR="00ED0FE5" w:rsidRPr="0068531B">
        <w:rPr>
          <w:rFonts w:ascii="ＭＳ ゴシック" w:eastAsia="ＭＳ ゴシック" w:hAnsi="ＭＳ ゴシック" w:hint="eastAsia"/>
          <w:sz w:val="20"/>
          <w:szCs w:val="20"/>
        </w:rPr>
        <w:t>画像</w:t>
      </w:r>
      <w:r w:rsidRPr="0068531B">
        <w:rPr>
          <w:rFonts w:ascii="ＭＳ ゴシック" w:eastAsia="ＭＳ ゴシック" w:hAnsi="ＭＳ ゴシック" w:hint="eastAsia"/>
          <w:sz w:val="20"/>
          <w:szCs w:val="20"/>
        </w:rPr>
        <w:t>その</w:t>
      </w:r>
      <w:r w:rsidRPr="0068531B">
        <w:rPr>
          <w:rFonts w:ascii="ＭＳ ゴシック" w:eastAsia="ＭＳ ゴシック" w:hAnsi="ＭＳ ゴシック"/>
          <w:sz w:val="20"/>
          <w:szCs w:val="20"/>
        </w:rPr>
        <w:t>4</w:t>
      </w:r>
      <w:r w:rsidRPr="0068531B">
        <w:rPr>
          <w:rFonts w:ascii="ＭＳ ゴシック" w:eastAsia="ＭＳ ゴシック" w:hAnsi="ＭＳ ゴシック" w:hint="eastAsia"/>
          <w:sz w:val="20"/>
          <w:szCs w:val="20"/>
        </w:rPr>
        <w:t xml:space="preserve">　出口</w:t>
      </w:r>
      <w:r w:rsidR="00EF2F3A" w:rsidRPr="0068531B">
        <w:rPr>
          <w:rFonts w:ascii="ＭＳ ゴシック" w:eastAsia="ＭＳ ゴシック" w:hAnsi="ＭＳ ゴシック" w:hint="eastAsia"/>
          <w:sz w:val="20"/>
          <w:szCs w:val="20"/>
        </w:rPr>
        <w:t>先生</w:t>
      </w:r>
      <w:r w:rsidRPr="0068531B">
        <w:rPr>
          <w:rFonts w:ascii="ＭＳ ゴシック" w:eastAsia="ＭＳ ゴシック" w:hAnsi="ＭＳ ゴシック" w:hint="eastAsia"/>
          <w:sz w:val="20"/>
          <w:szCs w:val="20"/>
        </w:rPr>
        <w:t>の顔写真</w:t>
      </w:r>
    </w:p>
    <w:p w14:paraId="5E936A07" w14:textId="3EE424D4" w:rsidR="00646452" w:rsidRPr="0068531B" w:rsidRDefault="00646452" w:rsidP="00C831C0">
      <w:pPr>
        <w:rPr>
          <w:rFonts w:ascii="ＭＳ ゴシック" w:eastAsia="ＭＳ ゴシック" w:hAnsi="ＭＳ ゴシック"/>
          <w:sz w:val="20"/>
          <w:szCs w:val="20"/>
        </w:rPr>
      </w:pPr>
    </w:p>
    <w:p w14:paraId="7E819259" w14:textId="32A23F98" w:rsidR="00EB2C83" w:rsidRPr="0068531B" w:rsidRDefault="00805BF7" w:rsidP="00C831C0">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4</w:t>
      </w:r>
      <w:r w:rsidR="00646452" w:rsidRPr="0068531B">
        <w:rPr>
          <w:rFonts w:ascii="ＭＳ ゴシック" w:eastAsia="ＭＳ ゴシック" w:hAnsi="ＭＳ ゴシック" w:hint="eastAsia"/>
          <w:sz w:val="20"/>
          <w:szCs w:val="20"/>
        </w:rPr>
        <w:t>から7ページ目</w:t>
      </w:r>
    </w:p>
    <w:p w14:paraId="521ECA6D" w14:textId="77777777" w:rsidR="00805BF7" w:rsidRPr="0068531B" w:rsidRDefault="00805BF7" w:rsidP="00805BF7">
      <w:pPr>
        <w:rPr>
          <w:rFonts w:ascii="ＭＳ ゴシック" w:eastAsia="ＭＳ ゴシック" w:hAnsi="ＭＳ ゴシック"/>
          <w:sz w:val="20"/>
          <w:szCs w:val="20"/>
        </w:rPr>
      </w:pPr>
      <w:r w:rsidRPr="0068531B">
        <w:rPr>
          <w:rFonts w:ascii="ＭＳ ゴシック" w:eastAsia="ＭＳ ゴシック" w:hAnsi="ＭＳ ゴシック"/>
          <w:sz w:val="20"/>
          <w:szCs w:val="20"/>
        </w:rPr>
        <w:t>2-1　当日の説明内容</w:t>
      </w:r>
    </w:p>
    <w:p w14:paraId="0248A8AB" w14:textId="445A472A" w:rsidR="00805BF7" w:rsidRPr="0068531B" w:rsidRDefault="00D41800" w:rsidP="00805BF7">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経過報告（完成部分）について</w:t>
      </w:r>
    </w:p>
    <w:p w14:paraId="30F0C8A6" w14:textId="683B1D69" w:rsidR="00805BF7" w:rsidRPr="0068531B" w:rsidRDefault="00D41800" w:rsidP="00805BF7">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これらのページにつきましては、小田急線上部利用施設の整備状況を、地図や写真、イメージパースを使って掲載しご説明しています。</w:t>
      </w:r>
    </w:p>
    <w:p w14:paraId="2928A844" w14:textId="17CC019C" w:rsidR="00521E3D" w:rsidRPr="0068531B" w:rsidRDefault="00521E3D" w:rsidP="00521E3D">
      <w:pPr>
        <w:rPr>
          <w:rFonts w:ascii="ＭＳ ゴシック" w:eastAsia="ＭＳ ゴシック" w:hAnsi="ＭＳ ゴシック"/>
          <w:sz w:val="20"/>
          <w:szCs w:val="20"/>
        </w:rPr>
      </w:pPr>
    </w:p>
    <w:p w14:paraId="08668D66" w14:textId="01353BAE"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8</w:t>
      </w:r>
      <w:r w:rsidR="001339BE" w:rsidRPr="0068531B">
        <w:rPr>
          <w:rFonts w:ascii="ＭＳ ゴシック" w:eastAsia="ＭＳ ゴシック" w:hAnsi="ＭＳ ゴシック" w:hint="eastAsia"/>
          <w:sz w:val="20"/>
          <w:szCs w:val="20"/>
        </w:rPr>
        <w:t>から</w:t>
      </w:r>
      <w:r w:rsidRPr="0068531B">
        <w:rPr>
          <w:rFonts w:ascii="ＭＳ ゴシック" w:eastAsia="ＭＳ ゴシック" w:hAnsi="ＭＳ ゴシック" w:hint="eastAsia"/>
          <w:sz w:val="20"/>
          <w:szCs w:val="20"/>
        </w:rPr>
        <w:t>9</w:t>
      </w:r>
      <w:r w:rsidR="001339BE" w:rsidRPr="0068531B">
        <w:rPr>
          <w:rFonts w:ascii="ＭＳ ゴシック" w:eastAsia="ＭＳ ゴシック" w:hAnsi="ＭＳ ゴシック" w:hint="eastAsia"/>
          <w:sz w:val="20"/>
          <w:szCs w:val="20"/>
        </w:rPr>
        <w:t>ページ目</w:t>
      </w:r>
    </w:p>
    <w:p w14:paraId="6753A125" w14:textId="7B6C1018"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sz w:val="20"/>
          <w:szCs w:val="20"/>
        </w:rPr>
        <w:t>2-2</w:t>
      </w:r>
      <w:r w:rsidR="001339BE" w:rsidRPr="0068531B">
        <w:rPr>
          <w:rFonts w:ascii="ＭＳ ゴシック" w:eastAsia="ＭＳ ゴシック" w:hAnsi="ＭＳ ゴシック" w:hint="eastAsia"/>
          <w:sz w:val="20"/>
          <w:szCs w:val="20"/>
        </w:rPr>
        <w:t xml:space="preserve">　</w:t>
      </w:r>
      <w:r w:rsidRPr="0068531B">
        <w:rPr>
          <w:rFonts w:ascii="ＭＳ ゴシック" w:eastAsia="ＭＳ ゴシック" w:hAnsi="ＭＳ ゴシック" w:hint="eastAsia"/>
          <w:sz w:val="20"/>
          <w:szCs w:val="20"/>
        </w:rPr>
        <w:t>当日の説明内容</w:t>
      </w:r>
    </w:p>
    <w:p w14:paraId="0E59FED5" w14:textId="6E4C3A85" w:rsidR="00521E3D" w:rsidRPr="0068531B" w:rsidRDefault="00D41800"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今後の取り組みについて</w:t>
      </w:r>
    </w:p>
    <w:p w14:paraId="20A24443" w14:textId="7BB2608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今後の取り組みとして、下北沢駅の周辺（駅南西口側・京王井の頭線高架下周辺・駅前広場）の計画検討の経緯や計画</w:t>
      </w:r>
      <w:r w:rsidRPr="0068531B">
        <w:rPr>
          <w:rFonts w:ascii="ＭＳ ゴシック" w:eastAsia="ＭＳ ゴシック" w:hAnsi="ＭＳ ゴシック"/>
          <w:sz w:val="20"/>
          <w:szCs w:val="20"/>
        </w:rPr>
        <w:t>(案)の内容、整備スケジュール等を世田谷区・小田急電鉄・京王電鉄より説明しました。</w:t>
      </w:r>
    </w:p>
    <w:p w14:paraId="6981226B" w14:textId="77777777" w:rsidR="001339BE" w:rsidRPr="0068531B" w:rsidRDefault="001339BE" w:rsidP="00521E3D">
      <w:pPr>
        <w:rPr>
          <w:rFonts w:ascii="ＭＳ ゴシック" w:eastAsia="ＭＳ ゴシック" w:hAnsi="ＭＳ ゴシック"/>
          <w:sz w:val="20"/>
          <w:szCs w:val="20"/>
        </w:rPr>
      </w:pPr>
    </w:p>
    <w:p w14:paraId="2678512B"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駅南西口側</w:t>
      </w:r>
    </w:p>
    <w:p w14:paraId="420F8A30" w14:textId="162B1A99"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駅南西口側については、舗装や植栽等の工夫により、デザインイメージを調整し、小田急施設と区施設の連続的な空間を暫定整備していきます。整備スケジュール</w:t>
      </w:r>
      <w:r w:rsidR="00CE362B" w:rsidRPr="0068531B">
        <w:rPr>
          <w:rFonts w:ascii="ＭＳ ゴシック" w:eastAsia="ＭＳ ゴシック" w:hAnsi="ＭＳ ゴシック" w:hint="eastAsia"/>
          <w:sz w:val="20"/>
          <w:szCs w:val="20"/>
        </w:rPr>
        <w:t>は、</w:t>
      </w:r>
    </w:p>
    <w:p w14:paraId="39222270" w14:textId="1483E42D"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商業施設等（小田急電鉄）</w:t>
      </w:r>
      <w:r w:rsidR="001339BE" w:rsidRPr="0068531B">
        <w:rPr>
          <w:rFonts w:ascii="ＭＳ ゴシック" w:eastAsia="ＭＳ ゴシック" w:hAnsi="ＭＳ ゴシック" w:hint="eastAsia"/>
          <w:sz w:val="20"/>
          <w:szCs w:val="20"/>
        </w:rPr>
        <w:t xml:space="preserve">　</w:t>
      </w:r>
      <w:r w:rsidRPr="0068531B">
        <w:rPr>
          <w:rFonts w:ascii="ＭＳ ゴシック" w:eastAsia="ＭＳ ゴシック" w:hAnsi="ＭＳ ゴシック"/>
          <w:sz w:val="20"/>
          <w:szCs w:val="20"/>
        </w:rPr>
        <w:t>令和</w:t>
      </w:r>
      <w:r w:rsidR="00A867AD" w:rsidRPr="0068531B">
        <w:rPr>
          <w:rFonts w:ascii="ＭＳ ゴシック" w:eastAsia="ＭＳ ゴシック" w:hAnsi="ＭＳ ゴシック" w:hint="eastAsia"/>
          <w:sz w:val="20"/>
          <w:szCs w:val="20"/>
        </w:rPr>
        <w:t>3</w:t>
      </w:r>
      <w:r w:rsidRPr="0068531B">
        <w:rPr>
          <w:rFonts w:ascii="ＭＳ ゴシック" w:eastAsia="ＭＳ ゴシック" w:hAnsi="ＭＳ ゴシック"/>
          <w:sz w:val="20"/>
          <w:szCs w:val="20"/>
        </w:rPr>
        <w:t>年11月より順次開業</w:t>
      </w:r>
    </w:p>
    <w:p w14:paraId="6159C83A"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sz w:val="20"/>
          <w:szCs w:val="20"/>
        </w:rPr>
        <w:t>通路及び緑地・小広場（世田谷区）</w:t>
      </w:r>
      <w:r w:rsidR="001339BE" w:rsidRPr="0068531B">
        <w:rPr>
          <w:rFonts w:ascii="ＭＳ ゴシック" w:eastAsia="ＭＳ ゴシック" w:hAnsi="ＭＳ ゴシック" w:hint="eastAsia"/>
          <w:sz w:val="20"/>
          <w:szCs w:val="20"/>
        </w:rPr>
        <w:t xml:space="preserve">　</w:t>
      </w:r>
      <w:r w:rsidRPr="0068531B">
        <w:rPr>
          <w:rFonts w:ascii="ＭＳ ゴシック" w:eastAsia="ＭＳ ゴシック" w:hAnsi="ＭＳ ゴシック"/>
          <w:sz w:val="20"/>
          <w:szCs w:val="20"/>
        </w:rPr>
        <w:t>令和</w:t>
      </w:r>
      <w:r w:rsidR="00A867AD" w:rsidRPr="0068531B">
        <w:rPr>
          <w:rFonts w:ascii="ＭＳ ゴシック" w:eastAsia="ＭＳ ゴシック" w:hAnsi="ＭＳ ゴシック" w:hint="eastAsia"/>
          <w:sz w:val="20"/>
          <w:szCs w:val="20"/>
        </w:rPr>
        <w:t>3</w:t>
      </w:r>
      <w:r w:rsidRPr="0068531B">
        <w:rPr>
          <w:rFonts w:ascii="ＭＳ ゴシック" w:eastAsia="ＭＳ ゴシック" w:hAnsi="ＭＳ ゴシック"/>
          <w:sz w:val="20"/>
          <w:szCs w:val="20"/>
        </w:rPr>
        <w:t>年11月より順次使用開始</w:t>
      </w:r>
    </w:p>
    <w:p w14:paraId="4C633E00"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sz w:val="20"/>
          <w:szCs w:val="20"/>
        </w:rPr>
        <w:t>緑地・小広場（世田谷区）</w:t>
      </w:r>
      <w:r w:rsidR="001339BE" w:rsidRPr="0068531B">
        <w:rPr>
          <w:rFonts w:ascii="ＭＳ ゴシック" w:eastAsia="ＭＳ ゴシック" w:hAnsi="ＭＳ ゴシック" w:hint="eastAsia"/>
          <w:sz w:val="20"/>
          <w:szCs w:val="20"/>
        </w:rPr>
        <w:t xml:space="preserve">　</w:t>
      </w:r>
      <w:r w:rsidRPr="0068531B">
        <w:rPr>
          <w:rFonts w:ascii="ＭＳ ゴシック" w:eastAsia="ＭＳ ゴシック" w:hAnsi="ＭＳ ゴシック"/>
          <w:sz w:val="20"/>
          <w:szCs w:val="20"/>
        </w:rPr>
        <w:t>令和4年3月</w:t>
      </w:r>
    </w:p>
    <w:p w14:paraId="3B5A4ED3" w14:textId="128EC2A8" w:rsidR="00521E3D" w:rsidRPr="0068531B" w:rsidRDefault="00521E3D" w:rsidP="00521E3D">
      <w:pPr>
        <w:rPr>
          <w:rFonts w:ascii="ＭＳ ゴシック" w:eastAsia="ＭＳ ゴシック" w:hAnsi="ＭＳ ゴシック"/>
          <w:sz w:val="20"/>
          <w:szCs w:val="20"/>
        </w:rPr>
      </w:pPr>
    </w:p>
    <w:p w14:paraId="667F113E" w14:textId="72DEE4F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駅前広場</w:t>
      </w:r>
    </w:p>
    <w:p w14:paraId="7E418D53" w14:textId="20904A6E"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駅前広場については、駅中央口の追加に伴って、北側の動線計画の当初案に対して、再度、地元商店街等と検討を行</w:t>
      </w:r>
      <w:r w:rsidR="00CE362B" w:rsidRPr="0068531B">
        <w:rPr>
          <w:rFonts w:ascii="ＭＳ ゴシック" w:eastAsia="ＭＳ ゴシック" w:hAnsi="ＭＳ ゴシック" w:hint="eastAsia"/>
          <w:sz w:val="20"/>
          <w:szCs w:val="20"/>
        </w:rPr>
        <w:t>っています。</w:t>
      </w:r>
      <w:r w:rsidRPr="0068531B">
        <w:rPr>
          <w:rFonts w:ascii="ＭＳ ゴシック" w:eastAsia="ＭＳ ゴシック" w:hAnsi="ＭＳ ゴシック" w:hint="eastAsia"/>
          <w:sz w:val="20"/>
          <w:szCs w:val="20"/>
        </w:rPr>
        <w:t>整備スケジュール</w:t>
      </w:r>
      <w:r w:rsidR="00CE362B" w:rsidRPr="0068531B">
        <w:rPr>
          <w:rFonts w:ascii="ＭＳ ゴシック" w:eastAsia="ＭＳ ゴシック" w:hAnsi="ＭＳ ゴシック" w:hint="eastAsia"/>
          <w:sz w:val="20"/>
          <w:szCs w:val="20"/>
        </w:rPr>
        <w:t>は、</w:t>
      </w:r>
    </w:p>
    <w:p w14:paraId="75604498" w14:textId="3D8F1647" w:rsidR="00521E3D" w:rsidRPr="0068531B" w:rsidRDefault="00CE362B"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令和</w:t>
      </w:r>
      <w:r w:rsidRPr="0068531B">
        <w:rPr>
          <w:rFonts w:ascii="ＭＳ ゴシック" w:eastAsia="ＭＳ ゴシック" w:hAnsi="ＭＳ ゴシック"/>
          <w:sz w:val="20"/>
          <w:szCs w:val="20"/>
        </w:rPr>
        <w:t>3年度</w:t>
      </w:r>
      <w:r w:rsidRPr="0068531B">
        <w:rPr>
          <w:rFonts w:ascii="ＭＳ ゴシック" w:eastAsia="ＭＳ ゴシック" w:hAnsi="ＭＳ ゴシック" w:hint="eastAsia"/>
          <w:sz w:val="20"/>
          <w:szCs w:val="20"/>
        </w:rPr>
        <w:t>及び令和4年度</w:t>
      </w:r>
      <w:r w:rsidRPr="0068531B">
        <w:rPr>
          <w:rFonts w:ascii="ＭＳ ゴシック" w:eastAsia="ＭＳ ゴシック" w:hAnsi="ＭＳ ゴシック"/>
          <w:sz w:val="20"/>
          <w:szCs w:val="20"/>
        </w:rPr>
        <w:t>の</w:t>
      </w:r>
      <w:r w:rsidRPr="0068531B">
        <w:rPr>
          <w:rFonts w:ascii="ＭＳ ゴシック" w:eastAsia="ＭＳ ゴシック" w:hAnsi="ＭＳ ゴシック" w:hint="eastAsia"/>
          <w:sz w:val="20"/>
          <w:szCs w:val="20"/>
        </w:rPr>
        <w:t>工事計画</w:t>
      </w:r>
      <w:r w:rsidR="00521E3D" w:rsidRPr="0068531B">
        <w:rPr>
          <w:rFonts w:ascii="ＭＳ ゴシック" w:eastAsia="ＭＳ ゴシック" w:hAnsi="ＭＳ ゴシック"/>
          <w:sz w:val="20"/>
          <w:szCs w:val="20"/>
        </w:rPr>
        <w:t>を</w:t>
      </w:r>
      <w:r w:rsidRPr="0068531B">
        <w:rPr>
          <w:rFonts w:ascii="ＭＳ ゴシック" w:eastAsia="ＭＳ ゴシック" w:hAnsi="ＭＳ ゴシック" w:hint="eastAsia"/>
          <w:sz w:val="20"/>
          <w:szCs w:val="20"/>
        </w:rPr>
        <w:t>元に図面や写真を使って掲載しご説明しています。</w:t>
      </w:r>
    </w:p>
    <w:p w14:paraId="490A4411" w14:textId="709CFA6F" w:rsidR="004D6563" w:rsidRPr="0068531B" w:rsidRDefault="004D6563" w:rsidP="00521E3D">
      <w:pPr>
        <w:rPr>
          <w:rFonts w:ascii="ＭＳ ゴシック" w:eastAsia="ＭＳ ゴシック" w:hAnsi="ＭＳ ゴシック"/>
          <w:sz w:val="20"/>
          <w:szCs w:val="20"/>
        </w:rPr>
      </w:pPr>
    </w:p>
    <w:p w14:paraId="136C3BAE"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京王井の頭線高架下周辺</w:t>
      </w:r>
    </w:p>
    <w:p w14:paraId="69830C11" w14:textId="3761FB0B"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京王井の頭線高架下周辺については、高架</w:t>
      </w:r>
      <w:r w:rsidR="00CE362B" w:rsidRPr="0068531B">
        <w:rPr>
          <w:rFonts w:ascii="ＭＳ ゴシック" w:eastAsia="ＭＳ ゴシック" w:hAnsi="ＭＳ ゴシック" w:hint="eastAsia"/>
          <w:sz w:val="20"/>
          <w:szCs w:val="20"/>
        </w:rPr>
        <w:t>に沿って、区が下北沢駅駅前広場と茶沢通りを結ぶ歩行者等が主体の道路</w:t>
      </w:r>
      <w:r w:rsidRPr="0068531B">
        <w:rPr>
          <w:rFonts w:ascii="ＭＳ ゴシック" w:eastAsia="ＭＳ ゴシック" w:hAnsi="ＭＳ ゴシック" w:hint="eastAsia"/>
          <w:sz w:val="20"/>
          <w:szCs w:val="20"/>
        </w:rPr>
        <w:t>（アクセス道路）を、京王電鉄が商業施設を整備していきます。</w:t>
      </w:r>
    </w:p>
    <w:p w14:paraId="4A272476" w14:textId="6AFAD4A8"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sz w:val="20"/>
          <w:szCs w:val="20"/>
        </w:rPr>
        <w:t>これにより、下北沢駅周辺の歩行者等の回遊性の向上や、新たなまちの賑わいが創出されます。</w:t>
      </w:r>
    </w:p>
    <w:p w14:paraId="5B9DD5CF" w14:textId="64388A50"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※アクセス道路は緊急車両を除く一般車両の通行不可</w:t>
      </w:r>
    </w:p>
    <w:p w14:paraId="7956CB0F" w14:textId="71E81C92"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整備スケジュール</w:t>
      </w:r>
      <w:r w:rsidR="00CE362B" w:rsidRPr="0068531B">
        <w:rPr>
          <w:rFonts w:ascii="ＭＳ ゴシック" w:eastAsia="ＭＳ ゴシック" w:hAnsi="ＭＳ ゴシック" w:hint="eastAsia"/>
          <w:sz w:val="20"/>
          <w:szCs w:val="20"/>
        </w:rPr>
        <w:t>は、</w:t>
      </w:r>
    </w:p>
    <w:p w14:paraId="004967BD" w14:textId="54E6D6EA"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lastRenderedPageBreak/>
        <w:t>アクセス道路（世田谷区）</w:t>
      </w:r>
      <w:r w:rsidRPr="0068531B">
        <w:rPr>
          <w:rFonts w:ascii="ＭＳ ゴシック" w:eastAsia="ＭＳ ゴシック" w:hAnsi="ＭＳ ゴシック"/>
          <w:sz w:val="20"/>
          <w:szCs w:val="20"/>
        </w:rPr>
        <w:t>令和4年3月</w:t>
      </w:r>
    </w:p>
    <w:p w14:paraId="5120449C"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sz w:val="20"/>
          <w:szCs w:val="20"/>
        </w:rPr>
        <w:t>商業施設（京王電鉄）令和4年3月（一部令和4年3月以降）</w:t>
      </w:r>
    </w:p>
    <w:p w14:paraId="54049676" w14:textId="4F0D189D" w:rsidR="00521E3D" w:rsidRPr="0068531B" w:rsidRDefault="00521E3D" w:rsidP="00521E3D">
      <w:pPr>
        <w:rPr>
          <w:rFonts w:ascii="ＭＳ ゴシック" w:eastAsia="ＭＳ ゴシック" w:hAnsi="ＭＳ ゴシック"/>
          <w:sz w:val="20"/>
          <w:szCs w:val="20"/>
        </w:rPr>
      </w:pPr>
    </w:p>
    <w:p w14:paraId="44762084" w14:textId="6671A49D"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10</w:t>
      </w:r>
      <w:r w:rsidR="00780E35" w:rsidRPr="0068531B">
        <w:rPr>
          <w:rFonts w:ascii="ＭＳ ゴシック" w:eastAsia="ＭＳ ゴシック" w:hAnsi="ＭＳ ゴシック" w:hint="eastAsia"/>
          <w:sz w:val="20"/>
          <w:szCs w:val="20"/>
        </w:rPr>
        <w:t>から</w:t>
      </w:r>
      <w:r w:rsidRPr="0068531B">
        <w:rPr>
          <w:rFonts w:ascii="ＭＳ ゴシック" w:eastAsia="ＭＳ ゴシック" w:hAnsi="ＭＳ ゴシック" w:hint="eastAsia"/>
          <w:sz w:val="20"/>
          <w:szCs w:val="20"/>
        </w:rPr>
        <w:t>11ページ</w:t>
      </w:r>
      <w:r w:rsidR="00780E35" w:rsidRPr="0068531B">
        <w:rPr>
          <w:rFonts w:ascii="ＭＳ ゴシック" w:eastAsia="ＭＳ ゴシック" w:hAnsi="ＭＳ ゴシック" w:hint="eastAsia"/>
          <w:sz w:val="20"/>
          <w:szCs w:val="20"/>
        </w:rPr>
        <w:t>目</w:t>
      </w:r>
    </w:p>
    <w:p w14:paraId="3AE12643"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sz w:val="20"/>
          <w:szCs w:val="20"/>
        </w:rPr>
        <w:t>4　意見交換</w:t>
      </w:r>
    </w:p>
    <w:p w14:paraId="6A859F5F" w14:textId="0183D500"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参加者の皆様からチャットや</w:t>
      </w:r>
      <w:r w:rsidR="00C04AA6">
        <w:rPr>
          <w:rFonts w:ascii="ＭＳ ゴシック" w:eastAsia="ＭＳ ゴシック" w:hAnsi="ＭＳ ゴシック" w:hint="eastAsia"/>
          <w:sz w:val="20"/>
          <w:szCs w:val="20"/>
        </w:rPr>
        <w:t>ふせん</w:t>
      </w:r>
      <w:r w:rsidRPr="0068531B">
        <w:rPr>
          <w:rFonts w:ascii="ＭＳ ゴシック" w:eastAsia="ＭＳ ゴシック" w:hAnsi="ＭＳ ゴシック" w:hint="eastAsia"/>
          <w:sz w:val="20"/>
          <w:szCs w:val="20"/>
        </w:rPr>
        <w:t>でいただいたご意見・ご質問に対して、区・小田急電鉄・京王電鉄よりお答えしました。</w:t>
      </w:r>
    </w:p>
    <w:p w14:paraId="233FE0D8" w14:textId="6997DB1D"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sz w:val="20"/>
          <w:szCs w:val="20"/>
        </w:rPr>
        <w:t>以下にその一部をご紹介いたします。</w:t>
      </w:r>
    </w:p>
    <w:p w14:paraId="5FFFEE5E" w14:textId="4C9B11EF" w:rsidR="00521E3D" w:rsidRPr="0068531B" w:rsidRDefault="006464B8"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 xml:space="preserve">10から11ページの画像その1　</w:t>
      </w:r>
      <w:r w:rsidR="00C04AA6">
        <w:rPr>
          <w:rFonts w:ascii="ＭＳ ゴシック" w:eastAsia="ＭＳ ゴシック" w:hAnsi="ＭＳ ゴシック" w:hint="eastAsia"/>
          <w:sz w:val="20"/>
          <w:szCs w:val="20"/>
        </w:rPr>
        <w:t>ふせん</w:t>
      </w:r>
      <w:r w:rsidRPr="0068531B">
        <w:rPr>
          <w:rFonts w:ascii="ＭＳ ゴシック" w:eastAsia="ＭＳ ゴシック" w:hAnsi="ＭＳ ゴシック" w:hint="eastAsia"/>
          <w:sz w:val="20"/>
          <w:szCs w:val="20"/>
        </w:rPr>
        <w:t>が貼られた模造紙の写真</w:t>
      </w:r>
    </w:p>
    <w:p w14:paraId="19CC4A11" w14:textId="13A9465F" w:rsidR="006464B8" w:rsidRPr="0068531B" w:rsidRDefault="006464B8" w:rsidP="006464B8">
      <w:pPr>
        <w:rPr>
          <w:rFonts w:ascii="ＭＳ ゴシック" w:eastAsia="ＭＳ ゴシック" w:hAnsi="ＭＳ ゴシック"/>
          <w:sz w:val="20"/>
          <w:szCs w:val="20"/>
        </w:rPr>
      </w:pPr>
      <w:r w:rsidRPr="0068531B">
        <w:rPr>
          <w:rFonts w:ascii="ＭＳ ゴシック" w:eastAsia="ＭＳ ゴシック" w:hAnsi="ＭＳ ゴシック"/>
          <w:sz w:val="20"/>
          <w:szCs w:val="20"/>
        </w:rPr>
        <w:t>1</w:t>
      </w:r>
      <w:r w:rsidRPr="0068531B">
        <w:rPr>
          <w:rFonts w:ascii="ＭＳ ゴシック" w:eastAsia="ＭＳ ゴシック" w:hAnsi="ＭＳ ゴシック" w:hint="eastAsia"/>
          <w:sz w:val="20"/>
          <w:szCs w:val="20"/>
        </w:rPr>
        <w:t>0から11ページの画像その</w:t>
      </w:r>
      <w:r w:rsidRPr="0068531B">
        <w:rPr>
          <w:rFonts w:ascii="ＭＳ ゴシック" w:eastAsia="ＭＳ ゴシック" w:hAnsi="ＭＳ ゴシック"/>
          <w:sz w:val="20"/>
          <w:szCs w:val="20"/>
        </w:rPr>
        <w:t>2</w:t>
      </w:r>
      <w:r w:rsidRPr="0068531B">
        <w:rPr>
          <w:rFonts w:ascii="ＭＳ ゴシック" w:eastAsia="ＭＳ ゴシック" w:hAnsi="ＭＳ ゴシック" w:hint="eastAsia"/>
          <w:sz w:val="20"/>
          <w:szCs w:val="20"/>
        </w:rPr>
        <w:t xml:space="preserve">　いただいた意見の位置を示す地図</w:t>
      </w:r>
    </w:p>
    <w:p w14:paraId="2615039B" w14:textId="743D2A97" w:rsidR="00521E3D" w:rsidRPr="0068531B" w:rsidRDefault="00521E3D" w:rsidP="00521E3D">
      <w:pPr>
        <w:rPr>
          <w:rFonts w:ascii="ＭＳ ゴシック" w:eastAsia="ＭＳ ゴシック" w:hAnsi="ＭＳ ゴシック"/>
          <w:sz w:val="20"/>
          <w:szCs w:val="20"/>
        </w:rPr>
      </w:pPr>
    </w:p>
    <w:p w14:paraId="0F381EA3" w14:textId="3F94A4F7" w:rsidR="00521E3D" w:rsidRPr="0068531B" w:rsidRDefault="009E2234"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w:t>
      </w:r>
      <w:r w:rsidR="00CE362B" w:rsidRPr="0068531B">
        <w:rPr>
          <w:rFonts w:ascii="ＭＳ ゴシック" w:eastAsia="ＭＳ ゴシック" w:hAnsi="ＭＳ ゴシック" w:hint="eastAsia"/>
          <w:sz w:val="20"/>
          <w:szCs w:val="20"/>
        </w:rPr>
        <w:t>世田谷代田駅～鎌倉通り</w:t>
      </w:r>
      <w:r w:rsidRPr="0068531B">
        <w:rPr>
          <w:rFonts w:ascii="ＭＳ ゴシック" w:eastAsia="ＭＳ ゴシック" w:hAnsi="ＭＳ ゴシック" w:hint="eastAsia"/>
          <w:sz w:val="20"/>
          <w:szCs w:val="20"/>
        </w:rPr>
        <w:t>】</w:t>
      </w:r>
      <w:r w:rsidR="00521E3D" w:rsidRPr="0068531B">
        <w:rPr>
          <w:rFonts w:ascii="ＭＳ ゴシック" w:eastAsia="ＭＳ ゴシック" w:hAnsi="ＭＳ ゴシック" w:hint="eastAsia"/>
          <w:sz w:val="20"/>
          <w:szCs w:val="20"/>
        </w:rPr>
        <w:t>について</w:t>
      </w:r>
    </w:p>
    <w:p w14:paraId="76FC1812"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質問</w:t>
      </w:r>
    </w:p>
    <w:p w14:paraId="403467F8"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小田急電鉄の商業施設と区が一体となって統一感のある道を整備するとのことですが、商業施設部分の舗装や緑地の管理は世田谷区の費用負担で行うのでしょうか？</w:t>
      </w:r>
      <w:r w:rsidRPr="0068531B">
        <w:rPr>
          <w:rFonts w:ascii="ＭＳ ゴシック" w:eastAsia="ＭＳ ゴシック" w:hAnsi="ＭＳ ゴシック"/>
          <w:sz w:val="20"/>
          <w:szCs w:val="20"/>
        </w:rPr>
        <w:t xml:space="preserve"> </w:t>
      </w:r>
    </w:p>
    <w:p w14:paraId="358571A2" w14:textId="2EC3F4DB" w:rsidR="00521E3D" w:rsidRPr="0068531B" w:rsidRDefault="00EF2F3A"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回答（</w:t>
      </w:r>
      <w:r w:rsidR="00CE362B" w:rsidRPr="0068531B">
        <w:rPr>
          <w:rFonts w:ascii="ＭＳ ゴシック" w:eastAsia="ＭＳ ゴシック" w:hAnsi="ＭＳ ゴシック" w:hint="eastAsia"/>
          <w:sz w:val="20"/>
          <w:szCs w:val="20"/>
        </w:rPr>
        <w:t>回答者：世田谷区</w:t>
      </w:r>
      <w:r w:rsidRPr="0068531B">
        <w:rPr>
          <w:rFonts w:ascii="ＭＳ ゴシック" w:eastAsia="ＭＳ ゴシック" w:hAnsi="ＭＳ ゴシック" w:hint="eastAsia"/>
          <w:sz w:val="20"/>
          <w:szCs w:val="20"/>
        </w:rPr>
        <w:t>）</w:t>
      </w:r>
    </w:p>
    <w:p w14:paraId="5B6513D7"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sz w:val="20"/>
          <w:szCs w:val="20"/>
        </w:rPr>
        <w:t>整備については、世田谷区が整備しているエリア、小田急電鉄が整備しているエリアとに分けられます。その担当するエリアについては、各々が費用負担を行っています。</w:t>
      </w:r>
    </w:p>
    <w:p w14:paraId="7868878D" w14:textId="77777777" w:rsidR="00521E3D" w:rsidRPr="0068531B" w:rsidRDefault="00521E3D" w:rsidP="00521E3D">
      <w:pPr>
        <w:rPr>
          <w:rFonts w:ascii="ＭＳ ゴシック" w:eastAsia="ＭＳ ゴシック" w:hAnsi="ＭＳ ゴシック"/>
          <w:sz w:val="20"/>
          <w:szCs w:val="20"/>
        </w:rPr>
      </w:pPr>
    </w:p>
    <w:p w14:paraId="4FB6FD97" w14:textId="5EF521A0" w:rsidR="00521E3D" w:rsidRPr="0068531B" w:rsidRDefault="009E2234"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w:t>
      </w:r>
      <w:r w:rsidR="00CE362B" w:rsidRPr="0068531B">
        <w:rPr>
          <w:rFonts w:ascii="ＭＳ ゴシック" w:eastAsia="ＭＳ ゴシック" w:hAnsi="ＭＳ ゴシック" w:hint="eastAsia"/>
          <w:sz w:val="20"/>
          <w:szCs w:val="20"/>
        </w:rPr>
        <w:t>緑地・小広場</w:t>
      </w:r>
      <w:r w:rsidRPr="0068531B">
        <w:rPr>
          <w:rFonts w:ascii="ＭＳ ゴシック" w:eastAsia="ＭＳ ゴシック" w:hAnsi="ＭＳ ゴシック" w:hint="eastAsia"/>
          <w:sz w:val="20"/>
          <w:szCs w:val="20"/>
        </w:rPr>
        <w:t>】</w:t>
      </w:r>
      <w:r w:rsidR="00521E3D" w:rsidRPr="0068531B">
        <w:rPr>
          <w:rFonts w:ascii="ＭＳ ゴシック" w:eastAsia="ＭＳ ゴシック" w:hAnsi="ＭＳ ゴシック" w:hint="eastAsia"/>
          <w:sz w:val="20"/>
          <w:szCs w:val="20"/>
        </w:rPr>
        <w:t>について</w:t>
      </w:r>
    </w:p>
    <w:p w14:paraId="3A2B6592"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質問</w:t>
      </w:r>
    </w:p>
    <w:p w14:paraId="2DE4521B"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下北沢駅周辺には、子供が遊べる公園が少ないのですが、今回計画されている駅周辺の公園には、子供向けの公園設計がなされていますか？なされている場合、具体的な計画を教えてください。公園に遊具がなくても、どんぐりなどの遊べる木の実があるだけで楽しめるので、是非子供が喜ぶ植物を植えるようお願いします。</w:t>
      </w:r>
    </w:p>
    <w:p w14:paraId="35131326" w14:textId="6803835D" w:rsidR="00521E3D" w:rsidRPr="0068531B" w:rsidRDefault="00EF2F3A"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回答（回答者：世田谷区）</w:t>
      </w:r>
    </w:p>
    <w:p w14:paraId="37D2593E"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現在、下北沢駅南西口、西側エリアでは、緑地・小広場の整備を令和</w:t>
      </w:r>
      <w:r w:rsidRPr="0068531B">
        <w:rPr>
          <w:rFonts w:ascii="ＭＳ ゴシック" w:eastAsia="ＭＳ ゴシック" w:hAnsi="ＭＳ ゴシック"/>
          <w:sz w:val="20"/>
          <w:szCs w:val="20"/>
        </w:rPr>
        <w:t>3年度完成させるように進めています。</w:t>
      </w:r>
    </w:p>
    <w:p w14:paraId="1BB68175"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また、緑地・小広場と呼ばれているエリアについては、令和</w:t>
      </w:r>
      <w:r w:rsidRPr="0068531B">
        <w:rPr>
          <w:rFonts w:ascii="ＭＳ ゴシック" w:eastAsia="ＭＳ ゴシック" w:hAnsi="ＭＳ ゴシック"/>
          <w:sz w:val="20"/>
          <w:szCs w:val="20"/>
        </w:rPr>
        <w:t>3年度設計等の詳細を進めていく予定としており、今関係所管と協議を進めているところです。下北沢には、確かに子供たちが伸び伸びと遊べるようなエリアが少ないという声も伺っていますので、そういった意見も踏まえながら設計を今後進めていきます。</w:t>
      </w:r>
    </w:p>
    <w:p w14:paraId="4391287D"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sz w:val="20"/>
          <w:szCs w:val="20"/>
        </w:rPr>
        <w:t>また、機会を通じて、設計・整備の内容を含めて意見交換、情報共有させていただければと思っています。我々も皆様のご意見に応えられるよう頑張っていきます。</w:t>
      </w:r>
    </w:p>
    <w:p w14:paraId="5D2532A4" w14:textId="77777777" w:rsidR="00521E3D" w:rsidRPr="0068531B" w:rsidRDefault="00521E3D" w:rsidP="00521E3D">
      <w:pPr>
        <w:rPr>
          <w:rFonts w:ascii="ＭＳ ゴシック" w:eastAsia="ＭＳ ゴシック" w:hAnsi="ＭＳ ゴシック"/>
          <w:sz w:val="20"/>
          <w:szCs w:val="20"/>
        </w:rPr>
      </w:pPr>
    </w:p>
    <w:p w14:paraId="32CB2C16" w14:textId="30FEDBD9" w:rsidR="00521E3D" w:rsidRPr="0068531B" w:rsidRDefault="009E2234"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w:t>
      </w:r>
      <w:r w:rsidR="00CE362B" w:rsidRPr="0068531B">
        <w:rPr>
          <w:rFonts w:ascii="ＭＳ ゴシック" w:eastAsia="ＭＳ ゴシック" w:hAnsi="ＭＳ ゴシック" w:hint="eastAsia"/>
          <w:sz w:val="20"/>
          <w:szCs w:val="20"/>
        </w:rPr>
        <w:t>立体緑地</w:t>
      </w:r>
      <w:r w:rsidRPr="0068531B">
        <w:rPr>
          <w:rFonts w:ascii="ＭＳ ゴシック" w:eastAsia="ＭＳ ゴシック" w:hAnsi="ＭＳ ゴシック" w:hint="eastAsia"/>
          <w:sz w:val="20"/>
          <w:szCs w:val="20"/>
        </w:rPr>
        <w:t>】</w:t>
      </w:r>
      <w:r w:rsidR="00CE362B" w:rsidRPr="0068531B">
        <w:rPr>
          <w:rFonts w:ascii="ＭＳ ゴシック" w:eastAsia="ＭＳ ゴシック" w:hAnsi="ＭＳ ゴシック" w:hint="eastAsia"/>
          <w:sz w:val="20"/>
          <w:szCs w:val="20"/>
        </w:rPr>
        <w:t>・</w:t>
      </w:r>
      <w:r w:rsidRPr="0068531B">
        <w:rPr>
          <w:rFonts w:ascii="ＭＳ ゴシック" w:eastAsia="ＭＳ ゴシック" w:hAnsi="ＭＳ ゴシック" w:hint="eastAsia"/>
          <w:sz w:val="20"/>
          <w:szCs w:val="20"/>
        </w:rPr>
        <w:t>【</w:t>
      </w:r>
      <w:r w:rsidR="00CE362B" w:rsidRPr="0068531B">
        <w:rPr>
          <w:rFonts w:ascii="ＭＳ ゴシック" w:eastAsia="ＭＳ ゴシック" w:hAnsi="ＭＳ ゴシック" w:hint="eastAsia"/>
          <w:sz w:val="20"/>
          <w:szCs w:val="20"/>
        </w:rPr>
        <w:t>駐輪場</w:t>
      </w:r>
      <w:r w:rsidRPr="0068531B">
        <w:rPr>
          <w:rFonts w:ascii="ＭＳ ゴシック" w:eastAsia="ＭＳ ゴシック" w:hAnsi="ＭＳ ゴシック" w:hint="eastAsia"/>
          <w:sz w:val="20"/>
          <w:szCs w:val="20"/>
        </w:rPr>
        <w:t>】</w:t>
      </w:r>
      <w:r w:rsidR="00521E3D" w:rsidRPr="0068531B">
        <w:rPr>
          <w:rFonts w:ascii="ＭＳ ゴシック" w:eastAsia="ＭＳ ゴシック" w:hAnsi="ＭＳ ゴシック" w:hint="eastAsia"/>
          <w:sz w:val="20"/>
          <w:szCs w:val="20"/>
        </w:rPr>
        <w:t>について</w:t>
      </w:r>
    </w:p>
    <w:p w14:paraId="37671851"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質問</w:t>
      </w:r>
    </w:p>
    <w:p w14:paraId="091CAA7B"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下北沢駅南西口に予定されていた立体緑地は、過大な自転車駐輪場計画のため整備が企画されていたものであり、すでに他の所に駐輪場が出来ていることから、必要ないものとなっている。都市計画でもなく、予算もなくなったのだから、解消すべき施設。近隣住民との話し合いもあり作らないとしたもの</w:t>
      </w:r>
      <w:r w:rsidRPr="0068531B">
        <w:rPr>
          <w:rFonts w:ascii="ＭＳ ゴシック" w:eastAsia="ＭＳ ゴシック" w:hAnsi="ＭＳ ゴシック" w:hint="eastAsia"/>
          <w:sz w:val="20"/>
          <w:szCs w:val="20"/>
        </w:rPr>
        <w:lastRenderedPageBreak/>
        <w:t>をここであえて今後整備するものとあげるのは、不可思議である。すでに旧来の整備計画を変えているのだから、ハッキリ変えるとすべきだ。</w:t>
      </w:r>
    </w:p>
    <w:p w14:paraId="2BC4D600" w14:textId="6F9A1FF6" w:rsidR="00521E3D" w:rsidRPr="0068531B" w:rsidRDefault="00EF2F3A"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回答（回答者：世田谷区）</w:t>
      </w:r>
    </w:p>
    <w:p w14:paraId="39528302"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南西ロエリアに計画している立体緑地については、整備に当たって、まだまだ地元の方々含め意見交換を重ね、対話が必要なものと考えています。</w:t>
      </w:r>
    </w:p>
    <w:p w14:paraId="2D78C8BB" w14:textId="5FFD68ED"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sz w:val="20"/>
          <w:szCs w:val="20"/>
        </w:rPr>
        <w:t>しかし、小田急電鉄の施設等、周辺の施設も整備が進んでいきます。長期に渡る連立事業の中で地域の皆様も上部の利用開始を待ち望んでいるという声も伺っています。今般、暫定整備という形で整備を進めていきます。</w:t>
      </w:r>
    </w:p>
    <w:p w14:paraId="7714B8AF"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sz w:val="20"/>
          <w:szCs w:val="20"/>
        </w:rPr>
        <w:t>また、下北沢駅周辺では放置自転車問題もあります。自転車利用の実態を踏まえ、必要な整備を引き続き小田急電鉄と協議させていただき、駐輪問題の解決に寄与していきたいと考えています。</w:t>
      </w:r>
    </w:p>
    <w:p w14:paraId="0DB98215"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意見</w:t>
      </w:r>
    </w:p>
    <w:p w14:paraId="20C0126F"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私は、近隣マンションの理事長です。このマンションの住人や関係者にアンケート調査を行い、結果は報告書にまとめていますが、概略をお伝えすると「以前と同様に静かに暮らしたい」という意見が大半を占めています。決して街の活性化としてイベント等を否定するものではなく、エリアに応じた対応をお願いしたいという意見です。駅前広場においては様々なイベントの開催が「下北沢らしさ」かもしれませんが、一歩路地に入るとそこは静かで緑豊かな住宅です。この両方が存在することが、本当の「下北沢らしさ」ではないでしょうか。</w:t>
      </w:r>
    </w:p>
    <w:p w14:paraId="038FE5A6" w14:textId="77777777" w:rsidR="00521E3D" w:rsidRPr="0068531B" w:rsidRDefault="00521E3D" w:rsidP="00521E3D">
      <w:pPr>
        <w:rPr>
          <w:rFonts w:ascii="ＭＳ ゴシック" w:eastAsia="ＭＳ ゴシック" w:hAnsi="ＭＳ ゴシック"/>
          <w:sz w:val="20"/>
          <w:szCs w:val="20"/>
        </w:rPr>
      </w:pPr>
    </w:p>
    <w:p w14:paraId="4269C30F"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【下北沢駅駅前広場】について</w:t>
      </w:r>
    </w:p>
    <w:p w14:paraId="6E6CE14D"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質問</w:t>
      </w:r>
    </w:p>
    <w:p w14:paraId="620C326B"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・下北沢駅のバスロータリーからはどこに向かう路線になりますか？</w:t>
      </w:r>
    </w:p>
    <w:p w14:paraId="08F71EFF"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sz w:val="20"/>
          <w:szCs w:val="20"/>
        </w:rPr>
        <w:t>・それほど本数の多くないバス路線のために、これほど大きなロータリーが必要なのでしょうか？</w:t>
      </w:r>
    </w:p>
    <w:p w14:paraId="70FDFC1F" w14:textId="6C8BD770" w:rsidR="00521E3D" w:rsidRPr="0068531B" w:rsidRDefault="00EF2F3A"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回答（回答者：世田谷区）</w:t>
      </w:r>
      <w:r w:rsidR="00521E3D" w:rsidRPr="0068531B">
        <w:rPr>
          <w:rFonts w:ascii="ＭＳ ゴシック" w:eastAsia="ＭＳ ゴシック" w:hAnsi="ＭＳ ゴシック"/>
          <w:sz w:val="20"/>
          <w:szCs w:val="20"/>
        </w:rPr>
        <w:cr/>
        <w:t>バス路線については、現在の北沢タウンホール</w:t>
      </w:r>
      <w:r w:rsidR="00521E3D" w:rsidRPr="0068531B">
        <w:rPr>
          <w:rFonts w:ascii="ＭＳ ゴシック" w:eastAsia="ＭＳ ゴシック" w:hAnsi="ＭＳ ゴシック" w:hint="eastAsia"/>
          <w:sz w:val="20"/>
          <w:szCs w:val="20"/>
        </w:rPr>
        <w:t>〜三軒茶屋間のバスが下北沢の駅前まで伸びてくるイメージを持っていただいたら良いと思います。</w:t>
      </w:r>
    </w:p>
    <w:p w14:paraId="0B6CD43D"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sz w:val="20"/>
          <w:szCs w:val="20"/>
        </w:rPr>
        <w:t>ロータリーについては用地取得も概ね完了し、現在整備を進めている段階です。街の課題であった鉄道との交通結接機能強化、また駅前を利用する方々の利便性の向上、身体の不自由な方々などもしっかり駅前まで車で入って来れるような環境作り、それらを踏まえ小田急電鉄の立体化を契機として駅前交通広場として整備を進めてきています。</w:t>
      </w:r>
    </w:p>
    <w:p w14:paraId="5ABE167D" w14:textId="77777777" w:rsidR="00521E3D" w:rsidRPr="0068531B" w:rsidRDefault="00521E3D" w:rsidP="00521E3D">
      <w:pPr>
        <w:rPr>
          <w:rFonts w:ascii="ＭＳ ゴシック" w:eastAsia="ＭＳ ゴシック" w:hAnsi="ＭＳ ゴシック"/>
          <w:sz w:val="20"/>
          <w:szCs w:val="20"/>
        </w:rPr>
      </w:pPr>
    </w:p>
    <w:p w14:paraId="6916D318" w14:textId="18CF8575" w:rsidR="00521E3D" w:rsidRPr="0068531B" w:rsidRDefault="009E2234"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w:t>
      </w:r>
      <w:r w:rsidR="00DC22ED" w:rsidRPr="0068531B">
        <w:rPr>
          <w:rFonts w:ascii="ＭＳ ゴシック" w:eastAsia="ＭＳ ゴシック" w:hAnsi="ＭＳ ゴシック" w:hint="eastAsia"/>
          <w:sz w:val="20"/>
          <w:szCs w:val="20"/>
        </w:rPr>
        <w:t>東北沢駅駅前広場</w:t>
      </w:r>
      <w:r w:rsidRPr="0068531B">
        <w:rPr>
          <w:rFonts w:ascii="ＭＳ ゴシック" w:eastAsia="ＭＳ ゴシック" w:hAnsi="ＭＳ ゴシック" w:hint="eastAsia"/>
          <w:sz w:val="20"/>
          <w:szCs w:val="20"/>
        </w:rPr>
        <w:t>】</w:t>
      </w:r>
      <w:r w:rsidR="00521E3D" w:rsidRPr="0068531B">
        <w:rPr>
          <w:rFonts w:ascii="ＭＳ ゴシック" w:eastAsia="ＭＳ ゴシック" w:hAnsi="ＭＳ ゴシック" w:hint="eastAsia"/>
          <w:sz w:val="20"/>
          <w:szCs w:val="20"/>
        </w:rPr>
        <w:t>について</w:t>
      </w:r>
    </w:p>
    <w:p w14:paraId="2BAD1CA2"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意見</w:t>
      </w:r>
    </w:p>
    <w:p w14:paraId="2B302F52"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東北沢の駅前広場が完成しました。広いスペースが出来上がり良かったと思います。道路を渡った渋谷区側には公園が出来ると聞いていますので、そちらを利用すれば良いのですが、せっかくの空間がありますので、世田谷区側ももっと魅力的な空間として活用出来ればと思います。</w:t>
      </w:r>
    </w:p>
    <w:p w14:paraId="729426AA" w14:textId="77777777" w:rsidR="00521E3D" w:rsidRPr="0068531B" w:rsidRDefault="00521E3D" w:rsidP="00521E3D">
      <w:pPr>
        <w:rPr>
          <w:rFonts w:ascii="ＭＳ ゴシック" w:eastAsia="ＭＳ ゴシック" w:hAnsi="ＭＳ ゴシック"/>
          <w:sz w:val="20"/>
          <w:szCs w:val="20"/>
        </w:rPr>
      </w:pPr>
    </w:p>
    <w:p w14:paraId="31F7396D" w14:textId="740BE84B" w:rsidR="00521E3D" w:rsidRPr="0068531B" w:rsidRDefault="009E2234"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w:t>
      </w:r>
      <w:r w:rsidR="00521E3D" w:rsidRPr="0068531B">
        <w:rPr>
          <w:rFonts w:ascii="ＭＳ ゴシック" w:eastAsia="ＭＳ ゴシック" w:hAnsi="ＭＳ ゴシック" w:hint="eastAsia"/>
          <w:sz w:val="20"/>
          <w:szCs w:val="20"/>
        </w:rPr>
        <w:t>ユニバーサルデザイン</w:t>
      </w:r>
      <w:r w:rsidRPr="0068531B">
        <w:rPr>
          <w:rFonts w:ascii="ＭＳ ゴシック" w:eastAsia="ＭＳ ゴシック" w:hAnsi="ＭＳ ゴシック" w:hint="eastAsia"/>
          <w:sz w:val="20"/>
          <w:szCs w:val="20"/>
        </w:rPr>
        <w:t>】</w:t>
      </w:r>
      <w:r w:rsidR="00521E3D" w:rsidRPr="0068531B">
        <w:rPr>
          <w:rFonts w:ascii="ＭＳ ゴシック" w:eastAsia="ＭＳ ゴシック" w:hAnsi="ＭＳ ゴシック"/>
          <w:sz w:val="20"/>
          <w:szCs w:val="20"/>
        </w:rPr>
        <w:t>について</w:t>
      </w:r>
    </w:p>
    <w:p w14:paraId="4971A289"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質問</w:t>
      </w:r>
    </w:p>
    <w:p w14:paraId="7462E76E" w14:textId="07DB89B9"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小田急・京王の新しい商業施設のトイレ等ユニバーサルデザイン</w:t>
      </w:r>
      <w:r w:rsidRPr="0068531B">
        <w:rPr>
          <w:rFonts w:ascii="ＭＳ ゴシック" w:eastAsia="ＭＳ ゴシック" w:hAnsi="ＭＳ ゴシック"/>
          <w:sz w:val="20"/>
          <w:szCs w:val="20"/>
        </w:rPr>
        <w:t>への配慮をお教えください。</w:t>
      </w:r>
    </w:p>
    <w:p w14:paraId="11556931" w14:textId="734ECA49" w:rsidR="00521E3D" w:rsidRPr="0068531B" w:rsidRDefault="00EF2F3A"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回答（</w:t>
      </w:r>
      <w:r w:rsidR="00DC22ED" w:rsidRPr="0068531B">
        <w:rPr>
          <w:rFonts w:ascii="ＭＳ ゴシック" w:eastAsia="ＭＳ ゴシック" w:hAnsi="ＭＳ ゴシック" w:hint="eastAsia"/>
          <w:sz w:val="20"/>
          <w:szCs w:val="20"/>
        </w:rPr>
        <w:t>回答者：小田急電鉄</w:t>
      </w:r>
      <w:r w:rsidRPr="0068531B">
        <w:rPr>
          <w:rFonts w:ascii="ＭＳ ゴシック" w:eastAsia="ＭＳ ゴシック" w:hAnsi="ＭＳ ゴシック" w:hint="eastAsia"/>
          <w:sz w:val="20"/>
          <w:szCs w:val="20"/>
        </w:rPr>
        <w:t>）</w:t>
      </w:r>
    </w:p>
    <w:p w14:paraId="14B12497" w14:textId="5C9A7725"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sz w:val="20"/>
          <w:szCs w:val="20"/>
        </w:rPr>
        <w:lastRenderedPageBreak/>
        <w:t>我々もUDのトイレ等の整備を積極的に進めていきたいと考えています。特に商業施設、複合的にテナントが多く入る施設については、積極的に整備していきたいと考えています。</w:t>
      </w:r>
    </w:p>
    <w:p w14:paraId="6AD579A3" w14:textId="53595DD6" w:rsidR="00521E3D" w:rsidRPr="0068531B" w:rsidRDefault="00EF2F3A"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回答（</w:t>
      </w:r>
      <w:r w:rsidR="00DC22ED" w:rsidRPr="0068531B">
        <w:rPr>
          <w:rFonts w:ascii="ＭＳ ゴシック" w:eastAsia="ＭＳ ゴシック" w:hAnsi="ＭＳ ゴシック" w:hint="eastAsia"/>
          <w:sz w:val="20"/>
          <w:szCs w:val="20"/>
        </w:rPr>
        <w:t>回答者：京王電鉄</w:t>
      </w:r>
      <w:r w:rsidRPr="0068531B">
        <w:rPr>
          <w:rFonts w:ascii="ＭＳ ゴシック" w:eastAsia="ＭＳ ゴシック" w:hAnsi="ＭＳ ゴシック" w:hint="eastAsia"/>
          <w:sz w:val="20"/>
          <w:szCs w:val="20"/>
        </w:rPr>
        <w:t>）</w:t>
      </w:r>
    </w:p>
    <w:p w14:paraId="1AA858AE"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sz w:val="20"/>
          <w:szCs w:val="20"/>
        </w:rPr>
        <w:t>UDは可能な限り対応していきたいと思っています。店舗の中は店舗に依りますが、その他の共用部分については、私どもとしてトイレを設置するなど配慮をしながら計画を進めていきたいと思っています。</w:t>
      </w:r>
    </w:p>
    <w:p w14:paraId="2775358B" w14:textId="77777777" w:rsidR="00521E3D" w:rsidRPr="0068531B" w:rsidRDefault="00521E3D" w:rsidP="00521E3D">
      <w:pPr>
        <w:rPr>
          <w:rFonts w:ascii="ＭＳ ゴシック" w:eastAsia="ＭＳ ゴシック" w:hAnsi="ＭＳ ゴシック"/>
          <w:sz w:val="20"/>
          <w:szCs w:val="20"/>
        </w:rPr>
      </w:pPr>
    </w:p>
    <w:p w14:paraId="475EC56E" w14:textId="210E3BC0" w:rsidR="00521E3D" w:rsidRPr="0068531B" w:rsidRDefault="009E2234"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w:t>
      </w:r>
      <w:r w:rsidR="00DC22ED" w:rsidRPr="0068531B">
        <w:rPr>
          <w:rFonts w:ascii="ＭＳ ゴシック" w:eastAsia="ＭＳ ゴシック" w:hAnsi="ＭＳ ゴシック" w:hint="eastAsia"/>
          <w:sz w:val="20"/>
          <w:szCs w:val="20"/>
        </w:rPr>
        <w:t>エリアマネジメント</w:t>
      </w:r>
      <w:r w:rsidRPr="0068531B">
        <w:rPr>
          <w:rFonts w:ascii="ＭＳ ゴシック" w:eastAsia="ＭＳ ゴシック" w:hAnsi="ＭＳ ゴシック" w:hint="eastAsia"/>
          <w:sz w:val="20"/>
          <w:szCs w:val="20"/>
        </w:rPr>
        <w:t>】</w:t>
      </w:r>
      <w:r w:rsidR="00521E3D" w:rsidRPr="0068531B">
        <w:rPr>
          <w:rFonts w:ascii="ＭＳ ゴシック" w:eastAsia="ＭＳ ゴシック" w:hAnsi="ＭＳ ゴシック" w:hint="eastAsia"/>
          <w:sz w:val="20"/>
          <w:szCs w:val="20"/>
        </w:rPr>
        <w:t>について</w:t>
      </w:r>
    </w:p>
    <w:p w14:paraId="19C8EBF9"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質問</w:t>
      </w:r>
    </w:p>
    <w:p w14:paraId="4C116F38" w14:textId="77777777"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二子玉川のエリアマネジメントのお話を伺うと、いろいろな団体が歩調を合わせる事が必要なのだと感じます。今日の前半の報告を聞く限り、小田急さんと京王さんはそれぞれの考え方で整備を進めていらっしゃるのでは、と少し心配になります。企業間及び世田谷区による擦り合せ等はどうなっていますか？下北沢のエリアマネジメントをするとしたら、どのような方向性になりますか？</w:t>
      </w:r>
    </w:p>
    <w:p w14:paraId="05F28399" w14:textId="754E9119" w:rsidR="00521E3D" w:rsidRPr="0068531B" w:rsidRDefault="00EF2F3A"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回答（回答者：世田谷区）</w:t>
      </w:r>
    </w:p>
    <w:p w14:paraId="14248BAC" w14:textId="35BE3556" w:rsidR="00521E3D" w:rsidRPr="0068531B" w:rsidRDefault="00521E3D" w:rsidP="00521E3D">
      <w:pPr>
        <w:rPr>
          <w:rFonts w:ascii="ＭＳ ゴシック" w:eastAsia="ＭＳ ゴシック" w:hAnsi="ＭＳ ゴシック"/>
          <w:sz w:val="20"/>
          <w:szCs w:val="20"/>
        </w:rPr>
      </w:pPr>
      <w:r w:rsidRPr="0068531B">
        <w:rPr>
          <w:rFonts w:ascii="ＭＳ ゴシック" w:eastAsia="ＭＳ ゴシック" w:hAnsi="ＭＳ ゴシック"/>
          <w:sz w:val="20"/>
          <w:szCs w:val="20"/>
        </w:rPr>
        <w:t>下北沢については、既に様々な地域活動が行われています。これらの活動が一体になっていくことを願っています。そのための試みを今、少しずつ行っています。主体は地元ですが、区もしっかりと支援しながら進めていきたいと考えています。</w:t>
      </w:r>
    </w:p>
    <w:p w14:paraId="5693CBD1" w14:textId="77777777" w:rsidR="00521E3D" w:rsidRPr="0068531B" w:rsidRDefault="00521E3D" w:rsidP="00521E3D">
      <w:pPr>
        <w:rPr>
          <w:rFonts w:ascii="ＭＳ ゴシック" w:eastAsia="ＭＳ ゴシック" w:hAnsi="ＭＳ ゴシック"/>
          <w:sz w:val="20"/>
          <w:szCs w:val="20"/>
        </w:rPr>
      </w:pPr>
    </w:p>
    <w:p w14:paraId="5D10ECEC" w14:textId="6D5DFAEA" w:rsidR="00521E3D" w:rsidRPr="0068531B" w:rsidRDefault="00521E3D" w:rsidP="00521E3D">
      <w:pPr>
        <w:rPr>
          <w:rFonts w:ascii="ＭＳ ゴシック" w:eastAsia="ＭＳ ゴシック" w:hAnsi="ＭＳ ゴシック"/>
          <w:sz w:val="20"/>
          <w:szCs w:val="20"/>
        </w:rPr>
      </w:pPr>
    </w:p>
    <w:p w14:paraId="496FD366" w14:textId="1A075416" w:rsidR="00521E3D" w:rsidRPr="0068531B" w:rsidRDefault="007A3445" w:rsidP="00521E3D">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12ページ目</w:t>
      </w:r>
    </w:p>
    <w:p w14:paraId="132BB68E"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引き続き「北沢</w:t>
      </w:r>
      <w:r w:rsidRPr="0068531B">
        <w:rPr>
          <w:rFonts w:ascii="ＭＳ ゴシック" w:eastAsia="ＭＳ ゴシック" w:hAnsi="ＭＳ ゴシック"/>
          <w:sz w:val="20"/>
          <w:szCs w:val="20"/>
        </w:rPr>
        <w:t>PR戦略会議 第４回報告会」が開かれました。</w:t>
      </w:r>
    </w:p>
    <w:p w14:paraId="0F070F19"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第７回北沢デザイン会議と同日の午後に北沢</w:t>
      </w:r>
      <w:r w:rsidRPr="0068531B">
        <w:rPr>
          <w:rFonts w:ascii="ＭＳ ゴシック" w:eastAsia="ＭＳ ゴシック" w:hAnsi="ＭＳ ゴシック"/>
          <w:sz w:val="20"/>
          <w:szCs w:val="20"/>
        </w:rPr>
        <w:t>PR戦略会議第４回報告会が開かれました。</w:t>
      </w:r>
    </w:p>
    <w:p w14:paraId="184306FB" w14:textId="3539EC92"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各部会活動の報告や「まちの課題について」「小田急線上部空間の活用について」というテーマでの意見交換が行われました。</w:t>
      </w:r>
    </w:p>
    <w:p w14:paraId="7EFF0536"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北沢</w:t>
      </w:r>
      <w:r w:rsidRPr="0068531B">
        <w:rPr>
          <w:rFonts w:ascii="ＭＳ ゴシック" w:eastAsia="ＭＳ ゴシック" w:hAnsi="ＭＳ ゴシック"/>
          <w:sz w:val="20"/>
          <w:szCs w:val="20"/>
        </w:rPr>
        <w:t>PR戦略会議とは</w:t>
      </w:r>
    </w:p>
    <w:p w14:paraId="5E6F8DF1"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小田急線上部に整備する各施設の活用や周辺部を含む「まちの魅力」を高める取り組みを検討し、実践する場として、平成２８年から開催しています。</w:t>
      </w:r>
    </w:p>
    <w:p w14:paraId="1877E53A" w14:textId="77777777" w:rsidR="007A3445" w:rsidRPr="0068531B" w:rsidRDefault="007A3445" w:rsidP="007A3445">
      <w:pPr>
        <w:rPr>
          <w:rFonts w:ascii="ＭＳ ゴシック" w:eastAsia="ＭＳ ゴシック" w:hAnsi="ＭＳ ゴシック"/>
          <w:sz w:val="20"/>
          <w:szCs w:val="20"/>
        </w:rPr>
      </w:pPr>
    </w:p>
    <w:p w14:paraId="78A550AE"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オープンハウスを開催しました。</w:t>
      </w:r>
    </w:p>
    <w:p w14:paraId="3B69A657" w14:textId="5CFDBB98"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小田急線上部利用施設等に関する取り組みについて、ご来場の方に</w:t>
      </w:r>
      <w:r w:rsidR="00C04AA6">
        <w:rPr>
          <w:rFonts w:ascii="ＭＳ ゴシック" w:eastAsia="ＭＳ ゴシック" w:hAnsi="ＭＳ ゴシック" w:hint="eastAsia"/>
          <w:sz w:val="20"/>
          <w:szCs w:val="20"/>
        </w:rPr>
        <w:t>パネルや模型等を用いて情報提供や区職員よりご説明させていただくオープンハウス</w:t>
      </w:r>
      <w:bookmarkStart w:id="0" w:name="_GoBack"/>
      <w:bookmarkEnd w:id="0"/>
      <w:r w:rsidRPr="0068531B">
        <w:rPr>
          <w:rFonts w:ascii="ＭＳ ゴシック" w:eastAsia="ＭＳ ゴシック" w:hAnsi="ＭＳ ゴシック" w:hint="eastAsia"/>
          <w:sz w:val="20"/>
          <w:szCs w:val="20"/>
        </w:rPr>
        <w:t>を</w:t>
      </w:r>
      <w:r w:rsidR="00DC22ED" w:rsidRPr="0068531B">
        <w:rPr>
          <w:rFonts w:ascii="ＭＳ ゴシック" w:eastAsia="ＭＳ ゴシック" w:hAnsi="ＭＳ ゴシック" w:hint="eastAsia"/>
          <w:sz w:val="20"/>
          <w:szCs w:val="20"/>
        </w:rPr>
        <w:t>２回</w:t>
      </w:r>
      <w:r w:rsidRPr="0068531B">
        <w:rPr>
          <w:rFonts w:ascii="ＭＳ ゴシック" w:eastAsia="ＭＳ ゴシック" w:hAnsi="ＭＳ ゴシック" w:hint="eastAsia"/>
          <w:sz w:val="20"/>
          <w:szCs w:val="20"/>
        </w:rPr>
        <w:t>開催しました。</w:t>
      </w:r>
    </w:p>
    <w:p w14:paraId="71AC3F62" w14:textId="0862110B" w:rsidR="00DC22ED" w:rsidRPr="0068531B" w:rsidRDefault="00DC22ED" w:rsidP="007A34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１回目</w:t>
      </w:r>
    </w:p>
    <w:p w14:paraId="5035A6D1"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【日　時】令和２年</w:t>
      </w:r>
      <w:r w:rsidRPr="0068531B">
        <w:rPr>
          <w:rFonts w:ascii="ＭＳ ゴシック" w:eastAsia="ＭＳ ゴシック" w:hAnsi="ＭＳ ゴシック"/>
          <w:sz w:val="20"/>
          <w:szCs w:val="20"/>
        </w:rPr>
        <w:t>１１月２７日</w:t>
      </w:r>
      <w:r w:rsidR="006464B8" w:rsidRPr="0068531B">
        <w:rPr>
          <w:rFonts w:ascii="ＭＳ ゴシック" w:eastAsia="ＭＳ ゴシック" w:hAnsi="ＭＳ ゴシック" w:hint="eastAsia"/>
          <w:sz w:val="20"/>
          <w:szCs w:val="20"/>
        </w:rPr>
        <w:t>金曜日</w:t>
      </w:r>
      <w:r w:rsidRPr="0068531B">
        <w:rPr>
          <w:rFonts w:ascii="ＭＳ ゴシック" w:eastAsia="ＭＳ ゴシック" w:hAnsi="ＭＳ ゴシック"/>
          <w:sz w:val="20"/>
          <w:szCs w:val="20"/>
        </w:rPr>
        <w:t>・２８日</w:t>
      </w:r>
      <w:r w:rsidR="006464B8" w:rsidRPr="0068531B">
        <w:rPr>
          <w:rFonts w:ascii="ＭＳ ゴシック" w:eastAsia="ＭＳ ゴシック" w:hAnsi="ＭＳ ゴシック" w:hint="eastAsia"/>
          <w:sz w:val="20"/>
          <w:szCs w:val="20"/>
        </w:rPr>
        <w:t>土曜日</w:t>
      </w:r>
      <w:r w:rsidRPr="0068531B">
        <w:rPr>
          <w:rFonts w:ascii="ＭＳ ゴシック" w:eastAsia="ＭＳ ゴシック" w:hAnsi="ＭＳ ゴシック"/>
          <w:sz w:val="20"/>
          <w:szCs w:val="20"/>
        </w:rPr>
        <w:t xml:space="preserve">　午前9時</w:t>
      </w:r>
      <w:r w:rsidR="006464B8" w:rsidRPr="0068531B">
        <w:rPr>
          <w:rFonts w:ascii="ＭＳ ゴシック" w:eastAsia="ＭＳ ゴシック" w:hAnsi="ＭＳ ゴシック" w:hint="eastAsia"/>
          <w:sz w:val="20"/>
          <w:szCs w:val="20"/>
        </w:rPr>
        <w:t>から</w:t>
      </w:r>
      <w:r w:rsidRPr="0068531B">
        <w:rPr>
          <w:rFonts w:ascii="ＭＳ ゴシック" w:eastAsia="ＭＳ ゴシック" w:hAnsi="ＭＳ ゴシック"/>
          <w:sz w:val="20"/>
          <w:szCs w:val="20"/>
        </w:rPr>
        <w:t>午後7時</w:t>
      </w:r>
    </w:p>
    <w:p w14:paraId="4AA1983E"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【場　所】北沢タウンホール １階ロビー</w:t>
      </w:r>
    </w:p>
    <w:p w14:paraId="345A68E0"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【来場者】合計285名</w:t>
      </w:r>
    </w:p>
    <w:p w14:paraId="0B7637DD" w14:textId="6D88941F" w:rsidR="006464B8" w:rsidRPr="0068531B" w:rsidRDefault="00DC22ED" w:rsidP="007A34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２回目</w:t>
      </w:r>
    </w:p>
    <w:p w14:paraId="7EF6068E" w14:textId="17A5D002"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【日　時】令和</w:t>
      </w:r>
      <w:r w:rsidRPr="0068531B">
        <w:rPr>
          <w:rFonts w:ascii="ＭＳ ゴシック" w:eastAsia="ＭＳ ゴシック" w:hAnsi="ＭＳ ゴシック"/>
          <w:sz w:val="20"/>
          <w:szCs w:val="20"/>
        </w:rPr>
        <w:t>3年4月9日</w:t>
      </w:r>
      <w:r w:rsidR="006464B8" w:rsidRPr="0068531B">
        <w:rPr>
          <w:rFonts w:ascii="ＭＳ ゴシック" w:eastAsia="ＭＳ ゴシック" w:hAnsi="ＭＳ ゴシック" w:hint="eastAsia"/>
          <w:sz w:val="20"/>
          <w:szCs w:val="20"/>
        </w:rPr>
        <w:t>金曜日</w:t>
      </w:r>
      <w:r w:rsidRPr="0068531B">
        <w:rPr>
          <w:rFonts w:ascii="ＭＳ ゴシック" w:eastAsia="ＭＳ ゴシック" w:hAnsi="ＭＳ ゴシック"/>
          <w:sz w:val="20"/>
          <w:szCs w:val="20"/>
        </w:rPr>
        <w:t>・10日</w:t>
      </w:r>
      <w:r w:rsidR="006464B8" w:rsidRPr="0068531B">
        <w:rPr>
          <w:rFonts w:ascii="ＭＳ ゴシック" w:eastAsia="ＭＳ ゴシック" w:hAnsi="ＭＳ ゴシック" w:hint="eastAsia"/>
          <w:sz w:val="20"/>
          <w:szCs w:val="20"/>
        </w:rPr>
        <w:t xml:space="preserve">土曜日　</w:t>
      </w:r>
      <w:r w:rsidRPr="0068531B">
        <w:rPr>
          <w:rFonts w:ascii="ＭＳ ゴシック" w:eastAsia="ＭＳ ゴシック" w:hAnsi="ＭＳ ゴシック"/>
          <w:sz w:val="20"/>
          <w:szCs w:val="20"/>
        </w:rPr>
        <w:t>午前9時</w:t>
      </w:r>
      <w:r w:rsidR="006464B8" w:rsidRPr="0068531B">
        <w:rPr>
          <w:rFonts w:ascii="ＭＳ ゴシック" w:eastAsia="ＭＳ ゴシック" w:hAnsi="ＭＳ ゴシック" w:hint="eastAsia"/>
          <w:sz w:val="20"/>
          <w:szCs w:val="20"/>
        </w:rPr>
        <w:t>から</w:t>
      </w:r>
      <w:r w:rsidRPr="0068531B">
        <w:rPr>
          <w:rFonts w:ascii="ＭＳ ゴシック" w:eastAsia="ＭＳ ゴシック" w:hAnsi="ＭＳ ゴシック"/>
          <w:sz w:val="20"/>
          <w:szCs w:val="20"/>
        </w:rPr>
        <w:t>午後7時</w:t>
      </w:r>
    </w:p>
    <w:p w14:paraId="5149CEA2"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【場　所】北沢タウンホール １階ロビー</w:t>
      </w:r>
    </w:p>
    <w:p w14:paraId="3D41DF6C" w14:textId="0405C34C"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【来場者】合計250名</w:t>
      </w:r>
    </w:p>
    <w:p w14:paraId="7E4FA03E" w14:textId="77777777" w:rsidR="006464B8" w:rsidRPr="0068531B" w:rsidRDefault="006464B8" w:rsidP="006464B8">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1</w:t>
      </w:r>
      <w:r w:rsidRPr="0068531B">
        <w:rPr>
          <w:rFonts w:ascii="ＭＳ ゴシック" w:eastAsia="ＭＳ ゴシック" w:hAnsi="ＭＳ ゴシック"/>
          <w:sz w:val="20"/>
          <w:szCs w:val="20"/>
        </w:rPr>
        <w:t>2</w:t>
      </w:r>
      <w:r w:rsidRPr="0068531B">
        <w:rPr>
          <w:rFonts w:ascii="ＭＳ ゴシック" w:eastAsia="ＭＳ ゴシック" w:hAnsi="ＭＳ ゴシック" w:hint="eastAsia"/>
          <w:sz w:val="20"/>
          <w:szCs w:val="20"/>
        </w:rPr>
        <w:t>ページの画像その1　11月実施のオープンハウスの様子がわかる写真</w:t>
      </w:r>
    </w:p>
    <w:p w14:paraId="78B52908" w14:textId="5942D7CD" w:rsidR="006464B8" w:rsidRPr="0068531B" w:rsidRDefault="006464B8" w:rsidP="006464B8">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lastRenderedPageBreak/>
        <w:t>1</w:t>
      </w:r>
      <w:r w:rsidRPr="0068531B">
        <w:rPr>
          <w:rFonts w:ascii="ＭＳ ゴシック" w:eastAsia="ＭＳ ゴシック" w:hAnsi="ＭＳ ゴシック"/>
          <w:sz w:val="20"/>
          <w:szCs w:val="20"/>
        </w:rPr>
        <w:t>2</w:t>
      </w:r>
      <w:r w:rsidRPr="0068531B">
        <w:rPr>
          <w:rFonts w:ascii="ＭＳ ゴシック" w:eastAsia="ＭＳ ゴシック" w:hAnsi="ＭＳ ゴシック" w:hint="eastAsia"/>
          <w:sz w:val="20"/>
          <w:szCs w:val="20"/>
        </w:rPr>
        <w:t>ページの画像その</w:t>
      </w:r>
      <w:r w:rsidRPr="0068531B">
        <w:rPr>
          <w:rFonts w:ascii="ＭＳ ゴシック" w:eastAsia="ＭＳ ゴシック" w:hAnsi="ＭＳ ゴシック"/>
          <w:sz w:val="20"/>
          <w:szCs w:val="20"/>
        </w:rPr>
        <w:t>2</w:t>
      </w:r>
      <w:r w:rsidRPr="0068531B">
        <w:rPr>
          <w:rFonts w:ascii="ＭＳ ゴシック" w:eastAsia="ＭＳ ゴシック" w:hAnsi="ＭＳ ゴシック" w:hint="eastAsia"/>
          <w:sz w:val="20"/>
          <w:szCs w:val="20"/>
        </w:rPr>
        <w:t xml:space="preserve">　</w:t>
      </w:r>
      <w:r w:rsidRPr="0068531B">
        <w:rPr>
          <w:rFonts w:ascii="ＭＳ ゴシック" w:eastAsia="ＭＳ ゴシック" w:hAnsi="ＭＳ ゴシック"/>
          <w:sz w:val="20"/>
          <w:szCs w:val="20"/>
        </w:rPr>
        <w:t>4</w:t>
      </w:r>
      <w:r w:rsidRPr="0068531B">
        <w:rPr>
          <w:rFonts w:ascii="ＭＳ ゴシック" w:eastAsia="ＭＳ ゴシック" w:hAnsi="ＭＳ ゴシック" w:hint="eastAsia"/>
          <w:sz w:val="20"/>
          <w:szCs w:val="20"/>
        </w:rPr>
        <w:t>月実施のオープンハウスの様子がわかる写真</w:t>
      </w:r>
    </w:p>
    <w:p w14:paraId="2FCA8503" w14:textId="07312480" w:rsidR="007A3445" w:rsidRPr="0068531B" w:rsidRDefault="007A3445" w:rsidP="007A3445">
      <w:pPr>
        <w:rPr>
          <w:rFonts w:ascii="ＭＳ ゴシック" w:eastAsia="ＭＳ ゴシック" w:hAnsi="ＭＳ ゴシック"/>
          <w:sz w:val="20"/>
          <w:szCs w:val="20"/>
        </w:rPr>
      </w:pPr>
    </w:p>
    <w:p w14:paraId="4FC3687A"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区ホームページ・問い合わせ先</w:t>
      </w:r>
    </w:p>
    <w:p w14:paraId="757E76B8" w14:textId="0F9D5BD8" w:rsidR="006464B8" w:rsidRPr="0068531B" w:rsidRDefault="006464B8" w:rsidP="006464B8">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世田谷区のホームページでも</w:t>
      </w:r>
      <w:r w:rsidRPr="0068531B">
        <w:rPr>
          <w:rFonts w:ascii="ＭＳ ゴシック" w:eastAsia="ＭＳ ゴシック" w:hAnsi="ＭＳ ゴシック"/>
          <w:sz w:val="20"/>
          <w:szCs w:val="20"/>
        </w:rPr>
        <w:t>小田急線上部利用の情報を公開しています。</w:t>
      </w:r>
    </w:p>
    <w:p w14:paraId="12972211" w14:textId="77777777" w:rsidR="006464B8" w:rsidRPr="0068531B" w:rsidRDefault="006464B8" w:rsidP="006464B8">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世田谷区　小田急線上部利用の街づくり　検索</w:t>
      </w:r>
    </w:p>
    <w:p w14:paraId="1D8873B3" w14:textId="77777777" w:rsidR="007A3445" w:rsidRPr="0068531B" w:rsidRDefault="007A3445" w:rsidP="007A3445">
      <w:pPr>
        <w:rPr>
          <w:rFonts w:ascii="ＭＳ ゴシック" w:eastAsia="ＭＳ ゴシック" w:hAnsi="ＭＳ ゴシック"/>
          <w:sz w:val="20"/>
          <w:szCs w:val="20"/>
        </w:rPr>
      </w:pPr>
    </w:p>
    <w:p w14:paraId="16CB5CB7"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問い合わせ先</w:t>
      </w:r>
    </w:p>
    <w:p w14:paraId="657D726F"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hint="eastAsia"/>
          <w:sz w:val="20"/>
          <w:szCs w:val="20"/>
        </w:rPr>
        <w:t>〒</w:t>
      </w:r>
      <w:r w:rsidRPr="0068531B">
        <w:rPr>
          <w:rFonts w:ascii="ＭＳ ゴシック" w:eastAsia="ＭＳ ゴシック" w:hAnsi="ＭＳ ゴシック"/>
          <w:sz w:val="20"/>
          <w:szCs w:val="20"/>
        </w:rPr>
        <w:t>155-8666 世田谷区北沢2-8-18</w:t>
      </w:r>
      <w:r w:rsidR="006464B8" w:rsidRPr="0068531B">
        <w:rPr>
          <w:rFonts w:ascii="ＭＳ ゴシック" w:eastAsia="ＭＳ ゴシック" w:hAnsi="ＭＳ ゴシック" w:hint="eastAsia"/>
          <w:sz w:val="20"/>
          <w:szCs w:val="20"/>
        </w:rPr>
        <w:t xml:space="preserve">　</w:t>
      </w:r>
      <w:r w:rsidRPr="0068531B">
        <w:rPr>
          <w:rFonts w:ascii="ＭＳ ゴシック" w:eastAsia="ＭＳ ゴシック" w:hAnsi="ＭＳ ゴシック"/>
          <w:sz w:val="20"/>
          <w:szCs w:val="20"/>
        </w:rPr>
        <w:t>北沢タウンホール 11階</w:t>
      </w:r>
    </w:p>
    <w:p w14:paraId="4B02A50A"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【本通信及び北沢デザイン会議について】</w:t>
      </w:r>
    </w:p>
    <w:p w14:paraId="3F8259AF"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北沢総合支所街づくり課</w:t>
      </w:r>
      <w:r w:rsidR="006464B8" w:rsidRPr="0068531B">
        <w:rPr>
          <w:rFonts w:ascii="ＭＳ ゴシック" w:eastAsia="ＭＳ ゴシック" w:hAnsi="ＭＳ ゴシック" w:hint="eastAsia"/>
          <w:sz w:val="20"/>
          <w:szCs w:val="20"/>
        </w:rPr>
        <w:t xml:space="preserve">　</w:t>
      </w:r>
      <w:r w:rsidRPr="0068531B">
        <w:rPr>
          <w:rFonts w:ascii="ＭＳ ゴシック" w:eastAsia="ＭＳ ゴシック" w:hAnsi="ＭＳ ゴシック"/>
          <w:sz w:val="20"/>
          <w:szCs w:val="20"/>
        </w:rPr>
        <w:t>TEL 03-5478-8031  FAX 03-5478-8019</w:t>
      </w:r>
    </w:p>
    <w:p w14:paraId="06B75B61"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【小田急線上部利用施設等の整備について】</w:t>
      </w:r>
    </w:p>
    <w:p w14:paraId="433952AF" w14:textId="77777777" w:rsidR="007A3445" w:rsidRPr="0068531B" w:rsidRDefault="007A3445" w:rsidP="007A3445">
      <w:pPr>
        <w:rPr>
          <w:rFonts w:ascii="ＭＳ ゴシック" w:eastAsia="ＭＳ ゴシック" w:hAnsi="ＭＳ ゴシック"/>
          <w:sz w:val="20"/>
          <w:szCs w:val="20"/>
        </w:rPr>
      </w:pPr>
      <w:r w:rsidRPr="0068531B">
        <w:rPr>
          <w:rFonts w:ascii="ＭＳ ゴシック" w:eastAsia="ＭＳ ゴシック" w:hAnsi="ＭＳ ゴシック"/>
          <w:sz w:val="20"/>
          <w:szCs w:val="20"/>
        </w:rPr>
        <w:t>北沢総合支所拠点整備担当課</w:t>
      </w:r>
      <w:r w:rsidR="006464B8" w:rsidRPr="0068531B">
        <w:rPr>
          <w:rFonts w:ascii="ＭＳ ゴシック" w:eastAsia="ＭＳ ゴシック" w:hAnsi="ＭＳ ゴシック" w:hint="eastAsia"/>
          <w:sz w:val="20"/>
          <w:szCs w:val="20"/>
        </w:rPr>
        <w:t xml:space="preserve">　</w:t>
      </w:r>
      <w:r w:rsidRPr="0068531B">
        <w:rPr>
          <w:rFonts w:ascii="ＭＳ ゴシック" w:eastAsia="ＭＳ ゴシック" w:hAnsi="ＭＳ ゴシック"/>
          <w:sz w:val="20"/>
          <w:szCs w:val="20"/>
        </w:rPr>
        <w:t>TEL 03-5478-8012  FAX 03-5478-8019</w:t>
      </w:r>
    </w:p>
    <w:p w14:paraId="0925D121" w14:textId="77777777" w:rsidR="006464B8" w:rsidRPr="0068531B" w:rsidRDefault="006464B8" w:rsidP="007A3445">
      <w:pPr>
        <w:rPr>
          <w:rFonts w:ascii="ＭＳ ゴシック" w:eastAsia="ＭＳ ゴシック" w:hAnsi="ＭＳ ゴシック"/>
          <w:sz w:val="20"/>
          <w:szCs w:val="20"/>
        </w:rPr>
      </w:pPr>
    </w:p>
    <w:sectPr w:rsidR="006464B8" w:rsidRPr="0068531B" w:rsidSect="00901D3D">
      <w:pgSz w:w="11900" w:h="16840"/>
      <w:pgMar w:top="1033" w:right="1127" w:bottom="1132"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Hiragino Sans W3"/>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8"/>
    <w:rsid w:val="000B7B7C"/>
    <w:rsid w:val="001339BE"/>
    <w:rsid w:val="00176AB0"/>
    <w:rsid w:val="00273B72"/>
    <w:rsid w:val="002E7F8F"/>
    <w:rsid w:val="004715A1"/>
    <w:rsid w:val="004D6563"/>
    <w:rsid w:val="00521E3D"/>
    <w:rsid w:val="00646452"/>
    <w:rsid w:val="006464B8"/>
    <w:rsid w:val="0068531B"/>
    <w:rsid w:val="006E3455"/>
    <w:rsid w:val="00780E35"/>
    <w:rsid w:val="00797ACD"/>
    <w:rsid w:val="007A3445"/>
    <w:rsid w:val="00805BF7"/>
    <w:rsid w:val="00825A62"/>
    <w:rsid w:val="00901D3D"/>
    <w:rsid w:val="009E2234"/>
    <w:rsid w:val="00A800C0"/>
    <w:rsid w:val="00A867AD"/>
    <w:rsid w:val="00AB7460"/>
    <w:rsid w:val="00B54645"/>
    <w:rsid w:val="00C04AA6"/>
    <w:rsid w:val="00C55859"/>
    <w:rsid w:val="00C831C0"/>
    <w:rsid w:val="00CE362B"/>
    <w:rsid w:val="00D363C8"/>
    <w:rsid w:val="00D41800"/>
    <w:rsid w:val="00DC22ED"/>
    <w:rsid w:val="00E34E11"/>
    <w:rsid w:val="00EB2C83"/>
    <w:rsid w:val="00ED0FE5"/>
    <w:rsid w:val="00EF2F3A"/>
    <w:rsid w:val="00F10BCF"/>
    <w:rsid w:val="00F4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772487"/>
  <w15:chartTrackingRefBased/>
  <w15:docId w15:val="{81082C8B-6FA5-E043-A9CC-A6134342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0B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0B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931</Words>
  <Characters>5308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福永順彦</dc:creator>
  <cp:keywords/>
  <dc:description/>
  <cp:lastModifiedBy>Mukai102</cp:lastModifiedBy>
  <cp:revision>3</cp:revision>
  <cp:lastPrinted>2021-07-02T03:41:00Z</cp:lastPrinted>
  <dcterms:created xsi:type="dcterms:W3CDTF">2021-07-05T06:56:00Z</dcterms:created>
  <dcterms:modified xsi:type="dcterms:W3CDTF">2021-07-06T03:04:00Z</dcterms:modified>
</cp:coreProperties>
</file>