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5A42" w14:textId="77777777" w:rsidR="006F578B" w:rsidRDefault="0073743D" w:rsidP="00E85F90">
      <w:pPr>
        <w:rPr>
          <w:b/>
          <w:sz w:val="24"/>
        </w:rPr>
      </w:pPr>
      <w:r w:rsidRPr="004B1F0C">
        <w:rPr>
          <w:rFonts w:hint="eastAsia"/>
          <w:b/>
          <w:sz w:val="24"/>
        </w:rPr>
        <w:t>受付</w:t>
      </w:r>
      <w:r w:rsidR="00E46ECC">
        <w:rPr>
          <w:rFonts w:hint="eastAsia"/>
          <w:b/>
          <w:sz w:val="24"/>
        </w:rPr>
        <w:t>チェックリスト</w:t>
      </w:r>
      <w:r w:rsidR="008D3C68">
        <w:rPr>
          <w:rFonts w:hint="eastAsia"/>
          <w:b/>
          <w:sz w:val="24"/>
        </w:rPr>
        <w:t>（低炭素建築物</w:t>
      </w:r>
      <w:r w:rsidR="00901559">
        <w:rPr>
          <w:rFonts w:hint="eastAsia"/>
          <w:b/>
          <w:sz w:val="24"/>
        </w:rPr>
        <w:t>新築等計画認定</w:t>
      </w:r>
      <w:r w:rsidR="008D3C68">
        <w:rPr>
          <w:rFonts w:hint="eastAsia"/>
          <w:b/>
          <w:sz w:val="24"/>
        </w:rPr>
        <w:t>）</w:t>
      </w:r>
      <w:r w:rsidR="00B80C6B">
        <w:rPr>
          <w:rFonts w:hint="eastAsia"/>
          <w:b/>
          <w:sz w:val="24"/>
        </w:rPr>
        <w:t xml:space="preserve">　　　　　　　　　　</w:t>
      </w:r>
      <w:r w:rsidR="00EE666A" w:rsidRPr="008A1C9B">
        <w:rPr>
          <w:rFonts w:hint="eastAsia"/>
          <w:b/>
          <w:sz w:val="24"/>
        </w:rPr>
        <w:t xml:space="preserve">　</w:t>
      </w:r>
    </w:p>
    <w:p w14:paraId="7AF17CC6" w14:textId="77777777" w:rsidR="004B1F0C" w:rsidRPr="004B1F0C" w:rsidRDefault="00DF2A2B">
      <w:pPr>
        <w:rPr>
          <w:b/>
          <w:sz w:val="24"/>
        </w:rPr>
      </w:pPr>
      <w:r>
        <w:rPr>
          <w:rFonts w:hint="eastAsia"/>
          <w:b/>
          <w:sz w:val="24"/>
        </w:rPr>
        <w:t>下記をご記入下さい</w:t>
      </w:r>
      <w:r w:rsidR="001A3E03">
        <w:rPr>
          <w:rFonts w:hint="eastAsia"/>
          <w:b/>
          <w:sz w:val="24"/>
        </w:rPr>
        <w:t xml:space="preserve">　　　　　　　　　　　　　　　　　　</w:t>
      </w:r>
      <w:r w:rsidR="001A3E03" w:rsidRPr="00145C94">
        <w:rPr>
          <w:rFonts w:hint="eastAsia"/>
          <w:b/>
          <w:szCs w:val="21"/>
        </w:rPr>
        <w:t>受付番号</w:t>
      </w:r>
      <w:r w:rsidR="001A3E03" w:rsidRPr="001A3E03">
        <w:rPr>
          <w:rFonts w:hint="eastAsia"/>
          <w:b/>
          <w:sz w:val="24"/>
          <w:u w:val="single"/>
        </w:rPr>
        <w:t xml:space="preserve">　　　　　　　　　　　　</w:t>
      </w:r>
    </w:p>
    <w:tbl>
      <w:tblPr>
        <w:tblW w:w="103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945"/>
      </w:tblGrid>
      <w:tr w:rsidR="00324C49" w14:paraId="0C17C5A3" w14:textId="77777777" w:rsidTr="006F35A4">
        <w:trPr>
          <w:trHeight w:val="2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1D4CC03A" w14:textId="77777777" w:rsidR="00324C49" w:rsidRDefault="00324C49" w:rsidP="00B77F1F">
            <w:pPr>
              <w:jc w:val="center"/>
            </w:pPr>
            <w:r>
              <w:rPr>
                <w:rFonts w:hint="eastAsia"/>
              </w:rPr>
              <w:t>申請の種別</w:t>
            </w:r>
          </w:p>
        </w:tc>
        <w:tc>
          <w:tcPr>
            <w:tcW w:w="7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773422" w14:textId="77777777" w:rsidR="00324C49" w:rsidRDefault="00324C49" w:rsidP="00324C49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□認定申請書（法第</w:t>
            </w:r>
            <w:r>
              <w:rPr>
                <w:rFonts w:hint="eastAsia"/>
                <w:lang w:eastAsia="zh-TW"/>
              </w:rPr>
              <w:t>53</w:t>
            </w:r>
            <w:r>
              <w:rPr>
                <w:rFonts w:hint="eastAsia"/>
                <w:lang w:eastAsia="zh-TW"/>
              </w:rPr>
              <w:t>条第１項）</w:t>
            </w:r>
            <w:r w:rsidR="00523B72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□変更認定申請（法第</w:t>
            </w:r>
            <w:r>
              <w:rPr>
                <w:rFonts w:hint="eastAsia"/>
                <w:lang w:eastAsia="zh-TW"/>
              </w:rPr>
              <w:t>55</w:t>
            </w:r>
            <w:r>
              <w:rPr>
                <w:rFonts w:hint="eastAsia"/>
                <w:lang w:eastAsia="zh-TW"/>
              </w:rPr>
              <w:t>条第１項）</w:t>
            </w:r>
          </w:p>
        </w:tc>
      </w:tr>
      <w:tr w:rsidR="00324C49" w14:paraId="2F7C75BF" w14:textId="77777777" w:rsidTr="006F35A4">
        <w:trPr>
          <w:trHeight w:val="295"/>
        </w:trPr>
        <w:tc>
          <w:tcPr>
            <w:tcW w:w="2410" w:type="dxa"/>
            <w:tcBorders>
              <w:left w:val="single" w:sz="12" w:space="0" w:color="auto"/>
            </w:tcBorders>
          </w:tcPr>
          <w:p w14:paraId="0705A40F" w14:textId="77777777" w:rsidR="00324C49" w:rsidRDefault="00324C49" w:rsidP="00B77F1F">
            <w:pPr>
              <w:jc w:val="center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7E737C82" w14:textId="77777777" w:rsidR="00324C49" w:rsidRDefault="00324C49" w:rsidP="00324C49">
            <w:pPr>
              <w:jc w:val="left"/>
            </w:pPr>
            <w:r>
              <w:rPr>
                <w:rFonts w:hint="eastAsia"/>
              </w:rPr>
              <w:t xml:space="preserve">□一戸建ての住宅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□共同住宅等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□非住宅建築物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□複合建築物</w:t>
            </w:r>
          </w:p>
        </w:tc>
      </w:tr>
      <w:tr w:rsidR="00324C49" w14:paraId="39004ACA" w14:textId="77777777" w:rsidTr="006F35A4">
        <w:trPr>
          <w:trHeight w:val="343"/>
        </w:trPr>
        <w:tc>
          <w:tcPr>
            <w:tcW w:w="2410" w:type="dxa"/>
            <w:tcBorders>
              <w:left w:val="single" w:sz="12" w:space="0" w:color="auto"/>
            </w:tcBorders>
          </w:tcPr>
          <w:p w14:paraId="54BDF73A" w14:textId="77777777" w:rsidR="00324C49" w:rsidRDefault="00324C49" w:rsidP="00B77F1F">
            <w:pPr>
              <w:jc w:val="center"/>
            </w:pPr>
            <w:r>
              <w:rPr>
                <w:rFonts w:hint="eastAsia"/>
              </w:rPr>
              <w:t>申請の対象範囲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16C259EB" w14:textId="77777777" w:rsidR="00324C49" w:rsidRPr="00324C49" w:rsidRDefault="00324C49" w:rsidP="002479B2">
            <w:pPr>
              <w:widowControl/>
              <w:jc w:val="left"/>
            </w:pPr>
            <w:r w:rsidRPr="00477AD4">
              <w:rPr>
                <w:rFonts w:hint="eastAsia"/>
              </w:rPr>
              <w:t>□建築物全体</w:t>
            </w:r>
            <w:r w:rsidR="00CA56E5">
              <w:rPr>
                <w:rFonts w:hint="eastAsia"/>
              </w:rPr>
              <w:t xml:space="preserve">　</w:t>
            </w:r>
            <w:r w:rsidR="00523B72">
              <w:rPr>
                <w:rFonts w:hint="eastAsia"/>
              </w:rPr>
              <w:t xml:space="preserve">　</w:t>
            </w:r>
            <w:r w:rsidR="009A71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CA56E5">
              <w:rPr>
                <w:rFonts w:hint="eastAsia"/>
              </w:rPr>
              <w:t>複合建築物</w:t>
            </w:r>
            <w:r w:rsidR="009A7117">
              <w:rPr>
                <w:rFonts w:hint="eastAsia"/>
              </w:rPr>
              <w:t>の</w:t>
            </w:r>
            <w:r w:rsidR="00CA56E5">
              <w:rPr>
                <w:rFonts w:hint="eastAsia"/>
              </w:rPr>
              <w:t>非住宅部分</w:t>
            </w:r>
            <w:r w:rsidR="009A7117">
              <w:rPr>
                <w:rFonts w:hint="eastAsia"/>
              </w:rPr>
              <w:t xml:space="preserve">　</w:t>
            </w:r>
            <w:r w:rsidR="00CA56E5">
              <w:rPr>
                <w:rFonts w:hint="eastAsia"/>
              </w:rPr>
              <w:t xml:space="preserve">　　□複合建築物</w:t>
            </w:r>
            <w:r w:rsidR="009A7117">
              <w:rPr>
                <w:rFonts w:hint="eastAsia"/>
              </w:rPr>
              <w:t>の</w:t>
            </w:r>
            <w:r w:rsidR="00CA56E5">
              <w:rPr>
                <w:rFonts w:hint="eastAsia"/>
              </w:rPr>
              <w:t>住宅部分</w:t>
            </w:r>
          </w:p>
        </w:tc>
      </w:tr>
      <w:tr w:rsidR="00324C49" w:rsidRPr="008625B0" w14:paraId="4A9391BB" w14:textId="77777777" w:rsidTr="006F35A4">
        <w:trPr>
          <w:trHeight w:val="264"/>
        </w:trPr>
        <w:tc>
          <w:tcPr>
            <w:tcW w:w="2410" w:type="dxa"/>
            <w:tcBorders>
              <w:left w:val="single" w:sz="12" w:space="0" w:color="auto"/>
            </w:tcBorders>
          </w:tcPr>
          <w:p w14:paraId="5B41E69F" w14:textId="77777777" w:rsidR="006F35A4" w:rsidRDefault="00324C49" w:rsidP="006F35A4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0A39474B" w14:textId="77777777" w:rsidR="00324C49" w:rsidRDefault="008625B0" w:rsidP="00324C49">
            <w:pPr>
              <w:widowControl/>
              <w:jc w:val="left"/>
              <w:rPr>
                <w:u w:val="single"/>
              </w:rPr>
            </w:pPr>
            <w:r w:rsidRPr="00A65039">
              <w:rPr>
                <w:rFonts w:hint="eastAsia"/>
              </w:rPr>
              <w:t>□</w:t>
            </w:r>
            <w:r w:rsidR="00324C49" w:rsidRPr="00A65039">
              <w:rPr>
                <w:rFonts w:hint="eastAsia"/>
              </w:rPr>
              <w:t>住宅部分</w:t>
            </w:r>
            <w:r w:rsidR="006F35A4" w:rsidRPr="00A65039">
              <w:rPr>
                <w:rFonts w:hint="eastAsia"/>
              </w:rPr>
              <w:t>の</w:t>
            </w:r>
            <w:r w:rsidR="00324C49" w:rsidRPr="00A65039">
              <w:rPr>
                <w:rFonts w:hint="eastAsia"/>
              </w:rPr>
              <w:t>面積</w:t>
            </w:r>
            <w:r w:rsidRPr="0037667C">
              <w:rPr>
                <w:rFonts w:hint="eastAsia"/>
              </w:rPr>
              <w:t>（</w:t>
            </w:r>
            <w:r w:rsidR="00324C49" w:rsidRPr="0037667C">
              <w:rPr>
                <w:rFonts w:hint="eastAsia"/>
                <w:u w:val="single"/>
              </w:rPr>
              <w:t xml:space="preserve">　</w:t>
            </w:r>
            <w:r w:rsidR="00324C49">
              <w:rPr>
                <w:rFonts w:hint="eastAsia"/>
                <w:u w:val="single"/>
              </w:rPr>
              <w:t xml:space="preserve">　</w:t>
            </w:r>
            <w:r w:rsidR="00324C49" w:rsidRPr="00FF1211">
              <w:rPr>
                <w:rFonts w:hint="eastAsia"/>
                <w:u w:val="single"/>
              </w:rPr>
              <w:t xml:space="preserve">　　　</w:t>
            </w:r>
            <w:r w:rsidR="00324C49">
              <w:rPr>
                <w:rFonts w:hint="eastAsia"/>
                <w:u w:val="single"/>
              </w:rPr>
              <w:t xml:space="preserve">　</w:t>
            </w:r>
            <w:r w:rsidR="00324C49" w:rsidRPr="00FF1211">
              <w:rPr>
                <w:rFonts w:hint="eastAsia"/>
                <w:u w:val="single"/>
              </w:rPr>
              <w:t xml:space="preserve">　㎡</w:t>
            </w:r>
            <w:r>
              <w:rPr>
                <w:rFonts w:hint="eastAsia"/>
                <w:u w:val="single"/>
              </w:rPr>
              <w:t>）</w:t>
            </w:r>
            <w:r w:rsidR="00324C49" w:rsidRPr="00324C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324C49">
              <w:rPr>
                <w:rFonts w:hint="eastAsia"/>
              </w:rPr>
              <w:t>非住宅部分</w:t>
            </w:r>
            <w:r w:rsidR="006F35A4">
              <w:rPr>
                <w:rFonts w:hint="eastAsia"/>
              </w:rPr>
              <w:t>の</w:t>
            </w:r>
            <w:r w:rsidR="00324C49">
              <w:rPr>
                <w:rFonts w:hint="eastAsia"/>
              </w:rPr>
              <w:t>面積</w:t>
            </w:r>
            <w:r>
              <w:rPr>
                <w:rFonts w:hint="eastAsia"/>
              </w:rPr>
              <w:t>（</w:t>
            </w:r>
            <w:r w:rsidR="00324C49" w:rsidRPr="009978F7">
              <w:rPr>
                <w:rFonts w:hint="eastAsia"/>
                <w:u w:val="single"/>
              </w:rPr>
              <w:t xml:space="preserve">　　　　　　　㎡</w:t>
            </w:r>
            <w:r>
              <w:rPr>
                <w:rFonts w:hint="eastAsia"/>
                <w:u w:val="single"/>
              </w:rPr>
              <w:t>）</w:t>
            </w:r>
          </w:p>
          <w:p w14:paraId="5270C071" w14:textId="77777777" w:rsidR="0037667C" w:rsidRPr="00273388" w:rsidRDefault="0037667C" w:rsidP="00324C49">
            <w:pPr>
              <w:widowControl/>
              <w:jc w:val="left"/>
              <w:rPr>
                <w:sz w:val="18"/>
                <w:szCs w:val="18"/>
              </w:rPr>
            </w:pPr>
            <w:r w:rsidRPr="00273388">
              <w:rPr>
                <w:rFonts w:hint="eastAsia"/>
                <w:sz w:val="18"/>
                <w:szCs w:val="18"/>
              </w:rPr>
              <w:t>※住宅部分の面積には共用部を含みます</w:t>
            </w:r>
          </w:p>
        </w:tc>
      </w:tr>
      <w:tr w:rsidR="00235B53" w14:paraId="1719FFFC" w14:textId="77777777" w:rsidTr="00822792">
        <w:trPr>
          <w:trHeight w:val="180"/>
        </w:trPr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A4A953E" w14:textId="77777777" w:rsidR="00235B53" w:rsidRDefault="00235B53" w:rsidP="00B77F1F">
            <w:pPr>
              <w:jc w:val="center"/>
            </w:pPr>
            <w:r>
              <w:rPr>
                <w:rFonts w:hint="eastAsia"/>
              </w:rPr>
              <w:t>適合証</w:t>
            </w:r>
          </w:p>
        </w:tc>
        <w:tc>
          <w:tcPr>
            <w:tcW w:w="794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C2AFD" w14:textId="77777777" w:rsidR="00235B53" w:rsidRDefault="00235B53" w:rsidP="002479B2">
            <w:pPr>
              <w:jc w:val="left"/>
            </w:pPr>
            <w:r>
              <w:rPr>
                <w:rFonts w:hint="eastAsia"/>
              </w:rPr>
              <w:t>□有（技術的審査を事前に受けている）　　□無</w:t>
            </w:r>
          </w:p>
        </w:tc>
      </w:tr>
      <w:tr w:rsidR="00235B53" w14:paraId="122D39E8" w14:textId="77777777" w:rsidTr="006F35A4">
        <w:trPr>
          <w:trHeight w:val="180"/>
        </w:trPr>
        <w:tc>
          <w:tcPr>
            <w:tcW w:w="241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B04918" w14:textId="090728E8" w:rsidR="00235B53" w:rsidRDefault="00235B53" w:rsidP="00B77F1F">
            <w:pPr>
              <w:jc w:val="center"/>
            </w:pPr>
            <w:r>
              <w:rPr>
                <w:rFonts w:hint="eastAsia"/>
              </w:rPr>
              <w:t>着手予定日</w:t>
            </w:r>
          </w:p>
        </w:tc>
        <w:tc>
          <w:tcPr>
            <w:tcW w:w="794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F10A84" w14:textId="00961975" w:rsidR="00235B53" w:rsidRDefault="00235B53" w:rsidP="002479B2">
            <w:pPr>
              <w:jc w:val="left"/>
            </w:pPr>
            <w:r>
              <w:rPr>
                <w:rFonts w:hint="eastAsia"/>
              </w:rPr>
              <w:t>□申請日は工事</w:t>
            </w:r>
            <w:r w:rsidR="00F96C11">
              <w:rPr>
                <w:rFonts w:hint="eastAsia"/>
              </w:rPr>
              <w:t>（変更の場合は当該部分）</w:t>
            </w:r>
            <w:r>
              <w:rPr>
                <w:rFonts w:hint="eastAsia"/>
              </w:rPr>
              <w:t>着手予定日以前である</w:t>
            </w:r>
          </w:p>
        </w:tc>
      </w:tr>
      <w:tr w:rsidR="00605869" w14:paraId="5D7938BC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B7E1261" w14:textId="77777777" w:rsidR="00605869" w:rsidRDefault="00324C49" w:rsidP="00B77F1F">
            <w:pPr>
              <w:jc w:val="center"/>
            </w:pPr>
            <w:r>
              <w:rPr>
                <w:rFonts w:hint="eastAsia"/>
              </w:rPr>
              <w:t>確認の特例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E93F70C" w14:textId="77777777" w:rsidR="00605869" w:rsidRDefault="00605869" w:rsidP="00324C49">
            <w:pPr>
              <w:jc w:val="left"/>
            </w:pPr>
            <w:r>
              <w:rPr>
                <w:rFonts w:hint="eastAsia"/>
              </w:rPr>
              <w:t>□有</w:t>
            </w:r>
            <w:r w:rsidR="0037667C">
              <w:rPr>
                <w:rFonts w:hint="eastAsia"/>
              </w:rPr>
              <w:t>（確認申請を合わせて行う）</w:t>
            </w:r>
            <w:r w:rsidR="00324C49">
              <w:rPr>
                <w:rFonts w:hint="eastAsia"/>
              </w:rPr>
              <w:t xml:space="preserve">　</w:t>
            </w:r>
            <w:r w:rsidR="00A65039">
              <w:rPr>
                <w:rFonts w:hint="eastAsia"/>
              </w:rPr>
              <w:t xml:space="preserve">　</w:t>
            </w:r>
            <w:r w:rsidR="0037667C">
              <w:rPr>
                <w:rFonts w:hint="eastAsia"/>
              </w:rPr>
              <w:t xml:space="preserve">　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□無</w:t>
            </w:r>
            <w:r w:rsidR="006F35A4">
              <w:rPr>
                <w:rFonts w:hint="eastAsia"/>
              </w:rPr>
              <w:t>（</w:t>
            </w:r>
            <w:r>
              <w:rPr>
                <w:rFonts w:hint="eastAsia"/>
              </w:rPr>
              <w:t>確認済証の写しを添付し</w:t>
            </w:r>
            <w:r w:rsidR="006F35A4">
              <w:rPr>
                <w:rFonts w:hint="eastAsia"/>
              </w:rPr>
              <w:t>た</w:t>
            </w:r>
            <w:r>
              <w:rPr>
                <w:rFonts w:hint="eastAsia"/>
              </w:rPr>
              <w:t>)</w:t>
            </w:r>
          </w:p>
        </w:tc>
      </w:tr>
      <w:tr w:rsidR="008625B0" w14:paraId="098BCC1B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E82790A" w14:textId="77777777" w:rsidR="008625B0" w:rsidRDefault="008625B0" w:rsidP="00B77F1F">
            <w:pPr>
              <w:jc w:val="center"/>
            </w:pPr>
            <w:r>
              <w:rPr>
                <w:rFonts w:hint="eastAsia"/>
              </w:rPr>
              <w:t>設計住宅性能評価書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6A27F6" w14:textId="77777777" w:rsidR="008625B0" w:rsidRDefault="008625B0" w:rsidP="002479B2">
            <w:pPr>
              <w:jc w:val="left"/>
            </w:pPr>
            <w:r>
              <w:rPr>
                <w:rFonts w:hint="eastAsia"/>
              </w:rPr>
              <w:t>□有</w:t>
            </w:r>
            <w:r w:rsidR="0037667C">
              <w:rPr>
                <w:rFonts w:hint="eastAsia"/>
              </w:rPr>
              <w:t>（取得済）</w:t>
            </w:r>
            <w:r w:rsidR="00A65039">
              <w:rPr>
                <w:rFonts w:hint="eastAsia"/>
              </w:rPr>
              <w:t xml:space="preserve">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37667C">
              <w:rPr>
                <w:rFonts w:hint="eastAsia"/>
              </w:rPr>
              <w:t>無</w:t>
            </w:r>
            <w:r>
              <w:rPr>
                <w:rFonts w:hint="eastAsia"/>
              </w:rPr>
              <w:t>（</w:t>
            </w:r>
            <w:r w:rsidR="0037667C">
              <w:rPr>
                <w:rFonts w:hint="eastAsia"/>
              </w:rPr>
              <w:t>取得予定あり</w:t>
            </w:r>
            <w:r>
              <w:rPr>
                <w:rFonts w:hint="eastAsia"/>
              </w:rPr>
              <w:t xml:space="preserve">）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□無</w:t>
            </w:r>
            <w:r w:rsidR="0037667C">
              <w:rPr>
                <w:rFonts w:hint="eastAsia"/>
              </w:rPr>
              <w:t>（取得予定なし）</w:t>
            </w:r>
          </w:p>
        </w:tc>
      </w:tr>
      <w:tr w:rsidR="00605869" w14:paraId="6F60A2D1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321E313" w14:textId="77777777" w:rsidR="00605869" w:rsidRDefault="008625B0" w:rsidP="00B77F1F">
            <w:pPr>
              <w:jc w:val="center"/>
            </w:pPr>
            <w:r>
              <w:rPr>
                <w:rFonts w:hint="eastAsia"/>
              </w:rPr>
              <w:t>再エネ利用設備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61143BE" w14:textId="77777777" w:rsidR="00605869" w:rsidRDefault="008625B0" w:rsidP="002479B2">
            <w:pPr>
              <w:jc w:val="left"/>
            </w:pPr>
            <w:r>
              <w:rPr>
                <w:rFonts w:hint="eastAsia"/>
              </w:rPr>
              <w:t>□太陽光発電</w:t>
            </w:r>
            <w:r w:rsidR="00605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□その他（</w:t>
            </w:r>
            <w:r w:rsidR="00605869" w:rsidRPr="00CD6FD8">
              <w:rPr>
                <w:rFonts w:hint="eastAsia"/>
                <w:u w:val="single"/>
              </w:rPr>
              <w:t xml:space="preserve">　　　　　　　　　　　</w:t>
            </w:r>
            <w:r w:rsidRPr="00B350E3">
              <w:rPr>
                <w:rFonts w:hint="eastAsia"/>
              </w:rPr>
              <w:t>）</w:t>
            </w:r>
          </w:p>
        </w:tc>
      </w:tr>
      <w:tr w:rsidR="008625B0" w14:paraId="65A7D270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953211D" w14:textId="77777777" w:rsidR="008625B0" w:rsidRDefault="006F35A4" w:rsidP="00B77F1F">
            <w:pPr>
              <w:jc w:val="center"/>
            </w:pPr>
            <w:r>
              <w:rPr>
                <w:rFonts w:hint="eastAsia"/>
              </w:rPr>
              <w:t>低炭素化に資する措置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52A32AC" w14:textId="77777777" w:rsidR="00EC17BB" w:rsidRDefault="006F35A4" w:rsidP="002479B2">
            <w:pPr>
              <w:jc w:val="left"/>
            </w:pPr>
            <w:r>
              <w:rPr>
                <w:rFonts w:hint="eastAsia"/>
              </w:rPr>
              <w:t xml:space="preserve">□木造住宅　</w:t>
            </w:r>
            <w:r w:rsidR="00A65039">
              <w:rPr>
                <w:rFonts w:hint="eastAsia"/>
              </w:rPr>
              <w:t xml:space="preserve">　</w:t>
            </w:r>
            <w:r w:rsidR="00EC17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□劣化対策等級３　</w:t>
            </w:r>
            <w:r w:rsidR="00523B72">
              <w:rPr>
                <w:rFonts w:hint="eastAsia"/>
              </w:rPr>
              <w:t xml:space="preserve">　</w:t>
            </w:r>
            <w:r w:rsidR="00EC17BB">
              <w:rPr>
                <w:rFonts w:hint="eastAsia"/>
              </w:rPr>
              <w:t xml:space="preserve">　□節水（□トイレ　□水栓　□食洗器）</w:t>
            </w:r>
          </w:p>
          <w:p w14:paraId="2EE6C1DC" w14:textId="77777777" w:rsidR="008625B0" w:rsidRDefault="006F35A4" w:rsidP="002479B2">
            <w:pPr>
              <w:jc w:val="left"/>
            </w:pPr>
            <w:r>
              <w:rPr>
                <w:rFonts w:hint="eastAsia"/>
              </w:rPr>
              <w:t>□その他（＿＿＿＿＿＿＿＿＿＿＿）</w:t>
            </w:r>
          </w:p>
        </w:tc>
      </w:tr>
      <w:tr w:rsidR="00B1154A" w14:paraId="1507D0D7" w14:textId="77777777" w:rsidTr="00B1154A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240F165" w14:textId="77777777" w:rsidR="00B1154A" w:rsidRDefault="00B1154A" w:rsidP="00B77F1F">
            <w:pPr>
              <w:jc w:val="center"/>
            </w:pPr>
            <w:r>
              <w:rPr>
                <w:rFonts w:hint="eastAsia"/>
              </w:rPr>
              <w:t>計画敷地の住居表示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079A04F" w14:textId="77777777" w:rsidR="00B1154A" w:rsidRDefault="00B1154A" w:rsidP="002479B2">
            <w:pPr>
              <w:jc w:val="left"/>
            </w:pPr>
            <w:r>
              <w:rPr>
                <w:rFonts w:hint="eastAsia"/>
              </w:rPr>
              <w:t>世田谷区</w:t>
            </w:r>
            <w:r w:rsidRPr="00CD6FD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CD6F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D6FD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丁目　</w:t>
            </w:r>
            <w:r w:rsidRPr="00CD6FD8">
              <w:rPr>
                <w:rFonts w:hint="eastAsia"/>
                <w:u w:val="single"/>
              </w:rPr>
              <w:t xml:space="preserve">　</w:t>
            </w:r>
            <w:r w:rsidRPr="00CD6FD8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273388">
              <w:rPr>
                <w:rFonts w:hint="eastAsia"/>
                <w:sz w:val="18"/>
                <w:szCs w:val="18"/>
              </w:rPr>
              <w:t>※地名地番ではなく住居表示を記載してください</w:t>
            </w:r>
          </w:p>
        </w:tc>
      </w:tr>
      <w:tr w:rsidR="00B1154A" w14:paraId="5F4C91EC" w14:textId="77777777" w:rsidTr="00DB6022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50A020A" w14:textId="2ACBF1B8" w:rsidR="00B1154A" w:rsidRDefault="00B1154A" w:rsidP="00B77F1F">
            <w:pPr>
              <w:jc w:val="center"/>
            </w:pPr>
            <w:r>
              <w:rPr>
                <w:rFonts w:hint="eastAsia"/>
              </w:rPr>
              <w:t>連棟の有無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6BFCE0E5" w14:textId="1E6AADC4" w:rsidR="00B1154A" w:rsidRPr="00B1154A" w:rsidRDefault="00B1154A" w:rsidP="002479B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□有（</w:t>
            </w:r>
            <w:r w:rsidR="006C698E">
              <w:rPr>
                <w:rFonts w:hint="eastAsia"/>
                <w:lang w:eastAsia="zh-TW"/>
              </w:rPr>
              <w:t>全</w:t>
            </w:r>
            <w:r w:rsidR="006C698E">
              <w:rPr>
                <w:rFonts w:hint="eastAsia"/>
                <w:u w:val="single"/>
                <w:lang w:eastAsia="zh-TW"/>
              </w:rPr>
              <w:t xml:space="preserve">　　</w:t>
            </w:r>
            <w:r w:rsidR="006C698E">
              <w:rPr>
                <w:rFonts w:hint="eastAsia"/>
                <w:lang w:eastAsia="zh-TW"/>
              </w:rPr>
              <w:t xml:space="preserve">棟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号棟）　　□無</w:t>
            </w:r>
          </w:p>
        </w:tc>
      </w:tr>
      <w:tr w:rsidR="00B77F1F" w:rsidRPr="00EC17BB" w14:paraId="2BE4B3DA" w14:textId="77777777" w:rsidTr="009A7117">
        <w:trPr>
          <w:trHeight w:val="1885"/>
        </w:trPr>
        <w:tc>
          <w:tcPr>
            <w:tcW w:w="2410" w:type="dxa"/>
            <w:tcBorders>
              <w:left w:val="single" w:sz="12" w:space="0" w:color="auto"/>
            </w:tcBorders>
          </w:tcPr>
          <w:p w14:paraId="67E38F49" w14:textId="77777777" w:rsidR="009A7117" w:rsidRDefault="009A7117" w:rsidP="00B77F1F">
            <w:pPr>
              <w:jc w:val="center"/>
              <w:rPr>
                <w:lang w:eastAsia="zh-TW"/>
              </w:rPr>
            </w:pPr>
          </w:p>
          <w:p w14:paraId="1FFCD2CA" w14:textId="77777777" w:rsidR="00B77F1F" w:rsidRDefault="00B77F1F" w:rsidP="00B77F1F">
            <w:pPr>
              <w:jc w:val="center"/>
            </w:pPr>
            <w:r>
              <w:rPr>
                <w:rFonts w:hint="eastAsia"/>
              </w:rPr>
              <w:t>申請手数料の計算</w:t>
            </w:r>
          </w:p>
          <w:p w14:paraId="412F5F1B" w14:textId="77777777" w:rsidR="00B77F1F" w:rsidRPr="00EC17BB" w:rsidRDefault="00B77F1F" w:rsidP="00EC17BB">
            <w:pPr>
              <w:jc w:val="left"/>
              <w:rPr>
                <w:sz w:val="20"/>
                <w:szCs w:val="20"/>
              </w:rPr>
            </w:pPr>
            <w:r w:rsidRPr="00541773">
              <w:rPr>
                <w:rFonts w:hint="eastAsia"/>
                <w:sz w:val="20"/>
                <w:szCs w:val="20"/>
              </w:rPr>
              <w:t>（手数料表より該当する金額を</w:t>
            </w:r>
            <w:r w:rsidR="004F6EBA" w:rsidRPr="00541773">
              <w:rPr>
                <w:rFonts w:hint="eastAsia"/>
                <w:sz w:val="20"/>
                <w:szCs w:val="20"/>
              </w:rPr>
              <w:t>ご</w:t>
            </w:r>
            <w:r w:rsidRPr="00541773">
              <w:rPr>
                <w:rFonts w:hint="eastAsia"/>
                <w:sz w:val="20"/>
                <w:szCs w:val="20"/>
              </w:rPr>
              <w:t>記入下さい。）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516072D6" w14:textId="77777777" w:rsidR="00B77F1F" w:rsidRPr="00100562" w:rsidRDefault="00B77F1F" w:rsidP="00EC17BB">
            <w:pPr>
              <w:jc w:val="left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>住宅部分</w:t>
            </w:r>
            <w:r w:rsidR="00100562">
              <w:rPr>
                <w:rFonts w:hint="eastAsia"/>
                <w:lang w:eastAsia="zh-TW"/>
              </w:rPr>
              <w:t>（</w:t>
            </w:r>
            <w:r w:rsidR="00100562">
              <w:rPr>
                <w:rFonts w:hint="eastAsia"/>
                <w:lang w:eastAsia="zh-TW"/>
              </w:rPr>
              <w:t>A</w:t>
            </w:r>
            <w:r w:rsidR="00100562">
              <w:rPr>
                <w:rFonts w:hint="eastAsia"/>
                <w:lang w:eastAsia="zh-TW"/>
              </w:rPr>
              <w:t xml:space="preserve">）　　</w:t>
            </w:r>
            <w:r w:rsidR="00D13A38">
              <w:rPr>
                <w:rFonts w:hint="eastAsia"/>
                <w:lang w:eastAsia="zh-TW"/>
              </w:rPr>
              <w:t xml:space="preserve">　　　</w:t>
            </w:r>
            <w:r w:rsidR="009A7117">
              <w:rPr>
                <w:rFonts w:hint="eastAsia"/>
                <w:lang w:eastAsia="zh-TW"/>
              </w:rPr>
              <w:t xml:space="preserve">　</w:t>
            </w:r>
            <w:r w:rsidR="00100562">
              <w:rPr>
                <w:rFonts w:hint="eastAsia"/>
                <w:lang w:eastAsia="zh-TW"/>
              </w:rPr>
              <w:t>非住宅部分（</w:t>
            </w:r>
            <w:r w:rsidR="00100562">
              <w:rPr>
                <w:rFonts w:hint="eastAsia"/>
                <w:lang w:eastAsia="zh-TW"/>
              </w:rPr>
              <w:t>B</w:t>
            </w:r>
            <w:r w:rsidR="00100562">
              <w:rPr>
                <w:rFonts w:hint="eastAsia"/>
                <w:lang w:eastAsia="zh-TW"/>
              </w:rPr>
              <w:t>）</w:t>
            </w:r>
            <w:r w:rsidR="00D13A38">
              <w:rPr>
                <w:rFonts w:hint="eastAsia"/>
                <w:lang w:eastAsia="zh-TW"/>
              </w:rPr>
              <w:t xml:space="preserve">　　　　　</w:t>
            </w:r>
            <w:r w:rsidR="00EC17BB">
              <w:rPr>
                <w:rFonts w:hint="eastAsia"/>
                <w:lang w:eastAsia="zh-TW"/>
              </w:rPr>
              <w:t>確認申請手数料（</w:t>
            </w:r>
            <w:r w:rsidR="00EC17BB">
              <w:rPr>
                <w:rFonts w:hint="eastAsia"/>
                <w:lang w:eastAsia="zh-TW"/>
              </w:rPr>
              <w:t>C</w:t>
            </w:r>
            <w:r w:rsidR="00EC17BB">
              <w:rPr>
                <w:rFonts w:hint="eastAsia"/>
                <w:lang w:eastAsia="zh-TW"/>
              </w:rPr>
              <w:t>）</w:t>
            </w:r>
          </w:p>
          <w:p w14:paraId="7C226863" w14:textId="77777777" w:rsidR="00D13A38" w:rsidRDefault="009A7117" w:rsidP="00EC17BB">
            <w:pPr>
              <w:jc w:val="left"/>
              <w:rPr>
                <w:u w:val="single"/>
                <w:lang w:eastAsia="zh-TW"/>
              </w:rPr>
            </w:pPr>
            <w:r w:rsidRPr="00DF2A2B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B77F1F" w:rsidRPr="00DF2A2B">
              <w:rPr>
                <w:rFonts w:hint="eastAsia"/>
                <w:u w:val="single"/>
                <w:lang w:eastAsia="zh-TW"/>
              </w:rPr>
              <w:t>円</w:t>
            </w:r>
            <w:r w:rsidR="00B77F1F" w:rsidRPr="0010312D">
              <w:rPr>
                <w:rFonts w:hint="eastAsia"/>
                <w:lang w:eastAsia="zh-TW"/>
              </w:rPr>
              <w:t xml:space="preserve">　</w:t>
            </w:r>
            <w:r w:rsidR="00100562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B77F1F" w:rsidRPr="00DF2A2B"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="00B77F1F">
              <w:rPr>
                <w:rFonts w:hint="eastAsia"/>
                <w:u w:val="single"/>
                <w:lang w:eastAsia="zh-TW"/>
              </w:rPr>
              <w:t xml:space="preserve">　</w:t>
            </w:r>
            <w:r w:rsidR="00100562">
              <w:rPr>
                <w:rFonts w:hint="eastAsia"/>
                <w:u w:val="single"/>
                <w:lang w:eastAsia="zh-TW"/>
              </w:rPr>
              <w:t xml:space="preserve">　</w:t>
            </w:r>
            <w:r w:rsidR="00B77F1F" w:rsidRPr="00DF2A2B">
              <w:rPr>
                <w:rFonts w:hint="eastAsia"/>
                <w:u w:val="single"/>
                <w:lang w:eastAsia="zh-TW"/>
              </w:rPr>
              <w:t>円</w:t>
            </w:r>
            <w:r w:rsidR="00D13A38" w:rsidRPr="00D13A38">
              <w:rPr>
                <w:rFonts w:hint="eastAsia"/>
                <w:lang w:eastAsia="zh-TW"/>
              </w:rPr>
              <w:t xml:space="preserve">　</w:t>
            </w:r>
            <w:r w:rsidR="00D13A38">
              <w:rPr>
                <w:rFonts w:hint="eastAsia"/>
                <w:lang w:eastAsia="zh-TW"/>
              </w:rPr>
              <w:t xml:space="preserve">　　</w:t>
            </w:r>
            <w:r w:rsidR="00EC17BB">
              <w:rPr>
                <w:rFonts w:hint="eastAsia"/>
                <w:lang w:eastAsia="zh-TW"/>
              </w:rPr>
              <w:t xml:space="preserve">　</w:t>
            </w:r>
            <w:r w:rsidRPr="00DF2A2B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EC17BB" w:rsidRPr="00DF2A2B">
              <w:rPr>
                <w:rFonts w:hint="eastAsia"/>
                <w:u w:val="single"/>
                <w:lang w:eastAsia="zh-TW"/>
              </w:rPr>
              <w:t>円</w:t>
            </w:r>
          </w:p>
          <w:p w14:paraId="4F0B8657" w14:textId="77777777" w:rsidR="00B77F1F" w:rsidRPr="00EC17BB" w:rsidRDefault="00CA56E5" w:rsidP="009A7117">
            <w:pPr>
              <w:ind w:firstLineChars="2900" w:firstLine="5220"/>
              <w:jc w:val="left"/>
              <w:rPr>
                <w:u w:val="single"/>
              </w:rPr>
            </w:pPr>
            <w:r w:rsidRPr="00EC17BB">
              <w:rPr>
                <w:rFonts w:hint="eastAsia"/>
                <w:sz w:val="18"/>
                <w:szCs w:val="21"/>
              </w:rPr>
              <w:t>※確認申請を合わせて行う場合</w:t>
            </w:r>
          </w:p>
          <w:p w14:paraId="082D927F" w14:textId="77777777" w:rsidR="00B77F1F" w:rsidRPr="00EC17BB" w:rsidRDefault="00EC17BB" w:rsidP="00EC17BB">
            <w:pPr>
              <w:jc w:val="left"/>
              <w:rPr>
                <w:b/>
                <w:bCs/>
                <w:lang w:eastAsia="zh-TW"/>
              </w:rPr>
            </w:pPr>
            <w:r w:rsidRPr="00100562">
              <w:rPr>
                <w:rFonts w:hint="eastAsia"/>
                <w:b/>
                <w:bCs/>
                <w:lang w:eastAsia="zh-TW"/>
              </w:rPr>
              <w:t>合計（</w:t>
            </w:r>
            <w:r w:rsidRPr="00100562">
              <w:rPr>
                <w:rFonts w:hint="eastAsia"/>
                <w:b/>
                <w:bCs/>
                <w:lang w:eastAsia="zh-TW"/>
              </w:rPr>
              <w:t>A</w:t>
            </w:r>
            <w:r w:rsidRPr="00100562">
              <w:rPr>
                <w:rFonts w:hint="eastAsia"/>
                <w:b/>
                <w:bCs/>
                <w:lang w:eastAsia="zh-TW"/>
              </w:rPr>
              <w:t>）＋（</w:t>
            </w:r>
            <w:r w:rsidRPr="00100562">
              <w:rPr>
                <w:rFonts w:hint="eastAsia"/>
                <w:b/>
                <w:bCs/>
                <w:lang w:eastAsia="zh-TW"/>
              </w:rPr>
              <w:t>B</w:t>
            </w:r>
            <w:r w:rsidRPr="00100562">
              <w:rPr>
                <w:rFonts w:hint="eastAsia"/>
                <w:b/>
                <w:bCs/>
                <w:lang w:eastAsia="zh-TW"/>
              </w:rPr>
              <w:t>）＋（</w:t>
            </w:r>
            <w:r w:rsidRPr="00100562">
              <w:rPr>
                <w:rFonts w:hint="eastAsia"/>
                <w:b/>
                <w:bCs/>
                <w:lang w:eastAsia="zh-TW"/>
              </w:rPr>
              <w:t>C</w:t>
            </w:r>
            <w:r w:rsidRPr="00100562">
              <w:rPr>
                <w:rFonts w:hint="eastAsia"/>
                <w:b/>
                <w:bCs/>
                <w:lang w:eastAsia="zh-TW"/>
              </w:rPr>
              <w:t>）</w:t>
            </w:r>
            <w:r>
              <w:rPr>
                <w:rFonts w:hint="eastAsia"/>
                <w:b/>
                <w:bCs/>
                <w:lang w:eastAsia="zh-TW"/>
              </w:rPr>
              <w:t xml:space="preserve">　　　　　　　　　　　</w:t>
            </w:r>
          </w:p>
          <w:p w14:paraId="5759D246" w14:textId="77777777" w:rsidR="00100562" w:rsidRPr="00EC17BB" w:rsidRDefault="00EC17BB" w:rsidP="00EC17BB">
            <w:pPr>
              <w:jc w:val="left"/>
            </w:pPr>
            <w:r w:rsidRPr="00100562">
              <w:rPr>
                <w:rFonts w:hint="eastAsia"/>
                <w:b/>
                <w:bCs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b/>
                <w:bCs/>
                <w:u w:val="single"/>
                <w:lang w:eastAsia="zh-TW"/>
              </w:rPr>
              <w:t xml:space="preserve">　　　　</w:t>
            </w:r>
            <w:r w:rsidR="004974DE">
              <w:rPr>
                <w:rFonts w:hint="eastAsia"/>
                <w:b/>
                <w:bCs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b/>
                <w:bCs/>
                <w:u w:val="single"/>
                <w:lang w:eastAsia="zh-TW"/>
              </w:rPr>
              <w:t xml:space="preserve">　</w:t>
            </w:r>
            <w:r w:rsidRPr="00100562">
              <w:rPr>
                <w:rFonts w:hint="eastAsia"/>
                <w:b/>
                <w:bCs/>
                <w:u w:val="single"/>
              </w:rPr>
              <w:t>円</w:t>
            </w:r>
          </w:p>
        </w:tc>
      </w:tr>
      <w:tr w:rsidR="00B77F1F" w:rsidRPr="00CA56E5" w14:paraId="3C6E4E7E" w14:textId="77777777" w:rsidTr="009A7117">
        <w:trPr>
          <w:trHeight w:val="1132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14:paraId="7FD485A9" w14:textId="77777777" w:rsidR="009A7117" w:rsidRDefault="009A7117" w:rsidP="00B77F1F">
            <w:pPr>
              <w:jc w:val="center"/>
            </w:pPr>
          </w:p>
          <w:p w14:paraId="1718B1F0" w14:textId="77777777" w:rsidR="00B77F1F" w:rsidRDefault="00B77F1F" w:rsidP="00B77F1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EFC4F" w14:textId="77777777" w:rsidR="004974DE" w:rsidRDefault="004974DE" w:rsidP="00B77F1F">
            <w:pPr>
              <w:jc w:val="left"/>
            </w:pPr>
            <w:r>
              <w:rPr>
                <w:rFonts w:hint="eastAsia"/>
              </w:rPr>
              <w:t>□名刺</w:t>
            </w:r>
            <w:r w:rsidR="009A7117">
              <w:rPr>
                <w:rFonts w:hint="eastAsia"/>
              </w:rPr>
              <w:t>等</w:t>
            </w:r>
            <w:r>
              <w:rPr>
                <w:rFonts w:hint="eastAsia"/>
              </w:rPr>
              <w:t>を添付する　　□名刺</w:t>
            </w:r>
            <w:r w:rsidR="009A7117">
              <w:rPr>
                <w:rFonts w:hint="eastAsia"/>
              </w:rPr>
              <w:t>等</w:t>
            </w:r>
            <w:r>
              <w:rPr>
                <w:rFonts w:hint="eastAsia"/>
              </w:rPr>
              <w:t>を添付しないため、以下に連絡先を記載した</w:t>
            </w:r>
          </w:p>
          <w:p w14:paraId="21D23E6A" w14:textId="77777777" w:rsidR="00541773" w:rsidRDefault="00B77F1F" w:rsidP="00B77F1F">
            <w:pPr>
              <w:jc w:val="left"/>
            </w:pPr>
            <w:r>
              <w:rPr>
                <w:rFonts w:hint="eastAsia"/>
              </w:rPr>
              <w:t xml:space="preserve">担当者名　</w:t>
            </w:r>
            <w:r w:rsidR="00541773">
              <w:rPr>
                <w:rFonts w:hint="eastAsia"/>
              </w:rPr>
              <w:t xml:space="preserve">　　　　　　　　　　　　　　</w:t>
            </w:r>
            <w:r w:rsidR="00541773">
              <w:rPr>
                <w:rFonts w:hint="eastAsia"/>
              </w:rPr>
              <w:t>TEL</w:t>
            </w:r>
            <w:r w:rsidR="00541773">
              <w:rPr>
                <w:rFonts w:hint="eastAsia"/>
              </w:rPr>
              <w:t xml:space="preserve">　　</w:t>
            </w:r>
            <w:r w:rsidR="00541773" w:rsidRPr="00DF2A2B">
              <w:rPr>
                <w:rFonts w:hint="eastAsia"/>
                <w:u w:val="single"/>
              </w:rPr>
              <w:t xml:space="preserve">　　　（　　　　）</w:t>
            </w:r>
            <w:r w:rsidR="00541773">
              <w:rPr>
                <w:rFonts w:hint="eastAsia"/>
                <w:u w:val="single"/>
              </w:rPr>
              <w:t xml:space="preserve">　　　　</w:t>
            </w:r>
          </w:p>
          <w:p w14:paraId="19B12893" w14:textId="77777777" w:rsidR="00CA56E5" w:rsidRPr="004974DE" w:rsidRDefault="00B77F1F" w:rsidP="004974DE">
            <w:pPr>
              <w:ind w:firstLineChars="200" w:firstLine="42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="00541773" w:rsidRPr="00541773">
              <w:rPr>
                <w:rFonts w:hint="eastAsia"/>
              </w:rPr>
              <w:t xml:space="preserve">　　　</w:t>
            </w:r>
            <w:r w:rsidR="00CA56E5"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</w:t>
            </w:r>
            <w:r w:rsidRPr="00DF2A2B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CA56E5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　　</w:t>
            </w:r>
          </w:p>
        </w:tc>
      </w:tr>
    </w:tbl>
    <w:p w14:paraId="6EC60F5D" w14:textId="77777777" w:rsidR="00E77260" w:rsidRDefault="003415EB" w:rsidP="00E77260">
      <w:pPr>
        <w:numPr>
          <w:ilvl w:val="0"/>
          <w:numId w:val="2"/>
        </w:numPr>
        <w:jc w:val="left"/>
        <w:rPr>
          <w:sz w:val="18"/>
        </w:rPr>
      </w:pPr>
      <w:r w:rsidRPr="00FB7556">
        <w:rPr>
          <w:rFonts w:hint="eastAsia"/>
          <w:sz w:val="18"/>
        </w:rPr>
        <w:t>申請内容の審査の結果、手数料が増減する場合の扱いについて、増額の場合は追徴します。減額の場合は還付しません。</w:t>
      </w:r>
    </w:p>
    <w:p w14:paraId="533BE16C" w14:textId="77777777" w:rsidR="00DF2A2B" w:rsidRPr="00872D7F" w:rsidRDefault="00E77260" w:rsidP="00E77260">
      <w:pPr>
        <w:rPr>
          <w:u w:val="single"/>
          <w:lang w:eastAsia="zh-TW"/>
        </w:rPr>
      </w:pPr>
      <w:r w:rsidRPr="00872D7F">
        <w:rPr>
          <w:rFonts w:hint="eastAsia"/>
          <w:b/>
          <w:sz w:val="24"/>
          <w:lang w:eastAsia="zh-TW"/>
        </w:rPr>
        <w:t>以下受付者</w:t>
      </w:r>
      <w:r>
        <w:rPr>
          <w:rFonts w:hint="eastAsia"/>
          <w:b/>
          <w:sz w:val="24"/>
          <w:lang w:eastAsia="zh-TW"/>
        </w:rPr>
        <w:t>確認</w:t>
      </w:r>
      <w:r w:rsidRPr="00872D7F">
        <w:rPr>
          <w:rFonts w:hint="eastAsia"/>
          <w:b/>
          <w:sz w:val="24"/>
          <w:lang w:eastAsia="zh-TW"/>
        </w:rPr>
        <w:t>欄</w:t>
      </w:r>
      <w:r>
        <w:rPr>
          <w:rFonts w:hint="eastAsia"/>
          <w:b/>
          <w:sz w:val="24"/>
          <w:lang w:eastAsia="zh-TW"/>
        </w:rPr>
        <w:t xml:space="preserve">                                                   </w:t>
      </w:r>
      <w:r w:rsidR="00DF2A2B" w:rsidRPr="00872D7F">
        <w:rPr>
          <w:rFonts w:hint="eastAsia"/>
          <w:u w:val="single"/>
          <w:lang w:eastAsia="zh-TW"/>
        </w:rPr>
        <w:t>受付者</w:t>
      </w:r>
      <w:r>
        <w:rPr>
          <w:rFonts w:hint="eastAsia"/>
          <w:u w:val="single"/>
          <w:lang w:eastAsia="zh-TW"/>
        </w:rPr>
        <w:t xml:space="preserve">              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720"/>
        <w:gridCol w:w="768"/>
        <w:gridCol w:w="720"/>
        <w:gridCol w:w="5763"/>
      </w:tblGrid>
      <w:tr w:rsidR="00CB46A4" w14:paraId="7F2A6239" w14:textId="77777777" w:rsidTr="008A497F">
        <w:trPr>
          <w:trHeight w:val="360"/>
        </w:trPr>
        <w:tc>
          <w:tcPr>
            <w:tcW w:w="22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B43D596" w14:textId="77777777" w:rsidR="00CB46A4" w:rsidRDefault="00CB46A4" w:rsidP="009A1AC0">
            <w:pPr>
              <w:jc w:val="center"/>
            </w:pPr>
            <w:r>
              <w:rPr>
                <w:rFonts w:hint="eastAsia"/>
              </w:rPr>
              <w:t>申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4659DCE" w14:textId="77777777" w:rsidR="00CB46A4" w:rsidRDefault="00CB46A4" w:rsidP="009A1AC0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7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963B829" w14:textId="77777777" w:rsidR="00CB46A4" w:rsidRDefault="00CB46A4" w:rsidP="009A1AC0">
            <w:pPr>
              <w:widowControl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19CCBF2" w14:textId="77777777" w:rsidR="00CB46A4" w:rsidRDefault="00CB46A4" w:rsidP="009A1AC0">
            <w:pPr>
              <w:widowControl/>
              <w:jc w:val="center"/>
            </w:pPr>
            <w:r>
              <w:rPr>
                <w:rFonts w:hint="eastAsia"/>
              </w:rPr>
              <w:t>不備</w:t>
            </w:r>
          </w:p>
        </w:tc>
        <w:tc>
          <w:tcPr>
            <w:tcW w:w="57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748CE98" w14:textId="77777777" w:rsidR="00CB46A4" w:rsidRDefault="00B0138F" w:rsidP="009A1AC0">
            <w:pPr>
              <w:widowControl/>
              <w:jc w:val="center"/>
            </w:pPr>
            <w:r>
              <w:rPr>
                <w:rFonts w:hint="eastAsia"/>
              </w:rPr>
              <w:t>必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EF72EB" w14:paraId="4EA3CA03" w14:textId="77777777" w:rsidTr="008A497F">
        <w:trPr>
          <w:trHeight w:val="345"/>
        </w:trPr>
        <w:tc>
          <w:tcPr>
            <w:tcW w:w="229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073014" w14:textId="77777777" w:rsidR="00EF72EB" w:rsidRDefault="00872D7F" w:rsidP="00872D7F">
            <w:pPr>
              <w:jc w:val="center"/>
            </w:pPr>
            <w:r>
              <w:rPr>
                <w:rFonts w:hint="eastAsia"/>
              </w:rPr>
              <w:t>新規認定申請</w:t>
            </w:r>
          </w:p>
          <w:p w14:paraId="66CC1D0B" w14:textId="77777777" w:rsidR="00F801C5" w:rsidRDefault="00F801C5" w:rsidP="00872D7F">
            <w:pPr>
              <w:jc w:val="center"/>
            </w:pPr>
            <w:r>
              <w:rPr>
                <w:rFonts w:hint="eastAsia"/>
              </w:rPr>
              <w:t>（正・副）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3F832E86" w14:textId="77777777" w:rsidR="00EF72EB" w:rsidRDefault="00EF72EB" w:rsidP="00EF72E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8" w:type="dxa"/>
            <w:tcBorders>
              <w:top w:val="double" w:sz="4" w:space="0" w:color="auto"/>
            </w:tcBorders>
            <w:shd w:val="clear" w:color="auto" w:fill="auto"/>
          </w:tcPr>
          <w:p w14:paraId="269CAA5D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14:paraId="634089E6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DF72DC6" w14:textId="77777777" w:rsidR="00EF72EB" w:rsidRDefault="00184413" w:rsidP="00EF72EB">
            <w:pPr>
              <w:widowControl/>
              <w:jc w:val="left"/>
            </w:pPr>
            <w:r>
              <w:rPr>
                <w:rFonts w:hint="eastAsia"/>
              </w:rPr>
              <w:t>認定申請書</w:t>
            </w:r>
            <w:r w:rsidRPr="009A7117">
              <w:rPr>
                <w:rFonts w:hint="eastAsia"/>
                <w:sz w:val="16"/>
                <w:szCs w:val="16"/>
              </w:rPr>
              <w:t>（</w:t>
            </w:r>
            <w:r w:rsidR="00733F59" w:rsidRPr="009A7117">
              <w:rPr>
                <w:rFonts w:hint="eastAsia"/>
                <w:sz w:val="16"/>
                <w:szCs w:val="16"/>
              </w:rPr>
              <w:t>1</w:t>
            </w:r>
            <w:r w:rsidR="00C50E7C" w:rsidRPr="00C50E7C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2</w:t>
            </w:r>
            <w:r w:rsidR="00733F59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3</w:t>
            </w:r>
            <w:r w:rsidR="00C50E7C" w:rsidRPr="00C50E7C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4</w:t>
            </w:r>
            <w:r w:rsidR="00733F59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5</w:t>
            </w:r>
            <w:r w:rsidR="00EF72EB" w:rsidRPr="00C50E7C">
              <w:rPr>
                <w:rFonts w:hint="eastAsia"/>
                <w:sz w:val="16"/>
                <w:szCs w:val="16"/>
              </w:rPr>
              <w:t>面</w:t>
            </w:r>
            <w:r w:rsidR="00100562">
              <w:rPr>
                <w:rFonts w:hint="eastAsia"/>
                <w:sz w:val="16"/>
                <w:szCs w:val="16"/>
              </w:rPr>
              <w:t>）※</w:t>
            </w:r>
            <w:r w:rsidR="00733F59">
              <w:rPr>
                <w:rFonts w:hint="eastAsia"/>
                <w:sz w:val="16"/>
                <w:szCs w:val="16"/>
              </w:rPr>
              <w:t>2</w:t>
            </w:r>
            <w:r w:rsidR="00B350E3">
              <w:rPr>
                <w:rFonts w:hint="eastAsia"/>
                <w:sz w:val="16"/>
                <w:szCs w:val="16"/>
              </w:rPr>
              <w:t>面は適判</w:t>
            </w:r>
            <w:r w:rsidR="009A7117">
              <w:rPr>
                <w:rFonts w:hint="eastAsia"/>
                <w:sz w:val="16"/>
                <w:szCs w:val="16"/>
              </w:rPr>
              <w:t>時のみ</w:t>
            </w:r>
            <w:r w:rsidR="00B350E3">
              <w:rPr>
                <w:rFonts w:hint="eastAsia"/>
                <w:sz w:val="16"/>
                <w:szCs w:val="16"/>
              </w:rPr>
              <w:t>、</w:t>
            </w:r>
            <w:r w:rsidR="00733F59">
              <w:rPr>
                <w:rFonts w:hint="eastAsia"/>
                <w:sz w:val="16"/>
                <w:szCs w:val="16"/>
              </w:rPr>
              <w:t>4</w:t>
            </w:r>
            <w:r w:rsidR="005F586F" w:rsidRPr="00C50E7C">
              <w:rPr>
                <w:rFonts w:hint="eastAsia"/>
                <w:sz w:val="16"/>
                <w:szCs w:val="16"/>
              </w:rPr>
              <w:t>面は共同住宅</w:t>
            </w:r>
            <w:r w:rsidR="00C50E7C" w:rsidRPr="00C50E7C">
              <w:rPr>
                <w:rFonts w:hint="eastAsia"/>
                <w:sz w:val="16"/>
                <w:szCs w:val="16"/>
              </w:rPr>
              <w:t>のみ</w:t>
            </w:r>
          </w:p>
        </w:tc>
      </w:tr>
      <w:tr w:rsidR="00EF72EB" w14:paraId="09B8EEB4" w14:textId="77777777" w:rsidTr="008A497F">
        <w:trPr>
          <w:trHeight w:val="308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89C10F" w14:textId="77777777" w:rsidR="00EF72EB" w:rsidRDefault="00EF72EB" w:rsidP="00EF72EB">
            <w:pPr>
              <w:jc w:val="left"/>
            </w:pPr>
          </w:p>
        </w:tc>
        <w:tc>
          <w:tcPr>
            <w:tcW w:w="720" w:type="dxa"/>
          </w:tcPr>
          <w:p w14:paraId="4BC052D6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2C36B548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49D56751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1AE9784D" w14:textId="77777777" w:rsidR="00EF72EB" w:rsidRDefault="00EF72EB" w:rsidP="00EF72EB">
            <w:pPr>
              <w:widowControl/>
              <w:jc w:val="left"/>
            </w:pPr>
            <w:r>
              <w:rPr>
                <w:rFonts w:hint="eastAsia"/>
              </w:rPr>
              <w:t>委任状</w:t>
            </w:r>
          </w:p>
        </w:tc>
      </w:tr>
      <w:tr w:rsidR="00EF72EB" w14:paraId="5B5D4487" w14:textId="77777777" w:rsidTr="008A497F">
        <w:trPr>
          <w:trHeight w:val="305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6AA22DF" w14:textId="77777777" w:rsidR="00EF72EB" w:rsidRDefault="00EF72EB" w:rsidP="00EF72EB">
            <w:pPr>
              <w:jc w:val="left"/>
            </w:pPr>
          </w:p>
        </w:tc>
        <w:tc>
          <w:tcPr>
            <w:tcW w:w="720" w:type="dxa"/>
          </w:tcPr>
          <w:p w14:paraId="18087053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16C9D32E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57B759EF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300217F1" w14:textId="77777777" w:rsidR="00EF72EB" w:rsidRDefault="00002911" w:rsidP="00EF72EB">
            <w:pPr>
              <w:widowControl/>
              <w:jc w:val="left"/>
            </w:pPr>
            <w:r>
              <w:rPr>
                <w:rFonts w:hint="eastAsia"/>
              </w:rPr>
              <w:t>適合証</w:t>
            </w:r>
          </w:p>
        </w:tc>
      </w:tr>
      <w:tr w:rsidR="00EF72EB" w14:paraId="76D6776F" w14:textId="77777777" w:rsidTr="008A497F">
        <w:trPr>
          <w:trHeight w:val="345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1ACFED" w14:textId="77777777" w:rsidR="00EF72EB" w:rsidRDefault="00EF72EB" w:rsidP="00EF72EB">
            <w:pPr>
              <w:jc w:val="left"/>
            </w:pPr>
          </w:p>
        </w:tc>
        <w:tc>
          <w:tcPr>
            <w:tcW w:w="720" w:type="dxa"/>
          </w:tcPr>
          <w:p w14:paraId="33A78B9E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3DA4020B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57EF2B13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0D5451E5" w14:textId="77777777" w:rsidR="00EF72EB" w:rsidRDefault="0075215E" w:rsidP="00EF72EB">
            <w:pPr>
              <w:widowControl/>
              <w:jc w:val="left"/>
            </w:pPr>
            <w:r>
              <w:rPr>
                <w:rFonts w:hint="eastAsia"/>
              </w:rPr>
              <w:t>図面等への</w:t>
            </w:r>
            <w:r w:rsidR="00002911">
              <w:rPr>
                <w:rFonts w:hint="eastAsia"/>
              </w:rPr>
              <w:t>評価機関の検印（適合証のある場合）</w:t>
            </w:r>
          </w:p>
        </w:tc>
      </w:tr>
      <w:tr w:rsidR="00002911" w14:paraId="60D4B535" w14:textId="77777777" w:rsidTr="008A497F">
        <w:trPr>
          <w:trHeight w:val="256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B0D4D6" w14:textId="77777777" w:rsidR="00002911" w:rsidRDefault="00002911" w:rsidP="00EF72EB">
            <w:pPr>
              <w:jc w:val="left"/>
            </w:pPr>
          </w:p>
        </w:tc>
        <w:tc>
          <w:tcPr>
            <w:tcW w:w="720" w:type="dxa"/>
          </w:tcPr>
          <w:p w14:paraId="46E1E4CB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63130B6C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6CAA199B" w14:textId="77777777" w:rsidR="00002911" w:rsidRDefault="00002911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54A53450" w14:textId="6F3DB20E" w:rsidR="00002911" w:rsidRDefault="00B1154A" w:rsidP="000846AD">
            <w:pPr>
              <w:widowControl/>
              <w:jc w:val="left"/>
            </w:pPr>
            <w:r>
              <w:rPr>
                <w:rFonts w:hint="eastAsia"/>
              </w:rPr>
              <w:t>確認済証</w:t>
            </w:r>
            <w:r w:rsidR="006322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or</w:t>
            </w:r>
            <w:r w:rsidR="00632212">
              <w:rPr>
                <w:rFonts w:hint="eastAsia"/>
              </w:rPr>
              <w:t xml:space="preserve"> </w:t>
            </w:r>
            <w:r w:rsidR="00002911">
              <w:rPr>
                <w:rFonts w:hint="eastAsia"/>
              </w:rPr>
              <w:t>確認申請書（</w:t>
            </w:r>
            <w:r w:rsidR="00133251">
              <w:rPr>
                <w:rFonts w:hint="eastAsia"/>
              </w:rPr>
              <w:t>別冊</w:t>
            </w:r>
            <w:r w:rsidR="00133251">
              <w:rPr>
                <w:rFonts w:hint="eastAsia"/>
              </w:rPr>
              <w:t>：併願</w:t>
            </w:r>
            <w:r w:rsidR="00002911">
              <w:rPr>
                <w:rFonts w:hint="eastAsia"/>
              </w:rPr>
              <w:t>申請がある</w:t>
            </w:r>
            <w:r w:rsidR="00133251">
              <w:rPr>
                <w:rFonts w:hint="eastAsia"/>
              </w:rPr>
              <w:t>場合</w:t>
            </w:r>
            <w:r w:rsidR="00002911">
              <w:rPr>
                <w:rFonts w:hint="eastAsia"/>
              </w:rPr>
              <w:t>）</w:t>
            </w:r>
          </w:p>
        </w:tc>
      </w:tr>
      <w:tr w:rsidR="00002911" w14:paraId="1AE97547" w14:textId="77777777" w:rsidTr="008A497F">
        <w:trPr>
          <w:trHeight w:val="218"/>
        </w:trPr>
        <w:tc>
          <w:tcPr>
            <w:tcW w:w="229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388B6B" w14:textId="77777777" w:rsidR="00F801C5" w:rsidRDefault="00872D7F" w:rsidP="00872D7F">
            <w:pPr>
              <w:jc w:val="center"/>
            </w:pPr>
            <w:r>
              <w:rPr>
                <w:rFonts w:hint="eastAsia"/>
              </w:rPr>
              <w:t>計画変更申請</w:t>
            </w:r>
          </w:p>
          <w:p w14:paraId="2349678E" w14:textId="77777777" w:rsidR="00002911" w:rsidRDefault="00F801C5" w:rsidP="00872D7F">
            <w:pPr>
              <w:jc w:val="center"/>
            </w:pPr>
            <w:r>
              <w:rPr>
                <w:rFonts w:hint="eastAsia"/>
              </w:rPr>
              <w:t>（正・副）</w:t>
            </w:r>
          </w:p>
        </w:tc>
        <w:tc>
          <w:tcPr>
            <w:tcW w:w="720" w:type="dxa"/>
          </w:tcPr>
          <w:p w14:paraId="52168AB3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45D3E63E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6D34C3F8" w14:textId="77777777" w:rsidR="00002911" w:rsidRDefault="00002911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1C4EED11" w14:textId="77777777" w:rsidR="00002911" w:rsidRDefault="00002911" w:rsidP="00EF72EB">
            <w:pPr>
              <w:widowControl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変更認定申請書</w:t>
            </w:r>
            <w:r w:rsidRPr="00100562">
              <w:rPr>
                <w:rFonts w:hint="eastAsia"/>
                <w:sz w:val="16"/>
                <w:szCs w:val="16"/>
                <w:lang w:eastAsia="zh-TW"/>
              </w:rPr>
              <w:t>（</w:t>
            </w:r>
            <w:r w:rsidR="00733F59">
              <w:rPr>
                <w:rFonts w:hint="eastAsia"/>
                <w:sz w:val="16"/>
                <w:szCs w:val="16"/>
                <w:lang w:eastAsia="zh-TW"/>
              </w:rPr>
              <w:t>1</w:t>
            </w:r>
            <w:r w:rsidRPr="00100562">
              <w:rPr>
                <w:rFonts w:hint="eastAsia"/>
                <w:sz w:val="16"/>
                <w:szCs w:val="16"/>
                <w:lang w:eastAsia="zh-TW"/>
              </w:rPr>
              <w:t>面）</w:t>
            </w:r>
          </w:p>
        </w:tc>
      </w:tr>
      <w:tr w:rsidR="009A3517" w14:paraId="3060FB81" w14:textId="77777777" w:rsidTr="008A497F">
        <w:trPr>
          <w:trHeight w:val="330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44DEF1" w14:textId="77777777" w:rsidR="009A3517" w:rsidRDefault="009A3517" w:rsidP="00EF72EB">
            <w:pPr>
              <w:jc w:val="left"/>
              <w:rPr>
                <w:lang w:eastAsia="zh-TW"/>
              </w:rPr>
            </w:pPr>
          </w:p>
        </w:tc>
        <w:tc>
          <w:tcPr>
            <w:tcW w:w="720" w:type="dxa"/>
          </w:tcPr>
          <w:p w14:paraId="3229753B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7B831C51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6FE23EFE" w14:textId="77777777" w:rsidR="009A3517" w:rsidRDefault="009A3517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559781F2" w14:textId="77777777" w:rsidR="009A3517" w:rsidRPr="00EF72EB" w:rsidRDefault="009A3517" w:rsidP="00EF72EB">
            <w:pPr>
              <w:widowControl/>
              <w:jc w:val="left"/>
            </w:pPr>
            <w:r>
              <w:rPr>
                <w:rFonts w:hint="eastAsia"/>
              </w:rPr>
              <w:t>委任状</w:t>
            </w:r>
          </w:p>
        </w:tc>
      </w:tr>
      <w:tr w:rsidR="009A3517" w14:paraId="121CD6A4" w14:textId="77777777" w:rsidTr="008A497F">
        <w:trPr>
          <w:trHeight w:val="315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9D4E7F" w14:textId="77777777" w:rsidR="009A3517" w:rsidRDefault="009A3517" w:rsidP="00EF72EB">
            <w:pPr>
              <w:jc w:val="left"/>
            </w:pPr>
          </w:p>
        </w:tc>
        <w:tc>
          <w:tcPr>
            <w:tcW w:w="720" w:type="dxa"/>
          </w:tcPr>
          <w:p w14:paraId="14D90E52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66070B65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374D16F4" w14:textId="77777777" w:rsidR="009A3517" w:rsidRDefault="009A3517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237672BF" w14:textId="77777777" w:rsidR="009A3517" w:rsidRDefault="00E6181E" w:rsidP="00EF72EB">
            <w:pPr>
              <w:widowControl/>
              <w:jc w:val="left"/>
            </w:pPr>
            <w:r>
              <w:rPr>
                <w:rFonts w:hint="eastAsia"/>
              </w:rPr>
              <w:t>適合証（変更）</w:t>
            </w:r>
          </w:p>
        </w:tc>
      </w:tr>
      <w:tr w:rsidR="009A3517" w14:paraId="6C148F29" w14:textId="77777777" w:rsidTr="008A497F">
        <w:trPr>
          <w:trHeight w:val="300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630F77" w14:textId="77777777" w:rsidR="009A3517" w:rsidRDefault="009A3517" w:rsidP="00EF72EB">
            <w:pPr>
              <w:jc w:val="left"/>
            </w:pPr>
          </w:p>
        </w:tc>
        <w:tc>
          <w:tcPr>
            <w:tcW w:w="720" w:type="dxa"/>
          </w:tcPr>
          <w:p w14:paraId="2E5549C8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18FC59BF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240BB0EE" w14:textId="77777777" w:rsidR="009A3517" w:rsidRDefault="009A3517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6F8F6B4E" w14:textId="77777777" w:rsidR="009A3517" w:rsidRDefault="00E6181E" w:rsidP="00EF72EB">
            <w:pPr>
              <w:widowControl/>
              <w:jc w:val="left"/>
            </w:pPr>
            <w:r>
              <w:rPr>
                <w:rFonts w:hint="eastAsia"/>
              </w:rPr>
              <w:t>変更内容リスト</w:t>
            </w:r>
          </w:p>
        </w:tc>
      </w:tr>
      <w:tr w:rsidR="000846AD" w14:paraId="2FEB91A2" w14:textId="77777777" w:rsidTr="008A497F">
        <w:trPr>
          <w:trHeight w:val="363"/>
        </w:trPr>
        <w:tc>
          <w:tcPr>
            <w:tcW w:w="22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C51399" w14:textId="77777777" w:rsidR="000846AD" w:rsidRDefault="000846AD" w:rsidP="00EF72EB">
            <w:pPr>
              <w:jc w:val="left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28DD098" w14:textId="77777777" w:rsidR="000846AD" w:rsidRDefault="000846AD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shd w:val="clear" w:color="auto" w:fill="auto"/>
          </w:tcPr>
          <w:p w14:paraId="1587FC03" w14:textId="77777777" w:rsidR="000846AD" w:rsidRDefault="000846AD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1CDBB9B0" w14:textId="77777777" w:rsidR="000846AD" w:rsidRDefault="000846AD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6F6111" w14:textId="77777777" w:rsidR="000846AD" w:rsidRDefault="00B74F5B" w:rsidP="00EF72EB">
            <w:pPr>
              <w:widowControl/>
              <w:jc w:val="left"/>
            </w:pPr>
            <w:r>
              <w:rPr>
                <w:rFonts w:hint="eastAsia"/>
              </w:rPr>
              <w:t>変更図書（変更後</w:t>
            </w:r>
            <w:r w:rsidR="000846AD">
              <w:rPr>
                <w:rFonts w:hint="eastAsia"/>
              </w:rPr>
              <w:t>図面</w:t>
            </w:r>
            <w:r>
              <w:rPr>
                <w:rFonts w:hint="eastAsia"/>
              </w:rPr>
              <w:t>の変更箇所</w:t>
            </w:r>
            <w:r w:rsidR="000846AD">
              <w:rPr>
                <w:rFonts w:hint="eastAsia"/>
              </w:rPr>
              <w:t>に朱書きのもの）</w:t>
            </w:r>
          </w:p>
        </w:tc>
      </w:tr>
    </w:tbl>
    <w:p w14:paraId="7B3EC020" w14:textId="77777777" w:rsidR="00EB4FDD" w:rsidRPr="00CD6FD8" w:rsidRDefault="00872D7F" w:rsidP="00EB4FDD">
      <w:pPr>
        <w:numPr>
          <w:ilvl w:val="0"/>
          <w:numId w:val="1"/>
        </w:numPr>
        <w:jc w:val="left"/>
        <w:rPr>
          <w:sz w:val="18"/>
        </w:rPr>
      </w:pPr>
      <w:r w:rsidRPr="00FB7556">
        <w:rPr>
          <w:rFonts w:hint="eastAsia"/>
          <w:sz w:val="18"/>
        </w:rPr>
        <w:t>適合証の無いものについては裏面の</w:t>
      </w:r>
      <w:r w:rsidR="009A1AC0" w:rsidRPr="00FB7556">
        <w:rPr>
          <w:rFonts w:hint="eastAsia"/>
          <w:sz w:val="18"/>
        </w:rPr>
        <w:t>チェックリストについても</w:t>
      </w:r>
      <w:r w:rsidRPr="00FB7556">
        <w:rPr>
          <w:rFonts w:hint="eastAsia"/>
          <w:sz w:val="18"/>
        </w:rPr>
        <w:t>確認のこと</w:t>
      </w:r>
      <w:r w:rsidR="00FB7556" w:rsidRPr="00FB7556">
        <w:rPr>
          <w:rFonts w:hint="eastAsia"/>
          <w:sz w:val="18"/>
        </w:rPr>
        <w:t>。</w:t>
      </w:r>
    </w:p>
    <w:tbl>
      <w:tblPr>
        <w:tblpPr w:leftFromText="142" w:rightFromText="142" w:vertAnchor="text" w:horzAnchor="page" w:tblpX="1335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900"/>
        <w:gridCol w:w="972"/>
        <w:gridCol w:w="900"/>
      </w:tblGrid>
      <w:tr w:rsidR="00E77260" w:rsidRPr="001809B5" w14:paraId="688A974D" w14:textId="77777777" w:rsidTr="001809B5">
        <w:tc>
          <w:tcPr>
            <w:tcW w:w="1908" w:type="dxa"/>
            <w:gridSpan w:val="2"/>
            <w:shd w:val="clear" w:color="auto" w:fill="auto"/>
          </w:tcPr>
          <w:p w14:paraId="315D8862" w14:textId="77777777" w:rsidR="00E77260" w:rsidRPr="001809B5" w:rsidRDefault="00E77260" w:rsidP="001809B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建築　（　　　　）</w:t>
            </w:r>
            <w:r w:rsidR="00E71E7A"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　/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C45DBB6" w14:textId="77777777" w:rsidR="00E71E7A" w:rsidRPr="001809B5" w:rsidRDefault="00E77260" w:rsidP="001809B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構造　（　　　　）</w:t>
            </w:r>
            <w:r w:rsidR="00E71E7A"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　/</w:t>
            </w:r>
          </w:p>
        </w:tc>
        <w:tc>
          <w:tcPr>
            <w:tcW w:w="1872" w:type="dxa"/>
            <w:gridSpan w:val="2"/>
            <w:shd w:val="clear" w:color="auto" w:fill="auto"/>
          </w:tcPr>
          <w:p w14:paraId="4F0AB33A" w14:textId="77777777" w:rsidR="00E77260" w:rsidRPr="001809B5" w:rsidRDefault="00E77260" w:rsidP="001809B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設備　（　　　　）</w:t>
            </w:r>
            <w:r w:rsidR="00E71E7A"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　/</w:t>
            </w:r>
          </w:p>
        </w:tc>
      </w:tr>
      <w:tr w:rsidR="00E77260" w:rsidRPr="001809B5" w14:paraId="123DAEFC" w14:textId="77777777" w:rsidTr="001809B5">
        <w:tc>
          <w:tcPr>
            <w:tcW w:w="1008" w:type="dxa"/>
            <w:shd w:val="clear" w:color="auto" w:fill="auto"/>
          </w:tcPr>
          <w:p w14:paraId="27DB6002" w14:textId="77777777" w:rsidR="00E77260" w:rsidRPr="001809B5" w:rsidRDefault="00E77260" w:rsidP="001809B5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係長</w:t>
            </w:r>
          </w:p>
        </w:tc>
        <w:tc>
          <w:tcPr>
            <w:tcW w:w="900" w:type="dxa"/>
            <w:shd w:val="clear" w:color="auto" w:fill="auto"/>
          </w:tcPr>
          <w:p w14:paraId="25FEE9F2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  <w:tc>
          <w:tcPr>
            <w:tcW w:w="900" w:type="dxa"/>
            <w:shd w:val="clear" w:color="auto" w:fill="auto"/>
          </w:tcPr>
          <w:p w14:paraId="3F61ABC0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係長</w:t>
            </w:r>
          </w:p>
        </w:tc>
        <w:tc>
          <w:tcPr>
            <w:tcW w:w="900" w:type="dxa"/>
            <w:shd w:val="clear" w:color="auto" w:fill="auto"/>
          </w:tcPr>
          <w:p w14:paraId="2106BF7E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  <w:tc>
          <w:tcPr>
            <w:tcW w:w="972" w:type="dxa"/>
            <w:shd w:val="clear" w:color="auto" w:fill="auto"/>
          </w:tcPr>
          <w:p w14:paraId="1AECF6FA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係長</w:t>
            </w:r>
          </w:p>
        </w:tc>
        <w:tc>
          <w:tcPr>
            <w:tcW w:w="900" w:type="dxa"/>
            <w:shd w:val="clear" w:color="auto" w:fill="auto"/>
          </w:tcPr>
          <w:p w14:paraId="0FCBA320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</w:tr>
      <w:tr w:rsidR="00E77260" w:rsidRPr="001809B5" w14:paraId="4060F7D8" w14:textId="77777777" w:rsidTr="001809B5">
        <w:trPr>
          <w:trHeight w:val="487"/>
        </w:trPr>
        <w:tc>
          <w:tcPr>
            <w:tcW w:w="1008" w:type="dxa"/>
            <w:shd w:val="clear" w:color="auto" w:fill="auto"/>
          </w:tcPr>
          <w:p w14:paraId="636EC167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AFE6DAD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7DC256D7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38A83DF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14:paraId="13F1CEF7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E9DA21D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310F3FB" w14:textId="77777777" w:rsidR="00E77260" w:rsidRDefault="00133251" w:rsidP="00E77260">
      <w:pPr>
        <w:jc w:val="left"/>
      </w:pPr>
      <w:r>
        <w:rPr>
          <w:noProof/>
        </w:rPr>
        <w:pict w14:anchorId="2FEC486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12.45pt;margin-top:5.1pt;width:3in;height:63pt;z-index:251657728;mso-position-horizontal-relative:text;mso-position-vertical-relative:text" filled="f" stroked="f">
            <v:textbox inset="5.85pt,.7pt,5.85pt,.7pt">
              <w:txbxContent>
                <w:p w14:paraId="5BF9CE11" w14:textId="77777777" w:rsidR="00E77260" w:rsidRPr="00F7365A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凡例</w:t>
                  </w:r>
                </w:p>
                <w:p w14:paraId="19634143" w14:textId="77777777" w:rsidR="00E77260" w:rsidRPr="00F7365A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●：起案可能（指摘なし）</w:t>
                  </w:r>
                </w:p>
                <w:p w14:paraId="0FCB6E13" w14:textId="77777777" w:rsidR="00E77260" w:rsidRPr="00F7365A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▲：起案可能（指摘有、受け取り時で可）</w:t>
                  </w:r>
                </w:p>
                <w:p w14:paraId="0A4A945D" w14:textId="77777777" w:rsidR="00E77260" w:rsidRPr="00E77260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△：訂正待ち（指摘有、訂正後起案）</w:t>
                  </w:r>
                </w:p>
              </w:txbxContent>
            </v:textbox>
          </v:shape>
        </w:pict>
      </w:r>
    </w:p>
    <w:p w14:paraId="1C6CCE36" w14:textId="77777777" w:rsidR="00E77260" w:rsidRDefault="00E77260" w:rsidP="00E77260">
      <w:pPr>
        <w:jc w:val="left"/>
      </w:pPr>
    </w:p>
    <w:p w14:paraId="152FA1EC" w14:textId="77777777" w:rsidR="00053416" w:rsidRDefault="00053416" w:rsidP="00E77260">
      <w:pPr>
        <w:jc w:val="left"/>
      </w:pPr>
    </w:p>
    <w:p w14:paraId="0105934E" w14:textId="77777777" w:rsidR="00872D7F" w:rsidRPr="000846AD" w:rsidRDefault="000846AD" w:rsidP="00872D7F">
      <w:pPr>
        <w:jc w:val="left"/>
        <w:rPr>
          <w:b/>
        </w:rPr>
      </w:pPr>
      <w:r w:rsidRPr="000846AD">
        <w:rPr>
          <w:rFonts w:hint="eastAsia"/>
          <w:b/>
        </w:rPr>
        <w:lastRenderedPageBreak/>
        <w:t>適合証が無い場合のチェックリスト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700"/>
        <w:gridCol w:w="5760"/>
        <w:gridCol w:w="901"/>
      </w:tblGrid>
      <w:tr w:rsidR="007F3515" w:rsidRPr="0084149A" w14:paraId="4E567D91" w14:textId="77777777" w:rsidTr="001F3F7C">
        <w:trPr>
          <w:trHeight w:val="388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F0BC5A" w14:textId="77777777" w:rsidR="00872D7F" w:rsidRPr="003A4C3D" w:rsidRDefault="00872D7F" w:rsidP="001F3F7C">
            <w:pPr>
              <w:pStyle w:val="a3"/>
              <w:spacing w:line="240" w:lineRule="atLeast"/>
              <w:ind w:left="0" w:firstLine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7769832" w14:textId="77777777" w:rsidR="00872D7F" w:rsidRPr="003A4C3D" w:rsidRDefault="00872D7F" w:rsidP="001F3F7C">
            <w:pPr>
              <w:pStyle w:val="a3"/>
              <w:spacing w:line="240" w:lineRule="atLeast"/>
              <w:ind w:left="0" w:firstLine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4C3D">
              <w:rPr>
                <w:rFonts w:ascii="ＭＳ 明朝" w:eastAsia="ＭＳ 明朝" w:hAnsi="ＭＳ 明朝" w:hint="eastAsia"/>
                <w:color w:val="000000"/>
                <w:szCs w:val="21"/>
              </w:rPr>
              <w:t>図書の種類</w:t>
            </w:r>
          </w:p>
        </w:tc>
        <w:tc>
          <w:tcPr>
            <w:tcW w:w="57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B990C2" w14:textId="77777777" w:rsidR="00872D7F" w:rsidRPr="003A4C3D" w:rsidRDefault="00872D7F" w:rsidP="001F3F7C">
            <w:pPr>
              <w:pStyle w:val="a3"/>
              <w:spacing w:line="240" w:lineRule="atLeast"/>
              <w:ind w:left="0" w:firstLine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4C3D">
              <w:rPr>
                <w:rFonts w:ascii="ＭＳ 明朝" w:eastAsia="ＭＳ 明朝" w:hAnsi="ＭＳ 明朝" w:hint="eastAsia"/>
                <w:color w:val="000000"/>
                <w:szCs w:val="21"/>
              </w:rPr>
              <w:t>明示すべき事項</w:t>
            </w:r>
          </w:p>
        </w:tc>
        <w:tc>
          <w:tcPr>
            <w:tcW w:w="9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8F306BD" w14:textId="77777777" w:rsidR="007F3515" w:rsidRPr="007F3515" w:rsidRDefault="007F3515" w:rsidP="001F3F7C">
            <w:pPr>
              <w:widowControl/>
              <w:jc w:val="left"/>
              <w:rPr>
                <w:w w:val="80"/>
              </w:rPr>
            </w:pPr>
            <w:r w:rsidRPr="007F3515">
              <w:rPr>
                <w:rFonts w:hint="eastAsia"/>
                <w:w w:val="80"/>
              </w:rPr>
              <w:t>チェック</w:t>
            </w:r>
          </w:p>
        </w:tc>
      </w:tr>
      <w:tr w:rsidR="007F3515" w:rsidRPr="0084149A" w14:paraId="2BB60DCC" w14:textId="77777777" w:rsidTr="001F3F7C">
        <w:tc>
          <w:tcPr>
            <w:tcW w:w="616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671BF5A5" w14:textId="77777777" w:rsidR="00872D7F" w:rsidRDefault="00872D7F" w:rsidP="001F3F7C">
            <w:pPr>
              <w:pStyle w:val="a3"/>
              <w:spacing w:line="240" w:lineRule="atLeast"/>
              <w:ind w:left="113" w:right="113" w:firstLine="0"/>
              <w:jc w:val="center"/>
              <w:rPr>
                <w:rFonts w:ascii="ＭＳ 明朝" w:eastAsia="ＭＳ 明朝" w:hAnsi="ＭＳ 明朝"/>
                <w:color w:val="000000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共</w:t>
            </w:r>
            <w:r w:rsidR="007F3515"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通</w:t>
            </w:r>
            <w:r w:rsidR="007F3515"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事</w:t>
            </w:r>
            <w:r w:rsidR="007F3515"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項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14:paraId="36ABB034" w14:textId="77777777" w:rsidR="00872D7F" w:rsidRPr="00BD5352" w:rsidRDefault="00872D7F" w:rsidP="001F3F7C">
            <w:pPr>
              <w:pStyle w:val="a3"/>
              <w:spacing w:line="240" w:lineRule="atLeast"/>
              <w:ind w:left="0" w:firstLine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BD5352">
              <w:rPr>
                <w:rFonts w:ascii="ＭＳ 明朝" w:eastAsia="ＭＳ 明朝" w:hAnsi="ＭＳ 明朝" w:hint="eastAsia"/>
                <w:color w:val="000000"/>
                <w:szCs w:val="21"/>
              </w:rPr>
              <w:t>設計内容説明書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vAlign w:val="center"/>
          </w:tcPr>
          <w:p w14:paraId="73939EFE" w14:textId="77777777" w:rsidR="00872D7F" w:rsidRPr="00BD5352" w:rsidRDefault="00872D7F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建築物が低炭素建築物</w:t>
            </w:r>
            <w:r>
              <w:rPr>
                <w:rFonts w:hint="eastAsia"/>
                <w:color w:val="000000"/>
                <w:szCs w:val="21"/>
              </w:rPr>
              <w:t>の認定基準に適合する</w:t>
            </w:r>
            <w:r w:rsidRPr="00BD5352">
              <w:rPr>
                <w:rFonts w:hint="eastAsia"/>
                <w:color w:val="000000"/>
                <w:szCs w:val="21"/>
              </w:rPr>
              <w:t>ことの説明</w:t>
            </w:r>
          </w:p>
        </w:tc>
        <w:tc>
          <w:tcPr>
            <w:tcW w:w="901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769E4" w14:textId="77777777" w:rsidR="007F3515" w:rsidRPr="0084149A" w:rsidRDefault="007F3515" w:rsidP="001F3F7C">
            <w:pPr>
              <w:widowControl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F3515" w:rsidRPr="0084149A" w14:paraId="61EE029A" w14:textId="77777777" w:rsidTr="001F3F7C"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23C06E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3E1AF4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付近見取図</w:t>
            </w:r>
          </w:p>
        </w:tc>
        <w:tc>
          <w:tcPr>
            <w:tcW w:w="5760" w:type="dxa"/>
            <w:vAlign w:val="center"/>
          </w:tcPr>
          <w:p w14:paraId="140F54A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方位、道路及び目標となる地物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FC03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350AE4B" w14:textId="77777777" w:rsidTr="001F3F7C">
        <w:trPr>
          <w:trHeight w:val="40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2E6BB1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8A53A5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配置図</w:t>
            </w:r>
          </w:p>
        </w:tc>
        <w:tc>
          <w:tcPr>
            <w:tcW w:w="5760" w:type="dxa"/>
            <w:vAlign w:val="center"/>
          </w:tcPr>
          <w:p w14:paraId="25BB667C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縮尺及び方位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775D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7271BE6" w14:textId="77777777" w:rsidTr="001F3F7C">
        <w:trPr>
          <w:trHeight w:val="30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93B506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338790F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2D1845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敷地境界線及び敷地内における建物の位置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EB5F3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CB204B5" w14:textId="77777777" w:rsidTr="001F3F7C">
        <w:trPr>
          <w:trHeight w:val="31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265FA5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2D41561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E8F6CB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申請に係る建築物と他の建築物との別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A9E9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2255C7D" w14:textId="77777777" w:rsidTr="001F3F7C">
        <w:trPr>
          <w:trHeight w:val="944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46B5A0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569F3A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0CB4DBC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空気調和設備等エネルギーの効率的利用を図ることのできる設備又は</w:t>
            </w:r>
            <w:r>
              <w:rPr>
                <w:rFonts w:hint="eastAsia"/>
                <w:color w:val="000000"/>
                <w:szCs w:val="21"/>
              </w:rPr>
              <w:t>機器（以下「低炭素化設備等」という。）の位置</w:t>
            </w:r>
            <w:r w:rsidRPr="00BD5352">
              <w:rPr>
                <w:rFonts w:hint="eastAsia"/>
                <w:color w:val="000000"/>
                <w:szCs w:val="21"/>
              </w:rPr>
              <w:t>及び建築物の低炭素化に資する措置</w:t>
            </w:r>
            <w:r>
              <w:rPr>
                <w:rFonts w:hint="eastAsia"/>
                <w:color w:val="000000"/>
                <w:szCs w:val="21"/>
              </w:rPr>
              <w:t>（以下「低炭素化措置」という。）を講ずる位置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F5AA6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0159FCF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E59D42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72C53C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仕様書（仕上げ表を含む。）</w:t>
            </w:r>
          </w:p>
        </w:tc>
        <w:tc>
          <w:tcPr>
            <w:tcW w:w="5760" w:type="dxa"/>
            <w:vAlign w:val="center"/>
          </w:tcPr>
          <w:p w14:paraId="1A96C5F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部材</w:t>
            </w:r>
            <w:r>
              <w:rPr>
                <w:rFonts w:hint="eastAsia"/>
                <w:color w:val="000000"/>
                <w:szCs w:val="21"/>
              </w:rPr>
              <w:t>並びに</w:t>
            </w:r>
            <w:r w:rsidRPr="00BD5352">
              <w:rPr>
                <w:rFonts w:hint="eastAsia"/>
                <w:color w:val="000000"/>
                <w:szCs w:val="21"/>
              </w:rPr>
              <w:t>低炭素化設備等及び</w:t>
            </w:r>
            <w:r>
              <w:rPr>
                <w:rFonts w:hint="eastAsia"/>
                <w:color w:val="000000"/>
                <w:szCs w:val="21"/>
              </w:rPr>
              <w:t>低炭素化</w:t>
            </w:r>
            <w:r w:rsidRPr="00BD5352">
              <w:rPr>
                <w:rFonts w:hint="eastAsia"/>
                <w:color w:val="000000"/>
                <w:szCs w:val="21"/>
              </w:rPr>
              <w:t>措置の種別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4A7C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BB01ABA" w14:textId="77777777" w:rsidTr="001F3F7C">
        <w:trPr>
          <w:trHeight w:val="36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8A0C79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1B154A8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1AD863F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BD5352">
              <w:rPr>
                <w:rFonts w:hint="eastAsia"/>
                <w:color w:val="000000"/>
                <w:szCs w:val="21"/>
              </w:rPr>
              <w:t>開口部</w:t>
            </w:r>
            <w:r>
              <w:rPr>
                <w:rFonts w:hint="eastAsia"/>
                <w:color w:val="000000"/>
                <w:szCs w:val="21"/>
              </w:rPr>
              <w:t>等</w:t>
            </w:r>
            <w:r w:rsidRPr="00BD5352">
              <w:rPr>
                <w:rFonts w:hint="eastAsia"/>
                <w:color w:val="000000"/>
                <w:szCs w:val="21"/>
              </w:rPr>
              <w:t>の仕様、構造、寸法</w:t>
            </w:r>
            <w:r>
              <w:rPr>
                <w:rFonts w:hint="eastAsia"/>
                <w:color w:val="000000"/>
                <w:szCs w:val="21"/>
              </w:rPr>
              <w:t>及び</w:t>
            </w:r>
            <w:r w:rsidRPr="00BD5352">
              <w:rPr>
                <w:rFonts w:hint="eastAsia"/>
                <w:color w:val="000000"/>
                <w:szCs w:val="21"/>
              </w:rPr>
              <w:t>取付方法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F2B61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D24DDF2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DFE406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DF908A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各階平面図</w:t>
            </w:r>
          </w:p>
        </w:tc>
        <w:tc>
          <w:tcPr>
            <w:tcW w:w="5760" w:type="dxa"/>
            <w:vAlign w:val="center"/>
          </w:tcPr>
          <w:p w14:paraId="25CED89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  <w:r>
              <w:rPr>
                <w:rFonts w:hint="eastAsia"/>
                <w:color w:val="000000"/>
                <w:szCs w:val="21"/>
              </w:rPr>
              <w:t>及び</w:t>
            </w:r>
            <w:r w:rsidRPr="00BD5352">
              <w:rPr>
                <w:rFonts w:hint="eastAsia"/>
                <w:color w:val="000000"/>
                <w:szCs w:val="21"/>
              </w:rPr>
              <w:t>方位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73F5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7943DA5" w14:textId="77777777" w:rsidTr="001F3F7C">
        <w:trPr>
          <w:trHeight w:val="36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7A634661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D9003A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8E906CB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間取り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66D85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CF1251F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D0D8A81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6B874D1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0A5E14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</w:t>
            </w:r>
            <w:r w:rsidRPr="00BD5352">
              <w:rPr>
                <w:rFonts w:hint="eastAsia"/>
                <w:color w:val="000000"/>
                <w:szCs w:val="21"/>
              </w:rPr>
              <w:t>室の名称、用途及び寸法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FF39A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CDB1FEA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4A2A0FB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AA9F09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480B10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天井の高さ、範囲及び面積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3DB9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BBB44FE" w14:textId="77777777" w:rsidTr="001F3F7C">
        <w:trPr>
          <w:trHeight w:val="31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7D6456D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0D6408E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51B6C34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壁の種類及び位置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DBB67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3B117C6" w14:textId="77777777" w:rsidTr="001F3F7C">
        <w:trPr>
          <w:trHeight w:val="36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A52B7B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225FA40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A25711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開口部の位置及び構造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1896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C55D13A" w14:textId="77777777" w:rsidTr="001F3F7C">
        <w:trPr>
          <w:trHeight w:val="37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BE9DB3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58C00C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707DCA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低炭素化設備等</w:t>
            </w:r>
            <w:r>
              <w:rPr>
                <w:rFonts w:hint="eastAsia"/>
                <w:color w:val="000000"/>
                <w:szCs w:val="21"/>
              </w:rPr>
              <w:t>の位置</w:t>
            </w:r>
            <w:r w:rsidRPr="00BD5352">
              <w:rPr>
                <w:rFonts w:hint="eastAsia"/>
                <w:color w:val="000000"/>
                <w:szCs w:val="21"/>
              </w:rPr>
              <w:t>及び</w:t>
            </w:r>
            <w:r>
              <w:rPr>
                <w:rFonts w:hint="eastAsia"/>
                <w:color w:val="000000"/>
                <w:szCs w:val="21"/>
              </w:rPr>
              <w:t>低炭素化</w:t>
            </w:r>
            <w:r w:rsidRPr="00BD5352">
              <w:rPr>
                <w:rFonts w:hint="eastAsia"/>
                <w:color w:val="000000"/>
                <w:szCs w:val="21"/>
              </w:rPr>
              <w:t>措置</w:t>
            </w:r>
            <w:r>
              <w:rPr>
                <w:rFonts w:hint="eastAsia"/>
                <w:color w:val="000000"/>
                <w:szCs w:val="21"/>
              </w:rPr>
              <w:t>を講ずる位置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85871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F14C90E" w14:textId="77777777" w:rsidTr="001F3F7C"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348606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AA65FE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床面積求積図</w:t>
            </w:r>
          </w:p>
        </w:tc>
        <w:tc>
          <w:tcPr>
            <w:tcW w:w="5760" w:type="dxa"/>
            <w:vAlign w:val="center"/>
          </w:tcPr>
          <w:p w14:paraId="4BBAD626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床面積の求積に必要な建築物の各部分の寸法及び算式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B63B7B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AE32BE8" w14:textId="77777777" w:rsidTr="001F3F7C"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1B72031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FED5D7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用途別床面</w:t>
            </w:r>
            <w:r>
              <w:rPr>
                <w:rFonts w:hint="eastAsia"/>
                <w:color w:val="000000"/>
                <w:szCs w:val="21"/>
              </w:rPr>
              <w:t>積</w:t>
            </w:r>
            <w:r w:rsidRPr="00BD5352">
              <w:rPr>
                <w:rFonts w:hint="eastAsia"/>
                <w:color w:val="000000"/>
                <w:szCs w:val="21"/>
              </w:rPr>
              <w:t>表</w:t>
            </w:r>
          </w:p>
        </w:tc>
        <w:tc>
          <w:tcPr>
            <w:tcW w:w="5760" w:type="dxa"/>
            <w:vAlign w:val="center"/>
          </w:tcPr>
          <w:p w14:paraId="5028D0A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複数の用途を有する建築物の場合の、用途別床面積の一覧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9E997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64BEED1" w14:textId="77777777" w:rsidTr="001F3F7C">
        <w:trPr>
          <w:trHeight w:val="37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8184C4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73245E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立面図</w:t>
            </w:r>
          </w:p>
        </w:tc>
        <w:tc>
          <w:tcPr>
            <w:tcW w:w="5760" w:type="dxa"/>
            <w:vAlign w:val="center"/>
          </w:tcPr>
          <w:p w14:paraId="6EAFDAF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1580E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AF33D1F" w14:textId="77777777" w:rsidTr="001F3F7C">
        <w:trPr>
          <w:trHeight w:val="27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A15D11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12045C3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C528E8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外壁等の仕様及びその範囲と面積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2EE7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C2463A4" w14:textId="77777777" w:rsidTr="001F3F7C">
        <w:trPr>
          <w:trHeight w:val="43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07CABB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69D3B8E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A69960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低炭素化設備等</w:t>
            </w:r>
            <w:r>
              <w:rPr>
                <w:rFonts w:hint="eastAsia"/>
                <w:color w:val="000000"/>
                <w:szCs w:val="21"/>
              </w:rPr>
              <w:t>の位置</w:t>
            </w:r>
            <w:r w:rsidRPr="00BD5352">
              <w:rPr>
                <w:rFonts w:hint="eastAsia"/>
                <w:color w:val="000000"/>
                <w:szCs w:val="21"/>
              </w:rPr>
              <w:t>及び</w:t>
            </w:r>
            <w:r>
              <w:rPr>
                <w:rFonts w:hint="eastAsia"/>
                <w:color w:val="000000"/>
                <w:szCs w:val="21"/>
              </w:rPr>
              <w:t>低炭素化</w:t>
            </w:r>
            <w:r w:rsidRPr="00BD5352">
              <w:rPr>
                <w:rFonts w:hint="eastAsia"/>
                <w:color w:val="000000"/>
                <w:szCs w:val="21"/>
              </w:rPr>
              <w:t>措置</w:t>
            </w:r>
            <w:r>
              <w:rPr>
                <w:rFonts w:hint="eastAsia"/>
                <w:color w:val="000000"/>
                <w:szCs w:val="21"/>
              </w:rPr>
              <w:t>を講ずる</w:t>
            </w:r>
            <w:r w:rsidRPr="00BD5352">
              <w:rPr>
                <w:rFonts w:hint="eastAsia"/>
                <w:color w:val="000000"/>
                <w:szCs w:val="21"/>
              </w:rPr>
              <w:t>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DDDD7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4CE69A15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B0F389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1FA9A3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断面図又は矩計図</w:t>
            </w:r>
          </w:p>
        </w:tc>
        <w:tc>
          <w:tcPr>
            <w:tcW w:w="5760" w:type="dxa"/>
            <w:vAlign w:val="center"/>
          </w:tcPr>
          <w:p w14:paraId="45FA69EC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E62F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5E44FCE" w14:textId="77777777" w:rsidTr="001F3F7C">
        <w:trPr>
          <w:trHeight w:val="31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45B1EC0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55B783B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C448A1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建築物の高さ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1D424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854C037" w14:textId="77777777" w:rsidTr="001F3F7C">
        <w:trPr>
          <w:trHeight w:val="39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2D66CE1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71B9B7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9276EF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外壁及び屋根の構造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8983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E94F172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65EBB0C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0B3A96A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61B134B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軒の高さ、軒及びひさしの出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134D6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4CFE5010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2FF9E5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036A809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7D40CE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小屋裏の構造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FD0EA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391D053" w14:textId="77777777" w:rsidTr="001F3F7C">
        <w:trPr>
          <w:trHeight w:val="39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352525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182E06B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8C3460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各階の天井の高さ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3892A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FF02256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BF1BF3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442851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6F99056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天井の構造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3152D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58D4FDA" w14:textId="77777777" w:rsidTr="001F3F7C">
        <w:trPr>
          <w:trHeight w:val="37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A61FF8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C95BAE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17304BB2" w14:textId="77777777" w:rsidR="007F3515" w:rsidRPr="00F5116A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床の高さ及び構造並びに床下及び基礎の</w:t>
            </w:r>
            <w:r>
              <w:rPr>
                <w:rFonts w:hint="eastAsia"/>
                <w:color w:val="000000"/>
                <w:szCs w:val="21"/>
              </w:rPr>
              <w:t>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4B76B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7DDE4AE" w14:textId="77777777" w:rsidTr="001F3F7C">
        <w:trPr>
          <w:trHeight w:val="40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93D18B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7E9F8F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各部詳細図</w:t>
            </w:r>
          </w:p>
        </w:tc>
        <w:tc>
          <w:tcPr>
            <w:tcW w:w="5760" w:type="dxa"/>
            <w:vAlign w:val="center"/>
          </w:tcPr>
          <w:p w14:paraId="66024AA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6671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5BBACCAE" w14:textId="77777777" w:rsidTr="001F3F7C">
        <w:trPr>
          <w:trHeight w:val="318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69A9C56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546C6C4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5E8246C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外壁、開口部、断熱部その他の部分の材料の種別及び寸法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1B3C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813E294" w14:textId="77777777" w:rsidTr="001F3F7C">
        <w:trPr>
          <w:trHeight w:val="690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4B24E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65D4594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熱の損失の防止に関する基準及び</w:t>
            </w:r>
            <w:r>
              <w:rPr>
                <w:rFonts w:hint="eastAsia"/>
                <w:color w:val="000000"/>
                <w:szCs w:val="21"/>
              </w:rPr>
              <w:t>Web</w:t>
            </w:r>
            <w:r>
              <w:rPr>
                <w:rFonts w:hint="eastAsia"/>
                <w:color w:val="000000"/>
                <w:szCs w:val="21"/>
              </w:rPr>
              <w:t>プログラム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14:paraId="1E722069" w14:textId="77777777" w:rsidR="007F3515" w:rsidRDefault="007F3515" w:rsidP="001F3F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建築物のエネルギーの使用の効率性に係る</w:t>
            </w:r>
            <w:r w:rsidRPr="00BD5352">
              <w:rPr>
                <w:rFonts w:hint="eastAsia"/>
                <w:color w:val="000000"/>
                <w:szCs w:val="21"/>
              </w:rPr>
              <w:t>計算その他の計算を要する場合における当該計算の内容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21C4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1F3F7C" w14:paraId="34643A57" w14:textId="77777777" w:rsidTr="005A6C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3316" w:type="dxa"/>
            <w:gridSpan w:val="2"/>
            <w:tcBorders>
              <w:right w:val="single" w:sz="4" w:space="0" w:color="auto"/>
            </w:tcBorders>
            <w:vAlign w:val="center"/>
          </w:tcPr>
          <w:p w14:paraId="6DE81B3C" w14:textId="77777777" w:rsidR="001F3F7C" w:rsidRDefault="001F3F7C" w:rsidP="005A6C64">
            <w:r>
              <w:rPr>
                <w:rFonts w:hint="eastAsia"/>
              </w:rPr>
              <w:t>各種</w:t>
            </w:r>
            <w:r w:rsidR="00F739C6">
              <w:rPr>
                <w:rFonts w:hint="eastAsia"/>
              </w:rPr>
              <w:t>設備</w:t>
            </w:r>
            <w:r>
              <w:rPr>
                <w:rFonts w:hint="eastAsia"/>
              </w:rPr>
              <w:t>図面・計算書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7C69B3F8" w14:textId="77777777" w:rsidR="001F3F7C" w:rsidRDefault="001F3F7C" w:rsidP="001F3F7C">
            <w:pPr>
              <w:jc w:val="left"/>
            </w:pPr>
            <w:r>
              <w:rPr>
                <w:rFonts w:hint="eastAsia"/>
              </w:rPr>
              <w:t>空調設備、換気設備、給湯設備、照明設備、昇降機、その他の各機器表</w:t>
            </w:r>
            <w:r w:rsidR="005A6C64">
              <w:rPr>
                <w:rFonts w:hint="eastAsia"/>
              </w:rPr>
              <w:t>。</w:t>
            </w:r>
            <w:r>
              <w:rPr>
                <w:rFonts w:hint="eastAsia"/>
              </w:rPr>
              <w:t>住宅以外においては、その平面及び系統図</w:t>
            </w:r>
          </w:p>
        </w:tc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14:paraId="7E2A35F0" w14:textId="77777777" w:rsidR="001F3F7C" w:rsidRDefault="001F3F7C" w:rsidP="005A6C64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</w:tbl>
    <w:p w14:paraId="041EE2B7" w14:textId="77777777" w:rsidR="001F3F7C" w:rsidRPr="00872D7F" w:rsidRDefault="001F3F7C" w:rsidP="001F3F7C">
      <w:pPr>
        <w:jc w:val="left"/>
      </w:pPr>
    </w:p>
    <w:sectPr w:rsidR="001F3F7C" w:rsidRPr="00872D7F" w:rsidSect="00E77260">
      <w:pgSz w:w="11906" w:h="16838"/>
      <w:pgMar w:top="567" w:right="748" w:bottom="567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9F0E" w14:textId="77777777" w:rsidR="00796C35" w:rsidRDefault="00796C35" w:rsidP="00DA00C9">
      <w:r>
        <w:separator/>
      </w:r>
    </w:p>
  </w:endnote>
  <w:endnote w:type="continuationSeparator" w:id="0">
    <w:p w14:paraId="7FFE9886" w14:textId="77777777" w:rsidR="00796C35" w:rsidRDefault="00796C35" w:rsidP="00DA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C424" w14:textId="77777777" w:rsidR="00796C35" w:rsidRDefault="00796C35" w:rsidP="00DA00C9">
      <w:r>
        <w:separator/>
      </w:r>
    </w:p>
  </w:footnote>
  <w:footnote w:type="continuationSeparator" w:id="0">
    <w:p w14:paraId="7BE390EE" w14:textId="77777777" w:rsidR="00796C35" w:rsidRDefault="00796C35" w:rsidP="00DA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94B"/>
    <w:multiLevelType w:val="hybridMultilevel"/>
    <w:tmpl w:val="980CA5AA"/>
    <w:lvl w:ilvl="0" w:tplc="2818727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84276"/>
    <w:multiLevelType w:val="hybridMultilevel"/>
    <w:tmpl w:val="514069BC"/>
    <w:lvl w:ilvl="0" w:tplc="B3067D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9212447">
    <w:abstractNumId w:val="0"/>
  </w:num>
  <w:num w:numId="2" w16cid:durableId="198596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43D"/>
    <w:rsid w:val="00002911"/>
    <w:rsid w:val="00013BBF"/>
    <w:rsid w:val="00053416"/>
    <w:rsid w:val="00065CC6"/>
    <w:rsid w:val="000846AD"/>
    <w:rsid w:val="00096C05"/>
    <w:rsid w:val="000A20E6"/>
    <w:rsid w:val="000A4CF2"/>
    <w:rsid w:val="000D7ADF"/>
    <w:rsid w:val="000F6ED3"/>
    <w:rsid w:val="00100562"/>
    <w:rsid w:val="0010312D"/>
    <w:rsid w:val="00115B65"/>
    <w:rsid w:val="00117DD1"/>
    <w:rsid w:val="00133251"/>
    <w:rsid w:val="00145C94"/>
    <w:rsid w:val="001713D8"/>
    <w:rsid w:val="00172B14"/>
    <w:rsid w:val="001809B5"/>
    <w:rsid w:val="00184413"/>
    <w:rsid w:val="001A3E03"/>
    <w:rsid w:val="001E4E93"/>
    <w:rsid w:val="001F3F7C"/>
    <w:rsid w:val="0020180B"/>
    <w:rsid w:val="00217054"/>
    <w:rsid w:val="002315B2"/>
    <w:rsid w:val="00235B53"/>
    <w:rsid w:val="002479B2"/>
    <w:rsid w:val="00256B5E"/>
    <w:rsid w:val="002572DB"/>
    <w:rsid w:val="00273388"/>
    <w:rsid w:val="00306898"/>
    <w:rsid w:val="00314398"/>
    <w:rsid w:val="00324C49"/>
    <w:rsid w:val="003415EB"/>
    <w:rsid w:val="00350D75"/>
    <w:rsid w:val="00356B5D"/>
    <w:rsid w:val="00357290"/>
    <w:rsid w:val="0037667C"/>
    <w:rsid w:val="003A50BC"/>
    <w:rsid w:val="004040A2"/>
    <w:rsid w:val="00432339"/>
    <w:rsid w:val="00477AD4"/>
    <w:rsid w:val="004974DE"/>
    <w:rsid w:val="004B1F0C"/>
    <w:rsid w:val="004C73CD"/>
    <w:rsid w:val="004D49B1"/>
    <w:rsid w:val="004E6AA2"/>
    <w:rsid w:val="004F6EBA"/>
    <w:rsid w:val="00516881"/>
    <w:rsid w:val="00523B72"/>
    <w:rsid w:val="00524A68"/>
    <w:rsid w:val="00533161"/>
    <w:rsid w:val="005377E8"/>
    <w:rsid w:val="00541773"/>
    <w:rsid w:val="005417D0"/>
    <w:rsid w:val="0055137F"/>
    <w:rsid w:val="005A6C64"/>
    <w:rsid w:val="005E4DE9"/>
    <w:rsid w:val="005F586F"/>
    <w:rsid w:val="005F5E23"/>
    <w:rsid w:val="006030CA"/>
    <w:rsid w:val="00605869"/>
    <w:rsid w:val="00630533"/>
    <w:rsid w:val="00632212"/>
    <w:rsid w:val="00657C63"/>
    <w:rsid w:val="00690A88"/>
    <w:rsid w:val="006C698E"/>
    <w:rsid w:val="006E2A56"/>
    <w:rsid w:val="006F35A4"/>
    <w:rsid w:val="006F5508"/>
    <w:rsid w:val="006F578B"/>
    <w:rsid w:val="00727541"/>
    <w:rsid w:val="00733D9D"/>
    <w:rsid w:val="00733F59"/>
    <w:rsid w:val="0073743D"/>
    <w:rsid w:val="00740857"/>
    <w:rsid w:val="0075215E"/>
    <w:rsid w:val="00776402"/>
    <w:rsid w:val="00796C35"/>
    <w:rsid w:val="007A0E76"/>
    <w:rsid w:val="007D59BF"/>
    <w:rsid w:val="007E5739"/>
    <w:rsid w:val="007F3515"/>
    <w:rsid w:val="007F37D9"/>
    <w:rsid w:val="0080301E"/>
    <w:rsid w:val="00837FAE"/>
    <w:rsid w:val="008625B0"/>
    <w:rsid w:val="00872D7F"/>
    <w:rsid w:val="008A1C9B"/>
    <w:rsid w:val="008A497F"/>
    <w:rsid w:val="008B7F70"/>
    <w:rsid w:val="008C1ED8"/>
    <w:rsid w:val="008D3C68"/>
    <w:rsid w:val="008E1A2B"/>
    <w:rsid w:val="00901559"/>
    <w:rsid w:val="00914141"/>
    <w:rsid w:val="00950C70"/>
    <w:rsid w:val="009559C6"/>
    <w:rsid w:val="00971654"/>
    <w:rsid w:val="00980DED"/>
    <w:rsid w:val="009978F7"/>
    <w:rsid w:val="009A1AC0"/>
    <w:rsid w:val="009A3517"/>
    <w:rsid w:val="009A7117"/>
    <w:rsid w:val="009C46C8"/>
    <w:rsid w:val="00A030C5"/>
    <w:rsid w:val="00A34CAD"/>
    <w:rsid w:val="00A53392"/>
    <w:rsid w:val="00A65039"/>
    <w:rsid w:val="00A84727"/>
    <w:rsid w:val="00AA31E2"/>
    <w:rsid w:val="00AE117A"/>
    <w:rsid w:val="00B0138F"/>
    <w:rsid w:val="00B05EDB"/>
    <w:rsid w:val="00B1154A"/>
    <w:rsid w:val="00B350E3"/>
    <w:rsid w:val="00B60CC7"/>
    <w:rsid w:val="00B63081"/>
    <w:rsid w:val="00B74F5B"/>
    <w:rsid w:val="00B7663C"/>
    <w:rsid w:val="00B77F1F"/>
    <w:rsid w:val="00B80C6B"/>
    <w:rsid w:val="00B8538E"/>
    <w:rsid w:val="00BA1D5E"/>
    <w:rsid w:val="00BE0938"/>
    <w:rsid w:val="00C50E7C"/>
    <w:rsid w:val="00C524A3"/>
    <w:rsid w:val="00C65AE5"/>
    <w:rsid w:val="00C667F9"/>
    <w:rsid w:val="00C72F04"/>
    <w:rsid w:val="00C74CAA"/>
    <w:rsid w:val="00C8290A"/>
    <w:rsid w:val="00C964AF"/>
    <w:rsid w:val="00C97436"/>
    <w:rsid w:val="00CA56E5"/>
    <w:rsid w:val="00CB46A4"/>
    <w:rsid w:val="00CD6FD8"/>
    <w:rsid w:val="00D13A38"/>
    <w:rsid w:val="00D8391B"/>
    <w:rsid w:val="00DA00C9"/>
    <w:rsid w:val="00DA54AF"/>
    <w:rsid w:val="00DC4E85"/>
    <w:rsid w:val="00DC5DAD"/>
    <w:rsid w:val="00DF2A2B"/>
    <w:rsid w:val="00E0021E"/>
    <w:rsid w:val="00E20392"/>
    <w:rsid w:val="00E46ECC"/>
    <w:rsid w:val="00E57762"/>
    <w:rsid w:val="00E6181E"/>
    <w:rsid w:val="00E676AD"/>
    <w:rsid w:val="00E71E7A"/>
    <w:rsid w:val="00E769BF"/>
    <w:rsid w:val="00E77260"/>
    <w:rsid w:val="00E85F90"/>
    <w:rsid w:val="00E9025C"/>
    <w:rsid w:val="00EA4404"/>
    <w:rsid w:val="00EA790B"/>
    <w:rsid w:val="00EB4FDD"/>
    <w:rsid w:val="00EC17BB"/>
    <w:rsid w:val="00EE666A"/>
    <w:rsid w:val="00EF6A90"/>
    <w:rsid w:val="00EF72EB"/>
    <w:rsid w:val="00F30D74"/>
    <w:rsid w:val="00F444CC"/>
    <w:rsid w:val="00F739C6"/>
    <w:rsid w:val="00F801C5"/>
    <w:rsid w:val="00F85D59"/>
    <w:rsid w:val="00F96C11"/>
    <w:rsid w:val="00FB7556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D07AF73"/>
  <w15:chartTrackingRefBased/>
  <w15:docId w15:val="{BF15100E-AB87-4DB4-9374-4138ED9C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2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１）"/>
    <w:basedOn w:val="a"/>
    <w:rsid w:val="00872D7F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table" w:styleId="a4">
    <w:name w:val="Table Grid"/>
    <w:basedOn w:val="a1"/>
    <w:rsid w:val="00E772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A0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00C9"/>
    <w:rPr>
      <w:kern w:val="2"/>
      <w:sz w:val="21"/>
      <w:szCs w:val="24"/>
    </w:rPr>
  </w:style>
  <w:style w:type="paragraph" w:styleId="a7">
    <w:name w:val="footer"/>
    <w:basedOn w:val="a"/>
    <w:link w:val="a8"/>
    <w:rsid w:val="00DA0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00C9"/>
    <w:rPr>
      <w:kern w:val="2"/>
      <w:sz w:val="21"/>
      <w:szCs w:val="24"/>
    </w:rPr>
  </w:style>
  <w:style w:type="paragraph" w:styleId="a9">
    <w:name w:val="Balloon Text"/>
    <w:basedOn w:val="a"/>
    <w:link w:val="aa"/>
    <w:rsid w:val="008A1C9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A1C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受付票</vt:lpstr>
      <vt:lpstr>受付票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受付票</dc:title>
  <dc:subject/>
  <dc:creator>watanabe013</dc:creator>
  <cp:keywords/>
  <dc:description/>
  <cp:lastModifiedBy>岩瀬　智之</cp:lastModifiedBy>
  <cp:revision>3</cp:revision>
  <cp:lastPrinted>2025-05-13T05:15:00Z</cp:lastPrinted>
  <dcterms:created xsi:type="dcterms:W3CDTF">2026-05-22T00:25:00Z</dcterms:created>
  <dcterms:modified xsi:type="dcterms:W3CDTF">2026-05-22T01:46:00Z</dcterms:modified>
</cp:coreProperties>
</file>