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0" w:rsidRPr="006E1E31" w:rsidRDefault="001514AF" w:rsidP="001514AF">
      <w:pPr>
        <w:jc w:val="center"/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委</w:t>
      </w:r>
      <w:r w:rsid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任</w:t>
      </w:r>
      <w:r w:rsid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状</w:t>
      </w:r>
    </w:p>
    <w:p w:rsidR="000C228A" w:rsidRDefault="000C228A">
      <w:pPr>
        <w:rPr>
          <w:sz w:val="24"/>
          <w:szCs w:val="24"/>
        </w:rPr>
      </w:pPr>
    </w:p>
    <w:p w:rsidR="001514AF" w:rsidRPr="006E1E31" w:rsidRDefault="000C2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世　田　谷　区　長　　あて</w:t>
      </w:r>
    </w:p>
    <w:p w:rsidR="006E1E31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 xml:space="preserve">　</w:t>
      </w:r>
      <w:r w:rsidR="006E1E31" w:rsidRPr="006E1E31">
        <w:rPr>
          <w:rFonts w:hint="eastAsia"/>
          <w:sz w:val="24"/>
          <w:szCs w:val="24"/>
        </w:rPr>
        <w:t>（代理人）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住</w:t>
      </w:r>
      <w:r w:rsidR="006E1E31" w:rsidRP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所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氏</w:t>
      </w:r>
      <w:r w:rsidR="006E1E31" w:rsidRP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名</w:t>
      </w:r>
    </w:p>
    <w:p w:rsidR="001514AF" w:rsidRDefault="001B37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私は、上記の者を代理人と定め、下記の権限を委任</w:t>
      </w:r>
      <w:bookmarkStart w:id="0" w:name="_GoBack"/>
      <w:bookmarkEnd w:id="0"/>
      <w:r w:rsidRPr="006E1E31">
        <w:rPr>
          <w:rFonts w:hint="eastAsia"/>
          <w:sz w:val="24"/>
          <w:szCs w:val="24"/>
        </w:rPr>
        <w:t>します。</w:t>
      </w:r>
    </w:p>
    <w:p w:rsidR="001514AF" w:rsidRPr="006E1E31" w:rsidRDefault="001514AF" w:rsidP="00B545C0">
      <w:pPr>
        <w:ind w:left="240" w:hangingChars="100" w:hanging="240"/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１　「</w:t>
      </w:r>
      <w:r w:rsidR="002B65B0" w:rsidRPr="002B65B0">
        <w:rPr>
          <w:rFonts w:eastAsiaTheme="minorHAnsi" w:hint="eastAsia"/>
          <w:sz w:val="24"/>
          <w:szCs w:val="24"/>
        </w:rPr>
        <w:t>建築物のエネルギー消費性能の向上</w:t>
      </w:r>
      <w:r w:rsidR="00566245">
        <w:rPr>
          <w:rFonts w:eastAsiaTheme="minorHAnsi" w:hint="eastAsia"/>
          <w:sz w:val="24"/>
          <w:szCs w:val="24"/>
        </w:rPr>
        <w:t>等</w:t>
      </w:r>
      <w:r w:rsidR="002B65B0" w:rsidRPr="002B65B0">
        <w:rPr>
          <w:rFonts w:eastAsiaTheme="minorHAnsi" w:hint="eastAsia"/>
          <w:sz w:val="24"/>
          <w:szCs w:val="24"/>
        </w:rPr>
        <w:t>に関する法律</w:t>
      </w:r>
      <w:r w:rsidRPr="006E1E31">
        <w:rPr>
          <w:rFonts w:hint="eastAsia"/>
          <w:sz w:val="24"/>
          <w:szCs w:val="24"/>
        </w:rPr>
        <w:t>」が規定する申請及び届出に関する</w:t>
      </w:r>
      <w:r w:rsidR="00B545C0">
        <w:rPr>
          <w:rFonts w:hint="eastAsia"/>
          <w:sz w:val="24"/>
          <w:szCs w:val="24"/>
        </w:rPr>
        <w:t>全ての</w:t>
      </w:r>
      <w:r w:rsidRPr="006E1E31">
        <w:rPr>
          <w:rFonts w:hint="eastAsia"/>
          <w:sz w:val="24"/>
          <w:szCs w:val="24"/>
        </w:rPr>
        <w:t>手続き</w:t>
      </w:r>
    </w:p>
    <w:p w:rsidR="001514AF" w:rsidRPr="00F0089D" w:rsidRDefault="00F00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建築物の敷地の地名地番　　世田谷区　　　　丁目　　　番　　　</w:t>
      </w:r>
    </w:p>
    <w:p w:rsidR="00F0089D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 xml:space="preserve">　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 xml:space="preserve">　年　　月　　日</w:t>
      </w:r>
    </w:p>
    <w:p w:rsidR="001514AF" w:rsidRPr="006E1E31" w:rsidRDefault="006E1E31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（委任者）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住</w:t>
      </w:r>
      <w:r w:rsid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所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氏</w:t>
      </w:r>
      <w:r w:rsid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名</w:t>
      </w:r>
      <w:r w:rsidR="006E1E31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6146">
        <w:rPr>
          <w:rFonts w:hint="eastAsia"/>
          <w:sz w:val="24"/>
          <w:szCs w:val="24"/>
        </w:rPr>
        <w:t xml:space="preserve">　</w:t>
      </w:r>
    </w:p>
    <w:sectPr w:rsidR="001514AF" w:rsidRPr="006E1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5B0" w:rsidRDefault="002B65B0" w:rsidP="002B65B0">
      <w:r>
        <w:separator/>
      </w:r>
    </w:p>
  </w:endnote>
  <w:endnote w:type="continuationSeparator" w:id="0">
    <w:p w:rsidR="002B65B0" w:rsidRDefault="002B65B0" w:rsidP="002B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5B0" w:rsidRDefault="002B65B0" w:rsidP="002B65B0">
      <w:r>
        <w:separator/>
      </w:r>
    </w:p>
  </w:footnote>
  <w:footnote w:type="continuationSeparator" w:id="0">
    <w:p w:rsidR="002B65B0" w:rsidRDefault="002B65B0" w:rsidP="002B6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AF"/>
    <w:rsid w:val="000C228A"/>
    <w:rsid w:val="001514AF"/>
    <w:rsid w:val="001B3766"/>
    <w:rsid w:val="002B65B0"/>
    <w:rsid w:val="00566245"/>
    <w:rsid w:val="00576146"/>
    <w:rsid w:val="006E1E31"/>
    <w:rsid w:val="008E7500"/>
    <w:rsid w:val="009A6D50"/>
    <w:rsid w:val="00B545C0"/>
    <w:rsid w:val="00F0089D"/>
    <w:rsid w:val="00F44378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F535FD"/>
  <w15:chartTrackingRefBased/>
  <w15:docId w15:val="{8BFD5E40-1DA7-4551-8374-9DF08DB2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5B0"/>
  </w:style>
  <w:style w:type="paragraph" w:styleId="a5">
    <w:name w:val="footer"/>
    <w:basedOn w:val="a"/>
    <w:link w:val="a6"/>
    <w:uiPriority w:val="99"/>
    <w:unhideWhenUsed/>
    <w:rsid w:val="002B6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kitayama001</dc:creator>
  <cp:keywords/>
  <dc:description/>
  <cp:lastModifiedBy>nakai001</cp:lastModifiedBy>
  <cp:revision>3</cp:revision>
  <dcterms:created xsi:type="dcterms:W3CDTF">2024-03-27T04:45:00Z</dcterms:created>
  <dcterms:modified xsi:type="dcterms:W3CDTF">2024-04-01T00:53:00Z</dcterms:modified>
</cp:coreProperties>
</file>