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A8286" w14:textId="77777777" w:rsidR="00D51D38" w:rsidRDefault="00D51D38" w:rsidP="00D51D38">
      <w:r>
        <w:rPr>
          <w:rFonts w:hint="eastAsia"/>
        </w:rPr>
        <w:t>日本大学文理学部と世田谷区による「多文化共生×防災」ワークショップの案内チラシ。キャッチコピーは「もしもの前に、顔見知りになろう」。外国人住民と日本人住民が、災害時に支え合うために何ができるかを考える交流型イベント。</w:t>
      </w:r>
    </w:p>
    <w:p w14:paraId="11EE22D4" w14:textId="77777777" w:rsidR="00D51D38" w:rsidRDefault="00D51D38" w:rsidP="00D51D38"/>
    <w:p w14:paraId="77BAD1D0" w14:textId="77777777" w:rsidR="00D51D38" w:rsidRDefault="00D51D38" w:rsidP="00D51D38">
      <w:r>
        <w:rPr>
          <w:rFonts w:hint="eastAsia"/>
        </w:rPr>
        <w:t>開催日時は令和</w:t>
      </w:r>
      <w:r>
        <w:t>8年10月21日（水）16時20分から17時40分まで。会場は日本大学文理学部3号館3階3306教室（世田谷区桜上水3-25-40）。定員30名、事前申込制、参加無料。</w:t>
      </w:r>
    </w:p>
    <w:p w14:paraId="55101E9C" w14:textId="77777777" w:rsidR="00D51D38" w:rsidRDefault="00D51D38" w:rsidP="00D51D38"/>
    <w:p w14:paraId="66731EDC" w14:textId="77777777" w:rsidR="00D51D38" w:rsidRDefault="00D51D38" w:rsidP="00D51D38">
      <w:r>
        <w:rPr>
          <w:rFonts w:hint="eastAsia"/>
        </w:rPr>
        <w:t>内容は、明星大学人文学部国際コミュニケーション学科准教授の菊池</w:t>
      </w:r>
      <w:r>
        <w:t xml:space="preserve"> 哲佳氏による基調講演「じしんのときの『くらし』と『そなえ』」、世田谷区の取組紹介、参加者同士のグループディスカッション。外国人も日本人も地域の仲間として支え合うために今日からできることを考える。</w:t>
      </w:r>
    </w:p>
    <w:p w14:paraId="6973D61B" w14:textId="77777777" w:rsidR="00D51D38" w:rsidRDefault="00D51D38" w:rsidP="00D51D38"/>
    <w:p w14:paraId="5AF91CE0" w14:textId="1BE9B123" w:rsidR="00A34474" w:rsidRDefault="00D51D38" w:rsidP="00D51D38">
      <w:r>
        <w:rPr>
          <w:rFonts w:hint="eastAsia"/>
        </w:rPr>
        <w:t>親子、小・中・高校生、外国にルーツのある方、区内在住・在学・在勤者、多文化共生や防災に関心のある方の参加を歓迎。申込締切は令和</w:t>
      </w:r>
      <w:r>
        <w:t>8年10月19日。申込用二次元コードと問合せ先（世田谷区政策研究・調査課）が掲載されている</w:t>
      </w:r>
    </w:p>
    <w:sectPr w:rsidR="00A3447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474"/>
    <w:rsid w:val="002B693D"/>
    <w:rsid w:val="00A34474"/>
    <w:rsid w:val="00D51D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E84A70CF-E4F1-42C2-BB82-392B0E065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3447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3447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3447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3447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3447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3447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3447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3447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3447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3447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3447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3447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3447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3447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3447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3447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3447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3447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3447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3447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3447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3447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34474"/>
    <w:pPr>
      <w:spacing w:before="160" w:after="160"/>
      <w:jc w:val="center"/>
    </w:pPr>
    <w:rPr>
      <w:i/>
      <w:iCs/>
      <w:color w:val="404040" w:themeColor="text1" w:themeTint="BF"/>
    </w:rPr>
  </w:style>
  <w:style w:type="character" w:customStyle="1" w:styleId="a8">
    <w:name w:val="引用文 (文字)"/>
    <w:basedOn w:val="a0"/>
    <w:link w:val="a7"/>
    <w:uiPriority w:val="29"/>
    <w:rsid w:val="00A34474"/>
    <w:rPr>
      <w:i/>
      <w:iCs/>
      <w:color w:val="404040" w:themeColor="text1" w:themeTint="BF"/>
    </w:rPr>
  </w:style>
  <w:style w:type="paragraph" w:styleId="a9">
    <w:name w:val="List Paragraph"/>
    <w:basedOn w:val="a"/>
    <w:uiPriority w:val="34"/>
    <w:qFormat/>
    <w:rsid w:val="00A34474"/>
    <w:pPr>
      <w:ind w:left="720"/>
      <w:contextualSpacing/>
    </w:pPr>
  </w:style>
  <w:style w:type="character" w:styleId="21">
    <w:name w:val="Intense Emphasis"/>
    <w:basedOn w:val="a0"/>
    <w:uiPriority w:val="21"/>
    <w:qFormat/>
    <w:rsid w:val="00A34474"/>
    <w:rPr>
      <w:i/>
      <w:iCs/>
      <w:color w:val="0F4761" w:themeColor="accent1" w:themeShade="BF"/>
    </w:rPr>
  </w:style>
  <w:style w:type="paragraph" w:styleId="22">
    <w:name w:val="Intense Quote"/>
    <w:basedOn w:val="a"/>
    <w:next w:val="a"/>
    <w:link w:val="23"/>
    <w:uiPriority w:val="30"/>
    <w:qFormat/>
    <w:rsid w:val="00A344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34474"/>
    <w:rPr>
      <w:i/>
      <w:iCs/>
      <w:color w:val="0F4761" w:themeColor="accent1" w:themeShade="BF"/>
    </w:rPr>
  </w:style>
  <w:style w:type="character" w:styleId="24">
    <w:name w:val="Intense Reference"/>
    <w:basedOn w:val="a0"/>
    <w:uiPriority w:val="32"/>
    <w:qFormat/>
    <w:rsid w:val="00A3447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66</Words>
  <Characters>377</Characters>
  <Application>Microsoft Office Word</Application>
  <DocSecurity>0</DocSecurity>
  <Lines>3</Lines>
  <Paragraphs>1</Paragraphs>
  <ScaleCrop>false</ScaleCrop>
  <Company/>
  <LinksUpToDate>false</LinksUpToDate>
  <CharactersWithSpaces>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長倉　美紀</dc:creator>
  <cp:keywords/>
  <dc:description/>
  <cp:lastModifiedBy>長倉　美紀</cp:lastModifiedBy>
  <cp:revision>2</cp:revision>
  <dcterms:created xsi:type="dcterms:W3CDTF">2026-10-02T02:46:00Z</dcterms:created>
  <dcterms:modified xsi:type="dcterms:W3CDTF">2026-10-02T02:46:00Z</dcterms:modified>
</cp:coreProperties>
</file>