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6B7C" w14:textId="77777777" w:rsidR="00FA546C" w:rsidRPr="00544DE3" w:rsidRDefault="00FA546C" w:rsidP="00FA546C">
      <w:pPr>
        <w:pStyle w:val="a7"/>
        <w:rPr>
          <w:rFonts w:ascii="HGSｺﾞｼｯｸM" w:eastAsia="HGSｺﾞｼｯｸM" w:hAnsi="Century"/>
          <w:color w:val="000000" w:themeColor="text1"/>
        </w:rPr>
      </w:pPr>
      <w:r w:rsidRPr="00544DE3">
        <w:rPr>
          <w:rFonts w:ascii="HGSｺﾞｼｯｸM" w:eastAsia="HGSｺﾞｼｯｸM" w:hAnsi="Century" w:hint="eastAsia"/>
          <w:color w:val="000000" w:themeColor="text1"/>
        </w:rPr>
        <w:t>第１号様式（第５条関係）</w:t>
      </w:r>
    </w:p>
    <w:p w14:paraId="31BC34C9" w14:textId="77777777" w:rsidR="00B70AE7" w:rsidRPr="00544DE3" w:rsidRDefault="00B70AE7" w:rsidP="00B70AE7">
      <w:pPr>
        <w:pStyle w:val="a7"/>
        <w:jc w:val="right"/>
        <w:rPr>
          <w:rFonts w:ascii="HGSｺﾞｼｯｸM" w:eastAsia="HGSｺﾞｼｯｸM" w:hAnsi="Century"/>
          <w:color w:val="000000" w:themeColor="text1"/>
          <w:spacing w:val="2"/>
        </w:rPr>
      </w:pPr>
      <w:r w:rsidRPr="00544DE3">
        <w:rPr>
          <w:rFonts w:ascii="HGSｺﾞｼｯｸM" w:eastAsia="HGSｺﾞｼｯｸM" w:hAnsi="Century" w:hint="eastAsia"/>
          <w:color w:val="000000" w:themeColor="text1"/>
          <w:spacing w:val="2"/>
        </w:rPr>
        <w:t>年　　月　　日</w:t>
      </w:r>
    </w:p>
    <w:p w14:paraId="1C41DA77" w14:textId="77777777" w:rsidR="00AA6966" w:rsidRPr="00544DE3" w:rsidRDefault="00AA6966" w:rsidP="00B70AE7">
      <w:pPr>
        <w:pStyle w:val="a7"/>
        <w:jc w:val="right"/>
        <w:rPr>
          <w:rFonts w:ascii="HGSｺﾞｼｯｸM" w:eastAsia="HGSｺﾞｼｯｸM" w:hAnsi="Century"/>
          <w:color w:val="000000" w:themeColor="text1"/>
        </w:rPr>
      </w:pPr>
    </w:p>
    <w:p w14:paraId="2566B9BC" w14:textId="1C294C94" w:rsidR="00B70AE7" w:rsidRPr="00544DE3" w:rsidRDefault="00262861" w:rsidP="00B70AE7">
      <w:pPr>
        <w:pStyle w:val="a7"/>
        <w:jc w:val="center"/>
        <w:rPr>
          <w:rFonts w:ascii="HGSｺﾞｼｯｸM" w:eastAsia="HGSｺﾞｼｯｸM" w:hAnsi="HGS創英角ｺﾞｼｯｸUB" w:cs="ＭＳ 明朝"/>
          <w:b/>
          <w:color w:val="000000" w:themeColor="text1"/>
          <w:sz w:val="40"/>
          <w:szCs w:val="40"/>
        </w:rPr>
      </w:pPr>
      <w:r w:rsidRPr="002B3804">
        <w:rPr>
          <w:rFonts w:ascii="HGSｺﾞｼｯｸM" w:eastAsia="HGSｺﾞｼｯｸM" w:hAnsi="HGS創英角ｺﾞｼｯｸUB" w:cs="ＭＳ 明朝" w:hint="eastAsia"/>
          <w:b/>
          <w:sz w:val="40"/>
          <w:szCs w:val="40"/>
        </w:rPr>
        <w:t>パラ</w:t>
      </w:r>
      <w:r w:rsidR="00B70AE7" w:rsidRPr="00544DE3">
        <w:rPr>
          <w:rFonts w:ascii="HGSｺﾞｼｯｸM" w:eastAsia="HGSｺﾞｼｯｸM" w:hAnsi="HGS創英角ｺﾞｼｯｸUB" w:cs="ＭＳ 明朝" w:hint="eastAsia"/>
          <w:b/>
          <w:color w:val="000000" w:themeColor="text1"/>
          <w:sz w:val="40"/>
          <w:szCs w:val="40"/>
        </w:rPr>
        <w:t>スポーツ物品貸出申出書</w:t>
      </w:r>
    </w:p>
    <w:p w14:paraId="70F0251B" w14:textId="77777777" w:rsidR="00AA6966" w:rsidRPr="00544DE3" w:rsidRDefault="00AA6966" w:rsidP="00B70AE7">
      <w:pPr>
        <w:pStyle w:val="a7"/>
        <w:jc w:val="center"/>
        <w:rPr>
          <w:rFonts w:ascii="HGSｺﾞｼｯｸM" w:eastAsia="HGSｺﾞｼｯｸM" w:hAnsi="HGS創英角ｺﾞｼｯｸUB"/>
          <w:b/>
          <w:bCs/>
          <w:color w:val="000000" w:themeColor="text1"/>
          <w:spacing w:val="0"/>
          <w:sz w:val="40"/>
          <w:szCs w:val="40"/>
        </w:rPr>
      </w:pPr>
    </w:p>
    <w:p w14:paraId="47CC6569" w14:textId="77777777" w:rsidR="00FA546C" w:rsidRPr="00544DE3" w:rsidRDefault="00B70AE7" w:rsidP="00B70AE7">
      <w:pPr>
        <w:pStyle w:val="a7"/>
        <w:rPr>
          <w:rFonts w:ascii="HGSｺﾞｼｯｸM" w:eastAsia="HGSｺﾞｼｯｸM" w:hAnsi="Century"/>
          <w:color w:val="000000" w:themeColor="text1"/>
        </w:rPr>
      </w:pPr>
      <w:r w:rsidRPr="00544DE3">
        <w:rPr>
          <w:rFonts w:ascii="HGSｺﾞｼｯｸM" w:eastAsia="HGSｺﾞｼｯｸM" w:hAnsi="Century" w:hint="eastAsia"/>
          <w:color w:val="000000" w:themeColor="text1"/>
        </w:rPr>
        <w:t>世田谷区長　あて</w:t>
      </w:r>
    </w:p>
    <w:p w14:paraId="075B3681" w14:textId="77777777" w:rsidR="00AA6966" w:rsidRPr="00544DE3" w:rsidRDefault="00AA6966" w:rsidP="00B70AE7">
      <w:pPr>
        <w:pStyle w:val="a7"/>
        <w:rPr>
          <w:rFonts w:ascii="HGSｺﾞｼｯｸM" w:eastAsia="HGSｺﾞｼｯｸM" w:hAnsi="Century"/>
          <w:color w:val="000000" w:themeColor="text1"/>
        </w:rPr>
      </w:pPr>
    </w:p>
    <w:p w14:paraId="51469FAB" w14:textId="77777777" w:rsidR="00AA6966" w:rsidRPr="00544DE3" w:rsidRDefault="00AA6966" w:rsidP="00FA546C">
      <w:pPr>
        <w:pStyle w:val="a7"/>
        <w:rPr>
          <w:rFonts w:ascii="HGSｺﾞｼｯｸM" w:eastAsia="HGSｺﾞｼｯｸM" w:hAnsi="Century"/>
          <w:b/>
          <w:color w:val="000000" w:themeColor="text1"/>
          <w:sz w:val="28"/>
          <w:szCs w:val="28"/>
        </w:rPr>
      </w:pPr>
      <w:r w:rsidRPr="00544DE3">
        <w:rPr>
          <w:rFonts w:ascii="HGSｺﾞｼｯｸM" w:eastAsia="HGSｺﾞｼｯｸM" w:hAnsi="Century" w:hint="eastAsia"/>
          <w:b/>
          <w:color w:val="000000" w:themeColor="text1"/>
          <w:sz w:val="28"/>
          <w:szCs w:val="28"/>
        </w:rPr>
        <w:t>１　申出者</w:t>
      </w:r>
    </w:p>
    <w:tbl>
      <w:tblPr>
        <w:tblStyle w:val="a8"/>
        <w:tblW w:w="9232" w:type="dxa"/>
        <w:tblInd w:w="5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6680"/>
      </w:tblGrid>
      <w:tr w:rsidR="00544DE3" w:rsidRPr="00544DE3" w14:paraId="049691DE" w14:textId="77777777" w:rsidTr="00863E27"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1D6854CA" w14:textId="77777777" w:rsidR="00AA6966" w:rsidRPr="00544DE3" w:rsidRDefault="00AA6966" w:rsidP="00AA6966">
            <w:pPr>
              <w:jc w:val="center"/>
              <w:rPr>
                <w:rFonts w:ascii="HGSｺﾞｼｯｸM" w:eastAsia="HGSｺﾞｼｯｸM" w:hAnsi="ＭＳ 明朝" w:cs="ＭＳ 明朝"/>
                <w:b/>
                <w:color w:val="000000" w:themeColor="text1"/>
                <w:sz w:val="24"/>
              </w:rPr>
            </w:pPr>
          </w:p>
          <w:p w14:paraId="468991EA" w14:textId="77777777" w:rsidR="00EC7407" w:rsidRPr="00544DE3" w:rsidRDefault="00EC7407" w:rsidP="00AA6966">
            <w:pPr>
              <w:jc w:val="center"/>
              <w:rPr>
                <w:rFonts w:ascii="HGSｺﾞｼｯｸM" w:eastAsia="HGSｺﾞｼｯｸM" w:hAnsi="ＭＳ 明朝" w:cs="ＭＳ 明朝"/>
                <w:b/>
                <w:color w:val="000000" w:themeColor="text1"/>
                <w:sz w:val="24"/>
              </w:rPr>
            </w:pPr>
          </w:p>
          <w:p w14:paraId="26AF9141" w14:textId="77777777" w:rsidR="00EC7407" w:rsidRPr="00544DE3" w:rsidRDefault="00EC7407" w:rsidP="00AA6966">
            <w:pPr>
              <w:jc w:val="center"/>
              <w:rPr>
                <w:rFonts w:ascii="HGSｺﾞｼｯｸM" w:eastAsia="HGSｺﾞｼｯｸM" w:hAnsi="ＭＳ 明朝" w:cs="ＭＳ 明朝"/>
                <w:b/>
                <w:color w:val="000000" w:themeColor="text1"/>
                <w:sz w:val="24"/>
              </w:rPr>
            </w:pPr>
          </w:p>
          <w:p w14:paraId="38643CE3" w14:textId="77777777" w:rsidR="00B70AE7" w:rsidRPr="00544DE3" w:rsidRDefault="00B70AE7" w:rsidP="00AA6966">
            <w:pPr>
              <w:jc w:val="center"/>
              <w:rPr>
                <w:rFonts w:ascii="HGSｺﾞｼｯｸM" w:eastAsia="HGSｺﾞｼｯｸM" w:hAnsi="ＭＳ 明朝"/>
                <w:b/>
                <w:color w:val="000000" w:themeColor="text1"/>
                <w:sz w:val="24"/>
              </w:rPr>
            </w:pPr>
            <w:r w:rsidRPr="00544DE3">
              <w:rPr>
                <w:rFonts w:ascii="HGSｺﾞｼｯｸM" w:eastAsia="HGSｺﾞｼｯｸM" w:hAnsi="ＭＳ 明朝" w:cs="ＭＳ 明朝" w:hint="eastAsia"/>
                <w:b/>
                <w:color w:val="000000" w:themeColor="text1"/>
                <w:sz w:val="24"/>
              </w:rPr>
              <w:t>申出</w:t>
            </w:r>
            <w:r w:rsidRPr="00544DE3">
              <w:rPr>
                <w:rFonts w:ascii="HGSｺﾞｼｯｸM" w:eastAsia="HGSｺﾞｼｯｸM" w:hAnsi="ＭＳ 明朝" w:hint="eastAsia"/>
                <w:b/>
                <w:color w:val="000000" w:themeColor="text1"/>
                <w:sz w:val="24"/>
              </w:rPr>
              <w:t>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28FE" w14:textId="72EE0275" w:rsidR="00B70AE7" w:rsidRPr="00544DE3" w:rsidRDefault="00B70AE7" w:rsidP="00E863AD">
            <w:pPr>
              <w:ind w:firstLineChars="100" w:firstLine="241"/>
              <w:rPr>
                <w:rFonts w:ascii="HGSｺﾞｼｯｸM" w:eastAsia="HGSｺﾞｼｯｸM"/>
                <w:b/>
                <w:color w:val="000000" w:themeColor="text1"/>
                <w:sz w:val="24"/>
              </w:rPr>
            </w:pPr>
            <w:r w:rsidRPr="00544DE3">
              <w:rPr>
                <w:rFonts w:ascii="HGSｺﾞｼｯｸM" w:eastAsia="HGSｺﾞｼｯｸM" w:hint="eastAsia"/>
                <w:b/>
                <w:color w:val="000000" w:themeColor="text1"/>
                <w:sz w:val="24"/>
              </w:rPr>
              <w:t>住所</w:t>
            </w:r>
          </w:p>
        </w:tc>
        <w:tc>
          <w:tcPr>
            <w:tcW w:w="6680" w:type="dxa"/>
            <w:tcBorders>
              <w:left w:val="single" w:sz="4" w:space="0" w:color="auto"/>
              <w:bottom w:val="single" w:sz="4" w:space="0" w:color="auto"/>
            </w:tcBorders>
          </w:tcPr>
          <w:p w14:paraId="472517C3" w14:textId="77777777" w:rsidR="00EC7407" w:rsidRDefault="00EC7407" w:rsidP="00EE15F2">
            <w:pPr>
              <w:rPr>
                <w:rFonts w:ascii="HGSｺﾞｼｯｸM" w:eastAsia="HGSｺﾞｼｯｸM"/>
                <w:color w:val="000000" w:themeColor="text1"/>
                <w:sz w:val="24"/>
              </w:rPr>
            </w:pPr>
          </w:p>
          <w:p w14:paraId="1EF6FEB8" w14:textId="6F2DB27B" w:rsidR="00E863AD" w:rsidRPr="00544DE3" w:rsidRDefault="00E863AD" w:rsidP="00EE15F2">
            <w:pPr>
              <w:rPr>
                <w:rFonts w:ascii="HGSｺﾞｼｯｸM" w:eastAsia="HGSｺﾞｼｯｸM"/>
                <w:color w:val="000000" w:themeColor="text1"/>
                <w:sz w:val="24"/>
              </w:rPr>
            </w:pPr>
          </w:p>
        </w:tc>
      </w:tr>
      <w:tr w:rsidR="00544DE3" w:rsidRPr="00544DE3" w14:paraId="3F701CF3" w14:textId="77777777" w:rsidTr="00E863AD">
        <w:trPr>
          <w:trHeight w:val="465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1F66ADE5" w14:textId="77777777" w:rsidR="00B70AE7" w:rsidRPr="00544DE3" w:rsidRDefault="00B70AE7" w:rsidP="00EE15F2">
            <w:pPr>
              <w:rPr>
                <w:rFonts w:ascii="HGSｺﾞｼｯｸM" w:eastAsia="HGSｺﾞｼｯｸM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DF2A" w14:textId="131BE4D3" w:rsidR="00B70AE7" w:rsidRPr="00E863AD" w:rsidRDefault="00E863AD" w:rsidP="00E863AD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18"/>
              </w:rPr>
            </w:pPr>
            <w:r w:rsidRPr="00E863AD">
              <w:rPr>
                <w:rFonts w:ascii="HGSｺﾞｼｯｸM" w:eastAsia="HGSｺﾞｼｯｸM" w:hint="eastAsia"/>
                <w:b/>
                <w:color w:val="000000" w:themeColor="text1"/>
                <w:sz w:val="24"/>
              </w:rPr>
              <w:t>団体名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33834" w14:textId="77777777" w:rsidR="00EC7407" w:rsidRPr="00544DE3" w:rsidRDefault="00EC7407" w:rsidP="00EE15F2">
            <w:pPr>
              <w:rPr>
                <w:rFonts w:ascii="HGSｺﾞｼｯｸM" w:eastAsia="HGSｺﾞｼｯｸM"/>
                <w:color w:val="000000" w:themeColor="text1"/>
                <w:sz w:val="24"/>
              </w:rPr>
            </w:pPr>
          </w:p>
        </w:tc>
      </w:tr>
      <w:tr w:rsidR="00E863AD" w:rsidRPr="00544DE3" w14:paraId="2651FDE9" w14:textId="77777777" w:rsidTr="00E863AD">
        <w:trPr>
          <w:trHeight w:val="387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27D37C1A" w14:textId="77777777" w:rsidR="00E863AD" w:rsidRPr="00544DE3" w:rsidRDefault="00E863AD" w:rsidP="00EE15F2">
            <w:pPr>
              <w:rPr>
                <w:rFonts w:ascii="HGSｺﾞｼｯｸM" w:eastAsia="HGSｺﾞｼｯｸM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CC8BC" w14:textId="27A9AD20" w:rsidR="00E863AD" w:rsidRDefault="00E863AD" w:rsidP="00E863AD">
            <w:pPr>
              <w:jc w:val="center"/>
              <w:rPr>
                <w:rFonts w:ascii="HGSｺﾞｼｯｸM" w:eastAsia="HGSｺﾞｼｯｸM"/>
                <w:color w:val="000000" w:themeColor="text1"/>
                <w:sz w:val="18"/>
              </w:rPr>
            </w:pPr>
            <w:r w:rsidRPr="00544DE3">
              <w:rPr>
                <w:rFonts w:ascii="HGSｺﾞｼｯｸM" w:eastAsia="HGSｺﾞｼｯｸM" w:hint="eastAsia"/>
                <w:color w:val="000000" w:themeColor="text1"/>
                <w:sz w:val="18"/>
              </w:rPr>
              <w:t>ふりがな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7BDC596" w14:textId="77777777" w:rsidR="00E863AD" w:rsidRPr="00544DE3" w:rsidRDefault="00E863AD" w:rsidP="00EE15F2">
            <w:pPr>
              <w:rPr>
                <w:rFonts w:ascii="HGSｺﾞｼｯｸM" w:eastAsia="HGSｺﾞｼｯｸM"/>
                <w:color w:val="000000" w:themeColor="text1"/>
                <w:sz w:val="24"/>
              </w:rPr>
            </w:pPr>
          </w:p>
        </w:tc>
      </w:tr>
      <w:tr w:rsidR="00544DE3" w:rsidRPr="00544DE3" w14:paraId="3A217B44" w14:textId="77777777" w:rsidTr="00E863AD">
        <w:trPr>
          <w:trHeight w:val="406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4B136C12" w14:textId="77777777" w:rsidR="00EC7407" w:rsidRPr="00544DE3" w:rsidRDefault="00EC7407" w:rsidP="00EE15F2">
            <w:pPr>
              <w:rPr>
                <w:rFonts w:ascii="HGSｺﾞｼｯｸM" w:eastAsia="HGSｺﾞｼｯｸM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78E" w14:textId="77777777" w:rsidR="00EC7407" w:rsidRPr="00544DE3" w:rsidRDefault="00EC7407" w:rsidP="00EC7407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4"/>
              </w:rPr>
            </w:pPr>
            <w:r w:rsidRPr="00544DE3">
              <w:rPr>
                <w:rFonts w:ascii="HGSｺﾞｼｯｸM" w:eastAsia="HGSｺﾞｼｯｸM" w:hint="eastAsia"/>
                <w:b/>
                <w:color w:val="000000" w:themeColor="text1"/>
                <w:sz w:val="24"/>
              </w:rPr>
              <w:t>氏名</w:t>
            </w:r>
          </w:p>
        </w:tc>
        <w:tc>
          <w:tcPr>
            <w:tcW w:w="6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BC6F13D" w14:textId="2E0A7251" w:rsidR="00EC7407" w:rsidRPr="00544DE3" w:rsidRDefault="00EC7407" w:rsidP="00EE15F2">
            <w:pPr>
              <w:rPr>
                <w:rFonts w:ascii="HGSｺﾞｼｯｸM" w:eastAsia="HGSｺﾞｼｯｸM"/>
                <w:color w:val="000000" w:themeColor="text1"/>
                <w:sz w:val="24"/>
              </w:rPr>
            </w:pPr>
          </w:p>
        </w:tc>
      </w:tr>
      <w:tr w:rsidR="00B70AE7" w:rsidRPr="00544DE3" w14:paraId="66A08164" w14:textId="77777777" w:rsidTr="00E863AD">
        <w:trPr>
          <w:trHeight w:val="493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3182ABD5" w14:textId="77777777" w:rsidR="00B70AE7" w:rsidRPr="00544DE3" w:rsidRDefault="00B70AE7" w:rsidP="00EE15F2">
            <w:pPr>
              <w:rPr>
                <w:rFonts w:ascii="HGSｺﾞｼｯｸM" w:eastAsia="HGSｺﾞｼｯｸM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6D2D5" w14:textId="77777777" w:rsidR="00B70AE7" w:rsidRPr="00544DE3" w:rsidRDefault="00B70AE7" w:rsidP="00EC7407">
            <w:pPr>
              <w:jc w:val="center"/>
              <w:rPr>
                <w:rFonts w:ascii="HGSｺﾞｼｯｸM" w:eastAsia="HGSｺﾞｼｯｸM"/>
                <w:b/>
                <w:color w:val="000000" w:themeColor="text1"/>
                <w:sz w:val="24"/>
              </w:rPr>
            </w:pPr>
            <w:r w:rsidRPr="00544DE3">
              <w:rPr>
                <w:rFonts w:ascii="HGSｺﾞｼｯｸM" w:eastAsia="HGSｺﾞｼｯｸM" w:hint="eastAsia"/>
                <w:b/>
                <w:color w:val="000000" w:themeColor="text1"/>
                <w:sz w:val="24"/>
              </w:rPr>
              <w:t>電話番号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</w:tcBorders>
          </w:tcPr>
          <w:p w14:paraId="04B31E5D" w14:textId="175F1BB3" w:rsidR="00E863AD" w:rsidRPr="00544DE3" w:rsidRDefault="00E863AD" w:rsidP="00EE15F2">
            <w:pPr>
              <w:rPr>
                <w:rFonts w:ascii="HGSｺﾞｼｯｸM" w:eastAsia="HGSｺﾞｼｯｸM"/>
                <w:color w:val="000000" w:themeColor="text1"/>
                <w:sz w:val="24"/>
              </w:rPr>
            </w:pPr>
          </w:p>
        </w:tc>
      </w:tr>
    </w:tbl>
    <w:p w14:paraId="3690CE98" w14:textId="77777777" w:rsidR="00FA546C" w:rsidRPr="00544DE3" w:rsidRDefault="00FA546C" w:rsidP="00FA546C">
      <w:pPr>
        <w:pStyle w:val="ab"/>
        <w:ind w:right="1000"/>
        <w:jc w:val="both"/>
        <w:rPr>
          <w:rFonts w:ascii="HGSｺﾞｼｯｸM" w:eastAsia="HGSｺﾞｼｯｸM"/>
          <w:color w:val="000000" w:themeColor="text1"/>
        </w:rPr>
      </w:pPr>
    </w:p>
    <w:p w14:paraId="6C525AF5" w14:textId="77777777" w:rsidR="00FA546C" w:rsidRPr="00544DE3" w:rsidRDefault="00AA6966" w:rsidP="00804D63">
      <w:pPr>
        <w:spacing w:line="400" w:lineRule="exact"/>
        <w:rPr>
          <w:rFonts w:ascii="HGSｺﾞｼｯｸM" w:eastAsia="HGSｺﾞｼｯｸM"/>
          <w:b/>
          <w:color w:val="000000" w:themeColor="text1"/>
          <w:sz w:val="28"/>
        </w:rPr>
      </w:pPr>
      <w:r w:rsidRPr="00544DE3">
        <w:rPr>
          <w:rFonts w:ascii="HGSｺﾞｼｯｸM" w:eastAsia="HGSｺﾞｼｯｸM" w:hint="eastAsia"/>
          <w:b/>
          <w:color w:val="000000" w:themeColor="text1"/>
          <w:sz w:val="28"/>
        </w:rPr>
        <w:t>２</w:t>
      </w:r>
      <w:r w:rsidR="00FA546C" w:rsidRPr="00544DE3">
        <w:rPr>
          <w:rFonts w:ascii="HGSｺﾞｼｯｸM" w:eastAsia="HGSｺﾞｼｯｸM" w:hint="eastAsia"/>
          <w:b/>
          <w:color w:val="000000" w:themeColor="text1"/>
          <w:sz w:val="28"/>
        </w:rPr>
        <w:t xml:space="preserve">　貸出申出内容</w:t>
      </w:r>
    </w:p>
    <w:tbl>
      <w:tblPr>
        <w:tblStyle w:val="a8"/>
        <w:tblW w:w="9214" w:type="dxa"/>
        <w:tblInd w:w="544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544DE3" w:rsidRPr="00544DE3" w14:paraId="6163AABA" w14:textId="77777777" w:rsidTr="008970A7"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</w:tcPr>
          <w:p w14:paraId="2E785C9F" w14:textId="77777777" w:rsidR="00AA6966" w:rsidRPr="00544DE3" w:rsidRDefault="00AA6966" w:rsidP="00AA6966">
            <w:pPr>
              <w:pStyle w:val="a7"/>
              <w:jc w:val="center"/>
              <w:rPr>
                <w:rFonts w:ascii="HGSｺﾞｼｯｸM" w:eastAsia="HGSｺﾞｼｯｸM"/>
                <w:b/>
                <w:color w:val="000000" w:themeColor="text1"/>
                <w:spacing w:val="0"/>
              </w:rPr>
            </w:pPr>
            <w:r w:rsidRPr="00544DE3">
              <w:rPr>
                <w:rFonts w:ascii="HGSｺﾞｼｯｸM" w:eastAsia="HGSｺﾞｼｯｸM" w:hint="eastAsia"/>
                <w:b/>
                <w:color w:val="000000" w:themeColor="text1"/>
                <w:spacing w:val="0"/>
              </w:rPr>
              <w:t>期間</w:t>
            </w:r>
          </w:p>
        </w:tc>
        <w:tc>
          <w:tcPr>
            <w:tcW w:w="6662" w:type="dxa"/>
            <w:tcBorders>
              <w:top w:val="single" w:sz="18" w:space="0" w:color="auto"/>
              <w:right w:val="single" w:sz="18" w:space="0" w:color="auto"/>
            </w:tcBorders>
          </w:tcPr>
          <w:p w14:paraId="5A85FDBA" w14:textId="77777777" w:rsidR="00AA6966" w:rsidRPr="00544DE3" w:rsidRDefault="00836192" w:rsidP="00804D63">
            <w:pPr>
              <w:pStyle w:val="a7"/>
              <w:jc w:val="center"/>
              <w:rPr>
                <w:rFonts w:ascii="HGSｺﾞｼｯｸM" w:eastAsia="HGSｺﾞｼｯｸM"/>
                <w:color w:val="000000" w:themeColor="text1"/>
                <w:spacing w:val="0"/>
              </w:rPr>
            </w:pPr>
            <w:r w:rsidRPr="00544DE3">
              <w:rPr>
                <w:rFonts w:ascii="HGSｺﾞｼｯｸM" w:eastAsia="HGSｺﾞｼｯｸM" w:hint="eastAsia"/>
                <w:color w:val="000000" w:themeColor="text1"/>
                <w:spacing w:val="0"/>
              </w:rPr>
              <w:t xml:space="preserve">　　</w:t>
            </w:r>
            <w:r w:rsidR="00863E27" w:rsidRPr="00544DE3">
              <w:rPr>
                <w:rFonts w:ascii="HGSｺﾞｼｯｸM" w:eastAsia="HGSｺﾞｼｯｸM" w:hint="eastAsia"/>
                <w:color w:val="000000" w:themeColor="text1"/>
                <w:spacing w:val="0"/>
              </w:rPr>
              <w:t xml:space="preserve">　年　　月　　日</w:t>
            </w:r>
            <w:r w:rsidRPr="00544DE3">
              <w:rPr>
                <w:rFonts w:ascii="HGSｺﾞｼｯｸM" w:eastAsia="HGSｺﾞｼｯｸM" w:hint="eastAsia"/>
                <w:color w:val="000000" w:themeColor="text1"/>
                <w:spacing w:val="0"/>
              </w:rPr>
              <w:t>から</w:t>
            </w:r>
            <w:r w:rsidR="008970A7" w:rsidRPr="00544DE3">
              <w:rPr>
                <w:rFonts w:ascii="HGSｺﾞｼｯｸM" w:eastAsia="HGSｺﾞｼｯｸM" w:hint="eastAsia"/>
                <w:color w:val="000000" w:themeColor="text1"/>
                <w:spacing w:val="0"/>
              </w:rPr>
              <w:t xml:space="preserve">　　　　年　　　月　　</w:t>
            </w:r>
            <w:r w:rsidR="00804D63" w:rsidRPr="00544DE3">
              <w:rPr>
                <w:rFonts w:ascii="HGSｺﾞｼｯｸM" w:eastAsia="HGSｺﾞｼｯｸM" w:hint="eastAsia"/>
                <w:color w:val="000000" w:themeColor="text1"/>
                <w:spacing w:val="0"/>
              </w:rPr>
              <w:t>日</w:t>
            </w:r>
            <w:r w:rsidRPr="00544DE3">
              <w:rPr>
                <w:rFonts w:ascii="HGSｺﾞｼｯｸM" w:eastAsia="HGSｺﾞｼｯｸM" w:hint="eastAsia"/>
                <w:color w:val="000000" w:themeColor="text1"/>
                <w:spacing w:val="0"/>
              </w:rPr>
              <w:t>まで</w:t>
            </w:r>
          </w:p>
        </w:tc>
      </w:tr>
      <w:tr w:rsidR="00544DE3" w:rsidRPr="00544DE3" w14:paraId="4AA33628" w14:textId="77777777" w:rsidTr="008970A7">
        <w:tc>
          <w:tcPr>
            <w:tcW w:w="2552" w:type="dxa"/>
            <w:tcBorders>
              <w:left w:val="single" w:sz="18" w:space="0" w:color="auto"/>
            </w:tcBorders>
          </w:tcPr>
          <w:p w14:paraId="47997976" w14:textId="77777777" w:rsidR="00AA6966" w:rsidRPr="00544DE3" w:rsidRDefault="00AA6966" w:rsidP="00AA6966">
            <w:pPr>
              <w:pStyle w:val="a7"/>
              <w:jc w:val="center"/>
              <w:rPr>
                <w:rFonts w:ascii="HGSｺﾞｼｯｸM" w:eastAsia="HGSｺﾞｼｯｸM"/>
                <w:b/>
                <w:color w:val="000000" w:themeColor="text1"/>
                <w:spacing w:val="0"/>
              </w:rPr>
            </w:pPr>
            <w:r w:rsidRPr="00544DE3">
              <w:rPr>
                <w:rFonts w:ascii="HGSｺﾞｼｯｸM" w:eastAsia="HGSｺﾞｼｯｸM" w:hint="eastAsia"/>
                <w:b/>
                <w:color w:val="000000" w:themeColor="text1"/>
                <w:spacing w:val="0"/>
              </w:rPr>
              <w:t>物品</w:t>
            </w:r>
          </w:p>
        </w:tc>
        <w:tc>
          <w:tcPr>
            <w:tcW w:w="6662" w:type="dxa"/>
            <w:tcBorders>
              <w:right w:val="single" w:sz="18" w:space="0" w:color="auto"/>
            </w:tcBorders>
          </w:tcPr>
          <w:p w14:paraId="65D5802D" w14:textId="77777777" w:rsidR="00AA6966" w:rsidRPr="00544DE3" w:rsidRDefault="00AA6966" w:rsidP="00FA546C">
            <w:pPr>
              <w:pStyle w:val="a7"/>
              <w:rPr>
                <w:rFonts w:ascii="HGSｺﾞｼｯｸM" w:eastAsia="HGSｺﾞｼｯｸM"/>
                <w:color w:val="000000" w:themeColor="text1"/>
                <w:spacing w:val="0"/>
              </w:rPr>
            </w:pPr>
          </w:p>
        </w:tc>
      </w:tr>
      <w:tr w:rsidR="00544DE3" w:rsidRPr="00544DE3" w14:paraId="0D0F85B9" w14:textId="77777777" w:rsidTr="008970A7">
        <w:tc>
          <w:tcPr>
            <w:tcW w:w="2552" w:type="dxa"/>
            <w:tcBorders>
              <w:left w:val="single" w:sz="18" w:space="0" w:color="auto"/>
            </w:tcBorders>
          </w:tcPr>
          <w:p w14:paraId="72618760" w14:textId="77777777" w:rsidR="00AA6966" w:rsidRPr="00544DE3" w:rsidRDefault="00AA6966" w:rsidP="00AA6966">
            <w:pPr>
              <w:pStyle w:val="a7"/>
              <w:jc w:val="center"/>
              <w:rPr>
                <w:rFonts w:ascii="HGSｺﾞｼｯｸM" w:eastAsia="HGSｺﾞｼｯｸM"/>
                <w:b/>
                <w:color w:val="000000" w:themeColor="text1"/>
                <w:spacing w:val="0"/>
              </w:rPr>
            </w:pPr>
            <w:r w:rsidRPr="00544DE3">
              <w:rPr>
                <w:rFonts w:ascii="HGSｺﾞｼｯｸM" w:eastAsia="HGSｺﾞｼｯｸM" w:hint="eastAsia"/>
                <w:b/>
                <w:color w:val="000000" w:themeColor="text1"/>
                <w:spacing w:val="0"/>
              </w:rPr>
              <w:t>数量</w:t>
            </w:r>
          </w:p>
        </w:tc>
        <w:tc>
          <w:tcPr>
            <w:tcW w:w="6662" w:type="dxa"/>
            <w:tcBorders>
              <w:right w:val="single" w:sz="18" w:space="0" w:color="auto"/>
            </w:tcBorders>
          </w:tcPr>
          <w:p w14:paraId="22936ED4" w14:textId="77777777" w:rsidR="00AA6966" w:rsidRPr="00544DE3" w:rsidRDefault="00AA6966" w:rsidP="00FA546C">
            <w:pPr>
              <w:pStyle w:val="a7"/>
              <w:rPr>
                <w:rFonts w:ascii="HGSｺﾞｼｯｸM" w:eastAsia="HGSｺﾞｼｯｸM"/>
                <w:color w:val="000000" w:themeColor="text1"/>
                <w:spacing w:val="0"/>
              </w:rPr>
            </w:pPr>
          </w:p>
        </w:tc>
      </w:tr>
      <w:tr w:rsidR="00544DE3" w:rsidRPr="00544DE3" w14:paraId="333EB637" w14:textId="77777777" w:rsidTr="008970A7">
        <w:tc>
          <w:tcPr>
            <w:tcW w:w="2552" w:type="dxa"/>
            <w:tcBorders>
              <w:left w:val="single" w:sz="18" w:space="0" w:color="auto"/>
            </w:tcBorders>
          </w:tcPr>
          <w:p w14:paraId="2789C15B" w14:textId="77777777" w:rsidR="00AA6966" w:rsidRPr="00544DE3" w:rsidRDefault="00AA6966" w:rsidP="00AA6966">
            <w:pPr>
              <w:pStyle w:val="a7"/>
              <w:jc w:val="center"/>
              <w:rPr>
                <w:rFonts w:ascii="HGSｺﾞｼｯｸM" w:eastAsia="HGSｺﾞｼｯｸM"/>
                <w:b/>
                <w:color w:val="000000" w:themeColor="text1"/>
                <w:spacing w:val="0"/>
              </w:rPr>
            </w:pPr>
            <w:r w:rsidRPr="00544DE3">
              <w:rPr>
                <w:rFonts w:ascii="HGSｺﾞｼｯｸM" w:eastAsia="HGSｺﾞｼｯｸM" w:hint="eastAsia"/>
                <w:b/>
                <w:color w:val="000000" w:themeColor="text1"/>
                <w:spacing w:val="0"/>
              </w:rPr>
              <w:t>用途</w:t>
            </w:r>
          </w:p>
        </w:tc>
        <w:tc>
          <w:tcPr>
            <w:tcW w:w="6662" w:type="dxa"/>
            <w:tcBorders>
              <w:right w:val="single" w:sz="18" w:space="0" w:color="auto"/>
            </w:tcBorders>
          </w:tcPr>
          <w:p w14:paraId="6ACB8DE8" w14:textId="77777777" w:rsidR="008970A7" w:rsidRPr="00544DE3" w:rsidRDefault="008970A7" w:rsidP="00FA546C">
            <w:pPr>
              <w:pStyle w:val="a7"/>
              <w:rPr>
                <w:rFonts w:ascii="HGSｺﾞｼｯｸM" w:eastAsia="HGSｺﾞｼｯｸM" w:cs="ＭＳ 明朝"/>
                <w:color w:val="000000" w:themeColor="text1"/>
              </w:rPr>
            </w:pPr>
            <w:r w:rsidRPr="00544DE3">
              <w:rPr>
                <w:rFonts w:ascii="HGSｺﾞｼｯｸM" w:eastAsia="HGSｺﾞｼｯｸM" w:cs="ＭＳ 明朝" w:hint="eastAsia"/>
                <w:color w:val="000000" w:themeColor="text1"/>
                <w:sz w:val="32"/>
              </w:rPr>
              <w:t>□</w:t>
            </w:r>
            <w:r w:rsidRPr="00544DE3">
              <w:rPr>
                <w:rFonts w:ascii="HGSｺﾞｼｯｸM" w:eastAsia="HGSｺﾞｼｯｸM" w:cs="ＭＳ 明朝" w:hint="eastAsia"/>
                <w:color w:val="000000" w:themeColor="text1"/>
              </w:rPr>
              <w:t xml:space="preserve">　障害者を対象としたスポーツ教室</w:t>
            </w:r>
            <w:r w:rsidR="005D39EB" w:rsidRPr="00544DE3">
              <w:rPr>
                <w:rFonts w:ascii="HGSｺﾞｼｯｸM" w:eastAsia="HGSｺﾞｼｯｸM" w:cs="ＭＳ 明朝" w:hint="eastAsia"/>
                <w:color w:val="000000" w:themeColor="text1"/>
              </w:rPr>
              <w:t>等</w:t>
            </w:r>
          </w:p>
          <w:p w14:paraId="1E0FF2EC" w14:textId="5D3517DD" w:rsidR="008970A7" w:rsidRPr="00544DE3" w:rsidRDefault="008970A7" w:rsidP="00FA546C">
            <w:pPr>
              <w:pStyle w:val="a7"/>
              <w:rPr>
                <w:rFonts w:ascii="HGSｺﾞｼｯｸM" w:eastAsia="HGSｺﾞｼｯｸM"/>
                <w:color w:val="000000" w:themeColor="text1"/>
                <w:spacing w:val="0"/>
              </w:rPr>
            </w:pPr>
            <w:r w:rsidRPr="00544DE3">
              <w:rPr>
                <w:rFonts w:ascii="HGSｺﾞｼｯｸM" w:eastAsia="HGSｺﾞｼｯｸM" w:cs="ＭＳ 明朝" w:hint="eastAsia"/>
                <w:color w:val="000000" w:themeColor="text1"/>
                <w:sz w:val="32"/>
              </w:rPr>
              <w:t>□</w:t>
            </w:r>
            <w:r w:rsidR="009E09CC">
              <w:rPr>
                <w:rFonts w:ascii="HGSｺﾞｼｯｸM" w:eastAsia="HGSｺﾞｼｯｸM" w:cs="ＭＳ 明朝" w:hint="eastAsia"/>
                <w:color w:val="000000" w:themeColor="text1"/>
              </w:rPr>
              <w:t xml:space="preserve">　</w:t>
            </w:r>
            <w:r w:rsidR="009E09CC" w:rsidRPr="002B3804">
              <w:rPr>
                <w:rFonts w:ascii="HGSｺﾞｼｯｸM" w:eastAsia="HGSｺﾞｼｯｸM" w:cs="ＭＳ 明朝" w:hint="eastAsia"/>
              </w:rPr>
              <w:t>パラ</w:t>
            </w:r>
            <w:r w:rsidRPr="00544DE3">
              <w:rPr>
                <w:rFonts w:ascii="HGSｺﾞｼｯｸM" w:eastAsia="HGSｺﾞｼｯｸM" w:cs="ＭＳ 明朝" w:hint="eastAsia"/>
                <w:color w:val="000000" w:themeColor="text1"/>
              </w:rPr>
              <w:t>スポーツの普及啓発を目的としたイベント</w:t>
            </w:r>
            <w:r w:rsidR="005D39EB" w:rsidRPr="00544DE3">
              <w:rPr>
                <w:rFonts w:ascii="HGSｺﾞｼｯｸM" w:eastAsia="HGSｺﾞｼｯｸM" w:cs="ＭＳ 明朝" w:hint="eastAsia"/>
                <w:color w:val="000000" w:themeColor="text1"/>
              </w:rPr>
              <w:t>等</w:t>
            </w:r>
          </w:p>
          <w:p w14:paraId="64E7021A" w14:textId="77777777" w:rsidR="00AA6966" w:rsidRPr="00544DE3" w:rsidRDefault="008970A7" w:rsidP="00FA546C">
            <w:pPr>
              <w:pStyle w:val="a7"/>
              <w:rPr>
                <w:rFonts w:ascii="HGSｺﾞｼｯｸM" w:eastAsia="HGSｺﾞｼｯｸM"/>
                <w:color w:val="000000" w:themeColor="text1"/>
                <w:spacing w:val="0"/>
              </w:rPr>
            </w:pPr>
            <w:r w:rsidRPr="00544DE3">
              <w:rPr>
                <w:rFonts w:ascii="HGSｺﾞｼｯｸM" w:eastAsia="HGSｺﾞｼｯｸM" w:cs="ＭＳ 明朝" w:hint="eastAsia"/>
                <w:color w:val="000000" w:themeColor="text1"/>
                <w:sz w:val="32"/>
              </w:rPr>
              <w:t>□</w:t>
            </w:r>
            <w:r w:rsidRPr="00544DE3">
              <w:rPr>
                <w:rFonts w:ascii="HGSｺﾞｼｯｸM" w:eastAsia="HGSｺﾞｼｯｸM" w:hint="eastAsia"/>
                <w:color w:val="000000" w:themeColor="text1"/>
                <w:spacing w:val="0"/>
              </w:rPr>
              <w:t xml:space="preserve">　その他　※具体的にご記入ください。</w:t>
            </w:r>
          </w:p>
          <w:p w14:paraId="0D488C65" w14:textId="77777777" w:rsidR="008970A7" w:rsidRPr="00544DE3" w:rsidRDefault="008970A7" w:rsidP="00FA546C">
            <w:pPr>
              <w:pStyle w:val="a7"/>
              <w:rPr>
                <w:rFonts w:ascii="HGSｺﾞｼｯｸM" w:eastAsia="HGSｺﾞｼｯｸM"/>
                <w:color w:val="000000" w:themeColor="text1"/>
                <w:spacing w:val="0"/>
              </w:rPr>
            </w:pPr>
            <w:r w:rsidRPr="00544DE3">
              <w:rPr>
                <w:rFonts w:ascii="HGSｺﾞｼｯｸM" w:eastAsia="HGSｺﾞｼｯｸM" w:hint="eastAsia"/>
                <w:color w:val="000000" w:themeColor="text1"/>
                <w:spacing w:val="0"/>
              </w:rPr>
              <w:t xml:space="preserve">　（　　　　　　　　　　　　　　　　　　　　　　　　）</w:t>
            </w:r>
          </w:p>
        </w:tc>
      </w:tr>
      <w:tr w:rsidR="00AA6966" w:rsidRPr="00544DE3" w14:paraId="61223963" w14:textId="77777777" w:rsidTr="008970A7"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</w:tcPr>
          <w:p w14:paraId="07E12650" w14:textId="77777777" w:rsidR="00AA6966" w:rsidRPr="00544DE3" w:rsidRDefault="00AA6966" w:rsidP="00AA6966">
            <w:pPr>
              <w:pStyle w:val="a7"/>
              <w:jc w:val="center"/>
              <w:rPr>
                <w:rFonts w:ascii="HGSｺﾞｼｯｸM" w:eastAsia="HGSｺﾞｼｯｸM"/>
                <w:b/>
                <w:color w:val="000000" w:themeColor="text1"/>
                <w:spacing w:val="0"/>
              </w:rPr>
            </w:pPr>
            <w:r w:rsidRPr="00544DE3">
              <w:rPr>
                <w:rFonts w:ascii="HGSｺﾞｼｯｸM" w:eastAsia="HGSｺﾞｼｯｸM" w:hint="eastAsia"/>
                <w:b/>
                <w:color w:val="000000" w:themeColor="text1"/>
                <w:spacing w:val="0"/>
              </w:rPr>
              <w:t>人数</w:t>
            </w:r>
          </w:p>
        </w:tc>
        <w:tc>
          <w:tcPr>
            <w:tcW w:w="6662" w:type="dxa"/>
            <w:tcBorders>
              <w:bottom w:val="single" w:sz="18" w:space="0" w:color="auto"/>
              <w:right w:val="single" w:sz="18" w:space="0" w:color="auto"/>
            </w:tcBorders>
          </w:tcPr>
          <w:p w14:paraId="638785BB" w14:textId="77777777" w:rsidR="00AA6966" w:rsidRPr="00544DE3" w:rsidRDefault="00AA6966" w:rsidP="00FA546C">
            <w:pPr>
              <w:pStyle w:val="a7"/>
              <w:rPr>
                <w:rFonts w:ascii="HGSｺﾞｼｯｸM" w:eastAsia="HGSｺﾞｼｯｸM"/>
                <w:color w:val="000000" w:themeColor="text1"/>
                <w:spacing w:val="0"/>
              </w:rPr>
            </w:pPr>
          </w:p>
        </w:tc>
      </w:tr>
    </w:tbl>
    <w:p w14:paraId="79007EBA" w14:textId="77777777" w:rsidR="00FA546C" w:rsidRPr="00544DE3" w:rsidRDefault="00FA546C" w:rsidP="00FA546C">
      <w:pPr>
        <w:spacing w:line="320" w:lineRule="exact"/>
        <w:rPr>
          <w:rFonts w:ascii="HGSｺﾞｼｯｸM" w:eastAsia="HGSｺﾞｼｯｸM" w:hAnsi="ＭＳ Ｐ明朝"/>
          <w:snapToGrid w:val="0"/>
          <w:color w:val="000000" w:themeColor="text1"/>
          <w:kern w:val="0"/>
          <w:sz w:val="24"/>
        </w:rPr>
      </w:pPr>
    </w:p>
    <w:p w14:paraId="230A97C3" w14:textId="77777777" w:rsidR="00AA6966" w:rsidRPr="00544DE3" w:rsidRDefault="00AA6966" w:rsidP="00AA6966">
      <w:pPr>
        <w:spacing w:line="320" w:lineRule="exact"/>
        <w:rPr>
          <w:rFonts w:ascii="HGSｺﾞｼｯｸM" w:eastAsia="HGSｺﾞｼｯｸM" w:hAnsi="ＭＳ Ｐ明朝"/>
          <w:b/>
          <w:snapToGrid w:val="0"/>
          <w:color w:val="000000" w:themeColor="text1"/>
          <w:kern w:val="0"/>
          <w:sz w:val="28"/>
        </w:rPr>
      </w:pPr>
      <w:r w:rsidRPr="00544DE3">
        <w:rPr>
          <w:rFonts w:ascii="HGSｺﾞｼｯｸM" w:eastAsia="HGSｺﾞｼｯｸM" w:hAnsi="ＭＳ Ｐ明朝" w:hint="eastAsia"/>
          <w:b/>
          <w:snapToGrid w:val="0"/>
          <w:color w:val="000000" w:themeColor="text1"/>
          <w:kern w:val="0"/>
          <w:sz w:val="28"/>
        </w:rPr>
        <w:t>３</w:t>
      </w:r>
      <w:r w:rsidR="00B70AE7" w:rsidRPr="00544DE3">
        <w:rPr>
          <w:rFonts w:ascii="HGSｺﾞｼｯｸM" w:eastAsia="HGSｺﾞｼｯｸM" w:hAnsi="ＭＳ Ｐ明朝" w:hint="eastAsia"/>
          <w:b/>
          <w:snapToGrid w:val="0"/>
          <w:color w:val="000000" w:themeColor="text1"/>
          <w:kern w:val="0"/>
          <w:sz w:val="28"/>
        </w:rPr>
        <w:t xml:space="preserve">　同意事項</w:t>
      </w:r>
    </w:p>
    <w:p w14:paraId="686CE6C9" w14:textId="3EBA0697" w:rsidR="00AA6966" w:rsidRPr="00E863AD" w:rsidRDefault="00ED5F52" w:rsidP="00AA6966">
      <w:pPr>
        <w:spacing w:line="320" w:lineRule="exact"/>
        <w:ind w:leftChars="127" w:left="507" w:hangingChars="100" w:hanging="240"/>
        <w:rPr>
          <w:rFonts w:ascii="HGSｺﾞｼｯｸM" w:eastAsia="HGSｺﾞｼｯｸM" w:hAnsi="ＭＳ Ｐ明朝"/>
          <w:snapToGrid w:val="0"/>
          <w:color w:val="000000" w:themeColor="text1"/>
          <w:kern w:val="0"/>
          <w:sz w:val="24"/>
        </w:rPr>
      </w:pPr>
      <w:r>
        <w:rPr>
          <w:rFonts w:ascii="HGSｺﾞｼｯｸM" w:eastAsia="HGSｺﾞｼｯｸM" w:hAnsi="ＭＳ Ｐ明朝" w:hint="eastAsia"/>
          <w:snapToGrid w:val="0"/>
          <w:color w:val="000000" w:themeColor="text1"/>
          <w:kern w:val="0"/>
          <w:sz w:val="24"/>
        </w:rPr>
        <w:t>・貸出しを希望する</w:t>
      </w:r>
      <w:r w:rsidRPr="002B3804">
        <w:rPr>
          <w:rFonts w:ascii="HGSｺﾞｼｯｸM" w:eastAsia="HGSｺﾞｼｯｸM" w:hAnsi="ＭＳ Ｐ明朝" w:hint="eastAsia"/>
          <w:snapToGrid w:val="0"/>
          <w:kern w:val="0"/>
          <w:sz w:val="24"/>
        </w:rPr>
        <w:t>パラ</w:t>
      </w:r>
      <w:r w:rsidR="00AA6966" w:rsidRPr="00E863AD">
        <w:rPr>
          <w:rFonts w:ascii="HGSｺﾞｼｯｸM" w:eastAsia="HGSｺﾞｼｯｸM" w:hAnsi="ＭＳ Ｐ明朝" w:hint="eastAsia"/>
          <w:snapToGrid w:val="0"/>
          <w:color w:val="000000" w:themeColor="text1"/>
          <w:kern w:val="0"/>
          <w:sz w:val="24"/>
        </w:rPr>
        <w:t>スポーツ物品は、上記に記載する使用用途以外には使用しません。</w:t>
      </w:r>
    </w:p>
    <w:p w14:paraId="34DE89C8" w14:textId="599A831A" w:rsidR="00AA6966" w:rsidRPr="00E863AD" w:rsidRDefault="00FE41AB" w:rsidP="00AA6966">
      <w:pPr>
        <w:spacing w:line="320" w:lineRule="exact"/>
        <w:ind w:leftChars="125" w:left="513" w:hangingChars="100" w:hanging="250"/>
        <w:rPr>
          <w:rFonts w:ascii="HGSｺﾞｼｯｸM" w:eastAsia="HGSｺﾞｼｯｸM" w:hAnsi="ＭＳ 明朝" w:cs="ＭＳ 明朝"/>
          <w:color w:val="000000" w:themeColor="text1"/>
          <w:spacing w:val="5"/>
          <w:kern w:val="0"/>
          <w:sz w:val="24"/>
        </w:rPr>
      </w:pPr>
      <w:r>
        <w:rPr>
          <w:rFonts w:ascii="HGSｺﾞｼｯｸM" w:eastAsia="HGSｺﾞｼｯｸM" w:hAnsi="ＭＳ 明朝" w:cs="ＭＳ 明朝" w:hint="eastAsia"/>
          <w:color w:val="000000" w:themeColor="text1"/>
          <w:spacing w:val="5"/>
          <w:kern w:val="0"/>
          <w:sz w:val="24"/>
        </w:rPr>
        <w:t>・貸出しを希望する</w:t>
      </w:r>
      <w:r w:rsidRPr="002B3804">
        <w:rPr>
          <w:rFonts w:ascii="HGSｺﾞｼｯｸM" w:eastAsia="HGSｺﾞｼｯｸM" w:hAnsi="ＭＳ 明朝" w:cs="ＭＳ 明朝" w:hint="eastAsia"/>
          <w:spacing w:val="5"/>
          <w:kern w:val="0"/>
          <w:sz w:val="24"/>
        </w:rPr>
        <w:t>パラ</w:t>
      </w:r>
      <w:r w:rsidR="00AA6966" w:rsidRPr="00E863AD">
        <w:rPr>
          <w:rFonts w:ascii="HGSｺﾞｼｯｸM" w:eastAsia="HGSｺﾞｼｯｸM" w:hAnsi="ＭＳ 明朝" w:cs="ＭＳ 明朝" w:hint="eastAsia"/>
          <w:color w:val="000000" w:themeColor="text1"/>
          <w:spacing w:val="5"/>
          <w:kern w:val="0"/>
          <w:sz w:val="24"/>
        </w:rPr>
        <w:t>スポーツ物品について、注意事項を守って使用いたします。また紛失、破損等があった場合は、弁償いたします。</w:t>
      </w:r>
    </w:p>
    <w:p w14:paraId="2D7DEFC1" w14:textId="0EA369CC" w:rsidR="00E863AD" w:rsidRPr="00E863AD" w:rsidRDefault="00AA6966" w:rsidP="00E863AD">
      <w:pPr>
        <w:spacing w:line="320" w:lineRule="exact"/>
        <w:ind w:leftChars="125" w:left="263"/>
        <w:rPr>
          <w:rFonts w:ascii="HGSｺﾞｼｯｸM" w:eastAsia="HGSｺﾞｼｯｸM" w:cs="ＭＳ 明朝"/>
          <w:color w:val="000000" w:themeColor="text1"/>
          <w:kern w:val="0"/>
          <w:sz w:val="24"/>
        </w:rPr>
      </w:pPr>
      <w:r w:rsidRPr="00E863AD">
        <w:rPr>
          <w:rFonts w:ascii="HGSｺﾞｼｯｸM" w:eastAsia="HGSｺﾞｼｯｸM" w:cs="ＭＳ 明朝" w:hint="eastAsia"/>
          <w:color w:val="000000" w:themeColor="text1"/>
          <w:kern w:val="0"/>
          <w:sz w:val="24"/>
        </w:rPr>
        <w:t>・営利を目的として、</w:t>
      </w:r>
      <w:r w:rsidR="00F437BA" w:rsidRPr="002B3804">
        <w:rPr>
          <w:rFonts w:ascii="HGSｺﾞｼｯｸM" w:eastAsia="HGSｺﾞｼｯｸM" w:cs="ＭＳ 明朝" w:hint="eastAsia"/>
          <w:kern w:val="0"/>
          <w:sz w:val="24"/>
        </w:rPr>
        <w:t>パラ</w:t>
      </w:r>
      <w:r w:rsidRPr="00E863AD">
        <w:rPr>
          <w:rFonts w:ascii="HGSｺﾞｼｯｸM" w:eastAsia="HGSｺﾞｼｯｸM" w:cs="ＭＳ 明朝" w:hint="eastAsia"/>
          <w:color w:val="000000" w:themeColor="text1"/>
          <w:kern w:val="0"/>
          <w:sz w:val="24"/>
        </w:rPr>
        <w:t>スポーツ物品を使用しません。</w:t>
      </w:r>
    </w:p>
    <w:p w14:paraId="2DBD1237" w14:textId="3456ED9E" w:rsidR="009E747A" w:rsidRDefault="00387314" w:rsidP="009E747A">
      <w:pPr>
        <w:spacing w:line="320" w:lineRule="exact"/>
        <w:ind w:leftChars="175" w:left="488" w:hangingChars="50" w:hanging="120"/>
        <w:rPr>
          <w:rFonts w:ascii="HGSｺﾞｼｯｸM" w:eastAsia="HGSｺﾞｼｯｸM" w:cs="ＭＳ 明朝"/>
          <w:color w:val="000000" w:themeColor="text1"/>
          <w:kern w:val="0"/>
          <w:sz w:val="24"/>
        </w:rPr>
      </w:pPr>
      <w:r w:rsidRPr="00E863AD">
        <w:rPr>
          <w:rFonts w:ascii="HGPｺﾞｼｯｸM" w:eastAsia="HGPｺﾞｼｯｸM" w:cs="ＭＳ 明朝" w:hint="eastAsia"/>
          <w:color w:val="000000" w:themeColor="text1"/>
          <w:kern w:val="0"/>
          <w:sz w:val="24"/>
        </w:rPr>
        <w:t>・</w:t>
      </w:r>
      <w:r w:rsidR="00025633" w:rsidRPr="002B3804">
        <w:rPr>
          <w:rFonts w:ascii="HGSｺﾞｼｯｸM" w:eastAsia="HGSｺﾞｼｯｸM" w:cs="ＭＳ 明朝" w:hint="eastAsia"/>
          <w:kern w:val="0"/>
          <w:sz w:val="24"/>
        </w:rPr>
        <w:t>パラ</w:t>
      </w:r>
      <w:r w:rsidRPr="00E863AD">
        <w:rPr>
          <w:rFonts w:ascii="HGSｺﾞｼｯｸM" w:eastAsia="HGSｺﾞｼｯｸM" w:cs="ＭＳ 明朝" w:hint="eastAsia"/>
          <w:color w:val="000000" w:themeColor="text1"/>
          <w:kern w:val="0"/>
          <w:sz w:val="24"/>
        </w:rPr>
        <w:t>スポーツ物品の使用により、借用者又は第</w:t>
      </w:r>
      <w:r w:rsidR="00E863AD" w:rsidRPr="00E863AD">
        <w:rPr>
          <w:rFonts w:ascii="HGSｺﾞｼｯｸM" w:eastAsia="HGSｺﾞｼｯｸM" w:cs="ＭＳ 明朝" w:hint="eastAsia"/>
          <w:color w:val="000000" w:themeColor="text1"/>
          <w:kern w:val="0"/>
          <w:sz w:val="24"/>
        </w:rPr>
        <w:t>三者に生じた損害については、責任をもって対処いたします。</w:t>
      </w:r>
    </w:p>
    <w:p w14:paraId="605FEB4F" w14:textId="77777777" w:rsidR="00DF0C78" w:rsidRDefault="00DF0C78" w:rsidP="009E747A">
      <w:pPr>
        <w:spacing w:line="320" w:lineRule="exact"/>
        <w:ind w:leftChars="175" w:left="488" w:hangingChars="50" w:hanging="120"/>
        <w:rPr>
          <w:rFonts w:ascii="HGSｺﾞｼｯｸM" w:eastAsia="HGSｺﾞｼｯｸM" w:cs="ＭＳ 明朝"/>
          <w:color w:val="000000" w:themeColor="text1"/>
          <w:kern w:val="0"/>
          <w:sz w:val="24"/>
        </w:rPr>
        <w:sectPr w:rsidR="00DF0C78" w:rsidSect="00FA546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BC7F068" w14:textId="42B175BD" w:rsidR="009E747A" w:rsidRPr="00124D10" w:rsidRDefault="00124D10" w:rsidP="00124D10">
      <w:pPr>
        <w:spacing w:line="320" w:lineRule="exact"/>
        <w:jc w:val="center"/>
        <w:rPr>
          <w:rFonts w:ascii="HGSｺﾞｼｯｸM" w:eastAsia="HGSｺﾞｼｯｸM" w:cs="ＭＳ 明朝"/>
          <w:color w:val="000000" w:themeColor="text1"/>
          <w:kern w:val="0"/>
          <w:sz w:val="32"/>
          <w:szCs w:val="32"/>
        </w:rPr>
      </w:pPr>
      <w:r w:rsidRPr="00124D10">
        <w:rPr>
          <w:rFonts w:ascii="HGSｺﾞｼｯｸM" w:eastAsia="HGSｺﾞｼｯｸM" w:cs="ＭＳ 明朝" w:hint="eastAsia"/>
          <w:color w:val="000000" w:themeColor="text1"/>
          <w:kern w:val="0"/>
          <w:sz w:val="32"/>
          <w:szCs w:val="32"/>
        </w:rPr>
        <w:lastRenderedPageBreak/>
        <w:t>〈貸出物品一覧〉</w:t>
      </w:r>
    </w:p>
    <w:tbl>
      <w:tblPr>
        <w:tblW w:w="1047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7"/>
        <w:gridCol w:w="6341"/>
        <w:gridCol w:w="1041"/>
        <w:gridCol w:w="2417"/>
      </w:tblGrid>
      <w:tr w:rsidR="00D22A79" w:rsidRPr="0094331C" w14:paraId="0642B011" w14:textId="7C9491EA" w:rsidTr="00D527B3">
        <w:trPr>
          <w:trHeight w:val="375"/>
        </w:trPr>
        <w:tc>
          <w:tcPr>
            <w:tcW w:w="6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71A1006E" w14:textId="77777777" w:rsidR="00D22A79" w:rsidRPr="0094331C" w:rsidRDefault="00D22A79" w:rsidP="00CB49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94331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NO</w:t>
            </w:r>
          </w:p>
        </w:tc>
        <w:tc>
          <w:tcPr>
            <w:tcW w:w="6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489A756B" w14:textId="77777777" w:rsidR="00D22A79" w:rsidRPr="0094331C" w:rsidRDefault="00D22A79" w:rsidP="00CB49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94331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物品名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689774A4" w14:textId="77777777" w:rsidR="00D22A79" w:rsidRPr="0094331C" w:rsidRDefault="00D22A79" w:rsidP="00CB49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94331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在庫数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562B190" w14:textId="77777777" w:rsidR="00D22A79" w:rsidRPr="0094331C" w:rsidRDefault="00D22A79" w:rsidP="00CB49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貸出・返却</w:t>
            </w:r>
            <w:r w:rsidRPr="0094331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場所</w:t>
            </w:r>
          </w:p>
        </w:tc>
      </w:tr>
      <w:tr w:rsidR="0056050B" w:rsidRPr="0094331C" w14:paraId="6AF72DF4" w14:textId="4C22F69B" w:rsidTr="00840B2F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92BFB" w14:textId="77777777" w:rsidR="0056050B" w:rsidRPr="0094331C" w:rsidRDefault="0056050B" w:rsidP="00CB49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433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11AE" w14:textId="77777777" w:rsidR="0056050B" w:rsidRPr="0094331C" w:rsidRDefault="0056050B" w:rsidP="00CB49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4331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ボッチャセット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7FD5A" w14:textId="24B9E1CE" w:rsidR="0056050B" w:rsidRPr="0094331C" w:rsidRDefault="0056050B" w:rsidP="00CB493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F47ED" w14:textId="7B1463B5" w:rsidR="0056050B" w:rsidRPr="0094331C" w:rsidRDefault="0056050B" w:rsidP="005605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4331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スポーツ推進課</w:t>
            </w:r>
          </w:p>
        </w:tc>
      </w:tr>
      <w:tr w:rsidR="0056050B" w:rsidRPr="0094331C" w14:paraId="1F6CEE21" w14:textId="74480130" w:rsidTr="00840B2F">
        <w:trPr>
          <w:trHeight w:val="3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AE832" w14:textId="77777777" w:rsidR="0056050B" w:rsidRPr="0094331C" w:rsidRDefault="0056050B" w:rsidP="00CB49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433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A980F" w14:textId="77777777" w:rsidR="0056050B" w:rsidRPr="0094331C" w:rsidRDefault="0056050B" w:rsidP="00CB49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4331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ボッチャ用八角的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865BE" w14:textId="6A85D823" w:rsidR="0056050B" w:rsidRPr="0094331C" w:rsidRDefault="0056050B" w:rsidP="00CB493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41240" w14:textId="3F7E5FA3" w:rsidR="0056050B" w:rsidRPr="0094331C" w:rsidRDefault="0056050B" w:rsidP="00CB4939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6050B" w:rsidRPr="0094331C" w14:paraId="4EE733EC" w14:textId="23CAC98E" w:rsidTr="00840B2F">
        <w:trPr>
          <w:trHeight w:val="3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4BCA0" w14:textId="2ACB137A" w:rsidR="0056050B" w:rsidRPr="0094331C" w:rsidRDefault="0056050B" w:rsidP="00CB49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50E5C" w14:textId="634AC5C9" w:rsidR="0056050B" w:rsidRPr="0094331C" w:rsidRDefault="0056050B" w:rsidP="00CB49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ボッチャ用丸的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496CB" w14:textId="7441EE73" w:rsidR="0056050B" w:rsidRDefault="0056050B" w:rsidP="00CB493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9CC81" w14:textId="4CF0D837" w:rsidR="0056050B" w:rsidRPr="0094331C" w:rsidRDefault="0056050B" w:rsidP="00CB4939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6050B" w:rsidRPr="0094331C" w14:paraId="598E0222" w14:textId="49321864" w:rsidTr="0056050B">
        <w:trPr>
          <w:trHeight w:val="3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6D2F9" w14:textId="11DA8BB7" w:rsidR="0056050B" w:rsidRPr="0094331C" w:rsidRDefault="0056050B" w:rsidP="00CB49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83F79" w14:textId="4B125008" w:rsidR="0056050B" w:rsidRPr="0094331C" w:rsidRDefault="0056050B" w:rsidP="003033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ボッチャレク用コート（縦3m,横1.8m）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7D475" w14:textId="75F4AD9B" w:rsidR="0056050B" w:rsidRPr="00266635" w:rsidRDefault="0056050B" w:rsidP="00CB493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E5BA1" w14:textId="5EC0F54D" w:rsidR="0056050B" w:rsidRPr="0094331C" w:rsidRDefault="0056050B" w:rsidP="00CB49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6050B" w:rsidRPr="0094331C" w14:paraId="1E8FCCC9" w14:textId="77777777" w:rsidTr="0056050B">
        <w:trPr>
          <w:trHeight w:val="3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00AD9" w14:textId="3B0D489E" w:rsidR="0056050B" w:rsidRDefault="0056050B" w:rsidP="00CB49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CE266" w14:textId="57009D96" w:rsidR="0056050B" w:rsidRDefault="0056050B" w:rsidP="003033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A7116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ボッチャレク用コート（縦5m,横3m）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64C68" w14:textId="74C348D3" w:rsidR="0056050B" w:rsidRPr="0056050B" w:rsidRDefault="0056050B" w:rsidP="00CB493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DF43D" w14:textId="77777777" w:rsidR="0056050B" w:rsidRPr="0094331C" w:rsidRDefault="0056050B" w:rsidP="00CB49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6050B" w:rsidRPr="0094331C" w14:paraId="2E00AE31" w14:textId="70828A7E" w:rsidTr="0056050B">
        <w:trPr>
          <w:trHeight w:val="340"/>
        </w:trPr>
        <w:tc>
          <w:tcPr>
            <w:tcW w:w="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7D2C4" w14:textId="77C55BDD" w:rsidR="0056050B" w:rsidRPr="0094331C" w:rsidRDefault="0056050B" w:rsidP="00DF0C7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3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D8D29" w14:textId="15DB2152" w:rsidR="0056050B" w:rsidRPr="0094331C" w:rsidRDefault="0056050B" w:rsidP="00DF0C78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ボッチャセット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D1D35" w14:textId="2F080865" w:rsidR="0056050B" w:rsidRPr="0094331C" w:rsidRDefault="0056050B" w:rsidP="00DF0C78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1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666BF" w14:textId="4F2CE800" w:rsidR="0056050B" w:rsidRPr="0094331C" w:rsidRDefault="0056050B" w:rsidP="0056050B">
            <w:pPr>
              <w:ind w:firstLineChars="123" w:firstLine="27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4331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希望丘地域体育館</w:t>
            </w:r>
          </w:p>
        </w:tc>
      </w:tr>
      <w:tr w:rsidR="0056050B" w:rsidRPr="0094331C" w14:paraId="3BA1F635" w14:textId="5962EF79" w:rsidTr="009954A2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762C5" w14:textId="75565DFA" w:rsidR="0056050B" w:rsidRPr="0094331C" w:rsidRDefault="0056050B" w:rsidP="00CB49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0399" w14:textId="1299FFAA" w:rsidR="0056050B" w:rsidRPr="0094331C" w:rsidRDefault="0056050B" w:rsidP="00CB49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ランプ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7CADD" w14:textId="6B778EC7" w:rsidR="0056050B" w:rsidRPr="0094331C" w:rsidRDefault="0056050B" w:rsidP="00CB493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E68A9" w14:textId="2DBD9850" w:rsidR="0056050B" w:rsidRPr="0094331C" w:rsidRDefault="0056050B" w:rsidP="0015540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6050B" w:rsidRPr="0094331C" w14:paraId="5F673686" w14:textId="17E66442" w:rsidTr="009954A2">
        <w:trPr>
          <w:trHeight w:val="3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99BAD" w14:textId="2BE4A944" w:rsidR="0056050B" w:rsidRPr="0094331C" w:rsidRDefault="0056050B" w:rsidP="004F65C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5F792" w14:textId="6A5654A7" w:rsidR="0056050B" w:rsidRPr="0094331C" w:rsidRDefault="0056050B" w:rsidP="004F65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ボッチャ用八角的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74699" w14:textId="03C3E05D" w:rsidR="0056050B" w:rsidRPr="0094331C" w:rsidRDefault="0056050B" w:rsidP="00CB4939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C3C04" w14:textId="74D70840" w:rsidR="0056050B" w:rsidRPr="0094331C" w:rsidRDefault="0056050B" w:rsidP="0015540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6050B" w:rsidRPr="0094331C" w14:paraId="2103112D" w14:textId="486C4529" w:rsidTr="009954A2">
        <w:trPr>
          <w:trHeight w:val="3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EC051" w14:textId="7107AFC3" w:rsidR="0056050B" w:rsidRDefault="0056050B" w:rsidP="00CB493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4BE77" w14:textId="22131725" w:rsidR="0056050B" w:rsidRDefault="0056050B" w:rsidP="004F65C8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ボッチャ用丸的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BA94F" w14:textId="6E3CB205" w:rsidR="0056050B" w:rsidRDefault="0056050B" w:rsidP="00CB4939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AF983" w14:textId="4719E710" w:rsidR="0056050B" w:rsidRPr="0094331C" w:rsidRDefault="0056050B" w:rsidP="0015540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6050B" w:rsidRPr="0094331C" w14:paraId="3F83F973" w14:textId="0A1DEC51" w:rsidTr="009954A2">
        <w:trPr>
          <w:trHeight w:val="7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3A422" w14:textId="328BA632" w:rsidR="0056050B" w:rsidRPr="0094331C" w:rsidRDefault="0056050B" w:rsidP="00CB493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A1B35" w14:textId="78A01A4A" w:rsidR="0056050B" w:rsidRDefault="0056050B" w:rsidP="00652D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ブラインドサッカー用セット</w:t>
            </w:r>
          </w:p>
          <w:p w14:paraId="782C7122" w14:textId="42F30C24" w:rsidR="0056050B" w:rsidRPr="0030338D" w:rsidRDefault="0056050B" w:rsidP="0030338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2"/>
              </w:rPr>
            </w:pPr>
            <w:r w:rsidRPr="002666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2"/>
              </w:rPr>
              <w:t>ボール2個、ヘッドギア20個、アイシェード20個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D1BD0" w14:textId="1B42E5FC" w:rsidR="0056050B" w:rsidRPr="0094331C" w:rsidRDefault="0056050B" w:rsidP="00CB4939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0DB26" w14:textId="77DD47CC" w:rsidR="0056050B" w:rsidRPr="0094331C" w:rsidRDefault="0056050B" w:rsidP="0015540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6050B" w:rsidRPr="0094331C" w14:paraId="1A605335" w14:textId="406B7150" w:rsidTr="009954A2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6F2EC9" w14:textId="75E8F096" w:rsidR="0056050B" w:rsidRPr="0094331C" w:rsidRDefault="0056050B" w:rsidP="00CB49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C58F" w14:textId="24A53E54" w:rsidR="0056050B" w:rsidRPr="0094331C" w:rsidRDefault="0056050B" w:rsidP="00CB49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4331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ゴールボール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セット　2個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1F869" w14:textId="77777777" w:rsidR="0056050B" w:rsidRPr="0094331C" w:rsidRDefault="0056050B" w:rsidP="00CB493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4331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3988E" w14:textId="3D41338F" w:rsidR="0056050B" w:rsidRPr="0094331C" w:rsidRDefault="0056050B" w:rsidP="0015540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6050B" w:rsidRPr="0094331C" w14:paraId="7F07A5EB" w14:textId="59689F16" w:rsidTr="009954A2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AFB27" w14:textId="2448C6D7" w:rsidR="0056050B" w:rsidRPr="0094331C" w:rsidRDefault="0056050B" w:rsidP="00CB493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1F10A" w14:textId="285E7745" w:rsidR="0056050B" w:rsidRPr="0094331C" w:rsidRDefault="0056050B" w:rsidP="0030338D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4331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フライングディスク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セット　３０個　　　　　　　　　　　　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8FFCD" w14:textId="47804EBD" w:rsidR="0056050B" w:rsidRPr="0094331C" w:rsidRDefault="0056050B" w:rsidP="00CB4939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4331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A15EB" w14:textId="6DB684B3" w:rsidR="0056050B" w:rsidRPr="0094331C" w:rsidRDefault="0056050B" w:rsidP="0015540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6050B" w:rsidRPr="0094331C" w14:paraId="62B5ED76" w14:textId="6B6B52DF" w:rsidTr="009954A2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4E700" w14:textId="7A36E5FF" w:rsidR="0056050B" w:rsidRPr="0094331C" w:rsidRDefault="0056050B" w:rsidP="00CB49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EE788" w14:textId="75244CFB" w:rsidR="0056050B" w:rsidRPr="0094331C" w:rsidRDefault="0056050B" w:rsidP="00CB49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4331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ディスゲッター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5220C" w14:textId="789C45D1" w:rsidR="0056050B" w:rsidRPr="0094331C" w:rsidRDefault="0056050B" w:rsidP="00CB493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4331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817CD" w14:textId="294D33AD" w:rsidR="0056050B" w:rsidRPr="0094331C" w:rsidRDefault="0056050B" w:rsidP="0015540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6050B" w:rsidRPr="0094331C" w14:paraId="758257C5" w14:textId="1BA7BE83" w:rsidTr="009954A2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3A779" w14:textId="29E633A2" w:rsidR="0056050B" w:rsidRPr="0094331C" w:rsidRDefault="0056050B" w:rsidP="00CB49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CC478" w14:textId="6DA109B1" w:rsidR="0056050B" w:rsidRPr="0094331C" w:rsidRDefault="0056050B" w:rsidP="004017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4331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アキュラシーゴールセット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9FEA5" w14:textId="0003EC93" w:rsidR="0056050B" w:rsidRPr="0094331C" w:rsidRDefault="0056050B" w:rsidP="00CB493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4331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ACB9E" w14:textId="2D8B5D09" w:rsidR="0056050B" w:rsidRPr="0094331C" w:rsidRDefault="0056050B" w:rsidP="0015540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6050B" w:rsidRPr="0094331C" w14:paraId="3A7AEF96" w14:textId="1388BFCA" w:rsidTr="009954A2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E0592" w14:textId="5D87EB7E" w:rsidR="0056050B" w:rsidRPr="0094331C" w:rsidRDefault="0056050B" w:rsidP="00CB493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862F" w14:textId="3AF8581E" w:rsidR="0056050B" w:rsidRPr="0094331C" w:rsidRDefault="0056050B" w:rsidP="003033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4331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ペガーボールセット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 w:rsidRPr="0040175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ボール× 48個 ベスト ×1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0923E" w14:textId="5E653500" w:rsidR="0056050B" w:rsidRPr="0094331C" w:rsidRDefault="0056050B" w:rsidP="00CB493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4331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70DD8" w14:textId="13593E0D" w:rsidR="0056050B" w:rsidRPr="0094331C" w:rsidRDefault="0056050B" w:rsidP="0015540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6050B" w:rsidRPr="0094331C" w14:paraId="4BC2CF42" w14:textId="27C6EF6A" w:rsidTr="0056050B">
        <w:trPr>
          <w:trHeight w:val="3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C33EF" w14:textId="2DC12171" w:rsidR="0056050B" w:rsidRPr="0094331C" w:rsidRDefault="0056050B" w:rsidP="001554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2FF1" w14:textId="222AFA7F" w:rsidR="0056050B" w:rsidRPr="0094331C" w:rsidRDefault="0056050B" w:rsidP="001554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30338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シャッフルボードセット（ディスク×8枚 キュー×2本 コート×1枚）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8FB68" w14:textId="6CECB17C" w:rsidR="0056050B" w:rsidRPr="0094331C" w:rsidRDefault="0056050B" w:rsidP="0015540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94331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189DE" w14:textId="3D055051" w:rsidR="0056050B" w:rsidRPr="0094331C" w:rsidRDefault="0056050B" w:rsidP="001554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6050B" w:rsidRPr="0094331C" w14:paraId="5F30EA6D" w14:textId="1F6B33AF" w:rsidTr="0056050B">
        <w:trPr>
          <w:trHeight w:val="340"/>
        </w:trPr>
        <w:tc>
          <w:tcPr>
            <w:tcW w:w="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C10B3F" w14:textId="1ED7F1C2" w:rsidR="0056050B" w:rsidRPr="00D22A79" w:rsidRDefault="0056050B" w:rsidP="001554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22A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63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94EF8" w14:textId="4336E6E1" w:rsidR="0056050B" w:rsidRPr="00A71166" w:rsidRDefault="0056050B" w:rsidP="001554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A7116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ボッチャセット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76D31" w14:textId="1DCF44C9" w:rsidR="0056050B" w:rsidRPr="00A71166" w:rsidRDefault="0056050B" w:rsidP="0015540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A7116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417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4B643" w14:textId="6C0B419E" w:rsidR="0056050B" w:rsidRPr="00A71166" w:rsidRDefault="0056050B" w:rsidP="005605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A7116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尾山台地域体育館</w:t>
            </w:r>
          </w:p>
        </w:tc>
      </w:tr>
      <w:tr w:rsidR="0056050B" w:rsidRPr="0094331C" w14:paraId="1FB184C2" w14:textId="77777777" w:rsidTr="0056050B">
        <w:trPr>
          <w:trHeight w:val="340"/>
        </w:trPr>
        <w:tc>
          <w:tcPr>
            <w:tcW w:w="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2975F" w14:textId="37B6E2AE" w:rsidR="0056050B" w:rsidRPr="00D22A79" w:rsidRDefault="0056050B" w:rsidP="0056050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 w:rsidR="00A23A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63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5E66A" w14:textId="4C1C46A9" w:rsidR="0056050B" w:rsidRPr="00A71166" w:rsidRDefault="0056050B" w:rsidP="001554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A7116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ボッチャセット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52E40" w14:textId="45271241" w:rsidR="0056050B" w:rsidRPr="00A71166" w:rsidRDefault="0056050B" w:rsidP="0015540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A7116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C1A81" w14:textId="7A3EAB58" w:rsidR="0056050B" w:rsidRPr="00A71166" w:rsidRDefault="0056050B" w:rsidP="001554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A7116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北烏山地区体育室</w:t>
            </w:r>
          </w:p>
        </w:tc>
      </w:tr>
    </w:tbl>
    <w:p w14:paraId="4472D328" w14:textId="1DC1435F" w:rsidR="00E9394E" w:rsidRPr="007F1DA6" w:rsidRDefault="005F446A">
      <w:pPr>
        <w:widowControl/>
        <w:jc w:val="left"/>
        <w:rPr>
          <w:rFonts w:ascii="HGSｺﾞｼｯｸM" w:eastAsia="HGSｺﾞｼｯｸM" w:cs="ＭＳ 明朝"/>
          <w:b/>
          <w:bCs/>
          <w:color w:val="000000" w:themeColor="text1"/>
          <w:kern w:val="0"/>
          <w:sz w:val="24"/>
          <w:u w:val="double"/>
        </w:rPr>
      </w:pPr>
      <w:r w:rsidRPr="006F6116">
        <w:rPr>
          <w:rFonts w:ascii="HGSｺﾞｼｯｸM" w:eastAsia="HGSｺﾞｼｯｸM" w:cs="ＭＳ 明朝" w:hint="eastAsia"/>
          <w:b/>
          <w:bCs/>
          <w:color w:val="000000" w:themeColor="text1"/>
          <w:kern w:val="0"/>
          <w:sz w:val="28"/>
          <w:szCs w:val="28"/>
          <w:u w:val="double"/>
        </w:rPr>
        <w:t>■希望丘地域体育館</w:t>
      </w:r>
      <w:r w:rsidR="007F1DA6" w:rsidRPr="007F1DA6">
        <w:rPr>
          <w:rFonts w:ascii="HGSｺﾞｼｯｸM" w:eastAsia="HGSｺﾞｼｯｸM" w:cs="ＭＳ 明朝" w:hint="eastAsia"/>
          <w:b/>
          <w:bCs/>
          <w:color w:val="000000" w:themeColor="text1"/>
          <w:kern w:val="0"/>
          <w:sz w:val="24"/>
          <w:u w:val="double"/>
        </w:rPr>
        <w:t>（世田谷区船橋6‐25‐1）</w:t>
      </w:r>
    </w:p>
    <w:tbl>
      <w:tblPr>
        <w:tblW w:w="997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38"/>
        <w:gridCol w:w="7938"/>
      </w:tblGrid>
      <w:tr w:rsidR="0095402B" w:rsidRPr="0094331C" w14:paraId="60BAE501" w14:textId="77777777" w:rsidTr="006D0253">
        <w:trPr>
          <w:trHeight w:val="34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3DC0CCF" w14:textId="3B526D0F" w:rsidR="0095402B" w:rsidRPr="0094331C" w:rsidRDefault="0095402B" w:rsidP="005852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F1D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435F1" w14:textId="5D3310BF" w:rsidR="0095402B" w:rsidRPr="0094331C" w:rsidRDefault="0095402B" w:rsidP="0058520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Noto Sans JP" w:eastAsia="ＭＳ Ｐゴシック" w:hAnsi="Noto Sans JP" w:cs="ＭＳ Ｐゴシック" w:hint="eastAsia"/>
                <w:color w:val="333333"/>
                <w:spacing w:val="12"/>
                <w:kern w:val="0"/>
                <w:sz w:val="24"/>
              </w:rPr>
              <w:t>TEL</w:t>
            </w:r>
            <w:r>
              <w:rPr>
                <w:rFonts w:ascii="Noto Sans JP" w:eastAsia="ＭＳ Ｐゴシック" w:hAnsi="Noto Sans JP" w:cs="ＭＳ Ｐゴシック" w:hint="eastAsia"/>
                <w:color w:val="333333"/>
                <w:spacing w:val="12"/>
                <w:kern w:val="0"/>
                <w:sz w:val="24"/>
              </w:rPr>
              <w:t>・</w:t>
            </w:r>
            <w:r>
              <w:rPr>
                <w:rFonts w:ascii="Noto Sans JP" w:eastAsia="ＭＳ Ｐゴシック" w:hAnsi="Noto Sans JP" w:cs="ＭＳ Ｐゴシック" w:hint="eastAsia"/>
                <w:color w:val="333333"/>
                <w:spacing w:val="12"/>
                <w:kern w:val="0"/>
                <w:sz w:val="24"/>
              </w:rPr>
              <w:t>FAX</w:t>
            </w:r>
            <w:r>
              <w:rPr>
                <w:rFonts w:ascii="Noto Sans JP" w:eastAsia="ＭＳ Ｐゴシック" w:hAnsi="Noto Sans JP" w:cs="ＭＳ Ｐゴシック" w:hint="eastAsia"/>
                <w:color w:val="333333"/>
                <w:spacing w:val="12"/>
                <w:kern w:val="0"/>
                <w:sz w:val="24"/>
              </w:rPr>
              <w:t xml:space="preserve">　</w:t>
            </w:r>
            <w:r w:rsidRPr="005F446A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24"/>
              </w:rPr>
              <w:t>03-6304-6750</w:t>
            </w:r>
          </w:p>
        </w:tc>
      </w:tr>
      <w:tr w:rsidR="0095402B" w:rsidRPr="0094331C" w14:paraId="5ABE1F64" w14:textId="77777777" w:rsidTr="006D0253">
        <w:trPr>
          <w:trHeight w:val="34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CF052C4" w14:textId="6E8F7847" w:rsidR="0095402B" w:rsidRPr="0094331C" w:rsidRDefault="0095402B" w:rsidP="00954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F1D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公共交通機関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42FA0" w14:textId="3ADF1146" w:rsidR="0095402B" w:rsidRPr="0094331C" w:rsidRDefault="0095402B" w:rsidP="00954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446A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24"/>
              </w:rPr>
              <w:t>バス</w:t>
            </w:r>
            <w:r>
              <w:rPr>
                <w:rFonts w:ascii="Noto Sans JP" w:eastAsia="ＭＳ Ｐゴシック" w:hAnsi="Noto Sans JP" w:cs="ＭＳ Ｐゴシック" w:hint="eastAsia"/>
                <w:color w:val="333333"/>
                <w:spacing w:val="12"/>
                <w:kern w:val="0"/>
                <w:sz w:val="24"/>
              </w:rPr>
              <w:t>「</w:t>
            </w:r>
            <w:r w:rsidRPr="005F446A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24"/>
              </w:rPr>
              <w:t>朝日新聞社前</w:t>
            </w:r>
            <w:r>
              <w:rPr>
                <w:rFonts w:ascii="Noto Sans JP" w:eastAsia="ＭＳ Ｐゴシック" w:hAnsi="Noto Sans JP" w:cs="ＭＳ Ｐゴシック" w:hint="eastAsia"/>
                <w:color w:val="333333"/>
                <w:spacing w:val="12"/>
                <w:kern w:val="0"/>
                <w:sz w:val="24"/>
              </w:rPr>
              <w:t>」</w:t>
            </w:r>
            <w:r w:rsidRPr="005F446A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24"/>
              </w:rPr>
              <w:t>徒歩すぐ</w:t>
            </w:r>
            <w:r w:rsidRPr="005F446A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24"/>
              </w:rPr>
              <w:br/>
              <w:t>(</w:t>
            </w:r>
            <w:r w:rsidRPr="005F446A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24"/>
              </w:rPr>
              <w:t>経</w:t>
            </w:r>
            <w:r w:rsidRPr="005F446A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24"/>
              </w:rPr>
              <w:t>01</w:t>
            </w:r>
            <w:r w:rsidRPr="005F446A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24"/>
              </w:rPr>
              <w:t>千歳船橋駅～経堂駅・経</w:t>
            </w:r>
            <w:r w:rsidRPr="005F446A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24"/>
              </w:rPr>
              <w:t>02</w:t>
            </w:r>
            <w:r w:rsidRPr="005F446A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24"/>
              </w:rPr>
              <w:t>八幡山駅～経堂駅</w:t>
            </w:r>
            <w:r w:rsidRPr="005F446A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24"/>
              </w:rPr>
              <w:t>)</w:t>
            </w:r>
          </w:p>
        </w:tc>
      </w:tr>
      <w:tr w:rsidR="0095402B" w:rsidRPr="0094331C" w14:paraId="4C6AEFB5" w14:textId="77777777" w:rsidTr="006D0253">
        <w:trPr>
          <w:trHeight w:val="34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AC72861" w14:textId="0BC4D5C5" w:rsidR="0095402B" w:rsidRPr="0094331C" w:rsidRDefault="0095402B" w:rsidP="0095402B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F1D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開館時間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4DE0A" w14:textId="4873BF55" w:rsidR="0095402B" w:rsidRPr="00A23A92" w:rsidRDefault="0095402B" w:rsidP="00A23A92">
            <w:pPr>
              <w:jc w:val="center"/>
              <w:rPr>
                <w:rFonts w:ascii="Noto Sans JP" w:eastAsia="ＭＳ Ｐゴシック" w:hAnsi="Noto Sans JP" w:cs="ＭＳ Ｐゴシック" w:hint="eastAsia"/>
                <w:color w:val="333333"/>
                <w:spacing w:val="12"/>
                <w:kern w:val="0"/>
                <w:sz w:val="24"/>
              </w:rPr>
            </w:pPr>
            <w:r w:rsidRPr="005F446A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24"/>
              </w:rPr>
              <w:t>午前</w:t>
            </w:r>
            <w:r w:rsidR="00A23A92">
              <w:rPr>
                <w:rFonts w:ascii="Noto Sans JP" w:eastAsia="ＭＳ Ｐゴシック" w:hAnsi="Noto Sans JP" w:cs="ＭＳ Ｐゴシック" w:hint="eastAsia"/>
                <w:color w:val="333333"/>
                <w:spacing w:val="12"/>
                <w:kern w:val="0"/>
                <w:sz w:val="24"/>
              </w:rPr>
              <w:t>9</w:t>
            </w:r>
            <w:r w:rsidRPr="005F446A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24"/>
              </w:rPr>
              <w:t>時から午後</w:t>
            </w:r>
            <w:r w:rsidR="00A23A92">
              <w:rPr>
                <w:rFonts w:ascii="Noto Sans JP" w:eastAsia="ＭＳ Ｐゴシック" w:hAnsi="Noto Sans JP" w:cs="ＭＳ Ｐゴシック" w:hint="eastAsia"/>
                <w:color w:val="333333"/>
                <w:spacing w:val="12"/>
                <w:kern w:val="0"/>
                <w:sz w:val="24"/>
              </w:rPr>
              <w:t>9</w:t>
            </w:r>
            <w:r w:rsidRPr="005F446A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24"/>
              </w:rPr>
              <w:t>時まで</w:t>
            </w:r>
          </w:p>
        </w:tc>
      </w:tr>
      <w:tr w:rsidR="00BE64B7" w:rsidRPr="0094331C" w14:paraId="2D6772E9" w14:textId="77777777" w:rsidTr="0088530E">
        <w:trPr>
          <w:trHeight w:val="34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AB035B5" w14:textId="76D8D5E0" w:rsidR="00BE64B7" w:rsidRPr="007F1DA6" w:rsidRDefault="00BE64B7" w:rsidP="00BE64B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64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定期休館日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935F2" w14:textId="7791EFA7" w:rsidR="00BE64B7" w:rsidRPr="00BE64B7" w:rsidRDefault="00BE64B7" w:rsidP="00BE64B7">
            <w:pPr>
              <w:jc w:val="center"/>
              <w:rPr>
                <w:rFonts w:ascii="Noto Sans JP" w:eastAsia="ＭＳ Ｐゴシック" w:hAnsi="Noto Sans JP" w:cs="ＭＳ Ｐゴシック" w:hint="eastAsia"/>
                <w:color w:val="333333"/>
                <w:spacing w:val="12"/>
                <w:kern w:val="0"/>
                <w:sz w:val="16"/>
                <w:szCs w:val="16"/>
              </w:rPr>
            </w:pPr>
            <w:r w:rsidRPr="00BE64B7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16"/>
                <w:szCs w:val="16"/>
              </w:rPr>
              <w:t>年末年始（</w:t>
            </w:r>
            <w:r w:rsidRPr="00BE64B7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16"/>
                <w:szCs w:val="16"/>
              </w:rPr>
              <w:t>12</w:t>
            </w:r>
            <w:r w:rsidRPr="00BE64B7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16"/>
                <w:szCs w:val="16"/>
              </w:rPr>
              <w:t>月</w:t>
            </w:r>
            <w:r w:rsidRPr="00BE64B7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16"/>
                <w:szCs w:val="16"/>
              </w:rPr>
              <w:t>29</w:t>
            </w:r>
            <w:r w:rsidRPr="00BE64B7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16"/>
                <w:szCs w:val="16"/>
              </w:rPr>
              <w:t>日から</w:t>
            </w:r>
            <w:r w:rsidRPr="00BE64B7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16"/>
                <w:szCs w:val="16"/>
              </w:rPr>
              <w:t>1</w:t>
            </w:r>
            <w:r w:rsidRPr="00BE64B7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16"/>
                <w:szCs w:val="16"/>
              </w:rPr>
              <w:t>月</w:t>
            </w:r>
            <w:r w:rsidRPr="00BE64B7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16"/>
                <w:szCs w:val="16"/>
              </w:rPr>
              <w:t>3</w:t>
            </w:r>
            <w:r w:rsidRPr="00BE64B7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16"/>
                <w:szCs w:val="16"/>
              </w:rPr>
              <w:t>日まで）</w:t>
            </w:r>
            <w:r w:rsidRPr="00BE64B7">
              <w:rPr>
                <w:rFonts w:ascii="Noto Sans JP" w:eastAsia="ＭＳ Ｐゴシック" w:hAnsi="Noto Sans JP" w:cs="ＭＳ Ｐゴシック" w:hint="eastAsia"/>
                <w:color w:val="333333"/>
                <w:spacing w:val="12"/>
                <w:kern w:val="0"/>
                <w:sz w:val="16"/>
                <w:szCs w:val="16"/>
              </w:rPr>
              <w:t>、</w:t>
            </w:r>
            <w:r w:rsidRPr="00BE64B7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16"/>
                <w:szCs w:val="16"/>
              </w:rPr>
              <w:t>保守点検日（毎月第</w:t>
            </w:r>
            <w:r w:rsidRPr="00BE64B7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16"/>
                <w:szCs w:val="16"/>
              </w:rPr>
              <w:t>3</w:t>
            </w:r>
            <w:r w:rsidRPr="00BE64B7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16"/>
                <w:szCs w:val="16"/>
              </w:rPr>
              <w:t>火曜日、</w:t>
            </w:r>
            <w:r w:rsidRPr="00BE64B7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16"/>
                <w:szCs w:val="16"/>
              </w:rPr>
              <w:t>10</w:t>
            </w:r>
            <w:r w:rsidRPr="00BE64B7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16"/>
                <w:szCs w:val="16"/>
              </w:rPr>
              <w:t>月第</w:t>
            </w:r>
            <w:r w:rsidRPr="00BE64B7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16"/>
                <w:szCs w:val="16"/>
              </w:rPr>
              <w:t>3</w:t>
            </w:r>
            <w:r w:rsidRPr="00BE64B7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16"/>
                <w:szCs w:val="16"/>
              </w:rPr>
              <w:t>日曜日）</w:t>
            </w:r>
          </w:p>
        </w:tc>
      </w:tr>
    </w:tbl>
    <w:p w14:paraId="532A3A05" w14:textId="11B9F457" w:rsidR="005F446A" w:rsidRDefault="005F446A">
      <w:pPr>
        <w:widowControl/>
        <w:jc w:val="left"/>
        <w:rPr>
          <w:rFonts w:ascii="HGSｺﾞｼｯｸM" w:eastAsia="HGSｺﾞｼｯｸM" w:cs="ＭＳ 明朝"/>
          <w:b/>
          <w:bCs/>
          <w:color w:val="000000" w:themeColor="text1"/>
          <w:kern w:val="0"/>
          <w:sz w:val="28"/>
          <w:szCs w:val="28"/>
          <w:u w:val="double"/>
        </w:rPr>
      </w:pPr>
      <w:r w:rsidRPr="006F6116">
        <w:rPr>
          <w:rFonts w:ascii="HGSｺﾞｼｯｸM" w:eastAsia="HGSｺﾞｼｯｸM" w:cs="ＭＳ 明朝" w:hint="eastAsia"/>
          <w:b/>
          <w:bCs/>
          <w:color w:val="000000" w:themeColor="text1"/>
          <w:kern w:val="0"/>
          <w:sz w:val="28"/>
          <w:szCs w:val="28"/>
          <w:u w:val="double"/>
        </w:rPr>
        <w:t>■尾山台地域体育館</w:t>
      </w:r>
      <w:r w:rsidR="007F1DA6" w:rsidRPr="007F1DA6">
        <w:rPr>
          <w:rFonts w:ascii="HGSｺﾞｼｯｸM" w:eastAsia="HGSｺﾞｼｯｸM" w:cs="ＭＳ 明朝" w:hint="eastAsia"/>
          <w:b/>
          <w:bCs/>
          <w:color w:val="000000" w:themeColor="text1"/>
          <w:kern w:val="0"/>
          <w:sz w:val="24"/>
          <w:u w:val="double"/>
        </w:rPr>
        <w:t>（世田谷区尾山台3‐19‐3）</w:t>
      </w:r>
    </w:p>
    <w:tbl>
      <w:tblPr>
        <w:tblW w:w="997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38"/>
        <w:gridCol w:w="7938"/>
      </w:tblGrid>
      <w:tr w:rsidR="0095402B" w:rsidRPr="0094331C" w14:paraId="1A942812" w14:textId="77777777" w:rsidTr="006D0253">
        <w:trPr>
          <w:trHeight w:val="34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4DBD5E3" w14:textId="4CDADACE" w:rsidR="0095402B" w:rsidRPr="0094331C" w:rsidRDefault="0095402B" w:rsidP="0058520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Noto Sans JP" w:eastAsia="ＭＳ Ｐゴシック" w:hAnsi="Noto Sans JP" w:cs="ＭＳ Ｐゴシック" w:hint="eastAsia"/>
                <w:color w:val="333333"/>
                <w:spacing w:val="12"/>
                <w:kern w:val="0"/>
                <w:sz w:val="24"/>
              </w:rPr>
              <w:t>連絡先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92D8C" w14:textId="4323868A" w:rsidR="0095402B" w:rsidRPr="0094331C" w:rsidRDefault="0095402B" w:rsidP="00585207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Noto Sans JP" w:eastAsia="ＭＳ Ｐゴシック" w:hAnsi="Noto Sans JP" w:cs="ＭＳ Ｐゴシック" w:hint="eastAsia"/>
                <w:color w:val="333333"/>
                <w:spacing w:val="12"/>
                <w:kern w:val="0"/>
                <w:sz w:val="24"/>
              </w:rPr>
              <w:t>TEL</w:t>
            </w:r>
            <w:r>
              <w:rPr>
                <w:rFonts w:ascii="Noto Sans JP" w:eastAsia="ＭＳ Ｐゴシック" w:hAnsi="Noto Sans JP" w:cs="ＭＳ Ｐゴシック" w:hint="eastAsia"/>
                <w:color w:val="333333"/>
                <w:spacing w:val="12"/>
                <w:kern w:val="0"/>
                <w:sz w:val="24"/>
              </w:rPr>
              <w:t>・</w:t>
            </w:r>
            <w:r>
              <w:rPr>
                <w:rFonts w:ascii="Noto Sans JP" w:eastAsia="ＭＳ Ｐゴシック" w:hAnsi="Noto Sans JP" w:cs="ＭＳ Ｐゴシック" w:hint="eastAsia"/>
                <w:color w:val="333333"/>
                <w:spacing w:val="12"/>
                <w:kern w:val="0"/>
                <w:sz w:val="24"/>
              </w:rPr>
              <w:t>FAX</w:t>
            </w:r>
            <w:r>
              <w:rPr>
                <w:rFonts w:ascii="Noto Sans JP" w:eastAsia="ＭＳ Ｐゴシック" w:hAnsi="Noto Sans JP" w:cs="ＭＳ Ｐゴシック" w:hint="eastAsia"/>
                <w:color w:val="333333"/>
                <w:spacing w:val="12"/>
                <w:kern w:val="0"/>
                <w:sz w:val="24"/>
              </w:rPr>
              <w:t xml:space="preserve">　</w:t>
            </w:r>
            <w:r w:rsidRPr="005F446A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24"/>
              </w:rPr>
              <w:t>03-3705-3344</w:t>
            </w:r>
          </w:p>
        </w:tc>
      </w:tr>
      <w:tr w:rsidR="0095402B" w:rsidRPr="0094331C" w14:paraId="4C02A665" w14:textId="77777777" w:rsidTr="00BE64B7">
        <w:trPr>
          <w:trHeight w:val="34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14:paraId="40D1FCED" w14:textId="521E51FE" w:rsidR="0095402B" w:rsidRPr="0094331C" w:rsidRDefault="0095402B" w:rsidP="00954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F446A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24"/>
              </w:rPr>
              <w:t>公共交通機関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0E763" w14:textId="56CF9ABB" w:rsidR="0095402B" w:rsidRPr="0094331C" w:rsidRDefault="0095402B" w:rsidP="00954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F446A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24"/>
              </w:rPr>
              <w:t>大井町線「尾山台駅」徒歩</w:t>
            </w:r>
            <w:r w:rsidRPr="005F446A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24"/>
              </w:rPr>
              <w:t>5</w:t>
            </w:r>
            <w:r w:rsidRPr="005F446A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24"/>
              </w:rPr>
              <w:t>分</w:t>
            </w:r>
          </w:p>
        </w:tc>
      </w:tr>
      <w:tr w:rsidR="0095402B" w:rsidRPr="0094331C" w14:paraId="7AF9DF62" w14:textId="77777777" w:rsidTr="00BE64B7">
        <w:trPr>
          <w:trHeight w:val="34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CB64118" w14:textId="39EEA74E" w:rsidR="0095402B" w:rsidRPr="0094331C" w:rsidRDefault="0095402B" w:rsidP="009540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F446A">
              <w:rPr>
                <w:rFonts w:ascii="Noto Sans JP" w:eastAsia="ＭＳ Ｐゴシック" w:hAnsi="Noto Sans JP" w:cs="ＭＳ Ｐゴシック"/>
                <w:color w:val="333333"/>
                <w:spacing w:val="12"/>
                <w:kern w:val="0"/>
                <w:sz w:val="24"/>
              </w:rPr>
              <w:t>開館時間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BE560" w14:textId="2CD81118" w:rsidR="0095402B" w:rsidRPr="00776124" w:rsidRDefault="0095402B" w:rsidP="001D4B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7761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午前9時から午後9時まで</w:t>
            </w:r>
            <w:r w:rsidR="007F1D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D527B3" w:rsidRPr="007F1D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</w:t>
            </w:r>
            <w:r w:rsidRPr="007F1D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毎月第4水曜日は午前9時から午後4時</w:t>
            </w:r>
            <w:r w:rsidR="007F1DA6" w:rsidRPr="007F1D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BE64B7" w:rsidRPr="0094331C" w14:paraId="2DEE56E0" w14:textId="77777777" w:rsidTr="00BE64B7">
        <w:trPr>
          <w:trHeight w:val="34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0E94075" w14:textId="46EDC7D6" w:rsidR="00BE64B7" w:rsidRPr="005F446A" w:rsidRDefault="00BE64B7" w:rsidP="00BE64B7">
            <w:pPr>
              <w:widowControl/>
              <w:jc w:val="center"/>
              <w:rPr>
                <w:rFonts w:ascii="Noto Sans JP" w:eastAsia="ＭＳ Ｐゴシック" w:hAnsi="Noto Sans JP" w:cs="ＭＳ Ｐゴシック" w:hint="eastAsia"/>
                <w:color w:val="333333"/>
                <w:spacing w:val="12"/>
                <w:kern w:val="0"/>
                <w:sz w:val="24"/>
              </w:rPr>
            </w:pPr>
            <w:r w:rsidRPr="00BE64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定期休館日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A8006" w14:textId="2B183C21" w:rsidR="00BE64B7" w:rsidRPr="00776124" w:rsidRDefault="00BE64B7" w:rsidP="00BE64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E64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年末年始（12月29日から1月3日まで）、保守点検日（毎月第4水曜日午後4時から午後9時まで）</w:t>
            </w:r>
          </w:p>
        </w:tc>
      </w:tr>
    </w:tbl>
    <w:p w14:paraId="4429E27F" w14:textId="15295993" w:rsidR="007F1DA6" w:rsidRPr="00A71166" w:rsidRDefault="007F1DA6" w:rsidP="007F1DA6">
      <w:pPr>
        <w:widowControl/>
        <w:jc w:val="left"/>
        <w:rPr>
          <w:rFonts w:ascii="HGSｺﾞｼｯｸM" w:eastAsia="HGSｺﾞｼｯｸM" w:cs="ＭＳ 明朝"/>
          <w:b/>
          <w:bCs/>
          <w:kern w:val="0"/>
          <w:sz w:val="28"/>
          <w:szCs w:val="28"/>
          <w:u w:val="double"/>
        </w:rPr>
      </w:pPr>
      <w:r w:rsidRPr="006F6116">
        <w:rPr>
          <w:rFonts w:ascii="HGSｺﾞｼｯｸM" w:eastAsia="HGSｺﾞｼｯｸM" w:cs="ＭＳ 明朝" w:hint="eastAsia"/>
          <w:b/>
          <w:bCs/>
          <w:color w:val="000000" w:themeColor="text1"/>
          <w:kern w:val="0"/>
          <w:sz w:val="28"/>
          <w:szCs w:val="28"/>
          <w:u w:val="double"/>
        </w:rPr>
        <w:t>■</w:t>
      </w:r>
      <w:r w:rsidR="008B308C" w:rsidRPr="00A71166">
        <w:rPr>
          <w:rFonts w:ascii="HGSｺﾞｼｯｸM" w:eastAsia="HGSｺﾞｼｯｸM" w:cs="ＭＳ 明朝" w:hint="eastAsia"/>
          <w:b/>
          <w:bCs/>
          <w:kern w:val="0"/>
          <w:sz w:val="28"/>
          <w:szCs w:val="28"/>
          <w:u w:val="double"/>
        </w:rPr>
        <w:t>北</w:t>
      </w:r>
      <w:r w:rsidRPr="00A71166">
        <w:rPr>
          <w:rFonts w:ascii="HGSｺﾞｼｯｸM" w:eastAsia="HGSｺﾞｼｯｸM" w:cs="ＭＳ 明朝" w:hint="eastAsia"/>
          <w:b/>
          <w:bCs/>
          <w:kern w:val="0"/>
          <w:sz w:val="28"/>
          <w:szCs w:val="28"/>
          <w:u w:val="double"/>
        </w:rPr>
        <w:t>烏山</w:t>
      </w:r>
      <w:r w:rsidR="008B308C" w:rsidRPr="00A71166">
        <w:rPr>
          <w:rFonts w:ascii="HGSｺﾞｼｯｸM" w:eastAsia="HGSｺﾞｼｯｸM" w:cs="ＭＳ 明朝" w:hint="eastAsia"/>
          <w:b/>
          <w:bCs/>
          <w:kern w:val="0"/>
          <w:sz w:val="28"/>
          <w:szCs w:val="28"/>
          <w:u w:val="double"/>
        </w:rPr>
        <w:t>地区</w:t>
      </w:r>
      <w:r w:rsidRPr="00A71166">
        <w:rPr>
          <w:rFonts w:ascii="HGSｺﾞｼｯｸM" w:eastAsia="HGSｺﾞｼｯｸM" w:cs="ＭＳ 明朝" w:hint="eastAsia"/>
          <w:b/>
          <w:bCs/>
          <w:kern w:val="0"/>
          <w:sz w:val="28"/>
          <w:szCs w:val="28"/>
          <w:u w:val="double"/>
        </w:rPr>
        <w:t>体育室</w:t>
      </w:r>
      <w:r w:rsidR="008B308C" w:rsidRPr="00A71166">
        <w:rPr>
          <w:rFonts w:ascii="HGSｺﾞｼｯｸM" w:eastAsia="HGSｺﾞｼｯｸM" w:cs="ＭＳ 明朝" w:hint="eastAsia"/>
          <w:b/>
          <w:bCs/>
          <w:kern w:val="0"/>
          <w:sz w:val="24"/>
          <w:u w:val="double"/>
        </w:rPr>
        <w:t>（北烏山8‐1‐6）</w:t>
      </w:r>
    </w:p>
    <w:tbl>
      <w:tblPr>
        <w:tblW w:w="997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38"/>
        <w:gridCol w:w="7938"/>
      </w:tblGrid>
      <w:tr w:rsidR="00A71166" w:rsidRPr="00A71166" w14:paraId="34667038" w14:textId="77777777" w:rsidTr="006D0253">
        <w:trPr>
          <w:trHeight w:val="34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378F05B" w14:textId="3F1D8E27" w:rsidR="007F1DA6" w:rsidRPr="00A71166" w:rsidRDefault="007F1DA6" w:rsidP="00A0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71166"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  <w:t>連絡先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9A688" w14:textId="733B005C" w:rsidR="007F1DA6" w:rsidRPr="00A71166" w:rsidRDefault="007F1DA6" w:rsidP="001D4B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A71166"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  <w:t>TEL</w:t>
            </w:r>
            <w:r w:rsidRPr="00A71166"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  <w:t>・</w:t>
            </w:r>
            <w:r w:rsidRPr="00A71166"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  <w:t>FAX</w:t>
            </w:r>
            <w:r w:rsidRPr="00A71166"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  <w:t xml:space="preserve">　</w:t>
            </w:r>
            <w:r w:rsidRPr="00A71166">
              <w:rPr>
                <w:rFonts w:ascii="Noto Sans JP" w:eastAsia="ＭＳ Ｐゴシック" w:hAnsi="Noto Sans JP" w:cs="ＭＳ Ｐゴシック"/>
                <w:spacing w:val="12"/>
                <w:kern w:val="0"/>
                <w:sz w:val="24"/>
              </w:rPr>
              <w:t>03-</w:t>
            </w:r>
            <w:r w:rsidR="008B308C" w:rsidRPr="00A71166"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  <w:t>5384</w:t>
            </w:r>
            <w:r w:rsidRPr="00A71166">
              <w:rPr>
                <w:rFonts w:ascii="Noto Sans JP" w:eastAsia="ＭＳ Ｐゴシック" w:hAnsi="Noto Sans JP" w:cs="ＭＳ Ｐゴシック"/>
                <w:spacing w:val="12"/>
                <w:kern w:val="0"/>
                <w:sz w:val="24"/>
              </w:rPr>
              <w:t>-</w:t>
            </w:r>
            <w:r w:rsidR="008B308C" w:rsidRPr="00A71166"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  <w:t>6664</w:t>
            </w:r>
          </w:p>
        </w:tc>
      </w:tr>
      <w:tr w:rsidR="00A71166" w:rsidRPr="00A71166" w14:paraId="39E9F807" w14:textId="77777777" w:rsidTr="006D0253">
        <w:trPr>
          <w:trHeight w:val="34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16AF44D" w14:textId="068F4E9D" w:rsidR="007F1DA6" w:rsidRPr="00A71166" w:rsidRDefault="007F1DA6" w:rsidP="00A05489">
            <w:pPr>
              <w:widowControl/>
              <w:jc w:val="center"/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</w:pPr>
            <w:r w:rsidRPr="00A71166"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  <w:t>公共交通機関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AD995" w14:textId="0090E19A" w:rsidR="006D0253" w:rsidRPr="00A71166" w:rsidRDefault="00A23A92" w:rsidP="001D4B20">
            <w:pPr>
              <w:widowControl/>
              <w:jc w:val="center"/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</w:pPr>
            <w:r w:rsidRPr="00A71166"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  <w:t>バス</w:t>
            </w:r>
            <w:r w:rsidR="00422365" w:rsidRPr="00A71166"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  <w:t>「ときわ橋」（</w:t>
            </w:r>
            <w:r w:rsidR="006D0253" w:rsidRPr="00A71166"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  <w:t>吉</w:t>
            </w:r>
            <w:r w:rsidR="00422365" w:rsidRPr="00A71166"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  <w:t>02</w:t>
            </w:r>
            <w:r w:rsidR="00422365" w:rsidRPr="00A71166"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  <w:t>千歳烏山</w:t>
            </w:r>
            <w:r w:rsidR="006D0253" w:rsidRPr="00A71166"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  <w:t>駅～吉祥寺駅</w:t>
            </w:r>
            <w:r w:rsidR="00422365" w:rsidRPr="00A71166"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  <w:t>）</w:t>
            </w:r>
            <w:r w:rsidR="006D0253" w:rsidRPr="00A71166"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  <w:t>下車</w:t>
            </w:r>
            <w:r w:rsidR="006D0253" w:rsidRPr="00A71166"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  <w:t>2</w:t>
            </w:r>
            <w:r w:rsidR="006D0253" w:rsidRPr="00A71166"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  <w:t>分</w:t>
            </w:r>
          </w:p>
        </w:tc>
      </w:tr>
      <w:tr w:rsidR="00A71166" w:rsidRPr="00A71166" w14:paraId="076CAC56" w14:textId="77777777" w:rsidTr="006D0253">
        <w:trPr>
          <w:trHeight w:val="34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7AF34CD6" w14:textId="0B865DC5" w:rsidR="007F1DA6" w:rsidRPr="00A71166" w:rsidRDefault="007F1DA6" w:rsidP="00A05489">
            <w:pPr>
              <w:widowControl/>
              <w:jc w:val="center"/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</w:pPr>
            <w:r w:rsidRPr="00A71166"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  <w:t>開館時間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7AF4B" w14:textId="5B4A543E" w:rsidR="007F1DA6" w:rsidRPr="00A71166" w:rsidRDefault="006D0253" w:rsidP="001D4B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A7116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午前9時から午後9時まで</w:t>
            </w:r>
          </w:p>
        </w:tc>
      </w:tr>
      <w:tr w:rsidR="00A71166" w:rsidRPr="00A71166" w14:paraId="1502AD02" w14:textId="77777777" w:rsidTr="006D0253">
        <w:trPr>
          <w:trHeight w:val="34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66A89959" w14:textId="67E31502" w:rsidR="00BE64B7" w:rsidRPr="00A71166" w:rsidRDefault="00BE64B7" w:rsidP="00A05489">
            <w:pPr>
              <w:widowControl/>
              <w:jc w:val="center"/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</w:pPr>
            <w:r w:rsidRPr="00A71166">
              <w:rPr>
                <w:rFonts w:ascii="Noto Sans JP" w:eastAsia="ＭＳ Ｐゴシック" w:hAnsi="Noto Sans JP" w:cs="ＭＳ Ｐゴシック" w:hint="eastAsia"/>
                <w:spacing w:val="12"/>
                <w:kern w:val="0"/>
                <w:sz w:val="24"/>
              </w:rPr>
              <w:t>定期休館日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FDF9E" w14:textId="4919EC27" w:rsidR="00BE64B7" w:rsidRPr="00A71166" w:rsidRDefault="00BE64B7" w:rsidP="001D4B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7116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年末年始（12月29日から1月3日まで）</w:t>
            </w:r>
          </w:p>
        </w:tc>
      </w:tr>
    </w:tbl>
    <w:p w14:paraId="2B1DCAB2" w14:textId="77777777" w:rsidR="001D4B20" w:rsidRPr="006F6116" w:rsidRDefault="001D4B20" w:rsidP="006D0253">
      <w:pPr>
        <w:widowControl/>
        <w:jc w:val="left"/>
        <w:rPr>
          <w:rFonts w:ascii="HGSｺﾞｼｯｸM" w:eastAsia="HGSｺﾞｼｯｸM" w:cs="ＭＳ 明朝"/>
          <w:b/>
          <w:bCs/>
          <w:color w:val="000000" w:themeColor="text1"/>
          <w:kern w:val="0"/>
          <w:sz w:val="28"/>
          <w:szCs w:val="28"/>
          <w:u w:val="double"/>
        </w:rPr>
      </w:pPr>
    </w:p>
    <w:sectPr w:rsidR="001D4B20" w:rsidRPr="006F6116" w:rsidSect="00DF0C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F4CB" w14:textId="77777777" w:rsidR="00FA546C" w:rsidRDefault="00FA546C" w:rsidP="00FA546C">
      <w:r>
        <w:separator/>
      </w:r>
    </w:p>
  </w:endnote>
  <w:endnote w:type="continuationSeparator" w:id="0">
    <w:p w14:paraId="2E7EDC4E" w14:textId="77777777" w:rsidR="00FA546C" w:rsidRDefault="00FA546C" w:rsidP="00FA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 JP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9007" w14:textId="77777777" w:rsidR="00FA546C" w:rsidRDefault="00FA546C" w:rsidP="00FA546C">
      <w:r>
        <w:separator/>
      </w:r>
    </w:p>
  </w:footnote>
  <w:footnote w:type="continuationSeparator" w:id="0">
    <w:p w14:paraId="75327973" w14:textId="77777777" w:rsidR="00FA546C" w:rsidRDefault="00FA546C" w:rsidP="00FA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E079C"/>
    <w:multiLevelType w:val="hybridMultilevel"/>
    <w:tmpl w:val="861EC806"/>
    <w:lvl w:ilvl="0" w:tplc="6DA002B8">
      <w:start w:val="1"/>
      <w:numFmt w:val="decimalEnclosedCircle"/>
      <w:lvlText w:val="%1"/>
      <w:lvlJc w:val="left"/>
      <w:pPr>
        <w:ind w:left="2610" w:hanging="360"/>
      </w:pPr>
      <w:rPr>
        <w:rFonts w:hint="default"/>
        <w:color w:val="00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num w:numId="1" w16cid:durableId="90795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F11"/>
    <w:rsid w:val="00025633"/>
    <w:rsid w:val="000631EE"/>
    <w:rsid w:val="000C46C7"/>
    <w:rsid w:val="00124D10"/>
    <w:rsid w:val="001A2B12"/>
    <w:rsid w:val="001B16BD"/>
    <w:rsid w:val="001D4B20"/>
    <w:rsid w:val="002608E9"/>
    <w:rsid w:val="00262861"/>
    <w:rsid w:val="00266635"/>
    <w:rsid w:val="002B3804"/>
    <w:rsid w:val="002F4F46"/>
    <w:rsid w:val="00300F11"/>
    <w:rsid w:val="0030338D"/>
    <w:rsid w:val="00320576"/>
    <w:rsid w:val="003278BE"/>
    <w:rsid w:val="00387314"/>
    <w:rsid w:val="003B675B"/>
    <w:rsid w:val="003E6435"/>
    <w:rsid w:val="00401752"/>
    <w:rsid w:val="00413472"/>
    <w:rsid w:val="00422365"/>
    <w:rsid w:val="00481EC1"/>
    <w:rsid w:val="00493F1F"/>
    <w:rsid w:val="004F65C8"/>
    <w:rsid w:val="00517311"/>
    <w:rsid w:val="00544DE3"/>
    <w:rsid w:val="0056050B"/>
    <w:rsid w:val="00574678"/>
    <w:rsid w:val="005D39EB"/>
    <w:rsid w:val="005D4D72"/>
    <w:rsid w:val="005F446A"/>
    <w:rsid w:val="006353C2"/>
    <w:rsid w:val="00652D4E"/>
    <w:rsid w:val="006D0253"/>
    <w:rsid w:val="006F09DD"/>
    <w:rsid w:val="006F6116"/>
    <w:rsid w:val="0072701C"/>
    <w:rsid w:val="00771F7F"/>
    <w:rsid w:val="00776124"/>
    <w:rsid w:val="007F1DA6"/>
    <w:rsid w:val="007F1DE0"/>
    <w:rsid w:val="00804D63"/>
    <w:rsid w:val="00836192"/>
    <w:rsid w:val="00845211"/>
    <w:rsid w:val="00863E27"/>
    <w:rsid w:val="008970A7"/>
    <w:rsid w:val="008B308C"/>
    <w:rsid w:val="008B48B2"/>
    <w:rsid w:val="0091744B"/>
    <w:rsid w:val="0095402B"/>
    <w:rsid w:val="009A29EA"/>
    <w:rsid w:val="009C586C"/>
    <w:rsid w:val="009E09CC"/>
    <w:rsid w:val="009E747A"/>
    <w:rsid w:val="00A23A92"/>
    <w:rsid w:val="00A4376B"/>
    <w:rsid w:val="00A71166"/>
    <w:rsid w:val="00AA6966"/>
    <w:rsid w:val="00AC0527"/>
    <w:rsid w:val="00AC6082"/>
    <w:rsid w:val="00AC6C63"/>
    <w:rsid w:val="00AD45FE"/>
    <w:rsid w:val="00AE5BC6"/>
    <w:rsid w:val="00B42157"/>
    <w:rsid w:val="00B65F4A"/>
    <w:rsid w:val="00B70AE7"/>
    <w:rsid w:val="00B90FE7"/>
    <w:rsid w:val="00B97E5E"/>
    <w:rsid w:val="00BE2E50"/>
    <w:rsid w:val="00BE64B7"/>
    <w:rsid w:val="00BF4EE2"/>
    <w:rsid w:val="00BF56BA"/>
    <w:rsid w:val="00C03EBC"/>
    <w:rsid w:val="00CE0393"/>
    <w:rsid w:val="00D22A79"/>
    <w:rsid w:val="00D527B3"/>
    <w:rsid w:val="00D74A37"/>
    <w:rsid w:val="00DD41BD"/>
    <w:rsid w:val="00DF0C78"/>
    <w:rsid w:val="00E04AB6"/>
    <w:rsid w:val="00E232F1"/>
    <w:rsid w:val="00E805B7"/>
    <w:rsid w:val="00E863AD"/>
    <w:rsid w:val="00E9394E"/>
    <w:rsid w:val="00EC5C74"/>
    <w:rsid w:val="00EC7407"/>
    <w:rsid w:val="00EC7F1C"/>
    <w:rsid w:val="00ED5F52"/>
    <w:rsid w:val="00F437BA"/>
    <w:rsid w:val="00F85454"/>
    <w:rsid w:val="00FA546C"/>
    <w:rsid w:val="00FE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7B27C"/>
  <w15:chartTrackingRefBased/>
  <w15:docId w15:val="{E2EE5459-B6E2-45F9-9EBA-0B95AC53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4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4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A546C"/>
  </w:style>
  <w:style w:type="paragraph" w:styleId="a5">
    <w:name w:val="footer"/>
    <w:basedOn w:val="a"/>
    <w:link w:val="a6"/>
    <w:uiPriority w:val="99"/>
    <w:unhideWhenUsed/>
    <w:rsid w:val="00FA54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A546C"/>
  </w:style>
  <w:style w:type="paragraph" w:customStyle="1" w:styleId="a7">
    <w:name w:val="ﾊﾟｰｿﾅﾙ書院"/>
    <w:rsid w:val="00FA546C"/>
    <w:pPr>
      <w:widowControl w:val="0"/>
      <w:wordWrap w:val="0"/>
      <w:autoSpaceDE w:val="0"/>
      <w:autoSpaceDN w:val="0"/>
      <w:adjustRightInd w:val="0"/>
      <w:spacing w:line="423" w:lineRule="exact"/>
      <w:jc w:val="both"/>
    </w:pPr>
    <w:rPr>
      <w:rFonts w:ascii="ＭＳ 明朝" w:eastAsia="ＭＳ 明朝" w:hAnsi="ＭＳ 明朝" w:cs="Times New Roman"/>
      <w:spacing w:val="5"/>
      <w:kern w:val="0"/>
      <w:sz w:val="24"/>
      <w:szCs w:val="24"/>
    </w:rPr>
  </w:style>
  <w:style w:type="table" w:styleId="a8">
    <w:name w:val="Table Grid"/>
    <w:basedOn w:val="a1"/>
    <w:uiPriority w:val="39"/>
    <w:rsid w:val="00FA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A546C"/>
    <w:pPr>
      <w:jc w:val="center"/>
    </w:pPr>
    <w:rPr>
      <w:color w:val="000000"/>
      <w:spacing w:val="5"/>
      <w:kern w:val="0"/>
      <w:sz w:val="24"/>
    </w:rPr>
  </w:style>
  <w:style w:type="character" w:customStyle="1" w:styleId="aa">
    <w:name w:val="記 (文字)"/>
    <w:basedOn w:val="a0"/>
    <w:link w:val="a9"/>
    <w:uiPriority w:val="99"/>
    <w:rsid w:val="00FA546C"/>
    <w:rPr>
      <w:rFonts w:ascii="Century" w:eastAsia="ＭＳ 明朝" w:hAnsi="Century" w:cs="Times New Roman"/>
      <w:color w:val="000000"/>
      <w:spacing w:val="5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A546C"/>
    <w:pPr>
      <w:jc w:val="right"/>
    </w:pPr>
    <w:rPr>
      <w:color w:val="000000"/>
      <w:spacing w:val="5"/>
      <w:kern w:val="0"/>
      <w:sz w:val="24"/>
    </w:rPr>
  </w:style>
  <w:style w:type="character" w:customStyle="1" w:styleId="ac">
    <w:name w:val="結語 (文字)"/>
    <w:basedOn w:val="a0"/>
    <w:link w:val="ab"/>
    <w:uiPriority w:val="99"/>
    <w:rsid w:val="00FA546C"/>
    <w:rPr>
      <w:rFonts w:ascii="Century" w:eastAsia="ＭＳ 明朝" w:hAnsi="Century" w:cs="Times New Roman"/>
      <w:color w:val="000000"/>
      <w:spacing w:val="5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E5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E5BC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E2E5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E2E5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E2E50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2E5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E2E50"/>
    <w:rPr>
      <w:rFonts w:ascii="Century" w:eastAsia="ＭＳ 明朝" w:hAnsi="Century" w:cs="Times New Roman"/>
      <w:b/>
      <w:bCs/>
      <w:szCs w:val="24"/>
    </w:rPr>
  </w:style>
  <w:style w:type="paragraph" w:styleId="af4">
    <w:name w:val="List Paragraph"/>
    <w:basedOn w:val="a"/>
    <w:uiPriority w:val="34"/>
    <w:qFormat/>
    <w:rsid w:val="00AC05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82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939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107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0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7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84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89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7626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827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6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1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31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654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670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8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8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2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69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5466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4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285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4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7115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6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92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298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377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2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0817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69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9B6B1-877D-48F0-ADE1-35FA2B1B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Utsumi101</dc:creator>
  <cp:keywords/>
  <dc:description/>
  <cp:lastModifiedBy>吉村　颯太</cp:lastModifiedBy>
  <cp:revision>24</cp:revision>
  <cp:lastPrinted>2024-05-20T05:01:00Z</cp:lastPrinted>
  <dcterms:created xsi:type="dcterms:W3CDTF">2022-06-23T00:38:00Z</dcterms:created>
  <dcterms:modified xsi:type="dcterms:W3CDTF">2025-02-13T04:52:00Z</dcterms:modified>
</cp:coreProperties>
</file>