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675D" w14:textId="77777777" w:rsidR="000441F6" w:rsidRDefault="0063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日本年金機構世田谷年金事務所の窓口のご案内。</w:t>
      </w:r>
    </w:p>
    <w:p w14:paraId="103018D4" w14:textId="77777777" w:rsidR="0063796B" w:rsidRDefault="0063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世田谷年金事務所はご相談・手続き内容により手続き先が異なりますのでご注意ください。</w:t>
      </w:r>
    </w:p>
    <w:p w14:paraId="20353FC7" w14:textId="77777777" w:rsidR="0063796B" w:rsidRDefault="0063796B">
      <w:pPr>
        <w:rPr>
          <w:rFonts w:ascii="ＭＳ 明朝" w:eastAsia="ＭＳ 明朝" w:hAnsi="ＭＳ 明朝"/>
        </w:rPr>
      </w:pPr>
    </w:p>
    <w:p w14:paraId="35DC8910" w14:textId="77777777" w:rsidR="0063796B" w:rsidRDefault="0063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１厚生年金・国民年金の適用関係の届出や保険料の納付相談等</w:t>
      </w:r>
    </w:p>
    <w:p w14:paraId="6883077F" w14:textId="77777777" w:rsidR="0063796B" w:rsidRDefault="0063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【世田谷年金事務所】</w:t>
      </w:r>
    </w:p>
    <w:p w14:paraId="05C3876E" w14:textId="77777777" w:rsidR="0063796B" w:rsidRDefault="0063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世田谷区世田谷１-３０-１２</w:t>
      </w:r>
    </w:p>
    <w:p w14:paraId="392F36D7" w14:textId="77777777" w:rsidR="0063796B" w:rsidRDefault="0063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東急世田谷線「上町駅」「世田谷駅」下車徒歩５分</w:t>
      </w:r>
    </w:p>
    <w:p w14:paraId="6357B291" w14:textId="77777777" w:rsidR="0063796B" w:rsidRDefault="0063796B">
      <w:pPr>
        <w:rPr>
          <w:rFonts w:ascii="ＭＳ 明朝" w:eastAsia="ＭＳ 明朝" w:hAnsi="ＭＳ 明朝"/>
        </w:rPr>
      </w:pPr>
    </w:p>
    <w:p w14:paraId="366A440F" w14:textId="77777777" w:rsidR="0063796B" w:rsidRDefault="0063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２年金給付に関する相談・請求等の手続き</w:t>
      </w:r>
    </w:p>
    <w:p w14:paraId="25C1D60F" w14:textId="77777777" w:rsidR="0063796B" w:rsidRDefault="0063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【世田谷年金事務所三軒茶屋相談室】</w:t>
      </w:r>
    </w:p>
    <w:p w14:paraId="183DB26D" w14:textId="77777777" w:rsidR="0063796B" w:rsidRDefault="0063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世田谷区太子堂４-１-１キャロットタワー１３階</w:t>
      </w:r>
    </w:p>
    <w:p w14:paraId="11F2C330" w14:textId="77777777" w:rsidR="00982B3F" w:rsidRDefault="00982B3F" w:rsidP="00982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オフィスエントランスからエレベーターで１３階へお越しください。</w:t>
      </w:r>
    </w:p>
    <w:p w14:paraId="2936B5C5" w14:textId="77777777" w:rsidR="006159B7" w:rsidRDefault="006159B7" w:rsidP="00982B3F">
      <w:pPr>
        <w:rPr>
          <w:rFonts w:ascii="ＭＳ 明朝" w:eastAsia="ＭＳ 明朝" w:hAnsi="ＭＳ 明朝"/>
        </w:rPr>
      </w:pPr>
    </w:p>
    <w:p w14:paraId="32E81C49" w14:textId="77777777" w:rsidR="006159B7" w:rsidRDefault="006159B7" w:rsidP="00982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三軒茶屋相談室でご相談される場合は、事前に予約していただくとスムーズです。</w:t>
      </w:r>
    </w:p>
    <w:p w14:paraId="0D91EE92" w14:textId="77777777" w:rsidR="006159B7" w:rsidRDefault="006159B7" w:rsidP="00615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年金相談予約受付専用電話　０５７０－０５－４８９０からも予約できます。</w:t>
      </w:r>
    </w:p>
    <w:p w14:paraId="327A068B" w14:textId="77777777" w:rsidR="00982B3F" w:rsidRDefault="00982B3F" w:rsidP="00982B3F">
      <w:pPr>
        <w:rPr>
          <w:rFonts w:ascii="ＭＳ 明朝" w:eastAsia="ＭＳ 明朝" w:hAnsi="ＭＳ 明朝"/>
        </w:rPr>
      </w:pPr>
    </w:p>
    <w:p w14:paraId="0E59E27C" w14:textId="77777777" w:rsidR="00982B3F" w:rsidRDefault="00982B3F" w:rsidP="00982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【受付時間】８時３０分から１７時１５分（土日祝日、年末年始を除く）</w:t>
      </w:r>
    </w:p>
    <w:p w14:paraId="29525650" w14:textId="1DEF4BCC" w:rsidR="00982B3F" w:rsidRDefault="00FD590B" w:rsidP="00982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（補足）</w:t>
      </w:r>
      <w:r w:rsidR="00E27B3D">
        <w:rPr>
          <w:rFonts w:ascii="ＭＳ 明朝" w:eastAsia="ＭＳ 明朝" w:hAnsi="ＭＳ 明朝" w:hint="eastAsia"/>
        </w:rPr>
        <w:t>三軒茶屋相談室の</w:t>
      </w:r>
      <w:r w:rsidR="00982B3F">
        <w:rPr>
          <w:rFonts w:ascii="ＭＳ 明朝" w:eastAsia="ＭＳ 明朝" w:hAnsi="ＭＳ 明朝" w:hint="eastAsia"/>
        </w:rPr>
        <w:t>年金相談は以下の時間も行っています。</w:t>
      </w:r>
    </w:p>
    <w:p w14:paraId="56C5F56E" w14:textId="77777777" w:rsidR="00982B3F" w:rsidRDefault="00982B3F" w:rsidP="00982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（週初の延長時間）１７時１５分から１９時（第２土曜日）９時３０分から１６時</w:t>
      </w:r>
    </w:p>
    <w:p w14:paraId="036569E9" w14:textId="2A2626AB" w:rsidR="00982B3F" w:rsidRPr="00982B3F" w:rsidRDefault="00E27B3D" w:rsidP="00982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（注）世田谷年金事務所（上町本館）は相談時間の延長はありません。</w:t>
      </w:r>
    </w:p>
    <w:p w14:paraId="0781BCAF" w14:textId="77777777" w:rsidR="00E27B3D" w:rsidRDefault="00E27B3D">
      <w:pPr>
        <w:rPr>
          <w:rFonts w:ascii="ＭＳ 明朝" w:eastAsia="ＭＳ 明朝" w:hAnsi="ＭＳ 明朝"/>
        </w:rPr>
      </w:pPr>
    </w:p>
    <w:p w14:paraId="649CC72A" w14:textId="1C2D0E13" w:rsidR="0063796B" w:rsidRDefault="00B030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【電話番号】０３－６８４４－３８７１</w:t>
      </w:r>
      <w:r w:rsidR="00982B3F">
        <w:rPr>
          <w:rFonts w:ascii="ＭＳ 明朝" w:eastAsia="ＭＳ 明朝" w:hAnsi="ＭＳ 明朝" w:hint="eastAsia"/>
        </w:rPr>
        <w:t>（代表）</w:t>
      </w:r>
    </w:p>
    <w:p w14:paraId="6D9186F3" w14:textId="77777777" w:rsidR="00982B3F" w:rsidRDefault="00982B3F">
      <w:pPr>
        <w:rPr>
          <w:rFonts w:ascii="ＭＳ 明朝" w:eastAsia="ＭＳ 明朝" w:hAnsi="ＭＳ 明朝"/>
        </w:rPr>
      </w:pPr>
    </w:p>
    <w:p w14:paraId="02F2F950" w14:textId="77777777" w:rsidR="00982B3F" w:rsidRDefault="00982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（注意）専用駐車場はありませんので、公共交通機関のご利用をお願いします。</w:t>
      </w:r>
    </w:p>
    <w:p w14:paraId="3E532E3B" w14:textId="77777777" w:rsidR="00FD590B" w:rsidRDefault="00FD590B">
      <w:pPr>
        <w:rPr>
          <w:rFonts w:ascii="ＭＳ 明朝" w:eastAsia="ＭＳ 明朝" w:hAnsi="ＭＳ 明朝"/>
        </w:rPr>
      </w:pPr>
    </w:p>
    <w:p w14:paraId="182161CF" w14:textId="77777777" w:rsidR="00FD590B" w:rsidRPr="00982B3F" w:rsidRDefault="00FD59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日本年金機構</w:t>
      </w:r>
    </w:p>
    <w:sectPr w:rsidR="00FD590B" w:rsidRPr="00982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EAAB" w14:textId="77777777" w:rsidR="0063796B" w:rsidRDefault="0063796B" w:rsidP="0063796B">
      <w:r>
        <w:separator/>
      </w:r>
    </w:p>
  </w:endnote>
  <w:endnote w:type="continuationSeparator" w:id="0">
    <w:p w14:paraId="3594C054" w14:textId="77777777" w:rsidR="0063796B" w:rsidRDefault="0063796B" w:rsidP="006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FA8B" w14:textId="77777777" w:rsidR="0063796B" w:rsidRDefault="0063796B" w:rsidP="0063796B">
      <w:r>
        <w:separator/>
      </w:r>
    </w:p>
  </w:footnote>
  <w:footnote w:type="continuationSeparator" w:id="0">
    <w:p w14:paraId="1BE30D9A" w14:textId="77777777" w:rsidR="0063796B" w:rsidRDefault="0063796B" w:rsidP="0063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53"/>
    <w:rsid w:val="000441F6"/>
    <w:rsid w:val="006159B7"/>
    <w:rsid w:val="0063796B"/>
    <w:rsid w:val="00723171"/>
    <w:rsid w:val="00982B3F"/>
    <w:rsid w:val="00A26155"/>
    <w:rsid w:val="00B03083"/>
    <w:rsid w:val="00C00E53"/>
    <w:rsid w:val="00E27B3D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70AEC"/>
  <w15:chartTrackingRefBased/>
  <w15:docId w15:val="{652CB5B3-F427-4666-A447-2DA45F6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96B"/>
  </w:style>
  <w:style w:type="paragraph" w:styleId="a5">
    <w:name w:val="footer"/>
    <w:basedOn w:val="a"/>
    <w:link w:val="a6"/>
    <w:uiPriority w:val="99"/>
    <w:unhideWhenUsed/>
    <w:rsid w:val="00637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Kasama101</dc:creator>
  <cp:keywords/>
  <dc:description/>
  <cp:lastModifiedBy>長嶋　尚子</cp:lastModifiedBy>
  <cp:revision>2</cp:revision>
  <cp:lastPrinted>2025-02-18T07:56:00Z</cp:lastPrinted>
  <dcterms:created xsi:type="dcterms:W3CDTF">2025-02-18T07:56:00Z</dcterms:created>
  <dcterms:modified xsi:type="dcterms:W3CDTF">2025-02-18T07:56:00Z</dcterms:modified>
</cp:coreProperties>
</file>