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9E1F" w14:textId="19B7EE11" w:rsidR="004A7F4D" w:rsidRPr="00846BA2" w:rsidRDefault="001C066B" w:rsidP="004A7F4D">
      <w:pPr>
        <w:spacing w:line="320" w:lineRule="exact"/>
        <w:jc w:val="left"/>
        <w:rPr>
          <w:rFonts w:asciiTheme="minorEastAsia" w:hAnsiTheme="minorEastAsia" w:cs="Times New Roman"/>
          <w:sz w:val="22"/>
        </w:rPr>
      </w:pPr>
      <w:r w:rsidRPr="00846BA2">
        <w:rPr>
          <w:rFonts w:ascii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A61A2" wp14:editId="4E803EE5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576000" cy="270000"/>
                <wp:effectExtent l="0" t="0" r="14605" b="158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0D5EA" w14:textId="773035FC" w:rsidR="001C066B" w:rsidRPr="00F309F0" w:rsidRDefault="00F82F6A" w:rsidP="001C066B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様式</w:t>
                            </w:r>
                            <w:r w:rsidR="00846BA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A61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5.85pt;margin-top:-22.65pt;width:45.35pt;height:21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" fillcolor="white [3201]" strokeweight=".5pt">
                <v:textbox inset="1mm,1mm,1mm,1mm">
                  <w:txbxContent>
                    <w:p w14:paraId="20E0D5EA" w14:textId="773035FC" w:rsidR="001C066B" w:rsidRPr="00F309F0" w:rsidRDefault="00F82F6A" w:rsidP="001C066B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様式</w:t>
                      </w:r>
                      <w:r w:rsidR="00846BA2">
                        <w:rPr>
                          <w:rFonts w:ascii="メイリオ" w:eastAsia="メイリオ" w:hAnsi="メイリオ" w:hint="eastAsia"/>
                          <w:sz w:val="20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F4D" w:rsidRPr="00846BA2">
        <w:rPr>
          <w:rFonts w:asciiTheme="minorEastAsia" w:hAnsiTheme="minorEastAsia" w:cs="Times New Roman" w:hint="eastAsia"/>
          <w:sz w:val="22"/>
        </w:rPr>
        <w:t>世田谷区</w:t>
      </w:r>
      <w:r w:rsidR="00BC777B" w:rsidRPr="00846BA2">
        <w:rPr>
          <w:rFonts w:asciiTheme="minorEastAsia" w:hAnsiTheme="minorEastAsia" w:cs="Times New Roman" w:hint="eastAsia"/>
          <w:sz w:val="22"/>
        </w:rPr>
        <w:t>財務</w:t>
      </w:r>
      <w:r w:rsidR="001D6125" w:rsidRPr="00846BA2">
        <w:rPr>
          <w:rFonts w:asciiTheme="minorEastAsia" w:hAnsiTheme="minorEastAsia" w:cs="Times New Roman" w:hint="eastAsia"/>
          <w:sz w:val="22"/>
        </w:rPr>
        <w:t>部</w:t>
      </w:r>
      <w:r w:rsidR="00BC777B" w:rsidRPr="00846BA2">
        <w:rPr>
          <w:rFonts w:asciiTheme="minorEastAsia" w:hAnsiTheme="minorEastAsia" w:cs="Times New Roman" w:hint="eastAsia"/>
          <w:sz w:val="22"/>
        </w:rPr>
        <w:t>課税</w:t>
      </w:r>
      <w:r w:rsidR="004A7F4D" w:rsidRPr="00846BA2">
        <w:rPr>
          <w:rFonts w:asciiTheme="minorEastAsia" w:hAnsiTheme="minorEastAsia" w:cs="Times New Roman" w:hint="eastAsia"/>
          <w:sz w:val="22"/>
        </w:rPr>
        <w:t>課あて</w:t>
      </w:r>
    </w:p>
    <w:p w14:paraId="37E6F1B1" w14:textId="77777777" w:rsidR="004A7F4D" w:rsidRPr="00846BA2" w:rsidRDefault="004A7F4D" w:rsidP="004A7F4D">
      <w:pPr>
        <w:spacing w:line="320" w:lineRule="exact"/>
        <w:jc w:val="left"/>
        <w:rPr>
          <w:rFonts w:asciiTheme="minorEastAsia" w:hAnsiTheme="minorEastAsia" w:cs="Times New Roman"/>
          <w:sz w:val="22"/>
        </w:rPr>
      </w:pPr>
    </w:p>
    <w:p w14:paraId="31D2D277" w14:textId="77777777" w:rsidR="009B3922" w:rsidRPr="00846BA2" w:rsidRDefault="00F01316" w:rsidP="00F01316">
      <w:pPr>
        <w:spacing w:line="320" w:lineRule="exact"/>
        <w:jc w:val="center"/>
        <w:rPr>
          <w:rFonts w:asciiTheme="minorEastAsia" w:hAnsiTheme="minorEastAsia" w:cs="Times New Roman"/>
          <w:sz w:val="22"/>
        </w:rPr>
      </w:pPr>
      <w:r w:rsidRPr="00846BA2">
        <w:rPr>
          <w:rFonts w:asciiTheme="minorEastAsia" w:hAnsiTheme="minorEastAsia" w:cs="Times New Roman" w:hint="eastAsia"/>
          <w:sz w:val="22"/>
        </w:rPr>
        <w:t>提　案</w:t>
      </w:r>
      <w:r w:rsidR="009B3922" w:rsidRPr="00846BA2">
        <w:rPr>
          <w:rFonts w:asciiTheme="minorEastAsia" w:hAnsiTheme="minorEastAsia" w:cs="Times New Roman" w:hint="eastAsia"/>
          <w:sz w:val="22"/>
        </w:rPr>
        <w:t xml:space="preserve">　辞　退　届</w:t>
      </w:r>
    </w:p>
    <w:p w14:paraId="7FE0FDC9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3C16551B" w14:textId="77777777" w:rsidR="009E48EB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提出日</w:t>
      </w:r>
      <w:r w:rsidRPr="009D29B9">
        <w:rPr>
          <w:rFonts w:ascii="ＭＳ 明朝" w:eastAsia="ＭＳ 明朝" w:hAnsi="ＭＳ 明朝" w:hint="eastAsia"/>
          <w:sz w:val="22"/>
        </w:rPr>
        <w:t xml:space="preserve">　　　　　年　　月　　日</w:t>
      </w:r>
    </w:p>
    <w:p w14:paraId="3FCBBD5B" w14:textId="77777777" w:rsidR="009E48EB" w:rsidRPr="009D29B9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事業者名</w:t>
      </w:r>
    </w:p>
    <w:p w14:paraId="062C3004" w14:textId="77777777" w:rsidR="009E48EB" w:rsidRPr="009D29B9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</w:t>
      </w:r>
    </w:p>
    <w:p w14:paraId="683AC8C4" w14:textId="77777777" w:rsidR="009E48EB" w:rsidRPr="009D29B9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代表者名</w:t>
      </w:r>
    </w:p>
    <w:p w14:paraId="3234F3B3" w14:textId="77777777" w:rsidR="009E48EB" w:rsidRPr="009D29B9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担当者及び所属名</w:t>
      </w:r>
    </w:p>
    <w:p w14:paraId="3475F478" w14:textId="77777777" w:rsidR="009E48EB" w:rsidRDefault="009E48EB" w:rsidP="009E48EB">
      <w:pPr>
        <w:ind w:leftChars="700" w:left="14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</w:p>
    <w:p w14:paraId="52A8B1C5" w14:textId="74650D43" w:rsidR="009B3922" w:rsidRPr="009E48EB" w:rsidRDefault="009E48EB" w:rsidP="009E48EB">
      <w:pPr>
        <w:ind w:leftChars="700" w:left="1470"/>
        <w:jc w:val="left"/>
        <w:rPr>
          <w:rFonts w:asciiTheme="minorEastAsia" w:hAnsiTheme="minorEastAsia" w:cs="Times New Roman"/>
          <w:sz w:val="22"/>
        </w:rPr>
      </w:pPr>
      <w:r w:rsidRPr="009D29B9">
        <w:rPr>
          <w:rFonts w:ascii="ＭＳ 明朝" w:eastAsia="ＭＳ 明朝" w:hAnsi="ＭＳ 明朝" w:hint="eastAsia"/>
          <w:sz w:val="22"/>
        </w:rPr>
        <w:t>メールアドレス</w:t>
      </w:r>
    </w:p>
    <w:p w14:paraId="2CB8BA92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5DA2B03" w14:textId="20A7CF03" w:rsidR="009B3922" w:rsidRPr="00846BA2" w:rsidRDefault="00B62ED1" w:rsidP="00B07709">
      <w:pPr>
        <w:pStyle w:val="a3"/>
        <w:ind w:firstLineChars="100" w:firstLine="220"/>
        <w:rPr>
          <w:rFonts w:asciiTheme="minorEastAsia" w:eastAsiaTheme="minorEastAsia" w:hAnsiTheme="minorEastAsia" w:cs="Times New Roman"/>
          <w:sz w:val="22"/>
          <w:szCs w:val="22"/>
        </w:rPr>
      </w:pP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令和</w:t>
      </w:r>
      <w:r w:rsidR="003F7052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9B3922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年</w:t>
      </w:r>
      <w:r w:rsidR="00846BA2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9B3922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月</w:t>
      </w:r>
      <w:r w:rsidR="003F7052">
        <w:rPr>
          <w:rFonts w:asciiTheme="minorEastAsia" w:eastAsiaTheme="minorEastAsia" w:hAnsiTheme="minorEastAsia" w:cs="Times New Roman" w:hint="eastAsia"/>
          <w:sz w:val="22"/>
          <w:szCs w:val="22"/>
        </w:rPr>
        <w:t>３</w:t>
      </w:r>
      <w:r w:rsidR="009B3922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日付で公告された「</w:t>
      </w:r>
      <w:r w:rsidR="00846BA2" w:rsidRPr="00846BA2">
        <w:rPr>
          <w:rFonts w:ascii="ＭＳ 明朝" w:eastAsia="ＭＳ 明朝" w:hAnsi="ＭＳ 明朝" w:hint="eastAsia"/>
          <w:sz w:val="22"/>
          <w:szCs w:val="22"/>
        </w:rPr>
        <w:t>個人住民税及び軽自動車税課税業務</w:t>
      </w:r>
      <w:r w:rsidR="00BC777B" w:rsidRPr="00846BA2">
        <w:rPr>
          <w:rFonts w:ascii="ＭＳ 明朝" w:eastAsia="ＭＳ 明朝" w:hAnsi="ＭＳ 明朝" w:hint="eastAsia"/>
          <w:sz w:val="22"/>
          <w:szCs w:val="22"/>
        </w:rPr>
        <w:t>委託</w:t>
      </w:r>
      <w:r w:rsidR="00CB156D" w:rsidRPr="00846BA2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="009B3922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の公募型プロポーザルに参加申込みをしましたが、参加の辞退をしたいので届出ます。</w:t>
      </w:r>
    </w:p>
    <w:p w14:paraId="5DB0DFDD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5890FF4" w14:textId="77777777" w:rsidR="00F01316" w:rsidRPr="00846BA2" w:rsidRDefault="00F01316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635E858" w14:textId="77777777" w:rsidR="009B3922" w:rsidRPr="00846BA2" w:rsidRDefault="00F01316" w:rsidP="004A7F4D">
      <w:pPr>
        <w:pStyle w:val="a3"/>
        <w:numPr>
          <w:ilvl w:val="0"/>
          <w:numId w:val="1"/>
        </w:numPr>
        <w:rPr>
          <w:rFonts w:asciiTheme="minorEastAsia" w:eastAsiaTheme="minorEastAsia" w:hAnsiTheme="minorEastAsia" w:cs="Times New Roman"/>
          <w:sz w:val="22"/>
          <w:szCs w:val="22"/>
        </w:rPr>
      </w:pP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理由</w:t>
      </w:r>
    </w:p>
    <w:p w14:paraId="6D1F569A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64A3B98" w14:textId="069AECEE" w:rsidR="00F01316" w:rsidRDefault="00F01316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08025B4" w14:textId="4F33298E" w:rsid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78CE0B25" w14:textId="138E7897" w:rsid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BB4ECEE" w14:textId="46F24984" w:rsid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7FB2BBC" w14:textId="59C9C2E2" w:rsid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C462E0C" w14:textId="1B6142F3" w:rsid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7D522DC7" w14:textId="77777777" w:rsidR="00846BA2" w:rsidRPr="00846BA2" w:rsidRDefault="00846BA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8DD148E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46A595C" w14:textId="77777777" w:rsidR="009B3922" w:rsidRPr="00846BA2" w:rsidRDefault="009B3922" w:rsidP="004A7F4D">
      <w:pPr>
        <w:pStyle w:val="a3"/>
        <w:numPr>
          <w:ilvl w:val="0"/>
          <w:numId w:val="1"/>
        </w:numPr>
        <w:rPr>
          <w:rFonts w:asciiTheme="minorEastAsia" w:eastAsiaTheme="minorEastAsia" w:hAnsiTheme="minorEastAsia" w:cs="Times New Roman"/>
          <w:sz w:val="22"/>
          <w:szCs w:val="22"/>
        </w:rPr>
      </w:pP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本件に関する情報資産の廃棄について</w:t>
      </w:r>
    </w:p>
    <w:p w14:paraId="5EF30D17" w14:textId="685EDDDB" w:rsidR="009B3922" w:rsidRPr="00846BA2" w:rsidRDefault="009B3922" w:rsidP="009674A0">
      <w:pPr>
        <w:pStyle w:val="a3"/>
        <w:ind w:leftChars="100" w:left="210" w:firstLineChars="100" w:firstLine="220"/>
        <w:rPr>
          <w:rFonts w:asciiTheme="minorEastAsia" w:eastAsiaTheme="minorEastAsia" w:hAnsiTheme="minorEastAsia" w:cs="Times New Roman"/>
          <w:sz w:val="22"/>
          <w:szCs w:val="22"/>
        </w:rPr>
      </w:pP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本件プロポーザルに関して世田谷区より受領した一切の情報資産</w:t>
      </w:r>
      <w:r w:rsidR="008C7DEC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（紙媒体、電子媒体双方）について、令和</w:t>
      </w:r>
      <w:r w:rsidR="003F7052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年</w:t>
      </w:r>
      <w:r w:rsidR="008C7DEC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月</w:t>
      </w:r>
      <w:r w:rsidR="008C7DEC"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日付で再生不能な形で廃棄しました。本文書の提出により、その旨を証明いたします。</w:t>
      </w:r>
    </w:p>
    <w:p w14:paraId="2D4A1010" w14:textId="77777777" w:rsidR="009B3922" w:rsidRPr="00846BA2" w:rsidRDefault="009B3922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D56EE16" w14:textId="77777777" w:rsidR="00F01316" w:rsidRPr="00846BA2" w:rsidRDefault="00F01316" w:rsidP="009B3922">
      <w:pPr>
        <w:pStyle w:val="a3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AF88547" w14:textId="77777777" w:rsidR="009B3922" w:rsidRPr="00846BA2" w:rsidRDefault="00392591" w:rsidP="00043A57">
      <w:pPr>
        <w:pStyle w:val="a3"/>
        <w:numPr>
          <w:ilvl w:val="0"/>
          <w:numId w:val="1"/>
        </w:numPr>
        <w:rPr>
          <w:rFonts w:asciiTheme="minorEastAsia" w:eastAsiaTheme="minorEastAsia" w:hAnsiTheme="minorEastAsia" w:cs="Times New Roman"/>
          <w:sz w:val="22"/>
          <w:szCs w:val="22"/>
        </w:rPr>
      </w:pPr>
      <w:r w:rsidRPr="00846BA2">
        <w:rPr>
          <w:rFonts w:asciiTheme="minorEastAsia" w:eastAsiaTheme="minorEastAsia" w:hAnsiTheme="minorEastAsia" w:cs="Times New Roman" w:hint="eastAsia"/>
          <w:sz w:val="22"/>
          <w:szCs w:val="22"/>
        </w:rPr>
        <w:t>提出先</w:t>
      </w:r>
    </w:p>
    <w:p w14:paraId="0B1DD2FB" w14:textId="7E08D4D6" w:rsidR="00392591" w:rsidRPr="00846BA2" w:rsidRDefault="00392591" w:rsidP="00664728">
      <w:pPr>
        <w:ind w:leftChars="100" w:left="210"/>
        <w:rPr>
          <w:rFonts w:asciiTheme="minorEastAsia" w:hAnsiTheme="minorEastAsia"/>
          <w:sz w:val="22"/>
        </w:rPr>
      </w:pPr>
      <w:r w:rsidRPr="00846BA2">
        <w:rPr>
          <w:rFonts w:asciiTheme="minorEastAsia" w:hAnsiTheme="minorEastAsia" w:hint="eastAsia"/>
          <w:sz w:val="22"/>
        </w:rPr>
        <w:t>部</w:t>
      </w:r>
      <w:r w:rsidR="00846BA2">
        <w:rPr>
          <w:rFonts w:asciiTheme="minorEastAsia" w:hAnsiTheme="minorEastAsia" w:hint="eastAsia"/>
          <w:sz w:val="22"/>
        </w:rPr>
        <w:t xml:space="preserve">　　</w:t>
      </w:r>
      <w:r w:rsidRPr="00846BA2">
        <w:rPr>
          <w:rFonts w:asciiTheme="minorEastAsia" w:hAnsiTheme="minorEastAsia" w:hint="eastAsia"/>
          <w:sz w:val="22"/>
        </w:rPr>
        <w:t>署</w:t>
      </w:r>
      <w:r w:rsidR="00664728" w:rsidRPr="00846BA2">
        <w:rPr>
          <w:rFonts w:asciiTheme="minorEastAsia" w:hAnsiTheme="minorEastAsia" w:hint="eastAsia"/>
          <w:sz w:val="22"/>
        </w:rPr>
        <w:t>：</w:t>
      </w:r>
      <w:r w:rsidRPr="00846BA2">
        <w:rPr>
          <w:rFonts w:asciiTheme="minorEastAsia" w:hAnsiTheme="minorEastAsia" w:hint="eastAsia"/>
          <w:sz w:val="22"/>
        </w:rPr>
        <w:t>世田谷区</w:t>
      </w:r>
      <w:r w:rsidR="00BC777B" w:rsidRPr="00846BA2">
        <w:rPr>
          <w:rFonts w:asciiTheme="minorEastAsia" w:hAnsiTheme="minorEastAsia" w:hint="eastAsia"/>
          <w:sz w:val="22"/>
        </w:rPr>
        <w:t>財務</w:t>
      </w:r>
      <w:r w:rsidR="00B62ED1" w:rsidRPr="00846BA2">
        <w:rPr>
          <w:rFonts w:asciiTheme="minorEastAsia" w:hAnsiTheme="minorEastAsia" w:hint="eastAsia"/>
          <w:sz w:val="22"/>
        </w:rPr>
        <w:t>部</w:t>
      </w:r>
      <w:r w:rsidR="00BC777B" w:rsidRPr="00846BA2">
        <w:rPr>
          <w:rFonts w:asciiTheme="minorEastAsia" w:hAnsiTheme="minorEastAsia" w:hint="eastAsia"/>
          <w:sz w:val="22"/>
        </w:rPr>
        <w:t>課税</w:t>
      </w:r>
      <w:r w:rsidRPr="00846BA2">
        <w:rPr>
          <w:rFonts w:asciiTheme="minorEastAsia" w:hAnsiTheme="minorEastAsia" w:hint="eastAsia"/>
          <w:sz w:val="22"/>
        </w:rPr>
        <w:t>課</w:t>
      </w:r>
    </w:p>
    <w:p w14:paraId="4CBB0115" w14:textId="72FCEC32" w:rsidR="00846BA2" w:rsidRPr="00846BA2" w:rsidRDefault="00392591" w:rsidP="00846BA2">
      <w:pPr>
        <w:ind w:leftChars="100" w:left="210"/>
        <w:rPr>
          <w:rFonts w:asciiTheme="minorEastAsia" w:hAnsiTheme="minorEastAsia"/>
          <w:sz w:val="22"/>
        </w:rPr>
      </w:pPr>
      <w:r w:rsidRPr="00846BA2">
        <w:rPr>
          <w:rFonts w:asciiTheme="minorEastAsia" w:hAnsiTheme="minorEastAsia" w:hint="eastAsia"/>
          <w:sz w:val="22"/>
        </w:rPr>
        <w:t>住</w:t>
      </w:r>
      <w:r w:rsidR="00846BA2">
        <w:rPr>
          <w:rFonts w:asciiTheme="minorEastAsia" w:hAnsiTheme="minorEastAsia" w:hint="eastAsia"/>
          <w:sz w:val="22"/>
        </w:rPr>
        <w:t xml:space="preserve">　　</w:t>
      </w:r>
      <w:r w:rsidRPr="00846BA2">
        <w:rPr>
          <w:rFonts w:asciiTheme="minorEastAsia" w:hAnsiTheme="minorEastAsia" w:hint="eastAsia"/>
          <w:sz w:val="22"/>
        </w:rPr>
        <w:t>所</w:t>
      </w:r>
      <w:r w:rsidR="00664728" w:rsidRPr="00846BA2">
        <w:rPr>
          <w:rFonts w:asciiTheme="minorEastAsia" w:hAnsiTheme="minorEastAsia" w:hint="eastAsia"/>
          <w:sz w:val="22"/>
        </w:rPr>
        <w:t>：</w:t>
      </w:r>
      <w:r w:rsidR="00846BA2" w:rsidRPr="00846BA2">
        <w:rPr>
          <w:rFonts w:asciiTheme="minorEastAsia" w:hAnsiTheme="minorEastAsia" w:hint="eastAsia"/>
          <w:sz w:val="22"/>
        </w:rPr>
        <w:t>〒154-8504　世田谷区世田谷4丁目21番27号 世田谷区役所第2庁舎1階</w:t>
      </w:r>
    </w:p>
    <w:p w14:paraId="36947DDB" w14:textId="6A9C9A8E" w:rsidR="00846BA2" w:rsidRDefault="00846BA2" w:rsidP="00846BA2">
      <w:pPr>
        <w:ind w:leftChars="100" w:left="210"/>
        <w:rPr>
          <w:rFonts w:asciiTheme="minorEastAsia" w:hAnsiTheme="minorEastAsia"/>
          <w:sz w:val="22"/>
        </w:rPr>
      </w:pPr>
      <w:r w:rsidRPr="00846BA2">
        <w:rPr>
          <w:rFonts w:asciiTheme="minorEastAsia" w:hAnsiTheme="minorEastAsia" w:hint="eastAsia"/>
          <w:sz w:val="22"/>
        </w:rPr>
        <w:t>提出方法：本紙に必要事項を記載のうえ、上記の提出先に持参</w:t>
      </w:r>
      <w:r w:rsidR="003F7052">
        <w:rPr>
          <w:rFonts w:asciiTheme="minorEastAsia" w:hAnsiTheme="minorEastAsia" w:hint="eastAsia"/>
          <w:sz w:val="22"/>
        </w:rPr>
        <w:t>又は郵送</w:t>
      </w:r>
      <w:r w:rsidRPr="00846BA2">
        <w:rPr>
          <w:rFonts w:asciiTheme="minorEastAsia" w:hAnsiTheme="minorEastAsia" w:hint="eastAsia"/>
          <w:sz w:val="22"/>
        </w:rPr>
        <w:t>により提出すること。</w:t>
      </w:r>
    </w:p>
    <w:p w14:paraId="7E010085" w14:textId="0EB8506B" w:rsidR="00392591" w:rsidRPr="00846BA2" w:rsidRDefault="00392591" w:rsidP="00846BA2">
      <w:pPr>
        <w:ind w:leftChars="100" w:left="210"/>
        <w:rPr>
          <w:rFonts w:asciiTheme="minorEastAsia" w:hAnsiTheme="minorEastAsia"/>
          <w:sz w:val="22"/>
        </w:rPr>
      </w:pPr>
      <w:r w:rsidRPr="00846BA2">
        <w:rPr>
          <w:rFonts w:asciiTheme="minorEastAsia" w:hAnsiTheme="minorEastAsia" w:hint="eastAsia"/>
          <w:sz w:val="22"/>
        </w:rPr>
        <w:t>電</w:t>
      </w:r>
      <w:r w:rsidR="00846BA2">
        <w:rPr>
          <w:rFonts w:asciiTheme="minorEastAsia" w:hAnsiTheme="minorEastAsia" w:hint="eastAsia"/>
          <w:sz w:val="22"/>
        </w:rPr>
        <w:t xml:space="preserve">　　</w:t>
      </w:r>
      <w:r w:rsidRPr="00846BA2">
        <w:rPr>
          <w:rFonts w:asciiTheme="minorEastAsia" w:hAnsiTheme="minorEastAsia" w:hint="eastAsia"/>
          <w:sz w:val="22"/>
        </w:rPr>
        <w:t>話</w:t>
      </w:r>
      <w:r w:rsidR="00664728" w:rsidRPr="00846BA2">
        <w:rPr>
          <w:rFonts w:asciiTheme="minorEastAsia" w:hAnsiTheme="minorEastAsia" w:hint="eastAsia"/>
          <w:sz w:val="22"/>
        </w:rPr>
        <w:t>：</w:t>
      </w:r>
      <w:r w:rsidRPr="00846BA2">
        <w:rPr>
          <w:rFonts w:asciiTheme="minorEastAsia" w:hAnsiTheme="minorEastAsia" w:hint="eastAsia"/>
          <w:sz w:val="22"/>
        </w:rPr>
        <w:t>０３－</w:t>
      </w:r>
      <w:r w:rsidR="00BC777B" w:rsidRPr="00846BA2">
        <w:rPr>
          <w:rFonts w:asciiTheme="minorEastAsia" w:hAnsiTheme="minorEastAsia" w:hint="eastAsia"/>
          <w:sz w:val="22"/>
        </w:rPr>
        <w:t>５４３２</w:t>
      </w:r>
      <w:r w:rsidRPr="00846BA2">
        <w:rPr>
          <w:rFonts w:asciiTheme="minorEastAsia" w:hAnsiTheme="minorEastAsia" w:hint="eastAsia"/>
          <w:sz w:val="22"/>
        </w:rPr>
        <w:t>－</w:t>
      </w:r>
      <w:r w:rsidR="00846BA2">
        <w:rPr>
          <w:rFonts w:asciiTheme="minorEastAsia" w:hAnsiTheme="minorEastAsia" w:hint="eastAsia"/>
          <w:sz w:val="22"/>
        </w:rPr>
        <w:t>２１６</w:t>
      </w:r>
      <w:r w:rsidR="003F7052">
        <w:rPr>
          <w:rFonts w:asciiTheme="minorEastAsia" w:hAnsiTheme="minorEastAsia" w:hint="eastAsia"/>
          <w:sz w:val="22"/>
        </w:rPr>
        <w:t>３</w:t>
      </w:r>
    </w:p>
    <w:p w14:paraId="077DFA5C" w14:textId="77777777" w:rsidR="00392591" w:rsidRPr="00846BA2" w:rsidRDefault="00392591" w:rsidP="00664728">
      <w:pPr>
        <w:ind w:leftChars="100" w:left="210"/>
        <w:rPr>
          <w:rFonts w:asciiTheme="minorEastAsia" w:hAnsiTheme="minorEastAsia"/>
          <w:sz w:val="22"/>
        </w:rPr>
      </w:pPr>
    </w:p>
    <w:sectPr w:rsidR="00392591" w:rsidRPr="00846BA2" w:rsidSect="004A7F4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4352" w14:textId="77777777" w:rsidR="00F01316" w:rsidRDefault="00F01316" w:rsidP="00F01316">
      <w:r>
        <w:separator/>
      </w:r>
    </w:p>
  </w:endnote>
  <w:endnote w:type="continuationSeparator" w:id="0">
    <w:p w14:paraId="16B6DC88" w14:textId="77777777" w:rsidR="00F01316" w:rsidRDefault="00F01316" w:rsidP="00F0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B621" w14:textId="77777777" w:rsidR="00F01316" w:rsidRDefault="00F01316" w:rsidP="00F01316">
      <w:r>
        <w:separator/>
      </w:r>
    </w:p>
  </w:footnote>
  <w:footnote w:type="continuationSeparator" w:id="0">
    <w:p w14:paraId="613F94B8" w14:textId="77777777" w:rsidR="00F01316" w:rsidRDefault="00F01316" w:rsidP="00F0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367"/>
    <w:multiLevelType w:val="hybridMultilevel"/>
    <w:tmpl w:val="FCF26BFC"/>
    <w:lvl w:ilvl="0" w:tplc="E514DC32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257A2"/>
    <w:multiLevelType w:val="hybridMultilevel"/>
    <w:tmpl w:val="8F3C55EC"/>
    <w:lvl w:ilvl="0" w:tplc="223CE15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0B7A3F"/>
    <w:multiLevelType w:val="hybridMultilevel"/>
    <w:tmpl w:val="3B164C16"/>
    <w:lvl w:ilvl="0" w:tplc="D8DE36C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9E7120"/>
    <w:multiLevelType w:val="hybridMultilevel"/>
    <w:tmpl w:val="38BCF4C0"/>
    <w:lvl w:ilvl="0" w:tplc="E514DC32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6525667">
    <w:abstractNumId w:val="3"/>
  </w:num>
  <w:num w:numId="2" w16cid:durableId="796870528">
    <w:abstractNumId w:val="0"/>
  </w:num>
  <w:num w:numId="3" w16cid:durableId="1101491100">
    <w:abstractNumId w:val="1"/>
  </w:num>
  <w:num w:numId="4" w16cid:durableId="1324354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67"/>
    <w:rsid w:val="00043A57"/>
    <w:rsid w:val="000505BE"/>
    <w:rsid w:val="00054987"/>
    <w:rsid w:val="00056007"/>
    <w:rsid w:val="00094886"/>
    <w:rsid w:val="000B3FA1"/>
    <w:rsid w:val="00166E4A"/>
    <w:rsid w:val="001C066B"/>
    <w:rsid w:val="001C77AA"/>
    <w:rsid w:val="001D6125"/>
    <w:rsid w:val="00225782"/>
    <w:rsid w:val="002E74CB"/>
    <w:rsid w:val="00350084"/>
    <w:rsid w:val="00392591"/>
    <w:rsid w:val="003F7052"/>
    <w:rsid w:val="00483B27"/>
    <w:rsid w:val="004A7F4D"/>
    <w:rsid w:val="004B5CE3"/>
    <w:rsid w:val="004E4EB2"/>
    <w:rsid w:val="005E0B1E"/>
    <w:rsid w:val="00655FFC"/>
    <w:rsid w:val="00664728"/>
    <w:rsid w:val="00687BEF"/>
    <w:rsid w:val="006A2DBE"/>
    <w:rsid w:val="006F5F56"/>
    <w:rsid w:val="00713F88"/>
    <w:rsid w:val="007C30FD"/>
    <w:rsid w:val="007C7060"/>
    <w:rsid w:val="007E31E4"/>
    <w:rsid w:val="00846BA2"/>
    <w:rsid w:val="00894E34"/>
    <w:rsid w:val="008B6F1F"/>
    <w:rsid w:val="008C7DEC"/>
    <w:rsid w:val="008D6767"/>
    <w:rsid w:val="009674A0"/>
    <w:rsid w:val="009B3922"/>
    <w:rsid w:val="009E48EB"/>
    <w:rsid w:val="00B00767"/>
    <w:rsid w:val="00B07709"/>
    <w:rsid w:val="00B62ED1"/>
    <w:rsid w:val="00BC777B"/>
    <w:rsid w:val="00C32F66"/>
    <w:rsid w:val="00CA551F"/>
    <w:rsid w:val="00CB156D"/>
    <w:rsid w:val="00D34AAC"/>
    <w:rsid w:val="00DB700F"/>
    <w:rsid w:val="00E9434D"/>
    <w:rsid w:val="00F01316"/>
    <w:rsid w:val="00F82F6A"/>
    <w:rsid w:val="00F8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28DD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9B392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semiHidden/>
    <w:rsid w:val="009B3922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header"/>
    <w:basedOn w:val="a"/>
    <w:link w:val="a6"/>
    <w:uiPriority w:val="99"/>
    <w:unhideWhenUsed/>
    <w:rsid w:val="00F0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316"/>
  </w:style>
  <w:style w:type="paragraph" w:styleId="a7">
    <w:name w:val="footer"/>
    <w:basedOn w:val="a"/>
    <w:link w:val="a8"/>
    <w:uiPriority w:val="99"/>
    <w:unhideWhenUsed/>
    <w:rsid w:val="00F013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316"/>
  </w:style>
  <w:style w:type="paragraph" w:styleId="a9">
    <w:name w:val="Date"/>
    <w:basedOn w:val="a"/>
    <w:next w:val="a"/>
    <w:link w:val="aa"/>
    <w:uiPriority w:val="99"/>
    <w:semiHidden/>
    <w:unhideWhenUsed/>
    <w:rsid w:val="00B07709"/>
  </w:style>
  <w:style w:type="character" w:customStyle="1" w:styleId="aa">
    <w:name w:val="日付 (文字)"/>
    <w:basedOn w:val="a0"/>
    <w:link w:val="a9"/>
    <w:uiPriority w:val="99"/>
    <w:semiHidden/>
    <w:rsid w:val="00B07709"/>
  </w:style>
  <w:style w:type="paragraph" w:styleId="ab">
    <w:name w:val="List Paragraph"/>
    <w:basedOn w:val="a"/>
    <w:uiPriority w:val="34"/>
    <w:qFormat/>
    <w:rsid w:val="00392591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13F8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13F88"/>
    <w:pPr>
      <w:widowControl/>
      <w:spacing w:line="340" w:lineRule="exact"/>
      <w:jc w:val="left"/>
    </w:pPr>
    <w:rPr>
      <w:rFonts w:eastAsia="Meiryo UI"/>
      <w:sz w:val="22"/>
    </w:rPr>
  </w:style>
  <w:style w:type="character" w:customStyle="1" w:styleId="ae">
    <w:name w:val="コメント文字列 (文字)"/>
    <w:basedOn w:val="a0"/>
    <w:link w:val="ad"/>
    <w:uiPriority w:val="99"/>
    <w:semiHidden/>
    <w:rsid w:val="00713F88"/>
    <w:rPr>
      <w:rFonts w:eastAsia="Meiryo UI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4EB2"/>
    <w:pPr>
      <w:widowControl w:val="0"/>
      <w:spacing w:line="240" w:lineRule="auto"/>
    </w:pPr>
    <w:rPr>
      <w:rFonts w:eastAsiaTheme="minorEastAsia"/>
      <w:b/>
      <w:bCs/>
      <w:sz w:val="21"/>
    </w:rPr>
  </w:style>
  <w:style w:type="character" w:customStyle="1" w:styleId="af0">
    <w:name w:val="コメント内容 (文字)"/>
    <w:basedOn w:val="ae"/>
    <w:link w:val="af"/>
    <w:uiPriority w:val="99"/>
    <w:semiHidden/>
    <w:rsid w:val="004E4EB2"/>
    <w:rPr>
      <w:rFonts w:eastAsia="Meiryo UI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2026-07-30T05:24:00Z</dcterms:created>
  <dcterms:modified xsi:type="dcterms:W3CDTF">2026-07-30T05:24:00Z</dcterms:modified>
</cp:coreProperties>
</file>