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89E1F" w14:textId="71D83516" w:rsidR="004A7F4D" w:rsidRPr="001917B6" w:rsidRDefault="00CA2E38" w:rsidP="004A7F4D">
      <w:pPr>
        <w:spacing w:line="320" w:lineRule="exact"/>
        <w:jc w:val="left"/>
        <w:rPr>
          <w:rFonts w:asciiTheme="minorEastAsia" w:hAnsiTheme="minorEastAsia" w:cs="Times New Roman"/>
          <w:sz w:val="24"/>
          <w:szCs w:val="24"/>
        </w:rPr>
      </w:pPr>
      <w:r w:rsidRPr="001917B6">
        <w:rPr>
          <w:rFonts w:asciiTheme="minorEastAsia" w:hAnsiTheme="minorEastAsia" w:cs="Times New Roman" w:hint="eastAsia"/>
          <w:sz w:val="24"/>
          <w:szCs w:val="24"/>
        </w:rPr>
        <w:t>世田谷区</w:t>
      </w:r>
      <w:r w:rsidR="00B85B6C" w:rsidRPr="001917B6">
        <w:rPr>
          <w:rFonts w:asciiTheme="minorEastAsia" w:hAnsiTheme="minorEastAsia" w:cs="Times New Roman" w:hint="eastAsia"/>
          <w:sz w:val="24"/>
          <w:szCs w:val="24"/>
        </w:rPr>
        <w:t>総務</w:t>
      </w:r>
      <w:r w:rsidRPr="001917B6">
        <w:rPr>
          <w:rFonts w:asciiTheme="minorEastAsia" w:hAnsiTheme="minorEastAsia" w:cs="Times New Roman" w:hint="eastAsia"/>
          <w:sz w:val="24"/>
          <w:szCs w:val="24"/>
        </w:rPr>
        <w:t>部</w:t>
      </w:r>
      <w:r w:rsidR="008626AA">
        <w:rPr>
          <w:rFonts w:asciiTheme="minorEastAsia" w:hAnsiTheme="minorEastAsia" w:cs="Times New Roman" w:hint="eastAsia"/>
          <w:sz w:val="24"/>
          <w:szCs w:val="24"/>
        </w:rPr>
        <w:t>研修担当課</w:t>
      </w:r>
      <w:r w:rsidR="004A7F4D" w:rsidRPr="001917B6">
        <w:rPr>
          <w:rFonts w:asciiTheme="minorEastAsia" w:hAnsiTheme="minorEastAsia" w:cs="Times New Roman" w:hint="eastAsia"/>
          <w:sz w:val="24"/>
          <w:szCs w:val="24"/>
        </w:rPr>
        <w:t>あて</w:t>
      </w:r>
    </w:p>
    <w:p w14:paraId="37E6F1B1" w14:textId="77777777" w:rsidR="004A7F4D" w:rsidRPr="001917B6" w:rsidRDefault="004A7F4D" w:rsidP="004A7F4D">
      <w:pPr>
        <w:spacing w:line="320" w:lineRule="exact"/>
        <w:jc w:val="left"/>
        <w:rPr>
          <w:rFonts w:asciiTheme="minorEastAsia" w:hAnsiTheme="minorEastAsia" w:cs="Times New Roman"/>
          <w:sz w:val="24"/>
          <w:szCs w:val="24"/>
        </w:rPr>
      </w:pPr>
    </w:p>
    <w:p w14:paraId="31D2D277" w14:textId="5C93E1C4" w:rsidR="009B3922" w:rsidRPr="005E7D54" w:rsidRDefault="00B85B6C" w:rsidP="00F01316">
      <w:pPr>
        <w:spacing w:line="320" w:lineRule="exact"/>
        <w:jc w:val="center"/>
        <w:rPr>
          <w:rFonts w:asciiTheme="minorEastAsia" w:hAnsiTheme="minorEastAsia" w:cs="Times New Roman"/>
          <w:sz w:val="24"/>
          <w:szCs w:val="24"/>
        </w:rPr>
      </w:pPr>
      <w:r w:rsidRPr="005E7D54">
        <w:rPr>
          <w:rFonts w:asciiTheme="minorEastAsia" w:hAnsiTheme="minorEastAsia" w:cs="Times New Roman" w:hint="eastAsia"/>
          <w:sz w:val="24"/>
          <w:szCs w:val="24"/>
        </w:rPr>
        <w:t>参</w:t>
      </w:r>
      <w:r w:rsidR="00F01316" w:rsidRPr="005E7D54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Pr="005E7D54">
        <w:rPr>
          <w:rFonts w:asciiTheme="minorEastAsia" w:hAnsiTheme="minorEastAsia" w:cs="Times New Roman" w:hint="eastAsia"/>
          <w:sz w:val="24"/>
          <w:szCs w:val="24"/>
        </w:rPr>
        <w:t>加</w:t>
      </w:r>
      <w:r w:rsidR="009B3922" w:rsidRPr="005E7D54">
        <w:rPr>
          <w:rFonts w:asciiTheme="minorEastAsia" w:hAnsiTheme="minorEastAsia" w:cs="Times New Roman" w:hint="eastAsia"/>
          <w:sz w:val="24"/>
          <w:szCs w:val="24"/>
        </w:rPr>
        <w:t xml:space="preserve">　辞　退　届</w:t>
      </w:r>
    </w:p>
    <w:p w14:paraId="7FE0FDC9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7575110F" w14:textId="77777777" w:rsidR="00F01316" w:rsidRPr="005E7D54" w:rsidRDefault="00483B27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</w:rPr>
      </w:pPr>
      <w:r w:rsidRPr="005E7D54">
        <w:rPr>
          <w:rFonts w:asciiTheme="minorEastAsia" w:hAnsiTheme="minorEastAsia" w:cs="Times New Roman" w:hint="eastAsia"/>
          <w:spacing w:val="60"/>
          <w:kern w:val="0"/>
          <w:sz w:val="24"/>
          <w:szCs w:val="24"/>
          <w:fitText w:val="960" w:id="-1688588544"/>
        </w:rPr>
        <w:t>提出</w:t>
      </w:r>
      <w:r w:rsidRPr="005E7D54">
        <w:rPr>
          <w:rFonts w:asciiTheme="minorEastAsia" w:hAnsiTheme="minorEastAsia" w:cs="Times New Roman" w:hint="eastAsia"/>
          <w:kern w:val="0"/>
          <w:sz w:val="24"/>
          <w:szCs w:val="24"/>
          <w:fitText w:val="960" w:id="-1688588544"/>
        </w:rPr>
        <w:t>日</w:t>
      </w:r>
      <w:r w:rsidRPr="005E7D54">
        <w:rPr>
          <w:rFonts w:asciiTheme="minorEastAsia" w:hAnsiTheme="minorEastAsia" w:cs="Times New Roman" w:hint="eastAsia"/>
          <w:sz w:val="24"/>
          <w:szCs w:val="24"/>
        </w:rPr>
        <w:t>：</w:t>
      </w:r>
      <w:r w:rsidR="00655FFC" w:rsidRPr="005E7D54">
        <w:rPr>
          <w:rFonts w:asciiTheme="minorEastAsia" w:hAnsiTheme="minorEastAsia" w:cs="Times New Roman" w:hint="eastAsia"/>
          <w:sz w:val="24"/>
          <w:szCs w:val="24"/>
        </w:rPr>
        <w:t xml:space="preserve">　　　　</w:t>
      </w:r>
      <w:r w:rsidR="00F01316" w:rsidRPr="005E7D54">
        <w:rPr>
          <w:rFonts w:asciiTheme="minorEastAsia" w:hAnsiTheme="minorEastAsia" w:cs="Times New Roman" w:hint="eastAsia"/>
          <w:sz w:val="24"/>
          <w:szCs w:val="24"/>
        </w:rPr>
        <w:t>年 　月　　日</w:t>
      </w:r>
    </w:p>
    <w:p w14:paraId="271C7532" w14:textId="77777777" w:rsidR="00F01316" w:rsidRPr="005E7D54" w:rsidRDefault="00F01316" w:rsidP="00483B27">
      <w:pPr>
        <w:spacing w:line="320" w:lineRule="exact"/>
        <w:ind w:leftChars="700" w:left="1470"/>
        <w:jc w:val="left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spacing w:val="60"/>
          <w:kern w:val="0"/>
          <w:sz w:val="24"/>
          <w:szCs w:val="24"/>
          <w:fitText w:val="960" w:id="-1688588288"/>
          <w:lang w:eastAsia="zh-TW"/>
        </w:rPr>
        <w:t>所在</w:t>
      </w:r>
      <w:r w:rsidRPr="005E7D54">
        <w:rPr>
          <w:rFonts w:asciiTheme="minorEastAsia" w:hAnsiTheme="minorEastAsia" w:cs="Times New Roman" w:hint="eastAsia"/>
          <w:kern w:val="0"/>
          <w:sz w:val="24"/>
          <w:szCs w:val="24"/>
          <w:fitText w:val="960" w:id="-1688588288"/>
          <w:lang w:eastAsia="zh-TW"/>
        </w:rPr>
        <w:t>地</w:t>
      </w: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：</w:t>
      </w:r>
    </w:p>
    <w:p w14:paraId="09C8C5AD" w14:textId="77777777" w:rsidR="00F01316" w:rsidRPr="005E7D54" w:rsidRDefault="00F01316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kern w:val="0"/>
          <w:sz w:val="24"/>
          <w:szCs w:val="24"/>
          <w:lang w:eastAsia="zh-TW"/>
        </w:rPr>
        <w:t>事業者名</w:t>
      </w: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：</w:t>
      </w:r>
    </w:p>
    <w:p w14:paraId="76542E66" w14:textId="1A4F7DA2" w:rsidR="00F01316" w:rsidRPr="005E7D54" w:rsidRDefault="00F01316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kern w:val="0"/>
          <w:sz w:val="24"/>
          <w:szCs w:val="24"/>
          <w:lang w:eastAsia="zh-TW"/>
        </w:rPr>
        <w:t>代表者名</w:t>
      </w: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：</w:t>
      </w:r>
      <w:r w:rsidR="00A01E05" w:rsidRPr="005E7D54">
        <w:rPr>
          <w:rFonts w:asciiTheme="minorEastAsia" w:hAnsiTheme="minorEastAsia" w:cs="Times New Roman" w:hint="eastAsia"/>
          <w:sz w:val="24"/>
          <w:szCs w:val="24"/>
        </w:rPr>
        <w:t xml:space="preserve">　　　　　　　　　　　　　　　　　　　　印</w:t>
      </w:r>
    </w:p>
    <w:p w14:paraId="1684F3DF" w14:textId="77777777" w:rsidR="00F01316" w:rsidRPr="005E7D54" w:rsidRDefault="00F01316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spacing w:val="60"/>
          <w:kern w:val="0"/>
          <w:sz w:val="24"/>
          <w:szCs w:val="24"/>
          <w:fitText w:val="960" w:id="-1688588032"/>
          <w:lang w:eastAsia="zh-TW"/>
        </w:rPr>
        <w:t>部署</w:t>
      </w:r>
      <w:r w:rsidRPr="005E7D54">
        <w:rPr>
          <w:rFonts w:asciiTheme="minorEastAsia" w:hAnsiTheme="minorEastAsia" w:cs="Times New Roman" w:hint="eastAsia"/>
          <w:kern w:val="0"/>
          <w:sz w:val="24"/>
          <w:szCs w:val="24"/>
          <w:fitText w:val="960" w:id="-1688588032"/>
          <w:lang w:eastAsia="zh-TW"/>
        </w:rPr>
        <w:t>名</w:t>
      </w: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：</w:t>
      </w:r>
    </w:p>
    <w:p w14:paraId="058C6C62" w14:textId="77777777" w:rsidR="00F01316" w:rsidRPr="005E7D54" w:rsidRDefault="00F01316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kern w:val="0"/>
          <w:sz w:val="24"/>
          <w:szCs w:val="24"/>
          <w:lang w:eastAsia="zh-TW"/>
        </w:rPr>
        <w:t>担当者名</w:t>
      </w: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：</w:t>
      </w:r>
    </w:p>
    <w:p w14:paraId="7726B22E" w14:textId="77777777" w:rsidR="00F01316" w:rsidRPr="005E7D54" w:rsidRDefault="00F01316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  <w:lang w:eastAsia="zh-TW"/>
        </w:rPr>
      </w:pPr>
      <w:r w:rsidRPr="005E7D54">
        <w:rPr>
          <w:rFonts w:asciiTheme="minorEastAsia" w:hAnsiTheme="minorEastAsia" w:cs="Times New Roman" w:hint="eastAsia"/>
          <w:sz w:val="24"/>
          <w:szCs w:val="24"/>
          <w:lang w:eastAsia="zh-TW"/>
        </w:rPr>
        <w:t>連絡先電話：</w:t>
      </w:r>
    </w:p>
    <w:p w14:paraId="228E92F6" w14:textId="77777777" w:rsidR="00F01316" w:rsidRPr="005E7D54" w:rsidRDefault="00483B27" w:rsidP="00483B27">
      <w:pPr>
        <w:spacing w:line="320" w:lineRule="exact"/>
        <w:ind w:leftChars="700" w:left="1470"/>
        <w:rPr>
          <w:rFonts w:asciiTheme="minorEastAsia" w:hAnsiTheme="minorEastAsia" w:cs="Times New Roman"/>
          <w:sz w:val="24"/>
          <w:szCs w:val="24"/>
        </w:rPr>
      </w:pPr>
      <w:r w:rsidRPr="005E7D54">
        <w:rPr>
          <w:rFonts w:asciiTheme="minorEastAsia" w:hAnsiTheme="minorEastAsia" w:cs="Times New Roman" w:hint="eastAsia"/>
          <w:sz w:val="24"/>
          <w:szCs w:val="24"/>
        </w:rPr>
        <w:t>メールアドレス</w:t>
      </w:r>
      <w:r w:rsidR="00F01316" w:rsidRPr="005E7D54">
        <w:rPr>
          <w:rFonts w:asciiTheme="minorEastAsia" w:hAnsiTheme="minorEastAsia" w:cs="Times New Roman" w:hint="eastAsia"/>
          <w:sz w:val="24"/>
          <w:szCs w:val="24"/>
        </w:rPr>
        <w:t>：</w:t>
      </w:r>
    </w:p>
    <w:p w14:paraId="52A8B1C5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2CB8BA92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45DA2B03" w14:textId="52DC6E4F" w:rsidR="009B3922" w:rsidRPr="005E7D54" w:rsidRDefault="00B62ED1" w:rsidP="00B07709">
      <w:pPr>
        <w:pStyle w:val="a3"/>
        <w:ind w:firstLineChars="100" w:firstLine="240"/>
        <w:rPr>
          <w:rFonts w:asciiTheme="minorEastAsia" w:eastAsiaTheme="minorEastAsia" w:hAnsiTheme="minorEastAsia" w:cs="Times New Roman"/>
          <w:sz w:val="24"/>
          <w:szCs w:val="24"/>
        </w:rPr>
      </w:pPr>
      <w:r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令和</w:t>
      </w:r>
      <w:r w:rsidR="00844CF1"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８</w:t>
      </w:r>
      <w:r w:rsidR="009B3922"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年</w:t>
      </w:r>
      <w:r w:rsidR="001952C0"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７</w:t>
      </w:r>
      <w:r w:rsidR="009B3922"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月</w:t>
      </w:r>
      <w:r w:rsidR="00DA78F7">
        <w:rPr>
          <w:rFonts w:asciiTheme="minorEastAsia" w:eastAsiaTheme="minorEastAsia" w:hAnsiTheme="minorEastAsia" w:cs="Times New Roman" w:hint="eastAsia"/>
          <w:sz w:val="24"/>
          <w:szCs w:val="24"/>
        </w:rPr>
        <w:t>30</w:t>
      </w:r>
      <w:r w:rsidR="009B3922" w:rsidRPr="00D30B79">
        <w:rPr>
          <w:rFonts w:asciiTheme="minorEastAsia" w:eastAsiaTheme="minorEastAsia" w:hAnsiTheme="minorEastAsia" w:cs="Times New Roman" w:hint="eastAsia"/>
          <w:sz w:val="24"/>
          <w:szCs w:val="24"/>
        </w:rPr>
        <w:t>日</w:t>
      </w:r>
      <w:r w:rsidR="009B3922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付で公告された「</w:t>
      </w:r>
      <w:r w:rsidR="00F03DCA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世田谷区</w:t>
      </w:r>
      <w:r w:rsidR="00614A84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研修</w:t>
      </w:r>
      <w:r w:rsidR="00B85B6C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管理</w:t>
      </w:r>
      <w:r w:rsidR="00F03DCA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システム</w:t>
      </w:r>
      <w:r w:rsidR="00614A84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導入</w:t>
      </w:r>
      <w:r w:rsidR="00F03DCA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業務委託</w:t>
      </w:r>
      <w:r w:rsidR="00CB156D" w:rsidRPr="005E7D54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9B3922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の公募型プロポーザルに参加申込みをしましたが、参加の辞退をしたいので届出ます。</w:t>
      </w:r>
    </w:p>
    <w:p w14:paraId="5DB0DFDD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65890FF4" w14:textId="77777777" w:rsidR="00F01316" w:rsidRPr="005E7D54" w:rsidRDefault="00F01316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5635E858" w14:textId="77777777" w:rsidR="009B3922" w:rsidRPr="005E7D54" w:rsidRDefault="00F01316" w:rsidP="004A7F4D">
      <w:pPr>
        <w:pStyle w:val="a3"/>
        <w:numPr>
          <w:ilvl w:val="0"/>
          <w:numId w:val="1"/>
        </w:numPr>
        <w:rPr>
          <w:rFonts w:asciiTheme="minorEastAsia" w:eastAsiaTheme="minorEastAsia" w:hAnsiTheme="minorEastAsia" w:cs="Times New Roman"/>
          <w:sz w:val="24"/>
          <w:szCs w:val="24"/>
        </w:rPr>
      </w:pP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理由</w:t>
      </w:r>
    </w:p>
    <w:p w14:paraId="6D1F569A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664A3B98" w14:textId="77777777" w:rsidR="00F01316" w:rsidRPr="005E7D54" w:rsidRDefault="00F01316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48DD148E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646A595C" w14:textId="77777777" w:rsidR="009B3922" w:rsidRPr="005E7D54" w:rsidRDefault="009B3922" w:rsidP="004A7F4D">
      <w:pPr>
        <w:pStyle w:val="a3"/>
        <w:numPr>
          <w:ilvl w:val="0"/>
          <w:numId w:val="1"/>
        </w:numPr>
        <w:rPr>
          <w:rFonts w:asciiTheme="minorEastAsia" w:eastAsiaTheme="minorEastAsia" w:hAnsiTheme="minorEastAsia" w:cs="Times New Roman"/>
          <w:sz w:val="24"/>
          <w:szCs w:val="24"/>
        </w:rPr>
      </w:pP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本件に関する情報資産の廃棄について</w:t>
      </w:r>
    </w:p>
    <w:p w14:paraId="5EF30D17" w14:textId="64F3BFFA" w:rsidR="009B3922" w:rsidRPr="005E7D54" w:rsidRDefault="009B3922" w:rsidP="009674A0">
      <w:pPr>
        <w:pStyle w:val="a3"/>
        <w:ind w:leftChars="100" w:left="210" w:firstLineChars="100" w:firstLine="240"/>
        <w:rPr>
          <w:rFonts w:asciiTheme="minorEastAsia" w:eastAsiaTheme="minorEastAsia" w:hAnsiTheme="minorEastAsia" w:cs="Times New Roman"/>
          <w:sz w:val="24"/>
          <w:szCs w:val="24"/>
        </w:rPr>
      </w:pP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本件プロポーザルに関して世田谷区より受領した一切の情報資産</w:t>
      </w:r>
      <w:r w:rsidR="008C7DEC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（紙媒体、電子媒体双方）について、令和</w:t>
      </w:r>
      <w:r w:rsidR="00844CF1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８</w:t>
      </w: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年</w:t>
      </w:r>
      <w:r w:rsidR="008C7DEC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　</w:t>
      </w: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月</w:t>
      </w:r>
      <w:r w:rsidR="008C7DEC"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 xml:space="preserve">　</w:t>
      </w:r>
      <w:r w:rsidRPr="005E7D54">
        <w:rPr>
          <w:rFonts w:asciiTheme="minorEastAsia" w:eastAsiaTheme="minorEastAsia" w:hAnsiTheme="minorEastAsia" w:cs="Times New Roman" w:hint="eastAsia"/>
          <w:sz w:val="24"/>
          <w:szCs w:val="24"/>
        </w:rPr>
        <w:t>日付で再生不能な形で廃棄しました。本文書の提出により、その旨を証明いたします。</w:t>
      </w:r>
    </w:p>
    <w:p w14:paraId="2D4A1010" w14:textId="77777777" w:rsidR="009B3922" w:rsidRPr="005E7D54" w:rsidRDefault="009B3922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0D56EE16" w14:textId="77777777" w:rsidR="00F01316" w:rsidRPr="005E7D54" w:rsidRDefault="00F01316" w:rsidP="009B3922">
      <w:pPr>
        <w:pStyle w:val="a3"/>
        <w:rPr>
          <w:rFonts w:asciiTheme="minorEastAsia" w:eastAsiaTheme="minorEastAsia" w:hAnsiTheme="minorEastAsia" w:cs="Times New Roman"/>
          <w:sz w:val="24"/>
          <w:szCs w:val="24"/>
        </w:rPr>
      </w:pPr>
    </w:p>
    <w:p w14:paraId="46DB3A8F" w14:textId="79BAF452" w:rsidR="00CA2E38" w:rsidRPr="005E7D54" w:rsidRDefault="00015B69" w:rsidP="00CA2E38">
      <w:pPr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</w:rPr>
        <w:t>３</w:t>
      </w:r>
      <w:r w:rsidR="00CA2E38" w:rsidRPr="005E7D54">
        <w:rPr>
          <w:rFonts w:ascii="ＭＳ 明朝" w:eastAsia="ＭＳ 明朝" w:hAnsi="ＭＳ 明朝" w:hint="eastAsia"/>
          <w:sz w:val="24"/>
          <w:szCs w:val="24"/>
        </w:rPr>
        <w:t>．提出先</w:t>
      </w:r>
    </w:p>
    <w:p w14:paraId="63625DC2" w14:textId="27149BA5" w:rsidR="00CA2E38" w:rsidRPr="005E7D54" w:rsidRDefault="00CA2E38" w:rsidP="00CA2E38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  <w:lang w:eastAsia="zh-TW"/>
        </w:rPr>
        <w:t>部　　署：世田谷区</w:t>
      </w:r>
      <w:r w:rsidR="00B85B6C" w:rsidRPr="005E7D54">
        <w:rPr>
          <w:rFonts w:ascii="ＭＳ 明朝" w:eastAsia="ＭＳ 明朝" w:hAnsi="ＭＳ 明朝" w:hint="eastAsia"/>
          <w:sz w:val="24"/>
          <w:szCs w:val="24"/>
        </w:rPr>
        <w:t>総務</w:t>
      </w:r>
      <w:r w:rsidRPr="005E7D54">
        <w:rPr>
          <w:rFonts w:ascii="ＭＳ 明朝" w:eastAsia="ＭＳ 明朝" w:hAnsi="ＭＳ 明朝" w:hint="eastAsia"/>
          <w:sz w:val="24"/>
          <w:szCs w:val="24"/>
          <w:lang w:eastAsia="zh-TW"/>
        </w:rPr>
        <w:t>部</w:t>
      </w:r>
      <w:r w:rsidR="008626AA" w:rsidRPr="005E7D54">
        <w:rPr>
          <w:rFonts w:ascii="ＭＳ 明朝" w:eastAsia="ＭＳ 明朝" w:hAnsi="ＭＳ 明朝" w:hint="eastAsia"/>
          <w:sz w:val="24"/>
          <w:szCs w:val="24"/>
        </w:rPr>
        <w:t>研修担当課</w:t>
      </w:r>
    </w:p>
    <w:p w14:paraId="502DE814" w14:textId="4A0C500D" w:rsidR="00CA2E38" w:rsidRPr="005E7D54" w:rsidRDefault="00CA2E38" w:rsidP="00CA2E38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</w:rPr>
        <w:t>住　　所：〒154-</w:t>
      </w:r>
      <w:r w:rsidR="001B7ECD" w:rsidRPr="005E7D54">
        <w:rPr>
          <w:rFonts w:ascii="ＭＳ 明朝" w:eastAsia="ＭＳ 明朝" w:hAnsi="ＭＳ 明朝" w:hint="eastAsia"/>
          <w:sz w:val="24"/>
          <w:szCs w:val="24"/>
        </w:rPr>
        <w:t>0023</w:t>
      </w:r>
      <w:r w:rsidRPr="005E7D54">
        <w:rPr>
          <w:rFonts w:ascii="ＭＳ 明朝" w:eastAsia="ＭＳ 明朝" w:hAnsi="ＭＳ 明朝"/>
          <w:sz w:val="24"/>
          <w:szCs w:val="24"/>
        </w:rPr>
        <w:t>世田谷区</w:t>
      </w:r>
      <w:r w:rsidR="001B7ECD" w:rsidRPr="005E7D54">
        <w:rPr>
          <w:rFonts w:ascii="ＭＳ 明朝" w:eastAsia="ＭＳ 明朝" w:hAnsi="ＭＳ 明朝" w:hint="eastAsia"/>
          <w:sz w:val="24"/>
          <w:szCs w:val="24"/>
        </w:rPr>
        <w:t>若林５</w:t>
      </w:r>
      <w:r w:rsidR="0015315D" w:rsidRPr="005E7D54">
        <w:rPr>
          <w:rFonts w:ascii="ＭＳ 明朝" w:eastAsia="ＭＳ 明朝" w:hAnsi="ＭＳ 明朝" w:hint="eastAsia"/>
          <w:sz w:val="24"/>
          <w:szCs w:val="24"/>
        </w:rPr>
        <w:t>丁目38番１号</w:t>
      </w:r>
    </w:p>
    <w:p w14:paraId="4FB3D396" w14:textId="69264CE6" w:rsidR="00CA2E38" w:rsidRPr="005E7D54" w:rsidRDefault="00CA2E38" w:rsidP="00CA2E38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1B7ECD" w:rsidRPr="005E7D54">
        <w:rPr>
          <w:rFonts w:ascii="ＭＳ 明朝" w:eastAsia="ＭＳ 明朝" w:hAnsi="ＭＳ 明朝" w:hint="eastAsia"/>
          <w:sz w:val="24"/>
          <w:szCs w:val="24"/>
        </w:rPr>
        <w:t>教育総合センター1階</w:t>
      </w:r>
    </w:p>
    <w:p w14:paraId="09A59D85" w14:textId="39AF01F8" w:rsidR="00272291" w:rsidRPr="005E7D54" w:rsidRDefault="00CA2E38" w:rsidP="00272291">
      <w:pPr>
        <w:ind w:leftChars="300" w:left="630"/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</w:rPr>
        <w:t>担　　当：</w:t>
      </w:r>
      <w:r w:rsidR="001B7ECD" w:rsidRPr="005E7D54">
        <w:rPr>
          <w:rFonts w:ascii="ＭＳ 明朝" w:eastAsia="ＭＳ 明朝" w:hAnsi="ＭＳ 明朝" w:hint="eastAsia"/>
          <w:sz w:val="24"/>
          <w:szCs w:val="24"/>
        </w:rPr>
        <w:t>永田・小室</w:t>
      </w:r>
      <w:r w:rsidR="00272291">
        <w:rPr>
          <w:rFonts w:ascii="ＭＳ 明朝" w:eastAsia="ＭＳ 明朝" w:hAnsi="ＭＳ 明朝" w:hint="eastAsia"/>
          <w:sz w:val="24"/>
          <w:szCs w:val="24"/>
        </w:rPr>
        <w:t>・名取・佐々木</w:t>
      </w:r>
    </w:p>
    <w:p w14:paraId="7A58D24C" w14:textId="77777777" w:rsidR="00CA2E38" w:rsidRPr="005E7D54" w:rsidRDefault="00CA2E38" w:rsidP="00CA2E38">
      <w:pPr>
        <w:ind w:leftChars="300" w:left="1830" w:hangingChars="500" w:hanging="1200"/>
        <w:rPr>
          <w:rFonts w:ascii="ＭＳ 明朝" w:eastAsia="ＭＳ 明朝" w:hAnsi="ＭＳ 明朝"/>
          <w:sz w:val="24"/>
          <w:szCs w:val="24"/>
        </w:rPr>
      </w:pPr>
      <w:r w:rsidRPr="005E7D54">
        <w:rPr>
          <w:rFonts w:ascii="ＭＳ 明朝" w:eastAsia="ＭＳ 明朝" w:hAnsi="ＭＳ 明朝" w:hint="eastAsia"/>
          <w:sz w:val="24"/>
          <w:szCs w:val="24"/>
        </w:rPr>
        <w:t>提出方法：本紙に必要事項を記載のうえ、上記の提出先に持参により提出すること。</w:t>
      </w:r>
    </w:p>
    <w:p w14:paraId="3C88A01A" w14:textId="061896A7" w:rsidR="00CA2E38" w:rsidRPr="005E7D54" w:rsidRDefault="00CA2E38" w:rsidP="00CA2E38">
      <w:pPr>
        <w:ind w:leftChars="300" w:left="630"/>
        <w:rPr>
          <w:rFonts w:ascii="ＭＳ 明朝" w:eastAsia="ＭＳ 明朝" w:hAnsi="ＭＳ 明朝"/>
          <w:sz w:val="24"/>
          <w:szCs w:val="24"/>
          <w:lang w:eastAsia="zh-TW"/>
        </w:rPr>
      </w:pPr>
      <w:r w:rsidRPr="005E7D5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960" w:id="-1261676543"/>
          <w:lang w:eastAsia="zh-TW"/>
        </w:rPr>
        <w:t>連絡</w:t>
      </w:r>
      <w:r w:rsidRPr="005E7D54">
        <w:rPr>
          <w:rFonts w:ascii="ＭＳ 明朝" w:eastAsia="ＭＳ 明朝" w:hAnsi="ＭＳ 明朝" w:hint="eastAsia"/>
          <w:kern w:val="0"/>
          <w:sz w:val="24"/>
          <w:szCs w:val="24"/>
          <w:fitText w:val="960" w:id="-1261676543"/>
          <w:lang w:eastAsia="zh-TW"/>
        </w:rPr>
        <w:t>先</w:t>
      </w:r>
      <w:r w:rsidRPr="005E7D54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：電話　</w:t>
      </w:r>
      <w:r w:rsidR="00CE2600" w:rsidRPr="005E7D54">
        <w:rPr>
          <w:rFonts w:ascii="ＭＳ 明朝" w:eastAsia="ＭＳ 明朝" w:hAnsi="ＭＳ 明朝"/>
          <w:sz w:val="24"/>
          <w:szCs w:val="24"/>
        </w:rPr>
        <w:t>03-</w:t>
      </w:r>
      <w:r w:rsidR="008626AA" w:rsidRPr="005E7D54">
        <w:rPr>
          <w:rFonts w:ascii="ＭＳ 明朝" w:eastAsia="ＭＳ 明朝" w:hAnsi="ＭＳ 明朝"/>
          <w:sz w:val="24"/>
          <w:szCs w:val="24"/>
        </w:rPr>
        <w:t>6453-1541</w:t>
      </w:r>
    </w:p>
    <w:sectPr w:rsidR="00CA2E38" w:rsidRPr="005E7D54" w:rsidSect="004A7F4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4CE38" w14:textId="77777777" w:rsidR="003479BC" w:rsidRDefault="003479BC" w:rsidP="00F01316">
      <w:r>
        <w:separator/>
      </w:r>
    </w:p>
  </w:endnote>
  <w:endnote w:type="continuationSeparator" w:id="0">
    <w:p w14:paraId="48A0C148" w14:textId="77777777" w:rsidR="003479BC" w:rsidRDefault="003479BC" w:rsidP="00F0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783BA" w14:textId="77777777" w:rsidR="003479BC" w:rsidRDefault="003479BC" w:rsidP="00F01316">
      <w:r>
        <w:separator/>
      </w:r>
    </w:p>
  </w:footnote>
  <w:footnote w:type="continuationSeparator" w:id="0">
    <w:p w14:paraId="2795EBB7" w14:textId="77777777" w:rsidR="003479BC" w:rsidRDefault="003479BC" w:rsidP="00F0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367"/>
    <w:multiLevelType w:val="hybridMultilevel"/>
    <w:tmpl w:val="FCF26BFC"/>
    <w:lvl w:ilvl="0" w:tplc="E514DC32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257A2"/>
    <w:multiLevelType w:val="hybridMultilevel"/>
    <w:tmpl w:val="8F3C55EC"/>
    <w:lvl w:ilvl="0" w:tplc="223CE15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C0B7A3F"/>
    <w:multiLevelType w:val="hybridMultilevel"/>
    <w:tmpl w:val="3B164C16"/>
    <w:lvl w:ilvl="0" w:tplc="D8DE36C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81C7D56"/>
    <w:multiLevelType w:val="hybridMultilevel"/>
    <w:tmpl w:val="759ED3B0"/>
    <w:lvl w:ilvl="0" w:tplc="1326F56E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29E7120"/>
    <w:multiLevelType w:val="hybridMultilevel"/>
    <w:tmpl w:val="38BCF4C0"/>
    <w:lvl w:ilvl="0" w:tplc="E514DC32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628251">
    <w:abstractNumId w:val="4"/>
  </w:num>
  <w:num w:numId="2" w16cid:durableId="452482605">
    <w:abstractNumId w:val="0"/>
  </w:num>
  <w:num w:numId="3" w16cid:durableId="1595354923">
    <w:abstractNumId w:val="1"/>
  </w:num>
  <w:num w:numId="4" w16cid:durableId="518547910">
    <w:abstractNumId w:val="2"/>
  </w:num>
  <w:num w:numId="5" w16cid:durableId="1330448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767"/>
    <w:rsid w:val="0000073F"/>
    <w:rsid w:val="00015B69"/>
    <w:rsid w:val="00043A57"/>
    <w:rsid w:val="000505BE"/>
    <w:rsid w:val="00054987"/>
    <w:rsid w:val="00084BB8"/>
    <w:rsid w:val="00087226"/>
    <w:rsid w:val="00094886"/>
    <w:rsid w:val="000A5721"/>
    <w:rsid w:val="000B3FA1"/>
    <w:rsid w:val="000C12BB"/>
    <w:rsid w:val="000C3336"/>
    <w:rsid w:val="000F5C84"/>
    <w:rsid w:val="000F7F32"/>
    <w:rsid w:val="0015315D"/>
    <w:rsid w:val="00164A2F"/>
    <w:rsid w:val="00166E4A"/>
    <w:rsid w:val="001917B6"/>
    <w:rsid w:val="001952C0"/>
    <w:rsid w:val="001B7ECD"/>
    <w:rsid w:val="001C0125"/>
    <w:rsid w:val="001C066B"/>
    <w:rsid w:val="001C77AA"/>
    <w:rsid w:val="001D6125"/>
    <w:rsid w:val="002320E9"/>
    <w:rsid w:val="00235B57"/>
    <w:rsid w:val="0025615B"/>
    <w:rsid w:val="00272291"/>
    <w:rsid w:val="00272527"/>
    <w:rsid w:val="00287E3A"/>
    <w:rsid w:val="002F0F6D"/>
    <w:rsid w:val="003427BD"/>
    <w:rsid w:val="003479BC"/>
    <w:rsid w:val="00350084"/>
    <w:rsid w:val="003652E8"/>
    <w:rsid w:val="00371BC8"/>
    <w:rsid w:val="00392591"/>
    <w:rsid w:val="003A30A8"/>
    <w:rsid w:val="003E193F"/>
    <w:rsid w:val="003F14F1"/>
    <w:rsid w:val="00475148"/>
    <w:rsid w:val="00483B27"/>
    <w:rsid w:val="004A7F4D"/>
    <w:rsid w:val="004B3C10"/>
    <w:rsid w:val="004B5CE3"/>
    <w:rsid w:val="004E4EB2"/>
    <w:rsid w:val="005119A1"/>
    <w:rsid w:val="00522ECF"/>
    <w:rsid w:val="00523AA5"/>
    <w:rsid w:val="005E0B1E"/>
    <w:rsid w:val="005E7D54"/>
    <w:rsid w:val="00614A84"/>
    <w:rsid w:val="00641298"/>
    <w:rsid w:val="00655FFC"/>
    <w:rsid w:val="00664728"/>
    <w:rsid w:val="00683F40"/>
    <w:rsid w:val="00687BEF"/>
    <w:rsid w:val="006A2DBE"/>
    <w:rsid w:val="006B64EA"/>
    <w:rsid w:val="006D7E1B"/>
    <w:rsid w:val="006F5F56"/>
    <w:rsid w:val="00713F88"/>
    <w:rsid w:val="007E31E4"/>
    <w:rsid w:val="00842C5C"/>
    <w:rsid w:val="00844CF1"/>
    <w:rsid w:val="008471C1"/>
    <w:rsid w:val="008626AA"/>
    <w:rsid w:val="00885E87"/>
    <w:rsid w:val="00894E34"/>
    <w:rsid w:val="008B1CC5"/>
    <w:rsid w:val="008B6F1F"/>
    <w:rsid w:val="008C7DEC"/>
    <w:rsid w:val="008D6767"/>
    <w:rsid w:val="009674A0"/>
    <w:rsid w:val="009A0C85"/>
    <w:rsid w:val="009B3922"/>
    <w:rsid w:val="009B784E"/>
    <w:rsid w:val="009D4B45"/>
    <w:rsid w:val="009F03AE"/>
    <w:rsid w:val="009F5302"/>
    <w:rsid w:val="00A01E05"/>
    <w:rsid w:val="00B00767"/>
    <w:rsid w:val="00B07709"/>
    <w:rsid w:val="00B44BB0"/>
    <w:rsid w:val="00B62ED1"/>
    <w:rsid w:val="00B85B6C"/>
    <w:rsid w:val="00BC4FB2"/>
    <w:rsid w:val="00BF2A8E"/>
    <w:rsid w:val="00C32F2D"/>
    <w:rsid w:val="00C32F66"/>
    <w:rsid w:val="00C61D42"/>
    <w:rsid w:val="00C70F87"/>
    <w:rsid w:val="00C830E9"/>
    <w:rsid w:val="00CA2E38"/>
    <w:rsid w:val="00CA551F"/>
    <w:rsid w:val="00CB156D"/>
    <w:rsid w:val="00CE2600"/>
    <w:rsid w:val="00CE78E9"/>
    <w:rsid w:val="00CF6E6F"/>
    <w:rsid w:val="00D1527F"/>
    <w:rsid w:val="00D30B79"/>
    <w:rsid w:val="00DA78F7"/>
    <w:rsid w:val="00DB700F"/>
    <w:rsid w:val="00DC115C"/>
    <w:rsid w:val="00EB1C11"/>
    <w:rsid w:val="00F01316"/>
    <w:rsid w:val="00F03DCA"/>
    <w:rsid w:val="00F05444"/>
    <w:rsid w:val="00F82F6A"/>
    <w:rsid w:val="00F86EB3"/>
    <w:rsid w:val="00FA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8DD8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9B392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4">
    <w:name w:val="書式なし (文字)"/>
    <w:basedOn w:val="a0"/>
    <w:link w:val="a3"/>
    <w:uiPriority w:val="99"/>
    <w:rsid w:val="009B3922"/>
    <w:rPr>
      <w:rFonts w:ascii="ＭＳ ゴシック" w:eastAsia="ＭＳ ゴシック" w:hAnsi="Courier New" w:cs="Courier New"/>
      <w:sz w:val="20"/>
      <w:szCs w:val="21"/>
    </w:rPr>
  </w:style>
  <w:style w:type="paragraph" w:styleId="a5">
    <w:name w:val="header"/>
    <w:basedOn w:val="a"/>
    <w:link w:val="a6"/>
    <w:uiPriority w:val="99"/>
    <w:unhideWhenUsed/>
    <w:rsid w:val="00F0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1316"/>
  </w:style>
  <w:style w:type="paragraph" w:styleId="a7">
    <w:name w:val="footer"/>
    <w:basedOn w:val="a"/>
    <w:link w:val="a8"/>
    <w:uiPriority w:val="99"/>
    <w:unhideWhenUsed/>
    <w:rsid w:val="00F013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1316"/>
  </w:style>
  <w:style w:type="paragraph" w:styleId="a9">
    <w:name w:val="Date"/>
    <w:basedOn w:val="a"/>
    <w:next w:val="a"/>
    <w:link w:val="aa"/>
    <w:uiPriority w:val="99"/>
    <w:semiHidden/>
    <w:unhideWhenUsed/>
    <w:rsid w:val="00B07709"/>
  </w:style>
  <w:style w:type="character" w:customStyle="1" w:styleId="aa">
    <w:name w:val="日付 (文字)"/>
    <w:basedOn w:val="a0"/>
    <w:link w:val="a9"/>
    <w:uiPriority w:val="99"/>
    <w:semiHidden/>
    <w:rsid w:val="00B07709"/>
  </w:style>
  <w:style w:type="paragraph" w:styleId="ab">
    <w:name w:val="List Paragraph"/>
    <w:basedOn w:val="a"/>
    <w:uiPriority w:val="34"/>
    <w:qFormat/>
    <w:rsid w:val="00392591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13F88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713F88"/>
    <w:pPr>
      <w:widowControl/>
      <w:spacing w:line="340" w:lineRule="exact"/>
      <w:jc w:val="left"/>
    </w:pPr>
    <w:rPr>
      <w:rFonts w:eastAsia="Meiryo UI"/>
      <w:sz w:val="22"/>
    </w:rPr>
  </w:style>
  <w:style w:type="character" w:customStyle="1" w:styleId="ae">
    <w:name w:val="コメント文字列 (文字)"/>
    <w:basedOn w:val="a0"/>
    <w:link w:val="ad"/>
    <w:uiPriority w:val="99"/>
    <w:rsid w:val="00713F88"/>
    <w:rPr>
      <w:rFonts w:eastAsia="Meiryo UI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E4EB2"/>
    <w:pPr>
      <w:widowControl w:val="0"/>
      <w:spacing w:line="240" w:lineRule="auto"/>
    </w:pPr>
    <w:rPr>
      <w:rFonts w:eastAsiaTheme="minorEastAsia"/>
      <w:b/>
      <w:bCs/>
      <w:sz w:val="21"/>
    </w:rPr>
  </w:style>
  <w:style w:type="character" w:customStyle="1" w:styleId="af0">
    <w:name w:val="コメント内容 (文字)"/>
    <w:basedOn w:val="ae"/>
    <w:link w:val="af"/>
    <w:uiPriority w:val="99"/>
    <w:semiHidden/>
    <w:rsid w:val="004E4EB2"/>
    <w:rPr>
      <w:rFonts w:eastAsia="Meiryo UI"/>
      <w:b/>
      <w:bCs/>
      <w:sz w:val="22"/>
    </w:rPr>
  </w:style>
  <w:style w:type="paragraph" w:styleId="af1">
    <w:name w:val="Revision"/>
    <w:hidden/>
    <w:uiPriority w:val="99"/>
    <w:semiHidden/>
    <w:rsid w:val="00A01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36fffe2-e74d-4f21-833f-6f054a10cb50}" enabled="1" method="Privileged" siteId="{a4dd5294-24e4-4102-8420-cb86d0baae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2026-07-26T22:55:00Z</dcterms:created>
  <dcterms:modified xsi:type="dcterms:W3CDTF">2026-07-28T11:59:00Z</dcterms:modified>
</cp:coreProperties>
</file>