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611C" w14:textId="77777777" w:rsidR="0088261E" w:rsidRPr="0088261E" w:rsidRDefault="0088261E" w:rsidP="0088261E">
      <w:pPr>
        <w:tabs>
          <w:tab w:val="left" w:pos="9638"/>
        </w:tabs>
        <w:autoSpaceDE w:val="0"/>
        <w:ind w:right="-22"/>
        <w:jc w:val="right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>【様式１】</w:t>
      </w:r>
    </w:p>
    <w:p w14:paraId="3F365CF1" w14:textId="77777777" w:rsidR="0088261E" w:rsidRPr="0088261E" w:rsidRDefault="0088261E" w:rsidP="0088261E">
      <w:pPr>
        <w:autoSpaceDE w:val="0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</w:p>
    <w:p w14:paraId="2398675D" w14:textId="77777777" w:rsidR="0088261E" w:rsidRPr="0088261E" w:rsidRDefault="0088261E" w:rsidP="0088261E">
      <w:pPr>
        <w:autoSpaceDE w:val="0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</w:p>
    <w:p w14:paraId="28C21E26" w14:textId="77777777" w:rsidR="0088261E" w:rsidRPr="0088261E" w:rsidRDefault="0088261E" w:rsidP="0088261E">
      <w:pPr>
        <w:autoSpaceDE w:val="0"/>
        <w:jc w:val="center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>参　加　表　明　書</w:t>
      </w:r>
    </w:p>
    <w:p w14:paraId="3A0B5698" w14:textId="77777777" w:rsidR="0088261E" w:rsidRPr="0088261E" w:rsidRDefault="0088261E" w:rsidP="0088261E">
      <w:pPr>
        <w:autoSpaceDE w:val="0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</w:p>
    <w:p w14:paraId="6005E74C" w14:textId="77777777" w:rsidR="0088261E" w:rsidRPr="0088261E" w:rsidRDefault="0088261E" w:rsidP="0088261E">
      <w:pPr>
        <w:autoSpaceDE w:val="0"/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令和　　年　　月　　日</w:t>
      </w:r>
    </w:p>
    <w:p w14:paraId="5D8745E5" w14:textId="77777777" w:rsidR="0088261E" w:rsidRPr="0088261E" w:rsidRDefault="0088261E" w:rsidP="0088261E">
      <w:pPr>
        <w:autoSpaceDE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99142A0" w14:textId="70C272FE" w:rsidR="0088261E" w:rsidRPr="0088261E" w:rsidRDefault="0088261E" w:rsidP="0088261E">
      <w:pPr>
        <w:autoSpaceDE w:val="0"/>
        <w:ind w:firstLineChars="100" w:firstLine="24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bookmarkStart w:id="0" w:name="_Hlk179897926"/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世田谷区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高齢福祉部</w:t>
      </w:r>
    </w:p>
    <w:p w14:paraId="44B5C533" w14:textId="7D95D49A" w:rsidR="0088261E" w:rsidRPr="0088261E" w:rsidRDefault="0088261E" w:rsidP="0088261E">
      <w:pPr>
        <w:autoSpaceDE w:val="0"/>
        <w:ind w:firstLineChars="100" w:firstLine="24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介護保険</w:t>
      </w: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課長　あて</w:t>
      </w:r>
    </w:p>
    <w:bookmarkEnd w:id="0"/>
    <w:p w14:paraId="0C5AFD89" w14:textId="77777777" w:rsidR="0088261E" w:rsidRPr="0088261E" w:rsidRDefault="0088261E" w:rsidP="0088261E">
      <w:pPr>
        <w:autoSpaceDE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19BD399A" w14:textId="77777777" w:rsidR="0088261E" w:rsidRPr="0088261E" w:rsidRDefault="0088261E" w:rsidP="0088261E">
      <w:pPr>
        <w:autoSpaceDE w:val="0"/>
        <w:ind w:leftChars="1800" w:left="3780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610007284"/>
          <w:lang w:eastAsia="zh-CN"/>
          <w14:ligatures w14:val="none"/>
        </w:rPr>
        <w:t>所在</w:t>
      </w:r>
      <w:r w:rsidRPr="0088261E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610007284"/>
          <w:lang w:eastAsia="zh-CN"/>
          <w14:ligatures w14:val="none"/>
        </w:rPr>
        <w:t>地</w:t>
      </w:r>
    </w:p>
    <w:p w14:paraId="0B5791B4" w14:textId="2CC685CE" w:rsidR="0088261E" w:rsidRPr="0088261E" w:rsidRDefault="0088261E" w:rsidP="0088261E">
      <w:pPr>
        <w:autoSpaceDE w:val="0"/>
        <w:ind w:leftChars="1800" w:left="3780"/>
        <w:rPr>
          <w:rFonts w:ascii="ＭＳ 明朝" w:eastAsia="ＭＳ 明朝" w:hAnsi="ＭＳ 明朝" w:cs="Times New Roman"/>
          <w:kern w:val="0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610007283"/>
          <w:lang w:eastAsia="zh-CN"/>
          <w14:ligatures w14:val="none"/>
        </w:rPr>
        <w:t>会社</w:t>
      </w:r>
      <w:r w:rsidRPr="0088261E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610007283"/>
          <w:lang w:eastAsia="zh-CN"/>
          <w14:ligatures w14:val="none"/>
        </w:rPr>
        <w:t>名</w:t>
      </w:r>
      <w:r w:rsidRPr="0088261E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  <w14:ligatures w14:val="none"/>
        </w:rPr>
        <w:t xml:space="preserve">　　　　　　　　　　　　　　　　　</w:t>
      </w:r>
    </w:p>
    <w:p w14:paraId="397D682E" w14:textId="70BE50E3" w:rsidR="0088261E" w:rsidRPr="0088261E" w:rsidRDefault="0088261E" w:rsidP="0088261E">
      <w:pPr>
        <w:autoSpaceDE w:val="0"/>
        <w:ind w:leftChars="1800" w:left="3780"/>
        <w:rPr>
          <w:rFonts w:ascii="ＭＳ 明朝" w:eastAsia="ＭＳ 明朝" w:hAnsi="ＭＳ 明朝" w:cs="Times New Roman"/>
          <w:kern w:val="0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610007282"/>
          <w14:ligatures w14:val="none"/>
        </w:rPr>
        <w:t>代表</w:t>
      </w:r>
      <w:r w:rsidRPr="0088261E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610007282"/>
          <w14:ligatures w14:val="none"/>
        </w:rPr>
        <w:t>者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 xml:space="preserve">                            印</w:t>
      </w:r>
    </w:p>
    <w:p w14:paraId="1B12729F" w14:textId="77777777" w:rsidR="0088261E" w:rsidRPr="0088261E" w:rsidRDefault="0088261E" w:rsidP="0088261E">
      <w:pPr>
        <w:autoSpaceDE w:val="0"/>
        <w:ind w:leftChars="2100" w:left="4410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DC4034C" w14:textId="77777777" w:rsidR="0088261E" w:rsidRPr="0088261E" w:rsidRDefault="0088261E" w:rsidP="0088261E">
      <w:pPr>
        <w:autoSpaceDE w:val="0"/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53BF43AA" w14:textId="2146D9FD" w:rsidR="0088261E" w:rsidRPr="0088261E" w:rsidRDefault="0088261E" w:rsidP="0088261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「</w:t>
      </w:r>
      <w:r w:rsidR="00394D4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令和８年度世田谷区ケアプランデータ連携システム活用促進モデル地域づくり事業委託業務</w:t>
      </w: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」のプロポーザルに参加したいので、参加資格を満たすことを誓約し、関係資料を提出します。</w:t>
      </w:r>
    </w:p>
    <w:p w14:paraId="6B93AE6A" w14:textId="77777777" w:rsidR="0088261E" w:rsidRPr="0088261E" w:rsidRDefault="0088261E" w:rsidP="0088261E">
      <w:pPr>
        <w:autoSpaceDE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0EE68C81" w14:textId="77777777" w:rsidR="0088261E" w:rsidRPr="0088261E" w:rsidRDefault="0088261E" w:rsidP="0088261E">
      <w:pPr>
        <w:autoSpaceDE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DA8F2CD" w14:textId="77777777" w:rsidR="0088261E" w:rsidRPr="0088261E" w:rsidRDefault="0088261E" w:rsidP="0088261E">
      <w:pPr>
        <w:autoSpaceDE w:val="0"/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１　提出書類</w:t>
      </w:r>
    </w:p>
    <w:p w14:paraId="2302E515" w14:textId="77777777" w:rsidR="0088261E" w:rsidRPr="0088261E" w:rsidRDefault="0088261E" w:rsidP="0088261E">
      <w:pPr>
        <w:ind w:left="48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・入札参加資格審査受付票</w:t>
      </w:r>
    </w:p>
    <w:p w14:paraId="411B206F" w14:textId="77777777" w:rsidR="0088261E" w:rsidRPr="0088261E" w:rsidRDefault="0088261E" w:rsidP="0088261E">
      <w:pPr>
        <w:ind w:left="480"/>
        <w:rPr>
          <w:rFonts w:ascii="ＭＳ 明朝" w:eastAsia="ＭＳ 明朝" w:hAnsi="ＭＳ 明朝" w:cs="Times New Roman"/>
          <w:color w:val="000000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color w:val="000000"/>
          <w:sz w:val="24"/>
          <w:szCs w:val="24"/>
          <w14:ligatures w14:val="none"/>
        </w:rPr>
        <w:t>・納税証明書（都道府県民税・市町村民税に滞納がないことがわかる証明書）</w:t>
      </w:r>
    </w:p>
    <w:p w14:paraId="48B818F1" w14:textId="77777777" w:rsidR="0088261E" w:rsidRPr="0088261E" w:rsidRDefault="0088261E" w:rsidP="0088261E">
      <w:pPr>
        <w:ind w:left="480"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color w:val="000000"/>
          <w:sz w:val="24"/>
          <w:szCs w:val="24"/>
          <w14:ligatures w14:val="none"/>
        </w:rPr>
        <w:t>※発行年月日から３か月以内。</w:t>
      </w:r>
    </w:p>
    <w:p w14:paraId="59A1AE7D" w14:textId="77777777" w:rsidR="0088261E" w:rsidRPr="0088261E" w:rsidRDefault="0088261E" w:rsidP="0088261E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・会社の概要がわかるパンフレット等</w:t>
      </w:r>
    </w:p>
    <w:p w14:paraId="38931FB4" w14:textId="1BCB29A2" w:rsidR="0088261E" w:rsidRPr="0088261E" w:rsidRDefault="0088261E" w:rsidP="0088261E">
      <w:pPr>
        <w:ind w:leftChars="250" w:left="645" w:hangingChars="50" w:hanging="12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・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令和</w:t>
      </w:r>
      <w:r w:rsidR="00D9330B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５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年度以降、同種の業務を受託したことを証明する書類（契約書、仕様書の写し）</w:t>
      </w:r>
    </w:p>
    <w:p w14:paraId="7F34061E" w14:textId="77777777" w:rsidR="0088261E" w:rsidRPr="0088261E" w:rsidRDefault="0088261E" w:rsidP="0088261E">
      <w:pPr>
        <w:rPr>
          <w:rFonts w:ascii="ＭＳ 明朝" w:eastAsia="ＭＳ 明朝" w:hAnsi="Century" w:cs="Times New Roman"/>
          <w:sz w:val="24"/>
          <w:szCs w:val="24"/>
          <w14:ligatures w14:val="none"/>
        </w:rPr>
      </w:pPr>
    </w:p>
    <w:p w14:paraId="09DBA2EA" w14:textId="77777777" w:rsidR="0088261E" w:rsidRPr="0088261E" w:rsidRDefault="0088261E" w:rsidP="0088261E">
      <w:pPr>
        <w:autoSpaceDE w:val="0"/>
        <w:jc w:val="left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>２　連絡担当者</w:t>
      </w:r>
    </w:p>
    <w:p w14:paraId="4A05A1C8" w14:textId="77777777" w:rsidR="0088261E" w:rsidRPr="0088261E" w:rsidRDefault="0088261E" w:rsidP="0088261E">
      <w:pPr>
        <w:jc w:val="left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 xml:space="preserve">　　所属：</w:t>
      </w:r>
    </w:p>
    <w:p w14:paraId="551C4707" w14:textId="77777777" w:rsidR="0088261E" w:rsidRPr="0088261E" w:rsidRDefault="0088261E" w:rsidP="0088261E">
      <w:pPr>
        <w:jc w:val="left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 xml:space="preserve">　　氏名：</w:t>
      </w:r>
    </w:p>
    <w:p w14:paraId="38DDBB6C" w14:textId="77777777" w:rsidR="0088261E" w:rsidRPr="0088261E" w:rsidRDefault="0088261E" w:rsidP="0088261E">
      <w:pPr>
        <w:jc w:val="left"/>
        <w:rPr>
          <w:rFonts w:ascii="ＭＳ 明朝" w:eastAsia="ＭＳ 明朝" w:hAnsi="ＭＳ 明朝" w:cs="Times New Roman"/>
          <w:sz w:val="24"/>
          <w:szCs w:val="24"/>
          <w:lang w:eastAsia="zh-CN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 xml:space="preserve">　　電話：　　　　　　　　　　　　　</w:t>
      </w:r>
    </w:p>
    <w:p w14:paraId="2D6BFCF2" w14:textId="77777777" w:rsidR="0088261E" w:rsidRPr="0088261E" w:rsidRDefault="0088261E" w:rsidP="0088261E">
      <w:pPr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88261E">
        <w:rPr>
          <w:rFonts w:ascii="ＭＳ 明朝" w:eastAsia="ＭＳ 明朝" w:hAnsi="ＭＳ 明朝" w:cs="Times New Roman" w:hint="eastAsia"/>
          <w:sz w:val="24"/>
          <w:szCs w:val="24"/>
          <w:lang w:eastAsia="zh-CN"/>
          <w14:ligatures w14:val="none"/>
        </w:rPr>
        <w:t xml:space="preserve">　　</w:t>
      </w:r>
      <w:r w:rsidRPr="0088261E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電子メール：</w:t>
      </w:r>
      <w:r w:rsidRPr="0088261E">
        <w:rPr>
          <w:rFonts w:ascii="ＭＳ 明朝" w:eastAsia="ＭＳ 明朝" w:hAnsi="ＭＳ 明朝" w:cs="Times New Roman" w:hint="eastAsia"/>
          <w:noProof/>
          <w:sz w:val="24"/>
          <w:szCs w:val="24"/>
          <w14:ligatures w14:val="none"/>
        </w:rPr>
        <w:t xml:space="preserve"> </w:t>
      </w:r>
    </w:p>
    <w:p w14:paraId="29FE4AD9" w14:textId="77777777" w:rsidR="00577B5A" w:rsidRPr="0088261E" w:rsidRDefault="00577B5A"/>
    <w:sectPr w:rsidR="00577B5A" w:rsidRPr="008826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1655" w14:textId="77777777" w:rsidR="0088261E" w:rsidRDefault="0088261E" w:rsidP="0088261E">
      <w:r>
        <w:separator/>
      </w:r>
    </w:p>
  </w:endnote>
  <w:endnote w:type="continuationSeparator" w:id="0">
    <w:p w14:paraId="29A2B831" w14:textId="77777777" w:rsidR="0088261E" w:rsidRDefault="0088261E" w:rsidP="0088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18A9" w14:textId="77777777" w:rsidR="0088261E" w:rsidRDefault="0088261E" w:rsidP="0088261E">
      <w:r>
        <w:separator/>
      </w:r>
    </w:p>
  </w:footnote>
  <w:footnote w:type="continuationSeparator" w:id="0">
    <w:p w14:paraId="6D52D743" w14:textId="77777777" w:rsidR="0088261E" w:rsidRDefault="0088261E" w:rsidP="0088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6D"/>
    <w:rsid w:val="00394D4A"/>
    <w:rsid w:val="00575FA8"/>
    <w:rsid w:val="00577B5A"/>
    <w:rsid w:val="00621CC3"/>
    <w:rsid w:val="006C7095"/>
    <w:rsid w:val="00861C82"/>
    <w:rsid w:val="0088261E"/>
    <w:rsid w:val="00891D6D"/>
    <w:rsid w:val="008A3C7F"/>
    <w:rsid w:val="00B6159F"/>
    <w:rsid w:val="00BC11DE"/>
    <w:rsid w:val="00CA1A9B"/>
    <w:rsid w:val="00CE5EF7"/>
    <w:rsid w:val="00D9330B"/>
    <w:rsid w:val="00E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5CCB7"/>
  <w15:chartTrackingRefBased/>
  <w15:docId w15:val="{D6CDE1FF-1AF7-47DB-BCC9-44CDA35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D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D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D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D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D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D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D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D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D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D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1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D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D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D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D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D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D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D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26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261E"/>
  </w:style>
  <w:style w:type="paragraph" w:styleId="ac">
    <w:name w:val="footer"/>
    <w:basedOn w:val="a"/>
    <w:link w:val="ad"/>
    <w:uiPriority w:val="99"/>
    <w:unhideWhenUsed/>
    <w:rsid w:val="008826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261E"/>
  </w:style>
  <w:style w:type="character" w:styleId="ae">
    <w:name w:val="annotation reference"/>
    <w:basedOn w:val="a0"/>
    <w:uiPriority w:val="99"/>
    <w:semiHidden/>
    <w:unhideWhenUsed/>
    <w:rsid w:val="00621CC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21C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21CC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1C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1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横倉　勉</dc:creator>
  <cp:keywords/>
  <dc:description/>
  <cp:lastModifiedBy>横倉　勉</cp:lastModifiedBy>
  <cp:revision>6</cp:revision>
  <dcterms:created xsi:type="dcterms:W3CDTF">2025-11-20T07:12:00Z</dcterms:created>
  <dcterms:modified xsi:type="dcterms:W3CDTF">2026-01-09T00:53:00Z</dcterms:modified>
</cp:coreProperties>
</file>