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1082" w14:textId="1E1A4484" w:rsidR="008100FE" w:rsidRDefault="000F795E">
      <w:r>
        <w:rPr>
          <w:rFonts w:hint="eastAsia"/>
        </w:rPr>
        <w:t>世田谷ひきこもり相談窓口「リンク」</w:t>
      </w:r>
    </w:p>
    <w:p w14:paraId="5D0DA103" w14:textId="27E94EA5" w:rsidR="000F795E" w:rsidRDefault="000F795E">
      <w:r>
        <w:rPr>
          <w:rFonts w:hint="eastAsia"/>
        </w:rPr>
        <w:t>ひとりで悩んでいませんか？あなたの声を私たちに聞かせてください。</w:t>
      </w:r>
    </w:p>
    <w:p w14:paraId="1C517ABD" w14:textId="420AAECB" w:rsidR="000F795E" w:rsidRDefault="000F795E">
      <w:r>
        <w:rPr>
          <w:rFonts w:hint="eastAsia"/>
        </w:rPr>
        <w:t>※右のマークは音声コードです。音声でご案内を聴くことができます。</w:t>
      </w:r>
    </w:p>
    <w:p w14:paraId="71445F00" w14:textId="77777777" w:rsidR="000F795E" w:rsidRDefault="000F795E">
      <w:pPr>
        <w:rPr>
          <w:rFonts w:hint="eastAsia"/>
        </w:rPr>
      </w:pPr>
    </w:p>
    <w:p w14:paraId="74DAFC32" w14:textId="11A4AAA1" w:rsidR="000F795E" w:rsidRDefault="000F795E">
      <w:r>
        <w:rPr>
          <w:rFonts w:hint="eastAsia"/>
        </w:rPr>
        <w:t>ひきこもりとは</w:t>
      </w:r>
    </w:p>
    <w:p w14:paraId="2EFB0A10" w14:textId="1D29CC13" w:rsidR="000F795E" w:rsidRDefault="000F795E">
      <w:r>
        <w:rPr>
          <w:rFonts w:hint="eastAsia"/>
        </w:rPr>
        <w:t>さまざまな要因によって、社会参加の場面がせばまり、就労や就学、人との交流など、自宅以外での生活の場が長期に失われている状態を指します。</w:t>
      </w:r>
    </w:p>
    <w:p w14:paraId="38A50CFB" w14:textId="67DDEC1F" w:rsidR="000F795E" w:rsidRDefault="000F795E">
      <w:r>
        <w:rPr>
          <w:rFonts w:hint="eastAsia"/>
        </w:rPr>
        <w:t>近所の買い物には外出できる方、必要な時以外ほとんど自分の部屋で過ごしている方など、年齢やひきこもってる状況はさまざまです。</w:t>
      </w:r>
    </w:p>
    <w:p w14:paraId="066BF052" w14:textId="54C2E717" w:rsidR="000F795E" w:rsidRDefault="000F795E">
      <w:r>
        <w:rPr>
          <w:rFonts w:hint="eastAsia"/>
        </w:rPr>
        <w:t>一人ひとり背景や思いは違います。</w:t>
      </w:r>
    </w:p>
    <w:p w14:paraId="27AED5C2" w14:textId="71860D0C" w:rsidR="000F795E" w:rsidRDefault="000F795E">
      <w:r>
        <w:rPr>
          <w:rFonts w:hint="eastAsia"/>
        </w:rPr>
        <w:t>それぞれの人への理解が必要です。</w:t>
      </w:r>
    </w:p>
    <w:p w14:paraId="6A9605D2" w14:textId="77777777" w:rsidR="000F795E" w:rsidRDefault="000F795E"/>
    <w:p w14:paraId="3B9311FF" w14:textId="7A3FD79E" w:rsidR="000F795E" w:rsidRDefault="000F795E">
      <w:r>
        <w:rPr>
          <w:rFonts w:hint="eastAsia"/>
        </w:rPr>
        <w:t>ひきこもり相談窓口について</w:t>
      </w:r>
    </w:p>
    <w:p w14:paraId="25C4BD78" w14:textId="3973D926" w:rsidR="000F795E" w:rsidRDefault="000F795E">
      <w:r>
        <w:rPr>
          <w:rFonts w:hint="eastAsia"/>
        </w:rPr>
        <w:t>ご本人の年齢は問いません。</w:t>
      </w:r>
    </w:p>
    <w:p w14:paraId="3A7239D7" w14:textId="13E34902" w:rsidR="000F795E" w:rsidRDefault="000F795E">
      <w:r>
        <w:rPr>
          <w:rFonts w:hint="eastAsia"/>
        </w:rPr>
        <w:t>ご家族や周囲の方からの相談も受け付けます。</w:t>
      </w:r>
    </w:p>
    <w:p w14:paraId="3D4F5743" w14:textId="2065CA24" w:rsidR="000F795E" w:rsidRDefault="000F795E">
      <w:r>
        <w:rPr>
          <w:rFonts w:hint="eastAsia"/>
        </w:rPr>
        <w:t>まずは、気兼ねなくご連絡ください。</w:t>
      </w:r>
    </w:p>
    <w:p w14:paraId="70857AE3" w14:textId="77777777" w:rsidR="000F795E" w:rsidRDefault="000F795E"/>
    <w:p w14:paraId="5E9DBC48" w14:textId="15D058E3" w:rsidR="000F795E" w:rsidRDefault="000F795E">
      <w:r>
        <w:rPr>
          <w:rFonts w:hint="eastAsia"/>
        </w:rPr>
        <w:t>相談の流れ</w:t>
      </w:r>
    </w:p>
    <w:p w14:paraId="03312A1E" w14:textId="5E0075F1" w:rsidR="000F795E" w:rsidRDefault="000F795E">
      <w:r>
        <w:rPr>
          <w:rFonts w:hint="eastAsia"/>
        </w:rPr>
        <w:t>電話、メールによる受付</w:t>
      </w:r>
    </w:p>
    <w:p w14:paraId="313AFB44" w14:textId="4B5CCDE0" w:rsidR="000F795E" w:rsidRDefault="000F795E">
      <w:r>
        <w:rPr>
          <w:rFonts w:hint="eastAsia"/>
        </w:rPr>
        <w:t>本誌裏面をご覧いただき、ご連絡ください。</w:t>
      </w:r>
    </w:p>
    <w:p w14:paraId="3017E357" w14:textId="0F30B050" w:rsidR="000F795E" w:rsidRDefault="000F795E">
      <w:r>
        <w:rPr>
          <w:rFonts w:hint="eastAsia"/>
        </w:rPr>
        <w:t>↓</w:t>
      </w:r>
    </w:p>
    <w:p w14:paraId="4A66D6B2" w14:textId="35319D4C" w:rsidR="000F795E" w:rsidRDefault="000F795E">
      <w:r>
        <w:rPr>
          <w:rFonts w:hint="eastAsia"/>
        </w:rPr>
        <w:t>来所または訪問の予約</w:t>
      </w:r>
    </w:p>
    <w:p w14:paraId="120E7004" w14:textId="5480AEEB" w:rsidR="000F795E" w:rsidRDefault="000F795E">
      <w:r>
        <w:rPr>
          <w:rFonts w:hint="eastAsia"/>
        </w:rPr>
        <w:t>↓</w:t>
      </w:r>
    </w:p>
    <w:p w14:paraId="4BDFF0A7" w14:textId="5D843885" w:rsidR="000F795E" w:rsidRDefault="000F795E">
      <w:r>
        <w:rPr>
          <w:rFonts w:hint="eastAsia"/>
        </w:rPr>
        <w:t>ご本人やご家族との相談</w:t>
      </w:r>
    </w:p>
    <w:p w14:paraId="2A0C3F94" w14:textId="30029DA7" w:rsidR="000F795E" w:rsidRDefault="000F795E">
      <w:r>
        <w:rPr>
          <w:rFonts w:hint="eastAsia"/>
        </w:rPr>
        <w:t>ご本人やご家族の思いをお聞きします。</w:t>
      </w:r>
    </w:p>
    <w:p w14:paraId="5747725C" w14:textId="53E6A7B6" w:rsidR="000F795E" w:rsidRDefault="000F795E">
      <w:r>
        <w:rPr>
          <w:rFonts w:hint="eastAsia"/>
        </w:rPr>
        <w:t>↓</w:t>
      </w:r>
    </w:p>
    <w:p w14:paraId="2FA34C1A" w14:textId="5816AAD2" w:rsidR="000F795E" w:rsidRDefault="000F795E">
      <w:r>
        <w:rPr>
          <w:rFonts w:hint="eastAsia"/>
        </w:rPr>
        <w:t>困りごとについて、今できることを一緒に考えていきます。</w:t>
      </w:r>
    </w:p>
    <w:p w14:paraId="49F863E9" w14:textId="77777777" w:rsidR="000F795E" w:rsidRDefault="000F795E"/>
    <w:p w14:paraId="63F65DFE" w14:textId="3BC9C03E" w:rsidR="000F795E" w:rsidRDefault="000F795E">
      <w:r>
        <w:rPr>
          <w:rFonts w:hint="eastAsia"/>
        </w:rPr>
        <w:t>話を聞いてもらいたい</w:t>
      </w:r>
    </w:p>
    <w:p w14:paraId="5D1632F1" w14:textId="138C38E6" w:rsidR="000F795E" w:rsidRDefault="000F795E">
      <w:r>
        <w:rPr>
          <w:rFonts w:hint="eastAsia"/>
        </w:rPr>
        <w:t>心や身体</w:t>
      </w:r>
      <w:r w:rsidR="00D12145">
        <w:rPr>
          <w:rFonts w:hint="eastAsia"/>
        </w:rPr>
        <w:t xml:space="preserve">　</w:t>
      </w:r>
      <w:r>
        <w:rPr>
          <w:rFonts w:hint="eastAsia"/>
        </w:rPr>
        <w:t>生活のことを相談したい</w:t>
      </w:r>
    </w:p>
    <w:p w14:paraId="1187B43E" w14:textId="7161C5B6" w:rsidR="000F795E" w:rsidRDefault="000F795E">
      <w:r>
        <w:rPr>
          <w:rFonts w:hint="eastAsia"/>
        </w:rPr>
        <w:t>学ぶこと、働くことを考えてみたい</w:t>
      </w:r>
    </w:p>
    <w:p w14:paraId="1E0647FF" w14:textId="2E72A595" w:rsidR="000F795E" w:rsidRDefault="000F795E">
      <w:r>
        <w:rPr>
          <w:rFonts w:hint="eastAsia"/>
        </w:rPr>
        <w:t>現在や少し先の経済面の相談をしたい</w:t>
      </w:r>
    </w:p>
    <w:p w14:paraId="663F847B" w14:textId="517DC4FB" w:rsidR="000F795E" w:rsidRDefault="000F795E">
      <w:r>
        <w:rPr>
          <w:rFonts w:hint="eastAsia"/>
        </w:rPr>
        <w:t>※相談内容によって、関係機関と連携・協力しながら進めます。</w:t>
      </w:r>
    </w:p>
    <w:p w14:paraId="2CF12E0F" w14:textId="77777777" w:rsidR="00CD29AC" w:rsidRDefault="00CD29AC"/>
    <w:p w14:paraId="55E54F57" w14:textId="34BAC7CB" w:rsidR="00CD29AC" w:rsidRDefault="00CD29AC">
      <w:r>
        <w:rPr>
          <w:rFonts w:hint="eastAsia"/>
        </w:rPr>
        <w:t>世田谷ひきこもり相談窓口を運営する機関</w:t>
      </w:r>
    </w:p>
    <w:p w14:paraId="29600B0A" w14:textId="49E4307A" w:rsidR="00CD29AC" w:rsidRDefault="00CD29AC">
      <w:r>
        <w:rPr>
          <w:rFonts w:hint="eastAsia"/>
        </w:rPr>
        <w:t>ぷらっとホーム世田谷</w:t>
      </w:r>
    </w:p>
    <w:p w14:paraId="61C2ACA6" w14:textId="64650C0D" w:rsidR="00CD29AC" w:rsidRDefault="00CD29AC">
      <w:r>
        <w:rPr>
          <w:rFonts w:hint="eastAsia"/>
        </w:rPr>
        <w:lastRenderedPageBreak/>
        <w:t>「仕事」「お金」「ココロとカラダ」のことなど身の回りの様々な困りごとを</w:t>
      </w:r>
      <w:r w:rsidR="00D12145">
        <w:rPr>
          <w:rFonts w:hint="eastAsia"/>
        </w:rPr>
        <w:t>一緒</w:t>
      </w:r>
      <w:r>
        <w:rPr>
          <w:rFonts w:hint="eastAsia"/>
        </w:rPr>
        <w:t>に考えます。家計相談や法律相談、転宅支援、就労に向けた準備プログラムなどを行います。</w:t>
      </w:r>
    </w:p>
    <w:p w14:paraId="780AFD7D" w14:textId="5FA46E5F" w:rsidR="00CD29AC" w:rsidRDefault="00CD29AC">
      <w:r>
        <w:rPr>
          <w:rFonts w:hint="eastAsia"/>
        </w:rPr>
        <w:t>開設時間９時から１７時</w:t>
      </w:r>
    </w:p>
    <w:p w14:paraId="12898461" w14:textId="2537455B" w:rsidR="00CD29AC" w:rsidRDefault="00CD29AC">
      <w:r>
        <w:rPr>
          <w:rFonts w:hint="eastAsia"/>
        </w:rPr>
        <w:t>休業日土・日曜、祝日、年末年始</w:t>
      </w:r>
    </w:p>
    <w:p w14:paraId="30310230" w14:textId="4FE42AA9" w:rsidR="00CD29AC" w:rsidRDefault="00CD29AC">
      <w:r>
        <w:rPr>
          <w:rFonts w:hint="eastAsia"/>
        </w:rPr>
        <w:t>電話０３－５４３１－５５３５　Fax０３－５４３１－５３５７</w:t>
      </w:r>
    </w:p>
    <w:p w14:paraId="2786AE6D" w14:textId="6D30CFC5" w:rsidR="00CD29AC" w:rsidRDefault="00CD29AC">
      <w:r w:rsidRPr="00CD29AC">
        <w:rPr>
          <w:rFonts w:hint="eastAsia"/>
        </w:rPr>
        <w:t>https://platseta</w:t>
      </w:r>
      <w:r w:rsidRPr="00CD29AC">
        <w:rPr>
          <w:rFonts w:hint="eastAsia"/>
        </w:rPr>
        <w:t>g</w:t>
      </w:r>
      <w:r w:rsidRPr="00CD29AC">
        <w:rPr>
          <w:rFonts w:hint="eastAsia"/>
        </w:rPr>
        <w:t>aya.jp</w:t>
      </w:r>
    </w:p>
    <w:p w14:paraId="38F7ED5D" w14:textId="0A8C0C8F" w:rsidR="00CD29AC" w:rsidRDefault="00CD29AC"/>
    <w:p w14:paraId="2A5F9792" w14:textId="58585610" w:rsidR="00CD29AC" w:rsidRDefault="00CD29AC">
      <w:r>
        <w:rPr>
          <w:rFonts w:hint="eastAsia"/>
        </w:rPr>
        <w:t>メルクマールせたがや</w:t>
      </w:r>
    </w:p>
    <w:p w14:paraId="712E297C" w14:textId="1FB093FE" w:rsidR="00CD29AC" w:rsidRDefault="00CD29AC">
      <w:r>
        <w:rPr>
          <w:rFonts w:hint="eastAsia"/>
        </w:rPr>
        <w:t>不登校・ひきこもり等生きづらさを抱える若者とそのご家族に公認心理師等の専門スタッフが寄り添います。</w:t>
      </w:r>
    </w:p>
    <w:p w14:paraId="7534A5B0" w14:textId="2BCB2F38" w:rsidR="00CD29AC" w:rsidRDefault="00CD29AC">
      <w:r>
        <w:rPr>
          <w:rFonts w:hint="eastAsia"/>
        </w:rPr>
        <w:t>開設時間１０時から１８時</w:t>
      </w:r>
    </w:p>
    <w:p w14:paraId="0CE71903" w14:textId="0CA3C62F" w:rsidR="00CD29AC" w:rsidRDefault="00CD29AC">
      <w:r>
        <w:rPr>
          <w:rFonts w:hint="eastAsia"/>
        </w:rPr>
        <w:t>休業日日曜、祝日、年末年始</w:t>
      </w:r>
    </w:p>
    <w:p w14:paraId="72C7468B" w14:textId="27D470E6" w:rsidR="00CD29AC" w:rsidRDefault="00CD29AC">
      <w:r>
        <w:rPr>
          <w:rFonts w:hint="eastAsia"/>
        </w:rPr>
        <w:t>電話０３－３４１４－７８６７　Fax０３－６４５３－４７５０</w:t>
      </w:r>
    </w:p>
    <w:p w14:paraId="29CEFF68" w14:textId="558ADDAE" w:rsidR="00CD29AC" w:rsidRDefault="00CD29AC">
      <w:r w:rsidRPr="00CD29AC">
        <w:rPr>
          <w:rFonts w:hint="eastAsia"/>
        </w:rPr>
        <w:t>https://</w:t>
      </w:r>
      <w:r w:rsidRPr="00CD29AC">
        <w:rPr>
          <w:rFonts w:hint="eastAsia"/>
        </w:rPr>
        <w:t>3</w:t>
      </w:r>
      <w:r w:rsidRPr="00CD29AC">
        <w:rPr>
          <w:rFonts w:hint="eastAsia"/>
        </w:rPr>
        <w:t>cha.tokyo</w:t>
      </w:r>
    </w:p>
    <w:p w14:paraId="4DF9E5CA" w14:textId="77777777" w:rsidR="00CD29AC" w:rsidRDefault="00CD29AC"/>
    <w:p w14:paraId="3619372F" w14:textId="1FE5CD18" w:rsidR="00CD29AC" w:rsidRDefault="00CD29AC">
      <w:r>
        <w:rPr>
          <w:rFonts w:hint="eastAsia"/>
        </w:rPr>
        <w:t>ひきこもり相談窓口専用ページ</w:t>
      </w:r>
    </w:p>
    <w:p w14:paraId="5F9DE170" w14:textId="31FF0815" w:rsidR="00CD29AC" w:rsidRDefault="00CD29AC">
      <w:r w:rsidRPr="00CD29AC">
        <w:rPr>
          <w:rFonts w:hint="eastAsia"/>
        </w:rPr>
        <w:t>https://www.platsetagaya.jp/hikikomori_sou</w:t>
      </w:r>
      <w:r w:rsidRPr="00CD29AC">
        <w:rPr>
          <w:rFonts w:hint="eastAsia"/>
        </w:rPr>
        <w:t>d</w:t>
      </w:r>
      <w:r w:rsidRPr="00CD29AC">
        <w:rPr>
          <w:rFonts w:hint="eastAsia"/>
        </w:rPr>
        <w:t>an</w:t>
      </w:r>
    </w:p>
    <w:p w14:paraId="133FF450" w14:textId="77777777" w:rsidR="00CD29AC" w:rsidRPr="00CD29AC" w:rsidRDefault="00CD29AC">
      <w:pPr>
        <w:rPr>
          <w:rFonts w:hint="eastAsia"/>
        </w:rPr>
      </w:pPr>
    </w:p>
    <w:p w14:paraId="2BB3A4C0" w14:textId="5E4C4E3F" w:rsidR="00CD29AC" w:rsidRDefault="00CD29AC">
      <w:r>
        <w:rPr>
          <w:rFonts w:hint="eastAsia"/>
        </w:rPr>
        <w:t>このようなことで困っていませんか？</w:t>
      </w:r>
    </w:p>
    <w:p w14:paraId="550FD679" w14:textId="786E1A64" w:rsidR="00CD29AC" w:rsidRDefault="00CD29AC">
      <w:r>
        <w:rPr>
          <w:rFonts w:hint="eastAsia"/>
        </w:rPr>
        <w:t>ご本人の悩み</w:t>
      </w:r>
    </w:p>
    <w:p w14:paraId="59EAC2A2" w14:textId="65BC6A6B" w:rsidR="00CD29AC" w:rsidRDefault="00CD29AC">
      <w:r>
        <w:rPr>
          <w:rFonts w:hint="eastAsia"/>
        </w:rPr>
        <w:t>多くの方が焦りや不安を抱えています。</w:t>
      </w:r>
    </w:p>
    <w:p w14:paraId="31F1EC73" w14:textId="2D29EB54" w:rsidR="00CD29AC" w:rsidRDefault="00CD29AC">
      <w:r>
        <w:rPr>
          <w:rFonts w:hint="eastAsia"/>
        </w:rPr>
        <w:t>人と会うのが苦手</w:t>
      </w:r>
    </w:p>
    <w:p w14:paraId="751C01DA" w14:textId="288321A8" w:rsidR="00CD29AC" w:rsidRDefault="00CD29AC">
      <w:r>
        <w:rPr>
          <w:rFonts w:hint="eastAsia"/>
        </w:rPr>
        <w:t>家から出てみたいけれど不安な気持ち</w:t>
      </w:r>
    </w:p>
    <w:p w14:paraId="572F1679" w14:textId="0CA744EB" w:rsidR="00CD29AC" w:rsidRDefault="00CD29AC">
      <w:r>
        <w:rPr>
          <w:rFonts w:hint="eastAsia"/>
        </w:rPr>
        <w:t>一人暮らしをしたいけれど、どうしたらよいかわからない</w:t>
      </w:r>
    </w:p>
    <w:p w14:paraId="42078EED" w14:textId="77777777" w:rsidR="00CD29AC" w:rsidRDefault="00CD29AC"/>
    <w:p w14:paraId="05A8C322" w14:textId="7BDBD8EE" w:rsidR="00CD29AC" w:rsidRDefault="00CD29AC">
      <w:r>
        <w:rPr>
          <w:rFonts w:hint="eastAsia"/>
        </w:rPr>
        <w:t>ご家族のお悩み</w:t>
      </w:r>
    </w:p>
    <w:p w14:paraId="6C7D95FC" w14:textId="3C75F694" w:rsidR="00CD29AC" w:rsidRDefault="00CD29AC">
      <w:r>
        <w:rPr>
          <w:rFonts w:hint="eastAsia"/>
        </w:rPr>
        <w:t>今後どうしたらよいのか、ご家族も深く悩むことがあります。</w:t>
      </w:r>
    </w:p>
    <w:p w14:paraId="403B3E7A" w14:textId="3556C757" w:rsidR="00CD29AC" w:rsidRDefault="00CD29AC">
      <w:r>
        <w:rPr>
          <w:rFonts w:hint="eastAsia"/>
        </w:rPr>
        <w:t>子どもがひきこもっている</w:t>
      </w:r>
    </w:p>
    <w:p w14:paraId="3613BF49" w14:textId="66B78F15" w:rsidR="00CD29AC" w:rsidRDefault="00CD29AC">
      <w:r>
        <w:rPr>
          <w:rFonts w:hint="eastAsia"/>
        </w:rPr>
        <w:t>子どもにどう接していいかわからない</w:t>
      </w:r>
    </w:p>
    <w:p w14:paraId="2E2F7819" w14:textId="3CB68FE4" w:rsidR="00CD29AC" w:rsidRDefault="00CD29AC">
      <w:r>
        <w:rPr>
          <w:rFonts w:hint="eastAsia"/>
        </w:rPr>
        <w:t>将来が不安</w:t>
      </w:r>
    </w:p>
    <w:p w14:paraId="169A30E1" w14:textId="77777777" w:rsidR="00CD29AC" w:rsidRDefault="00CD29AC"/>
    <w:p w14:paraId="4317415E" w14:textId="43ED1826" w:rsidR="00CD29AC" w:rsidRDefault="00CD29AC">
      <w:r>
        <w:rPr>
          <w:rFonts w:hint="eastAsia"/>
        </w:rPr>
        <w:t>悩みを抱えていると、とてもつらい気持ちになりますね。</w:t>
      </w:r>
    </w:p>
    <w:p w14:paraId="7755DA47" w14:textId="514A45F6" w:rsidR="00CD29AC" w:rsidRDefault="00CD29AC">
      <w:r>
        <w:rPr>
          <w:rFonts w:hint="eastAsia"/>
        </w:rPr>
        <w:t>自分らしく、安心して暮らせるよう、私たちがじっくりお話を聞き、一緒に考えます。</w:t>
      </w:r>
    </w:p>
    <w:p w14:paraId="0289542B" w14:textId="77777777" w:rsidR="00CD29AC" w:rsidRDefault="00CD29AC"/>
    <w:p w14:paraId="55D2B053" w14:textId="1F530C36" w:rsidR="00CD29AC" w:rsidRDefault="00CD29AC">
      <w:r>
        <w:rPr>
          <w:rFonts w:hint="eastAsia"/>
        </w:rPr>
        <w:t>お電話・メールでご相談ください</w:t>
      </w:r>
    </w:p>
    <w:p w14:paraId="65B93F67" w14:textId="4586117F" w:rsidR="00CD29AC" w:rsidRDefault="00CD29AC">
      <w:r>
        <w:rPr>
          <w:rFonts w:hint="eastAsia"/>
        </w:rPr>
        <w:t>対象者　世田谷区にお住いの方やその家族</w:t>
      </w:r>
    </w:p>
    <w:p w14:paraId="6ECFC30B" w14:textId="39FA4D03" w:rsidR="00CD29AC" w:rsidRDefault="00CD29AC">
      <w:r>
        <w:rPr>
          <w:rFonts w:hint="eastAsia"/>
        </w:rPr>
        <w:t>相談料　無料</w:t>
      </w:r>
    </w:p>
    <w:p w14:paraId="7D09A142" w14:textId="6EE3B7E5" w:rsidR="00D12145" w:rsidRDefault="00D12145">
      <w:r>
        <w:rPr>
          <w:rFonts w:hint="eastAsia"/>
        </w:rPr>
        <w:t>開設日　月曜日から金曜日　９時から１７時</w:t>
      </w:r>
    </w:p>
    <w:p w14:paraId="35CB57F5" w14:textId="4FD0F4B6" w:rsidR="00D12145" w:rsidRDefault="00D12145">
      <w:r>
        <w:rPr>
          <w:rFonts w:hint="eastAsia"/>
        </w:rPr>
        <w:t>休業日　土日・祝日・年末年始</w:t>
      </w:r>
    </w:p>
    <w:p w14:paraId="6C4CB4BD" w14:textId="77777777" w:rsidR="00D12145" w:rsidRDefault="00D12145"/>
    <w:p w14:paraId="0C977AC8" w14:textId="3B62805C" w:rsidR="00D12145" w:rsidRDefault="00D12145">
      <w:r>
        <w:rPr>
          <w:rFonts w:hint="eastAsia"/>
        </w:rPr>
        <w:t>TEL　０３－５４３１－５３５４</w:t>
      </w:r>
    </w:p>
    <w:p w14:paraId="41596CAD" w14:textId="6181EEA4" w:rsidR="00D12145" w:rsidRDefault="00D12145">
      <w:r>
        <w:rPr>
          <w:rFonts w:hint="eastAsia"/>
        </w:rPr>
        <w:t>FAX　０３－５４３１－５３５７</w:t>
      </w:r>
    </w:p>
    <w:p w14:paraId="19011378" w14:textId="6B88E3D7" w:rsidR="00D12145" w:rsidRDefault="00D12145">
      <w:r>
        <w:rPr>
          <w:rFonts w:hint="eastAsia"/>
        </w:rPr>
        <w:t xml:space="preserve">メール　</w:t>
      </w:r>
      <w:hyperlink r:id="rId4" w:history="1">
        <w:r w:rsidRPr="00C36EE1">
          <w:rPr>
            <w:rStyle w:val="aa"/>
            <w:rFonts w:hint="eastAsia"/>
          </w:rPr>
          <w:t>link_setagaya@setagayashakyo.or.jp</w:t>
        </w:r>
      </w:hyperlink>
    </w:p>
    <w:p w14:paraId="16EBC570" w14:textId="66F601BA" w:rsidR="00D12145" w:rsidRDefault="00D12145">
      <w:r>
        <w:rPr>
          <w:rFonts w:hint="eastAsia"/>
        </w:rPr>
        <w:t>住所　〒１５４－０００４　世田谷区太子堂２－１６－７世田谷区役所三軒茶屋分庁舎５階</w:t>
      </w:r>
    </w:p>
    <w:p w14:paraId="3D5D9C7C" w14:textId="447099A9" w:rsidR="00D12145" w:rsidRDefault="00D12145">
      <w:r>
        <w:rPr>
          <w:rFonts w:hint="eastAsia"/>
        </w:rPr>
        <w:t>※電車　東急田園都市線「三軒茶屋」駅北口A下車徒歩３分</w:t>
      </w:r>
    </w:p>
    <w:p w14:paraId="2502805D" w14:textId="2BCCB4DE" w:rsidR="00D12145" w:rsidRDefault="00D12145">
      <w:r>
        <w:rPr>
          <w:rFonts w:hint="eastAsia"/>
        </w:rPr>
        <w:t>東急世田谷線「三軒茶屋」駅下車徒歩３分</w:t>
      </w:r>
    </w:p>
    <w:p w14:paraId="22B2B570" w14:textId="2B77432D" w:rsidR="00D12145" w:rsidRDefault="00D12145">
      <w:r>
        <w:rPr>
          <w:rFonts w:hint="eastAsia"/>
        </w:rPr>
        <w:t>バス　茶沢通り「三軒茶屋」徒歩１分</w:t>
      </w:r>
    </w:p>
    <w:p w14:paraId="01F9EBD7" w14:textId="70836B8E" w:rsidR="00D12145" w:rsidRPr="00D12145" w:rsidRDefault="00D12145">
      <w:pPr>
        <w:rPr>
          <w:rFonts w:hint="eastAsia"/>
        </w:rPr>
      </w:pPr>
      <w:r>
        <w:rPr>
          <w:rFonts w:hint="eastAsia"/>
        </w:rPr>
        <w:t>※駐輪場・駐車場はありません。</w:t>
      </w:r>
    </w:p>
    <w:sectPr w:rsidR="00D12145" w:rsidRPr="00D121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5E"/>
    <w:rsid w:val="00092CDB"/>
    <w:rsid w:val="000B3B13"/>
    <w:rsid w:val="000F795E"/>
    <w:rsid w:val="008100FE"/>
    <w:rsid w:val="00CD29AC"/>
    <w:rsid w:val="00CE7565"/>
    <w:rsid w:val="00D12145"/>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00AF90"/>
  <w15:chartTrackingRefBased/>
  <w15:docId w15:val="{57808045-0D7E-4895-A71D-F683E503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79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79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795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79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79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79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79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79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79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79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79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79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79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79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79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79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79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79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79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7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9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7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95E"/>
    <w:pPr>
      <w:spacing w:before="160" w:after="160"/>
      <w:jc w:val="center"/>
    </w:pPr>
    <w:rPr>
      <w:i/>
      <w:iCs/>
      <w:color w:val="404040" w:themeColor="text1" w:themeTint="BF"/>
    </w:rPr>
  </w:style>
  <w:style w:type="character" w:customStyle="1" w:styleId="a8">
    <w:name w:val="引用文 (文字)"/>
    <w:basedOn w:val="a0"/>
    <w:link w:val="a7"/>
    <w:uiPriority w:val="29"/>
    <w:rsid w:val="000F795E"/>
    <w:rPr>
      <w:i/>
      <w:iCs/>
      <w:color w:val="404040" w:themeColor="text1" w:themeTint="BF"/>
    </w:rPr>
  </w:style>
  <w:style w:type="paragraph" w:styleId="a9">
    <w:name w:val="List Paragraph"/>
    <w:basedOn w:val="a"/>
    <w:uiPriority w:val="34"/>
    <w:qFormat/>
    <w:rsid w:val="000F795E"/>
    <w:pPr>
      <w:ind w:left="720"/>
      <w:contextualSpacing/>
    </w:pPr>
  </w:style>
  <w:style w:type="character" w:styleId="21">
    <w:name w:val="Intense Emphasis"/>
    <w:basedOn w:val="a0"/>
    <w:uiPriority w:val="21"/>
    <w:qFormat/>
    <w:rsid w:val="000F795E"/>
    <w:rPr>
      <w:i/>
      <w:iCs/>
      <w:color w:val="0F4761" w:themeColor="accent1" w:themeShade="BF"/>
    </w:rPr>
  </w:style>
  <w:style w:type="paragraph" w:styleId="22">
    <w:name w:val="Intense Quote"/>
    <w:basedOn w:val="a"/>
    <w:next w:val="a"/>
    <w:link w:val="23"/>
    <w:uiPriority w:val="30"/>
    <w:qFormat/>
    <w:rsid w:val="000F7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795E"/>
    <w:rPr>
      <w:i/>
      <w:iCs/>
      <w:color w:val="0F4761" w:themeColor="accent1" w:themeShade="BF"/>
    </w:rPr>
  </w:style>
  <w:style w:type="character" w:styleId="24">
    <w:name w:val="Intense Reference"/>
    <w:basedOn w:val="a0"/>
    <w:uiPriority w:val="32"/>
    <w:qFormat/>
    <w:rsid w:val="000F795E"/>
    <w:rPr>
      <w:b/>
      <w:bCs/>
      <w:smallCaps/>
      <w:color w:val="0F4761" w:themeColor="accent1" w:themeShade="BF"/>
      <w:spacing w:val="5"/>
    </w:rPr>
  </w:style>
  <w:style w:type="character" w:styleId="aa">
    <w:name w:val="Hyperlink"/>
    <w:basedOn w:val="a0"/>
    <w:uiPriority w:val="99"/>
    <w:unhideWhenUsed/>
    <w:rsid w:val="00CD29AC"/>
    <w:rPr>
      <w:color w:val="467886" w:themeColor="hyperlink"/>
      <w:u w:val="single"/>
    </w:rPr>
  </w:style>
  <w:style w:type="character" w:styleId="ab">
    <w:name w:val="Unresolved Mention"/>
    <w:basedOn w:val="a0"/>
    <w:uiPriority w:val="99"/>
    <w:semiHidden/>
    <w:unhideWhenUsed/>
    <w:rsid w:val="00CD29AC"/>
    <w:rPr>
      <w:color w:val="605E5C"/>
      <w:shd w:val="clear" w:color="auto" w:fill="E1DFDD"/>
    </w:rPr>
  </w:style>
  <w:style w:type="character" w:styleId="ac">
    <w:name w:val="FollowedHyperlink"/>
    <w:basedOn w:val="a0"/>
    <w:uiPriority w:val="99"/>
    <w:semiHidden/>
    <w:unhideWhenUsed/>
    <w:rsid w:val="00CD29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nk_setagaya@setagayashaky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1</cp:revision>
  <dcterms:created xsi:type="dcterms:W3CDTF">2025-10-17T00:15:00Z</dcterms:created>
  <dcterms:modified xsi:type="dcterms:W3CDTF">2025-10-17T00:49:00Z</dcterms:modified>
</cp:coreProperties>
</file>