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AB59" w14:textId="55984A04" w:rsidR="007F70A4" w:rsidRDefault="007F70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C69AC" wp14:editId="211AF9F9">
                <wp:simplePos x="0" y="0"/>
                <wp:positionH relativeFrom="column">
                  <wp:posOffset>5021580</wp:posOffset>
                </wp:positionH>
                <wp:positionV relativeFrom="paragraph">
                  <wp:posOffset>-266700</wp:posOffset>
                </wp:positionV>
                <wp:extent cx="1143000" cy="390525"/>
                <wp:effectExtent l="0" t="0" r="19050" b="28575"/>
                <wp:wrapNone/>
                <wp:docPr id="21190319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BF24C" w14:textId="76946F23" w:rsidR="007F70A4" w:rsidRPr="007F70A4" w:rsidRDefault="007F70A4" w:rsidP="007F70A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24"/>
                              </w:rPr>
                            </w:pPr>
                            <w:r w:rsidRPr="007F70A4">
                              <w:rPr>
                                <w:rFonts w:ascii="ＭＳ 明朝" w:eastAsia="ＭＳ 明朝" w:hAnsi="ＭＳ 明朝" w:hint="eastAsia"/>
                                <w:sz w:val="32"/>
                                <w:szCs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C69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5.4pt;margin-top:-21pt;width:90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b5KNgIAAHw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" fillcolor="white [3201]" strokeweight=".5pt">
                <v:textbox>
                  <w:txbxContent>
                    <w:p w14:paraId="21CBF24C" w14:textId="76946F23" w:rsidR="007F70A4" w:rsidRPr="007F70A4" w:rsidRDefault="007F70A4" w:rsidP="007F70A4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24"/>
                        </w:rPr>
                      </w:pPr>
                      <w:r w:rsidRPr="007F70A4">
                        <w:rPr>
                          <w:rFonts w:ascii="ＭＳ 明朝" w:eastAsia="ＭＳ 明朝" w:hAnsi="ＭＳ 明朝" w:hint="eastAsia"/>
                          <w:sz w:val="32"/>
                          <w:szCs w:val="24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08A45A7A" w14:textId="77777777" w:rsidR="007F70A4" w:rsidRDefault="007F70A4">
      <w:pPr>
        <w:rPr>
          <w:rFonts w:ascii="ＭＳ 明朝" w:eastAsia="ＭＳ 明朝" w:hAnsi="ＭＳ 明朝"/>
        </w:rPr>
      </w:pPr>
    </w:p>
    <w:p w14:paraId="55564653" w14:textId="3D96F3CF" w:rsidR="007F70A4" w:rsidRDefault="007F70A4" w:rsidP="007F70A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　月　　日</w:t>
      </w:r>
    </w:p>
    <w:p w14:paraId="18FE088C" w14:textId="77777777" w:rsidR="007F70A4" w:rsidRDefault="007F70A4" w:rsidP="007F70A4">
      <w:pPr>
        <w:jc w:val="both"/>
        <w:rPr>
          <w:rFonts w:ascii="ＭＳ 明朝" w:eastAsia="ＭＳ 明朝" w:hAnsi="ＭＳ 明朝"/>
        </w:rPr>
      </w:pPr>
    </w:p>
    <w:p w14:paraId="408B286C" w14:textId="4038BD91" w:rsidR="007F70A4" w:rsidRDefault="007F70A4" w:rsidP="007F70A4">
      <w:pPr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世田谷区　生活文化政策</w:t>
      </w:r>
      <w:r w:rsidR="00A32D67">
        <w:rPr>
          <w:rFonts w:ascii="ＭＳ 明朝" w:eastAsia="ＭＳ 明朝" w:hAnsi="ＭＳ 明朝" w:hint="eastAsia"/>
        </w:rPr>
        <w:t>部長</w:t>
      </w:r>
      <w:r>
        <w:rPr>
          <w:rFonts w:ascii="ＭＳ 明朝" w:eastAsia="ＭＳ 明朝" w:hAnsi="ＭＳ 明朝" w:hint="eastAsia"/>
        </w:rPr>
        <w:t xml:space="preserve">　あて</w:t>
      </w:r>
    </w:p>
    <w:p w14:paraId="79E6E168" w14:textId="77777777" w:rsidR="007F70A4" w:rsidRDefault="007F70A4" w:rsidP="007F70A4">
      <w:pPr>
        <w:ind w:leftChars="2000" w:left="4840"/>
        <w:jc w:val="both"/>
        <w:rPr>
          <w:rFonts w:ascii="ＭＳ 明朝" w:eastAsia="ＭＳ 明朝" w:hAnsi="ＭＳ 明朝"/>
        </w:rPr>
      </w:pPr>
    </w:p>
    <w:p w14:paraId="25B6E2BA" w14:textId="35EA55B5" w:rsidR="007F70A4" w:rsidRDefault="007F70A4" w:rsidP="00A32D67">
      <w:pPr>
        <w:ind w:leftChars="1801" w:left="4358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商号または名称</w:t>
      </w:r>
    </w:p>
    <w:p w14:paraId="3AC86C2A" w14:textId="77777777" w:rsidR="007F70A4" w:rsidRDefault="007F70A4" w:rsidP="00A32D67">
      <w:pPr>
        <w:ind w:leftChars="2100" w:left="5082"/>
        <w:jc w:val="both"/>
        <w:rPr>
          <w:rFonts w:ascii="ＭＳ 明朝" w:eastAsia="ＭＳ 明朝" w:hAnsi="ＭＳ 明朝"/>
        </w:rPr>
      </w:pPr>
    </w:p>
    <w:p w14:paraId="2B80C327" w14:textId="77777777" w:rsidR="007F70A4" w:rsidRDefault="007F70A4" w:rsidP="00A32D67">
      <w:pPr>
        <w:ind w:leftChars="2100" w:left="5082"/>
        <w:jc w:val="both"/>
        <w:rPr>
          <w:rFonts w:ascii="ＭＳ 明朝" w:eastAsia="ＭＳ 明朝" w:hAnsi="ＭＳ 明朝"/>
        </w:rPr>
      </w:pPr>
    </w:p>
    <w:p w14:paraId="008F572F" w14:textId="09E1A2E5" w:rsidR="007F70A4" w:rsidRDefault="007F70A4" w:rsidP="00A32D67">
      <w:pPr>
        <w:ind w:leftChars="1800" w:left="4356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　表　者　名　　　　　　　　　　　　　印</w:t>
      </w:r>
    </w:p>
    <w:p w14:paraId="2B920C6A" w14:textId="77777777" w:rsidR="007F70A4" w:rsidRDefault="007F70A4" w:rsidP="00BA705A">
      <w:pPr>
        <w:snapToGrid/>
        <w:contextualSpacing/>
        <w:mirrorIndents/>
        <w:rPr>
          <w:rFonts w:ascii="ＭＳ 明朝" w:eastAsia="ＭＳ 明朝" w:hAnsi="ＭＳ 明朝"/>
        </w:rPr>
      </w:pPr>
    </w:p>
    <w:p w14:paraId="324DBEC9" w14:textId="77777777" w:rsidR="007F70A4" w:rsidRDefault="007F70A4" w:rsidP="00BA705A">
      <w:pPr>
        <w:snapToGrid/>
        <w:contextualSpacing/>
        <w:mirrorIndents/>
        <w:rPr>
          <w:rFonts w:ascii="ＭＳ 明朝" w:eastAsia="ＭＳ 明朝" w:hAnsi="ＭＳ 明朝"/>
        </w:rPr>
      </w:pPr>
    </w:p>
    <w:p w14:paraId="7E5AAD14" w14:textId="7D553E49" w:rsidR="007F70A4" w:rsidRDefault="007F70A4" w:rsidP="00BA705A">
      <w:pPr>
        <w:snapToGrid/>
        <w:contextualSpacing/>
        <w:mirrorIndents/>
        <w:jc w:val="center"/>
        <w:rPr>
          <w:rFonts w:ascii="ＭＳ 明朝" w:eastAsia="ＭＳ 明朝" w:hAnsi="ＭＳ 明朝"/>
          <w:b/>
          <w:bCs/>
          <w:sz w:val="32"/>
          <w:szCs w:val="24"/>
        </w:rPr>
      </w:pPr>
      <w:r w:rsidRPr="007F70A4">
        <w:rPr>
          <w:rFonts w:ascii="ＭＳ 明朝" w:eastAsia="ＭＳ 明朝" w:hAnsi="ＭＳ 明朝" w:hint="eastAsia"/>
          <w:b/>
          <w:bCs/>
          <w:sz w:val="32"/>
          <w:szCs w:val="24"/>
        </w:rPr>
        <w:t>参加辞退届</w:t>
      </w:r>
    </w:p>
    <w:p w14:paraId="028358B9" w14:textId="77777777" w:rsidR="007F70A4" w:rsidRPr="00BA705A" w:rsidRDefault="007F70A4" w:rsidP="00BA705A">
      <w:pPr>
        <w:snapToGrid/>
        <w:contextualSpacing/>
        <w:mirrorIndents/>
        <w:jc w:val="both"/>
        <w:rPr>
          <w:rFonts w:ascii="ＭＳ 明朝" w:eastAsia="ＭＳ 明朝" w:hAnsi="ＭＳ 明朝"/>
          <w:sz w:val="28"/>
          <w:szCs w:val="22"/>
        </w:rPr>
      </w:pPr>
    </w:p>
    <w:p w14:paraId="11FC1EFE" w14:textId="788E3D1D" w:rsidR="007F70A4" w:rsidRDefault="007F70A4" w:rsidP="007F70A4">
      <w:pPr>
        <w:snapToGrid/>
        <w:contextualSpacing/>
        <w:mirrorIndents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せたがやふるさと区民まつり音響・設営及び会場設営・撤去委託のプロポーザルに参加表明を行いましたが、下記の理由により辞退いたします。</w:t>
      </w:r>
    </w:p>
    <w:p w14:paraId="7D8A9A0C" w14:textId="77777777" w:rsidR="007F70A4" w:rsidRDefault="007F70A4" w:rsidP="007F70A4">
      <w:pPr>
        <w:snapToGrid/>
        <w:contextualSpacing/>
        <w:mirrorIndents/>
        <w:jc w:val="both"/>
        <w:rPr>
          <w:rFonts w:ascii="ＭＳ 明朝" w:eastAsia="ＭＳ 明朝" w:hAnsi="ＭＳ 明朝"/>
        </w:rPr>
      </w:pPr>
    </w:p>
    <w:p w14:paraId="2D436F31" w14:textId="77777777" w:rsidR="007F70A4" w:rsidRDefault="007F70A4" w:rsidP="007F70A4">
      <w:pPr>
        <w:snapToGrid/>
        <w:contextualSpacing/>
        <w:mirrorIndents/>
        <w:jc w:val="both"/>
        <w:rPr>
          <w:rFonts w:ascii="ＭＳ 明朝" w:eastAsia="ＭＳ 明朝" w:hAnsi="ＭＳ 明朝"/>
        </w:rPr>
      </w:pPr>
    </w:p>
    <w:p w14:paraId="30003AA2" w14:textId="77777777" w:rsidR="007F70A4" w:rsidRDefault="007F70A4" w:rsidP="007F70A4">
      <w:pPr>
        <w:pStyle w:val="ab"/>
        <w:snapToGrid/>
        <w:contextualSpacing/>
        <w:mirrorIndents/>
      </w:pPr>
      <w:r>
        <w:rPr>
          <w:rFonts w:hint="eastAsia"/>
        </w:rPr>
        <w:t>記</w:t>
      </w:r>
    </w:p>
    <w:p w14:paraId="13D6165F" w14:textId="77777777" w:rsidR="007F70A4" w:rsidRDefault="007F70A4" w:rsidP="007F70A4">
      <w:pPr>
        <w:snapToGrid/>
        <w:contextualSpacing/>
        <w:mirrorIndents/>
      </w:pPr>
    </w:p>
    <w:p w14:paraId="0637D3FB" w14:textId="34052978" w:rsidR="007F70A4" w:rsidRDefault="007F70A4" w:rsidP="007F70A4">
      <w:pPr>
        <w:snapToGrid/>
        <w:contextualSpacing/>
        <w:mirrorIndents/>
        <w:rPr>
          <w:rFonts w:ascii="ＭＳ 明朝" w:eastAsia="ＭＳ 明朝" w:hAnsi="ＭＳ 明朝"/>
        </w:rPr>
      </w:pPr>
      <w:r w:rsidRPr="007F70A4">
        <w:rPr>
          <w:rFonts w:ascii="ＭＳ 明朝" w:eastAsia="ＭＳ 明朝" w:hAnsi="ＭＳ 明朝" w:hint="eastAsia"/>
        </w:rPr>
        <w:t>１．辞退の理由</w:t>
      </w:r>
    </w:p>
    <w:p w14:paraId="43785194" w14:textId="77777777" w:rsidR="007F70A4" w:rsidRDefault="007F70A4" w:rsidP="007F70A4">
      <w:pPr>
        <w:snapToGrid/>
        <w:contextualSpacing/>
        <w:mirrorIndents/>
        <w:rPr>
          <w:rFonts w:ascii="ＭＳ 明朝" w:eastAsia="ＭＳ 明朝" w:hAnsi="ＭＳ 明朝"/>
        </w:rPr>
      </w:pPr>
    </w:p>
    <w:p w14:paraId="6743036F" w14:textId="77777777" w:rsidR="007F70A4" w:rsidRDefault="007F70A4" w:rsidP="007F70A4">
      <w:pPr>
        <w:snapToGrid/>
        <w:contextualSpacing/>
        <w:mirrorIndents/>
        <w:rPr>
          <w:rFonts w:ascii="ＭＳ 明朝" w:eastAsia="ＭＳ 明朝" w:hAnsi="ＭＳ 明朝"/>
        </w:rPr>
      </w:pPr>
    </w:p>
    <w:p w14:paraId="224CDE2B" w14:textId="77777777" w:rsidR="007F70A4" w:rsidRDefault="007F70A4" w:rsidP="007F70A4">
      <w:pPr>
        <w:snapToGrid/>
        <w:contextualSpacing/>
        <w:mirrorIndents/>
        <w:rPr>
          <w:rFonts w:ascii="ＭＳ 明朝" w:eastAsia="ＭＳ 明朝" w:hAnsi="ＭＳ 明朝"/>
        </w:rPr>
      </w:pPr>
    </w:p>
    <w:p w14:paraId="1C5566A1" w14:textId="77777777" w:rsidR="007F70A4" w:rsidRDefault="007F70A4" w:rsidP="007F70A4">
      <w:pPr>
        <w:snapToGrid/>
        <w:contextualSpacing/>
        <w:mirrorIndents/>
        <w:rPr>
          <w:rFonts w:ascii="ＭＳ 明朝" w:eastAsia="ＭＳ 明朝" w:hAnsi="ＭＳ 明朝"/>
        </w:rPr>
      </w:pPr>
    </w:p>
    <w:p w14:paraId="59025B91" w14:textId="77777777" w:rsidR="007F70A4" w:rsidRDefault="007F70A4" w:rsidP="007F70A4">
      <w:pPr>
        <w:snapToGrid/>
        <w:contextualSpacing/>
        <w:mirrorIndents/>
        <w:rPr>
          <w:rFonts w:ascii="ＭＳ 明朝" w:eastAsia="ＭＳ 明朝" w:hAnsi="ＭＳ 明朝"/>
        </w:rPr>
      </w:pPr>
    </w:p>
    <w:p w14:paraId="203A7366" w14:textId="7399E2F8" w:rsidR="007F70A4" w:rsidRDefault="007F70A4" w:rsidP="007F70A4">
      <w:pPr>
        <w:snapToGrid/>
        <w:contextualSpacing/>
        <w:mirrorIndents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２．連絡担当者</w:t>
      </w:r>
    </w:p>
    <w:p w14:paraId="6D1CFF36" w14:textId="31B2DE2E" w:rsidR="007F70A4" w:rsidRDefault="007F70A4" w:rsidP="007F70A4">
      <w:pPr>
        <w:snapToGrid/>
        <w:contextualSpacing/>
        <w:mirrorIndents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7F70A4">
        <w:rPr>
          <w:rFonts w:ascii="ＭＳ 明朝" w:eastAsia="ＭＳ 明朝" w:hAnsi="ＭＳ 明朝" w:hint="eastAsia"/>
          <w:spacing w:val="41"/>
          <w:kern w:val="0"/>
          <w:fitText w:val="1210" w:id="-595937792"/>
        </w:rPr>
        <w:t>所属部</w:t>
      </w:r>
      <w:r w:rsidRPr="007F70A4">
        <w:rPr>
          <w:rFonts w:ascii="ＭＳ 明朝" w:eastAsia="ＭＳ 明朝" w:hAnsi="ＭＳ 明朝" w:hint="eastAsia"/>
          <w:spacing w:val="2"/>
          <w:kern w:val="0"/>
          <w:fitText w:val="1210" w:id="-595937792"/>
        </w:rPr>
        <w:t>署</w:t>
      </w:r>
    </w:p>
    <w:p w14:paraId="11CA6A13" w14:textId="4975C45F" w:rsidR="007F70A4" w:rsidRDefault="007F70A4" w:rsidP="007F70A4">
      <w:pPr>
        <w:snapToGrid/>
        <w:contextualSpacing/>
        <w:mirrorIndents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7F70A4">
        <w:rPr>
          <w:rFonts w:ascii="ＭＳ 明朝" w:eastAsia="ＭＳ 明朝" w:hAnsi="ＭＳ 明朝" w:hint="eastAsia"/>
          <w:spacing w:val="41"/>
          <w:kern w:val="0"/>
          <w:fitText w:val="1210" w:id="-595937791"/>
        </w:rPr>
        <w:t>職・氏</w:t>
      </w:r>
      <w:r w:rsidRPr="007F70A4">
        <w:rPr>
          <w:rFonts w:ascii="ＭＳ 明朝" w:eastAsia="ＭＳ 明朝" w:hAnsi="ＭＳ 明朝" w:hint="eastAsia"/>
          <w:spacing w:val="2"/>
          <w:kern w:val="0"/>
          <w:fitText w:val="1210" w:id="-595937791"/>
        </w:rPr>
        <w:t>名</w:t>
      </w:r>
    </w:p>
    <w:p w14:paraId="536BF25D" w14:textId="6EE5455D" w:rsidR="007F70A4" w:rsidRDefault="007F70A4" w:rsidP="007F70A4">
      <w:pPr>
        <w:snapToGrid/>
        <w:contextualSpacing/>
        <w:mirrorIndents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7F70A4">
        <w:rPr>
          <w:rFonts w:ascii="ＭＳ 明朝" w:eastAsia="ＭＳ 明朝" w:hAnsi="ＭＳ 明朝" w:hint="eastAsia"/>
          <w:spacing w:val="41"/>
          <w:kern w:val="0"/>
          <w:fitText w:val="1210" w:id="-595937790"/>
        </w:rPr>
        <w:t>電話番</w:t>
      </w:r>
      <w:r w:rsidRPr="007F70A4">
        <w:rPr>
          <w:rFonts w:ascii="ＭＳ 明朝" w:eastAsia="ＭＳ 明朝" w:hAnsi="ＭＳ 明朝" w:hint="eastAsia"/>
          <w:spacing w:val="2"/>
          <w:kern w:val="0"/>
          <w:fitText w:val="1210" w:id="-595937790"/>
        </w:rPr>
        <w:t>号</w:t>
      </w:r>
    </w:p>
    <w:p w14:paraId="403F4B90" w14:textId="69AE7F86" w:rsidR="007F70A4" w:rsidRPr="007F70A4" w:rsidRDefault="007F70A4" w:rsidP="007F70A4">
      <w:pPr>
        <w:snapToGrid/>
        <w:contextualSpacing/>
        <w:mirrorIndents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ＦＡＸ番号</w:t>
      </w:r>
    </w:p>
    <w:p w14:paraId="6C7D9593" w14:textId="3CAB9B58" w:rsidR="007F70A4" w:rsidRPr="007F70A4" w:rsidRDefault="007F70A4" w:rsidP="007F70A4">
      <w:pPr>
        <w:pStyle w:val="ad"/>
        <w:snapToGrid/>
        <w:contextualSpacing/>
        <w:mirrorIndents/>
      </w:pPr>
    </w:p>
    <w:p w14:paraId="17D3B62A" w14:textId="77777777" w:rsidR="007F70A4" w:rsidRPr="007F70A4" w:rsidRDefault="007F70A4" w:rsidP="007F70A4">
      <w:pPr>
        <w:snapToGrid/>
        <w:contextualSpacing/>
        <w:mirrorIndents/>
      </w:pPr>
    </w:p>
    <w:sectPr w:rsidR="007F70A4" w:rsidRPr="007F70A4" w:rsidSect="00233511">
      <w:pgSz w:w="11906" w:h="16838" w:code="9"/>
      <w:pgMar w:top="1440" w:right="1077" w:bottom="1440" w:left="1077" w:header="851" w:footer="992" w:gutter="0"/>
      <w:cols w:space="425"/>
      <w:docGrid w:type="linesAndChars" w:linePitch="36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21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A4"/>
    <w:rsid w:val="001570F7"/>
    <w:rsid w:val="00217FE2"/>
    <w:rsid w:val="00233511"/>
    <w:rsid w:val="00507192"/>
    <w:rsid w:val="00623023"/>
    <w:rsid w:val="007F70A4"/>
    <w:rsid w:val="008A3255"/>
    <w:rsid w:val="009B620D"/>
    <w:rsid w:val="00A32D67"/>
    <w:rsid w:val="00B72D5F"/>
    <w:rsid w:val="00B944FA"/>
    <w:rsid w:val="00BA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EA7DD4"/>
  <w15:chartTrackingRefBased/>
  <w15:docId w15:val="{FEDEF285-EAA6-4701-8140-D872FDBD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K-R" w:eastAsia="UD デジタル 教科書体 NK-R" w:hAnsiTheme="minorHAnsi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0F7"/>
    <w:pPr>
      <w:snapToGrid w:val="0"/>
      <w:spacing w:line="240" w:lineRule="atLeast"/>
    </w:pPr>
  </w:style>
  <w:style w:type="paragraph" w:styleId="1">
    <w:name w:val="heading 1"/>
    <w:basedOn w:val="a"/>
    <w:next w:val="a"/>
    <w:link w:val="10"/>
    <w:uiPriority w:val="9"/>
    <w:qFormat/>
    <w:rsid w:val="007F70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0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0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0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0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0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0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0F7"/>
  </w:style>
  <w:style w:type="character" w:customStyle="1" w:styleId="10">
    <w:name w:val="見出し 1 (文字)"/>
    <w:basedOn w:val="a0"/>
    <w:link w:val="1"/>
    <w:uiPriority w:val="9"/>
    <w:rsid w:val="007F70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70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70A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7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7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7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7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7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70A4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7F7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7F7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F70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7F7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F70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7F70A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F70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70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7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70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70A4"/>
    <w:rPr>
      <w:b/>
      <w:bCs/>
      <w:smallCaps/>
      <w:color w:val="0F4761" w:themeColor="accent1" w:themeShade="BF"/>
      <w:spacing w:val="5"/>
    </w:rPr>
  </w:style>
  <w:style w:type="paragraph" w:styleId="ab">
    <w:name w:val="Note Heading"/>
    <w:basedOn w:val="a"/>
    <w:next w:val="a"/>
    <w:link w:val="ac"/>
    <w:uiPriority w:val="99"/>
    <w:unhideWhenUsed/>
    <w:rsid w:val="007F70A4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7F70A4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7F70A4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7F70A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美帆</dc:creator>
  <cp:keywords/>
  <dc:description/>
  <cp:lastModifiedBy>藤井　美帆</cp:lastModifiedBy>
  <cp:revision>2</cp:revision>
  <dcterms:created xsi:type="dcterms:W3CDTF">2025-12-15T01:45:00Z</dcterms:created>
  <dcterms:modified xsi:type="dcterms:W3CDTF">2025-12-16T06:56:00Z</dcterms:modified>
</cp:coreProperties>
</file>