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B95D" w14:textId="77777777" w:rsidR="00442157" w:rsidRDefault="00AB1335" w:rsidP="00442157">
      <w:pPr>
        <w:tabs>
          <w:tab w:val="left" w:pos="4320"/>
        </w:tabs>
        <w:ind w:right="-6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世田谷区障害福祉部給付金</w:t>
      </w:r>
      <w:r w:rsidR="00442157" w:rsidRPr="00E01AF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担当あて</w:t>
      </w:r>
    </w:p>
    <w:p w14:paraId="525B2091" w14:textId="77777777" w:rsidR="00442157" w:rsidRDefault="00442157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E01AF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FAX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：</w:t>
      </w:r>
      <w:r w:rsidRPr="00E01AF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０３－５４３２－３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０２</w:t>
      </w:r>
      <w:r w:rsidR="00AB13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１</w:t>
      </w:r>
    </w:p>
    <w:p w14:paraId="0CFD3737" w14:textId="77777777" w:rsidR="00E054DE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DF547" wp14:editId="7D7791A9">
                <wp:simplePos x="0" y="0"/>
                <wp:positionH relativeFrom="column">
                  <wp:posOffset>-68580</wp:posOffset>
                </wp:positionH>
                <wp:positionV relativeFrom="paragraph">
                  <wp:posOffset>118745</wp:posOffset>
                </wp:positionV>
                <wp:extent cx="6229350" cy="857250"/>
                <wp:effectExtent l="19050" t="1905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8572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3000">
                              <a:srgbClr val="EDF4FA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A285CB" w14:textId="77777777" w:rsidR="00582D53" w:rsidRDefault="00582D53" w:rsidP="004F4C2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0288B61" w14:textId="076B337A" w:rsidR="00582D53" w:rsidRDefault="00582D53" w:rsidP="004F4C2A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82D5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世田谷区地域生活支援事業等入所系・通所系サービス提供事業所へ</w:t>
                            </w:r>
                          </w:p>
                          <w:p w14:paraId="41055DA4" w14:textId="6E77DD21" w:rsidR="00442157" w:rsidRPr="00582D53" w:rsidRDefault="00582D53" w:rsidP="00582D53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props3d w14:extrusionH="0" w14:contourW="0" w14:prstMaterial="metal"/>
                              </w:rPr>
                            </w:pPr>
                            <w:r w:rsidRPr="00582D5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物価高騰対策事業給付金</w:t>
                            </w:r>
                            <w:r w:rsidR="00E054DE" w:rsidRPr="00BB0C8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65000"/>
                                  </w14:schemeClr>
                                </w14:shadow>
                                <w14:props3d w14:extrusionH="0" w14:contourW="0" w14:prstMaterial="metal"/>
                              </w:rPr>
                              <w:t>質　問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metal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DF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9.35pt;width:490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" fillcolor="#f7fafd [180]" strokeweight="3pt">
                <v:fill color2="#cde0f2 [980]" colors="0 #f7fafd;28180f #edf4fa;48497f #b5d2ec;54395f #b5d2ec;1 #cee1f2" focus="100%" type="gradient">
                  <o:fill v:ext="view" type="gradientUnscaled"/>
                </v:fill>
                <v:stroke linestyle="thinThin"/>
                <v:path arrowok="t"/>
                <v:textbox>
                  <w:txbxContent>
                    <w:p w14:paraId="36A285CB" w14:textId="77777777" w:rsidR="00582D53" w:rsidRDefault="00582D53" w:rsidP="004F4C2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8"/>
                          <w:szCs w:val="28"/>
                        </w:rPr>
                      </w:pPr>
                    </w:p>
                    <w:p w14:paraId="40288B61" w14:textId="076B337A" w:rsidR="00582D53" w:rsidRDefault="00582D53" w:rsidP="004F4C2A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 w:rsidRPr="00582D53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8"/>
                          <w:szCs w:val="28"/>
                        </w:rPr>
                        <w:t>世田谷区地域生活支援事業等入所系・通所系サービス提供事業所へ</w:t>
                      </w:r>
                    </w:p>
                    <w:p w14:paraId="41055DA4" w14:textId="6E77DD21" w:rsidR="00442157" w:rsidRPr="00582D53" w:rsidRDefault="00582D53" w:rsidP="00582D53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65000"/>
                            </w14:schemeClr>
                          </w14:shadow>
                          <w14:props3d w14:extrusionH="0" w14:contourW="0" w14:prstMaterial="metal"/>
                        </w:rPr>
                      </w:pPr>
                      <w:r w:rsidRPr="00582D53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8"/>
                          <w:szCs w:val="28"/>
                        </w:rPr>
                        <w:t>物価高騰対策事業給付金</w:t>
                      </w:r>
                      <w:r w:rsidR="00E054DE" w:rsidRPr="00BB0C8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65000"/>
                            </w14:schemeClr>
                          </w14:shadow>
                          <w14:props3d w14:extrusionH="0" w14:contourW="0" w14:prstMaterial="metal"/>
                        </w:rPr>
                        <w:t>質　問　票</w:t>
                      </w:r>
                    </w:p>
                  </w:txbxContent>
                </v:textbox>
              </v:shape>
            </w:pict>
          </mc:Fallback>
        </mc:AlternateContent>
      </w:r>
    </w:p>
    <w:p w14:paraId="693BF8F8" w14:textId="77777777" w:rsidR="00E054DE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3CCB2094" w14:textId="77777777" w:rsidR="00E054DE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57ADA97A" w14:textId="77777777" w:rsidR="00E054DE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3C4B93BF" w14:textId="77777777" w:rsidR="00E054DE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3A6FEBD7" w14:textId="77777777" w:rsidR="00E054DE" w:rsidRPr="00E01AFF" w:rsidRDefault="00E054DE" w:rsidP="00442157">
      <w:pPr>
        <w:tabs>
          <w:tab w:val="left" w:pos="4320"/>
        </w:tabs>
        <w:spacing w:line="320" w:lineRule="exact"/>
        <w:ind w:right="-62" w:firstLineChars="100" w:firstLine="281"/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72B76EB2" w14:textId="1A3B3BA1" w:rsidR="00E054DE" w:rsidRPr="00F90B5C" w:rsidRDefault="00EE36C5" w:rsidP="00E054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区ホームページ「給付金に関するよくある質問・回答</w:t>
      </w:r>
      <w:r w:rsidR="00E054DE" w:rsidRPr="00F90B5C">
        <w:rPr>
          <w:rFonts w:ascii="ＭＳ ゴシック" w:eastAsia="ＭＳ ゴシック" w:hAnsi="ＭＳ ゴシック" w:hint="eastAsia"/>
          <w:sz w:val="24"/>
        </w:rPr>
        <w:t xml:space="preserve">」確認済み　→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15327692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93FA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54DE" w:rsidRPr="00F90B5C">
        <w:rPr>
          <w:rFonts w:ascii="ＭＳ ゴシック" w:eastAsia="ＭＳ ゴシック" w:hAnsi="ＭＳ ゴシック" w:hint="eastAsia"/>
          <w:sz w:val="24"/>
        </w:rPr>
        <w:t>YES・</w:t>
      </w:r>
      <w:sdt>
        <w:sdtPr>
          <w:rPr>
            <w:rFonts w:ascii="ＭＳ ゴシック" w:eastAsia="ＭＳ ゴシック" w:hAnsi="ＭＳ ゴシック" w:hint="eastAsia"/>
            <w:sz w:val="24"/>
          </w:rPr>
          <w:id w:val="14286198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25AF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54DE" w:rsidRPr="00F90B5C">
        <w:rPr>
          <w:rFonts w:ascii="ＭＳ ゴシック" w:eastAsia="ＭＳ ゴシック" w:hAnsi="ＭＳ ゴシック" w:hint="eastAsia"/>
          <w:sz w:val="24"/>
        </w:rPr>
        <w:t>NO</w:t>
      </w:r>
    </w:p>
    <w:p w14:paraId="021E8978" w14:textId="77777777" w:rsidR="00E054DE" w:rsidRPr="00F90B5C" w:rsidRDefault="00E054DE" w:rsidP="00E054DE">
      <w:pPr>
        <w:rPr>
          <w:rFonts w:ascii="ＭＳ ゴシック" w:eastAsia="ＭＳ ゴシック" w:hAnsi="ＭＳ ゴシック"/>
          <w:sz w:val="24"/>
        </w:rPr>
      </w:pPr>
    </w:p>
    <w:tbl>
      <w:tblPr>
        <w:tblW w:w="9313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3578"/>
        <w:gridCol w:w="1638"/>
        <w:gridCol w:w="2475"/>
      </w:tblGrid>
      <w:tr w:rsidR="004F4C2A" w:rsidRPr="00F90B5C" w14:paraId="433E27AE" w14:textId="77777777" w:rsidTr="00626580">
        <w:trPr>
          <w:cantSplit/>
        </w:trPr>
        <w:tc>
          <w:tcPr>
            <w:tcW w:w="1659" w:type="dxa"/>
            <w:vAlign w:val="center"/>
          </w:tcPr>
          <w:p w14:paraId="688C7C29" w14:textId="77777777" w:rsidR="004F4C2A" w:rsidRPr="00F90B5C" w:rsidRDefault="004F4C2A" w:rsidP="004F4C2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0B5C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3685" w:type="dxa"/>
            <w:vAlign w:val="center"/>
          </w:tcPr>
          <w:p w14:paraId="70841A3E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6EFBC34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90B5C">
              <w:rPr>
                <w:rFonts w:ascii="ＭＳ ゴシック" w:eastAsia="ＭＳ ゴシック" w:hAnsi="ＭＳ ゴシック" w:hint="eastAsia"/>
                <w:sz w:val="20"/>
              </w:rPr>
              <w:t>回答先電話番号</w:t>
            </w:r>
          </w:p>
        </w:tc>
        <w:tc>
          <w:tcPr>
            <w:tcW w:w="2547" w:type="dxa"/>
            <w:vAlign w:val="center"/>
          </w:tcPr>
          <w:p w14:paraId="0613DE27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4C2A" w:rsidRPr="00F90B5C" w14:paraId="506A5434" w14:textId="77777777" w:rsidTr="00626580">
        <w:trPr>
          <w:cantSplit/>
        </w:trPr>
        <w:tc>
          <w:tcPr>
            <w:tcW w:w="1659" w:type="dxa"/>
            <w:vAlign w:val="center"/>
          </w:tcPr>
          <w:p w14:paraId="428509D0" w14:textId="77777777" w:rsidR="004F4C2A" w:rsidRPr="00F90B5C" w:rsidRDefault="004F4C2A" w:rsidP="006E6A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0B5C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</w:t>
            </w:r>
            <w:r w:rsidR="006E6A60">
              <w:rPr>
                <w:rFonts w:ascii="ＭＳ ゴシック" w:eastAsia="ＭＳ ゴシック" w:hAnsi="ＭＳ ゴシック" w:hint="eastAsia"/>
                <w:kern w:val="0"/>
                <w:sz w:val="24"/>
              </w:rPr>
              <w:t>部署</w:t>
            </w:r>
            <w:r w:rsidRPr="00F90B5C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3685" w:type="dxa"/>
            <w:vAlign w:val="center"/>
          </w:tcPr>
          <w:p w14:paraId="04D654F8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D8670DB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2D5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1427906047"/>
              </w:rPr>
              <w:t>担当者</w:t>
            </w:r>
            <w:r w:rsidRPr="00582D5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1427906047"/>
              </w:rPr>
              <w:t>名</w:t>
            </w:r>
          </w:p>
        </w:tc>
        <w:tc>
          <w:tcPr>
            <w:tcW w:w="2547" w:type="dxa"/>
            <w:vAlign w:val="center"/>
          </w:tcPr>
          <w:p w14:paraId="19A45555" w14:textId="77777777" w:rsidR="004F4C2A" w:rsidRPr="00F90B5C" w:rsidRDefault="004F4C2A" w:rsidP="0014089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4C2A" w:rsidRPr="00F90B5C" w14:paraId="6E8C1EA4" w14:textId="77777777" w:rsidTr="00AC5187">
        <w:trPr>
          <w:cantSplit/>
        </w:trPr>
        <w:tc>
          <w:tcPr>
            <w:tcW w:w="1659" w:type="dxa"/>
          </w:tcPr>
          <w:p w14:paraId="1A2D1CD2" w14:textId="77777777" w:rsidR="004F4C2A" w:rsidRPr="00F90B5C" w:rsidRDefault="00BF71BF" w:rsidP="00BF71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 w:rsidR="004F4C2A" w:rsidRPr="00F90B5C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7654" w:type="dxa"/>
            <w:gridSpan w:val="3"/>
          </w:tcPr>
          <w:p w14:paraId="4FB7542B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24D215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9C4F03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9008B3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5AA7000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9799F3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0F9D320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252FEB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AC142D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8ED8F8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2654AD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8B1543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BB9B52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425A34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8B4653" w14:textId="77777777" w:rsidR="00AC5187" w:rsidRPr="00F90B5C" w:rsidRDefault="00AC5187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1591ED" w14:textId="77777777" w:rsidR="004F4C2A" w:rsidRPr="00F90B5C" w:rsidRDefault="004F4C2A" w:rsidP="001408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806900" w14:textId="77777777" w:rsidR="00442157" w:rsidRDefault="00442157" w:rsidP="00E054DE">
      <w:pPr>
        <w:tabs>
          <w:tab w:val="left" w:pos="4320"/>
        </w:tabs>
        <w:ind w:right="-61" w:firstLine="1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2948DC60" w14:textId="77777777" w:rsidR="00AC5187" w:rsidRDefault="00AC5187" w:rsidP="00E054DE">
      <w:pPr>
        <w:tabs>
          <w:tab w:val="left" w:pos="4320"/>
        </w:tabs>
        <w:ind w:right="-61" w:firstLine="1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-------------------------------- </w:t>
      </w:r>
      <w:r w:rsidRPr="00AC5187">
        <w:rPr>
          <w:rFonts w:ascii="ＭＳ ゴシック" w:eastAsia="ＭＳ ゴシック" w:hAnsi="ＭＳ ゴシック" w:hint="eastAsia"/>
          <w:kern w:val="0"/>
          <w:sz w:val="24"/>
        </w:rPr>
        <w:t>区処理欄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----------------------------------</w:t>
      </w:r>
    </w:p>
    <w:p w14:paraId="6B3B0B44" w14:textId="77777777" w:rsidR="00AC5187" w:rsidRDefault="00AC5187" w:rsidP="00E054DE">
      <w:pPr>
        <w:tabs>
          <w:tab w:val="left" w:pos="4320"/>
        </w:tabs>
        <w:ind w:right="-61" w:firstLine="1"/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4111"/>
      </w:tblGrid>
      <w:tr w:rsidR="00AC5187" w14:paraId="16B8A466" w14:textId="77777777" w:rsidTr="00AC5187">
        <w:tc>
          <w:tcPr>
            <w:tcW w:w="1555" w:type="dxa"/>
          </w:tcPr>
          <w:p w14:paraId="532C18FA" w14:textId="77777777" w:rsidR="00AC5187" w:rsidRDefault="00AC5187" w:rsidP="00E054DE">
            <w:pPr>
              <w:tabs>
                <w:tab w:val="left" w:pos="4320"/>
              </w:tabs>
              <w:ind w:right="-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回答日</w:t>
            </w:r>
          </w:p>
        </w:tc>
        <w:tc>
          <w:tcPr>
            <w:tcW w:w="2409" w:type="dxa"/>
          </w:tcPr>
          <w:p w14:paraId="5DC7109A" w14:textId="77777777" w:rsidR="00AC5187" w:rsidRDefault="00AC5187" w:rsidP="0043191E">
            <w:pPr>
              <w:tabs>
                <w:tab w:val="left" w:pos="4320"/>
              </w:tabs>
              <w:ind w:right="-61" w:firstLineChars="300" w:firstLine="720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月　　日</w:t>
            </w:r>
          </w:p>
        </w:tc>
        <w:tc>
          <w:tcPr>
            <w:tcW w:w="1134" w:type="dxa"/>
          </w:tcPr>
          <w:p w14:paraId="38D4BF5C" w14:textId="77777777" w:rsidR="00AC5187" w:rsidRDefault="00AC5187" w:rsidP="00E054DE">
            <w:pPr>
              <w:tabs>
                <w:tab w:val="left" w:pos="4320"/>
              </w:tabs>
              <w:ind w:right="-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回答者</w:t>
            </w:r>
          </w:p>
        </w:tc>
        <w:tc>
          <w:tcPr>
            <w:tcW w:w="4111" w:type="dxa"/>
          </w:tcPr>
          <w:p w14:paraId="54BDF6F9" w14:textId="77777777" w:rsidR="00AC5187" w:rsidRDefault="00AC5187" w:rsidP="00E054DE">
            <w:pPr>
              <w:tabs>
                <w:tab w:val="left" w:pos="4320"/>
              </w:tabs>
              <w:ind w:right="-61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C5187" w14:paraId="2DB0C120" w14:textId="77777777" w:rsidTr="00F90B5C">
        <w:trPr>
          <w:trHeight w:val="2301"/>
        </w:trPr>
        <w:tc>
          <w:tcPr>
            <w:tcW w:w="1555" w:type="dxa"/>
          </w:tcPr>
          <w:p w14:paraId="44878CC9" w14:textId="77777777" w:rsidR="00AC5187" w:rsidRDefault="00AC5187" w:rsidP="00E054DE">
            <w:pPr>
              <w:tabs>
                <w:tab w:val="left" w:pos="4320"/>
              </w:tabs>
              <w:ind w:right="-61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回答内容</w:t>
            </w:r>
          </w:p>
        </w:tc>
        <w:tc>
          <w:tcPr>
            <w:tcW w:w="7654" w:type="dxa"/>
            <w:gridSpan w:val="3"/>
          </w:tcPr>
          <w:p w14:paraId="1F30C98C" w14:textId="77777777" w:rsidR="00AC5187" w:rsidRDefault="00AC5187" w:rsidP="00E054DE">
            <w:pPr>
              <w:tabs>
                <w:tab w:val="left" w:pos="4320"/>
              </w:tabs>
              <w:ind w:right="-61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70EDA41E" w14:textId="77777777" w:rsidR="00AC5187" w:rsidRPr="00AC5187" w:rsidRDefault="00AC5187" w:rsidP="00AC5187">
      <w:pPr>
        <w:tabs>
          <w:tab w:val="left" w:pos="4320"/>
        </w:tabs>
        <w:ind w:right="-61"/>
        <w:rPr>
          <w:rFonts w:ascii="ＭＳ ゴシック" w:eastAsia="ＭＳ ゴシック" w:hAnsi="ＭＳ ゴシック"/>
          <w:kern w:val="0"/>
          <w:sz w:val="24"/>
        </w:rPr>
      </w:pPr>
    </w:p>
    <w:sectPr w:rsidR="00AC5187" w:rsidRPr="00AC5187" w:rsidSect="00AC5187">
      <w:pgSz w:w="11906" w:h="16838"/>
      <w:pgMar w:top="993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F51C" w14:textId="77777777" w:rsidR="00BB0C80" w:rsidRDefault="00BB0C80" w:rsidP="00BB0C80">
      <w:r>
        <w:separator/>
      </w:r>
    </w:p>
  </w:endnote>
  <w:endnote w:type="continuationSeparator" w:id="0">
    <w:p w14:paraId="47FFF888" w14:textId="77777777" w:rsidR="00BB0C80" w:rsidRDefault="00BB0C80" w:rsidP="00B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FDAC" w14:textId="77777777" w:rsidR="00BB0C80" w:rsidRDefault="00BB0C80" w:rsidP="00BB0C80">
      <w:r>
        <w:separator/>
      </w:r>
    </w:p>
  </w:footnote>
  <w:footnote w:type="continuationSeparator" w:id="0">
    <w:p w14:paraId="61AED857" w14:textId="77777777" w:rsidR="00BB0C80" w:rsidRDefault="00BB0C80" w:rsidP="00BB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57"/>
    <w:rsid w:val="000E1F41"/>
    <w:rsid w:val="00134F98"/>
    <w:rsid w:val="00243914"/>
    <w:rsid w:val="00325AFF"/>
    <w:rsid w:val="0043191E"/>
    <w:rsid w:val="00442157"/>
    <w:rsid w:val="0046592E"/>
    <w:rsid w:val="004F4C2A"/>
    <w:rsid w:val="00582D53"/>
    <w:rsid w:val="00626580"/>
    <w:rsid w:val="006E6A60"/>
    <w:rsid w:val="007F1D1E"/>
    <w:rsid w:val="00893FA4"/>
    <w:rsid w:val="009A1CB4"/>
    <w:rsid w:val="00A4591E"/>
    <w:rsid w:val="00AB1335"/>
    <w:rsid w:val="00AC5187"/>
    <w:rsid w:val="00BB0C80"/>
    <w:rsid w:val="00BF71BF"/>
    <w:rsid w:val="00E054DE"/>
    <w:rsid w:val="00EE36C5"/>
    <w:rsid w:val="00F83EA8"/>
    <w:rsid w:val="00F9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D592B"/>
  <w15:chartTrackingRefBased/>
  <w15:docId w15:val="{00766DE6-02F1-4FDC-9AC5-7173F72A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1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C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C8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B0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C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Kawae101</dc:creator>
  <cp:keywords/>
  <dc:description/>
  <cp:lastModifiedBy>江本　玲子</cp:lastModifiedBy>
  <cp:revision>6</cp:revision>
  <dcterms:created xsi:type="dcterms:W3CDTF">2023-10-13T06:59:00Z</dcterms:created>
  <dcterms:modified xsi:type="dcterms:W3CDTF">2025-12-15T05:12:00Z</dcterms:modified>
</cp:coreProperties>
</file>