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9E1F" w14:textId="30DE8C85" w:rsidR="004A7F4D" w:rsidRDefault="001C066B" w:rsidP="004A7F4D">
      <w:pPr>
        <w:spacing w:line="320" w:lineRule="exact"/>
        <w:jc w:val="left"/>
        <w:rPr>
          <w:rFonts w:asciiTheme="minorEastAsia" w:hAnsiTheme="minorEastAsia" w:cs="Times New Roman"/>
          <w:sz w:val="24"/>
          <w:szCs w:val="24"/>
        </w:rPr>
      </w:pPr>
      <w:r w:rsidRPr="00321F38">
        <w:rPr>
          <w:rFonts w:ascii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A61A2" wp14:editId="4E803EE5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576000" cy="270000"/>
                <wp:effectExtent l="0" t="0" r="14605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0D5EA" w14:textId="246339AD" w:rsidR="001C066B" w:rsidRPr="00F309F0" w:rsidRDefault="00F82F6A" w:rsidP="001C066B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61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85pt;margin-top:-22.65pt;width:45.35pt;height:2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nLwLwIAAH0EAAAOAAAAZHJzL2Uyb0RvYy54bWysVE1v2zAMvQ/YfxB0X+ykaDoYcYosRYYB&#10;QVsgHXpWZDk2JosapcTufv0o2fnqdhp2kUmReiQfSc/uu0azg0JXg8n5eJRypoyEoja7nH9/WX36&#10;zJnzwhRCg1E5f1OO388/fpi1NlMTqEAXChmBGJe1NueV9zZLEicr1Qg3AqsMGUvARnhScZcUKFpC&#10;b3QySdNp0gIWFkEq5+j2oTfyecQvSyX9U1k65ZnOOeXm44nx3IYzmc9EtkNhq1oOaYh/yKIRtaGg&#10;J6gH4QXbY/0HVFNLBAelH0loEijLWqpYA1UzTt9Vs6mEVbEWIsfZE03u/8HKx8PGPiPz3RfoqIGB&#10;kNa6zNFlqKcrsQlfypSRnSh8O9GmOs8kXd7eTdOULJJMkzsSI63J+bFF578qaFgQco7UlUiWOKyd&#10;p4DkenQJsRzouljVWkclTIJaamQHQT3UPqZIL668tGFtzqc3t2kEvrIF6NP7rRbyRyjyGoE0bejy&#10;XHqQfLftBj62ULwRTQj9BDkrVzXhroXzzwJpZKh+WgP/REepgZKBQeKsAvz1t/vgT50kK2ctjWDO&#10;3c+9QMWZ/maoxzc9rf5SwUtle6mYfbMEYmhMC2dlFCkn9PoolgjNK23LIkQlkzCSYudcejwqS9+v&#10;Bu2bVItFdKM5tcKvzcbKAB56Ehh96V4F2qGjnkbhEY7jKrJ3je19w0sDi72Hso5dDxT3vA7M04zH&#10;xgz7GJboUo9e57/G/DcAAAD//wMAUEsDBBQABgAIAAAAIQAI+NTi2wAAAAYBAAAPAAAAZHJzL2Rv&#10;d25yZXYueG1sTI/BTsMwEETvSPyDtUjcWofQ0jbEqRCoghui8AFuvMQR8TqKt2nK17Oc4Lgzo5m3&#10;5XYKnRpxSG0kAzfzDBRSHV1LjYGP991sDSqxJWe7SGjgjAm21eVFaQsXT/SG454bJSWUCmvAM/eF&#10;1qn2GGyaxx5JvM84BMtyDo12gz1Jeeh0nmV3OtiWZMHbHh891l/7YzCwWuaJvhs/tPw0Ll6mV67p&#10;eWPM9dX0cA+KceK/MPziCzpUwnSIR3JJdQbkETYwWyxvQYm9yVagDiLka9BVqf/jVz8AAAD//wMA&#10;UEsBAi0AFAAGAAgAAAAhALaDOJL+AAAA4QEAABMAAAAAAAAAAAAAAAAAAAAAAFtDb250ZW50X1R5&#10;cGVzXS54bWxQSwECLQAUAAYACAAAACEAOP0h/9YAAACUAQAACwAAAAAAAAAAAAAAAAAvAQAAX3Jl&#10;bHMvLnJlbHNQSwECLQAUAAYACAAAACEAudJy8C8CAAB9BAAADgAAAAAAAAAAAAAAAAAuAgAAZHJz&#10;L2Uyb0RvYy54bWxQSwECLQAUAAYACAAAACEACPjU4tsAAAAGAQAADwAAAAAAAAAAAAAAAACJBAAA&#10;ZHJzL2Rvd25yZXYueG1sUEsFBgAAAAAEAAQA8wAAAJEFAAAAAA==&#10;" fillcolor="white [3201]" strokeweight=".5pt">
                <v:textbox inset="1mm,1mm,1mm,1mm">
                  <w:txbxContent>
                    <w:p w14:paraId="20E0D5EA" w14:textId="246339AD" w:rsidR="001C066B" w:rsidRPr="00F309F0" w:rsidRDefault="00F82F6A" w:rsidP="001C066B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様式６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F4D" w:rsidRPr="00321F38">
        <w:rPr>
          <w:rFonts w:asciiTheme="minorEastAsia" w:hAnsiTheme="minorEastAsia" w:cs="Times New Roman" w:hint="eastAsia"/>
          <w:sz w:val="24"/>
          <w:szCs w:val="24"/>
        </w:rPr>
        <w:t>世田谷区</w:t>
      </w:r>
      <w:r w:rsidR="00E8418A" w:rsidRPr="00E8418A">
        <w:rPr>
          <w:rFonts w:asciiTheme="minorEastAsia" w:hAnsiTheme="minorEastAsia" w:cs="Times New Roman" w:hint="eastAsia"/>
          <w:sz w:val="24"/>
          <w:szCs w:val="24"/>
        </w:rPr>
        <w:t>世田谷総合支所保健福祉センター</w:t>
      </w:r>
      <w:r w:rsidR="00305F13">
        <w:rPr>
          <w:rFonts w:asciiTheme="minorEastAsia" w:hAnsiTheme="minorEastAsia" w:cs="Times New Roman" w:hint="eastAsia"/>
          <w:sz w:val="24"/>
          <w:szCs w:val="24"/>
        </w:rPr>
        <w:t>生活支援</w:t>
      </w:r>
      <w:r w:rsidR="00C2139C" w:rsidRPr="00321F38">
        <w:rPr>
          <w:rFonts w:asciiTheme="minorEastAsia" w:hAnsiTheme="minorEastAsia" w:cs="Times New Roman" w:hint="eastAsia"/>
          <w:sz w:val="24"/>
          <w:szCs w:val="24"/>
        </w:rPr>
        <w:t>課</w:t>
      </w:r>
      <w:r w:rsidR="003149E8" w:rsidRPr="00321F38">
        <w:rPr>
          <w:rFonts w:asciiTheme="minorEastAsia" w:hAnsiTheme="minorEastAsia" w:cs="Times New Roman" w:hint="eastAsia"/>
          <w:sz w:val="24"/>
          <w:szCs w:val="24"/>
        </w:rPr>
        <w:t>あて</w:t>
      </w:r>
    </w:p>
    <w:p w14:paraId="37E6F1B1" w14:textId="77777777" w:rsidR="004A7F4D" w:rsidRPr="00305F13" w:rsidRDefault="004A7F4D" w:rsidP="004A7F4D">
      <w:pPr>
        <w:spacing w:line="32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14:paraId="31D2D277" w14:textId="77777777" w:rsidR="009B3922" w:rsidRPr="004A7F4D" w:rsidRDefault="00F01316" w:rsidP="00F01316">
      <w:pPr>
        <w:spacing w:line="32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4A7F4D">
        <w:rPr>
          <w:rFonts w:asciiTheme="minorEastAsia" w:hAnsiTheme="minorEastAsia" w:cs="Times New Roman" w:hint="eastAsia"/>
          <w:sz w:val="24"/>
          <w:szCs w:val="24"/>
        </w:rPr>
        <w:t>提　案</w:t>
      </w:r>
      <w:r w:rsidR="009B3922" w:rsidRPr="004A7F4D">
        <w:rPr>
          <w:rFonts w:asciiTheme="minorEastAsia" w:hAnsiTheme="minorEastAsia" w:cs="Times New Roman" w:hint="eastAsia"/>
          <w:sz w:val="24"/>
          <w:szCs w:val="24"/>
        </w:rPr>
        <w:t xml:space="preserve">　辞　退　届</w:t>
      </w:r>
    </w:p>
    <w:p w14:paraId="7FE0FDC9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575110F" w14:textId="77777777" w:rsidR="00F01316" w:rsidRPr="004A7F4D" w:rsidRDefault="00483B27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483B27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544"/>
        </w:rPr>
        <w:t>提出</w:t>
      </w:r>
      <w:r w:rsidRPr="00483B27">
        <w:rPr>
          <w:rFonts w:asciiTheme="minorEastAsia" w:hAnsiTheme="minorEastAsia" w:cs="Times New Roman" w:hint="eastAsia"/>
          <w:kern w:val="0"/>
          <w:sz w:val="24"/>
          <w:szCs w:val="24"/>
          <w:fitText w:val="960" w:id="-1688588544"/>
        </w:rPr>
        <w:t>日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 w:rsidR="00655FFC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="00F01316" w:rsidRPr="004A7F4D">
        <w:rPr>
          <w:rFonts w:asciiTheme="minorEastAsia" w:hAnsiTheme="minorEastAsia" w:cs="Times New Roman" w:hint="eastAsia"/>
          <w:sz w:val="24"/>
          <w:szCs w:val="24"/>
        </w:rPr>
        <w:t>年 　月　　日</w:t>
      </w:r>
    </w:p>
    <w:p w14:paraId="271C7532" w14:textId="77777777" w:rsidR="00F01316" w:rsidRPr="004A7F4D" w:rsidRDefault="00F01316" w:rsidP="00483B27">
      <w:pPr>
        <w:spacing w:line="320" w:lineRule="exact"/>
        <w:ind w:leftChars="700" w:left="1470"/>
        <w:jc w:val="left"/>
        <w:rPr>
          <w:rFonts w:asciiTheme="minorEastAsia" w:hAnsiTheme="minorEastAsia" w:cs="Times New Roman"/>
          <w:sz w:val="24"/>
          <w:szCs w:val="24"/>
        </w:rPr>
      </w:pPr>
      <w:r w:rsidRPr="00A00237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288"/>
        </w:rPr>
        <w:t>所在</w:t>
      </w:r>
      <w:r w:rsidRPr="00A00237">
        <w:rPr>
          <w:rFonts w:asciiTheme="minorEastAsia" w:hAnsiTheme="minorEastAsia" w:cs="Times New Roman" w:hint="eastAsia"/>
          <w:kern w:val="0"/>
          <w:sz w:val="24"/>
          <w:szCs w:val="24"/>
          <w:fitText w:val="960" w:id="-1688588288"/>
        </w:rPr>
        <w:t>地</w:t>
      </w:r>
      <w:r w:rsidRPr="004A7F4D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09C8C5AD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483B27">
        <w:rPr>
          <w:rFonts w:asciiTheme="minorEastAsia" w:hAnsiTheme="minorEastAsia" w:cs="Times New Roman" w:hint="eastAsia"/>
          <w:kern w:val="0"/>
          <w:sz w:val="24"/>
          <w:szCs w:val="24"/>
        </w:rPr>
        <w:t>事業者名</w:t>
      </w:r>
      <w:r w:rsidRPr="004A7F4D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76542E66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483B27">
        <w:rPr>
          <w:rFonts w:asciiTheme="minorEastAsia" w:hAnsiTheme="minorEastAsia" w:cs="Times New Roman" w:hint="eastAsia"/>
          <w:kern w:val="0"/>
          <w:sz w:val="24"/>
          <w:szCs w:val="24"/>
        </w:rPr>
        <w:t>代表者名</w:t>
      </w:r>
      <w:r w:rsidRPr="004A7F4D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1684F3DF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A00237">
        <w:rPr>
          <w:rFonts w:asciiTheme="minorEastAsia" w:hAnsiTheme="minorEastAsia" w:cs="Times New Roman" w:hint="eastAsia"/>
          <w:spacing w:val="60"/>
          <w:kern w:val="0"/>
          <w:sz w:val="24"/>
          <w:szCs w:val="24"/>
          <w:fitText w:val="960" w:id="-1688588032"/>
        </w:rPr>
        <w:t>部署</w:t>
      </w:r>
      <w:r w:rsidRPr="00A00237">
        <w:rPr>
          <w:rFonts w:asciiTheme="minorEastAsia" w:hAnsiTheme="minorEastAsia" w:cs="Times New Roman" w:hint="eastAsia"/>
          <w:kern w:val="0"/>
          <w:sz w:val="24"/>
          <w:szCs w:val="24"/>
          <w:fitText w:val="960" w:id="-1688588032"/>
        </w:rPr>
        <w:t>名</w:t>
      </w:r>
      <w:r w:rsidRPr="004A7F4D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058C6C62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483B27">
        <w:rPr>
          <w:rFonts w:asciiTheme="minorEastAsia" w:hAnsiTheme="minorEastAsia" w:cs="Times New Roman" w:hint="eastAsia"/>
          <w:kern w:val="0"/>
          <w:sz w:val="24"/>
          <w:szCs w:val="24"/>
        </w:rPr>
        <w:t>担当者名</w:t>
      </w:r>
      <w:r w:rsidRPr="004A7F4D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7726B22E" w14:textId="77777777" w:rsidR="00F01316" w:rsidRPr="004A7F4D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 w:rsidRPr="004A7F4D">
        <w:rPr>
          <w:rFonts w:asciiTheme="minorEastAsia" w:hAnsiTheme="minorEastAsia" w:cs="Times New Roman" w:hint="eastAsia"/>
          <w:sz w:val="24"/>
          <w:szCs w:val="24"/>
        </w:rPr>
        <w:t>連絡先電話：</w:t>
      </w:r>
    </w:p>
    <w:p w14:paraId="228E92F6" w14:textId="77777777" w:rsidR="00F01316" w:rsidRPr="004A7F4D" w:rsidRDefault="00483B27" w:rsidP="00483B27">
      <w:pPr>
        <w:spacing w:line="320" w:lineRule="exact"/>
        <w:ind w:leftChars="700" w:left="147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メールアドレス</w:t>
      </w:r>
      <w:r w:rsidR="00F01316" w:rsidRPr="004A7F4D">
        <w:rPr>
          <w:rFonts w:asciiTheme="minorEastAsia" w:hAnsiTheme="minorEastAsia" w:cs="Times New Roman" w:hint="eastAsia"/>
          <w:sz w:val="24"/>
          <w:szCs w:val="24"/>
        </w:rPr>
        <w:t>：</w:t>
      </w:r>
    </w:p>
    <w:p w14:paraId="52A8B1C5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2CB8BA92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5DA2B03" w14:textId="20EC9E8D" w:rsidR="009B3922" w:rsidRPr="004A7F4D" w:rsidRDefault="00B62ED1" w:rsidP="00B07709">
      <w:pPr>
        <w:pStyle w:val="a3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11832">
        <w:rPr>
          <w:rFonts w:asciiTheme="minorEastAsia" w:eastAsiaTheme="minorEastAsia" w:hAnsiTheme="minorEastAsia" w:cs="Times New Roman" w:hint="eastAsia"/>
          <w:sz w:val="24"/>
          <w:szCs w:val="24"/>
        </w:rPr>
        <w:t>令和</w:t>
      </w:r>
      <w:r w:rsidR="00421D1C" w:rsidRPr="00711832">
        <w:rPr>
          <w:rFonts w:asciiTheme="minorEastAsia" w:eastAsiaTheme="minorEastAsia" w:hAnsiTheme="minorEastAsia" w:cs="Times New Roman" w:hint="eastAsia"/>
          <w:sz w:val="24"/>
          <w:szCs w:val="24"/>
        </w:rPr>
        <w:t>７</w:t>
      </w:r>
      <w:r w:rsidR="009B3922" w:rsidRPr="00711832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0508E0">
        <w:rPr>
          <w:rFonts w:asciiTheme="minorEastAsia" w:eastAsiaTheme="minorEastAsia" w:hAnsiTheme="minorEastAsia" w:cs="Times New Roman" w:hint="eastAsia"/>
          <w:sz w:val="24"/>
          <w:szCs w:val="24"/>
        </w:rPr>
        <w:t>12</w:t>
      </w:r>
      <w:r w:rsidR="009B3922" w:rsidRPr="00711832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C528BB">
        <w:rPr>
          <w:rFonts w:asciiTheme="minorEastAsia" w:eastAsiaTheme="minorEastAsia" w:hAnsiTheme="minorEastAsia" w:cs="Times New Roman" w:hint="eastAsia"/>
          <w:sz w:val="24"/>
          <w:szCs w:val="24"/>
        </w:rPr>
        <w:t>11</w:t>
      </w:r>
      <w:r w:rsidR="009B3922" w:rsidRPr="00711832">
        <w:rPr>
          <w:rFonts w:asciiTheme="minorEastAsia" w:eastAsiaTheme="minorEastAsia" w:hAnsiTheme="minorEastAsia" w:cs="Times New Roman" w:hint="eastAsia"/>
          <w:sz w:val="24"/>
          <w:szCs w:val="24"/>
        </w:rPr>
        <w:t>日付</w:t>
      </w:r>
      <w:r w:rsidR="009B3922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で公告された「</w:t>
      </w:r>
      <w:r w:rsidR="00766267">
        <w:rPr>
          <w:rFonts w:asciiTheme="minorEastAsia" w:eastAsiaTheme="minorEastAsia" w:hAnsiTheme="minorEastAsia" w:cs="Times New Roman" w:hint="eastAsia"/>
          <w:sz w:val="24"/>
          <w:szCs w:val="24"/>
        </w:rPr>
        <w:t>生活保護</w:t>
      </w:r>
      <w:r w:rsidR="00713F88" w:rsidRPr="008269D6">
        <w:rPr>
          <w:rFonts w:ascii="ＭＳ 明朝" w:eastAsia="ＭＳ 明朝" w:hAnsi="ＭＳ 明朝" w:hint="eastAsia"/>
          <w:sz w:val="24"/>
          <w:szCs w:val="24"/>
        </w:rPr>
        <w:t>標準準拠システム</w:t>
      </w:r>
      <w:r w:rsidR="004E4EB2">
        <w:rPr>
          <w:rFonts w:ascii="ＭＳ 明朝" w:eastAsia="ＭＳ 明朝" w:hAnsi="ＭＳ 明朝" w:hint="eastAsia"/>
          <w:sz w:val="24"/>
          <w:szCs w:val="24"/>
        </w:rPr>
        <w:t>移行</w:t>
      </w:r>
      <w:r w:rsidR="00822692" w:rsidRPr="00822692">
        <w:rPr>
          <w:rFonts w:ascii="ＭＳ 明朝" w:eastAsia="ＭＳ 明朝" w:hAnsi="ＭＳ 明朝" w:hint="eastAsia"/>
          <w:sz w:val="24"/>
          <w:szCs w:val="24"/>
        </w:rPr>
        <w:t>及び運用・保守</w:t>
      </w:r>
      <w:r w:rsidR="00713F88" w:rsidRPr="008269D6">
        <w:rPr>
          <w:rFonts w:ascii="ＭＳ 明朝" w:eastAsia="ＭＳ 明朝" w:hAnsi="ＭＳ 明朝" w:hint="eastAsia"/>
          <w:sz w:val="24"/>
          <w:szCs w:val="24"/>
        </w:rPr>
        <w:t>業務委託</w:t>
      </w:r>
      <w:r w:rsidR="00CB156D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9B3922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の公募型プロポーザルに参加申込みをしましたが、参加の辞退をしたいので</w:t>
      </w:r>
      <w:r w:rsidR="003B661F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届け出</w:t>
      </w:r>
      <w:r w:rsidR="009B3922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ます。</w:t>
      </w:r>
    </w:p>
    <w:p w14:paraId="5DB0DFDD" w14:textId="77777777" w:rsidR="009B3922" w:rsidRPr="00766267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5890FF4" w14:textId="77777777" w:rsidR="00F01316" w:rsidRPr="004A7F4D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5635E858" w14:textId="77777777" w:rsidR="009B3922" w:rsidRPr="004A7F4D" w:rsidRDefault="00F01316" w:rsidP="004A7F4D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sz w:val="24"/>
          <w:szCs w:val="24"/>
        </w:rPr>
      </w:pP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理由</w:t>
      </w:r>
    </w:p>
    <w:p w14:paraId="6D1F569A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64A3B98" w14:textId="77777777" w:rsidR="00F01316" w:rsidRPr="004A7F4D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8DD148E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46A595C" w14:textId="77777777" w:rsidR="009B3922" w:rsidRPr="004A7F4D" w:rsidRDefault="009B3922" w:rsidP="004A7F4D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sz w:val="24"/>
          <w:szCs w:val="24"/>
        </w:rPr>
      </w:pP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本件に関する情報資産の廃棄について</w:t>
      </w:r>
    </w:p>
    <w:p w14:paraId="5EF30D17" w14:textId="2057FA2A" w:rsidR="009B3922" w:rsidRPr="004A7F4D" w:rsidRDefault="009B3922" w:rsidP="009674A0">
      <w:pPr>
        <w:pStyle w:val="a3"/>
        <w:ind w:leftChars="100" w:left="210"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本件プロポーザルに関して世田谷区より受領した一切の情報資産</w:t>
      </w:r>
      <w:r w:rsidR="008C7DEC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（紙媒体、電子媒体双方）について、</w:t>
      </w:r>
      <w:r w:rsidR="00DA589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8C7DEC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8C7DEC"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4A7F4D">
        <w:rPr>
          <w:rFonts w:asciiTheme="minorEastAsia" w:eastAsiaTheme="minorEastAsia" w:hAnsiTheme="minorEastAsia" w:cs="Times New Roman" w:hint="eastAsia"/>
          <w:sz w:val="24"/>
          <w:szCs w:val="24"/>
        </w:rPr>
        <w:t>日付で再生不能な形で廃棄しました。本文書の提出により、その旨を証明いたします。</w:t>
      </w:r>
    </w:p>
    <w:p w14:paraId="2D4A1010" w14:textId="77777777" w:rsidR="009B3922" w:rsidRPr="004A7F4D" w:rsidRDefault="009B3922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D56EE16" w14:textId="77777777" w:rsidR="00F01316" w:rsidRPr="004A7F4D" w:rsidRDefault="00F01316" w:rsidP="009B3922">
      <w:pPr>
        <w:pStyle w:val="a3"/>
        <w:rPr>
          <w:rFonts w:asciiTheme="minorEastAsia" w:eastAsiaTheme="minorEastAsia" w:hAnsiTheme="minorEastAsia" w:cs="Times New Roman"/>
          <w:sz w:val="24"/>
          <w:szCs w:val="24"/>
        </w:rPr>
      </w:pPr>
    </w:p>
    <w:p w14:paraId="5AF88547" w14:textId="77777777" w:rsidR="009B3922" w:rsidRPr="00307538" w:rsidRDefault="00392591" w:rsidP="00043A57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sz w:val="24"/>
          <w:szCs w:val="24"/>
        </w:rPr>
      </w:pPr>
      <w:r w:rsidRPr="00307538">
        <w:rPr>
          <w:rFonts w:asciiTheme="minorEastAsia" w:eastAsiaTheme="minorEastAsia" w:hAnsiTheme="minorEastAsia" w:cs="Times New Roman" w:hint="eastAsia"/>
          <w:sz w:val="24"/>
          <w:szCs w:val="24"/>
        </w:rPr>
        <w:t>提出先</w:t>
      </w:r>
    </w:p>
    <w:p w14:paraId="1991D866" w14:textId="77777777" w:rsidR="00BF2D3D" w:rsidRPr="00BF2D3D" w:rsidRDefault="00BF2D3D" w:rsidP="00BF2D3D">
      <w:pPr>
        <w:ind w:leftChars="100" w:left="210"/>
        <w:rPr>
          <w:rFonts w:asciiTheme="minorEastAsia" w:hAnsiTheme="minorEastAsia"/>
          <w:sz w:val="24"/>
          <w:szCs w:val="24"/>
        </w:rPr>
      </w:pPr>
      <w:r w:rsidRPr="00BF2D3D">
        <w:rPr>
          <w:rFonts w:asciiTheme="minorEastAsia" w:hAnsiTheme="minorEastAsia" w:hint="eastAsia"/>
          <w:sz w:val="24"/>
          <w:szCs w:val="24"/>
        </w:rPr>
        <w:t>部　　署：世田谷区世田谷総合支所保健福祉センター生活支援課</w:t>
      </w:r>
    </w:p>
    <w:p w14:paraId="0B277356" w14:textId="77777777" w:rsidR="00BF2D3D" w:rsidRPr="00BF2D3D" w:rsidRDefault="00BF2D3D" w:rsidP="00BF2D3D">
      <w:pPr>
        <w:ind w:leftChars="100" w:left="210"/>
        <w:rPr>
          <w:rFonts w:asciiTheme="minorEastAsia" w:hAnsiTheme="minorEastAsia"/>
          <w:sz w:val="24"/>
          <w:szCs w:val="24"/>
        </w:rPr>
      </w:pPr>
      <w:r w:rsidRPr="00BF2D3D">
        <w:rPr>
          <w:rFonts w:asciiTheme="minorEastAsia" w:hAnsiTheme="minorEastAsia" w:hint="eastAsia"/>
          <w:sz w:val="24"/>
          <w:szCs w:val="24"/>
        </w:rPr>
        <w:t xml:space="preserve">住　　所：〒154-8504　世田谷区世田谷4丁目22番33号 </w:t>
      </w:r>
    </w:p>
    <w:p w14:paraId="03805927" w14:textId="399834BB" w:rsidR="00BF2D3D" w:rsidRPr="00BF2D3D" w:rsidRDefault="00BF2D3D" w:rsidP="00BF2D3D">
      <w:pPr>
        <w:ind w:leftChars="100" w:left="210"/>
        <w:rPr>
          <w:rFonts w:asciiTheme="minorEastAsia" w:hAnsiTheme="minorEastAsia"/>
          <w:sz w:val="24"/>
          <w:szCs w:val="24"/>
        </w:rPr>
      </w:pPr>
      <w:r w:rsidRPr="00BF2D3D">
        <w:rPr>
          <w:rFonts w:asciiTheme="minorEastAsia" w:hAnsiTheme="minorEastAsia" w:hint="eastAsia"/>
          <w:sz w:val="24"/>
          <w:szCs w:val="24"/>
        </w:rPr>
        <w:t>担　　当：管野・木村</w:t>
      </w:r>
      <w:r w:rsidR="002926D1">
        <w:rPr>
          <w:rFonts w:asciiTheme="minorEastAsia" w:hAnsiTheme="minorEastAsia" w:hint="eastAsia"/>
          <w:sz w:val="24"/>
          <w:szCs w:val="24"/>
        </w:rPr>
        <w:t>・笹本</w:t>
      </w:r>
    </w:p>
    <w:p w14:paraId="7E010085" w14:textId="2D6CA4A5" w:rsidR="00392591" w:rsidRPr="00BF2D3D" w:rsidRDefault="00BF2D3D" w:rsidP="00BF2D3D">
      <w:pPr>
        <w:ind w:leftChars="100" w:left="210"/>
        <w:rPr>
          <w:rFonts w:asciiTheme="minorEastAsia" w:hAnsiTheme="minorEastAsia"/>
          <w:sz w:val="24"/>
          <w:szCs w:val="24"/>
        </w:rPr>
      </w:pPr>
      <w:r w:rsidRPr="00E8418A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756868864"/>
        </w:rPr>
        <w:t>連絡</w:t>
      </w:r>
      <w:r w:rsidRPr="00E8418A">
        <w:rPr>
          <w:rFonts w:asciiTheme="minorEastAsia" w:hAnsiTheme="minorEastAsia" w:hint="eastAsia"/>
          <w:kern w:val="0"/>
          <w:sz w:val="24"/>
          <w:szCs w:val="24"/>
          <w:fitText w:val="960" w:id="-756868864"/>
        </w:rPr>
        <w:t>先</w:t>
      </w:r>
      <w:r w:rsidRPr="00BF2D3D">
        <w:rPr>
          <w:rFonts w:asciiTheme="minorEastAsia" w:hAnsiTheme="minorEastAsia" w:hint="eastAsia"/>
          <w:sz w:val="24"/>
          <w:szCs w:val="24"/>
        </w:rPr>
        <w:t>：電話　03-6413-9487　 FAX</w:t>
      </w:r>
      <w:r w:rsidR="00F50BE7">
        <w:rPr>
          <w:rFonts w:asciiTheme="minorEastAsia" w:hAnsiTheme="minorEastAsia" w:hint="eastAsia"/>
          <w:sz w:val="24"/>
          <w:szCs w:val="24"/>
        </w:rPr>
        <w:t xml:space="preserve"> </w:t>
      </w:r>
      <w:r w:rsidRPr="00BF2D3D">
        <w:rPr>
          <w:rFonts w:asciiTheme="minorEastAsia" w:hAnsiTheme="minorEastAsia" w:hint="eastAsia"/>
          <w:sz w:val="24"/>
          <w:szCs w:val="24"/>
        </w:rPr>
        <w:t>03-6413-9769</w:t>
      </w:r>
    </w:p>
    <w:p w14:paraId="077DFA5C" w14:textId="77777777" w:rsidR="00392591" w:rsidRPr="00AF2D26" w:rsidRDefault="00392591" w:rsidP="00664728">
      <w:pPr>
        <w:ind w:leftChars="100" w:left="210"/>
        <w:rPr>
          <w:rFonts w:asciiTheme="minorEastAsia" w:hAnsiTheme="minorEastAsia"/>
          <w:sz w:val="24"/>
          <w:szCs w:val="24"/>
        </w:rPr>
      </w:pPr>
    </w:p>
    <w:sectPr w:rsidR="00392591" w:rsidRPr="00AF2D26" w:rsidSect="004A7F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04C0" w14:textId="77777777" w:rsidR="00281205" w:rsidRDefault="00281205" w:rsidP="00F01316">
      <w:r>
        <w:separator/>
      </w:r>
    </w:p>
  </w:endnote>
  <w:endnote w:type="continuationSeparator" w:id="0">
    <w:p w14:paraId="39296A06" w14:textId="77777777" w:rsidR="00281205" w:rsidRDefault="00281205" w:rsidP="00F0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C96C" w14:textId="77777777" w:rsidR="00281205" w:rsidRDefault="00281205" w:rsidP="00F01316">
      <w:r>
        <w:separator/>
      </w:r>
    </w:p>
  </w:footnote>
  <w:footnote w:type="continuationSeparator" w:id="0">
    <w:p w14:paraId="260C9744" w14:textId="77777777" w:rsidR="00281205" w:rsidRDefault="00281205" w:rsidP="00F0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367"/>
    <w:multiLevelType w:val="hybridMultilevel"/>
    <w:tmpl w:val="FCF26BFC"/>
    <w:lvl w:ilvl="0" w:tplc="E514DC3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257A2"/>
    <w:multiLevelType w:val="hybridMultilevel"/>
    <w:tmpl w:val="8F3C55EC"/>
    <w:lvl w:ilvl="0" w:tplc="223CE15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0B7A3F"/>
    <w:multiLevelType w:val="hybridMultilevel"/>
    <w:tmpl w:val="3B164C16"/>
    <w:lvl w:ilvl="0" w:tplc="D8DE36C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9E7120"/>
    <w:multiLevelType w:val="hybridMultilevel"/>
    <w:tmpl w:val="38BCF4C0"/>
    <w:lvl w:ilvl="0" w:tplc="E514DC3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4465912">
    <w:abstractNumId w:val="3"/>
  </w:num>
  <w:num w:numId="2" w16cid:durableId="1827160113">
    <w:abstractNumId w:val="0"/>
  </w:num>
  <w:num w:numId="3" w16cid:durableId="641809684">
    <w:abstractNumId w:val="1"/>
  </w:num>
  <w:num w:numId="4" w16cid:durableId="39991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67"/>
    <w:rsid w:val="00043A57"/>
    <w:rsid w:val="000505BE"/>
    <w:rsid w:val="000508E0"/>
    <w:rsid w:val="0005433B"/>
    <w:rsid w:val="00054987"/>
    <w:rsid w:val="00071896"/>
    <w:rsid w:val="000832FD"/>
    <w:rsid w:val="00094886"/>
    <w:rsid w:val="000A6C80"/>
    <w:rsid w:val="000B160D"/>
    <w:rsid w:val="000B3FA1"/>
    <w:rsid w:val="001334B5"/>
    <w:rsid w:val="00166E4A"/>
    <w:rsid w:val="001C066B"/>
    <w:rsid w:val="001C77AA"/>
    <w:rsid w:val="001D6125"/>
    <w:rsid w:val="00211C89"/>
    <w:rsid w:val="0022041C"/>
    <w:rsid w:val="0022284E"/>
    <w:rsid w:val="002456AE"/>
    <w:rsid w:val="00281205"/>
    <w:rsid w:val="0029150A"/>
    <w:rsid w:val="002926D1"/>
    <w:rsid w:val="002C2896"/>
    <w:rsid w:val="002F7825"/>
    <w:rsid w:val="00305F13"/>
    <w:rsid w:val="00307538"/>
    <w:rsid w:val="003149E8"/>
    <w:rsid w:val="00321F38"/>
    <w:rsid w:val="0034247A"/>
    <w:rsid w:val="00350084"/>
    <w:rsid w:val="00392591"/>
    <w:rsid w:val="003A768B"/>
    <w:rsid w:val="003B661F"/>
    <w:rsid w:val="004218B7"/>
    <w:rsid w:val="00421D1C"/>
    <w:rsid w:val="004241EB"/>
    <w:rsid w:val="00455AA8"/>
    <w:rsid w:val="00481618"/>
    <w:rsid w:val="00483B27"/>
    <w:rsid w:val="004A7F4D"/>
    <w:rsid w:val="004B5CE3"/>
    <w:rsid w:val="004E4EB2"/>
    <w:rsid w:val="005105DD"/>
    <w:rsid w:val="0053235F"/>
    <w:rsid w:val="005364F9"/>
    <w:rsid w:val="00563501"/>
    <w:rsid w:val="005847A1"/>
    <w:rsid w:val="00585408"/>
    <w:rsid w:val="00597E0B"/>
    <w:rsid w:val="005A6C85"/>
    <w:rsid w:val="005E0B1E"/>
    <w:rsid w:val="0063516E"/>
    <w:rsid w:val="00655FFC"/>
    <w:rsid w:val="00664728"/>
    <w:rsid w:val="00681A6C"/>
    <w:rsid w:val="00687BEF"/>
    <w:rsid w:val="006A2DBE"/>
    <w:rsid w:val="006C1EDC"/>
    <w:rsid w:val="006D4269"/>
    <w:rsid w:val="006F5F56"/>
    <w:rsid w:val="00711832"/>
    <w:rsid w:val="00713F88"/>
    <w:rsid w:val="00766267"/>
    <w:rsid w:val="007D3FF6"/>
    <w:rsid w:val="007E285A"/>
    <w:rsid w:val="007E31E4"/>
    <w:rsid w:val="007E7B2D"/>
    <w:rsid w:val="00816E50"/>
    <w:rsid w:val="00822692"/>
    <w:rsid w:val="00825631"/>
    <w:rsid w:val="008312B6"/>
    <w:rsid w:val="00894E34"/>
    <w:rsid w:val="008B6F1F"/>
    <w:rsid w:val="008C7DEC"/>
    <w:rsid w:val="008D6767"/>
    <w:rsid w:val="009674A0"/>
    <w:rsid w:val="00971362"/>
    <w:rsid w:val="009B3922"/>
    <w:rsid w:val="009D41B2"/>
    <w:rsid w:val="00A00237"/>
    <w:rsid w:val="00A02D29"/>
    <w:rsid w:val="00A0489B"/>
    <w:rsid w:val="00A5549F"/>
    <w:rsid w:val="00A62E01"/>
    <w:rsid w:val="00A63871"/>
    <w:rsid w:val="00A85DA7"/>
    <w:rsid w:val="00A92E4C"/>
    <w:rsid w:val="00AF2D26"/>
    <w:rsid w:val="00AF3ECF"/>
    <w:rsid w:val="00B00767"/>
    <w:rsid w:val="00B07709"/>
    <w:rsid w:val="00B13184"/>
    <w:rsid w:val="00B43CAD"/>
    <w:rsid w:val="00B4757A"/>
    <w:rsid w:val="00B62ED1"/>
    <w:rsid w:val="00BD2E21"/>
    <w:rsid w:val="00BF2D3D"/>
    <w:rsid w:val="00C2139C"/>
    <w:rsid w:val="00C32F66"/>
    <w:rsid w:val="00C4488D"/>
    <w:rsid w:val="00C46DAF"/>
    <w:rsid w:val="00C526C7"/>
    <w:rsid w:val="00C528BB"/>
    <w:rsid w:val="00C9304D"/>
    <w:rsid w:val="00C9656B"/>
    <w:rsid w:val="00CA551F"/>
    <w:rsid w:val="00CB156D"/>
    <w:rsid w:val="00CC20CE"/>
    <w:rsid w:val="00D005DF"/>
    <w:rsid w:val="00D310EE"/>
    <w:rsid w:val="00D465FC"/>
    <w:rsid w:val="00D63A8A"/>
    <w:rsid w:val="00D8485E"/>
    <w:rsid w:val="00D919D3"/>
    <w:rsid w:val="00D93B20"/>
    <w:rsid w:val="00DA5890"/>
    <w:rsid w:val="00DB700F"/>
    <w:rsid w:val="00DD549E"/>
    <w:rsid w:val="00E3296E"/>
    <w:rsid w:val="00E42DED"/>
    <w:rsid w:val="00E8418A"/>
    <w:rsid w:val="00E85FCA"/>
    <w:rsid w:val="00EA4A81"/>
    <w:rsid w:val="00EC3940"/>
    <w:rsid w:val="00F01316"/>
    <w:rsid w:val="00F50BE7"/>
    <w:rsid w:val="00F71CD6"/>
    <w:rsid w:val="00F82BCB"/>
    <w:rsid w:val="00F82F6A"/>
    <w:rsid w:val="00F85FF3"/>
    <w:rsid w:val="00F86EB3"/>
    <w:rsid w:val="00F96311"/>
    <w:rsid w:val="00F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DD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B39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9B3922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F0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316"/>
  </w:style>
  <w:style w:type="paragraph" w:styleId="a7">
    <w:name w:val="footer"/>
    <w:basedOn w:val="a"/>
    <w:link w:val="a8"/>
    <w:uiPriority w:val="99"/>
    <w:unhideWhenUsed/>
    <w:rsid w:val="00F01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316"/>
  </w:style>
  <w:style w:type="paragraph" w:styleId="a9">
    <w:name w:val="Date"/>
    <w:basedOn w:val="a"/>
    <w:next w:val="a"/>
    <w:link w:val="aa"/>
    <w:uiPriority w:val="99"/>
    <w:semiHidden/>
    <w:unhideWhenUsed/>
    <w:rsid w:val="00B07709"/>
  </w:style>
  <w:style w:type="character" w:customStyle="1" w:styleId="aa">
    <w:name w:val="日付 (文字)"/>
    <w:basedOn w:val="a0"/>
    <w:link w:val="a9"/>
    <w:uiPriority w:val="99"/>
    <w:semiHidden/>
    <w:rsid w:val="00B07709"/>
  </w:style>
  <w:style w:type="paragraph" w:styleId="ab">
    <w:name w:val="List Paragraph"/>
    <w:basedOn w:val="a"/>
    <w:uiPriority w:val="34"/>
    <w:qFormat/>
    <w:rsid w:val="00392591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13F8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13F88"/>
    <w:pPr>
      <w:widowControl/>
      <w:spacing w:line="340" w:lineRule="exact"/>
      <w:jc w:val="left"/>
    </w:pPr>
    <w:rPr>
      <w:rFonts w:eastAsia="Meiryo UI"/>
      <w:sz w:val="22"/>
    </w:rPr>
  </w:style>
  <w:style w:type="character" w:customStyle="1" w:styleId="ae">
    <w:name w:val="コメント文字列 (文字)"/>
    <w:basedOn w:val="a0"/>
    <w:link w:val="ad"/>
    <w:uiPriority w:val="99"/>
    <w:rsid w:val="00713F88"/>
    <w:rPr>
      <w:rFonts w:eastAsia="Meiryo UI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EB2"/>
    <w:pPr>
      <w:widowControl w:val="0"/>
      <w:spacing w:line="240" w:lineRule="auto"/>
    </w:pPr>
    <w:rPr>
      <w:rFonts w:eastAsiaTheme="minorEastAsia"/>
      <w:b/>
      <w:bCs/>
      <w:sz w:val="21"/>
    </w:rPr>
  </w:style>
  <w:style w:type="character" w:customStyle="1" w:styleId="af0">
    <w:name w:val="コメント内容 (文字)"/>
    <w:basedOn w:val="ae"/>
    <w:link w:val="af"/>
    <w:uiPriority w:val="99"/>
    <w:semiHidden/>
    <w:rsid w:val="004E4EB2"/>
    <w:rPr>
      <w:rFonts w:eastAsia="Meiryo UI"/>
      <w:b/>
      <w:bCs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825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2563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68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6277A429214144910F3A18C03255B9" ma:contentTypeVersion="14" ma:contentTypeDescription="新しいドキュメントを作成します。" ma:contentTypeScope="" ma:versionID="1ae394887988197dc6ed4f8ea157076a">
  <xsd:schema xmlns:xsd="http://www.w3.org/2001/XMLSchema" xmlns:xs="http://www.w3.org/2001/XMLSchema" xmlns:p="http://schemas.microsoft.com/office/2006/metadata/properties" xmlns:ns2="d941fdb8-2f16-4f72-8079-647b7eaf5cea" xmlns:ns3="2934248e-9a3f-48c1-b165-44d0d44cef1c" targetNamespace="http://schemas.microsoft.com/office/2006/metadata/properties" ma:root="true" ma:fieldsID="86bce7aa3b239a8968b9f576c42a873b" ns2:_="" ns3:_="">
    <xsd:import namespace="d941fdb8-2f16-4f72-8079-647b7eaf5cea"/>
    <xsd:import namespace="2934248e-9a3f-48c1-b165-44d0d44ce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1fdb8-2f16-4f72-8079-647b7eaf5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4248e-9a3f-48c1-b165-44d0d44c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f4518-bcc8-4848-bd59-f22bf72d08af}" ma:internalName="TaxCatchAll" ma:showField="CatchAllData" ma:web="2934248e-9a3f-48c1-b165-44d0d44ce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41fdb8-2f16-4f72-8079-647b7eaf5cea">
      <Terms xmlns="http://schemas.microsoft.com/office/infopath/2007/PartnerControls"/>
    </lcf76f155ced4ddcb4097134ff3c332f>
    <TaxCatchAll xmlns="2934248e-9a3f-48c1-b165-44d0d44cef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49C76-219F-49FF-B397-DEB360D5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1fdb8-2f16-4f72-8079-647b7eaf5cea"/>
    <ds:schemaRef ds:uri="2934248e-9a3f-48c1-b165-44d0d44c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92206-A2FE-478D-BD4B-2BF8784DD50E}">
  <ds:schemaRefs>
    <ds:schemaRef ds:uri="http://schemas.microsoft.com/office/2006/metadata/properties"/>
    <ds:schemaRef ds:uri="http://schemas.microsoft.com/office/infopath/2007/PartnerControls"/>
    <ds:schemaRef ds:uri="d941fdb8-2f16-4f72-8079-647b7eaf5cea"/>
    <ds:schemaRef ds:uri="2934248e-9a3f-48c1-b165-44d0d44cef1c"/>
  </ds:schemaRefs>
</ds:datastoreItem>
</file>

<file path=customXml/itemProps3.xml><?xml version="1.0" encoding="utf-8"?>
<ds:datastoreItem xmlns:ds="http://schemas.openxmlformats.org/officeDocument/2006/customXml" ds:itemID="{F45421AA-FC1E-48AD-9FDF-BC9E495F3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2023-03-01T01:13:00Z</dcterms:created>
  <dcterms:modified xsi:type="dcterms:W3CDTF">2025-12-03T08:12:00Z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0x010100746277A429214144910F3A18C03255B9</vt:lpwstr>
  </property>
  <property fmtid="{D5CDD505-2E9C-101B-9397-08002B2CF9AE}" pid="3" name="MediaServiceImageTags">
    <vt:lpwstr/>
  </property>
</Properties>
</file>