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2DCF8" w14:textId="50224F98" w:rsidR="00DF1A9E" w:rsidRPr="005E598C" w:rsidRDefault="00E93E46" w:rsidP="00DF1A9E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F546A9C" wp14:editId="486911EA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4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A9E" w:rsidRPr="005E598C">
        <w:rPr>
          <w:rFonts w:asciiTheme="minorEastAsia" w:hAnsiTheme="minorEastAsia" w:hint="eastAsia"/>
          <w:szCs w:val="21"/>
        </w:rPr>
        <w:t>健康いちばん　No.３３　２０２４年</w:t>
      </w:r>
    </w:p>
    <w:p w14:paraId="1DFEAEC2" w14:textId="3675B539" w:rsidR="005A42CB" w:rsidRPr="00DF1A9E" w:rsidRDefault="005A42CB"/>
    <w:p w14:paraId="5CB62E76" w14:textId="05917486" w:rsidR="00DF1A9E" w:rsidRDefault="00DF1A9E">
      <w:r>
        <w:rPr>
          <w:rFonts w:hint="eastAsia"/>
        </w:rPr>
        <w:t>健康せたがや第三次プランがはじまります。</w:t>
      </w:r>
    </w:p>
    <w:p w14:paraId="382FDC1F" w14:textId="5BD697F4" w:rsidR="00DF1A9E" w:rsidRDefault="00DF1A9E">
      <w:r>
        <w:rPr>
          <w:rFonts w:hint="eastAsia"/>
        </w:rPr>
        <w:t>玉川地域の主な取り組みは、身体活動量を増やすための環境づくりです。</w:t>
      </w:r>
    </w:p>
    <w:p w14:paraId="24E3C769" w14:textId="7EA03627" w:rsidR="00822D75" w:rsidRPr="00FD3912" w:rsidRDefault="00822D75">
      <w:pPr>
        <w:rPr>
          <w:color w:val="000000" w:themeColor="text1"/>
        </w:rPr>
      </w:pPr>
      <w:r w:rsidRPr="00FD3912">
        <w:rPr>
          <w:rFonts w:hint="eastAsia"/>
          <w:color w:val="000000" w:themeColor="text1"/>
        </w:rPr>
        <w:t>区民のみなさまより、階段があったら利用してみよう</w:t>
      </w:r>
      <w:r w:rsidR="00D47277" w:rsidRPr="00FD3912">
        <w:rPr>
          <w:rFonts w:hint="eastAsia"/>
          <w:color w:val="000000" w:themeColor="text1"/>
        </w:rPr>
        <w:t>。</w:t>
      </w:r>
      <w:r w:rsidRPr="00FD3912">
        <w:rPr>
          <w:rFonts w:hint="eastAsia"/>
          <w:color w:val="000000" w:themeColor="text1"/>
        </w:rPr>
        <w:t>階段を使用して運動量を気軽に増やしてみよう</w:t>
      </w:r>
      <w:r w:rsidR="00D47277" w:rsidRPr="00FD3912">
        <w:rPr>
          <w:rFonts w:hint="eastAsia"/>
          <w:color w:val="000000" w:themeColor="text1"/>
        </w:rPr>
        <w:t>。</w:t>
      </w:r>
      <w:r w:rsidRPr="00FD3912">
        <w:rPr>
          <w:rFonts w:hint="eastAsia"/>
          <w:color w:val="000000" w:themeColor="text1"/>
        </w:rPr>
        <w:t>と思えるような標語を募集し</w:t>
      </w:r>
      <w:r w:rsidR="00D47277" w:rsidRPr="00FD3912">
        <w:rPr>
          <w:rFonts w:hint="eastAsia"/>
          <w:color w:val="000000" w:themeColor="text1"/>
        </w:rPr>
        <w:t>、</w:t>
      </w:r>
      <w:r w:rsidRPr="00FD3912">
        <w:rPr>
          <w:rFonts w:hint="eastAsia"/>
          <w:color w:val="000000" w:themeColor="text1"/>
        </w:rPr>
        <w:t>乳幼児健診等で区民の</w:t>
      </w:r>
      <w:r w:rsidR="001638AF">
        <w:rPr>
          <w:rFonts w:hint="eastAsia"/>
          <w:color w:val="000000" w:themeColor="text1"/>
        </w:rPr>
        <w:t>かた</w:t>
      </w:r>
      <w:r w:rsidRPr="00FD3912">
        <w:rPr>
          <w:rFonts w:hint="eastAsia"/>
          <w:color w:val="000000" w:themeColor="text1"/>
        </w:rPr>
        <w:t>に投票していただき決定しました。標語については後半でお伝えします。</w:t>
      </w:r>
    </w:p>
    <w:p w14:paraId="255AE415" w14:textId="15470D49" w:rsidR="00DF1A9E" w:rsidRDefault="00DF1A9E">
      <w:r>
        <w:rPr>
          <w:rFonts w:hint="eastAsia"/>
        </w:rPr>
        <w:t>階段を利用する３つのメリット。</w:t>
      </w:r>
    </w:p>
    <w:p w14:paraId="2D239E5B" w14:textId="349CA96B" w:rsidR="00DF1A9E" w:rsidRDefault="00485946">
      <w:r>
        <w:rPr>
          <w:rFonts w:hint="eastAsia"/>
        </w:rPr>
        <w:t>１</w:t>
      </w:r>
      <w:r w:rsidR="00DF1A9E">
        <w:rPr>
          <w:rFonts w:hint="eastAsia"/>
        </w:rPr>
        <w:t>つ目は、足腰の筋肉が鍛えられ、転びにくい体を作ることができます。</w:t>
      </w:r>
    </w:p>
    <w:p w14:paraId="518989E5" w14:textId="59685182" w:rsidR="009F526D" w:rsidRDefault="00485946">
      <w:r>
        <w:rPr>
          <w:rFonts w:hint="eastAsia"/>
        </w:rPr>
        <w:t>２</w:t>
      </w:r>
      <w:r w:rsidR="00DF1A9E">
        <w:rPr>
          <w:rFonts w:hint="eastAsia"/>
        </w:rPr>
        <w:t>つ目は、</w:t>
      </w:r>
      <w:r w:rsidR="009F526D">
        <w:rPr>
          <w:rFonts w:hint="eastAsia"/>
        </w:rPr>
        <w:t>太ももやおしりの大きな筋肉を使うので、基礎代謝や消費エネルギーが上がることです。</w:t>
      </w:r>
    </w:p>
    <w:p w14:paraId="399958B2" w14:textId="6948A3AE" w:rsidR="009F526D" w:rsidRDefault="00485946">
      <w:r>
        <w:rPr>
          <w:rFonts w:hint="eastAsia"/>
        </w:rPr>
        <w:t>３</w:t>
      </w:r>
      <w:r w:rsidR="009F526D">
        <w:rPr>
          <w:rFonts w:hint="eastAsia"/>
        </w:rPr>
        <w:t>つ目は、</w:t>
      </w:r>
      <w:r w:rsidR="007A6FF2">
        <w:rPr>
          <w:rFonts w:hint="eastAsia"/>
        </w:rPr>
        <w:t>骨</w:t>
      </w:r>
      <w:r w:rsidR="009F526D">
        <w:rPr>
          <w:rFonts w:hint="eastAsia"/>
        </w:rPr>
        <w:t>に負担がかかることで、骨密度が上がることです。</w:t>
      </w:r>
    </w:p>
    <w:p w14:paraId="0799F9F8" w14:textId="26835240" w:rsidR="009F526D" w:rsidRDefault="009F526D">
      <w:r>
        <w:rPr>
          <w:rFonts w:hint="eastAsia"/>
        </w:rPr>
        <w:t>階段を上り下りするときのよい姿勢</w:t>
      </w:r>
      <w:r w:rsidR="00D47277">
        <w:rPr>
          <w:rFonts w:hint="eastAsia"/>
        </w:rPr>
        <w:t>。</w:t>
      </w:r>
    </w:p>
    <w:p w14:paraId="1CDFE24D" w14:textId="060B4A9A" w:rsidR="009F526D" w:rsidRDefault="009F526D">
      <w:r>
        <w:rPr>
          <w:rFonts w:hint="eastAsia"/>
        </w:rPr>
        <w:t>上り方は、上半身をやや前傾にし、足の上り動作に腕振りを合わせます。太ももとおしりの</w:t>
      </w:r>
      <w:r w:rsidR="001638AF">
        <w:rPr>
          <w:rFonts w:hint="eastAsia"/>
        </w:rPr>
        <w:t>両方</w:t>
      </w:r>
      <w:r>
        <w:rPr>
          <w:rFonts w:hint="eastAsia"/>
        </w:rPr>
        <w:t>の筋肉で重心を高く押し上げます。</w:t>
      </w:r>
    </w:p>
    <w:p w14:paraId="71266507" w14:textId="16F73A58" w:rsidR="009F526D" w:rsidRDefault="009F526D">
      <w:r>
        <w:rPr>
          <w:rFonts w:hint="eastAsia"/>
        </w:rPr>
        <w:t>下り方は、上</w:t>
      </w:r>
      <w:r w:rsidR="00D47277">
        <w:rPr>
          <w:rFonts w:hint="eastAsia"/>
        </w:rPr>
        <w:t>の</w:t>
      </w:r>
      <w:r>
        <w:rPr>
          <w:rFonts w:hint="eastAsia"/>
        </w:rPr>
        <w:t>段で十分にひざを曲げて重心を下げ、着地はつま先から柔らかく行います。</w:t>
      </w:r>
    </w:p>
    <w:p w14:paraId="775A9BF8" w14:textId="0CAB969E" w:rsidR="009F526D" w:rsidRDefault="00E0066A">
      <w:r>
        <w:rPr>
          <w:rFonts w:hint="eastAsia"/>
        </w:rPr>
        <w:t>健康いちばん会を開催しました。</w:t>
      </w:r>
    </w:p>
    <w:p w14:paraId="6E83637D" w14:textId="1E3754D4" w:rsidR="00E0066A" w:rsidRDefault="00E0066A">
      <w:r>
        <w:rPr>
          <w:rFonts w:hint="eastAsia"/>
        </w:rPr>
        <w:t>令和５年度第１回健康いちばん会を４年ぶりに開催し、階段利用促進の標語募集について話し合いました。</w:t>
      </w:r>
    </w:p>
    <w:p w14:paraId="4A307578" w14:textId="4B771E23" w:rsidR="00E0066A" w:rsidRDefault="00E0066A">
      <w:r>
        <w:rPr>
          <w:rFonts w:hint="eastAsia"/>
        </w:rPr>
        <w:t>身近な場所でいつもより少し運動量を増やしていけるよう、気軽に</w:t>
      </w:r>
      <w:r w:rsidR="007A6FF2">
        <w:rPr>
          <w:rFonts w:hint="eastAsia"/>
        </w:rPr>
        <w:t>体</w:t>
      </w:r>
      <w:r>
        <w:rPr>
          <w:rFonts w:hint="eastAsia"/>
        </w:rPr>
        <w:t>を動かせる環境づくりを進めていくための標語を募集し、区民投票の結果、以下の６点に決定しました。</w:t>
      </w:r>
    </w:p>
    <w:p w14:paraId="68D3D5A0" w14:textId="56A51116" w:rsidR="00485946" w:rsidRDefault="00485946">
      <w:r>
        <w:rPr>
          <w:rFonts w:hint="eastAsia"/>
        </w:rPr>
        <w:t>身の備え、階段貯金がジムがわり。電気を使わず脂肪を使おう。この１段が健康づくりの第１歩。階段を、コツコツ歩く、骨密度。階段</w:t>
      </w:r>
      <w:r w:rsidR="000C5EC0">
        <w:rPr>
          <w:rFonts w:hint="eastAsia"/>
        </w:rPr>
        <w:t>のぼ</w:t>
      </w:r>
      <w:r>
        <w:rPr>
          <w:rFonts w:hint="eastAsia"/>
        </w:rPr>
        <w:t>って今日も健康チェック。いつまでも、自分の足で歩くために。</w:t>
      </w:r>
    </w:p>
    <w:p w14:paraId="3BFA94D9" w14:textId="320CEAA4" w:rsidR="00485946" w:rsidRDefault="00485946">
      <w:r>
        <w:rPr>
          <w:rFonts w:hint="eastAsia"/>
        </w:rPr>
        <w:t>令和６年度は玉川地域の区施設にも、階段利用促進のための表示を拡げていきます。</w:t>
      </w:r>
    </w:p>
    <w:p w14:paraId="6DB870D9" w14:textId="77777777" w:rsidR="00485946" w:rsidRPr="009B7B17" w:rsidRDefault="00485946" w:rsidP="00485946">
      <w:pPr>
        <w:rPr>
          <w:rFonts w:asciiTheme="minorEastAsia" w:hAnsiTheme="minorEastAsia"/>
          <w:sz w:val="20"/>
          <w:szCs w:val="20"/>
        </w:rPr>
      </w:pPr>
      <w:r w:rsidRPr="009B7B17">
        <w:rPr>
          <w:rFonts w:asciiTheme="minorEastAsia" w:hAnsiTheme="minorEastAsia" w:hint="eastAsia"/>
          <w:szCs w:val="21"/>
        </w:rPr>
        <w:t>編集・発行は健康いちばん会　世田谷区玉川総合支所保健福祉センター健康づくり課　お問い合わせは健康いちばん会担当へ電話０３３７０２１９４８　ファックス０３３７０５９２０３</w:t>
      </w:r>
    </w:p>
    <w:p w14:paraId="34925AF6" w14:textId="77777777" w:rsidR="00485946" w:rsidRPr="009B7B17" w:rsidRDefault="00485946">
      <w:pPr>
        <w:rPr>
          <w:rFonts w:asciiTheme="minorEastAsia" w:hAnsiTheme="minorEastAsia"/>
          <w:sz w:val="20"/>
          <w:szCs w:val="21"/>
        </w:rPr>
      </w:pPr>
    </w:p>
    <w:sectPr w:rsidR="00485946" w:rsidRPr="009B7B17" w:rsidSect="00567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CDC8" w14:textId="77777777" w:rsidR="00C636AC" w:rsidRDefault="00C636AC" w:rsidP="00C636AC">
      <w:r>
        <w:separator/>
      </w:r>
    </w:p>
  </w:endnote>
  <w:endnote w:type="continuationSeparator" w:id="0">
    <w:p w14:paraId="44B1CDB5" w14:textId="77777777" w:rsidR="00C636AC" w:rsidRDefault="00C636AC" w:rsidP="00C6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6605C" w14:textId="77777777" w:rsidR="00C636AC" w:rsidRDefault="00C636AC" w:rsidP="00C636AC">
      <w:r>
        <w:separator/>
      </w:r>
    </w:p>
  </w:footnote>
  <w:footnote w:type="continuationSeparator" w:id="0">
    <w:p w14:paraId="0CA266A4" w14:textId="77777777" w:rsidR="00C636AC" w:rsidRDefault="00C636AC" w:rsidP="00C6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8"/>
    <w:rsid w:val="00067F61"/>
    <w:rsid w:val="000C5EC0"/>
    <w:rsid w:val="001638AF"/>
    <w:rsid w:val="002314D8"/>
    <w:rsid w:val="002B5EC8"/>
    <w:rsid w:val="00483D68"/>
    <w:rsid w:val="00485946"/>
    <w:rsid w:val="004C6AA4"/>
    <w:rsid w:val="00567C1D"/>
    <w:rsid w:val="005A42CB"/>
    <w:rsid w:val="005E598C"/>
    <w:rsid w:val="0073437F"/>
    <w:rsid w:val="007A6FF2"/>
    <w:rsid w:val="00821558"/>
    <w:rsid w:val="00822D75"/>
    <w:rsid w:val="00887746"/>
    <w:rsid w:val="008B2454"/>
    <w:rsid w:val="009B7B17"/>
    <w:rsid w:val="009D2802"/>
    <w:rsid w:val="009F526D"/>
    <w:rsid w:val="009F77F9"/>
    <w:rsid w:val="00A97971"/>
    <w:rsid w:val="00B05337"/>
    <w:rsid w:val="00B65CAA"/>
    <w:rsid w:val="00C636AC"/>
    <w:rsid w:val="00D47277"/>
    <w:rsid w:val="00DF1A9E"/>
    <w:rsid w:val="00E0066A"/>
    <w:rsid w:val="00E50621"/>
    <w:rsid w:val="00E93E46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A23A2"/>
  <w15:chartTrackingRefBased/>
  <w15:docId w15:val="{56DD0996-3C3B-4D04-AF3A-436CB00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A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2D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22D7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822D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822D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22D75"/>
    <w:rPr>
      <w:b/>
      <w:bCs/>
    </w:rPr>
  </w:style>
  <w:style w:type="paragraph" w:styleId="a8">
    <w:name w:val="header"/>
    <w:basedOn w:val="a"/>
    <w:link w:val="a9"/>
    <w:uiPriority w:val="99"/>
    <w:unhideWhenUsed/>
    <w:rsid w:val="00C63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36AC"/>
  </w:style>
  <w:style w:type="paragraph" w:styleId="aa">
    <w:name w:val="footer"/>
    <w:basedOn w:val="a"/>
    <w:link w:val="ab"/>
    <w:uiPriority w:val="99"/>
    <w:unhideWhenUsed/>
    <w:rsid w:val="00C63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葵</dc:creator>
  <cp:keywords/>
  <dc:description/>
  <cp:lastModifiedBy>Ueta104</cp:lastModifiedBy>
  <cp:revision>2</cp:revision>
  <cp:lastPrinted>2024-02-13T04:58:00Z</cp:lastPrinted>
  <dcterms:created xsi:type="dcterms:W3CDTF">2024-03-07T04:25:00Z</dcterms:created>
  <dcterms:modified xsi:type="dcterms:W3CDTF">2024-03-07T04:25:00Z</dcterms:modified>
</cp:coreProperties>
</file>