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4194" w14:textId="2DBDA415" w:rsidR="00BD46C2" w:rsidRPr="00006147" w:rsidRDefault="008A716D">
      <w:r w:rsidRPr="000061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03020" wp14:editId="11732979">
                <wp:simplePos x="0" y="0"/>
                <wp:positionH relativeFrom="column">
                  <wp:posOffset>5034280</wp:posOffset>
                </wp:positionH>
                <wp:positionV relativeFrom="paragraph">
                  <wp:posOffset>-857250</wp:posOffset>
                </wp:positionV>
                <wp:extent cx="800100" cy="363220"/>
                <wp:effectExtent l="0" t="0" r="19050" b="177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E244" w14:textId="77777777" w:rsidR="008A716D" w:rsidRDefault="008A716D" w:rsidP="0096610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030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4pt;margin-top:-67.5pt;width:63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">
                <v:textbox inset="5.85pt,.7pt,5.85pt,.7pt">
                  <w:txbxContent>
                    <w:p w14:paraId="1031E244" w14:textId="77777777" w:rsidR="008A716D" w:rsidRDefault="008A716D" w:rsidP="0096610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EC0ED1" w:rsidRPr="00006147">
        <w:rPr>
          <w:rFonts w:hint="eastAsia"/>
        </w:rPr>
        <w:t>世田谷区</w:t>
      </w:r>
      <w:r w:rsidR="002F5381">
        <w:rPr>
          <w:rFonts w:hint="eastAsia"/>
        </w:rPr>
        <w:t>子ども若者部</w:t>
      </w:r>
      <w:r w:rsidR="00EC0ED1" w:rsidRPr="00006147">
        <w:rPr>
          <w:rFonts w:hint="eastAsia"/>
        </w:rPr>
        <w:t>保育認定・調整課</w:t>
      </w:r>
      <w:r w:rsidR="008D12D2" w:rsidRPr="00006147">
        <w:rPr>
          <w:rFonts w:hint="eastAsia"/>
        </w:rPr>
        <w:t xml:space="preserve">　</w:t>
      </w:r>
      <w:r w:rsidR="00EC0ED1" w:rsidRPr="00006147">
        <w:rPr>
          <w:rFonts w:hint="eastAsia"/>
        </w:rPr>
        <w:t>あて</w:t>
      </w:r>
    </w:p>
    <w:p w14:paraId="65A3BAC8" w14:textId="77777777" w:rsidR="00EC0ED1" w:rsidRPr="00006147" w:rsidRDefault="00EC0ED1"/>
    <w:p w14:paraId="52C90105" w14:textId="77777777" w:rsidR="00471992" w:rsidRDefault="00000611" w:rsidP="00471992">
      <w:pPr>
        <w:jc w:val="center"/>
        <w:rPr>
          <w:sz w:val="24"/>
        </w:rPr>
      </w:pPr>
      <w:r w:rsidRPr="00006147">
        <w:rPr>
          <w:rFonts w:hint="eastAsia"/>
          <w:sz w:val="24"/>
        </w:rPr>
        <w:t>「</w:t>
      </w:r>
      <w:r w:rsidR="00471992" w:rsidRPr="00471992">
        <w:rPr>
          <w:rFonts w:hint="eastAsia"/>
          <w:sz w:val="24"/>
        </w:rPr>
        <w:t>保育所等入所、幼児教育・保育の無償化等、及び保育施設等補助金</w:t>
      </w:r>
    </w:p>
    <w:p w14:paraId="4BE6A935" w14:textId="6D4A2B78" w:rsidR="00EC0ED1" w:rsidRPr="00006147" w:rsidRDefault="00471992" w:rsidP="00471992">
      <w:pPr>
        <w:jc w:val="center"/>
        <w:rPr>
          <w:sz w:val="24"/>
        </w:rPr>
      </w:pPr>
      <w:r w:rsidRPr="00471992">
        <w:rPr>
          <w:rFonts w:hint="eastAsia"/>
          <w:sz w:val="24"/>
        </w:rPr>
        <w:t>申請関連業務委託</w:t>
      </w:r>
      <w:r w:rsidR="00EC0ED1" w:rsidRPr="00006147">
        <w:rPr>
          <w:rFonts w:hint="eastAsia"/>
          <w:sz w:val="24"/>
        </w:rPr>
        <w:t>」</w:t>
      </w:r>
    </w:p>
    <w:p w14:paraId="6AF646A5" w14:textId="77777777" w:rsidR="00EC0ED1" w:rsidRPr="00006147" w:rsidRDefault="00EC0ED1" w:rsidP="00EC0ED1">
      <w:pPr>
        <w:jc w:val="center"/>
        <w:rPr>
          <w:sz w:val="32"/>
        </w:rPr>
      </w:pPr>
      <w:r w:rsidRPr="00006147">
        <w:rPr>
          <w:rFonts w:hint="eastAsia"/>
          <w:spacing w:val="320"/>
          <w:kern w:val="0"/>
          <w:sz w:val="32"/>
          <w:fitText w:val="2240" w:id="1815418112"/>
        </w:rPr>
        <w:t>質問</w:t>
      </w:r>
      <w:r w:rsidRPr="00006147">
        <w:rPr>
          <w:rFonts w:hint="eastAsia"/>
          <w:kern w:val="0"/>
          <w:sz w:val="32"/>
          <w:fitText w:val="2240" w:id="1815418112"/>
        </w:rPr>
        <w:t>票</w:t>
      </w:r>
    </w:p>
    <w:p w14:paraId="05011378" w14:textId="77777777" w:rsidR="00EC0ED1" w:rsidRPr="00006147" w:rsidRDefault="006C31EF" w:rsidP="00EC0ED1">
      <w:pPr>
        <w:wordWrap w:val="0"/>
        <w:jc w:val="right"/>
      </w:pPr>
      <w:r>
        <w:rPr>
          <w:rFonts w:hint="eastAsia"/>
        </w:rPr>
        <w:t>令和</w:t>
      </w:r>
      <w:r w:rsidR="00EC0ED1" w:rsidRPr="00006147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2666"/>
        <w:gridCol w:w="4341"/>
      </w:tblGrid>
      <w:tr w:rsidR="00006147" w:rsidRPr="00006147" w14:paraId="1A711644" w14:textId="77777777" w:rsidTr="00EC0ED1">
        <w:tc>
          <w:tcPr>
            <w:tcW w:w="8702" w:type="dxa"/>
            <w:gridSpan w:val="3"/>
          </w:tcPr>
          <w:p w14:paraId="155488E3" w14:textId="77777777" w:rsidR="00EC0ED1" w:rsidRPr="00006147" w:rsidRDefault="00EC0ED1" w:rsidP="00EC0ED1">
            <w:pPr>
              <w:ind w:firstLineChars="100" w:firstLine="210"/>
            </w:pPr>
            <w:r w:rsidRPr="00006147">
              <w:rPr>
                <w:rFonts w:hint="eastAsia"/>
              </w:rPr>
              <w:t>事業者名</w:t>
            </w:r>
          </w:p>
          <w:p w14:paraId="671418F8" w14:textId="77777777" w:rsidR="00EC0ED1" w:rsidRPr="00006147" w:rsidRDefault="00EC0ED1" w:rsidP="00EC0ED1"/>
          <w:p w14:paraId="090EDE41" w14:textId="77777777" w:rsidR="00EC0ED1" w:rsidRPr="00006147" w:rsidRDefault="00EC0ED1" w:rsidP="00EC0ED1"/>
        </w:tc>
      </w:tr>
      <w:tr w:rsidR="00006147" w:rsidRPr="00006147" w14:paraId="046EE829" w14:textId="77777777" w:rsidTr="00EC0ED1">
        <w:tc>
          <w:tcPr>
            <w:tcW w:w="4361" w:type="dxa"/>
            <w:gridSpan w:val="2"/>
            <w:vMerge w:val="restart"/>
          </w:tcPr>
          <w:p w14:paraId="7F700072" w14:textId="77777777" w:rsidR="00EC0ED1" w:rsidRPr="00006147" w:rsidRDefault="00EC0ED1" w:rsidP="00EC0ED1">
            <w:pPr>
              <w:ind w:firstLineChars="100" w:firstLine="210"/>
            </w:pPr>
            <w:r w:rsidRPr="00006147">
              <w:rPr>
                <w:rFonts w:hint="eastAsia"/>
              </w:rPr>
              <w:t>担当者・職・氏名</w:t>
            </w:r>
          </w:p>
        </w:tc>
        <w:tc>
          <w:tcPr>
            <w:tcW w:w="4341" w:type="dxa"/>
            <w:vAlign w:val="center"/>
          </w:tcPr>
          <w:p w14:paraId="06CE1C24" w14:textId="77777777" w:rsidR="00EC0ED1" w:rsidRPr="00006147" w:rsidRDefault="00EC0ED1" w:rsidP="00EC0ED1">
            <w:r w:rsidRPr="00006147">
              <w:rPr>
                <w:rFonts w:hint="eastAsia"/>
              </w:rPr>
              <w:t>TEL</w:t>
            </w:r>
          </w:p>
          <w:p w14:paraId="2C1A34F8" w14:textId="77777777" w:rsidR="00EC0ED1" w:rsidRPr="00006147" w:rsidRDefault="00EC0ED1" w:rsidP="00EC0ED1"/>
        </w:tc>
      </w:tr>
      <w:tr w:rsidR="00006147" w:rsidRPr="00006147" w14:paraId="4F7357ED" w14:textId="77777777" w:rsidTr="00EC0ED1">
        <w:tc>
          <w:tcPr>
            <w:tcW w:w="4361" w:type="dxa"/>
            <w:gridSpan w:val="2"/>
            <w:vMerge/>
          </w:tcPr>
          <w:p w14:paraId="2DCD2D1C" w14:textId="77777777" w:rsidR="00EC0ED1" w:rsidRPr="00006147" w:rsidRDefault="00EC0ED1" w:rsidP="00EC0ED1">
            <w:pPr>
              <w:jc w:val="center"/>
            </w:pPr>
          </w:p>
        </w:tc>
        <w:tc>
          <w:tcPr>
            <w:tcW w:w="4341" w:type="dxa"/>
            <w:vAlign w:val="center"/>
          </w:tcPr>
          <w:p w14:paraId="33485833" w14:textId="77777777" w:rsidR="00EC0ED1" w:rsidRPr="00006147" w:rsidRDefault="00EC0ED1" w:rsidP="00EC0ED1">
            <w:r w:rsidRPr="00006147">
              <w:rPr>
                <w:rFonts w:hint="eastAsia"/>
              </w:rPr>
              <w:t>FAX</w:t>
            </w:r>
          </w:p>
          <w:p w14:paraId="796C6BE0" w14:textId="77777777" w:rsidR="00EC0ED1" w:rsidRPr="00006147" w:rsidRDefault="00EC0ED1" w:rsidP="00EC0ED1"/>
        </w:tc>
      </w:tr>
      <w:tr w:rsidR="00006147" w:rsidRPr="00006147" w14:paraId="2E429B89" w14:textId="77777777" w:rsidTr="00EC0ED1">
        <w:tc>
          <w:tcPr>
            <w:tcW w:w="4361" w:type="dxa"/>
            <w:gridSpan w:val="2"/>
            <w:vMerge/>
          </w:tcPr>
          <w:p w14:paraId="1700FA23" w14:textId="77777777" w:rsidR="00EC0ED1" w:rsidRPr="00006147" w:rsidRDefault="00EC0ED1" w:rsidP="00EC0ED1">
            <w:pPr>
              <w:jc w:val="center"/>
            </w:pPr>
          </w:p>
        </w:tc>
        <w:tc>
          <w:tcPr>
            <w:tcW w:w="4341" w:type="dxa"/>
            <w:vAlign w:val="center"/>
          </w:tcPr>
          <w:p w14:paraId="1B88DECB" w14:textId="77777777" w:rsidR="00EC0ED1" w:rsidRPr="00006147" w:rsidRDefault="00EC0ED1" w:rsidP="00EC0ED1">
            <w:r w:rsidRPr="00006147">
              <w:rPr>
                <w:rFonts w:hint="eastAsia"/>
              </w:rPr>
              <w:t>E-mail</w:t>
            </w:r>
          </w:p>
          <w:p w14:paraId="6CD7CF8F" w14:textId="77777777" w:rsidR="00EC0ED1" w:rsidRPr="00006147" w:rsidRDefault="00EC0ED1" w:rsidP="00EC0ED1"/>
        </w:tc>
      </w:tr>
      <w:tr w:rsidR="00EC0ED1" w:rsidRPr="00006147" w14:paraId="7B2A5A27" w14:textId="77777777" w:rsidTr="008D12D2">
        <w:trPr>
          <w:trHeight w:val="6805"/>
        </w:trPr>
        <w:tc>
          <w:tcPr>
            <w:tcW w:w="1695" w:type="dxa"/>
            <w:vAlign w:val="center"/>
          </w:tcPr>
          <w:p w14:paraId="4C55908A" w14:textId="77777777" w:rsidR="00EC0ED1" w:rsidRPr="00006147" w:rsidRDefault="00EC0ED1" w:rsidP="00EC0ED1">
            <w:pPr>
              <w:ind w:firstLineChars="100" w:firstLine="210"/>
            </w:pPr>
            <w:r w:rsidRPr="00006147">
              <w:rPr>
                <w:rFonts w:hint="eastAsia"/>
              </w:rPr>
              <w:t>質問内容</w:t>
            </w:r>
          </w:p>
        </w:tc>
        <w:tc>
          <w:tcPr>
            <w:tcW w:w="7007" w:type="dxa"/>
            <w:gridSpan w:val="2"/>
            <w:vAlign w:val="center"/>
          </w:tcPr>
          <w:p w14:paraId="0996D9B3" w14:textId="77777777" w:rsidR="00EC0ED1" w:rsidRPr="00006147" w:rsidRDefault="00EC0ED1" w:rsidP="00EC0ED1">
            <w:pPr>
              <w:widowControl/>
              <w:jc w:val="left"/>
            </w:pPr>
          </w:p>
        </w:tc>
      </w:tr>
    </w:tbl>
    <w:p w14:paraId="22D177DD" w14:textId="77777777" w:rsidR="00EC0ED1" w:rsidRPr="00006147" w:rsidRDefault="00EC0ED1" w:rsidP="00EC0ED1"/>
    <w:sectPr w:rsidR="00EC0ED1" w:rsidRPr="00006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3A1B" w14:textId="77777777" w:rsidR="008A716D" w:rsidRDefault="008A716D" w:rsidP="008A716D">
      <w:r>
        <w:separator/>
      </w:r>
    </w:p>
  </w:endnote>
  <w:endnote w:type="continuationSeparator" w:id="0">
    <w:p w14:paraId="49CA5849" w14:textId="77777777" w:rsidR="008A716D" w:rsidRDefault="008A716D" w:rsidP="008A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B31D" w14:textId="77777777" w:rsidR="008A716D" w:rsidRDefault="008A716D" w:rsidP="008A716D">
      <w:r>
        <w:separator/>
      </w:r>
    </w:p>
  </w:footnote>
  <w:footnote w:type="continuationSeparator" w:id="0">
    <w:p w14:paraId="290C5560" w14:textId="77777777" w:rsidR="008A716D" w:rsidRDefault="008A716D" w:rsidP="008A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ED1"/>
    <w:rsid w:val="00000611"/>
    <w:rsid w:val="00006147"/>
    <w:rsid w:val="000E68C3"/>
    <w:rsid w:val="00160342"/>
    <w:rsid w:val="0022138C"/>
    <w:rsid w:val="00263CBA"/>
    <w:rsid w:val="002F5381"/>
    <w:rsid w:val="003B109F"/>
    <w:rsid w:val="00401C8C"/>
    <w:rsid w:val="00440E7F"/>
    <w:rsid w:val="00471992"/>
    <w:rsid w:val="0053339A"/>
    <w:rsid w:val="006C31EF"/>
    <w:rsid w:val="00802EAB"/>
    <w:rsid w:val="008A716D"/>
    <w:rsid w:val="008D12D2"/>
    <w:rsid w:val="00A04653"/>
    <w:rsid w:val="00BD46C2"/>
    <w:rsid w:val="00CB0294"/>
    <w:rsid w:val="00EC0ED1"/>
    <w:rsid w:val="00EE3317"/>
    <w:rsid w:val="00F60AB4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2583C2"/>
  <w15:docId w15:val="{A3D3D157-910E-4012-9FF6-5DDA6FE2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16D"/>
  </w:style>
  <w:style w:type="paragraph" w:styleId="a6">
    <w:name w:val="footer"/>
    <w:basedOn w:val="a"/>
    <w:link w:val="a7"/>
    <w:uiPriority w:val="99"/>
    <w:unhideWhenUsed/>
    <w:rsid w:val="008A7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Oikawa101</dc:creator>
  <cp:lastModifiedBy>尾﨑　柾斗</cp:lastModifiedBy>
  <cp:revision>5</cp:revision>
  <cp:lastPrinted>2019-02-26T11:19:00Z</cp:lastPrinted>
  <dcterms:created xsi:type="dcterms:W3CDTF">2022-01-21T02:51:00Z</dcterms:created>
  <dcterms:modified xsi:type="dcterms:W3CDTF">2025-12-11T07:47:00Z</dcterms:modified>
</cp:coreProperties>
</file>