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FCF5" w14:textId="28D379DB" w:rsidR="00CD7963" w:rsidRPr="00CD7963" w:rsidRDefault="00CD7963" w:rsidP="00CD7963">
      <w:pPr>
        <w:jc w:val="right"/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>【様式</w:t>
      </w:r>
      <w:r w:rsidR="006A072A">
        <w:rPr>
          <w:rFonts w:ascii="ＭＳ 明朝" w:eastAsia="ＭＳ 明朝" w:hAnsi="ＭＳ 明朝" w:hint="eastAsia"/>
          <w:szCs w:val="28"/>
        </w:rPr>
        <w:t>４</w:t>
      </w:r>
      <w:r w:rsidRPr="00CD7963">
        <w:rPr>
          <w:rFonts w:ascii="ＭＳ 明朝" w:eastAsia="ＭＳ 明朝" w:hAnsi="ＭＳ 明朝" w:hint="eastAsia"/>
          <w:szCs w:val="28"/>
        </w:rPr>
        <w:t>】</w:t>
      </w:r>
    </w:p>
    <w:p w14:paraId="64E33904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7C0F2B83" w14:textId="145B2782" w:rsidR="00CD7963" w:rsidRPr="00CD7963" w:rsidRDefault="00CD7963" w:rsidP="00CD7963">
      <w:pPr>
        <w:jc w:val="right"/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>令和</w:t>
      </w:r>
      <w:r w:rsidR="00657003">
        <w:rPr>
          <w:rFonts w:ascii="ＭＳ 明朝" w:eastAsia="ＭＳ 明朝" w:hAnsi="ＭＳ 明朝" w:hint="eastAsia"/>
          <w:szCs w:val="28"/>
        </w:rPr>
        <w:t xml:space="preserve">　　</w:t>
      </w:r>
      <w:r w:rsidRPr="00CD7963">
        <w:rPr>
          <w:rFonts w:ascii="ＭＳ 明朝" w:eastAsia="ＭＳ 明朝" w:hAnsi="ＭＳ 明朝" w:hint="eastAsia"/>
          <w:szCs w:val="28"/>
        </w:rPr>
        <w:t>年　　月　　日</w:t>
      </w:r>
    </w:p>
    <w:p w14:paraId="6D05315B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7B435821" w14:textId="77777777" w:rsidR="00CD7963" w:rsidRPr="00CD7963" w:rsidRDefault="00CD7963" w:rsidP="00CD7963">
      <w:pPr>
        <w:ind w:firstLineChars="2300" w:firstLine="5520"/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>法　人　名</w:t>
      </w:r>
      <w:r w:rsidRPr="00CD7963">
        <w:rPr>
          <w:rFonts w:ascii="ＭＳ 明朝" w:eastAsia="ＭＳ 明朝" w:hAnsi="ＭＳ 明朝"/>
          <w:szCs w:val="28"/>
        </w:rPr>
        <w:br/>
      </w:r>
    </w:p>
    <w:p w14:paraId="6198F5BA" w14:textId="77777777" w:rsidR="00CD7963" w:rsidRPr="00CD7963" w:rsidRDefault="00CD7963" w:rsidP="00CD7963">
      <w:pPr>
        <w:ind w:firstLineChars="2300" w:firstLine="5520"/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代表者氏名　　　　　　　　　　　</w:t>
      </w:r>
    </w:p>
    <w:p w14:paraId="4417D7A2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61B82D61" w14:textId="77777777" w:rsidR="00CD7963" w:rsidRPr="00CD7963" w:rsidRDefault="00CD7963" w:rsidP="00CD7963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CD7963">
        <w:rPr>
          <w:rFonts w:ascii="ＭＳ 明朝" w:eastAsia="ＭＳ 明朝" w:hAnsi="ＭＳ 明朝" w:hint="eastAsia"/>
          <w:b/>
          <w:bCs/>
          <w:sz w:val="32"/>
          <w:szCs w:val="36"/>
        </w:rPr>
        <w:t>提案書の提出について</w:t>
      </w:r>
    </w:p>
    <w:p w14:paraId="71B1BFAC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4B1316BB" w14:textId="218004EA" w:rsidR="00CD7963" w:rsidRPr="00CD7963" w:rsidRDefault="00CD7963" w:rsidP="00CD7963">
      <w:pPr>
        <w:ind w:firstLineChars="100" w:firstLine="240"/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>当社は、「</w:t>
      </w:r>
      <w:r w:rsidR="0063107E" w:rsidRPr="0063107E">
        <w:rPr>
          <w:rFonts w:ascii="ＭＳ 明朝" w:eastAsia="ＭＳ 明朝" w:hAnsi="ＭＳ 明朝" w:hint="eastAsia"/>
        </w:rPr>
        <w:t>国内英語謎解きまち歩き事業業務委託</w:t>
      </w:r>
      <w:r w:rsidRPr="00CD7963">
        <w:rPr>
          <w:rFonts w:ascii="ＭＳ 明朝" w:eastAsia="ＭＳ 明朝" w:hAnsi="ＭＳ 明朝" w:hint="eastAsia"/>
          <w:szCs w:val="28"/>
        </w:rPr>
        <w:t>」の提案書を提出します。</w:t>
      </w:r>
    </w:p>
    <w:p w14:paraId="365BD77B" w14:textId="0BBF9DE3" w:rsidR="00CD7963" w:rsidRPr="00CD7963" w:rsidRDefault="00CD7963" w:rsidP="00CD7963">
      <w:pPr>
        <w:ind w:firstLineChars="100" w:firstLine="240"/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>なお、当社は、説明書に定められた応募資格を満たしており、提出書類の記載内容は、すべて事実と相違ありません。</w:t>
      </w:r>
    </w:p>
    <w:p w14:paraId="7C665176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7C501C84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　　</w:t>
      </w:r>
    </w:p>
    <w:p w14:paraId="2862EF83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768B3C4B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１　法人名　　</w:t>
      </w:r>
      <w:r w:rsidRPr="00CD7963"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　　　　　　　　　　　　</w:t>
      </w:r>
    </w:p>
    <w:p w14:paraId="569502EE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2D9E3DB4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2AB1E2AE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２　所在地　　〒　　　　－　　　</w:t>
      </w:r>
    </w:p>
    <w:p w14:paraId="05520136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3605197C" w14:textId="77777777" w:rsidR="00CD7963" w:rsidRPr="00CD7963" w:rsidRDefault="00CD7963" w:rsidP="00CD7963">
      <w:pPr>
        <w:rPr>
          <w:rFonts w:ascii="ＭＳ 明朝" w:eastAsia="ＭＳ 明朝" w:hAnsi="ＭＳ 明朝"/>
          <w:szCs w:val="28"/>
          <w:u w:val="single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　　　　　　　　　</w:t>
      </w:r>
      <w:r w:rsidRPr="00CD7963"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　　　　　　　　　　　　</w:t>
      </w:r>
    </w:p>
    <w:p w14:paraId="7CAF6B9B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70C01709" w14:textId="77777777" w:rsidR="00CD7963" w:rsidRPr="00CD7963" w:rsidRDefault="00CD7963" w:rsidP="00CD7963">
      <w:pPr>
        <w:rPr>
          <w:rFonts w:ascii="ＭＳ 明朝" w:eastAsia="ＭＳ 明朝" w:hAnsi="ＭＳ 明朝"/>
          <w:szCs w:val="28"/>
          <w:u w:val="single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３　電話番号　　　</w:t>
      </w:r>
      <w:r w:rsidRPr="00CD7963"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　</w:t>
      </w:r>
    </w:p>
    <w:p w14:paraId="1440ACAF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102D6528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　　FAX番号　　 </w:t>
      </w:r>
      <w:r w:rsidRPr="00CD7963">
        <w:rPr>
          <w:rFonts w:ascii="ＭＳ 明朝" w:eastAsia="ＭＳ 明朝" w:hAnsi="ＭＳ 明朝"/>
          <w:szCs w:val="28"/>
        </w:rPr>
        <w:t xml:space="preserve"> </w:t>
      </w:r>
      <w:r w:rsidRPr="00CD7963"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　</w:t>
      </w:r>
    </w:p>
    <w:p w14:paraId="388E701F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4B701EC4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27592650" w14:textId="77777777" w:rsidR="00CD7963" w:rsidRPr="00CD7963" w:rsidRDefault="00CD7963" w:rsidP="00CD7963">
      <w:pPr>
        <w:rPr>
          <w:rFonts w:ascii="ＭＳ 明朝" w:eastAsia="ＭＳ 明朝" w:hAnsi="ＭＳ 明朝"/>
          <w:szCs w:val="28"/>
          <w:u w:val="single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４　担当部署　    </w:t>
      </w:r>
      <w:r w:rsidRPr="00CD7963"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　</w:t>
      </w:r>
    </w:p>
    <w:p w14:paraId="221F8E20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2F9C2AE8" w14:textId="77777777" w:rsidR="00CD7963" w:rsidRPr="00CD7963" w:rsidRDefault="00CD7963" w:rsidP="00CD7963">
      <w:pPr>
        <w:ind w:firstLineChars="200" w:firstLine="480"/>
        <w:rPr>
          <w:rFonts w:ascii="ＭＳ 明朝" w:eastAsia="ＭＳ 明朝" w:hAnsi="ＭＳ 明朝"/>
          <w:szCs w:val="28"/>
          <w:u w:val="single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担当者氏名    </w:t>
      </w:r>
      <w:r w:rsidRPr="00CD7963"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　</w:t>
      </w:r>
    </w:p>
    <w:p w14:paraId="1526D27C" w14:textId="77777777" w:rsidR="00CD7963" w:rsidRPr="00CD7963" w:rsidRDefault="00CD7963" w:rsidP="00CD7963">
      <w:pPr>
        <w:rPr>
          <w:rFonts w:ascii="ＭＳ 明朝" w:eastAsia="ＭＳ 明朝" w:hAnsi="ＭＳ 明朝"/>
          <w:szCs w:val="28"/>
          <w:u w:val="single"/>
        </w:rPr>
      </w:pPr>
    </w:p>
    <w:p w14:paraId="0D65AE79" w14:textId="66862B75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　　連絡先メールアドレス　　</w:t>
      </w:r>
      <w:r w:rsidRPr="00CD7963"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　　　　　　　</w:t>
      </w:r>
      <w:r w:rsidR="00925289">
        <w:rPr>
          <w:rFonts w:ascii="ＭＳ 明朝" w:eastAsia="ＭＳ 明朝" w:hAnsi="ＭＳ 明朝" w:hint="eastAsia"/>
          <w:szCs w:val="28"/>
          <w:u w:val="single"/>
        </w:rPr>
        <w:t xml:space="preserve">　　</w:t>
      </w:r>
      <w:r w:rsidRPr="00CD7963">
        <w:rPr>
          <w:rFonts w:ascii="ＭＳ 明朝" w:eastAsia="ＭＳ 明朝" w:hAnsi="ＭＳ 明朝" w:hint="eastAsia"/>
          <w:szCs w:val="28"/>
          <w:u w:val="single"/>
        </w:rPr>
        <w:t xml:space="preserve">　</w:t>
      </w:r>
    </w:p>
    <w:p w14:paraId="10E3201E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1E24F1CB" w14:textId="77777777" w:rsidR="00156319" w:rsidRPr="00CD7963" w:rsidRDefault="00156319" w:rsidP="00DB65F1">
      <w:pPr>
        <w:rPr>
          <w:rFonts w:ascii="ＭＳ 明朝" w:eastAsia="ＭＳ 明朝" w:hAnsi="ＭＳ 明朝"/>
          <w:sz w:val="20"/>
        </w:rPr>
      </w:pPr>
    </w:p>
    <w:sectPr w:rsidR="00156319" w:rsidRPr="00CD7963" w:rsidSect="00C15A3C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2F36" w14:textId="77777777" w:rsidR="00747D7A" w:rsidRDefault="00747D7A">
      <w:r>
        <w:separator/>
      </w:r>
    </w:p>
  </w:endnote>
  <w:endnote w:type="continuationSeparator" w:id="0">
    <w:p w14:paraId="4E794A8E" w14:textId="77777777" w:rsidR="00747D7A" w:rsidRDefault="0074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CBB2" w14:textId="77777777" w:rsidR="00747D7A" w:rsidRDefault="00747D7A">
      <w:r>
        <w:separator/>
      </w:r>
    </w:p>
  </w:footnote>
  <w:footnote w:type="continuationSeparator" w:id="0">
    <w:p w14:paraId="6ACA94B4" w14:textId="77777777" w:rsidR="00747D7A" w:rsidRDefault="0074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7F90" w14:textId="77777777" w:rsidR="00A01741" w:rsidRDefault="00A0174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A1"/>
    <w:rsid w:val="000144E9"/>
    <w:rsid w:val="000863B2"/>
    <w:rsid w:val="00094D6C"/>
    <w:rsid w:val="000B3B9C"/>
    <w:rsid w:val="000F78B2"/>
    <w:rsid w:val="00156319"/>
    <w:rsid w:val="001613CC"/>
    <w:rsid w:val="00233798"/>
    <w:rsid w:val="002538E1"/>
    <w:rsid w:val="00283012"/>
    <w:rsid w:val="002E349B"/>
    <w:rsid w:val="003A037A"/>
    <w:rsid w:val="003C3639"/>
    <w:rsid w:val="004104E1"/>
    <w:rsid w:val="00412804"/>
    <w:rsid w:val="004B2754"/>
    <w:rsid w:val="005307A0"/>
    <w:rsid w:val="0057638D"/>
    <w:rsid w:val="005958A0"/>
    <w:rsid w:val="0060161B"/>
    <w:rsid w:val="0063107E"/>
    <w:rsid w:val="00657003"/>
    <w:rsid w:val="006A072A"/>
    <w:rsid w:val="00710F19"/>
    <w:rsid w:val="00720756"/>
    <w:rsid w:val="00747D7A"/>
    <w:rsid w:val="00817536"/>
    <w:rsid w:val="008A66B9"/>
    <w:rsid w:val="008A7FD8"/>
    <w:rsid w:val="00921D89"/>
    <w:rsid w:val="00925289"/>
    <w:rsid w:val="00962FA1"/>
    <w:rsid w:val="00977879"/>
    <w:rsid w:val="00992F20"/>
    <w:rsid w:val="009C0F14"/>
    <w:rsid w:val="009D592A"/>
    <w:rsid w:val="00A01741"/>
    <w:rsid w:val="00A646DD"/>
    <w:rsid w:val="00AD7EDD"/>
    <w:rsid w:val="00B46A2F"/>
    <w:rsid w:val="00C15A3C"/>
    <w:rsid w:val="00CB7A2F"/>
    <w:rsid w:val="00CD6AB0"/>
    <w:rsid w:val="00CD7963"/>
    <w:rsid w:val="00D37927"/>
    <w:rsid w:val="00DB65F1"/>
    <w:rsid w:val="00DD65AC"/>
    <w:rsid w:val="00E15905"/>
    <w:rsid w:val="00E753C0"/>
    <w:rsid w:val="00EC1BD8"/>
    <w:rsid w:val="00EE6268"/>
    <w:rsid w:val="00F47E03"/>
    <w:rsid w:val="00F6054A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5908FDA"/>
  <w15:chartTrackingRefBased/>
  <w15:docId w15:val="{630DB94B-1532-4D39-BF3E-164E956B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rsid w:val="001613CC"/>
    <w:rPr>
      <w:sz w:val="18"/>
      <w:szCs w:val="18"/>
    </w:rPr>
  </w:style>
  <w:style w:type="paragraph" w:styleId="a8">
    <w:name w:val="annotation text"/>
    <w:basedOn w:val="a"/>
    <w:link w:val="a9"/>
    <w:rsid w:val="001613CC"/>
    <w:pPr>
      <w:jc w:val="left"/>
    </w:pPr>
  </w:style>
  <w:style w:type="character" w:customStyle="1" w:styleId="a9">
    <w:name w:val="コメント文字列 (文字)"/>
    <w:basedOn w:val="a0"/>
    <w:link w:val="a8"/>
    <w:rsid w:val="001613CC"/>
    <w:rPr>
      <w:rFonts w:ascii="ＭＳ ゴシック" w:eastAsia="ＭＳ ゴシック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1613CC"/>
    <w:rPr>
      <w:b/>
      <w:bCs/>
    </w:rPr>
  </w:style>
  <w:style w:type="character" w:customStyle="1" w:styleId="ab">
    <w:name w:val="コメント内容 (文字)"/>
    <w:basedOn w:val="a9"/>
    <w:link w:val="aa"/>
    <w:semiHidden/>
    <w:rsid w:val="001613CC"/>
    <w:rPr>
      <w:rFonts w:ascii="ＭＳ ゴシック" w:eastAsia="ＭＳ ゴシック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153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世田谷区役所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mainte</dc:creator>
  <cp:keywords/>
  <dc:description/>
  <cp:lastModifiedBy>大石　恵里花</cp:lastModifiedBy>
  <cp:revision>29</cp:revision>
  <cp:lastPrinted>2020-09-30T07:05:00Z</cp:lastPrinted>
  <dcterms:created xsi:type="dcterms:W3CDTF">2020-09-23T05:18:00Z</dcterms:created>
  <dcterms:modified xsi:type="dcterms:W3CDTF">2025-11-25T06:25:00Z</dcterms:modified>
</cp:coreProperties>
</file>