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FA6" w14:textId="64FA5D58" w:rsidR="00FF7625" w:rsidRPr="00A35D0F" w:rsidRDefault="004F5AAE" w:rsidP="004F5AAE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8"/>
        </w:rPr>
      </w:pPr>
      <w:r w:rsidRPr="00A35D0F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8"/>
        </w:rPr>
        <w:t>【様式２】</w:t>
      </w:r>
      <w:r w:rsidR="00FF7625" w:rsidRPr="00A35D0F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8"/>
        </w:rPr>
        <w:t>企業実績</w:t>
      </w:r>
    </w:p>
    <w:p w14:paraId="7A45AEAE" w14:textId="6B2B30B3" w:rsidR="00A35D0F" w:rsidRPr="00795A4A" w:rsidRDefault="00EC1D7B" w:rsidP="000E5D01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kern w:val="0"/>
          <w:sz w:val="24"/>
          <w:szCs w:val="28"/>
          <w:u w:val="single"/>
        </w:rPr>
      </w:pPr>
      <w:r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※</w:t>
      </w:r>
      <w:r w:rsidR="004F5AAE"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官公庁が</w:t>
      </w:r>
      <w:r w:rsidR="00DA204E"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発注</w:t>
      </w:r>
      <w:r w:rsidR="004F5AAE"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した</w:t>
      </w:r>
      <w:r w:rsidR="004F5AAE" w:rsidRPr="00A35D0F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4"/>
          <w:szCs w:val="28"/>
          <w:u w:val="single"/>
        </w:rPr>
        <w:t>同種</w:t>
      </w:r>
      <w:r w:rsidR="00795A4A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4"/>
          <w:szCs w:val="28"/>
          <w:u w:val="single"/>
        </w:rPr>
        <w:t>・類似</w:t>
      </w:r>
      <w:r w:rsidR="004F5AAE" w:rsidRPr="00A35D0F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4"/>
          <w:szCs w:val="28"/>
          <w:u w:val="single"/>
        </w:rPr>
        <w:t>業務</w:t>
      </w:r>
      <w:r w:rsidR="004F5AAE"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の完了実績（最大</w:t>
      </w:r>
      <w:r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５</w:t>
      </w:r>
      <w:r w:rsidR="004F5AAE" w:rsidRPr="00A35D0F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件を記入すること）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77"/>
      </w:tblGrid>
      <w:tr w:rsidR="00A67279" w:rsidRPr="00A35D0F" w14:paraId="01C91A01" w14:textId="011ED3CA" w:rsidTr="008156D6">
        <w:trPr>
          <w:trHeight w:val="397"/>
        </w:trPr>
        <w:tc>
          <w:tcPr>
            <w:tcW w:w="9742" w:type="dxa"/>
            <w:gridSpan w:val="2"/>
            <w:tcBorders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16AFA615" w14:textId="74766439" w:rsidR="00A67279" w:rsidRPr="00A35D0F" w:rsidRDefault="00A67279" w:rsidP="008156D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  <w:r w:rsidR="00A25683"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A67279" w:rsidRPr="00A35D0F" w14:paraId="54029379" w14:textId="6B8321DC" w:rsidTr="008156D6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nil"/>
            </w:tcBorders>
            <w:shd w:val="clear" w:color="auto" w:fill="auto"/>
            <w:vAlign w:val="center"/>
          </w:tcPr>
          <w:p w14:paraId="20B6DD09" w14:textId="1E4322A3" w:rsidR="00A67279" w:rsidRPr="00A35D0F" w:rsidRDefault="00A67279" w:rsidP="008156D6">
            <w:pPr>
              <w:ind w:left="1"/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632028416"/>
              </w:rPr>
              <w:t>委託</w:t>
            </w:r>
            <w:r w:rsidRPr="008156D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632028416"/>
              </w:rPr>
              <w:t>元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A67279" w:rsidRPr="00A35D0F" w14:paraId="3DC73539" w14:textId="224A77EA" w:rsidTr="008156D6">
        <w:trPr>
          <w:trHeight w:val="397"/>
        </w:trPr>
        <w:tc>
          <w:tcPr>
            <w:tcW w:w="566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0A668FF2" w14:textId="1FE5E807" w:rsidR="00A67279" w:rsidRPr="00A35D0F" w:rsidRDefault="00A67279" w:rsidP="008156D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年　　月～　　　年　　月</w:t>
            </w:r>
          </w:p>
        </w:tc>
        <w:tc>
          <w:tcPr>
            <w:tcW w:w="407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1DE71717" w14:textId="5C6B160D" w:rsidR="00A67279" w:rsidRPr="00A67279" w:rsidRDefault="00A67279" w:rsidP="008156D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契約金額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67279" w:rsidRPr="00A35D0F" w14:paraId="709AB1B2" w14:textId="5563C8E4" w:rsidTr="008156D6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701EC82A" w14:textId="1421437F" w:rsidR="00A67279" w:rsidRPr="00A35D0F" w:rsidRDefault="00A67279" w:rsidP="008156D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8"/>
                <w:fitText w:val="960" w:id="-632028415"/>
              </w:rPr>
              <w:t>管理技術</w:t>
            </w:r>
            <w:r w:rsidRPr="008156D6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8"/>
                <w:fitText w:val="960" w:id="-632028415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A67279" w:rsidRPr="00A35D0F" w14:paraId="23C98DCC" w14:textId="67F1DE54" w:rsidTr="008156D6">
        <w:trPr>
          <w:trHeight w:val="73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54A05F70" w14:textId="181CC270" w:rsidR="00A67279" w:rsidRPr="00A35D0F" w:rsidRDefault="00A67279" w:rsidP="008156D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632028414"/>
              </w:rPr>
              <w:t>主な業務内</w:t>
            </w:r>
            <w:r w:rsidRPr="008156D6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632028414"/>
              </w:rPr>
              <w:t>容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44EB2C15" w14:textId="77777777" w:rsidR="00A67279" w:rsidRPr="00A35D0F" w:rsidRDefault="00A67279" w:rsidP="008156D6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57F7DD45" w14:textId="77777777" w:rsidR="00341F09" w:rsidRDefault="00341F09" w:rsidP="004F5AAE">
      <w:pPr>
        <w:widowControl/>
        <w:ind w:firstLineChars="100" w:firstLine="230"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2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77"/>
      </w:tblGrid>
      <w:tr w:rsidR="008156D6" w:rsidRPr="00A35D0F" w14:paraId="4877D4DC" w14:textId="77777777" w:rsidTr="00AC52D3">
        <w:trPr>
          <w:trHeight w:val="397"/>
        </w:trPr>
        <w:tc>
          <w:tcPr>
            <w:tcW w:w="9742" w:type="dxa"/>
            <w:gridSpan w:val="2"/>
            <w:tcBorders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67B5E750" w14:textId="5E33C5CB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  <w:r w:rsidR="00A25683"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4FF2FC95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nil"/>
            </w:tcBorders>
            <w:shd w:val="clear" w:color="auto" w:fill="auto"/>
            <w:vAlign w:val="center"/>
          </w:tcPr>
          <w:p w14:paraId="382DCBDF" w14:textId="77777777" w:rsidR="008156D6" w:rsidRPr="00A35D0F" w:rsidRDefault="008156D6" w:rsidP="00AC52D3">
            <w:pPr>
              <w:ind w:left="1"/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632028160"/>
              </w:rPr>
              <w:t>委託</w:t>
            </w:r>
            <w:r w:rsidRPr="008156D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632028160"/>
              </w:rPr>
              <w:t>元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65B23B30" w14:textId="77777777" w:rsidTr="00AC52D3">
        <w:trPr>
          <w:trHeight w:val="397"/>
        </w:trPr>
        <w:tc>
          <w:tcPr>
            <w:tcW w:w="566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37D0C06A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年　　月～　　　年　　月</w:t>
            </w:r>
          </w:p>
        </w:tc>
        <w:tc>
          <w:tcPr>
            <w:tcW w:w="407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5E7265A4" w14:textId="77777777" w:rsidR="008156D6" w:rsidRPr="00A67279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契約金額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　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8156D6" w:rsidRPr="00A35D0F" w14:paraId="619743E6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01958EE3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8"/>
                <w:fitText w:val="960" w:id="-632028159"/>
              </w:rPr>
              <w:t>管理技術</w:t>
            </w:r>
            <w:r w:rsidRPr="008156D6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8"/>
                <w:fitText w:val="960" w:id="-632028159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446EDA5A" w14:textId="77777777" w:rsidTr="00AC52D3">
        <w:trPr>
          <w:trHeight w:val="73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314B98F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632028158"/>
              </w:rPr>
              <w:t>主な業務内</w:t>
            </w:r>
            <w:r w:rsidRPr="008156D6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632028158"/>
              </w:rPr>
              <w:t>容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4D1F4A36" w14:textId="77777777" w:rsidR="008156D6" w:rsidRPr="00A35D0F" w:rsidRDefault="008156D6" w:rsidP="00AC52D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632A6763" w14:textId="2D1E1314" w:rsidR="000E5D01" w:rsidRPr="000E5D01" w:rsidRDefault="000E5D01" w:rsidP="000E5D01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  <w:sz w:val="22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77"/>
      </w:tblGrid>
      <w:tr w:rsidR="008156D6" w:rsidRPr="00A35D0F" w14:paraId="15017AFA" w14:textId="77777777" w:rsidTr="00AC52D3">
        <w:trPr>
          <w:trHeight w:val="397"/>
        </w:trPr>
        <w:tc>
          <w:tcPr>
            <w:tcW w:w="9742" w:type="dxa"/>
            <w:gridSpan w:val="2"/>
            <w:tcBorders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6BBB8C47" w14:textId="538AED7E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  <w:r w:rsidR="00A25683">
              <w:rPr>
                <w:rFonts w:ascii="ＭＳ 明朝" w:eastAsia="ＭＳ 明朝" w:hAnsi="ＭＳ 明朝" w:hint="eastAsia"/>
                <w:sz w:val="24"/>
                <w:szCs w:val="28"/>
              </w:rPr>
              <w:t>③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0D54986B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nil"/>
            </w:tcBorders>
            <w:shd w:val="clear" w:color="auto" w:fill="auto"/>
            <w:vAlign w:val="center"/>
          </w:tcPr>
          <w:p w14:paraId="74D793F8" w14:textId="77777777" w:rsidR="008156D6" w:rsidRPr="00A35D0F" w:rsidRDefault="008156D6" w:rsidP="00AC52D3">
            <w:pPr>
              <w:ind w:left="1"/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632028157"/>
              </w:rPr>
              <w:t>委託</w:t>
            </w:r>
            <w:r w:rsidRPr="008156D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632028157"/>
              </w:rPr>
              <w:t>元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11DA0922" w14:textId="77777777" w:rsidTr="00AC52D3">
        <w:trPr>
          <w:trHeight w:val="397"/>
        </w:trPr>
        <w:tc>
          <w:tcPr>
            <w:tcW w:w="566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0167F626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年　　月～　　　年　　月</w:t>
            </w:r>
          </w:p>
        </w:tc>
        <w:tc>
          <w:tcPr>
            <w:tcW w:w="407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0C5AC8E7" w14:textId="77777777" w:rsidR="008156D6" w:rsidRPr="00A67279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契約金額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　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8156D6" w:rsidRPr="00A35D0F" w14:paraId="49F0075D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749D19B4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8"/>
                <w:fitText w:val="960" w:id="-632028156"/>
              </w:rPr>
              <w:t>管理技術</w:t>
            </w:r>
            <w:r w:rsidRPr="008156D6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8"/>
                <w:fitText w:val="960" w:id="-632028156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21B1A7D7" w14:textId="77777777" w:rsidTr="00AC52D3">
        <w:trPr>
          <w:trHeight w:val="73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8574B7C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632028155"/>
              </w:rPr>
              <w:t>主な業務内</w:t>
            </w:r>
            <w:r w:rsidRPr="008156D6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632028155"/>
              </w:rPr>
              <w:t>容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67F79F93" w14:textId="77777777" w:rsidR="008156D6" w:rsidRPr="00A35D0F" w:rsidRDefault="008156D6" w:rsidP="00AC52D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71E46CAF" w14:textId="77777777" w:rsidR="000E5D01" w:rsidRDefault="000E5D01" w:rsidP="000E5D01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2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77"/>
      </w:tblGrid>
      <w:tr w:rsidR="008156D6" w:rsidRPr="00A35D0F" w14:paraId="5E06224E" w14:textId="77777777" w:rsidTr="00AC52D3">
        <w:trPr>
          <w:trHeight w:val="397"/>
        </w:trPr>
        <w:tc>
          <w:tcPr>
            <w:tcW w:w="9742" w:type="dxa"/>
            <w:gridSpan w:val="2"/>
            <w:tcBorders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3780A9FD" w14:textId="1C091B96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  <w:r w:rsidR="00A25683">
              <w:rPr>
                <w:rFonts w:ascii="ＭＳ 明朝" w:eastAsia="ＭＳ 明朝" w:hAnsi="ＭＳ 明朝" w:hint="eastAsia"/>
                <w:sz w:val="24"/>
                <w:szCs w:val="28"/>
              </w:rPr>
              <w:t>④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5058B907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nil"/>
            </w:tcBorders>
            <w:shd w:val="clear" w:color="auto" w:fill="auto"/>
            <w:vAlign w:val="center"/>
          </w:tcPr>
          <w:p w14:paraId="2C5EEA8C" w14:textId="77777777" w:rsidR="008156D6" w:rsidRPr="00A35D0F" w:rsidRDefault="008156D6" w:rsidP="00AC52D3">
            <w:pPr>
              <w:ind w:left="1"/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632028154"/>
              </w:rPr>
              <w:t>委託</w:t>
            </w:r>
            <w:r w:rsidRPr="008156D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632028154"/>
              </w:rPr>
              <w:t>元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0F2234E1" w14:textId="77777777" w:rsidTr="00AC52D3">
        <w:trPr>
          <w:trHeight w:val="397"/>
        </w:trPr>
        <w:tc>
          <w:tcPr>
            <w:tcW w:w="566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76BF15E9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年　　月～　　　年　　月</w:t>
            </w:r>
          </w:p>
        </w:tc>
        <w:tc>
          <w:tcPr>
            <w:tcW w:w="407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1BB879B7" w14:textId="77777777" w:rsidR="008156D6" w:rsidRPr="00A67279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契約金額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　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8156D6" w:rsidRPr="00A35D0F" w14:paraId="4E0717A9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2E535596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8"/>
                <w:fitText w:val="960" w:id="-632028153"/>
              </w:rPr>
              <w:t>管理技術</w:t>
            </w:r>
            <w:r w:rsidRPr="008156D6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8"/>
                <w:fitText w:val="960" w:id="-632028153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54FE9DF7" w14:textId="77777777" w:rsidTr="00AC52D3">
        <w:trPr>
          <w:trHeight w:val="73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12382C5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632028152"/>
              </w:rPr>
              <w:t>主な業務内</w:t>
            </w:r>
            <w:r w:rsidRPr="008156D6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632028152"/>
              </w:rPr>
              <w:t>容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4A5C60E9" w14:textId="77777777" w:rsidR="008156D6" w:rsidRPr="00A35D0F" w:rsidRDefault="008156D6" w:rsidP="00AC52D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0E68A2D5" w14:textId="77777777" w:rsidR="000E5D01" w:rsidRDefault="000E5D01" w:rsidP="000E5D01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2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77"/>
      </w:tblGrid>
      <w:tr w:rsidR="008156D6" w:rsidRPr="00A35D0F" w14:paraId="3D810DF6" w14:textId="77777777" w:rsidTr="00AC52D3">
        <w:trPr>
          <w:trHeight w:val="397"/>
        </w:trPr>
        <w:tc>
          <w:tcPr>
            <w:tcW w:w="9742" w:type="dxa"/>
            <w:gridSpan w:val="2"/>
            <w:tcBorders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46FEF16F" w14:textId="17DE698E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  <w:r w:rsidR="00A25683">
              <w:rPr>
                <w:rFonts w:ascii="ＭＳ 明朝" w:eastAsia="ＭＳ 明朝" w:hAnsi="ＭＳ 明朝" w:hint="eastAsia"/>
                <w:sz w:val="24"/>
                <w:szCs w:val="28"/>
              </w:rPr>
              <w:t>⑤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1DD939DB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nil"/>
            </w:tcBorders>
            <w:shd w:val="clear" w:color="auto" w:fill="auto"/>
            <w:vAlign w:val="center"/>
          </w:tcPr>
          <w:p w14:paraId="1B0159A8" w14:textId="77777777" w:rsidR="008156D6" w:rsidRPr="00A35D0F" w:rsidRDefault="008156D6" w:rsidP="00AC52D3">
            <w:pPr>
              <w:ind w:left="1"/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632028151"/>
              </w:rPr>
              <w:t>委託</w:t>
            </w:r>
            <w:r w:rsidRPr="008156D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632028151"/>
              </w:rPr>
              <w:t>元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0EA902E7" w14:textId="77777777" w:rsidTr="00AC52D3">
        <w:trPr>
          <w:trHeight w:val="397"/>
        </w:trPr>
        <w:tc>
          <w:tcPr>
            <w:tcW w:w="566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318D4666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年　　月～　　　年　　月</w:t>
            </w:r>
          </w:p>
        </w:tc>
        <w:tc>
          <w:tcPr>
            <w:tcW w:w="407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13D2879B" w14:textId="77777777" w:rsidR="008156D6" w:rsidRPr="00A67279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契約金額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　　　　　</w:t>
            </w:r>
            <w:r w:rsidRPr="00A35D0F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8156D6" w:rsidRPr="00A35D0F" w14:paraId="4A451EEE" w14:textId="77777777" w:rsidTr="00AC52D3">
        <w:trPr>
          <w:trHeight w:val="39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  <w:vAlign w:val="center"/>
          </w:tcPr>
          <w:p w14:paraId="04E1173C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8"/>
                <w:fitText w:val="960" w:id="-632028150"/>
              </w:rPr>
              <w:t>管理技術</w:t>
            </w:r>
            <w:r w:rsidRPr="008156D6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8"/>
                <w:fitText w:val="960" w:id="-632028150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8156D6" w:rsidRPr="00A35D0F" w14:paraId="56092B75" w14:textId="77777777" w:rsidTr="00AC52D3">
        <w:trPr>
          <w:trHeight w:val="737"/>
        </w:trPr>
        <w:tc>
          <w:tcPr>
            <w:tcW w:w="9742" w:type="dxa"/>
            <w:gridSpan w:val="2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58C06AE6" w14:textId="77777777" w:rsidR="008156D6" w:rsidRPr="00A35D0F" w:rsidRDefault="008156D6" w:rsidP="00AC52D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156D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632028149"/>
              </w:rPr>
              <w:t>主な業務内</w:t>
            </w:r>
            <w:r w:rsidRPr="008156D6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632028149"/>
              </w:rPr>
              <w:t>容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68D1DC9C" w14:textId="77777777" w:rsidR="008156D6" w:rsidRPr="00A35D0F" w:rsidRDefault="008156D6" w:rsidP="00AC52D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1DAC6FC4" w14:textId="77777777" w:rsidR="00EC1D7B" w:rsidRPr="000E5D01" w:rsidRDefault="00EC1D7B" w:rsidP="00A35D0F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2"/>
          <w:szCs w:val="24"/>
        </w:rPr>
      </w:pPr>
    </w:p>
    <w:sectPr w:rsidR="00EC1D7B" w:rsidRPr="000E5D01" w:rsidSect="004F5AAE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5A53" w14:textId="77777777" w:rsidR="000241F6" w:rsidRDefault="000241F6" w:rsidP="000241F6">
      <w:r>
        <w:separator/>
      </w:r>
    </w:p>
  </w:endnote>
  <w:endnote w:type="continuationSeparator" w:id="0">
    <w:p w14:paraId="72D1F327" w14:textId="77777777" w:rsidR="000241F6" w:rsidRDefault="000241F6" w:rsidP="0002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344" w14:textId="77777777" w:rsidR="000241F6" w:rsidRDefault="000241F6" w:rsidP="000241F6">
      <w:r>
        <w:separator/>
      </w:r>
    </w:p>
  </w:footnote>
  <w:footnote w:type="continuationSeparator" w:id="0">
    <w:p w14:paraId="19018278" w14:textId="77777777" w:rsidR="000241F6" w:rsidRDefault="000241F6" w:rsidP="0002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281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00915"/>
    <w:rsid w:val="000241F6"/>
    <w:rsid w:val="000650F1"/>
    <w:rsid w:val="000C30D8"/>
    <w:rsid w:val="000D1C04"/>
    <w:rsid w:val="000E5D01"/>
    <w:rsid w:val="000E75AD"/>
    <w:rsid w:val="0014675F"/>
    <w:rsid w:val="001976EA"/>
    <w:rsid w:val="001E7CFB"/>
    <w:rsid w:val="0025105B"/>
    <w:rsid w:val="002528D8"/>
    <w:rsid w:val="002730CD"/>
    <w:rsid w:val="002B78DA"/>
    <w:rsid w:val="00341F09"/>
    <w:rsid w:val="0037582D"/>
    <w:rsid w:val="00386D0F"/>
    <w:rsid w:val="003F3E4A"/>
    <w:rsid w:val="00427F27"/>
    <w:rsid w:val="004C1D6E"/>
    <w:rsid w:val="004C73AD"/>
    <w:rsid w:val="004F5AAE"/>
    <w:rsid w:val="00506626"/>
    <w:rsid w:val="00563120"/>
    <w:rsid w:val="00576F34"/>
    <w:rsid w:val="005D0364"/>
    <w:rsid w:val="00660D84"/>
    <w:rsid w:val="007458C7"/>
    <w:rsid w:val="00795A4A"/>
    <w:rsid w:val="007E2628"/>
    <w:rsid w:val="008156D6"/>
    <w:rsid w:val="00875E62"/>
    <w:rsid w:val="008E64E2"/>
    <w:rsid w:val="0092650A"/>
    <w:rsid w:val="009B76B4"/>
    <w:rsid w:val="00A25683"/>
    <w:rsid w:val="00A35D0F"/>
    <w:rsid w:val="00A43901"/>
    <w:rsid w:val="00A67279"/>
    <w:rsid w:val="00A67F4A"/>
    <w:rsid w:val="00AD5690"/>
    <w:rsid w:val="00B50FE9"/>
    <w:rsid w:val="00B513D4"/>
    <w:rsid w:val="00B51EF9"/>
    <w:rsid w:val="00BC3293"/>
    <w:rsid w:val="00BF043B"/>
    <w:rsid w:val="00C6363C"/>
    <w:rsid w:val="00CA3A68"/>
    <w:rsid w:val="00CB3BD1"/>
    <w:rsid w:val="00D85C57"/>
    <w:rsid w:val="00DA204E"/>
    <w:rsid w:val="00DB4204"/>
    <w:rsid w:val="00E13775"/>
    <w:rsid w:val="00E1707B"/>
    <w:rsid w:val="00E979C0"/>
    <w:rsid w:val="00EC1D7B"/>
    <w:rsid w:val="00F07363"/>
    <w:rsid w:val="00F13235"/>
    <w:rsid w:val="00F221C1"/>
    <w:rsid w:val="00F70F46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C9CC6A"/>
  <w15:chartTrackingRefBased/>
  <w15:docId w15:val="{9B55C8CC-077B-48BE-AC07-EF6A775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F6"/>
  </w:style>
  <w:style w:type="paragraph" w:styleId="a5">
    <w:name w:val="footer"/>
    <w:basedOn w:val="a"/>
    <w:link w:val="a6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梨菜</dc:creator>
  <cp:keywords/>
  <dc:description/>
  <cp:lastModifiedBy>佐藤　梨菜</cp:lastModifiedBy>
  <cp:revision>34</cp:revision>
  <dcterms:created xsi:type="dcterms:W3CDTF">2025-01-31T05:23:00Z</dcterms:created>
  <dcterms:modified xsi:type="dcterms:W3CDTF">2025-10-10T07:06:00Z</dcterms:modified>
</cp:coreProperties>
</file>