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FB1B" w14:textId="4BB2E262" w:rsidR="00FF7625" w:rsidRPr="009677C1" w:rsidRDefault="00FF7625" w:rsidP="00FF7625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  <w:r w:rsidRPr="009677C1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【様式４】業務実施体制</w:t>
      </w:r>
    </w:p>
    <w:p w14:paraId="4B305AF9" w14:textId="1CE1B710" w:rsidR="00F221C1" w:rsidRPr="009677C1" w:rsidRDefault="00F221C1" w:rsidP="00FF7625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</w:p>
    <w:p w14:paraId="4A2AD623" w14:textId="4536B8D0" w:rsidR="00FF7625" w:rsidRPr="009677C1" w:rsidRDefault="00FF7625" w:rsidP="00FF7625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  <w:r w:rsidRPr="009677C1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１．業務実施体制</w:t>
      </w:r>
    </w:p>
    <w:tbl>
      <w:tblPr>
        <w:tblpPr w:leftFromText="142" w:rightFromText="142" w:vertAnchor="text" w:tblpY="1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648"/>
        <w:gridCol w:w="2040"/>
        <w:gridCol w:w="3804"/>
      </w:tblGrid>
      <w:tr w:rsidR="00FF7625" w:rsidRPr="009677C1" w14:paraId="18D1AA6D" w14:textId="77777777" w:rsidTr="009677C1">
        <w:trPr>
          <w:trHeight w:hRule="exact" w:val="567"/>
        </w:trPr>
        <w:tc>
          <w:tcPr>
            <w:tcW w:w="9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B667E8" w14:textId="77777777" w:rsidR="00FF7625" w:rsidRPr="009677C1" w:rsidRDefault="00FF7625" w:rsidP="003413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BD127C" w14:textId="77777777" w:rsidR="00FF7625" w:rsidRPr="009677C1" w:rsidRDefault="00FF7625" w:rsidP="003413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予定技術者名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7B0BC5" w14:textId="77777777" w:rsidR="00FF7625" w:rsidRPr="009677C1" w:rsidRDefault="00FF7625" w:rsidP="003413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38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7F4D9E" w14:textId="77777777" w:rsidR="00FF7625" w:rsidRPr="009677C1" w:rsidRDefault="00FF7625" w:rsidP="003413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OLE_LINK3"/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担当する業務</w:t>
            </w:r>
            <w:bookmarkEnd w:id="0"/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内容、役割</w:t>
            </w:r>
          </w:p>
        </w:tc>
      </w:tr>
      <w:tr w:rsidR="00FF7625" w:rsidRPr="009677C1" w14:paraId="1E194C8B" w14:textId="77777777" w:rsidTr="009677C1">
        <w:trPr>
          <w:trHeight w:hRule="exact" w:val="1138"/>
        </w:trPr>
        <w:tc>
          <w:tcPr>
            <w:tcW w:w="9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BEEAD2" w14:textId="77777777" w:rsidR="009677C1" w:rsidRDefault="00FF7625" w:rsidP="009677C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管理</w:t>
            </w:r>
          </w:p>
          <w:p w14:paraId="3E83CD2C" w14:textId="053D4CFB" w:rsidR="00FF7625" w:rsidRPr="009677C1" w:rsidRDefault="00FF7625" w:rsidP="009677C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技術者</w:t>
            </w:r>
          </w:p>
        </w:tc>
        <w:tc>
          <w:tcPr>
            <w:tcW w:w="26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62E5F4" w14:textId="28691FFC" w:rsidR="00FF7625" w:rsidRPr="009677C1" w:rsidRDefault="009677C1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  <w:tc>
          <w:tcPr>
            <w:tcW w:w="2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1C9ABB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68D0A7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7625" w:rsidRPr="009677C1" w14:paraId="24272257" w14:textId="77777777" w:rsidTr="009677C1">
        <w:trPr>
          <w:trHeight w:hRule="exact" w:val="1126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5DEA99A1" w14:textId="77777777" w:rsidR="009677C1" w:rsidRDefault="00FF7625" w:rsidP="009677C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担当</w:t>
            </w:r>
          </w:p>
          <w:p w14:paraId="4B9A3AF9" w14:textId="0643463F" w:rsidR="00FF7625" w:rsidRPr="009677C1" w:rsidRDefault="00FF7625" w:rsidP="009677C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技術者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76D5516C" w14:textId="4485A8E6" w:rsidR="00FF7625" w:rsidRPr="009677C1" w:rsidRDefault="009677C1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0A19CCF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0309A5B7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7625" w:rsidRPr="009677C1" w14:paraId="52B4443C" w14:textId="77777777" w:rsidTr="009677C1">
        <w:trPr>
          <w:trHeight w:hRule="exact" w:val="1128"/>
        </w:trPr>
        <w:tc>
          <w:tcPr>
            <w:tcW w:w="988" w:type="dxa"/>
            <w:vMerge/>
            <w:shd w:val="clear" w:color="auto" w:fill="auto"/>
          </w:tcPr>
          <w:p w14:paraId="0C5D3AAE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6FA0CBDF" w14:textId="3F962D9C" w:rsidR="00FF7625" w:rsidRPr="009677C1" w:rsidRDefault="009677C1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6BA1FBA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2D5FE3D6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7625" w:rsidRPr="009677C1" w14:paraId="3341ABB6" w14:textId="77777777" w:rsidTr="009677C1">
        <w:trPr>
          <w:trHeight w:hRule="exact" w:val="1144"/>
        </w:trPr>
        <w:tc>
          <w:tcPr>
            <w:tcW w:w="988" w:type="dxa"/>
            <w:vMerge/>
            <w:shd w:val="clear" w:color="auto" w:fill="auto"/>
          </w:tcPr>
          <w:p w14:paraId="68AA942D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73036F24" w14:textId="15FA1DF3" w:rsidR="00FF7625" w:rsidRPr="009677C1" w:rsidRDefault="009677C1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Ｄ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5CBAE63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51EE04F9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AF5537" w14:textId="18672B81" w:rsidR="00FF7625" w:rsidRPr="009677C1" w:rsidRDefault="009677C1" w:rsidP="00FF7625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  <w:r w:rsidRPr="009677C1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※担当技術者が３名以上の場合には、欄を追加して記載する。</w:t>
      </w:r>
    </w:p>
    <w:p w14:paraId="1E8D1336" w14:textId="2602F088" w:rsidR="009677C1" w:rsidRPr="009677C1" w:rsidRDefault="009677C1" w:rsidP="00FF7625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  <w:r w:rsidRPr="009677C1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※副本の「予定技術者名」は空欄とする。</w:t>
      </w:r>
    </w:p>
    <w:p w14:paraId="525B28CF" w14:textId="178AB4F8" w:rsidR="009677C1" w:rsidRPr="009677C1" w:rsidRDefault="009677C1" w:rsidP="00FF7625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</w:p>
    <w:p w14:paraId="072C675E" w14:textId="77777777" w:rsidR="00FF7625" w:rsidRPr="009677C1" w:rsidRDefault="00FF7625" w:rsidP="00FF7625">
      <w:pPr>
        <w:ind w:left="500" w:hangingChars="200" w:hanging="500"/>
        <w:rPr>
          <w:rFonts w:hAnsi="ＭＳ 明朝"/>
          <w:sz w:val="24"/>
          <w:szCs w:val="24"/>
        </w:rPr>
      </w:pPr>
      <w:r w:rsidRPr="009677C1"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２．</w:t>
      </w:r>
      <w:r w:rsidRPr="009677C1">
        <w:rPr>
          <w:rFonts w:ascii="ＭＳ 明朝" w:eastAsia="ＭＳ 明朝" w:hAnsi="ＭＳ 明朝" w:hint="eastAsia"/>
          <w:sz w:val="24"/>
          <w:szCs w:val="24"/>
        </w:rPr>
        <w:t>提出者以外の企業等に属する者を担当技術者とする理由（該当する場合のみ記入）</w:t>
      </w:r>
    </w:p>
    <w:tbl>
      <w:tblPr>
        <w:tblpPr w:leftFromText="142" w:rightFromText="142" w:vertAnchor="text" w:tblpY="1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840"/>
      </w:tblGrid>
      <w:tr w:rsidR="00FF7625" w:rsidRPr="009677C1" w14:paraId="0CCA45E4" w14:textId="77777777" w:rsidTr="00341387">
        <w:trPr>
          <w:trHeight w:hRule="exact" w:val="567"/>
        </w:trPr>
        <w:tc>
          <w:tcPr>
            <w:tcW w:w="26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86262A" w14:textId="77777777" w:rsidR="00FF7625" w:rsidRPr="009677C1" w:rsidRDefault="00FF7625" w:rsidP="003413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再委託先又は協力先</w:t>
            </w:r>
          </w:p>
        </w:tc>
        <w:tc>
          <w:tcPr>
            <w:tcW w:w="68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72FFC0" w14:textId="77777777" w:rsidR="00FF7625" w:rsidRPr="009677C1" w:rsidRDefault="00FF7625" w:rsidP="003413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77C1">
              <w:rPr>
                <w:rFonts w:ascii="ＭＳ 明朝" w:eastAsia="ＭＳ 明朝" w:hAnsi="ＭＳ 明朝" w:hint="eastAsia"/>
                <w:sz w:val="24"/>
                <w:szCs w:val="24"/>
              </w:rPr>
              <w:t>分担業務の内容およびその理由（技術的特長等）</w:t>
            </w:r>
          </w:p>
        </w:tc>
      </w:tr>
      <w:tr w:rsidR="00FF7625" w:rsidRPr="009677C1" w14:paraId="21B94979" w14:textId="77777777" w:rsidTr="00341387">
        <w:trPr>
          <w:trHeight w:hRule="exact" w:val="1092"/>
        </w:trPr>
        <w:tc>
          <w:tcPr>
            <w:tcW w:w="26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E7E6D6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8F839F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7625" w:rsidRPr="009677C1" w14:paraId="55B23FC9" w14:textId="77777777" w:rsidTr="00341387">
        <w:trPr>
          <w:trHeight w:hRule="exact" w:val="1136"/>
        </w:trPr>
        <w:tc>
          <w:tcPr>
            <w:tcW w:w="2640" w:type="dxa"/>
            <w:shd w:val="clear" w:color="auto" w:fill="auto"/>
            <w:vAlign w:val="center"/>
          </w:tcPr>
          <w:p w14:paraId="5C447136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48B7FEAE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7625" w:rsidRPr="009677C1" w14:paraId="1AEEA554" w14:textId="77777777" w:rsidTr="00341387">
        <w:trPr>
          <w:trHeight w:hRule="exact" w:val="1124"/>
        </w:trPr>
        <w:tc>
          <w:tcPr>
            <w:tcW w:w="2640" w:type="dxa"/>
            <w:shd w:val="clear" w:color="auto" w:fill="auto"/>
            <w:vAlign w:val="center"/>
          </w:tcPr>
          <w:p w14:paraId="3245F569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40E48C7E" w14:textId="77777777" w:rsidR="00FF7625" w:rsidRPr="009677C1" w:rsidRDefault="00FF7625" w:rsidP="003413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24917D" w14:textId="5F0647D0" w:rsidR="008E64E2" w:rsidRPr="009677C1" w:rsidRDefault="009677C1" w:rsidP="00FF7625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pacing w:val="5"/>
          <w:kern w:val="0"/>
          <w:sz w:val="24"/>
          <w:szCs w:val="24"/>
        </w:rPr>
        <w:t>※副本の「再委託先又は協力先」は空欄とする。</w:t>
      </w:r>
    </w:p>
    <w:p w14:paraId="211EAD07" w14:textId="4BE0E875" w:rsidR="008E64E2" w:rsidRDefault="008E64E2">
      <w:pPr>
        <w:widowControl/>
        <w:jc w:val="left"/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</w:p>
    <w:p w14:paraId="4188E07C" w14:textId="77777777" w:rsidR="00F42057" w:rsidRDefault="00F42057" w:rsidP="00F42057">
      <w:pPr>
        <w:rPr>
          <w:rFonts w:ascii="ＭＳ 明朝" w:eastAsia="ＭＳ 明朝" w:hAnsi="ＭＳ 明朝"/>
          <w:color w:val="000000" w:themeColor="text1"/>
          <w:spacing w:val="5"/>
          <w:kern w:val="0"/>
          <w:sz w:val="24"/>
          <w:szCs w:val="24"/>
        </w:rPr>
      </w:pPr>
    </w:p>
    <w:p w14:paraId="441E711C" w14:textId="5EE60740" w:rsidR="00F42057" w:rsidRPr="00F42057" w:rsidRDefault="00F42057" w:rsidP="00F42057">
      <w:pPr>
        <w:tabs>
          <w:tab w:val="left" w:pos="1853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sectPr w:rsidR="00F42057" w:rsidRPr="00F42057" w:rsidSect="004F5AAE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5A53" w14:textId="77777777" w:rsidR="000241F6" w:rsidRDefault="000241F6" w:rsidP="000241F6">
      <w:r>
        <w:separator/>
      </w:r>
    </w:p>
  </w:endnote>
  <w:endnote w:type="continuationSeparator" w:id="0">
    <w:p w14:paraId="72D1F327" w14:textId="77777777" w:rsidR="000241F6" w:rsidRDefault="000241F6" w:rsidP="0002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D344" w14:textId="77777777" w:rsidR="000241F6" w:rsidRDefault="000241F6" w:rsidP="000241F6">
      <w:r>
        <w:separator/>
      </w:r>
    </w:p>
  </w:footnote>
  <w:footnote w:type="continuationSeparator" w:id="0">
    <w:p w14:paraId="19018278" w14:textId="77777777" w:rsidR="000241F6" w:rsidRDefault="000241F6" w:rsidP="00024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2812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F6"/>
    <w:rsid w:val="00000915"/>
    <w:rsid w:val="00021550"/>
    <w:rsid w:val="000241F6"/>
    <w:rsid w:val="000650F1"/>
    <w:rsid w:val="000C30D8"/>
    <w:rsid w:val="000E75AD"/>
    <w:rsid w:val="001E7CFB"/>
    <w:rsid w:val="002528D8"/>
    <w:rsid w:val="002730CD"/>
    <w:rsid w:val="002B22DA"/>
    <w:rsid w:val="002B78DA"/>
    <w:rsid w:val="00341387"/>
    <w:rsid w:val="00341F09"/>
    <w:rsid w:val="0037582D"/>
    <w:rsid w:val="003836E1"/>
    <w:rsid w:val="00446100"/>
    <w:rsid w:val="004C1D6E"/>
    <w:rsid w:val="004F5AAE"/>
    <w:rsid w:val="00506626"/>
    <w:rsid w:val="005508F7"/>
    <w:rsid w:val="00563120"/>
    <w:rsid w:val="00576F34"/>
    <w:rsid w:val="005D0364"/>
    <w:rsid w:val="00660D84"/>
    <w:rsid w:val="007458C7"/>
    <w:rsid w:val="007E2628"/>
    <w:rsid w:val="00875E62"/>
    <w:rsid w:val="00894C33"/>
    <w:rsid w:val="008E64E2"/>
    <w:rsid w:val="0092650A"/>
    <w:rsid w:val="009677C1"/>
    <w:rsid w:val="00A43901"/>
    <w:rsid w:val="00A67F4A"/>
    <w:rsid w:val="00B50FE9"/>
    <w:rsid w:val="00B513D4"/>
    <w:rsid w:val="00BF043B"/>
    <w:rsid w:val="00CA3A68"/>
    <w:rsid w:val="00DB4204"/>
    <w:rsid w:val="00E13775"/>
    <w:rsid w:val="00E1707B"/>
    <w:rsid w:val="00F07363"/>
    <w:rsid w:val="00F221C1"/>
    <w:rsid w:val="00F42057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C9CC6A"/>
  <w15:chartTrackingRefBased/>
  <w15:docId w15:val="{9B55C8CC-077B-48BE-AC07-EF6A7750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F6"/>
  </w:style>
  <w:style w:type="paragraph" w:styleId="a5">
    <w:name w:val="footer"/>
    <w:basedOn w:val="a"/>
    <w:link w:val="a6"/>
    <w:uiPriority w:val="99"/>
    <w:unhideWhenUsed/>
    <w:rsid w:val="00024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梨菜</dc:creator>
  <cp:keywords/>
  <dc:description/>
  <cp:lastModifiedBy>佐藤　梨菜</cp:lastModifiedBy>
  <cp:revision>27</cp:revision>
  <dcterms:created xsi:type="dcterms:W3CDTF">2025-01-31T05:23:00Z</dcterms:created>
  <dcterms:modified xsi:type="dcterms:W3CDTF">2025-09-25T05:37:00Z</dcterms:modified>
</cp:coreProperties>
</file>