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3A" w:rsidRDefault="008D0C3A" w:rsidP="008D0C3A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第１７号様式（第３４条関係）</w:t>
      </w:r>
    </w:p>
    <w:p w:rsidR="008D0C3A" w:rsidRDefault="008D0C3A" w:rsidP="008D0C3A">
      <w:pPr>
        <w:pStyle w:val="a7"/>
        <w:jc w:val="both"/>
        <w:rPr>
          <w:rFonts w:hAnsi="ＭＳ 明朝" w:hint="eastAsia"/>
          <w:sz w:val="22"/>
        </w:rPr>
      </w:pPr>
    </w:p>
    <w:p w:rsidR="008D0C3A" w:rsidRDefault="008D0C3A" w:rsidP="008D0C3A">
      <w:pPr>
        <w:ind w:leftChars="1600" w:left="3360"/>
        <w:rPr>
          <w:rFonts w:hAnsi="ＭＳ 明朝" w:hint="eastAsia"/>
        </w:rPr>
      </w:pPr>
    </w:p>
    <w:p w:rsidR="008D0C3A" w:rsidRDefault="008D0C3A" w:rsidP="008D0C3A">
      <w:pPr>
        <w:pStyle w:val="a3"/>
        <w:tabs>
          <w:tab w:val="clear" w:pos="4252"/>
          <w:tab w:val="clear" w:pos="8504"/>
        </w:tabs>
        <w:snapToGrid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移動支援契約締結・契約終了報告書</w:t>
      </w:r>
    </w:p>
    <w:p w:rsidR="008D0C3A" w:rsidRDefault="008D0C3A" w:rsidP="008D0C3A">
      <w:pPr>
        <w:rPr>
          <w:rFonts w:hAnsi="ＭＳ 明朝" w:hint="eastAsia"/>
        </w:rPr>
      </w:pPr>
    </w:p>
    <w:p w:rsidR="008D0C3A" w:rsidRDefault="008D0C3A" w:rsidP="008D0C3A">
      <w:pPr>
        <w:pStyle w:val="a9"/>
        <w:wordWrap w:val="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　年 　 月　　日</w:t>
      </w:r>
    </w:p>
    <w:p w:rsidR="008D0C3A" w:rsidRDefault="008D0C3A" w:rsidP="008D0C3A">
      <w:pPr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世田谷区長　　あて</w:t>
      </w:r>
    </w:p>
    <w:p w:rsidR="008D0C3A" w:rsidRDefault="008D0C3A" w:rsidP="008D0C3A">
      <w:pPr>
        <w:rPr>
          <w:rFonts w:hAnsi="ＭＳ 明朝" w:hint="eastAsia"/>
        </w:rPr>
      </w:pPr>
    </w:p>
    <w:tbl>
      <w:tblPr>
        <w:tblW w:w="0" w:type="auto"/>
        <w:tblInd w:w="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8D0C3A" w:rsidTr="00F23EB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00" w:type="dxa"/>
            <w:vAlign w:val="center"/>
          </w:tcPr>
          <w:p w:rsidR="008D0C3A" w:rsidRDefault="008D0C3A" w:rsidP="00F23EB8">
            <w:pPr>
              <w:pStyle w:val="a7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事業者番号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 w:hint="eastAsia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</w:tr>
      <w:tr w:rsidR="008D0C3A" w:rsidTr="00F23E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vAlign w:val="center"/>
          </w:tcPr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事業者及び</w:t>
            </w:r>
          </w:p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その事業所</w:t>
            </w:r>
          </w:p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の名称並びに代表者の氏名</w:t>
            </w:r>
          </w:p>
        </w:tc>
        <w:tc>
          <w:tcPr>
            <w:tcW w:w="4200" w:type="dxa"/>
            <w:gridSpan w:val="10"/>
          </w:tcPr>
          <w:p w:rsidR="008D0C3A" w:rsidRDefault="008D0C3A" w:rsidP="00F23EB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rFonts w:hAnsi="ＭＳ 明朝" w:hint="eastAsia"/>
              </w:rPr>
            </w:pPr>
          </w:p>
          <w:p w:rsidR="008D0C3A" w:rsidRDefault="008D0C3A" w:rsidP="00F23EB8">
            <w:pPr>
              <w:ind w:firstLineChars="400" w:firstLine="840"/>
              <w:rPr>
                <w:rFonts w:hAnsi="ＭＳ 明朝" w:hint="eastAsia"/>
              </w:rPr>
            </w:pPr>
          </w:p>
        </w:tc>
      </w:tr>
    </w:tbl>
    <w:p w:rsidR="008D0C3A" w:rsidRDefault="008D0C3A" w:rsidP="008D0C3A">
      <w:pPr>
        <w:ind w:firstLineChars="900" w:firstLine="2160"/>
        <w:rPr>
          <w:rFonts w:hAnsi="ＭＳ 明朝" w:hint="eastAsia"/>
          <w:sz w:val="24"/>
        </w:rPr>
      </w:pPr>
    </w:p>
    <w:p w:rsidR="008D0C3A" w:rsidRDefault="008D0C3A" w:rsidP="008D0C3A">
      <w:pPr>
        <w:ind w:firstLineChars="900" w:firstLine="1890"/>
        <w:rPr>
          <w:rFonts w:hAnsi="ＭＳ 明朝" w:hint="eastAsia"/>
          <w:sz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120015</wp:posOffset>
                </wp:positionV>
                <wp:extent cx="1016000" cy="782955"/>
                <wp:effectExtent l="13335" t="13335" r="8890" b="1333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7829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0C8C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89.85pt;margin-top:9.45pt;width:80pt;height:6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"/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120015</wp:posOffset>
                </wp:positionV>
                <wp:extent cx="1143000" cy="1043940"/>
                <wp:effectExtent l="0" t="3810" r="63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4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C3A" w:rsidRDefault="008D0C3A" w:rsidP="008D0C3A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契約締結</w:t>
                            </w:r>
                          </w:p>
                          <w:p w:rsidR="008D0C3A" w:rsidRDefault="008D0C3A" w:rsidP="008D0C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契約終了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0pt;margin-top:9.45pt;width:90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" filled="f" stroked="f">
                <v:textbox>
                  <w:txbxContent>
                    <w:p w:rsidR="008D0C3A" w:rsidRDefault="008D0C3A" w:rsidP="008D0C3A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契約締結</w:t>
                      </w:r>
                    </w:p>
                    <w:p w:rsidR="008D0C3A" w:rsidRDefault="008D0C3A" w:rsidP="008D0C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契約終了</w:t>
                      </w:r>
                    </w:p>
                  </w:txbxContent>
                </v:textbox>
              </v:rect>
            </w:pict>
          </mc:Fallback>
        </mc:AlternateContent>
      </w:r>
    </w:p>
    <w:p w:rsidR="008D0C3A" w:rsidRDefault="008D0C3A" w:rsidP="008D0C3A">
      <w:pPr>
        <w:spacing w:line="160" w:lineRule="atLeast"/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下記の者との　　　　　　　　について報告します。　</w:t>
      </w:r>
    </w:p>
    <w:p w:rsidR="008D0C3A" w:rsidRDefault="008D0C3A" w:rsidP="008D0C3A">
      <w:pPr>
        <w:spacing w:line="160" w:lineRule="atLeast"/>
        <w:ind w:firstLineChars="900" w:firstLine="2160"/>
        <w:rPr>
          <w:rFonts w:hAnsi="ＭＳ 明朝" w:hint="eastAsia"/>
          <w:sz w:val="24"/>
        </w:rPr>
      </w:pPr>
    </w:p>
    <w:p w:rsidR="008D0C3A" w:rsidRDefault="008D0C3A" w:rsidP="008D0C3A">
      <w:pPr>
        <w:ind w:firstLineChars="100" w:firstLine="210"/>
        <w:rPr>
          <w:rFonts w:hAnsi="ＭＳ 明朝" w:hint="eastAsia"/>
        </w:rPr>
      </w:pPr>
    </w:p>
    <w:p w:rsidR="008D0C3A" w:rsidRDefault="008D0C3A" w:rsidP="008D0C3A">
      <w:pPr>
        <w:pStyle w:val="a7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</w:t>
      </w:r>
    </w:p>
    <w:p w:rsidR="008D0C3A" w:rsidRDefault="008D0C3A" w:rsidP="008D0C3A">
      <w:pPr>
        <w:rPr>
          <w:rFonts w:hAnsi="ＭＳ 明朝" w:hint="eastAsia"/>
          <w:sz w:val="22"/>
        </w:rPr>
      </w:pPr>
      <w:r>
        <w:rPr>
          <w:rFonts w:hAnsi="ＭＳ 明朝" w:hint="eastAsia"/>
          <w:sz w:val="24"/>
        </w:rPr>
        <w:t>報告対象者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1800"/>
        <w:gridCol w:w="3000"/>
      </w:tblGrid>
      <w:tr w:rsidR="008D0C3A" w:rsidTr="00F23EB8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800" w:type="dxa"/>
            <w:vAlign w:val="center"/>
          </w:tcPr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移動支援</w:t>
            </w:r>
          </w:p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受給者証番号</w:t>
            </w:r>
          </w:p>
        </w:tc>
        <w:tc>
          <w:tcPr>
            <w:tcW w:w="300" w:type="dxa"/>
            <w:tcBorders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300" w:type="dxa"/>
            <w:tcBorders>
              <w:left w:val="dashed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  <w:w w:val="66"/>
                <w:sz w:val="22"/>
              </w:rPr>
            </w:pPr>
          </w:p>
        </w:tc>
        <w:tc>
          <w:tcPr>
            <w:tcW w:w="4800" w:type="dxa"/>
            <w:gridSpan w:val="2"/>
            <w:tcBorders>
              <w:top w:val="nil"/>
              <w:right w:val="nil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8D0C3A" w:rsidTr="00F23EB8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支給決定</w:t>
            </w:r>
          </w:p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受給者氏名</w:t>
            </w:r>
          </w:p>
        </w:tc>
        <w:tc>
          <w:tcPr>
            <w:tcW w:w="3000" w:type="dxa"/>
            <w:gridSpan w:val="10"/>
            <w:tcBorders>
              <w:bottom w:val="single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支給決定に係る</w:t>
            </w:r>
          </w:p>
          <w:p w:rsidR="008D0C3A" w:rsidRDefault="008D0C3A" w:rsidP="00F23EB8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児童氏名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8D0C3A" w:rsidRDefault="008D0C3A" w:rsidP="00F23EB8">
            <w:pPr>
              <w:jc w:val="center"/>
              <w:rPr>
                <w:rFonts w:hAnsi="ＭＳ 明朝" w:hint="eastAsia"/>
              </w:rPr>
            </w:pPr>
          </w:p>
        </w:tc>
      </w:tr>
      <w:tr w:rsidR="008D0C3A" w:rsidTr="00F23EB8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A" w:rsidRDefault="008D0C3A" w:rsidP="00F23EB8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契約締結年月日</w:t>
            </w:r>
          </w:p>
        </w:tc>
        <w:tc>
          <w:tcPr>
            <w:tcW w:w="3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A" w:rsidRDefault="008D0C3A" w:rsidP="008D0C3A">
            <w:pPr>
              <w:ind w:firstLineChars="400" w:firstLine="8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月　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A" w:rsidRDefault="008D0C3A" w:rsidP="00F23EB8">
            <w:pPr>
              <w:pStyle w:val="a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契約終了年月日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C3A" w:rsidRDefault="008D0C3A" w:rsidP="008D0C3A">
            <w:pPr>
              <w:ind w:firstLineChars="400" w:firstLine="8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　月　　　日</w:t>
            </w:r>
          </w:p>
        </w:tc>
      </w:tr>
    </w:tbl>
    <w:p w:rsidR="008D0C3A" w:rsidRDefault="008D0C3A" w:rsidP="008D0C3A">
      <w:pPr>
        <w:rPr>
          <w:rFonts w:hAnsi="ＭＳ 明朝" w:hint="eastAsia"/>
        </w:rPr>
      </w:pPr>
    </w:p>
    <w:p w:rsidR="008D0C3A" w:rsidRDefault="008D0C3A" w:rsidP="008D0C3A">
      <w:pPr>
        <w:rPr>
          <w:rFonts w:hint="eastAsia"/>
        </w:rPr>
      </w:pPr>
    </w:p>
    <w:p w:rsidR="008D0C3A" w:rsidRDefault="008D0C3A" w:rsidP="008D0C3A">
      <w:pPr>
        <w:rPr>
          <w:rFonts w:hint="eastAsia"/>
        </w:rPr>
      </w:pPr>
    </w:p>
    <w:p w:rsidR="008D0C3A" w:rsidRDefault="008D0C3A" w:rsidP="008D0C3A">
      <w:pPr>
        <w:rPr>
          <w:rFonts w:hint="eastAsia"/>
        </w:rPr>
      </w:pPr>
    </w:p>
    <w:p w:rsidR="00C6522F" w:rsidRPr="008D0C3A" w:rsidRDefault="00C6522F" w:rsidP="008D0C3A"/>
    <w:sectPr w:rsidR="00C6522F" w:rsidRPr="008D0C3A">
      <w:headerReference w:type="default" r:id="rId6"/>
      <w:pgSz w:w="11906" w:h="16838" w:code="9"/>
      <w:pgMar w:top="822" w:right="1134" w:bottom="510" w:left="1134" w:header="340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3A" w:rsidRDefault="008D0C3A" w:rsidP="008D0C3A">
      <w:r>
        <w:separator/>
      </w:r>
    </w:p>
  </w:endnote>
  <w:endnote w:type="continuationSeparator" w:id="0">
    <w:p w:rsidR="008D0C3A" w:rsidRDefault="008D0C3A" w:rsidP="008D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3A" w:rsidRDefault="008D0C3A" w:rsidP="008D0C3A">
      <w:r>
        <w:separator/>
      </w:r>
    </w:p>
  </w:footnote>
  <w:footnote w:type="continuationSeparator" w:id="0">
    <w:p w:rsidR="008D0C3A" w:rsidRDefault="008D0C3A" w:rsidP="008D0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50" w:rsidRDefault="008D0C3A">
    <w:pPr>
      <w:rPr>
        <w:rFonts w:hint="eastAsia"/>
        <w:sz w:val="18"/>
      </w:rPr>
    </w:pPr>
  </w:p>
  <w:p w:rsidR="003C4850" w:rsidRDefault="008D0C3A">
    <w:pPr>
      <w:rPr>
        <w:rFonts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48"/>
    <w:rsid w:val="000B2241"/>
    <w:rsid w:val="000D51A0"/>
    <w:rsid w:val="00114002"/>
    <w:rsid w:val="0021014E"/>
    <w:rsid w:val="002E3884"/>
    <w:rsid w:val="0054133E"/>
    <w:rsid w:val="005942C7"/>
    <w:rsid w:val="00627291"/>
    <w:rsid w:val="0081062B"/>
    <w:rsid w:val="00874448"/>
    <w:rsid w:val="008A0B90"/>
    <w:rsid w:val="008A2348"/>
    <w:rsid w:val="008C3726"/>
    <w:rsid w:val="008D0C3A"/>
    <w:rsid w:val="00B767F5"/>
    <w:rsid w:val="00C6522F"/>
    <w:rsid w:val="00D92280"/>
    <w:rsid w:val="00DB7BE4"/>
    <w:rsid w:val="00EC6BFD"/>
    <w:rsid w:val="00F329B3"/>
    <w:rsid w:val="00F518DA"/>
    <w:rsid w:val="00FB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1FCDF"/>
  <w15:docId w15:val="{C399FDE6-3D40-47F7-931C-F99A0EE0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0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0C3A"/>
  </w:style>
  <w:style w:type="paragraph" w:styleId="a5">
    <w:name w:val="footer"/>
    <w:basedOn w:val="a"/>
    <w:link w:val="a6"/>
    <w:uiPriority w:val="99"/>
    <w:unhideWhenUsed/>
    <w:rsid w:val="008D0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C3A"/>
  </w:style>
  <w:style w:type="paragraph" w:styleId="a7">
    <w:name w:val="Note Heading"/>
    <w:basedOn w:val="a"/>
    <w:next w:val="a"/>
    <w:link w:val="a8"/>
    <w:rsid w:val="008D0C3A"/>
    <w:pPr>
      <w:jc w:val="center"/>
    </w:pPr>
    <w:rPr>
      <w:rFonts w:ascii="ＭＳ 明朝" w:eastAsia="ＭＳ 明朝" w:hAnsi="Century" w:cs="Times New Roman"/>
      <w:sz w:val="20"/>
      <w:szCs w:val="24"/>
    </w:rPr>
  </w:style>
  <w:style w:type="character" w:customStyle="1" w:styleId="a8">
    <w:name w:val="記 (文字)"/>
    <w:basedOn w:val="a0"/>
    <w:link w:val="a7"/>
    <w:rsid w:val="008D0C3A"/>
    <w:rPr>
      <w:rFonts w:ascii="ＭＳ 明朝" w:eastAsia="ＭＳ 明朝" w:hAnsi="Century" w:cs="Times New Roman"/>
      <w:sz w:val="20"/>
      <w:szCs w:val="24"/>
    </w:rPr>
  </w:style>
  <w:style w:type="paragraph" w:styleId="a9">
    <w:name w:val="Closing"/>
    <w:basedOn w:val="a"/>
    <w:link w:val="aa"/>
    <w:rsid w:val="008D0C3A"/>
    <w:pPr>
      <w:jc w:val="right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結語 (文字)"/>
    <w:basedOn w:val="a0"/>
    <w:link w:val="a9"/>
    <w:rsid w:val="008D0C3A"/>
    <w:rPr>
      <w:rFonts w:ascii="ＭＳ 明朝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0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kondouy</dc:creator>
  <cp:lastModifiedBy>Uchiyama107</cp:lastModifiedBy>
  <cp:revision>21</cp:revision>
  <cp:lastPrinted>2021-04-02T02:58:00Z</cp:lastPrinted>
  <dcterms:created xsi:type="dcterms:W3CDTF">2018-04-10T10:21:00Z</dcterms:created>
  <dcterms:modified xsi:type="dcterms:W3CDTF">2021-04-02T02:59:00Z</dcterms:modified>
</cp:coreProperties>
</file>