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7D771" w14:textId="77777777" w:rsidR="00E44765" w:rsidRPr="00423D76" w:rsidRDefault="00A450D1" w:rsidP="00733499">
      <w:pPr>
        <w:jc w:val="center"/>
        <w:rPr>
          <w:rFonts w:asciiTheme="majorEastAsia" w:eastAsiaTheme="majorEastAsia" w:hAnsiTheme="majorEastAsia"/>
        </w:rPr>
      </w:pPr>
      <w:r w:rsidRPr="00423D76">
        <w:rPr>
          <w:rFonts w:asciiTheme="majorEastAsia" w:eastAsiaTheme="majorEastAsia" w:hAnsiTheme="majorEastAsia" w:hint="eastAsia"/>
        </w:rPr>
        <w:t>世田谷区における勤務経歴</w:t>
      </w:r>
      <w:r w:rsidR="00733499" w:rsidRPr="00423D76">
        <w:rPr>
          <w:rFonts w:asciiTheme="majorEastAsia" w:eastAsiaTheme="majorEastAsia" w:hAnsiTheme="majorEastAsia" w:hint="eastAsia"/>
        </w:rPr>
        <w:t>等確認票</w:t>
      </w:r>
    </w:p>
    <w:p w14:paraId="47F10216" w14:textId="77777777" w:rsidR="00733499" w:rsidRPr="00423D76" w:rsidRDefault="00733499" w:rsidP="00733499">
      <w:pPr>
        <w:jc w:val="right"/>
        <w:rPr>
          <w:rFonts w:asciiTheme="majorEastAsia" w:eastAsiaTheme="majorEastAsia" w:hAnsiTheme="majorEastAsia"/>
        </w:rPr>
      </w:pPr>
    </w:p>
    <w:p w14:paraId="03E9DF63" w14:textId="77777777" w:rsidR="00733499" w:rsidRPr="00423D76" w:rsidRDefault="00733499" w:rsidP="00733499">
      <w:pPr>
        <w:jc w:val="right"/>
        <w:rPr>
          <w:rFonts w:asciiTheme="majorEastAsia" w:eastAsiaTheme="majorEastAsia" w:hAnsiTheme="majorEastAsia"/>
          <w:lang w:eastAsia="zh-TW"/>
        </w:rPr>
      </w:pPr>
      <w:r w:rsidRPr="00423D76">
        <w:rPr>
          <w:rFonts w:asciiTheme="majorEastAsia" w:eastAsiaTheme="majorEastAsia" w:hAnsiTheme="majorEastAsia" w:hint="eastAsia"/>
          <w:lang w:eastAsia="zh-TW"/>
        </w:rPr>
        <w:t>記入日　　令和　　　年　　　月　　　日</w:t>
      </w:r>
    </w:p>
    <w:p w14:paraId="3E2B80D4" w14:textId="77777777" w:rsidR="00733499" w:rsidRPr="00423D76" w:rsidRDefault="00733499">
      <w:pPr>
        <w:rPr>
          <w:rFonts w:asciiTheme="majorEastAsia" w:eastAsiaTheme="majorEastAsia" w:hAnsiTheme="majorEastAsia"/>
          <w:lang w:eastAsia="zh-TW"/>
        </w:rPr>
      </w:pPr>
    </w:p>
    <w:p w14:paraId="25FA10C5" w14:textId="77777777" w:rsidR="00733499" w:rsidRPr="00423D76" w:rsidRDefault="00733499" w:rsidP="00423D76">
      <w:pPr>
        <w:rPr>
          <w:rFonts w:asciiTheme="majorEastAsia" w:eastAsiaTheme="majorEastAsia" w:hAnsiTheme="majorEastAsia"/>
          <w:u w:val="single"/>
        </w:rPr>
      </w:pPr>
      <w:r w:rsidRPr="00423D76">
        <w:rPr>
          <w:rFonts w:asciiTheme="majorEastAsia" w:eastAsiaTheme="majorEastAsia" w:hAnsiTheme="majorEastAsia" w:hint="eastAsia"/>
        </w:rPr>
        <w:t>今回申し込む</w:t>
      </w:r>
      <w:r w:rsidR="004369B0" w:rsidRPr="00423D76">
        <w:rPr>
          <w:rFonts w:asciiTheme="majorEastAsia" w:eastAsiaTheme="majorEastAsia" w:hAnsiTheme="majorEastAsia" w:hint="eastAsia"/>
        </w:rPr>
        <w:t xml:space="preserve">　</w:t>
      </w:r>
      <w:r w:rsidRPr="00423D76">
        <w:rPr>
          <w:rFonts w:asciiTheme="majorEastAsia" w:eastAsiaTheme="majorEastAsia" w:hAnsiTheme="majorEastAsia" w:hint="eastAsia"/>
        </w:rPr>
        <w:t xml:space="preserve">職名　</w:t>
      </w:r>
      <w:r w:rsidR="00423D76" w:rsidRPr="00423D76">
        <w:rPr>
          <w:rFonts w:asciiTheme="majorEastAsia" w:eastAsiaTheme="majorEastAsia" w:hAnsiTheme="majorEastAsia" w:hint="eastAsia"/>
          <w:u w:val="single"/>
        </w:rPr>
        <w:t xml:space="preserve">　</w:t>
      </w:r>
      <w:r w:rsidR="00DA79D2" w:rsidRPr="00423D76">
        <w:rPr>
          <w:rFonts w:asciiTheme="majorEastAsia" w:eastAsiaTheme="majorEastAsia" w:hAnsiTheme="majorEastAsia" w:hint="eastAsia"/>
          <w:u w:val="single"/>
        </w:rPr>
        <w:t>児童課事務補助</w:t>
      </w:r>
      <w:r w:rsidR="00423D76" w:rsidRPr="00423D76">
        <w:rPr>
          <w:rFonts w:asciiTheme="majorEastAsia" w:eastAsiaTheme="majorEastAsia" w:hAnsiTheme="majorEastAsia" w:hint="eastAsia"/>
          <w:u w:val="single"/>
        </w:rPr>
        <w:t xml:space="preserve">　</w:t>
      </w:r>
      <w:r w:rsidR="00423D76" w:rsidRPr="00423D76">
        <w:rPr>
          <w:rFonts w:asciiTheme="majorEastAsia" w:eastAsiaTheme="majorEastAsia" w:hAnsiTheme="majorEastAsia" w:hint="eastAsia"/>
        </w:rPr>
        <w:t xml:space="preserve">　　　　　　　　</w:t>
      </w:r>
      <w:r w:rsidRPr="00423D76">
        <w:rPr>
          <w:rFonts w:asciiTheme="majorEastAsia" w:eastAsiaTheme="majorEastAsia" w:hAnsiTheme="majorEastAsia" w:hint="eastAsia"/>
        </w:rPr>
        <w:t xml:space="preserve">氏名　</w:t>
      </w:r>
      <w:r w:rsidRPr="00423D76">
        <w:rPr>
          <w:rFonts w:asciiTheme="majorEastAsia" w:eastAsiaTheme="majorEastAsia" w:hAnsiTheme="majorEastAsia" w:hint="eastAsia"/>
          <w:u w:val="single"/>
        </w:rPr>
        <w:t xml:space="preserve">　　　　　　　　　　　　　</w:t>
      </w:r>
      <w:r w:rsidRPr="00423D76">
        <w:rPr>
          <w:rFonts w:asciiTheme="majorEastAsia" w:eastAsiaTheme="majorEastAsia" w:hAnsiTheme="majorEastAsia" w:hint="eastAsia"/>
        </w:rPr>
        <w:t xml:space="preserve">　　</w:t>
      </w:r>
    </w:p>
    <w:p w14:paraId="0562218C" w14:textId="77777777" w:rsidR="00733499" w:rsidRPr="00423D76" w:rsidRDefault="00733499">
      <w:pPr>
        <w:rPr>
          <w:rFonts w:asciiTheme="majorEastAsia" w:eastAsiaTheme="majorEastAsia" w:hAnsiTheme="majorEastAsia"/>
        </w:rPr>
      </w:pPr>
    </w:p>
    <w:p w14:paraId="20ADB261" w14:textId="77777777" w:rsidR="00733499" w:rsidRPr="00423D76" w:rsidRDefault="00A450D1" w:rsidP="00733499">
      <w:pPr>
        <w:ind w:left="237" w:hangingChars="113" w:hanging="237"/>
        <w:rPr>
          <w:rFonts w:asciiTheme="majorEastAsia" w:eastAsiaTheme="majorEastAsia" w:hAnsiTheme="majorEastAsia"/>
        </w:rPr>
      </w:pPr>
      <w:r w:rsidRPr="00423D76">
        <w:rPr>
          <w:rFonts w:asciiTheme="majorEastAsia" w:eastAsiaTheme="majorEastAsia" w:hAnsiTheme="majorEastAsia" w:hint="eastAsia"/>
        </w:rPr>
        <w:t>１　世田谷区において過去１年間に勤務した経歴</w:t>
      </w:r>
      <w:r w:rsidR="00733499" w:rsidRPr="00423D76">
        <w:rPr>
          <w:rFonts w:asciiTheme="majorEastAsia" w:eastAsiaTheme="majorEastAsia" w:hAnsiTheme="majorEastAsia" w:hint="eastAsia"/>
        </w:rPr>
        <w:t>（常勤・非常勤職員等を問いません。）</w:t>
      </w:r>
      <w:r w:rsidR="00C94C76" w:rsidRPr="00423D76">
        <w:rPr>
          <w:rFonts w:asciiTheme="majorEastAsia" w:eastAsiaTheme="majorEastAsia" w:hAnsiTheme="majorEastAsia" w:hint="eastAsia"/>
        </w:rPr>
        <w:t>がある場合、その内容</w:t>
      </w:r>
      <w:r w:rsidR="00733499" w:rsidRPr="00423D76">
        <w:rPr>
          <w:rFonts w:asciiTheme="majorEastAsia" w:eastAsiaTheme="majorEastAsia" w:hAnsiTheme="majorEastAsia" w:hint="eastAsia"/>
        </w:rPr>
        <w:t>を記入してください。</w:t>
      </w:r>
    </w:p>
    <w:p w14:paraId="42A107C2" w14:textId="77777777" w:rsidR="00733499" w:rsidRPr="00423D76" w:rsidRDefault="00A450D1" w:rsidP="00733499">
      <w:pPr>
        <w:ind w:left="237" w:hangingChars="113" w:hanging="237"/>
        <w:rPr>
          <w:rFonts w:asciiTheme="majorEastAsia" w:eastAsiaTheme="majorEastAsia" w:hAnsiTheme="majorEastAsia"/>
        </w:rPr>
      </w:pPr>
      <w:r w:rsidRPr="00423D76">
        <w:rPr>
          <w:rFonts w:asciiTheme="majorEastAsia" w:eastAsiaTheme="majorEastAsia" w:hAnsiTheme="majorEastAsia" w:hint="eastAsia"/>
        </w:rPr>
        <w:t xml:space="preserve">　　世田谷区における過去１年間の勤務経歴</w:t>
      </w:r>
      <w:r w:rsidR="00733499" w:rsidRPr="00423D76">
        <w:rPr>
          <w:rFonts w:asciiTheme="majorEastAsia" w:eastAsiaTheme="majorEastAsia" w:hAnsiTheme="majorEastAsia" w:hint="eastAsia"/>
        </w:rPr>
        <w:t xml:space="preserve">　　　□　有　　　　□　無</w:t>
      </w:r>
    </w:p>
    <w:p w14:paraId="36B3731F" w14:textId="77777777" w:rsidR="00733499" w:rsidRDefault="00733499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31" w:type="dxa"/>
        <w:tblInd w:w="-214" w:type="dxa"/>
        <w:tblLook w:val="04A0" w:firstRow="1" w:lastRow="0" w:firstColumn="1" w:lastColumn="0" w:noHBand="0" w:noVBand="1"/>
      </w:tblPr>
      <w:tblGrid>
        <w:gridCol w:w="2688"/>
        <w:gridCol w:w="2547"/>
        <w:gridCol w:w="2548"/>
        <w:gridCol w:w="2548"/>
      </w:tblGrid>
      <w:tr w:rsidR="00733499" w:rsidRPr="00423D76" w14:paraId="70D67681" w14:textId="77777777" w:rsidTr="00955F6B">
        <w:tc>
          <w:tcPr>
            <w:tcW w:w="2688" w:type="dxa"/>
            <w:shd w:val="clear" w:color="auto" w:fill="92CDDC" w:themeFill="accent5" w:themeFillTint="99"/>
            <w:vAlign w:val="center"/>
          </w:tcPr>
          <w:p w14:paraId="1D543758" w14:textId="77777777" w:rsidR="00733499" w:rsidRPr="00423D76" w:rsidRDefault="00733499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任用期間</w:t>
            </w:r>
          </w:p>
        </w:tc>
        <w:tc>
          <w:tcPr>
            <w:tcW w:w="2547" w:type="dxa"/>
            <w:shd w:val="clear" w:color="auto" w:fill="92CDDC" w:themeFill="accent5" w:themeFillTint="99"/>
            <w:vAlign w:val="center"/>
          </w:tcPr>
          <w:p w14:paraId="42DBDE98" w14:textId="77777777" w:rsidR="00733499" w:rsidRPr="00423D76" w:rsidRDefault="00733499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配属先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07F74CD5" w14:textId="77777777" w:rsidR="00733499" w:rsidRPr="00423D76" w:rsidRDefault="00733499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任用形態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354B322A" w14:textId="77777777" w:rsidR="00733499" w:rsidRPr="00423D76" w:rsidRDefault="00733499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職名</w:t>
            </w:r>
          </w:p>
          <w:p w14:paraId="20D0443C" w14:textId="77777777" w:rsidR="00733499" w:rsidRPr="00423D76" w:rsidRDefault="00733499" w:rsidP="003E0C61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3E0C61"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会計年度任用職員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の場合）</w:t>
            </w:r>
          </w:p>
        </w:tc>
      </w:tr>
      <w:tr w:rsidR="00733499" w:rsidRPr="00423D76" w14:paraId="5575EAE2" w14:textId="77777777" w:rsidTr="00955F6B">
        <w:tc>
          <w:tcPr>
            <w:tcW w:w="2688" w:type="dxa"/>
            <w:vAlign w:val="center"/>
          </w:tcPr>
          <w:p w14:paraId="6E8D225B" w14:textId="77777777" w:rsidR="00733499" w:rsidRPr="00423D76" w:rsidRDefault="00733499" w:rsidP="00C94C76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令和　　　年　　　月</w:t>
            </w:r>
          </w:p>
          <w:p w14:paraId="376BE1B0" w14:textId="77777777" w:rsidR="00733499" w:rsidRPr="00423D76" w:rsidRDefault="00733499" w:rsidP="00C94C76">
            <w:pPr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～　令和　　　年　　　月</w:t>
            </w:r>
          </w:p>
        </w:tc>
        <w:tc>
          <w:tcPr>
            <w:tcW w:w="2547" w:type="dxa"/>
          </w:tcPr>
          <w:p w14:paraId="40BDF4AE" w14:textId="77777777" w:rsidR="00733499" w:rsidRPr="00423D76" w:rsidRDefault="00733499" w:rsidP="0073349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48" w:type="dxa"/>
          </w:tcPr>
          <w:p w14:paraId="52608596" w14:textId="77777777" w:rsidR="00733499" w:rsidRPr="00423D76" w:rsidRDefault="00C94C76" w:rsidP="00965E76">
            <w:pPr>
              <w:spacing w:line="240" w:lineRule="exact"/>
              <w:ind w:left="158" w:hangingChars="99" w:hanging="158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□常勤職員</w:t>
            </w:r>
            <w:r w:rsidR="00663DBB"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（再任用フルタイム</w:t>
            </w:r>
            <w:r w:rsidR="00955F6B"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勤務</w:t>
            </w:r>
            <w:r w:rsidR="00663DBB"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職員を含む。</w:t>
            </w:r>
            <w:r w:rsidR="00663DBB"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）</w:t>
            </w:r>
          </w:p>
          <w:p w14:paraId="5BF1A52E" w14:textId="77777777" w:rsidR="00C94C76" w:rsidRPr="00423D76" w:rsidRDefault="00C94C76" w:rsidP="00C94C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□再任用短時間</w:t>
            </w:r>
            <w:r w:rsidR="00955F6B"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勤務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職員</w:t>
            </w:r>
          </w:p>
          <w:p w14:paraId="605ABFCF" w14:textId="77777777" w:rsidR="00C94C76" w:rsidRPr="00423D76" w:rsidRDefault="00C94C76" w:rsidP="00C94C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□再雇用職員</w:t>
            </w:r>
          </w:p>
          <w:p w14:paraId="147D49D5" w14:textId="77777777" w:rsidR="00C94C76" w:rsidRPr="00423D76" w:rsidRDefault="00C94C76" w:rsidP="00C94C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</w:t>
            </w:r>
            <w:r w:rsid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非常勤職員</w:t>
            </w:r>
          </w:p>
          <w:p w14:paraId="25863DDB" w14:textId="77777777" w:rsidR="00C94C76" w:rsidRPr="00423D76" w:rsidRDefault="00C94C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□</w:t>
            </w:r>
            <w:r w:rsid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臨時職員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アルバイト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</w:tc>
        <w:tc>
          <w:tcPr>
            <w:tcW w:w="2548" w:type="dxa"/>
          </w:tcPr>
          <w:p w14:paraId="29FFCD5B" w14:textId="77777777" w:rsidR="00733499" w:rsidRPr="00423D76" w:rsidRDefault="00733499" w:rsidP="00733499">
            <w:pPr>
              <w:rPr>
                <w:rFonts w:asciiTheme="majorEastAsia" w:eastAsiaTheme="majorEastAsia" w:hAnsiTheme="majorEastAsia"/>
              </w:rPr>
            </w:pPr>
          </w:p>
        </w:tc>
      </w:tr>
      <w:tr w:rsidR="00423D76" w:rsidRPr="00423D76" w14:paraId="4A825C45" w14:textId="77777777" w:rsidTr="00955F6B">
        <w:tc>
          <w:tcPr>
            <w:tcW w:w="2688" w:type="dxa"/>
            <w:vAlign w:val="center"/>
          </w:tcPr>
          <w:p w14:paraId="27C0BD3D" w14:textId="77777777" w:rsidR="00423D76" w:rsidRPr="00423D76" w:rsidRDefault="00423D76" w:rsidP="00423D76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令和　　　年　　　月</w:t>
            </w:r>
          </w:p>
          <w:p w14:paraId="28289E89" w14:textId="77777777" w:rsidR="00423D76" w:rsidRPr="00423D76" w:rsidRDefault="00423D76" w:rsidP="00423D76">
            <w:pPr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～　令和　　　年　　　月</w:t>
            </w:r>
          </w:p>
        </w:tc>
        <w:tc>
          <w:tcPr>
            <w:tcW w:w="2547" w:type="dxa"/>
          </w:tcPr>
          <w:p w14:paraId="3956AB49" w14:textId="77777777" w:rsidR="00423D76" w:rsidRPr="00423D76" w:rsidRDefault="00423D76" w:rsidP="00423D7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48" w:type="dxa"/>
          </w:tcPr>
          <w:p w14:paraId="4CF5EE3A" w14:textId="77777777" w:rsidR="00423D76" w:rsidRPr="00423D76" w:rsidRDefault="00423D76" w:rsidP="00423D76">
            <w:pPr>
              <w:spacing w:line="240" w:lineRule="exact"/>
              <w:ind w:left="158" w:hangingChars="99" w:hanging="158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□常勤職員（再任用フルタイム勤務職員を含む。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）</w:t>
            </w:r>
          </w:p>
          <w:p w14:paraId="11C117B1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□再任用短時間勤務職員</w:t>
            </w:r>
          </w:p>
          <w:p w14:paraId="37B69501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□再雇用職員</w:t>
            </w:r>
          </w:p>
          <w:p w14:paraId="727F0793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非常勤職員</w:t>
            </w:r>
          </w:p>
          <w:p w14:paraId="0E5285CC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臨時職員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アルバイト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</w:tc>
        <w:tc>
          <w:tcPr>
            <w:tcW w:w="2548" w:type="dxa"/>
          </w:tcPr>
          <w:p w14:paraId="0EE38C19" w14:textId="77777777" w:rsidR="00423D76" w:rsidRPr="00423D76" w:rsidRDefault="00423D76" w:rsidP="00423D76">
            <w:pPr>
              <w:rPr>
                <w:rFonts w:asciiTheme="majorEastAsia" w:eastAsiaTheme="majorEastAsia" w:hAnsiTheme="majorEastAsia"/>
              </w:rPr>
            </w:pPr>
          </w:p>
        </w:tc>
      </w:tr>
      <w:tr w:rsidR="00423D76" w:rsidRPr="00423D76" w14:paraId="0043E09E" w14:textId="77777777" w:rsidTr="00955F6B">
        <w:tc>
          <w:tcPr>
            <w:tcW w:w="2688" w:type="dxa"/>
            <w:vAlign w:val="center"/>
          </w:tcPr>
          <w:p w14:paraId="061A9DF5" w14:textId="77777777" w:rsidR="00423D76" w:rsidRPr="00423D76" w:rsidRDefault="00423D76" w:rsidP="00423D76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令和　　　年　　　月</w:t>
            </w:r>
          </w:p>
          <w:p w14:paraId="462A8024" w14:textId="77777777" w:rsidR="00423D76" w:rsidRPr="00423D76" w:rsidRDefault="00423D76" w:rsidP="00423D76">
            <w:pPr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～　令和　　　年　　　月</w:t>
            </w:r>
          </w:p>
        </w:tc>
        <w:tc>
          <w:tcPr>
            <w:tcW w:w="2547" w:type="dxa"/>
          </w:tcPr>
          <w:p w14:paraId="6782D17F" w14:textId="77777777" w:rsidR="00423D76" w:rsidRPr="00423D76" w:rsidRDefault="00423D76" w:rsidP="00423D76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48" w:type="dxa"/>
          </w:tcPr>
          <w:p w14:paraId="20ABEEF9" w14:textId="77777777" w:rsidR="00423D76" w:rsidRPr="00423D76" w:rsidRDefault="00423D76" w:rsidP="00423D76">
            <w:pPr>
              <w:spacing w:line="240" w:lineRule="exact"/>
              <w:ind w:left="158" w:hangingChars="99" w:hanging="158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□常勤職員（再任用フルタイム勤務職員を含む。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）</w:t>
            </w:r>
          </w:p>
          <w:p w14:paraId="7EFB8744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□再任用短時間勤務職員</w:t>
            </w:r>
          </w:p>
          <w:p w14:paraId="1281407B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□再雇用職員</w:t>
            </w:r>
          </w:p>
          <w:p w14:paraId="03935D11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非常勤職員</w:t>
            </w:r>
          </w:p>
          <w:p w14:paraId="4766195C" w14:textId="77777777" w:rsidR="00423D76" w:rsidRPr="00423D76" w:rsidRDefault="00423D76" w:rsidP="00423D76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臨時職員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アルバイト</w:t>
            </w:r>
            <w:r w:rsidRPr="00423D76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</w:tc>
        <w:tc>
          <w:tcPr>
            <w:tcW w:w="2548" w:type="dxa"/>
          </w:tcPr>
          <w:p w14:paraId="32E7C380" w14:textId="77777777" w:rsidR="00423D76" w:rsidRPr="00423D76" w:rsidRDefault="00423D76" w:rsidP="00423D76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470CBC14" w14:textId="77777777" w:rsidR="00C94C76" w:rsidRPr="00423D76" w:rsidRDefault="00C94C76" w:rsidP="00733499">
      <w:pPr>
        <w:ind w:left="237" w:hangingChars="113" w:hanging="237"/>
        <w:rPr>
          <w:rFonts w:asciiTheme="majorEastAsia" w:eastAsiaTheme="majorEastAsia" w:hAnsiTheme="majorEastAsia"/>
        </w:rPr>
      </w:pPr>
    </w:p>
    <w:p w14:paraId="4E982B53" w14:textId="77777777" w:rsidR="00733499" w:rsidRPr="00423D76" w:rsidRDefault="00C94C76" w:rsidP="00733499">
      <w:pPr>
        <w:ind w:left="237" w:hangingChars="113" w:hanging="237"/>
        <w:rPr>
          <w:rFonts w:asciiTheme="majorEastAsia" w:eastAsiaTheme="majorEastAsia" w:hAnsiTheme="majorEastAsia"/>
        </w:rPr>
      </w:pPr>
      <w:r w:rsidRPr="00423D76">
        <w:rPr>
          <w:rFonts w:asciiTheme="majorEastAsia" w:eastAsiaTheme="majorEastAsia" w:hAnsiTheme="majorEastAsia" w:hint="eastAsia"/>
        </w:rPr>
        <w:t>２　現在、世田谷区における他の会計年度任用職員制度の「職」の採用選考に申し込んでいる、又は、申し込む予定の「職」がある場合、その内容を記入してください。</w:t>
      </w:r>
    </w:p>
    <w:p w14:paraId="3EC2F222" w14:textId="77777777" w:rsidR="00C94C76" w:rsidRPr="00423D76" w:rsidRDefault="00C94C76" w:rsidP="00733499">
      <w:pPr>
        <w:ind w:left="237" w:hangingChars="113" w:hanging="237"/>
        <w:rPr>
          <w:rFonts w:asciiTheme="majorEastAsia" w:eastAsiaTheme="majorEastAsia" w:hAnsiTheme="majorEastAsia"/>
        </w:rPr>
      </w:pPr>
      <w:r w:rsidRPr="00423D76">
        <w:rPr>
          <w:rFonts w:asciiTheme="majorEastAsia" w:eastAsiaTheme="majorEastAsia" w:hAnsiTheme="majorEastAsia" w:hint="eastAsia"/>
        </w:rPr>
        <w:t xml:space="preserve">　　世田谷区における他の「職」への申込み　　□　有</w:t>
      </w:r>
      <w:r w:rsidR="00663DBB" w:rsidRPr="00423D76">
        <w:rPr>
          <w:rFonts w:asciiTheme="majorEastAsia" w:eastAsiaTheme="majorEastAsia" w:hAnsiTheme="majorEastAsia" w:hint="eastAsia"/>
        </w:rPr>
        <w:t>（予定を含む。）</w:t>
      </w:r>
      <w:r w:rsidRPr="00423D76">
        <w:rPr>
          <w:rFonts w:asciiTheme="majorEastAsia" w:eastAsiaTheme="majorEastAsia" w:hAnsiTheme="majorEastAsia" w:hint="eastAsia"/>
        </w:rPr>
        <w:t xml:space="preserve">　　　　□　無</w:t>
      </w:r>
    </w:p>
    <w:p w14:paraId="57CFDA2B" w14:textId="77777777" w:rsidR="00C94C76" w:rsidRPr="00423D76" w:rsidRDefault="00C94C76" w:rsidP="00733499">
      <w:pPr>
        <w:ind w:left="237" w:hangingChars="113" w:hanging="237"/>
        <w:rPr>
          <w:rFonts w:asciiTheme="majorEastAsia" w:eastAsiaTheme="majorEastAsia" w:hAnsiTheme="majorEastAsia"/>
        </w:rPr>
      </w:pP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3356"/>
        <w:gridCol w:w="3356"/>
        <w:gridCol w:w="3605"/>
      </w:tblGrid>
      <w:tr w:rsidR="00C94C76" w:rsidRPr="00423D76" w14:paraId="764812BC" w14:textId="77777777" w:rsidTr="00C94C76">
        <w:trPr>
          <w:trHeight w:val="486"/>
        </w:trPr>
        <w:tc>
          <w:tcPr>
            <w:tcW w:w="3356" w:type="dxa"/>
            <w:shd w:val="clear" w:color="auto" w:fill="92CDDC" w:themeFill="accent5" w:themeFillTint="99"/>
            <w:vAlign w:val="center"/>
          </w:tcPr>
          <w:p w14:paraId="5BF178F7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選考申込日</w:t>
            </w:r>
          </w:p>
        </w:tc>
        <w:tc>
          <w:tcPr>
            <w:tcW w:w="3356" w:type="dxa"/>
            <w:shd w:val="clear" w:color="auto" w:fill="92CDDC" w:themeFill="accent5" w:themeFillTint="99"/>
            <w:vAlign w:val="center"/>
          </w:tcPr>
          <w:p w14:paraId="59BA714C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職名</w:t>
            </w:r>
          </w:p>
        </w:tc>
        <w:tc>
          <w:tcPr>
            <w:tcW w:w="3605" w:type="dxa"/>
            <w:shd w:val="clear" w:color="auto" w:fill="92CDDC" w:themeFill="accent5" w:themeFillTint="99"/>
            <w:vAlign w:val="center"/>
          </w:tcPr>
          <w:p w14:paraId="60995B15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担当部署（分かる場合に記入）</w:t>
            </w:r>
          </w:p>
        </w:tc>
      </w:tr>
      <w:tr w:rsidR="00C94C76" w:rsidRPr="00423D76" w14:paraId="6210C497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4603BBE5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184C14F0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605" w:type="dxa"/>
            <w:vAlign w:val="center"/>
          </w:tcPr>
          <w:p w14:paraId="39CBFF5F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C94C76" w:rsidRPr="00423D76" w14:paraId="150D0887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3852AFF8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57359223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605" w:type="dxa"/>
            <w:vAlign w:val="center"/>
          </w:tcPr>
          <w:p w14:paraId="3D3428C6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C94C76" w:rsidRPr="00423D76" w14:paraId="53ABEBD9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300CD94B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  <w:r w:rsidRPr="00423D76">
              <w:rPr>
                <w:rFonts w:asciiTheme="majorEastAsia" w:eastAsiaTheme="majorEastAsia" w:hAnsiTheme="maj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7F8D933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605" w:type="dxa"/>
            <w:vAlign w:val="center"/>
          </w:tcPr>
          <w:p w14:paraId="20B17A42" w14:textId="77777777" w:rsidR="00C94C76" w:rsidRPr="00423D76" w:rsidRDefault="00C94C76" w:rsidP="00C94C7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0583D4AE" w14:textId="77777777" w:rsidR="004369B0" w:rsidRPr="00423D76" w:rsidRDefault="003C4D9E" w:rsidP="00733499">
      <w:pPr>
        <w:ind w:left="237" w:hangingChars="113" w:hanging="237"/>
        <w:rPr>
          <w:rFonts w:asciiTheme="majorEastAsia" w:eastAsiaTheme="majorEastAsia" w:hAnsiTheme="majorEastAsia"/>
        </w:rPr>
      </w:pPr>
      <w:r w:rsidRPr="00423D76">
        <w:rPr>
          <w:rFonts w:asciiTheme="majorEastAsia" w:eastAsiaTheme="majorEastAsia" w:hAnsiTheme="majorEastAsia" w:hint="eastAsia"/>
        </w:rPr>
        <w:t>※　複数の「職」の採用選考への申込みを行うことはできますが、実際に勤務ができるのは一方の「職」のみとなります。</w:t>
      </w:r>
    </w:p>
    <w:p w14:paraId="2D82B974" w14:textId="77777777" w:rsidR="00733499" w:rsidRPr="00423D76" w:rsidRDefault="003C4D9E" w:rsidP="00A02067">
      <w:pPr>
        <w:ind w:leftChars="100" w:left="237" w:hangingChars="13" w:hanging="27"/>
        <w:rPr>
          <w:rFonts w:asciiTheme="majorEastAsia" w:eastAsiaTheme="majorEastAsia" w:hAnsiTheme="majorEastAsia"/>
        </w:rPr>
      </w:pPr>
      <w:r w:rsidRPr="00423D76">
        <w:rPr>
          <w:rFonts w:asciiTheme="majorEastAsia" w:eastAsiaTheme="majorEastAsia" w:hAnsiTheme="majorEastAsia" w:hint="eastAsia"/>
        </w:rPr>
        <w:t>（双方の採用選考に合格した場合は、一方の採用を辞退していただくこととなります。）</w:t>
      </w: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10317"/>
      </w:tblGrid>
      <w:tr w:rsidR="003C4D9E" w:rsidRPr="00423D76" w14:paraId="37367E36" w14:textId="77777777" w:rsidTr="003C4D9E">
        <w:tc>
          <w:tcPr>
            <w:tcW w:w="10317" w:type="dxa"/>
          </w:tcPr>
          <w:p w14:paraId="0B11715C" w14:textId="77777777" w:rsidR="003C4D9E" w:rsidRPr="00423D76" w:rsidRDefault="008D46F2" w:rsidP="008D46F2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423D7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※　</w:t>
            </w:r>
            <w:r w:rsidR="003C4D9E" w:rsidRPr="00423D76">
              <w:rPr>
                <w:rFonts w:asciiTheme="majorEastAsia" w:eastAsiaTheme="majorEastAsia" w:hAnsiTheme="majorEastAsia" w:hint="eastAsia"/>
                <w:sz w:val="20"/>
                <w:szCs w:val="20"/>
              </w:rPr>
              <w:t>世田谷区においては、同時に複数の「職」への任用を行わないため、確認資料として</w:t>
            </w:r>
            <w:r w:rsidRPr="00423D76">
              <w:rPr>
                <w:rFonts w:asciiTheme="majorEastAsia" w:eastAsiaTheme="majorEastAsia" w:hAnsiTheme="majorEastAsia" w:hint="eastAsia"/>
                <w:sz w:val="20"/>
                <w:szCs w:val="20"/>
              </w:rPr>
              <w:t>本資料を</w:t>
            </w:r>
            <w:r w:rsidR="003C4D9E" w:rsidRPr="00423D76">
              <w:rPr>
                <w:rFonts w:asciiTheme="majorEastAsia" w:eastAsiaTheme="majorEastAsia" w:hAnsiTheme="majorEastAsia" w:hint="eastAsia"/>
                <w:sz w:val="20"/>
                <w:szCs w:val="20"/>
              </w:rPr>
              <w:t>提出いただいております。</w:t>
            </w:r>
          </w:p>
        </w:tc>
      </w:tr>
    </w:tbl>
    <w:p w14:paraId="4094A267" w14:textId="77777777" w:rsidR="004369B0" w:rsidRPr="00423D76" w:rsidRDefault="004369B0" w:rsidP="00A02067">
      <w:pPr>
        <w:rPr>
          <w:rFonts w:asciiTheme="majorEastAsia" w:eastAsiaTheme="majorEastAsia" w:hAnsiTheme="majorEastAsia"/>
        </w:rPr>
      </w:pPr>
    </w:p>
    <w:sectPr w:rsidR="004369B0" w:rsidRPr="00423D76" w:rsidSect="00A02067">
      <w:pgSz w:w="11906" w:h="16838"/>
      <w:pgMar w:top="851" w:right="1134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D277B" w14:textId="77777777" w:rsidR="00EF0AC4" w:rsidRDefault="00EF0AC4" w:rsidP="00EF0AC4">
      <w:r>
        <w:separator/>
      </w:r>
    </w:p>
  </w:endnote>
  <w:endnote w:type="continuationSeparator" w:id="0">
    <w:p w14:paraId="2157D5D1" w14:textId="77777777" w:rsidR="00EF0AC4" w:rsidRDefault="00EF0AC4" w:rsidP="00EF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71985" w14:textId="77777777" w:rsidR="00EF0AC4" w:rsidRDefault="00EF0AC4" w:rsidP="00EF0AC4">
      <w:r>
        <w:separator/>
      </w:r>
    </w:p>
  </w:footnote>
  <w:footnote w:type="continuationSeparator" w:id="0">
    <w:p w14:paraId="5B132FE8" w14:textId="77777777" w:rsidR="00EF0AC4" w:rsidRDefault="00EF0AC4" w:rsidP="00EF0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BD"/>
    <w:rsid w:val="002B11BD"/>
    <w:rsid w:val="0039504C"/>
    <w:rsid w:val="003C4D9E"/>
    <w:rsid w:val="003E0C61"/>
    <w:rsid w:val="00423D76"/>
    <w:rsid w:val="004369B0"/>
    <w:rsid w:val="005404C4"/>
    <w:rsid w:val="00663AFE"/>
    <w:rsid w:val="00663DBB"/>
    <w:rsid w:val="00724060"/>
    <w:rsid w:val="00733499"/>
    <w:rsid w:val="008D46F2"/>
    <w:rsid w:val="009036B4"/>
    <w:rsid w:val="00955F6B"/>
    <w:rsid w:val="00965E76"/>
    <w:rsid w:val="00A02067"/>
    <w:rsid w:val="00A450D1"/>
    <w:rsid w:val="00C94C76"/>
    <w:rsid w:val="00D966E7"/>
    <w:rsid w:val="00DA79D2"/>
    <w:rsid w:val="00E44765"/>
    <w:rsid w:val="00EF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C54E11C"/>
  <w15:docId w15:val="{9CAA6D3A-4629-4A08-8ECB-7BBF4A69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0A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0AC4"/>
  </w:style>
  <w:style w:type="paragraph" w:styleId="a6">
    <w:name w:val="footer"/>
    <w:basedOn w:val="a"/>
    <w:link w:val="a7"/>
    <w:uiPriority w:val="99"/>
    <w:unhideWhenUsed/>
    <w:rsid w:val="00EF0A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0AC4"/>
  </w:style>
  <w:style w:type="paragraph" w:styleId="a8">
    <w:name w:val="Balloon Text"/>
    <w:basedOn w:val="a"/>
    <w:link w:val="a9"/>
    <w:uiPriority w:val="99"/>
    <w:semiHidden/>
    <w:unhideWhenUsed/>
    <w:rsid w:val="00A020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20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iida005</dc:creator>
  <cp:lastModifiedBy>加藤　繭子</cp:lastModifiedBy>
  <cp:revision>2</cp:revision>
  <cp:lastPrinted>2020-12-21T00:39:00Z</cp:lastPrinted>
  <dcterms:created xsi:type="dcterms:W3CDTF">2025-08-08T04:46:00Z</dcterms:created>
  <dcterms:modified xsi:type="dcterms:W3CDTF">2025-08-08T04:46:00Z</dcterms:modified>
</cp:coreProperties>
</file>