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731F" w14:textId="687BC765" w:rsidR="00BD46C2" w:rsidRPr="00F55BDF" w:rsidRDefault="008A716D">
      <w:pPr>
        <w:rPr>
          <w:rFonts w:asciiTheme="minorEastAsia" w:hAnsiTheme="minorEastAsia"/>
          <w:sz w:val="24"/>
          <w:szCs w:val="24"/>
        </w:rPr>
      </w:pPr>
      <w:r w:rsidRPr="00F55BD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40E5A" wp14:editId="6B97E1D4">
                <wp:simplePos x="0" y="0"/>
                <wp:positionH relativeFrom="column">
                  <wp:posOffset>4614495</wp:posOffset>
                </wp:positionH>
                <wp:positionV relativeFrom="paragraph">
                  <wp:posOffset>-853069</wp:posOffset>
                </wp:positionV>
                <wp:extent cx="1216559" cy="363220"/>
                <wp:effectExtent l="0" t="0" r="317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559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039B" w14:textId="681C582D" w:rsidR="008A716D" w:rsidRDefault="00203E5D" w:rsidP="0096610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40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35pt;margin-top:-67.15pt;width:95.8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" stroked="f">
                <v:textbox inset="5.85pt,.7pt,5.85pt,.7pt">
                  <w:txbxContent>
                    <w:p w14:paraId="1CB3039B" w14:textId="681C582D" w:rsidR="008A716D" w:rsidRDefault="00203E5D" w:rsidP="0096610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  <w:r w:rsidR="00EC0ED1" w:rsidRPr="00F55BDF">
        <w:rPr>
          <w:rFonts w:asciiTheme="minorEastAsia" w:hAnsiTheme="minorEastAsia" w:hint="eastAsia"/>
          <w:sz w:val="24"/>
          <w:szCs w:val="24"/>
        </w:rPr>
        <w:t>世田谷区</w:t>
      </w:r>
      <w:r w:rsidR="00F55BDF">
        <w:rPr>
          <w:rFonts w:asciiTheme="minorEastAsia" w:hAnsiTheme="minorEastAsia" w:hint="eastAsia"/>
          <w:sz w:val="24"/>
          <w:szCs w:val="24"/>
        </w:rPr>
        <w:t>子ども・若者</w:t>
      </w:r>
      <w:r w:rsidR="00EC0ED1" w:rsidRPr="00F55BDF">
        <w:rPr>
          <w:rFonts w:asciiTheme="minorEastAsia" w:hAnsiTheme="minorEastAsia" w:hint="eastAsia"/>
          <w:sz w:val="24"/>
          <w:szCs w:val="24"/>
        </w:rPr>
        <w:t>部保育認定・調整課</w:t>
      </w:r>
      <w:r w:rsidR="008D12D2" w:rsidRPr="00F55BDF">
        <w:rPr>
          <w:rFonts w:asciiTheme="minorEastAsia" w:hAnsiTheme="minorEastAsia" w:hint="eastAsia"/>
          <w:sz w:val="24"/>
          <w:szCs w:val="24"/>
        </w:rPr>
        <w:t xml:space="preserve">　</w:t>
      </w:r>
      <w:r w:rsidR="00EC0ED1" w:rsidRPr="00F55BDF">
        <w:rPr>
          <w:rFonts w:asciiTheme="minorEastAsia" w:hAnsiTheme="minorEastAsia" w:hint="eastAsia"/>
          <w:sz w:val="24"/>
          <w:szCs w:val="24"/>
        </w:rPr>
        <w:t>あて</w:t>
      </w:r>
    </w:p>
    <w:p w14:paraId="35603970" w14:textId="77777777" w:rsidR="00EC0ED1" w:rsidRPr="00006147" w:rsidRDefault="00EC0ED1"/>
    <w:p w14:paraId="14B2E46C" w14:textId="6BCF99C6" w:rsidR="00F55BDF" w:rsidRDefault="00F55BDF" w:rsidP="00EC0ED1">
      <w:pPr>
        <w:jc w:val="center"/>
        <w:rPr>
          <w:rFonts w:ascii="ＭＳ 明朝" w:hAnsi="ＭＳ 明朝"/>
          <w:sz w:val="24"/>
        </w:rPr>
      </w:pPr>
      <w:r w:rsidRPr="009C26AB">
        <w:rPr>
          <w:rFonts w:ascii="ＭＳ 明朝" w:hAnsi="ＭＳ 明朝" w:hint="eastAsia"/>
          <w:sz w:val="24"/>
        </w:rPr>
        <w:t>「</w:t>
      </w:r>
      <w:r w:rsidRPr="00F918CB">
        <w:rPr>
          <w:rFonts w:ascii="ＭＳ 明朝" w:hAnsi="ＭＳ 明朝" w:hint="eastAsia"/>
          <w:kern w:val="0"/>
          <w:sz w:val="24"/>
        </w:rPr>
        <w:t>世田谷区ベビーシッター利用支援事業に係る業務委託</w:t>
      </w:r>
      <w:r w:rsidRPr="009C26AB">
        <w:rPr>
          <w:rFonts w:ascii="ＭＳ 明朝" w:hAnsi="ＭＳ 明朝" w:hint="eastAsia"/>
          <w:sz w:val="24"/>
        </w:rPr>
        <w:t>」</w:t>
      </w:r>
    </w:p>
    <w:p w14:paraId="2BD8E2DA" w14:textId="77777777" w:rsidR="00F55BDF" w:rsidRDefault="00F55BDF" w:rsidP="00EC0ED1">
      <w:pPr>
        <w:jc w:val="center"/>
        <w:rPr>
          <w:rFonts w:ascii="ＭＳ 明朝" w:hAnsi="ＭＳ 明朝"/>
          <w:sz w:val="24"/>
        </w:rPr>
      </w:pPr>
    </w:p>
    <w:p w14:paraId="69DFF7D7" w14:textId="2DF1AF25" w:rsidR="00EC0ED1" w:rsidRPr="00F55BDF" w:rsidRDefault="00EC0ED1" w:rsidP="00EC0ED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A13D5">
        <w:rPr>
          <w:rFonts w:ascii="ＭＳ ゴシック" w:eastAsia="ＭＳ ゴシック" w:hAnsi="ＭＳ ゴシック" w:hint="eastAsia"/>
          <w:b/>
          <w:bCs/>
          <w:spacing w:val="319"/>
          <w:kern w:val="0"/>
          <w:sz w:val="32"/>
          <w:fitText w:val="2240" w:id="1815418112"/>
        </w:rPr>
        <w:t>質問</w:t>
      </w:r>
      <w:r w:rsidRPr="001A13D5">
        <w:rPr>
          <w:rFonts w:ascii="ＭＳ ゴシック" w:eastAsia="ＭＳ ゴシック" w:hAnsi="ＭＳ ゴシック" w:hint="eastAsia"/>
          <w:b/>
          <w:bCs/>
          <w:kern w:val="0"/>
          <w:sz w:val="32"/>
          <w:fitText w:val="2240" w:id="1815418112"/>
        </w:rPr>
        <w:t>票</w:t>
      </w:r>
    </w:p>
    <w:p w14:paraId="5033D290" w14:textId="77777777" w:rsidR="00EC0ED1" w:rsidRPr="00F55BDF" w:rsidRDefault="006C31EF" w:rsidP="00EC0ED1">
      <w:pPr>
        <w:wordWrap w:val="0"/>
        <w:jc w:val="right"/>
        <w:rPr>
          <w:sz w:val="24"/>
          <w:szCs w:val="24"/>
        </w:rPr>
      </w:pPr>
      <w:r w:rsidRPr="00F55BDF">
        <w:rPr>
          <w:rFonts w:hint="eastAsia"/>
          <w:sz w:val="24"/>
          <w:szCs w:val="24"/>
        </w:rPr>
        <w:t>令和</w:t>
      </w:r>
      <w:r w:rsidR="00EC0ED1" w:rsidRPr="00F55BDF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2666"/>
        <w:gridCol w:w="4341"/>
      </w:tblGrid>
      <w:tr w:rsidR="00006147" w:rsidRPr="00F55BDF" w14:paraId="2A731705" w14:textId="77777777" w:rsidTr="00EC0ED1">
        <w:tc>
          <w:tcPr>
            <w:tcW w:w="8702" w:type="dxa"/>
            <w:gridSpan w:val="3"/>
          </w:tcPr>
          <w:p w14:paraId="6F21C7E2" w14:textId="77777777" w:rsidR="00EC0ED1" w:rsidRPr="00F55BDF" w:rsidRDefault="00EC0ED1" w:rsidP="00EC0ED1">
            <w:pPr>
              <w:ind w:firstLineChars="100" w:firstLine="240"/>
              <w:rPr>
                <w:sz w:val="24"/>
                <w:szCs w:val="24"/>
              </w:rPr>
            </w:pPr>
            <w:r w:rsidRPr="00F55BDF">
              <w:rPr>
                <w:rFonts w:hint="eastAsia"/>
                <w:sz w:val="24"/>
                <w:szCs w:val="24"/>
              </w:rPr>
              <w:t>事業者名</w:t>
            </w:r>
          </w:p>
          <w:p w14:paraId="7DFE26AE" w14:textId="77777777" w:rsidR="00EC0ED1" w:rsidRPr="00F55BDF" w:rsidRDefault="00EC0ED1" w:rsidP="00EC0ED1">
            <w:pPr>
              <w:rPr>
                <w:sz w:val="24"/>
                <w:szCs w:val="24"/>
              </w:rPr>
            </w:pPr>
          </w:p>
          <w:p w14:paraId="1A1ECB89" w14:textId="77777777" w:rsidR="00EC0ED1" w:rsidRPr="00F55BDF" w:rsidRDefault="00EC0ED1" w:rsidP="00EC0ED1">
            <w:pPr>
              <w:rPr>
                <w:sz w:val="24"/>
                <w:szCs w:val="24"/>
              </w:rPr>
            </w:pPr>
          </w:p>
        </w:tc>
      </w:tr>
      <w:tr w:rsidR="00006147" w:rsidRPr="00F55BDF" w14:paraId="4B8502D3" w14:textId="77777777" w:rsidTr="00EC0ED1">
        <w:tc>
          <w:tcPr>
            <w:tcW w:w="4361" w:type="dxa"/>
            <w:gridSpan w:val="2"/>
            <w:vMerge w:val="restart"/>
          </w:tcPr>
          <w:p w14:paraId="1C46E2E6" w14:textId="6DB63459" w:rsidR="00EC0ED1" w:rsidRPr="00F55BDF" w:rsidRDefault="001A13D5" w:rsidP="00EC0ED1">
            <w:pPr>
              <w:ind w:firstLineChars="100" w:firstLine="240"/>
              <w:rPr>
                <w:sz w:val="24"/>
                <w:szCs w:val="24"/>
              </w:rPr>
            </w:pPr>
            <w:r w:rsidRPr="001A13D5">
              <w:rPr>
                <w:rFonts w:hint="eastAsia"/>
                <w:sz w:val="24"/>
                <w:szCs w:val="24"/>
              </w:rPr>
              <w:t>担当者の所属・職・氏名</w:t>
            </w:r>
          </w:p>
        </w:tc>
        <w:tc>
          <w:tcPr>
            <w:tcW w:w="4341" w:type="dxa"/>
            <w:vAlign w:val="center"/>
          </w:tcPr>
          <w:p w14:paraId="667B615A" w14:textId="3A6EE655" w:rsidR="00EC0ED1" w:rsidRPr="00F55BDF" w:rsidRDefault="001A13D5" w:rsidP="00EC0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2652A4B2" w14:textId="77777777" w:rsidR="00EC0ED1" w:rsidRPr="00F55BDF" w:rsidRDefault="00EC0ED1" w:rsidP="00EC0ED1">
            <w:pPr>
              <w:rPr>
                <w:sz w:val="24"/>
                <w:szCs w:val="24"/>
              </w:rPr>
            </w:pPr>
          </w:p>
        </w:tc>
      </w:tr>
      <w:tr w:rsidR="00006147" w:rsidRPr="00F55BDF" w14:paraId="4FBF0069" w14:textId="77777777" w:rsidTr="00EC0ED1">
        <w:tc>
          <w:tcPr>
            <w:tcW w:w="4361" w:type="dxa"/>
            <w:gridSpan w:val="2"/>
            <w:vMerge/>
          </w:tcPr>
          <w:p w14:paraId="48CA4167" w14:textId="77777777" w:rsidR="00EC0ED1" w:rsidRPr="00F55BDF" w:rsidRDefault="00EC0ED1" w:rsidP="00EC0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123BE3B6" w14:textId="4ABD752F" w:rsidR="00EC0ED1" w:rsidRPr="00F55BDF" w:rsidRDefault="001A13D5" w:rsidP="00EC0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  <w:p w14:paraId="1E9B880C" w14:textId="77777777" w:rsidR="00EC0ED1" w:rsidRPr="00F55BDF" w:rsidRDefault="00EC0ED1" w:rsidP="00EC0ED1">
            <w:pPr>
              <w:rPr>
                <w:sz w:val="24"/>
                <w:szCs w:val="24"/>
              </w:rPr>
            </w:pPr>
          </w:p>
        </w:tc>
      </w:tr>
      <w:tr w:rsidR="00006147" w:rsidRPr="00F55BDF" w14:paraId="7E4D7F4E" w14:textId="77777777" w:rsidTr="00EC0ED1">
        <w:tc>
          <w:tcPr>
            <w:tcW w:w="4361" w:type="dxa"/>
            <w:gridSpan w:val="2"/>
            <w:vMerge/>
          </w:tcPr>
          <w:p w14:paraId="6D7FA3FE" w14:textId="77777777" w:rsidR="00EC0ED1" w:rsidRPr="00F55BDF" w:rsidRDefault="00EC0ED1" w:rsidP="00EC0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54C33E09" w14:textId="67FEA67E" w:rsidR="00EC0ED1" w:rsidRPr="00F55BDF" w:rsidRDefault="001A13D5" w:rsidP="00EC0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  <w:p w14:paraId="612FB55C" w14:textId="77777777" w:rsidR="00EC0ED1" w:rsidRPr="00F55BDF" w:rsidRDefault="00EC0ED1" w:rsidP="00EC0ED1">
            <w:pPr>
              <w:rPr>
                <w:sz w:val="24"/>
                <w:szCs w:val="24"/>
              </w:rPr>
            </w:pPr>
          </w:p>
        </w:tc>
      </w:tr>
      <w:tr w:rsidR="00EC0ED1" w:rsidRPr="00F55BDF" w14:paraId="31DD820E" w14:textId="77777777" w:rsidTr="008D12D2">
        <w:trPr>
          <w:trHeight w:val="6805"/>
        </w:trPr>
        <w:tc>
          <w:tcPr>
            <w:tcW w:w="1695" w:type="dxa"/>
            <w:vAlign w:val="center"/>
          </w:tcPr>
          <w:p w14:paraId="7E19E152" w14:textId="77777777" w:rsidR="00EC0ED1" w:rsidRPr="00F55BDF" w:rsidRDefault="00EC0ED1" w:rsidP="00EC0ED1">
            <w:pPr>
              <w:ind w:firstLineChars="100" w:firstLine="240"/>
              <w:rPr>
                <w:sz w:val="24"/>
                <w:szCs w:val="24"/>
              </w:rPr>
            </w:pPr>
            <w:r w:rsidRPr="00F55BD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007" w:type="dxa"/>
            <w:gridSpan w:val="2"/>
            <w:vAlign w:val="center"/>
          </w:tcPr>
          <w:p w14:paraId="41E60F15" w14:textId="77777777" w:rsidR="00EC0ED1" w:rsidRPr="00F55BDF" w:rsidRDefault="00EC0ED1" w:rsidP="00EC0ED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9D31C5E" w14:textId="77777777" w:rsidR="00EC0ED1" w:rsidRPr="00F55BDF" w:rsidRDefault="00EC0ED1" w:rsidP="00EC0ED1">
      <w:pPr>
        <w:rPr>
          <w:sz w:val="24"/>
          <w:szCs w:val="24"/>
        </w:rPr>
      </w:pPr>
    </w:p>
    <w:sectPr w:rsidR="00EC0ED1" w:rsidRPr="00F55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7387" w14:textId="77777777" w:rsidR="008A716D" w:rsidRDefault="008A716D" w:rsidP="008A716D">
      <w:r>
        <w:separator/>
      </w:r>
    </w:p>
  </w:endnote>
  <w:endnote w:type="continuationSeparator" w:id="0">
    <w:p w14:paraId="235E98D8" w14:textId="77777777" w:rsidR="008A716D" w:rsidRDefault="008A716D" w:rsidP="008A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6AB7" w14:textId="77777777" w:rsidR="008A716D" w:rsidRDefault="008A716D" w:rsidP="008A716D">
      <w:r>
        <w:separator/>
      </w:r>
    </w:p>
  </w:footnote>
  <w:footnote w:type="continuationSeparator" w:id="0">
    <w:p w14:paraId="26708326" w14:textId="77777777" w:rsidR="008A716D" w:rsidRDefault="008A716D" w:rsidP="008A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D1"/>
    <w:rsid w:val="00000611"/>
    <w:rsid w:val="00006147"/>
    <w:rsid w:val="0015432F"/>
    <w:rsid w:val="001A13D5"/>
    <w:rsid w:val="00203E5D"/>
    <w:rsid w:val="0022138C"/>
    <w:rsid w:val="00225EC4"/>
    <w:rsid w:val="002A7DFF"/>
    <w:rsid w:val="003B109F"/>
    <w:rsid w:val="003D2F93"/>
    <w:rsid w:val="003F4769"/>
    <w:rsid w:val="0053339A"/>
    <w:rsid w:val="00655F91"/>
    <w:rsid w:val="00683DF8"/>
    <w:rsid w:val="006C31EF"/>
    <w:rsid w:val="00802EAB"/>
    <w:rsid w:val="0083254B"/>
    <w:rsid w:val="00865F40"/>
    <w:rsid w:val="008A716D"/>
    <w:rsid w:val="008D12D2"/>
    <w:rsid w:val="00A04653"/>
    <w:rsid w:val="00BD46C2"/>
    <w:rsid w:val="00D15A42"/>
    <w:rsid w:val="00DD119B"/>
    <w:rsid w:val="00EC0ED1"/>
    <w:rsid w:val="00F16D8A"/>
    <w:rsid w:val="00F55BDF"/>
    <w:rsid w:val="00F60AB4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FC89B4"/>
  <w15:docId w15:val="{A3D3D157-910E-4012-9FF6-5DDA6FE2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16D"/>
  </w:style>
  <w:style w:type="paragraph" w:styleId="a6">
    <w:name w:val="footer"/>
    <w:basedOn w:val="a"/>
    <w:link w:val="a7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Oikawa101</dc:creator>
  <cp:lastModifiedBy>川窪　信太郎</cp:lastModifiedBy>
  <cp:revision>13</cp:revision>
  <cp:lastPrinted>2019-02-26T11:19:00Z</cp:lastPrinted>
  <dcterms:created xsi:type="dcterms:W3CDTF">2019-01-07T07:14:00Z</dcterms:created>
  <dcterms:modified xsi:type="dcterms:W3CDTF">2025-11-07T06:25:00Z</dcterms:modified>
</cp:coreProperties>
</file>