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1E6CE" w14:textId="77777777" w:rsidR="00A20C21" w:rsidRDefault="00A20C21"/>
    <w:p w14:paraId="2031E6D0" w14:textId="77777777" w:rsidR="0062033C" w:rsidRPr="00AA6BE4" w:rsidRDefault="00A20C21" w:rsidP="00A20C2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A6BE4">
        <w:rPr>
          <w:rFonts w:ascii="HG丸ｺﾞｼｯｸM-PRO" w:eastAsia="HG丸ｺﾞｼｯｸM-PRO" w:hAnsi="HG丸ｺﾞｼｯｸM-PRO" w:hint="eastAsia"/>
          <w:sz w:val="24"/>
          <w:szCs w:val="24"/>
        </w:rPr>
        <w:t>セルフプランの提出について</w:t>
      </w:r>
    </w:p>
    <w:p w14:paraId="2031E6D1" w14:textId="5653DCC8" w:rsidR="00A20C21" w:rsidRPr="00C5140D" w:rsidRDefault="00A20C21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2031E6D2" w14:textId="77777777" w:rsidR="00A20C21" w:rsidRPr="00AA6BE4" w:rsidRDefault="00A20C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31E6D3" w14:textId="77777777" w:rsidR="00A20C21" w:rsidRPr="00AA6BE4" w:rsidRDefault="00A20C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31E6D4" w14:textId="77777777" w:rsidR="00A20C21" w:rsidRPr="00AA6BE4" w:rsidRDefault="00A20C21" w:rsidP="00B80A3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AA6BE4">
        <w:rPr>
          <w:rFonts w:ascii="HG丸ｺﾞｼｯｸM-PRO" w:eastAsia="HG丸ｺﾞｼｯｸM-PRO" w:hAnsi="HG丸ｺﾞｼｯｸM-PRO" w:hint="eastAsia"/>
          <w:sz w:val="24"/>
          <w:szCs w:val="24"/>
        </w:rPr>
        <w:t>世田谷区長　あて</w:t>
      </w:r>
    </w:p>
    <w:p w14:paraId="2031E6D5" w14:textId="77777777" w:rsidR="00A20C21" w:rsidRPr="00AA6BE4" w:rsidRDefault="00A20C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31E6D6" w14:textId="77777777" w:rsidR="00A20C21" w:rsidRPr="00AA6BE4" w:rsidRDefault="00A20C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6F8C50" w14:textId="7E5FF33B" w:rsidR="005F3F0A" w:rsidRDefault="007D46A7" w:rsidP="005F3F0A">
      <w:pPr>
        <w:spacing w:line="66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A6BE4">
        <w:rPr>
          <w:rFonts w:ascii="HG丸ｺﾞｼｯｸM-PRO" w:eastAsia="HG丸ｺﾞｼｯｸM-PRO" w:hAnsi="HG丸ｺﾞｼｯｸM-PRO" w:hint="eastAsia"/>
          <w:sz w:val="24"/>
          <w:szCs w:val="24"/>
        </w:rPr>
        <w:t>私は、障害福祉サービスを受給するにあた</w:t>
      </w:r>
      <w:r w:rsidR="00E82F10">
        <w:rPr>
          <w:rFonts w:ascii="HG丸ｺﾞｼｯｸM-PRO" w:eastAsia="HG丸ｺﾞｼｯｸM-PRO" w:hAnsi="HG丸ｺﾞｼｯｸM-PRO" w:hint="eastAsia"/>
          <w:sz w:val="24"/>
          <w:szCs w:val="24"/>
        </w:rPr>
        <w:t>って</w:t>
      </w:r>
      <w:r w:rsidR="000161DA">
        <w:rPr>
          <w:rFonts w:ascii="HG丸ｺﾞｼｯｸM-PRO" w:eastAsia="HG丸ｺﾞｼｯｸM-PRO" w:hAnsi="HG丸ｺﾞｼｯｸM-PRO" w:hint="eastAsia"/>
          <w:sz w:val="24"/>
          <w:szCs w:val="24"/>
        </w:rPr>
        <w:t>勘案される</w:t>
      </w:r>
      <w:r w:rsidR="00366157" w:rsidRPr="00AA6BE4">
        <w:rPr>
          <w:rFonts w:ascii="HG丸ｺﾞｼｯｸM-PRO" w:eastAsia="HG丸ｺﾞｼｯｸM-PRO" w:hAnsi="HG丸ｺﾞｼｯｸM-PRO" w:hint="eastAsia"/>
          <w:sz w:val="24"/>
          <w:szCs w:val="24"/>
        </w:rPr>
        <w:t>「サービス等利用計画（案）」について、相談支援事業者</w:t>
      </w:r>
      <w:r w:rsidRPr="00AA6BE4">
        <w:rPr>
          <w:rFonts w:ascii="HG丸ｺﾞｼｯｸM-PRO" w:eastAsia="HG丸ｺﾞｼｯｸM-PRO" w:hAnsi="HG丸ｺﾞｼｯｸM-PRO" w:hint="eastAsia"/>
          <w:sz w:val="24"/>
          <w:szCs w:val="24"/>
        </w:rPr>
        <w:t>に依頼するのではなく、</w:t>
      </w:r>
      <w:r w:rsidR="000161DA">
        <w:rPr>
          <w:rFonts w:ascii="HG丸ｺﾞｼｯｸM-PRO" w:eastAsia="HG丸ｺﾞｼｯｸM-PRO" w:hAnsi="HG丸ｺﾞｼｯｸM-PRO" w:hint="eastAsia"/>
          <w:sz w:val="24"/>
          <w:szCs w:val="24"/>
        </w:rPr>
        <w:t>自ら作成する計画案、</w:t>
      </w:r>
      <w:r w:rsidRPr="00AA6BE4">
        <w:rPr>
          <w:rFonts w:ascii="HG丸ｺﾞｼｯｸM-PRO" w:eastAsia="HG丸ｺﾞｼｯｸM-PRO" w:hAnsi="HG丸ｺﾞｼｯｸM-PRO" w:hint="eastAsia"/>
          <w:sz w:val="24"/>
          <w:szCs w:val="24"/>
        </w:rPr>
        <w:t>いわゆる「セルフプラン」による提出を希望します。</w:t>
      </w:r>
    </w:p>
    <w:p w14:paraId="1E6E77D6" w14:textId="7AC7B8CA" w:rsidR="00E82F10" w:rsidRDefault="00C13A3A" w:rsidP="005F3F0A">
      <w:pPr>
        <w:spacing w:line="66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なお、</w:t>
      </w:r>
      <w:r w:rsidR="007D46A7" w:rsidRPr="00AA6BE4">
        <w:rPr>
          <w:rFonts w:ascii="HG丸ｺﾞｼｯｸM-PRO" w:eastAsia="HG丸ｺﾞｼｯｸM-PRO" w:hAnsi="HG丸ｺﾞｼｯｸM-PRO" w:hint="eastAsia"/>
          <w:sz w:val="24"/>
          <w:szCs w:val="24"/>
        </w:rPr>
        <w:t>セルフプラン</w:t>
      </w:r>
      <w:r w:rsidR="00E82F10">
        <w:rPr>
          <w:rFonts w:ascii="HG丸ｺﾞｼｯｸM-PRO" w:eastAsia="HG丸ｺﾞｼｯｸM-PRO" w:hAnsi="HG丸ｺﾞｼｯｸM-PRO" w:hint="eastAsia"/>
          <w:sz w:val="24"/>
          <w:szCs w:val="24"/>
        </w:rPr>
        <w:t>の場合、相談支援事業者</w:t>
      </w:r>
      <w:r w:rsidR="00BD1AEE">
        <w:rPr>
          <w:rFonts w:ascii="HG丸ｺﾞｼｯｸM-PRO" w:eastAsia="HG丸ｺﾞｼｯｸM-PRO" w:hAnsi="HG丸ｺﾞｼｯｸM-PRO" w:hint="eastAsia"/>
          <w:sz w:val="24"/>
          <w:szCs w:val="24"/>
        </w:rPr>
        <w:t>に依頼した場合に行われる</w:t>
      </w:r>
      <w:r w:rsidR="00E82F10">
        <w:rPr>
          <w:rFonts w:ascii="HG丸ｺﾞｼｯｸM-PRO" w:eastAsia="HG丸ｺﾞｼｯｸM-PRO" w:hAnsi="HG丸ｺﾞｼｯｸM-PRO" w:hint="eastAsia"/>
          <w:sz w:val="24"/>
          <w:szCs w:val="24"/>
        </w:rPr>
        <w:t>サービス</w:t>
      </w:r>
      <w:r w:rsidR="00BD1AEE">
        <w:rPr>
          <w:rFonts w:ascii="HG丸ｺﾞｼｯｸM-PRO" w:eastAsia="HG丸ｺﾞｼｯｸM-PRO" w:hAnsi="HG丸ｺﾞｼｯｸM-PRO" w:hint="eastAsia"/>
          <w:sz w:val="24"/>
          <w:szCs w:val="24"/>
        </w:rPr>
        <w:t>事業者との</w:t>
      </w:r>
      <w:r w:rsidR="00E82F10">
        <w:rPr>
          <w:rFonts w:ascii="HG丸ｺﾞｼｯｸM-PRO" w:eastAsia="HG丸ｺﾞｼｯｸM-PRO" w:hAnsi="HG丸ｺﾞｼｯｸM-PRO" w:hint="eastAsia"/>
          <w:sz w:val="24"/>
          <w:szCs w:val="24"/>
        </w:rPr>
        <w:t>調整や</w:t>
      </w:r>
      <w:r w:rsidR="00BD1AEE">
        <w:rPr>
          <w:rFonts w:ascii="HG丸ｺﾞｼｯｸM-PRO" w:eastAsia="HG丸ｺﾞｼｯｸM-PRO" w:hAnsi="HG丸ｺﾞｼｯｸM-PRO" w:hint="eastAsia"/>
          <w:sz w:val="24"/>
          <w:szCs w:val="24"/>
        </w:rPr>
        <w:t>定期的な計画見直し（</w:t>
      </w:r>
      <w:r w:rsidR="00E82F10">
        <w:rPr>
          <w:rFonts w:ascii="HG丸ｺﾞｼｯｸM-PRO" w:eastAsia="HG丸ｺﾞｼｯｸM-PRO" w:hAnsi="HG丸ｺﾞｼｯｸM-PRO" w:hint="eastAsia"/>
          <w:sz w:val="24"/>
          <w:szCs w:val="24"/>
        </w:rPr>
        <w:t>モニタリング</w:t>
      </w:r>
      <w:r w:rsidR="00BD1AE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E82F10">
        <w:rPr>
          <w:rFonts w:ascii="HG丸ｺﾞｼｯｸM-PRO" w:eastAsia="HG丸ｺﾞｼｯｸM-PRO" w:hAnsi="HG丸ｺﾞｼｯｸM-PRO" w:hint="eastAsia"/>
          <w:sz w:val="24"/>
          <w:szCs w:val="24"/>
        </w:rPr>
        <w:t>が実施されないことなど</w:t>
      </w:r>
      <w:r w:rsidR="00BD1AEE">
        <w:rPr>
          <w:rFonts w:ascii="HG丸ｺﾞｼｯｸM-PRO" w:eastAsia="HG丸ｺﾞｼｯｸM-PRO" w:hAnsi="HG丸ｺﾞｼｯｸM-PRO" w:hint="eastAsia"/>
          <w:sz w:val="24"/>
          <w:szCs w:val="24"/>
        </w:rPr>
        <w:t>について説明を受け、理解しています。</w:t>
      </w:r>
    </w:p>
    <w:p w14:paraId="2031E6D9" w14:textId="77777777" w:rsidR="00A20C21" w:rsidRPr="00AA6BE4" w:rsidRDefault="00A20C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31E6DA" w14:textId="77777777" w:rsidR="00A20C21" w:rsidRPr="00AA6BE4" w:rsidRDefault="00A20C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31E6DB" w14:textId="77777777" w:rsidR="00A20C21" w:rsidRPr="00AA6BE4" w:rsidRDefault="00A20C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31E6DC" w14:textId="2DCC0778" w:rsidR="00A20C21" w:rsidRPr="00AA6BE4" w:rsidRDefault="009A409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bookmarkStart w:id="0" w:name="_GoBack"/>
      <w:bookmarkEnd w:id="0"/>
      <w:r w:rsidR="00A20C21" w:rsidRPr="00AA6B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</w:t>
      </w:r>
      <w:r w:rsidR="007A30BB" w:rsidRPr="00AA6B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月</w:t>
      </w:r>
      <w:r w:rsidR="00A20C21" w:rsidRPr="00AA6B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日</w:t>
      </w:r>
    </w:p>
    <w:p w14:paraId="2031E6DD" w14:textId="77777777" w:rsidR="00A20C21" w:rsidRDefault="00A20C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A49C6F6" w14:textId="77777777" w:rsidR="00C640BB" w:rsidRPr="00AA6BE4" w:rsidRDefault="00C640B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31E6DE" w14:textId="04349F3D" w:rsidR="00A20C21" w:rsidRPr="00AA6BE4" w:rsidRDefault="007D46A7" w:rsidP="00C640BB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A6B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自署</w:t>
      </w:r>
      <w:r w:rsidR="00A20C21" w:rsidRPr="00AA6B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記名　</w:t>
      </w:r>
      <w:r w:rsidRPr="00AA6B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A20C21" w:rsidRPr="00AA6B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6A32F7" w:rsidRPr="00AA6B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A20C21" w:rsidRPr="00AA6B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AA6B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C640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2031E6DF" w14:textId="77777777" w:rsidR="00A20C21" w:rsidRPr="00AA6BE4" w:rsidRDefault="00A20C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31E6E0" w14:textId="77777777" w:rsidR="00B80A37" w:rsidRPr="00AA6BE4" w:rsidRDefault="00B80A37" w:rsidP="00C640BB">
      <w:pPr>
        <w:ind w:right="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031E6E1" w14:textId="768CFE13" w:rsidR="00B80A37" w:rsidRPr="00AA6BE4" w:rsidRDefault="00A20C21" w:rsidP="00C640BB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A6B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代筆者</w:t>
      </w:r>
      <w:r w:rsidR="007D46A7" w:rsidRPr="00AA6B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6A32F7" w:rsidRPr="00AA6B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7D46A7" w:rsidRPr="00AA6B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C640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2031E6E2" w14:textId="77777777" w:rsidR="00B80A37" w:rsidRPr="00AA6BE4" w:rsidRDefault="00B80A37" w:rsidP="00B80A37">
      <w:pPr>
        <w:ind w:right="960" w:firstLineChars="2200" w:firstLine="52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sectPr w:rsidR="00B80A37" w:rsidRPr="00AA6BE4" w:rsidSect="00F52B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B902B" w14:textId="77777777" w:rsidR="00CC0598" w:rsidRDefault="00CC0598" w:rsidP="00CC0598">
      <w:r>
        <w:separator/>
      </w:r>
    </w:p>
  </w:endnote>
  <w:endnote w:type="continuationSeparator" w:id="0">
    <w:p w14:paraId="7B612716" w14:textId="77777777" w:rsidR="00CC0598" w:rsidRDefault="00CC0598" w:rsidP="00CC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C6281" w14:textId="77777777" w:rsidR="00CC0598" w:rsidRDefault="00CC0598" w:rsidP="00CC0598">
      <w:r>
        <w:separator/>
      </w:r>
    </w:p>
  </w:footnote>
  <w:footnote w:type="continuationSeparator" w:id="0">
    <w:p w14:paraId="4F0F5265" w14:textId="77777777" w:rsidR="00CC0598" w:rsidRDefault="00CC0598" w:rsidP="00CC0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7E75"/>
    <w:multiLevelType w:val="hybridMultilevel"/>
    <w:tmpl w:val="26501B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0791063"/>
    <w:multiLevelType w:val="hybridMultilevel"/>
    <w:tmpl w:val="8DEE87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B4"/>
    <w:rsid w:val="000161DA"/>
    <w:rsid w:val="000D6AD6"/>
    <w:rsid w:val="00100908"/>
    <w:rsid w:val="00366157"/>
    <w:rsid w:val="00500BD7"/>
    <w:rsid w:val="005F3F0A"/>
    <w:rsid w:val="0062033C"/>
    <w:rsid w:val="006A32F7"/>
    <w:rsid w:val="007A30BB"/>
    <w:rsid w:val="007D46A7"/>
    <w:rsid w:val="009A409E"/>
    <w:rsid w:val="009C6A42"/>
    <w:rsid w:val="00A20C21"/>
    <w:rsid w:val="00AA6BE4"/>
    <w:rsid w:val="00B80A37"/>
    <w:rsid w:val="00BD1AEE"/>
    <w:rsid w:val="00C13A3A"/>
    <w:rsid w:val="00C5140D"/>
    <w:rsid w:val="00C640BB"/>
    <w:rsid w:val="00CC0598"/>
    <w:rsid w:val="00DF53EA"/>
    <w:rsid w:val="00E82F10"/>
    <w:rsid w:val="00EC6DBE"/>
    <w:rsid w:val="00F52B01"/>
    <w:rsid w:val="00FA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31E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6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D6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A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5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598"/>
  </w:style>
  <w:style w:type="paragraph" w:styleId="a8">
    <w:name w:val="footer"/>
    <w:basedOn w:val="a"/>
    <w:link w:val="a9"/>
    <w:uiPriority w:val="99"/>
    <w:unhideWhenUsed/>
    <w:rsid w:val="00CC05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6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D6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A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5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598"/>
  </w:style>
  <w:style w:type="paragraph" w:styleId="a8">
    <w:name w:val="footer"/>
    <w:basedOn w:val="a"/>
    <w:link w:val="a9"/>
    <w:uiPriority w:val="99"/>
    <w:unhideWhenUsed/>
    <w:rsid w:val="00CC05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8E84D428B5FD46875388F083FC4967" ma:contentTypeVersion="1" ma:contentTypeDescription="新しいドキュメントを作成します。" ma:contentTypeScope="" ma:versionID="cba7624fa942ed1198de71fd09cc61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ceaae9df7a8f4620faf3ca2c36d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166DEA-8891-4DB8-9D5E-98A81C1DC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93A21-B699-4CDE-861E-E14C703F5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AFBCA-3EFE-470B-B8D5-40B57D906B45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kurashima001</dc:creator>
  <cp:lastModifiedBy>Tanaka119</cp:lastModifiedBy>
  <cp:revision>3</cp:revision>
  <cp:lastPrinted>2016-03-25T06:14:00Z</cp:lastPrinted>
  <dcterms:created xsi:type="dcterms:W3CDTF">2019-05-07T05:49:00Z</dcterms:created>
  <dcterms:modified xsi:type="dcterms:W3CDTF">2019-05-07T06:00:00Z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0x010100088E84D428B5FD46875388F083FC4967</vt:lpwstr>
  </property>
</Properties>
</file>