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AF2F" w14:textId="1CDF9DCB" w:rsidR="00547BD1" w:rsidRDefault="00A25623" w:rsidP="00940C1D">
      <w:pPr>
        <w:spacing w:line="0" w:lineRule="atLeast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CE0C8" wp14:editId="103B3FF9">
                <wp:simplePos x="0" y="0"/>
                <wp:positionH relativeFrom="margin">
                  <wp:posOffset>5031469</wp:posOffset>
                </wp:positionH>
                <wp:positionV relativeFrom="paragraph">
                  <wp:posOffset>79199</wp:posOffset>
                </wp:positionV>
                <wp:extent cx="1601822" cy="525293"/>
                <wp:effectExtent l="0" t="0" r="0" b="0"/>
                <wp:wrapNone/>
                <wp:docPr id="173667069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1822" cy="525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B1043" w14:textId="15319BC1" w:rsidR="006F5578" w:rsidRPr="00A25623" w:rsidRDefault="006F5578" w:rsidP="00A2562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CE0C8" id="正方形/長方形 3" o:spid="_x0000_s1026" style="position:absolute;left:0;text-align:left;margin-left:396.2pt;margin-top:6.25pt;width:126.15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" filled="f" stroked="f" strokeweight="2pt">
                <v:textbox>
                  <w:txbxContent>
                    <w:p w14:paraId="18DB1043" w14:textId="15319BC1" w:rsidR="006F5578" w:rsidRPr="00A25623" w:rsidRDefault="006F5578" w:rsidP="00A2562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47BD1">
        <w:rPr>
          <w:rFonts w:hint="eastAsia"/>
        </w:rPr>
        <w:t>第</w:t>
      </w:r>
      <w:r w:rsidR="00492868">
        <w:rPr>
          <w:rFonts w:hint="eastAsia"/>
        </w:rPr>
        <w:t>１</w:t>
      </w:r>
      <w:r w:rsidR="00547BD1">
        <w:rPr>
          <w:rFonts w:hint="eastAsia"/>
        </w:rPr>
        <w:t>号</w:t>
      </w:r>
      <w:r w:rsidR="008023D6">
        <w:rPr>
          <w:rFonts w:hint="eastAsia"/>
        </w:rPr>
        <w:t>の１</w:t>
      </w:r>
      <w:r w:rsidR="00547BD1">
        <w:rPr>
          <w:rFonts w:hint="eastAsia"/>
        </w:rPr>
        <w:t>様式（第</w:t>
      </w:r>
      <w:r w:rsidR="007852B7">
        <w:rPr>
          <w:rFonts w:hint="eastAsia"/>
        </w:rPr>
        <w:t>５</w:t>
      </w:r>
      <w:r w:rsidR="00547BD1">
        <w:rPr>
          <w:rFonts w:hint="eastAsia"/>
        </w:rPr>
        <w:t>条関係）</w:t>
      </w:r>
    </w:p>
    <w:p w14:paraId="7985AF30" w14:textId="1A2AEA45" w:rsidR="00547BD1" w:rsidRDefault="00547BD1" w:rsidP="00940C1D">
      <w:pPr>
        <w:pStyle w:val="a3"/>
        <w:spacing w:line="0" w:lineRule="atLeast"/>
        <w:contextualSpacing/>
        <w:rPr>
          <w:sz w:val="28"/>
        </w:rPr>
      </w:pPr>
      <w:r>
        <w:rPr>
          <w:rFonts w:hint="eastAsia"/>
          <w:sz w:val="28"/>
        </w:rPr>
        <w:t>日常生活用具</w:t>
      </w:r>
      <w:r w:rsidR="00D734C0">
        <w:rPr>
          <w:rFonts w:hint="eastAsia"/>
          <w:sz w:val="28"/>
        </w:rPr>
        <w:t>（</w:t>
      </w:r>
      <w:r>
        <w:rPr>
          <w:rFonts w:hint="eastAsia"/>
          <w:sz w:val="28"/>
        </w:rPr>
        <w:t>給付</w:t>
      </w:r>
      <w:r w:rsidR="00D734C0">
        <w:rPr>
          <w:rFonts w:hint="eastAsia"/>
          <w:sz w:val="28"/>
        </w:rPr>
        <w:t>・修理）</w:t>
      </w:r>
      <w:r>
        <w:rPr>
          <w:rFonts w:hint="eastAsia"/>
          <w:sz w:val="28"/>
        </w:rPr>
        <w:t>申請書</w:t>
      </w:r>
    </w:p>
    <w:p w14:paraId="7985AF31" w14:textId="1BF45FBD" w:rsidR="00547BD1" w:rsidRDefault="00547BD1" w:rsidP="00940C1D">
      <w:pPr>
        <w:spacing w:line="0" w:lineRule="atLeast"/>
        <w:contextualSpacing/>
        <w:jc w:val="right"/>
      </w:pPr>
    </w:p>
    <w:p w14:paraId="7985AF33" w14:textId="745BF526" w:rsidR="00BF44F0" w:rsidRDefault="00547BD1" w:rsidP="00A25623">
      <w:pPr>
        <w:tabs>
          <w:tab w:val="left" w:pos="7360"/>
        </w:tabs>
        <w:spacing w:line="0" w:lineRule="atLeast"/>
        <w:contextualSpacing/>
      </w:pPr>
      <w:r>
        <w:rPr>
          <w:rFonts w:hint="eastAsia"/>
        </w:rPr>
        <w:t>世田谷区長　　あて</w:t>
      </w:r>
      <w:r w:rsidR="00A25623">
        <w:tab/>
      </w:r>
    </w:p>
    <w:p w14:paraId="00EBEB3D" w14:textId="77777777" w:rsidR="00A25623" w:rsidRPr="00442BDF" w:rsidRDefault="00A25623" w:rsidP="00A25623">
      <w:pPr>
        <w:tabs>
          <w:tab w:val="left" w:pos="7360"/>
        </w:tabs>
        <w:spacing w:line="0" w:lineRule="atLeast"/>
        <w:contextualSpacing/>
        <w:rPr>
          <w:sz w:val="10"/>
          <w:szCs w:val="14"/>
        </w:rPr>
      </w:pPr>
    </w:p>
    <w:p w14:paraId="7985AF34" w14:textId="7C34DE25" w:rsidR="00B61C9F" w:rsidRDefault="00B61C9F" w:rsidP="00940C1D">
      <w:pPr>
        <w:spacing w:line="0" w:lineRule="atLeast"/>
        <w:ind w:firstLineChars="100" w:firstLine="210"/>
        <w:contextualSpacing/>
      </w:pPr>
      <w:r>
        <w:rPr>
          <w:rFonts w:hint="eastAsia"/>
        </w:rPr>
        <w:t>次のとおり日常生活用具の給付</w:t>
      </w:r>
      <w:r w:rsidR="00D734C0">
        <w:rPr>
          <w:rFonts w:hint="eastAsia"/>
        </w:rPr>
        <w:t>・修理</w:t>
      </w:r>
      <w:r>
        <w:rPr>
          <w:rFonts w:hint="eastAsia"/>
        </w:rPr>
        <w:t>を申請します。</w:t>
      </w:r>
    </w:p>
    <w:p w14:paraId="51CEDC7E" w14:textId="77777777" w:rsidR="00B35D28" w:rsidRPr="00442BDF" w:rsidRDefault="00B35D28" w:rsidP="00940C1D">
      <w:pPr>
        <w:spacing w:line="0" w:lineRule="atLeast"/>
        <w:ind w:firstLineChars="100" w:firstLine="100"/>
        <w:contextualSpacing/>
        <w:rPr>
          <w:sz w:val="10"/>
          <w:szCs w:val="14"/>
        </w:rPr>
      </w:pPr>
    </w:p>
    <w:p w14:paraId="45468C8F" w14:textId="65840103" w:rsidR="00B35D28" w:rsidRDefault="00B35D28" w:rsidP="00DD14CF">
      <w:pPr>
        <w:spacing w:line="0" w:lineRule="atLeast"/>
        <w:contextualSpacing/>
      </w:pPr>
      <w:r>
        <w:rPr>
          <w:rFonts w:hint="eastAsia"/>
        </w:rPr>
        <w:t>同意事項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B35D28" w14:paraId="4465B826" w14:textId="77777777" w:rsidTr="00B10197">
        <w:trPr>
          <w:trHeight w:val="2131"/>
        </w:trPr>
        <w:tc>
          <w:tcPr>
            <w:tcW w:w="9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330FB" w14:textId="77777777" w:rsidR="00E872E1" w:rsidRDefault="00E872E1" w:rsidP="00B35D28">
            <w:pPr>
              <w:spacing w:line="0" w:lineRule="atLeast"/>
              <w:ind w:firstLineChars="100" w:firstLine="210"/>
              <w:contextualSpacing/>
            </w:pPr>
          </w:p>
          <w:p w14:paraId="086AE037" w14:textId="2D394EDD" w:rsidR="00B35D28" w:rsidRDefault="00B35D28" w:rsidP="00B35D28">
            <w:pPr>
              <w:spacing w:line="0" w:lineRule="atLeast"/>
              <w:ind w:firstLineChars="100" w:firstLine="210"/>
              <w:contextualSpacing/>
            </w:pPr>
            <w:r>
              <w:rPr>
                <w:rFonts w:hint="eastAsia"/>
              </w:rPr>
              <w:t>１　日常生活用具給付申請書の審査にあたり、世田谷区が保有する住民登録情報、税情報、障害関係</w:t>
            </w:r>
          </w:p>
          <w:p w14:paraId="5FAB7C04" w14:textId="36E18A2B" w:rsidR="00B35D28" w:rsidRDefault="00B35D28" w:rsidP="00B35D28">
            <w:pPr>
              <w:spacing w:line="0" w:lineRule="atLeast"/>
              <w:ind w:firstLineChars="300" w:firstLine="630"/>
              <w:contextualSpacing/>
            </w:pPr>
            <w:r>
              <w:rPr>
                <w:rFonts w:hint="eastAsia"/>
              </w:rPr>
              <w:t>情報、難病関係情報、東京都指定難病関係情報を確認します。</w:t>
            </w:r>
          </w:p>
          <w:p w14:paraId="44691F8B" w14:textId="7F9AAA9B" w:rsidR="00B35D28" w:rsidRDefault="00B35D28" w:rsidP="00940C1D">
            <w:pPr>
              <w:spacing w:line="0" w:lineRule="atLeast"/>
              <w:contextualSpacing/>
            </w:pPr>
            <w:r>
              <w:rPr>
                <w:rFonts w:hint="eastAsia"/>
              </w:rPr>
              <w:t xml:space="preserve">　２　</w:t>
            </w:r>
            <w:r w:rsidR="00E872E1">
              <w:rPr>
                <w:rFonts w:hint="eastAsia"/>
              </w:rPr>
              <w:t>１の確認により税情報が確認できない場合、世田谷区が個人番号を利用し、他自治体が保有する</w:t>
            </w:r>
          </w:p>
          <w:p w14:paraId="0F806C33" w14:textId="5DF6A4F2" w:rsidR="00E872E1" w:rsidRDefault="00E872E1" w:rsidP="00940C1D">
            <w:pPr>
              <w:spacing w:line="0" w:lineRule="atLeast"/>
              <w:contextualSpacing/>
            </w:pPr>
            <w:r>
              <w:rPr>
                <w:rFonts w:hint="eastAsia"/>
              </w:rPr>
              <w:t xml:space="preserve">　　　税情報を取得します。</w:t>
            </w:r>
          </w:p>
          <w:p w14:paraId="035A04A3" w14:textId="77777777" w:rsidR="00E872E1" w:rsidRPr="00B10197" w:rsidRDefault="00E872E1" w:rsidP="00940C1D">
            <w:pPr>
              <w:spacing w:line="0" w:lineRule="atLeast"/>
              <w:contextualSpacing/>
              <w:rPr>
                <w:sz w:val="14"/>
                <w:szCs w:val="18"/>
              </w:rPr>
            </w:pPr>
          </w:p>
          <w:p w14:paraId="6BA2A994" w14:textId="376AD2FF" w:rsidR="00B35D28" w:rsidRPr="00E872E1" w:rsidRDefault="00E872E1" w:rsidP="00E872E1">
            <w:pPr>
              <w:spacing w:line="0" w:lineRule="atLeast"/>
              <w:ind w:firstLineChars="400" w:firstLine="1124"/>
              <w:contextualSpacing/>
              <w:rPr>
                <w:b/>
                <w:bCs/>
                <w:sz w:val="22"/>
                <w:szCs w:val="22"/>
              </w:rPr>
            </w:pPr>
            <w:r w:rsidRPr="00E872E1">
              <w:rPr>
                <w:rFonts w:hint="eastAsia"/>
                <w:b/>
                <w:bCs/>
                <w:sz w:val="28"/>
                <w:szCs w:val="28"/>
              </w:rPr>
              <w:t xml:space="preserve">□同意する　　</w:t>
            </w:r>
            <w:r>
              <w:rPr>
                <w:rFonts w:hint="eastAsia"/>
                <w:b/>
                <w:bCs/>
                <w:sz w:val="28"/>
                <w:szCs w:val="28"/>
              </w:rPr>
              <w:t>／</w:t>
            </w:r>
            <w:r w:rsidRPr="00E872E1"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  <w:r w:rsidRPr="00E872E1">
              <w:rPr>
                <w:rFonts w:hint="eastAsia"/>
                <w:b/>
                <w:bCs/>
                <w:sz w:val="28"/>
                <w:szCs w:val="28"/>
              </w:rPr>
              <w:t>□同意しない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　　</w:t>
            </w:r>
            <w:r w:rsidRPr="00E872E1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Pr="00E872E1">
              <w:rPr>
                <w:rFonts w:hint="eastAsia"/>
                <w:b/>
                <w:bCs/>
                <w:sz w:val="22"/>
                <w:szCs w:val="22"/>
                <w:u w:val="single"/>
              </w:rPr>
              <w:t>※どちらかに☑してください</w:t>
            </w:r>
          </w:p>
          <w:p w14:paraId="4E8E4E7C" w14:textId="6DF492BC" w:rsidR="00B35D28" w:rsidRPr="00A25623" w:rsidRDefault="00E872E1" w:rsidP="00940C1D">
            <w:pPr>
              <w:spacing w:line="0" w:lineRule="atLeast"/>
              <w:contextualSpacing/>
              <w:rPr>
                <w:sz w:val="18"/>
                <w:szCs w:val="18"/>
              </w:rPr>
            </w:pPr>
            <w:r w:rsidRPr="00E872E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Pr="00E872E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872E1">
              <w:rPr>
                <w:rFonts w:hint="eastAsia"/>
                <w:sz w:val="18"/>
                <w:szCs w:val="18"/>
              </w:rPr>
              <w:t>同意されない場合、課税証明書、障害者手帳の写し等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E872E1">
              <w:rPr>
                <w:rFonts w:hint="eastAsia"/>
                <w:sz w:val="18"/>
                <w:szCs w:val="18"/>
              </w:rPr>
              <w:t>提出</w:t>
            </w:r>
            <w:r>
              <w:rPr>
                <w:rFonts w:hint="eastAsia"/>
                <w:sz w:val="18"/>
                <w:szCs w:val="18"/>
              </w:rPr>
              <w:t>が必要です。</w:t>
            </w:r>
            <w:r w:rsidRPr="00E872E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7985AF36" w14:textId="50706AD4" w:rsidR="000F5161" w:rsidRDefault="00EC6134" w:rsidP="00940C1D">
      <w:pPr>
        <w:spacing w:line="0" w:lineRule="atLeast"/>
        <w:contextualSpacing/>
      </w:pPr>
      <w:r>
        <w:rPr>
          <w:rFonts w:hint="eastAsia"/>
        </w:rPr>
        <w:t>対象者</w:t>
      </w:r>
      <w:r w:rsidR="00A25623">
        <w:rPr>
          <w:rFonts w:hint="eastAsia"/>
        </w:rPr>
        <w:t xml:space="preserve">　　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123"/>
        <w:gridCol w:w="5700"/>
        <w:gridCol w:w="141"/>
        <w:gridCol w:w="3080"/>
      </w:tblGrid>
      <w:tr w:rsidR="00EC6134" w14:paraId="7985AF3E" w14:textId="77777777" w:rsidTr="00EC6134"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985AF37" w14:textId="77777777" w:rsidR="00EC6134" w:rsidRDefault="00EC6134" w:rsidP="00940C1D">
            <w:pPr>
              <w:spacing w:line="0" w:lineRule="atLeast"/>
              <w:contextualSpacing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700" w:type="dxa"/>
            <w:tcBorders>
              <w:top w:val="single" w:sz="12" w:space="0" w:color="auto"/>
              <w:bottom w:val="dashed" w:sz="4" w:space="0" w:color="auto"/>
            </w:tcBorders>
          </w:tcPr>
          <w:p w14:paraId="7985AF38" w14:textId="77777777" w:rsidR="00EC6134" w:rsidRDefault="00EC6134" w:rsidP="00940C1D">
            <w:pPr>
              <w:spacing w:line="0" w:lineRule="atLeast"/>
              <w:contextualSpacing/>
            </w:pPr>
          </w:p>
        </w:tc>
        <w:tc>
          <w:tcPr>
            <w:tcW w:w="322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1BAB205" w14:textId="77777777" w:rsidR="00EC6134" w:rsidRDefault="00EC6134" w:rsidP="00940C1D">
            <w:pPr>
              <w:spacing w:line="0" w:lineRule="atLeast"/>
              <w:contextualSpacing/>
            </w:pPr>
          </w:p>
          <w:p w14:paraId="624C2A54" w14:textId="4579E7F7" w:rsidR="00EC6134" w:rsidRDefault="00EC6134" w:rsidP="00EC6134">
            <w:pPr>
              <w:spacing w:line="0" w:lineRule="atLeast"/>
              <w:ind w:right="420"/>
              <w:contextualSpacing/>
              <w:jc w:val="right"/>
            </w:pPr>
            <w:r>
              <w:rPr>
                <w:rFonts w:hint="eastAsia"/>
              </w:rPr>
              <w:t>年　　月　　日生</w:t>
            </w:r>
          </w:p>
          <w:p w14:paraId="7985AF3D" w14:textId="1F00C16B" w:rsidR="00EC6134" w:rsidRDefault="00EC6134" w:rsidP="00EC6134">
            <w:pPr>
              <w:widowControl/>
              <w:spacing w:line="0" w:lineRule="atLeast"/>
              <w:ind w:firstLineChars="600" w:firstLine="1260"/>
              <w:contextualSpacing/>
              <w:jc w:val="left"/>
            </w:pPr>
            <w:r>
              <w:rPr>
                <w:rFonts w:hint="eastAsia"/>
              </w:rPr>
              <w:t>（　　　　）歳</w:t>
            </w:r>
          </w:p>
        </w:tc>
      </w:tr>
      <w:tr w:rsidR="00EC6134" w14:paraId="7985AF45" w14:textId="77777777" w:rsidTr="00EC6134">
        <w:trPr>
          <w:trHeight w:val="518"/>
        </w:trPr>
        <w:tc>
          <w:tcPr>
            <w:tcW w:w="1123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985AF3F" w14:textId="77777777" w:rsidR="00EC6134" w:rsidRDefault="00EC6134" w:rsidP="00940C1D">
            <w:pPr>
              <w:spacing w:line="0" w:lineRule="atLeast"/>
              <w:contextualSpacing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700" w:type="dxa"/>
            <w:tcBorders>
              <w:top w:val="dashed" w:sz="4" w:space="0" w:color="auto"/>
            </w:tcBorders>
            <w:vAlign w:val="center"/>
          </w:tcPr>
          <w:p w14:paraId="7985AF42" w14:textId="16AE2559" w:rsidR="00EC6134" w:rsidRPr="00F0215A" w:rsidRDefault="00EC6134" w:rsidP="00EC6134">
            <w:pPr>
              <w:spacing w:line="0" w:lineRule="atLeast"/>
              <w:contextualSpacing/>
              <w:jc w:val="center"/>
            </w:pPr>
            <w:r>
              <w:rPr>
                <w:rFonts w:hint="eastAsia"/>
              </w:rPr>
              <w:t xml:space="preserve">　　　　　　　　　　　　　　　　　</w:t>
            </w:r>
          </w:p>
        </w:tc>
        <w:tc>
          <w:tcPr>
            <w:tcW w:w="3221" w:type="dxa"/>
            <w:gridSpan w:val="2"/>
            <w:vMerge/>
            <w:tcBorders>
              <w:right w:val="single" w:sz="12" w:space="0" w:color="auto"/>
            </w:tcBorders>
          </w:tcPr>
          <w:p w14:paraId="7985AF44" w14:textId="77777777" w:rsidR="00EC6134" w:rsidRDefault="00EC6134" w:rsidP="00940C1D">
            <w:pPr>
              <w:spacing w:line="0" w:lineRule="atLeast"/>
              <w:contextualSpacing/>
            </w:pPr>
          </w:p>
        </w:tc>
      </w:tr>
      <w:tr w:rsidR="000F5161" w14:paraId="7985AF4B" w14:textId="77777777" w:rsidTr="00EC6134">
        <w:trPr>
          <w:trHeight w:val="698"/>
        </w:trPr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85AF46" w14:textId="77777777" w:rsidR="000F5161" w:rsidRDefault="000F5161" w:rsidP="00940C1D">
            <w:pPr>
              <w:spacing w:line="0" w:lineRule="atLeast"/>
              <w:contextualSpacing/>
            </w:pPr>
            <w:r>
              <w:rPr>
                <w:rFonts w:hint="eastAsia"/>
              </w:rPr>
              <w:t>居住地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985AF47" w14:textId="7CCEFA4C" w:rsidR="000F5161" w:rsidRPr="00645121" w:rsidRDefault="00645121" w:rsidP="00940C1D">
            <w:pPr>
              <w:spacing w:line="0" w:lineRule="atLeast"/>
              <w:contextualSpacing/>
              <w:rPr>
                <w:szCs w:val="21"/>
              </w:rPr>
            </w:pPr>
            <w:r w:rsidRPr="00645121">
              <w:rPr>
                <w:rFonts w:hint="eastAsia"/>
                <w:szCs w:val="21"/>
              </w:rPr>
              <w:t>〒</w:t>
            </w:r>
          </w:p>
          <w:p w14:paraId="7985AF48" w14:textId="77777777" w:rsidR="000F5161" w:rsidRPr="00645121" w:rsidRDefault="000F5161" w:rsidP="00940C1D">
            <w:pPr>
              <w:spacing w:line="0" w:lineRule="atLeast"/>
              <w:ind w:firstLineChars="100" w:firstLine="240"/>
              <w:contextualSpacing/>
              <w:rPr>
                <w:sz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65361C" w14:textId="77777777" w:rsidR="00645121" w:rsidRDefault="00645121" w:rsidP="00645121">
            <w:pPr>
              <w:spacing w:line="0" w:lineRule="atLeast"/>
              <w:contextualSpacing/>
            </w:pPr>
            <w:r>
              <w:rPr>
                <w:rFonts w:hint="eastAsia"/>
              </w:rPr>
              <w:t>電話</w:t>
            </w:r>
            <w:r w:rsidRPr="006E3B8C">
              <w:rPr>
                <w:rFonts w:hint="eastAsia"/>
              </w:rPr>
              <w:t>番号</w:t>
            </w:r>
          </w:p>
          <w:p w14:paraId="7985AF4A" w14:textId="2DD9957B" w:rsidR="00647025" w:rsidRDefault="00645121" w:rsidP="00EC6134">
            <w:pPr>
              <w:spacing w:line="0" w:lineRule="atLeast"/>
              <w:contextualSpacing/>
            </w:pPr>
            <w:r>
              <w:rPr>
                <w:rFonts w:hint="eastAsia"/>
              </w:rPr>
              <w:t>（　　　　　）</w:t>
            </w:r>
          </w:p>
        </w:tc>
      </w:tr>
    </w:tbl>
    <w:p w14:paraId="7985AF4C" w14:textId="22347095" w:rsidR="000F5161" w:rsidRDefault="00EC6134" w:rsidP="00940C1D">
      <w:pPr>
        <w:spacing w:line="0" w:lineRule="atLeast"/>
        <w:contextualSpacing/>
      </w:pPr>
      <w:r>
        <w:rPr>
          <w:rFonts w:hint="eastAsia"/>
        </w:rPr>
        <w:t>申請</w:t>
      </w:r>
      <w:r w:rsidR="000F5161">
        <w:rPr>
          <w:rFonts w:hint="eastAsia"/>
        </w:rPr>
        <w:t xml:space="preserve">者　</w:t>
      </w:r>
      <w:r w:rsidR="009C6E72">
        <w:rPr>
          <w:rFonts w:hint="eastAsia"/>
        </w:rPr>
        <w:t xml:space="preserve">　</w:t>
      </w:r>
      <w:r w:rsidR="000F5161">
        <w:rPr>
          <w:rFonts w:hint="eastAsia"/>
        </w:rPr>
        <w:t>□</w:t>
      </w:r>
      <w:r>
        <w:rPr>
          <w:rFonts w:hint="eastAsia"/>
        </w:rPr>
        <w:t>対象者</w:t>
      </w:r>
      <w:r w:rsidR="000F5161">
        <w:rPr>
          <w:rFonts w:hint="eastAsia"/>
        </w:rPr>
        <w:t>に同じ　　　　＊児童の場合は</w:t>
      </w:r>
      <w:r>
        <w:rPr>
          <w:rFonts w:hint="eastAsia"/>
        </w:rPr>
        <w:t>保護者</w:t>
      </w:r>
      <w:r w:rsidR="000F5161">
        <w:rPr>
          <w:rFonts w:hint="eastAsia"/>
        </w:rPr>
        <w:t>氏名を記入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133"/>
        <w:gridCol w:w="1022"/>
        <w:gridCol w:w="4678"/>
        <w:gridCol w:w="141"/>
        <w:gridCol w:w="3090"/>
      </w:tblGrid>
      <w:tr w:rsidR="00EC6134" w14:paraId="7985AF53" w14:textId="77777777" w:rsidTr="00EC6134">
        <w:tc>
          <w:tcPr>
            <w:tcW w:w="1133" w:type="dxa"/>
            <w:tcBorders>
              <w:bottom w:val="dashed" w:sz="4" w:space="0" w:color="auto"/>
            </w:tcBorders>
          </w:tcPr>
          <w:p w14:paraId="7985AF4D" w14:textId="77777777" w:rsidR="00EC6134" w:rsidRDefault="00EC6134" w:rsidP="00940C1D">
            <w:pPr>
              <w:spacing w:line="0" w:lineRule="atLeast"/>
              <w:contextualSpacing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700" w:type="dxa"/>
            <w:gridSpan w:val="2"/>
            <w:tcBorders>
              <w:bottom w:val="dashed" w:sz="4" w:space="0" w:color="auto"/>
            </w:tcBorders>
          </w:tcPr>
          <w:p w14:paraId="7985AF4E" w14:textId="77777777" w:rsidR="00EC6134" w:rsidRDefault="00EC6134" w:rsidP="00940C1D">
            <w:pPr>
              <w:spacing w:line="0" w:lineRule="atLeast"/>
              <w:contextualSpacing/>
            </w:pPr>
          </w:p>
        </w:tc>
        <w:tc>
          <w:tcPr>
            <w:tcW w:w="3231" w:type="dxa"/>
            <w:gridSpan w:val="2"/>
            <w:vMerge w:val="restart"/>
          </w:tcPr>
          <w:p w14:paraId="4C287FF0" w14:textId="2DA2BB61" w:rsidR="00EC6134" w:rsidRDefault="00C736B7" w:rsidP="00EC6134">
            <w:pPr>
              <w:spacing w:line="0" w:lineRule="atLeast"/>
              <w:ind w:right="840"/>
              <w:contextualSpacing/>
            </w:pPr>
            <w:r>
              <w:rPr>
                <w:rFonts w:hint="eastAsia"/>
              </w:rPr>
              <w:t>対象者との</w:t>
            </w:r>
            <w:r w:rsidR="00EC6134">
              <w:rPr>
                <w:rFonts w:hint="eastAsia"/>
              </w:rPr>
              <w:t>続柄</w:t>
            </w:r>
          </w:p>
          <w:p w14:paraId="48C0F78C" w14:textId="77777777" w:rsidR="00EC6134" w:rsidRDefault="00EC6134" w:rsidP="00EC6134">
            <w:pPr>
              <w:spacing w:line="0" w:lineRule="atLeast"/>
              <w:ind w:right="840"/>
              <w:contextualSpacing/>
            </w:pPr>
          </w:p>
          <w:p w14:paraId="7985AF52" w14:textId="77777777" w:rsidR="00EC6134" w:rsidRDefault="00EC6134" w:rsidP="00940C1D">
            <w:pPr>
              <w:spacing w:line="0" w:lineRule="atLeast"/>
              <w:contextualSpacing/>
            </w:pPr>
          </w:p>
        </w:tc>
      </w:tr>
      <w:tr w:rsidR="00EC6134" w14:paraId="7985AF58" w14:textId="77777777" w:rsidTr="00EC6134">
        <w:trPr>
          <w:trHeight w:val="544"/>
        </w:trPr>
        <w:tc>
          <w:tcPr>
            <w:tcW w:w="1133" w:type="dxa"/>
            <w:tcBorders>
              <w:top w:val="dashed" w:sz="4" w:space="0" w:color="auto"/>
            </w:tcBorders>
            <w:vAlign w:val="center"/>
          </w:tcPr>
          <w:p w14:paraId="7985AF54" w14:textId="77777777" w:rsidR="00EC6134" w:rsidRDefault="00EC6134" w:rsidP="00940C1D">
            <w:pPr>
              <w:spacing w:line="0" w:lineRule="atLeast"/>
              <w:contextualSpacing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700" w:type="dxa"/>
            <w:gridSpan w:val="2"/>
            <w:tcBorders>
              <w:top w:val="dashed" w:sz="4" w:space="0" w:color="auto"/>
            </w:tcBorders>
            <w:vAlign w:val="center"/>
          </w:tcPr>
          <w:p w14:paraId="7985AF55" w14:textId="77777777" w:rsidR="00EC6134" w:rsidRDefault="00EC6134" w:rsidP="00940C1D">
            <w:pPr>
              <w:spacing w:line="0" w:lineRule="atLeast"/>
              <w:ind w:right="34"/>
              <w:contextualSpacing/>
            </w:pPr>
          </w:p>
        </w:tc>
        <w:tc>
          <w:tcPr>
            <w:tcW w:w="3231" w:type="dxa"/>
            <w:gridSpan w:val="2"/>
            <w:vMerge/>
          </w:tcPr>
          <w:p w14:paraId="7985AF57" w14:textId="77777777" w:rsidR="00EC6134" w:rsidRDefault="00EC6134" w:rsidP="00940C1D">
            <w:pPr>
              <w:spacing w:line="0" w:lineRule="atLeast"/>
              <w:contextualSpacing/>
            </w:pPr>
          </w:p>
        </w:tc>
      </w:tr>
      <w:tr w:rsidR="00EC6134" w14:paraId="7985AF5E" w14:textId="77777777" w:rsidTr="00EC6134">
        <w:trPr>
          <w:trHeight w:val="838"/>
        </w:trPr>
        <w:tc>
          <w:tcPr>
            <w:tcW w:w="1133" w:type="dxa"/>
            <w:vAlign w:val="center"/>
          </w:tcPr>
          <w:p w14:paraId="7985AF59" w14:textId="77777777" w:rsidR="00EC6134" w:rsidRDefault="00EC6134" w:rsidP="00940C1D">
            <w:pPr>
              <w:spacing w:line="0" w:lineRule="atLeast"/>
              <w:contextualSpacing/>
            </w:pPr>
            <w:r>
              <w:rPr>
                <w:rFonts w:hint="eastAsia"/>
              </w:rPr>
              <w:t>居住地</w:t>
            </w:r>
          </w:p>
        </w:tc>
        <w:tc>
          <w:tcPr>
            <w:tcW w:w="1022" w:type="dxa"/>
            <w:vAlign w:val="center"/>
          </w:tcPr>
          <w:p w14:paraId="1193F2AD" w14:textId="0B9DE974" w:rsidR="00EC6134" w:rsidRDefault="00EC6134" w:rsidP="00EC6134">
            <w:pPr>
              <w:spacing w:line="0" w:lineRule="atLeast"/>
              <w:contextualSpacing/>
              <w:jc w:val="center"/>
            </w:pPr>
            <w:r>
              <w:rPr>
                <w:rFonts w:hint="eastAsia"/>
              </w:rPr>
              <w:t>□同上</w:t>
            </w:r>
          </w:p>
        </w:tc>
        <w:tc>
          <w:tcPr>
            <w:tcW w:w="4819" w:type="dxa"/>
            <w:gridSpan w:val="2"/>
          </w:tcPr>
          <w:p w14:paraId="7985AF5B" w14:textId="6413454B" w:rsidR="00EC6134" w:rsidRDefault="00EC6134" w:rsidP="00940C1D">
            <w:pPr>
              <w:spacing w:line="0" w:lineRule="atLeast"/>
              <w:contextualSpacing/>
            </w:pPr>
            <w:r>
              <w:rPr>
                <w:rFonts w:hint="eastAsia"/>
              </w:rPr>
              <w:t xml:space="preserve">〒　　　　　</w:t>
            </w:r>
          </w:p>
        </w:tc>
        <w:tc>
          <w:tcPr>
            <w:tcW w:w="3090" w:type="dxa"/>
          </w:tcPr>
          <w:p w14:paraId="124CF438" w14:textId="77777777" w:rsidR="00EC6134" w:rsidRPr="006E3B8C" w:rsidRDefault="00EC6134" w:rsidP="00645121">
            <w:pPr>
              <w:spacing w:line="0" w:lineRule="atLeast"/>
              <w:contextualSpacing/>
            </w:pPr>
            <w:r>
              <w:rPr>
                <w:rFonts w:hint="eastAsia"/>
              </w:rPr>
              <w:t>電話</w:t>
            </w:r>
            <w:r w:rsidRPr="006E3B8C">
              <w:rPr>
                <w:rFonts w:hint="eastAsia"/>
              </w:rPr>
              <w:t>番号</w:t>
            </w:r>
          </w:p>
          <w:p w14:paraId="7985AF5D" w14:textId="24063335" w:rsidR="00EC6134" w:rsidRDefault="00EC6134" w:rsidP="00645121">
            <w:pPr>
              <w:spacing w:line="0" w:lineRule="atLeast"/>
              <w:contextualSpacing/>
            </w:pPr>
            <w:r>
              <w:rPr>
                <w:rFonts w:hint="eastAsia"/>
              </w:rPr>
              <w:t>（　　　　　）</w:t>
            </w:r>
          </w:p>
        </w:tc>
      </w:tr>
    </w:tbl>
    <w:p w14:paraId="7985AF7B" w14:textId="77777777" w:rsidR="00E50603" w:rsidRDefault="00E50603" w:rsidP="00940C1D">
      <w:pPr>
        <w:spacing w:line="0" w:lineRule="atLeast"/>
        <w:contextualSpacing/>
      </w:pPr>
      <w:r>
        <w:rPr>
          <w:rFonts w:hint="eastAsia"/>
        </w:rPr>
        <w:t>申請する</w:t>
      </w:r>
      <w:r w:rsidR="00EB7E5E">
        <w:rPr>
          <w:rFonts w:hint="eastAsia"/>
        </w:rPr>
        <w:t>内容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414"/>
        <w:gridCol w:w="8630"/>
      </w:tblGrid>
      <w:tr w:rsidR="00FB65FD" w14:paraId="7985AF7F" w14:textId="77777777" w:rsidTr="00D734C0">
        <w:trPr>
          <w:trHeight w:val="613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85AF7C" w14:textId="74DF251C" w:rsidR="00FB65FD" w:rsidRDefault="00D734C0" w:rsidP="00940C1D">
            <w:pPr>
              <w:spacing w:line="0" w:lineRule="atLeast"/>
              <w:contextualSpacing/>
            </w:pPr>
            <w:r>
              <w:rPr>
                <w:rFonts w:hint="eastAsia"/>
              </w:rPr>
              <w:t>申請種別</w:t>
            </w:r>
          </w:p>
        </w:tc>
        <w:tc>
          <w:tcPr>
            <w:tcW w:w="863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85AF7E" w14:textId="7B712993" w:rsidR="00FB65FD" w:rsidRPr="00D734C0" w:rsidRDefault="00D734C0" w:rsidP="00D734C0">
            <w:pPr>
              <w:spacing w:line="0" w:lineRule="atLeast"/>
              <w:ind w:firstLineChars="600" w:firstLine="1920"/>
              <w:contextualSpacing/>
              <w:rPr>
                <w:sz w:val="32"/>
                <w:szCs w:val="32"/>
              </w:rPr>
            </w:pPr>
            <w:r w:rsidRPr="00D734C0">
              <w:rPr>
                <w:rFonts w:hint="eastAsia"/>
                <w:sz w:val="32"/>
                <w:szCs w:val="32"/>
              </w:rPr>
              <w:t>□給付　　　　□修理</w:t>
            </w:r>
          </w:p>
        </w:tc>
      </w:tr>
      <w:tr w:rsidR="00D734C0" w14:paraId="54D9C3AB" w14:textId="77777777" w:rsidTr="00D734C0">
        <w:trPr>
          <w:trHeight w:val="613"/>
        </w:trPr>
        <w:tc>
          <w:tcPr>
            <w:tcW w:w="14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1735CF" w14:textId="758B9F3E" w:rsidR="00D734C0" w:rsidRDefault="00D734C0" w:rsidP="00940C1D">
            <w:pPr>
              <w:spacing w:line="0" w:lineRule="atLeast"/>
              <w:contextualSpacing/>
            </w:pPr>
            <w:r>
              <w:rPr>
                <w:rFonts w:hint="eastAsia"/>
              </w:rPr>
              <w:t>用具の品目</w:t>
            </w:r>
          </w:p>
        </w:tc>
        <w:tc>
          <w:tcPr>
            <w:tcW w:w="863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7781565" w14:textId="77777777" w:rsidR="00D734C0" w:rsidRDefault="00D734C0" w:rsidP="00940C1D">
            <w:pPr>
              <w:spacing w:line="0" w:lineRule="atLeast"/>
              <w:contextualSpacing/>
            </w:pPr>
          </w:p>
        </w:tc>
      </w:tr>
      <w:tr w:rsidR="00D734C0" w14:paraId="7985AF83" w14:textId="77777777" w:rsidTr="00D734C0">
        <w:trPr>
          <w:trHeight w:val="187"/>
        </w:trPr>
        <w:tc>
          <w:tcPr>
            <w:tcW w:w="14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985AF80" w14:textId="77777777" w:rsidR="00D734C0" w:rsidRDefault="00D734C0" w:rsidP="00940C1D">
            <w:pPr>
              <w:spacing w:line="0" w:lineRule="atLeast"/>
              <w:contextualSpacing/>
              <w:jc w:val="left"/>
            </w:pPr>
          </w:p>
        </w:tc>
        <w:tc>
          <w:tcPr>
            <w:tcW w:w="863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985AF81" w14:textId="77777777" w:rsidR="00D734C0" w:rsidRDefault="00D734C0" w:rsidP="00940C1D">
            <w:pPr>
              <w:spacing w:line="0" w:lineRule="atLeast"/>
              <w:contextualSpacing/>
            </w:pPr>
            <w:r>
              <w:rPr>
                <w:rFonts w:hint="eastAsia"/>
              </w:rPr>
              <w:t>ストマ装具等の場合</w:t>
            </w:r>
          </w:p>
          <w:p w14:paraId="7985AF82" w14:textId="77777777" w:rsidR="00D734C0" w:rsidRDefault="00D734C0" w:rsidP="00940C1D">
            <w:pPr>
              <w:spacing w:line="0" w:lineRule="atLeast"/>
              <w:ind w:firstLineChars="100" w:firstLine="210"/>
              <w:contextualSpacing/>
            </w:pPr>
            <w:r>
              <w:rPr>
                <w:rFonts w:hint="eastAsia"/>
              </w:rPr>
              <w:t>□ストマ装具泌尿器系　　□ストマ装具消化器系　　□その他（　　　　　　）</w:t>
            </w:r>
          </w:p>
        </w:tc>
      </w:tr>
      <w:tr w:rsidR="00FB65FD" w14:paraId="7985AF86" w14:textId="77777777" w:rsidTr="00D734C0">
        <w:trPr>
          <w:trHeight w:val="590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85AF84" w14:textId="77777777" w:rsidR="00FB65FD" w:rsidRDefault="00FB65FD" w:rsidP="00940C1D">
            <w:pPr>
              <w:spacing w:line="0" w:lineRule="atLeast"/>
              <w:contextualSpacing/>
            </w:pPr>
            <w:r>
              <w:rPr>
                <w:rFonts w:hint="eastAsia"/>
              </w:rPr>
              <w:t>事業者</w:t>
            </w:r>
          </w:p>
        </w:tc>
        <w:tc>
          <w:tcPr>
            <w:tcW w:w="86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85AF85" w14:textId="77777777" w:rsidR="00EB7E5E" w:rsidRDefault="00EB7E5E" w:rsidP="00940C1D">
            <w:pPr>
              <w:spacing w:line="0" w:lineRule="atLeast"/>
              <w:contextualSpacing/>
            </w:pPr>
          </w:p>
        </w:tc>
      </w:tr>
      <w:tr w:rsidR="00EB7E5E" w14:paraId="7985AF89" w14:textId="77777777" w:rsidTr="00D734C0">
        <w:trPr>
          <w:trHeight w:val="548"/>
        </w:trPr>
        <w:tc>
          <w:tcPr>
            <w:tcW w:w="14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85AF87" w14:textId="77777777" w:rsidR="00EB7E5E" w:rsidRDefault="00EB7E5E" w:rsidP="00940C1D">
            <w:pPr>
              <w:spacing w:line="0" w:lineRule="atLeast"/>
              <w:contextualSpacing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86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85AF88" w14:textId="77777777" w:rsidR="00EB7E5E" w:rsidRDefault="00EB7E5E" w:rsidP="00940C1D">
            <w:pPr>
              <w:spacing w:line="0" w:lineRule="atLeast"/>
              <w:contextualSpacing/>
            </w:pPr>
          </w:p>
        </w:tc>
      </w:tr>
    </w:tbl>
    <w:p w14:paraId="7985AF8A" w14:textId="77777777" w:rsidR="008B012D" w:rsidRDefault="008B012D" w:rsidP="00940C1D">
      <w:pPr>
        <w:spacing w:line="0" w:lineRule="atLeast"/>
        <w:contextualSpacing/>
      </w:pPr>
      <w:r>
        <w:rPr>
          <w:rFonts w:hint="eastAsia"/>
        </w:rPr>
        <w:t>記入上の注意事項</w:t>
      </w:r>
    </w:p>
    <w:p w14:paraId="7985AF8B" w14:textId="77777777" w:rsidR="008B012D" w:rsidRDefault="008B012D" w:rsidP="00940C1D">
      <w:pPr>
        <w:spacing w:line="0" w:lineRule="atLeast"/>
        <w:ind w:leftChars="100" w:left="420" w:hangingChars="100" w:hanging="210"/>
        <w:contextualSpacing/>
      </w:pPr>
      <w:r>
        <w:rPr>
          <w:rFonts w:hint="eastAsia"/>
        </w:rPr>
        <w:t>・住宅改修費を申請する者は、別に工事計画書、工事計画書図面、家屋所有者の承諾書及び家屋賃貸借等契約書の写し（自己所有住宅以外の方）を添付すること。</w:t>
      </w:r>
    </w:p>
    <w:p w14:paraId="7985AF8C" w14:textId="77777777" w:rsidR="008B012D" w:rsidRDefault="008B012D" w:rsidP="00940C1D">
      <w:pPr>
        <w:spacing w:line="0" w:lineRule="atLeast"/>
        <w:ind w:firstLineChars="100" w:firstLine="210"/>
        <w:contextualSpacing/>
      </w:pPr>
      <w:r>
        <w:rPr>
          <w:rFonts w:hint="eastAsia"/>
        </w:rPr>
        <w:t>・入院加療中の者にあっては、退院可能時期を申請理由欄に記入するとともに、医師の診断書を添付すること。</w:t>
      </w:r>
    </w:p>
    <w:p w14:paraId="7985AF8D" w14:textId="77777777" w:rsidR="00940C1D" w:rsidRDefault="008B012D" w:rsidP="00940C1D">
      <w:pPr>
        <w:spacing w:line="0" w:lineRule="atLeast"/>
        <w:ind w:leftChars="100" w:left="420" w:hangingChars="100" w:hanging="210"/>
        <w:contextualSpacing/>
      </w:pPr>
      <w:r>
        <w:rPr>
          <w:rFonts w:hint="eastAsia"/>
        </w:rPr>
        <w:t>・電気式たん吸引器、ネブライザー、パルスオキシメーターを申請する場合は、医師の診断書又は意見書を添付すること。</w:t>
      </w:r>
      <w:r w:rsidR="00997766">
        <w:rPr>
          <w:rFonts w:hint="eastAsia"/>
        </w:rPr>
        <w:t>（世田谷区の参考様式あり）</w:t>
      </w:r>
    </w:p>
    <w:p w14:paraId="4154D77F" w14:textId="77777777" w:rsidR="00657991" w:rsidRDefault="00657991" w:rsidP="00940C1D">
      <w:pPr>
        <w:spacing w:line="0" w:lineRule="atLeast"/>
        <w:ind w:leftChars="100" w:left="420" w:hangingChars="100" w:hanging="210"/>
        <w:contextualSpacing/>
        <w:rPr>
          <w:rFonts w:hint="eastAsia"/>
        </w:rPr>
      </w:pPr>
    </w:p>
    <w:p w14:paraId="5A98099C" w14:textId="77777777" w:rsidR="00442BDF" w:rsidRPr="001C031D" w:rsidRDefault="00442BDF" w:rsidP="00442BDF">
      <w:pPr>
        <w:widowControl/>
        <w:ind w:leftChars="-739" w:left="-1552" w:firstLineChars="700" w:firstLine="1470"/>
        <w:rPr>
          <w:rFonts w:hAnsi="ＭＳ 明朝" w:cs="ＭＳ Ｐゴシック"/>
          <w:kern w:val="0"/>
        </w:rPr>
      </w:pPr>
      <w:r w:rsidRPr="001C031D">
        <w:rPr>
          <w:rFonts w:hAnsi="ＭＳ 明朝" w:cs="ＭＳ Ｐゴシック" w:hint="eastAsia"/>
          <w:kern w:val="0"/>
        </w:rPr>
        <w:t>※受付職員処理欄</w:t>
      </w:r>
    </w:p>
    <w:tbl>
      <w:tblPr>
        <w:tblW w:w="10196" w:type="dxa"/>
        <w:tblInd w:w="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62"/>
        <w:gridCol w:w="1134"/>
      </w:tblGrid>
      <w:tr w:rsidR="00657991" w:rsidRPr="001C031D" w14:paraId="5171ED90" w14:textId="77777777" w:rsidTr="00657991">
        <w:trPr>
          <w:trHeight w:val="151"/>
        </w:trPr>
        <w:tc>
          <w:tcPr>
            <w:tcW w:w="90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C40C6E" w14:textId="77777777" w:rsidR="00657991" w:rsidRPr="001C031D" w:rsidRDefault="00657991" w:rsidP="00AA0B9E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1C031D">
              <w:rPr>
                <w:rFonts w:hAnsi="ＭＳ 明朝" w:cs="ＭＳ Ｐゴシック" w:hint="eastAsia"/>
                <w:kern w:val="0"/>
                <w:sz w:val="18"/>
                <w:szCs w:val="18"/>
              </w:rPr>
              <w:t>来庁者本人確認（□１点、○２点で確認）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7E0A5" w14:textId="77777777" w:rsidR="00657991" w:rsidRPr="001C031D" w:rsidRDefault="00657991" w:rsidP="00AA0B9E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1C031D">
              <w:rPr>
                <w:rFonts w:hAnsi="ＭＳ 明朝" w:cs="ＭＳ Ｐゴシック" w:hint="eastAsia"/>
                <w:kern w:val="0"/>
                <w:sz w:val="18"/>
                <w:szCs w:val="18"/>
              </w:rPr>
              <w:t>受付者</w:t>
            </w:r>
          </w:p>
        </w:tc>
      </w:tr>
      <w:tr w:rsidR="00657991" w:rsidRPr="001C031D" w14:paraId="73ACB3CB" w14:textId="77777777" w:rsidTr="00657991">
        <w:trPr>
          <w:trHeight w:val="380"/>
        </w:trPr>
        <w:tc>
          <w:tcPr>
            <w:tcW w:w="906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02057" w14:textId="77777777" w:rsidR="00657991" w:rsidRDefault="00657991" w:rsidP="00AA0B9E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1C031D">
              <w:rPr>
                <w:rFonts w:hAnsi="ＭＳ 明朝" w:cs="ＭＳ Ｐゴシック" w:hint="eastAsia"/>
                <w:kern w:val="0"/>
                <w:sz w:val="18"/>
                <w:szCs w:val="18"/>
              </w:rPr>
              <w:t>□運転免許証　□個人番号カード　□パスポート　□身障手帳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1C031D">
              <w:rPr>
                <w:rFonts w:hAnsi="ＭＳ 明朝" w:cs="ＭＳ Ｐゴシック" w:hint="eastAsia"/>
                <w:kern w:val="0"/>
                <w:sz w:val="18"/>
                <w:szCs w:val="18"/>
              </w:rPr>
              <w:t>□愛の手帳　　□在留カード等</w:t>
            </w:r>
          </w:p>
          <w:p w14:paraId="72AB47FA" w14:textId="3212CE44" w:rsidR="00657991" w:rsidRPr="001C031D" w:rsidRDefault="00657991" w:rsidP="00AA0B9E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1C031D">
              <w:rPr>
                <w:rFonts w:hAnsi="ＭＳ 明朝" w:cs="ＭＳ Ｐゴシック" w:hint="eastAsia"/>
                <w:kern w:val="0"/>
                <w:sz w:val="18"/>
                <w:szCs w:val="18"/>
              </w:rPr>
              <w:t>□その他（　　　　　　　）</w:t>
            </w:r>
            <w:r w:rsidRPr="001C031D">
              <w:rPr>
                <w:rFonts w:hAnsi="ＭＳ 明朝" w:cs="ＭＳ Ｐゴシック" w:hint="eastAsia"/>
                <w:kern w:val="0"/>
                <w:sz w:val="18"/>
                <w:szCs w:val="18"/>
              </w:rPr>
              <w:br/>
            </w:r>
            <w:r w:rsidRPr="001C031D">
              <w:rPr>
                <w:rFonts w:hAnsi="ＭＳ 明朝" w:cs="ＭＳ Ｐゴシック" w:hint="eastAsia"/>
                <w:kern w:val="0"/>
                <w:sz w:val="18"/>
                <w:szCs w:val="18"/>
              </w:rPr>
              <w:t>○年金手帳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1C031D">
              <w:rPr>
                <w:rFonts w:hAnsi="ＭＳ 明朝" w:cs="ＭＳ Ｐゴシック" w:hint="eastAsia"/>
                <w:kern w:val="0"/>
                <w:sz w:val="18"/>
                <w:szCs w:val="18"/>
              </w:rPr>
              <w:t>○その他（　　　　　　　　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BF96D" w14:textId="77777777" w:rsidR="00657991" w:rsidRPr="001C031D" w:rsidRDefault="00657991" w:rsidP="00AA0B9E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1C031D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57991" w:rsidRPr="001C031D" w14:paraId="6E4254B6" w14:textId="77777777" w:rsidTr="00657991">
        <w:trPr>
          <w:trHeight w:val="380"/>
        </w:trPr>
        <w:tc>
          <w:tcPr>
            <w:tcW w:w="906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B2479" w14:textId="77777777" w:rsidR="00657991" w:rsidRPr="001C031D" w:rsidRDefault="00657991" w:rsidP="00AA0B9E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27EAC" w14:textId="77777777" w:rsidR="00657991" w:rsidRPr="001C031D" w:rsidRDefault="00657991" w:rsidP="00AA0B9E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57991" w:rsidRPr="001C031D" w14:paraId="64430154" w14:textId="77777777" w:rsidTr="00657991">
        <w:trPr>
          <w:trHeight w:val="380"/>
        </w:trPr>
        <w:tc>
          <w:tcPr>
            <w:tcW w:w="906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BF6D0" w14:textId="77777777" w:rsidR="00657991" w:rsidRPr="001C031D" w:rsidRDefault="00657991" w:rsidP="00AA0B9E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60AA3" w14:textId="77777777" w:rsidR="00657991" w:rsidRPr="001C031D" w:rsidRDefault="00657991" w:rsidP="00AA0B9E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57991" w:rsidRPr="001C031D" w14:paraId="4C9257F4" w14:textId="77777777" w:rsidTr="00657991">
        <w:trPr>
          <w:trHeight w:val="380"/>
        </w:trPr>
        <w:tc>
          <w:tcPr>
            <w:tcW w:w="906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FC350" w14:textId="77777777" w:rsidR="00657991" w:rsidRPr="001C031D" w:rsidRDefault="00657991" w:rsidP="00AA0B9E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BD8A0" w14:textId="77777777" w:rsidR="00657991" w:rsidRPr="001C031D" w:rsidRDefault="00657991" w:rsidP="00AA0B9E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10E48B8C" w14:textId="77777777" w:rsidR="00BB3080" w:rsidRPr="00657991" w:rsidRDefault="00BB3080" w:rsidP="00442BDF">
      <w:pPr>
        <w:spacing w:line="0" w:lineRule="atLeast"/>
        <w:contextualSpacing/>
        <w:rPr>
          <w:sz w:val="16"/>
          <w:szCs w:val="16"/>
        </w:rPr>
      </w:pPr>
    </w:p>
    <w:sectPr w:rsidR="00BB3080" w:rsidRPr="00657991" w:rsidSect="00EC6134">
      <w:pgSz w:w="11906" w:h="16838" w:code="9"/>
      <w:pgMar w:top="426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5AFAF" w14:textId="77777777" w:rsidR="005809ED" w:rsidRDefault="005809ED" w:rsidP="0086768E">
      <w:r>
        <w:separator/>
      </w:r>
    </w:p>
  </w:endnote>
  <w:endnote w:type="continuationSeparator" w:id="0">
    <w:p w14:paraId="7985AFB0" w14:textId="77777777" w:rsidR="005809ED" w:rsidRDefault="005809ED" w:rsidP="0086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5AFAD" w14:textId="77777777" w:rsidR="005809ED" w:rsidRDefault="005809ED" w:rsidP="0086768E">
      <w:r>
        <w:separator/>
      </w:r>
    </w:p>
  </w:footnote>
  <w:footnote w:type="continuationSeparator" w:id="0">
    <w:p w14:paraId="7985AFAE" w14:textId="77777777" w:rsidR="005809ED" w:rsidRDefault="005809ED" w:rsidP="00867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94FFA"/>
    <w:multiLevelType w:val="hybridMultilevel"/>
    <w:tmpl w:val="9216F3FE"/>
    <w:lvl w:ilvl="0" w:tplc="7D4E97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691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482"/>
    <w:rsid w:val="00020720"/>
    <w:rsid w:val="00044B40"/>
    <w:rsid w:val="00055482"/>
    <w:rsid w:val="00062B7E"/>
    <w:rsid w:val="00082631"/>
    <w:rsid w:val="00082AAC"/>
    <w:rsid w:val="0008681E"/>
    <w:rsid w:val="00095786"/>
    <w:rsid w:val="000B01E1"/>
    <w:rsid w:val="000B26B5"/>
    <w:rsid w:val="000F5161"/>
    <w:rsid w:val="000F6477"/>
    <w:rsid w:val="001207AC"/>
    <w:rsid w:val="00123E57"/>
    <w:rsid w:val="001545CA"/>
    <w:rsid w:val="00173D5B"/>
    <w:rsid w:val="001779AB"/>
    <w:rsid w:val="001854C7"/>
    <w:rsid w:val="001B23DB"/>
    <w:rsid w:val="001B670F"/>
    <w:rsid w:val="001F5EE2"/>
    <w:rsid w:val="00211C45"/>
    <w:rsid w:val="00215F0D"/>
    <w:rsid w:val="002561B0"/>
    <w:rsid w:val="002646A2"/>
    <w:rsid w:val="002771B0"/>
    <w:rsid w:val="00282F22"/>
    <w:rsid w:val="00286C94"/>
    <w:rsid w:val="00291A92"/>
    <w:rsid w:val="002A3A6B"/>
    <w:rsid w:val="002C6CB3"/>
    <w:rsid w:val="002E3602"/>
    <w:rsid w:val="002F70BE"/>
    <w:rsid w:val="003000B5"/>
    <w:rsid w:val="0034470F"/>
    <w:rsid w:val="00356C4A"/>
    <w:rsid w:val="00357123"/>
    <w:rsid w:val="00364B00"/>
    <w:rsid w:val="00397056"/>
    <w:rsid w:val="003C6D2D"/>
    <w:rsid w:val="003D429E"/>
    <w:rsid w:val="00403AD1"/>
    <w:rsid w:val="00405110"/>
    <w:rsid w:val="00442BDF"/>
    <w:rsid w:val="004506DA"/>
    <w:rsid w:val="0046000A"/>
    <w:rsid w:val="00492868"/>
    <w:rsid w:val="004D3637"/>
    <w:rsid w:val="004F283A"/>
    <w:rsid w:val="005333F2"/>
    <w:rsid w:val="00535881"/>
    <w:rsid w:val="00547BD1"/>
    <w:rsid w:val="00560BFC"/>
    <w:rsid w:val="0057165D"/>
    <w:rsid w:val="005809ED"/>
    <w:rsid w:val="00591B15"/>
    <w:rsid w:val="0059249A"/>
    <w:rsid w:val="005C5333"/>
    <w:rsid w:val="005D7C4A"/>
    <w:rsid w:val="00601A60"/>
    <w:rsid w:val="00603D2A"/>
    <w:rsid w:val="00622953"/>
    <w:rsid w:val="00643675"/>
    <w:rsid w:val="00645121"/>
    <w:rsid w:val="00647025"/>
    <w:rsid w:val="00657991"/>
    <w:rsid w:val="00664DF0"/>
    <w:rsid w:val="00687378"/>
    <w:rsid w:val="006B1C1F"/>
    <w:rsid w:val="006C1144"/>
    <w:rsid w:val="006C5478"/>
    <w:rsid w:val="006E3B8C"/>
    <w:rsid w:val="006F5578"/>
    <w:rsid w:val="00701751"/>
    <w:rsid w:val="007024B7"/>
    <w:rsid w:val="00734100"/>
    <w:rsid w:val="007852B7"/>
    <w:rsid w:val="00793855"/>
    <w:rsid w:val="008023D6"/>
    <w:rsid w:val="00803683"/>
    <w:rsid w:val="00831BCC"/>
    <w:rsid w:val="00833825"/>
    <w:rsid w:val="008418A3"/>
    <w:rsid w:val="00853B5A"/>
    <w:rsid w:val="0086768E"/>
    <w:rsid w:val="0088418B"/>
    <w:rsid w:val="008870AD"/>
    <w:rsid w:val="008B012D"/>
    <w:rsid w:val="008B5597"/>
    <w:rsid w:val="008D6E3C"/>
    <w:rsid w:val="008F146B"/>
    <w:rsid w:val="00901BA5"/>
    <w:rsid w:val="00940C1D"/>
    <w:rsid w:val="009571FF"/>
    <w:rsid w:val="0096460C"/>
    <w:rsid w:val="00997766"/>
    <w:rsid w:val="009A21B5"/>
    <w:rsid w:val="009A688F"/>
    <w:rsid w:val="009C1848"/>
    <w:rsid w:val="009C6E72"/>
    <w:rsid w:val="009E5E4F"/>
    <w:rsid w:val="009F7876"/>
    <w:rsid w:val="00A07006"/>
    <w:rsid w:val="00A206D9"/>
    <w:rsid w:val="00A25623"/>
    <w:rsid w:val="00A41B44"/>
    <w:rsid w:val="00A57F5E"/>
    <w:rsid w:val="00A97ADE"/>
    <w:rsid w:val="00AC3F21"/>
    <w:rsid w:val="00B10197"/>
    <w:rsid w:val="00B21A35"/>
    <w:rsid w:val="00B35D28"/>
    <w:rsid w:val="00B360A4"/>
    <w:rsid w:val="00B479E8"/>
    <w:rsid w:val="00B61C9F"/>
    <w:rsid w:val="00BB06E7"/>
    <w:rsid w:val="00BB3080"/>
    <w:rsid w:val="00BF09BC"/>
    <w:rsid w:val="00BF235B"/>
    <w:rsid w:val="00BF44F0"/>
    <w:rsid w:val="00C05D6B"/>
    <w:rsid w:val="00C21AC0"/>
    <w:rsid w:val="00C531D5"/>
    <w:rsid w:val="00C736B7"/>
    <w:rsid w:val="00C75963"/>
    <w:rsid w:val="00C82B5F"/>
    <w:rsid w:val="00C92721"/>
    <w:rsid w:val="00CD624E"/>
    <w:rsid w:val="00D0004E"/>
    <w:rsid w:val="00D2133F"/>
    <w:rsid w:val="00D21A39"/>
    <w:rsid w:val="00D33886"/>
    <w:rsid w:val="00D734C0"/>
    <w:rsid w:val="00D74B78"/>
    <w:rsid w:val="00D77864"/>
    <w:rsid w:val="00DA0034"/>
    <w:rsid w:val="00DA562A"/>
    <w:rsid w:val="00DB3452"/>
    <w:rsid w:val="00DB7E99"/>
    <w:rsid w:val="00DD14CF"/>
    <w:rsid w:val="00DD1F02"/>
    <w:rsid w:val="00DF7776"/>
    <w:rsid w:val="00E209D0"/>
    <w:rsid w:val="00E50603"/>
    <w:rsid w:val="00E550D3"/>
    <w:rsid w:val="00E779FD"/>
    <w:rsid w:val="00E872E1"/>
    <w:rsid w:val="00EA32F5"/>
    <w:rsid w:val="00EB7E5E"/>
    <w:rsid w:val="00EC6134"/>
    <w:rsid w:val="00EE1245"/>
    <w:rsid w:val="00F0215A"/>
    <w:rsid w:val="00F253C6"/>
    <w:rsid w:val="00F27B84"/>
    <w:rsid w:val="00F45670"/>
    <w:rsid w:val="00F53BD0"/>
    <w:rsid w:val="00F619E0"/>
    <w:rsid w:val="00F7108D"/>
    <w:rsid w:val="00F71B0A"/>
    <w:rsid w:val="00F76B2E"/>
    <w:rsid w:val="00F95815"/>
    <w:rsid w:val="00FA140E"/>
    <w:rsid w:val="00FB59E7"/>
    <w:rsid w:val="00FB65FD"/>
    <w:rsid w:val="00FC1E25"/>
    <w:rsid w:val="00FD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7985AF2F"/>
  <w15:docId w15:val="{6F1ECB75-AE6A-4E14-91E5-F8549B55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FB59E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67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6768E"/>
    <w:rPr>
      <w:kern w:val="2"/>
      <w:sz w:val="21"/>
      <w:szCs w:val="24"/>
    </w:rPr>
  </w:style>
  <w:style w:type="paragraph" w:styleId="a8">
    <w:name w:val="footer"/>
    <w:basedOn w:val="a"/>
    <w:link w:val="a9"/>
    <w:rsid w:val="008676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6768E"/>
    <w:rPr>
      <w:kern w:val="2"/>
      <w:sz w:val="21"/>
      <w:szCs w:val="24"/>
    </w:rPr>
  </w:style>
  <w:style w:type="table" w:styleId="aa">
    <w:name w:val="Table Grid"/>
    <w:basedOn w:val="a1"/>
    <w:rsid w:val="00BF4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BB3080"/>
    <w:rPr>
      <w:sz w:val="18"/>
      <w:szCs w:val="18"/>
    </w:rPr>
  </w:style>
  <w:style w:type="paragraph" w:styleId="ac">
    <w:name w:val="annotation text"/>
    <w:basedOn w:val="a"/>
    <w:link w:val="ad"/>
    <w:unhideWhenUsed/>
    <w:rsid w:val="00BB3080"/>
    <w:pPr>
      <w:jc w:val="left"/>
    </w:pPr>
  </w:style>
  <w:style w:type="character" w:customStyle="1" w:styleId="ad">
    <w:name w:val="コメント文字列 (文字)"/>
    <w:basedOn w:val="a0"/>
    <w:link w:val="ac"/>
    <w:rsid w:val="00BB30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9EA4A174649D4695FD5E92753C5003" ma:contentTypeVersion="3" ma:contentTypeDescription="新しいドキュメントを作成します。" ma:contentTypeScope="" ma:versionID="ceade390918089c0a19c64cd1c58fa53">
  <xsd:schema xmlns:xsd="http://www.w3.org/2001/XMLSchema" xmlns:xs="http://www.w3.org/2001/XMLSchema" xmlns:p="http://schemas.microsoft.com/office/2006/metadata/properties" xmlns:ns2="7b7096c9-fa53-4b6b-803e-82c6459eafee" targetNamespace="http://schemas.microsoft.com/office/2006/metadata/properties" ma:root="true" ma:fieldsID="6966a9185a4e6ec7805629a89bf4db12" ns2:_="">
    <xsd:import namespace="7b7096c9-fa53-4b6b-803e-82c6459ea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096c9-fa53-4b6b-803e-82c6459ea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78DA2D-0C4B-4A32-9588-A9D9AC952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096c9-fa53-4b6b-803e-82c6459ea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340A3-D0AD-489A-9CE8-F1632C0F7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95412-29DA-4CBF-B444-82C72CC716D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d3d225de-5364-47d6-a083-627558c0dd54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672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世田谷区役所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市川　莉久</cp:lastModifiedBy>
  <cp:revision>15</cp:revision>
  <cp:lastPrinted>2026-01-10T08:04:00Z</cp:lastPrinted>
  <dcterms:created xsi:type="dcterms:W3CDTF">2025-10-29T01:16:00Z</dcterms:created>
  <dcterms:modified xsi:type="dcterms:W3CDTF">2026-03-30T05:19:00Z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0x010100279EA4A174649D4695FD5E92753C5003</vt:lpwstr>
  </property>
</Properties>
</file>