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2387" w14:textId="01DA43AD" w:rsidR="006911A9" w:rsidRPr="008E2C1A" w:rsidRDefault="0063602A" w:rsidP="009C2BB1">
      <w:pPr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  <w:r w:rsidRPr="008E2C1A">
        <w:rPr>
          <w:rFonts w:asciiTheme="minorEastAsia" w:hAnsiTheme="minorEastAsia" w:cs="Times New Roman" w:hint="eastAsia"/>
          <w:sz w:val="32"/>
          <w:szCs w:val="24"/>
        </w:rPr>
        <w:t>世田谷区研修実施委託に係る公募型プロポーザル</w:t>
      </w:r>
      <w:r w:rsidR="00563898" w:rsidRPr="008E2C1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459BBFF" w14:textId="6F58AD71" w:rsidR="00A9689F" w:rsidRPr="008E2C1A" w:rsidRDefault="00A95AFB" w:rsidP="009C2BB1">
      <w:pPr>
        <w:ind w:firstLineChars="100" w:firstLine="400"/>
        <w:jc w:val="center"/>
        <w:rPr>
          <w:rFonts w:asciiTheme="minorEastAsia" w:hAnsiTheme="minorEastAsia" w:cs="Times New Roman"/>
          <w:sz w:val="40"/>
          <w:szCs w:val="24"/>
          <w:bdr w:val="single" w:sz="4" w:space="0" w:color="auto"/>
        </w:rPr>
      </w:pPr>
      <w:r w:rsidRPr="008E2C1A">
        <w:rPr>
          <w:rFonts w:asciiTheme="minorEastAsia" w:hAnsiTheme="minorEastAsia" w:cs="Times New Roman" w:hint="eastAsia"/>
          <w:sz w:val="40"/>
          <w:szCs w:val="24"/>
          <w:bdr w:val="single" w:sz="4" w:space="0" w:color="auto"/>
        </w:rPr>
        <w:t>会社概要</w:t>
      </w:r>
    </w:p>
    <w:p w14:paraId="118E0A32" w14:textId="77777777" w:rsidR="00E740F0" w:rsidRPr="008E2C1A" w:rsidRDefault="00E740F0" w:rsidP="00E740F0">
      <w:pPr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8"/>
        <w:gridCol w:w="6545"/>
      </w:tblGrid>
      <w:tr w:rsidR="00AE1548" w:rsidRPr="008E2C1A" w14:paraId="3EB955FB" w14:textId="77777777" w:rsidTr="000815BE">
        <w:trPr>
          <w:trHeight w:val="454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29CA80" w14:textId="77777777" w:rsidR="00AE1548" w:rsidRPr="008E2C1A" w:rsidRDefault="00AE1548" w:rsidP="006911A9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8E2C1A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項</w:t>
            </w:r>
            <w:r w:rsidR="006911A9" w:rsidRPr="008E2C1A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8E2C1A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65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A5C08" w14:textId="77777777" w:rsidR="00AE1548" w:rsidRPr="008E2C1A" w:rsidRDefault="00AE1548" w:rsidP="00AE154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8E2C1A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内</w:t>
            </w:r>
            <w:r w:rsidR="006911A9" w:rsidRPr="008E2C1A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　　</w:t>
            </w:r>
            <w:r w:rsidRPr="008E2C1A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容</w:t>
            </w:r>
          </w:p>
        </w:tc>
      </w:tr>
      <w:tr w:rsidR="00F30288" w:rsidRPr="008E2C1A" w14:paraId="3706DF9A" w14:textId="77777777" w:rsidTr="000815BE">
        <w:trPr>
          <w:trHeight w:val="680"/>
        </w:trPr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1D333B0" w14:textId="77777777" w:rsidR="00F30288" w:rsidRPr="008E2C1A" w:rsidRDefault="00F30288" w:rsidP="006911A9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8E2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会社設立年月日</w:t>
            </w:r>
          </w:p>
        </w:tc>
        <w:tc>
          <w:tcPr>
            <w:tcW w:w="65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4DF6EE" w14:textId="77777777" w:rsidR="00F30288" w:rsidRPr="008E2C1A" w:rsidRDefault="00F30288" w:rsidP="00843A1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792753" w:rsidRPr="008E2C1A" w14:paraId="74D787CD" w14:textId="77777777" w:rsidTr="000815BE">
        <w:trPr>
          <w:trHeight w:val="609"/>
        </w:trPr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BCFA4D" w14:textId="5C07839F" w:rsidR="00FF7A22" w:rsidRPr="008E2C1A" w:rsidRDefault="00F30288" w:rsidP="006911A9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2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5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DB3044" w14:textId="21772756" w:rsidR="00FF7A22" w:rsidRPr="008E2C1A" w:rsidRDefault="00FF7A22" w:rsidP="00843A17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30288" w:rsidRPr="008E2C1A" w14:paraId="7A5B1819" w14:textId="77777777" w:rsidTr="000815BE">
        <w:trPr>
          <w:trHeight w:val="688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C71769" w14:textId="77777777" w:rsidR="00F30288" w:rsidRPr="008E2C1A" w:rsidRDefault="00F30288" w:rsidP="00F3028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2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5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D9E60C" w14:textId="77777777" w:rsidR="00F30288" w:rsidRPr="008E2C1A" w:rsidRDefault="00F30288" w:rsidP="00F3028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2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常勤　　　　　　　　　名</w:t>
            </w:r>
          </w:p>
        </w:tc>
      </w:tr>
      <w:tr w:rsidR="00792753" w:rsidRPr="008E2C1A" w14:paraId="7B99A014" w14:textId="77777777" w:rsidTr="000815BE">
        <w:trPr>
          <w:trHeight w:val="4100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0B81C148" w14:textId="77777777" w:rsidR="00797D24" w:rsidRPr="008E2C1A" w:rsidRDefault="00797D24" w:rsidP="006911A9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2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事業概要</w:t>
            </w:r>
          </w:p>
          <w:p w14:paraId="0BE099BD" w14:textId="77777777" w:rsidR="00797D24" w:rsidRPr="008E2C1A" w:rsidRDefault="00797D24" w:rsidP="006911A9">
            <w:pPr>
              <w:snapToGrid w:val="0"/>
              <w:ind w:left="240" w:hangingChars="100" w:hanging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8E2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（沿革・主要実績・受賞歴等）</w:t>
            </w:r>
          </w:p>
        </w:tc>
        <w:tc>
          <w:tcPr>
            <w:tcW w:w="6561" w:type="dxa"/>
            <w:tcBorders>
              <w:right w:val="single" w:sz="12" w:space="0" w:color="auto"/>
            </w:tcBorders>
            <w:vAlign w:val="center"/>
          </w:tcPr>
          <w:p w14:paraId="42768C13" w14:textId="77777777" w:rsidR="00285479" w:rsidRPr="008E2C1A" w:rsidRDefault="00285479" w:rsidP="0028547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8E89961" w14:textId="77777777" w:rsidR="00285479" w:rsidRPr="008E2C1A" w:rsidRDefault="00285479" w:rsidP="0028547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510E54" w14:textId="77777777" w:rsidR="00285479" w:rsidRPr="008E2C1A" w:rsidRDefault="00285479" w:rsidP="0028547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9FA287" w14:textId="583AE2E5" w:rsidR="00285479" w:rsidRPr="008E2C1A" w:rsidRDefault="00285479" w:rsidP="0028547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1F4F25" w14:textId="5A2C241E" w:rsidR="00F30288" w:rsidRPr="008E2C1A" w:rsidRDefault="00F30288" w:rsidP="0028547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A727F64" w14:textId="07B9C3F6" w:rsidR="00F30288" w:rsidRPr="008E2C1A" w:rsidRDefault="00F30288" w:rsidP="0028547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C9F5688" w14:textId="07C79905" w:rsidR="00F30288" w:rsidRPr="008E2C1A" w:rsidRDefault="00F30288" w:rsidP="0028547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F4600CD" w14:textId="0B9983DB" w:rsidR="00F30288" w:rsidRPr="008E2C1A" w:rsidRDefault="00F30288" w:rsidP="0028547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6411B2" w14:textId="77777777" w:rsidR="00F30288" w:rsidRPr="008E2C1A" w:rsidRDefault="00F30288" w:rsidP="00285479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52AF22E" w14:textId="13593145" w:rsidR="00540106" w:rsidRPr="008E2C1A" w:rsidRDefault="00285479" w:rsidP="00285479">
            <w:pPr>
              <w:snapToGrid w:val="0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2C1A">
              <w:rPr>
                <w:rFonts w:asciiTheme="minorEastAsia" w:hAnsiTheme="minorEastAsia" w:hint="eastAsia"/>
                <w:sz w:val="24"/>
                <w:szCs w:val="24"/>
              </w:rPr>
              <w:t>※事業概要がわかるパンフレット等があれば</w:t>
            </w:r>
            <w:r w:rsidR="003B2AA0" w:rsidRPr="008E2C1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A92FBB" w:rsidRPr="008E2C1A">
              <w:rPr>
                <w:rFonts w:asciiTheme="minorEastAsia" w:hAnsiTheme="minorEastAsia" w:hint="eastAsia"/>
                <w:sz w:val="24"/>
                <w:szCs w:val="24"/>
              </w:rPr>
              <w:t>併</w:t>
            </w:r>
            <w:r w:rsidRPr="008E2C1A">
              <w:rPr>
                <w:rFonts w:asciiTheme="minorEastAsia" w:hAnsiTheme="minorEastAsia" w:hint="eastAsia"/>
                <w:sz w:val="24"/>
                <w:szCs w:val="24"/>
              </w:rPr>
              <w:t>せてご提出ください。</w:t>
            </w:r>
          </w:p>
        </w:tc>
      </w:tr>
      <w:tr w:rsidR="00843A17" w:rsidRPr="008E2C1A" w14:paraId="6CFEFE01" w14:textId="77777777" w:rsidTr="000815BE">
        <w:trPr>
          <w:trHeight w:val="1692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9F2982" w14:textId="77777777" w:rsidR="00843A17" w:rsidRPr="008E2C1A" w:rsidRDefault="00843A17" w:rsidP="006911A9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2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事業者としての</w:t>
            </w:r>
          </w:p>
          <w:p w14:paraId="28083F03" w14:textId="77777777" w:rsidR="00843A17" w:rsidRPr="008E2C1A" w:rsidRDefault="00843A17" w:rsidP="006911A9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2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資格・免許等</w:t>
            </w:r>
          </w:p>
        </w:tc>
        <w:tc>
          <w:tcPr>
            <w:tcW w:w="6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66274F" w14:textId="77777777" w:rsidR="00843A17" w:rsidRPr="008E2C1A" w:rsidRDefault="00843A17" w:rsidP="00797D24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14E902C" w14:textId="77777777" w:rsidR="00797D24" w:rsidRPr="008E2C1A" w:rsidRDefault="00797D24" w:rsidP="000321A5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97D24" w:rsidRPr="008E2C1A" w:rsidSect="00620BC9">
      <w:headerReference w:type="default" r:id="rId8"/>
      <w:pgSz w:w="11906" w:h="16838" w:code="9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6605" w14:textId="77777777" w:rsidR="00BB2FCA" w:rsidRDefault="00BB2FCA" w:rsidP="00E063ED">
      <w:r>
        <w:separator/>
      </w:r>
    </w:p>
  </w:endnote>
  <w:endnote w:type="continuationSeparator" w:id="0">
    <w:p w14:paraId="57DA2826" w14:textId="77777777" w:rsidR="00BB2FCA" w:rsidRDefault="00BB2FCA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2F6F" w14:textId="77777777" w:rsidR="00BB2FCA" w:rsidRDefault="00BB2FCA" w:rsidP="00E063ED">
      <w:r>
        <w:separator/>
      </w:r>
    </w:p>
  </w:footnote>
  <w:footnote w:type="continuationSeparator" w:id="0">
    <w:p w14:paraId="1E58069F" w14:textId="77777777" w:rsidR="00BB2FCA" w:rsidRDefault="00BB2FCA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17C1" w14:textId="74F2ED89" w:rsidR="00174F81" w:rsidRDefault="000C4821">
    <w:pPr>
      <w:pStyle w:val="a3"/>
    </w:pPr>
    <w:r w:rsidRPr="0002532F">
      <w:rPr>
        <w:rFonts w:ascii="ＭＳ ゴシック" w:eastAsia="ＭＳ ゴシック" w:hAnsi="ＭＳ ゴシック" w:hint="eastAsia"/>
      </w:rPr>
      <w:t>（様式第</w:t>
    </w:r>
    <w:r w:rsidR="00413054">
      <w:rPr>
        <w:rFonts w:ascii="ＭＳ ゴシック" w:eastAsia="ＭＳ ゴシック" w:hAnsi="ＭＳ ゴシック" w:hint="eastAsia"/>
      </w:rPr>
      <w:t>１</w:t>
    </w:r>
    <w:r w:rsidRPr="0002532F">
      <w:rPr>
        <w:rFonts w:ascii="ＭＳ ゴシック" w:eastAsia="ＭＳ ゴシック" w:hAnsi="ＭＳ ゴシック" w:hint="eastAsia"/>
      </w:rPr>
      <w:t>号</w:t>
    </w:r>
    <w:r w:rsidR="00413054" w:rsidRPr="00E45908">
      <w:rPr>
        <w:rFonts w:ascii="ＭＳ ゴシック" w:eastAsia="ＭＳ ゴシック" w:hAnsi="ＭＳ ゴシック" w:hint="eastAsia"/>
      </w:rPr>
      <w:t xml:space="preserve">　別紙１</w:t>
    </w:r>
    <w:r w:rsidRPr="00E45908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988468">
    <w:abstractNumId w:val="0"/>
  </w:num>
  <w:num w:numId="2" w16cid:durableId="151526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01"/>
    <w:rsid w:val="000027A7"/>
    <w:rsid w:val="000321A5"/>
    <w:rsid w:val="00040F2C"/>
    <w:rsid w:val="00045EB7"/>
    <w:rsid w:val="00054243"/>
    <w:rsid w:val="0007784F"/>
    <w:rsid w:val="000815BE"/>
    <w:rsid w:val="00087D07"/>
    <w:rsid w:val="000C4821"/>
    <w:rsid w:val="000C63B2"/>
    <w:rsid w:val="000D5516"/>
    <w:rsid w:val="00123C17"/>
    <w:rsid w:val="001609F7"/>
    <w:rsid w:val="00172A90"/>
    <w:rsid w:val="00174F81"/>
    <w:rsid w:val="001841AE"/>
    <w:rsid w:val="001B68A0"/>
    <w:rsid w:val="001F192B"/>
    <w:rsid w:val="00216FEA"/>
    <w:rsid w:val="002273DF"/>
    <w:rsid w:val="00261C77"/>
    <w:rsid w:val="002675B8"/>
    <w:rsid w:val="00282394"/>
    <w:rsid w:val="00284C10"/>
    <w:rsid w:val="00285479"/>
    <w:rsid w:val="00295781"/>
    <w:rsid w:val="002A6185"/>
    <w:rsid w:val="00305A9F"/>
    <w:rsid w:val="003439F0"/>
    <w:rsid w:val="003B2AA0"/>
    <w:rsid w:val="003C3637"/>
    <w:rsid w:val="003D06F1"/>
    <w:rsid w:val="003F04A1"/>
    <w:rsid w:val="00413054"/>
    <w:rsid w:val="00476840"/>
    <w:rsid w:val="0049093E"/>
    <w:rsid w:val="004B15B9"/>
    <w:rsid w:val="004F4827"/>
    <w:rsid w:val="00504F4F"/>
    <w:rsid w:val="00510EF4"/>
    <w:rsid w:val="00531B51"/>
    <w:rsid w:val="00540106"/>
    <w:rsid w:val="00563898"/>
    <w:rsid w:val="005713E5"/>
    <w:rsid w:val="005805EC"/>
    <w:rsid w:val="005915CE"/>
    <w:rsid w:val="005A5CD6"/>
    <w:rsid w:val="005A7AF8"/>
    <w:rsid w:val="005B3425"/>
    <w:rsid w:val="00616A95"/>
    <w:rsid w:val="00620BC9"/>
    <w:rsid w:val="0063602A"/>
    <w:rsid w:val="006911A9"/>
    <w:rsid w:val="00691C73"/>
    <w:rsid w:val="007750F4"/>
    <w:rsid w:val="00792753"/>
    <w:rsid w:val="00797161"/>
    <w:rsid w:val="00797D24"/>
    <w:rsid w:val="007A41BE"/>
    <w:rsid w:val="00826416"/>
    <w:rsid w:val="0084005A"/>
    <w:rsid w:val="00843A17"/>
    <w:rsid w:val="00857096"/>
    <w:rsid w:val="008E2C1A"/>
    <w:rsid w:val="008E5AD8"/>
    <w:rsid w:val="00912561"/>
    <w:rsid w:val="00921621"/>
    <w:rsid w:val="009227B6"/>
    <w:rsid w:val="00937A47"/>
    <w:rsid w:val="00986B01"/>
    <w:rsid w:val="009B3171"/>
    <w:rsid w:val="009C2BB1"/>
    <w:rsid w:val="009D1232"/>
    <w:rsid w:val="009F3E9E"/>
    <w:rsid w:val="00A14629"/>
    <w:rsid w:val="00A3116E"/>
    <w:rsid w:val="00A438D8"/>
    <w:rsid w:val="00A52D71"/>
    <w:rsid w:val="00A611B5"/>
    <w:rsid w:val="00A85B76"/>
    <w:rsid w:val="00A92FBB"/>
    <w:rsid w:val="00A95AFB"/>
    <w:rsid w:val="00A9689F"/>
    <w:rsid w:val="00AC15C9"/>
    <w:rsid w:val="00AD25E4"/>
    <w:rsid w:val="00AE1548"/>
    <w:rsid w:val="00AF2D97"/>
    <w:rsid w:val="00B51474"/>
    <w:rsid w:val="00BB2FCA"/>
    <w:rsid w:val="00BC12A7"/>
    <w:rsid w:val="00BD75FA"/>
    <w:rsid w:val="00BE7CC9"/>
    <w:rsid w:val="00BF1668"/>
    <w:rsid w:val="00C073D1"/>
    <w:rsid w:val="00C303A1"/>
    <w:rsid w:val="00C545F2"/>
    <w:rsid w:val="00D1064A"/>
    <w:rsid w:val="00D22F27"/>
    <w:rsid w:val="00D765EB"/>
    <w:rsid w:val="00E063ED"/>
    <w:rsid w:val="00E15335"/>
    <w:rsid w:val="00E22956"/>
    <w:rsid w:val="00E267CF"/>
    <w:rsid w:val="00E30386"/>
    <w:rsid w:val="00E36DB4"/>
    <w:rsid w:val="00E401EC"/>
    <w:rsid w:val="00E45908"/>
    <w:rsid w:val="00E66E77"/>
    <w:rsid w:val="00E740F0"/>
    <w:rsid w:val="00EE47E6"/>
    <w:rsid w:val="00EF3D6B"/>
    <w:rsid w:val="00F30288"/>
    <w:rsid w:val="00F35B50"/>
    <w:rsid w:val="00F62C78"/>
    <w:rsid w:val="00F71E90"/>
    <w:rsid w:val="00F74FCE"/>
    <w:rsid w:val="00F7630B"/>
    <w:rsid w:val="00F81563"/>
    <w:rsid w:val="00F82732"/>
    <w:rsid w:val="00F9389D"/>
    <w:rsid w:val="00FA6543"/>
    <w:rsid w:val="00FB09A8"/>
    <w:rsid w:val="00FB6E8E"/>
    <w:rsid w:val="00FC0B92"/>
    <w:rsid w:val="00FC5AF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D06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4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47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4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4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FC4B-8AC4-49C3-966C-B0060BAE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2025-08-06T04:15:00Z</dcterms:created>
  <dcterms:modified xsi:type="dcterms:W3CDTF">2025-08-06T04:15:00Z</dcterms:modified>
</cp:coreProperties>
</file>