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577C6" w14:textId="3215B2E3" w:rsidR="00A4324A" w:rsidRPr="00A4324A" w:rsidRDefault="002518AF" w:rsidP="00A4324A">
      <w:pPr>
        <w:ind w:right="96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1312" behindDoc="0" locked="0" layoutInCell="1" allowOverlap="1" wp14:anchorId="256B9AC6" wp14:editId="2C1D5C92">
                <wp:simplePos x="0" y="0"/>
                <wp:positionH relativeFrom="column">
                  <wp:posOffset>5071110</wp:posOffset>
                </wp:positionH>
                <wp:positionV relativeFrom="paragraph">
                  <wp:posOffset>64135</wp:posOffset>
                </wp:positionV>
                <wp:extent cx="961390" cy="225425"/>
                <wp:effectExtent l="13970" t="5715" r="5715" b="69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390" cy="225425"/>
                        </a:xfrm>
                        <a:prstGeom prst="rect">
                          <a:avLst/>
                        </a:prstGeom>
                        <a:solidFill>
                          <a:srgbClr val="FFFFFF"/>
                        </a:solidFill>
                        <a:ln w="9525">
                          <a:solidFill>
                            <a:srgbClr val="000000"/>
                          </a:solidFill>
                          <a:miter lim="800000"/>
                          <a:headEnd/>
                          <a:tailEnd/>
                        </a:ln>
                      </wps:spPr>
                      <wps:txbx>
                        <w:txbxContent>
                          <w:p w14:paraId="3A80B22C" w14:textId="77777777" w:rsidR="00942E24" w:rsidRPr="00610D5E" w:rsidRDefault="00F9315D" w:rsidP="00942E24">
                            <w:pPr>
                              <w:ind w:right="240"/>
                              <w:jc w:val="right"/>
                              <w:rPr>
                                <w:rFonts w:ascii="ＭＳ 明朝" w:hAnsi="ＭＳ 明朝"/>
                                <w:sz w:val="24"/>
                                <w:bdr w:val="single" w:sz="4" w:space="0" w:color="auto"/>
                              </w:rPr>
                            </w:pPr>
                            <w:r>
                              <w:rPr>
                                <w:rFonts w:ascii="ＭＳ 明朝" w:hAnsi="ＭＳ 明朝" w:hint="eastAsia"/>
                                <w:sz w:val="24"/>
                              </w:rPr>
                              <w:t>様式２</w:t>
                            </w:r>
                          </w:p>
                          <w:p w14:paraId="76402377" w14:textId="77777777" w:rsidR="00942E24" w:rsidRDefault="00942E24" w:rsidP="00942E24">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6B9AC6" id="_x0000_t202" coordsize="21600,21600" o:spt="202" path="m,l,21600r21600,l21600,xe">
                <v:stroke joinstyle="miter"/>
                <v:path gradientshapeok="t" o:connecttype="rect"/>
              </v:shapetype>
              <v:shape id="テキスト ボックス 2" o:spid="_x0000_s1026" type="#_x0000_t202" style="position:absolute;left:0;text-align:left;margin-left:399.3pt;margin-top:5.05pt;width:75.7pt;height:1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">
                <v:textbox inset="5.85pt,.7pt,5.85pt,.7pt">
                  <w:txbxContent>
                    <w:p w14:paraId="3A80B22C" w14:textId="77777777" w:rsidR="00942E24" w:rsidRPr="00610D5E" w:rsidRDefault="00F9315D" w:rsidP="00942E24">
                      <w:pPr>
                        <w:ind w:right="240"/>
                        <w:jc w:val="right"/>
                        <w:rPr>
                          <w:rFonts w:ascii="ＭＳ 明朝" w:hAnsi="ＭＳ 明朝"/>
                          <w:sz w:val="24"/>
                          <w:bdr w:val="single" w:sz="4" w:space="0" w:color="auto"/>
                        </w:rPr>
                      </w:pPr>
                      <w:r>
                        <w:rPr>
                          <w:rFonts w:ascii="ＭＳ 明朝" w:hAnsi="ＭＳ 明朝" w:hint="eastAsia"/>
                          <w:sz w:val="24"/>
                        </w:rPr>
                        <w:t>様式２</w:t>
                      </w:r>
                    </w:p>
                    <w:p w14:paraId="76402377" w14:textId="77777777" w:rsidR="00942E24" w:rsidRDefault="00942E24" w:rsidP="00942E24">
                      <w:pPr>
                        <w:jc w:val="right"/>
                      </w:pPr>
                    </w:p>
                  </w:txbxContent>
                </v:textbox>
              </v:shape>
            </w:pict>
          </mc:Fallback>
        </mc:AlternateContent>
      </w:r>
      <w:r w:rsidR="00A4324A" w:rsidRPr="00A4324A">
        <w:rPr>
          <w:rFonts w:ascii="ＭＳ 明朝" w:hAnsi="ＭＳ 明朝" w:hint="eastAsia"/>
          <w:sz w:val="24"/>
        </w:rPr>
        <w:t>世田谷区教育委員会事務局</w:t>
      </w:r>
    </w:p>
    <w:p w14:paraId="2A30B169" w14:textId="22339A8F" w:rsidR="00A4324A" w:rsidRDefault="00345678" w:rsidP="00A4324A">
      <w:pPr>
        <w:ind w:right="960" w:firstLineChars="100" w:firstLine="240"/>
        <w:rPr>
          <w:rFonts w:ascii="ＭＳ 明朝" w:hAnsi="ＭＳ 明朝"/>
          <w:sz w:val="24"/>
        </w:rPr>
      </w:pPr>
      <w:r>
        <w:rPr>
          <w:rFonts w:ascii="ＭＳ 明朝" w:hAnsi="ＭＳ 明朝" w:hint="eastAsia"/>
          <w:sz w:val="24"/>
        </w:rPr>
        <w:t>事業推進担当</w:t>
      </w:r>
      <w:r w:rsidR="00A4324A">
        <w:rPr>
          <w:rFonts w:ascii="ＭＳ 明朝" w:hAnsi="ＭＳ 明朝" w:hint="eastAsia"/>
          <w:sz w:val="24"/>
        </w:rPr>
        <w:t>課</w:t>
      </w:r>
      <w:r w:rsidR="00A4324A" w:rsidRPr="00A4324A">
        <w:rPr>
          <w:rFonts w:ascii="ＭＳ 明朝" w:hAnsi="ＭＳ 明朝" w:hint="eastAsia"/>
          <w:sz w:val="24"/>
        </w:rPr>
        <w:t xml:space="preserve">　あて</w:t>
      </w:r>
    </w:p>
    <w:p w14:paraId="2912D1C0" w14:textId="77777777" w:rsidR="00942E24" w:rsidRDefault="00942E24" w:rsidP="00942E24">
      <w:pPr>
        <w:ind w:firstLineChars="600" w:firstLine="1440"/>
        <w:jc w:val="right"/>
        <w:rPr>
          <w:rFonts w:ascii="ＭＳ 明朝" w:hAnsi="ＭＳ 明朝"/>
          <w:sz w:val="24"/>
        </w:rPr>
      </w:pPr>
    </w:p>
    <w:p w14:paraId="52058CF6" w14:textId="4EAF5F7A" w:rsidR="00942E24" w:rsidRPr="00610D5E" w:rsidRDefault="002518AF" w:rsidP="00942E24">
      <w:pPr>
        <w:ind w:firstLineChars="600" w:firstLine="1440"/>
        <w:jc w:val="right"/>
        <w:rPr>
          <w:rFonts w:ascii="ＭＳ 明朝" w:hAnsi="ＭＳ 明朝"/>
          <w:sz w:val="24"/>
        </w:rPr>
      </w:pPr>
      <w:r>
        <w:rPr>
          <w:rFonts w:ascii="ＭＳ 明朝" w:hAnsi="ＭＳ 明朝" w:hint="eastAsia"/>
          <w:sz w:val="24"/>
        </w:rPr>
        <w:t>令和</w:t>
      </w:r>
      <w:r w:rsidR="00345678">
        <w:rPr>
          <w:rFonts w:ascii="ＭＳ 明朝" w:hAnsi="ＭＳ 明朝" w:hint="eastAsia"/>
          <w:sz w:val="24"/>
        </w:rPr>
        <w:t>７</w:t>
      </w:r>
      <w:r w:rsidR="00942E24" w:rsidRPr="00914BF9">
        <w:rPr>
          <w:rFonts w:ascii="ＭＳ 明朝" w:hAnsi="ＭＳ 明朝" w:hint="eastAsia"/>
          <w:sz w:val="24"/>
        </w:rPr>
        <w:t>年　　月　　日</w:t>
      </w:r>
    </w:p>
    <w:p w14:paraId="39FDADE2" w14:textId="77777777" w:rsidR="00942E24" w:rsidRPr="00610D5E" w:rsidRDefault="00942E24" w:rsidP="00942E24">
      <w:pPr>
        <w:rPr>
          <w:rFonts w:ascii="ＭＳ 明朝" w:hAnsi="ＭＳ 明朝"/>
          <w:b/>
          <w:sz w:val="24"/>
        </w:rPr>
      </w:pPr>
    </w:p>
    <w:p w14:paraId="42ABEF38" w14:textId="77777777" w:rsidR="00086A30" w:rsidRDefault="00086A30" w:rsidP="00BA6D9C">
      <w:pPr>
        <w:snapToGrid w:val="0"/>
        <w:jc w:val="center"/>
        <w:rPr>
          <w:rFonts w:ascii="ＭＳ 明朝" w:hAnsi="ＭＳ 明朝"/>
          <w:b/>
          <w:sz w:val="32"/>
          <w:szCs w:val="32"/>
        </w:rPr>
      </w:pPr>
      <w:r w:rsidRPr="00086A30">
        <w:rPr>
          <w:rFonts w:ascii="ＭＳ 明朝" w:hAnsi="ＭＳ 明朝" w:hint="eastAsia"/>
          <w:b/>
          <w:sz w:val="32"/>
          <w:szCs w:val="32"/>
        </w:rPr>
        <w:t>小学校低学年児童のコミュニケーションスキルを育むための</w:t>
      </w:r>
    </w:p>
    <w:p w14:paraId="54047BE3" w14:textId="19022951" w:rsidR="00A4324A" w:rsidRDefault="00086A30" w:rsidP="00BA6D9C">
      <w:pPr>
        <w:snapToGrid w:val="0"/>
        <w:jc w:val="center"/>
        <w:rPr>
          <w:rFonts w:ascii="ＭＳ 明朝" w:hAnsi="ＭＳ 明朝"/>
          <w:b/>
          <w:sz w:val="32"/>
          <w:szCs w:val="32"/>
        </w:rPr>
      </w:pPr>
      <w:r w:rsidRPr="00086A30">
        <w:rPr>
          <w:rFonts w:ascii="ＭＳ 明朝" w:hAnsi="ＭＳ 明朝" w:hint="eastAsia"/>
          <w:b/>
          <w:sz w:val="32"/>
          <w:szCs w:val="32"/>
        </w:rPr>
        <w:t>指導力向上研修</w:t>
      </w:r>
      <w:r w:rsidR="00345678">
        <w:rPr>
          <w:rFonts w:ascii="ＭＳ 明朝" w:hAnsi="ＭＳ 明朝" w:hint="eastAsia"/>
          <w:b/>
          <w:sz w:val="32"/>
          <w:szCs w:val="32"/>
        </w:rPr>
        <w:t>及びフォローアップ</w:t>
      </w:r>
      <w:r w:rsidR="00494978">
        <w:rPr>
          <w:rFonts w:ascii="ＭＳ 明朝" w:hAnsi="ＭＳ 明朝" w:hint="eastAsia"/>
          <w:b/>
          <w:sz w:val="32"/>
          <w:szCs w:val="32"/>
        </w:rPr>
        <w:t>委託</w:t>
      </w:r>
    </w:p>
    <w:p w14:paraId="4B118390" w14:textId="77777777" w:rsidR="00942E24" w:rsidRPr="00684AC0" w:rsidRDefault="00942E24" w:rsidP="00BA6D9C">
      <w:pPr>
        <w:jc w:val="center"/>
        <w:rPr>
          <w:rFonts w:ascii="ＭＳ 明朝" w:hAnsi="ＭＳ 明朝"/>
          <w:b/>
          <w:sz w:val="32"/>
          <w:szCs w:val="32"/>
        </w:rPr>
      </w:pPr>
      <w:r w:rsidRPr="00684AC0">
        <w:rPr>
          <w:rFonts w:ascii="ＭＳ 明朝" w:hAnsi="ＭＳ 明朝" w:hint="eastAsia"/>
          <w:b/>
          <w:sz w:val="32"/>
          <w:szCs w:val="32"/>
        </w:rPr>
        <w:t>参加</w:t>
      </w:r>
      <w:r>
        <w:rPr>
          <w:rFonts w:ascii="ＭＳ 明朝" w:hAnsi="ＭＳ 明朝" w:hint="eastAsia"/>
          <w:b/>
          <w:sz w:val="32"/>
          <w:szCs w:val="32"/>
        </w:rPr>
        <w:t>辞退届</w:t>
      </w:r>
    </w:p>
    <w:p w14:paraId="79F10BD1" w14:textId="77777777" w:rsidR="00942E24" w:rsidRDefault="00942E24" w:rsidP="00942E24">
      <w:pPr>
        <w:rPr>
          <w:rFonts w:ascii="ＭＳ 明朝" w:hAnsi="ＭＳ 明朝"/>
          <w:b/>
          <w:sz w:val="24"/>
        </w:rPr>
      </w:pPr>
    </w:p>
    <w:p w14:paraId="2F5F4F55" w14:textId="77777777" w:rsidR="002518AF" w:rsidRPr="00610D5E" w:rsidRDefault="002518AF" w:rsidP="00942E24">
      <w:pPr>
        <w:rPr>
          <w:rFonts w:ascii="ＭＳ 明朝" w:hAnsi="ＭＳ 明朝"/>
          <w:b/>
          <w:sz w:val="24"/>
        </w:rPr>
      </w:pPr>
    </w:p>
    <w:p w14:paraId="767333D6" w14:textId="53CFF0D3" w:rsidR="00942E24" w:rsidRDefault="00086A30" w:rsidP="002518AF">
      <w:pPr>
        <w:ind w:firstLineChars="100" w:firstLine="240"/>
        <w:rPr>
          <w:rFonts w:ascii="ＭＳ 明朝" w:hAnsi="ＭＳ 明朝"/>
          <w:sz w:val="24"/>
        </w:rPr>
      </w:pPr>
      <w:r w:rsidRPr="00086A30">
        <w:rPr>
          <w:rFonts w:hAnsi="ＭＳ 明朝" w:hint="eastAsia"/>
          <w:color w:val="000000"/>
          <w:sz w:val="24"/>
        </w:rPr>
        <w:t>小学校低学年児童のコミュニケーションスキルを育むための指導力向上</w:t>
      </w:r>
      <w:r w:rsidR="00345678">
        <w:rPr>
          <w:rFonts w:hAnsi="ＭＳ 明朝" w:hint="eastAsia"/>
          <w:color w:val="000000"/>
          <w:sz w:val="24"/>
        </w:rPr>
        <w:t>研修及びフォローアップ</w:t>
      </w:r>
      <w:r w:rsidR="00494978">
        <w:rPr>
          <w:rFonts w:hAnsi="ＭＳ 明朝" w:hint="eastAsia"/>
          <w:color w:val="000000"/>
          <w:sz w:val="24"/>
        </w:rPr>
        <w:t>委託</w:t>
      </w:r>
      <w:r w:rsidR="00942E24" w:rsidRPr="00994EE0">
        <w:rPr>
          <w:rFonts w:ascii="ＭＳ 明朝" w:hAnsi="ＭＳ 明朝" w:hint="eastAsia"/>
          <w:sz w:val="24"/>
        </w:rPr>
        <w:t>における公募型</w:t>
      </w:r>
      <w:r w:rsidR="00942E24">
        <w:rPr>
          <w:rFonts w:ascii="ＭＳ 明朝" w:hAnsi="ＭＳ 明朝" w:hint="eastAsia"/>
          <w:sz w:val="24"/>
        </w:rPr>
        <w:t>プロポーザルに参加を表明しましたが、以下の理由により辞退します。</w:t>
      </w:r>
    </w:p>
    <w:p w14:paraId="3C988F47" w14:textId="77777777" w:rsidR="00942E24" w:rsidRPr="001C4F8C" w:rsidRDefault="00942E24" w:rsidP="00942E24"/>
    <w:p w14:paraId="43BD7E6B" w14:textId="77777777" w:rsidR="00942E24" w:rsidRPr="00A22F56" w:rsidRDefault="00942E24" w:rsidP="00F954FB">
      <w:pPr>
        <w:autoSpaceDE w:val="0"/>
        <w:autoSpaceDN w:val="0"/>
        <w:adjustRightInd w:val="0"/>
        <w:jc w:val="right"/>
        <w:rPr>
          <w:rFonts w:ascii="ＭＳ 明朝" w:hAnsi="ＭＳ 明朝" w:cs="MS-PMincho"/>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6"/>
        <w:gridCol w:w="6942"/>
      </w:tblGrid>
      <w:tr w:rsidR="008E6042" w:rsidRPr="00A22F56" w14:paraId="753EA412" w14:textId="77777777" w:rsidTr="00B449CB">
        <w:trPr>
          <w:trHeight w:val="1732"/>
        </w:trPr>
        <w:tc>
          <w:tcPr>
            <w:tcW w:w="2286" w:type="dxa"/>
            <w:shd w:val="clear" w:color="auto" w:fill="auto"/>
            <w:vAlign w:val="center"/>
          </w:tcPr>
          <w:p w14:paraId="57A7B0BA" w14:textId="77777777" w:rsidR="00A4324A" w:rsidRPr="00B449CB" w:rsidRDefault="00A4324A" w:rsidP="00B449CB">
            <w:pPr>
              <w:pStyle w:val="a4"/>
              <w:tabs>
                <w:tab w:val="clear" w:pos="4252"/>
                <w:tab w:val="clear" w:pos="8504"/>
              </w:tabs>
              <w:jc w:val="center"/>
              <w:rPr>
                <w:rFonts w:ascii="ＭＳ 明朝" w:hAnsi="ＭＳ 明朝"/>
                <w:sz w:val="24"/>
              </w:rPr>
            </w:pPr>
            <w:r>
              <w:rPr>
                <w:rFonts w:ascii="ＭＳ 明朝" w:hAnsi="ＭＳ 明朝" w:hint="eastAsia"/>
                <w:sz w:val="24"/>
              </w:rPr>
              <w:t>辞退の理由</w:t>
            </w:r>
          </w:p>
        </w:tc>
        <w:tc>
          <w:tcPr>
            <w:tcW w:w="6942" w:type="dxa"/>
            <w:shd w:val="clear" w:color="auto" w:fill="auto"/>
            <w:vAlign w:val="center"/>
          </w:tcPr>
          <w:p w14:paraId="5733B1F3" w14:textId="77777777" w:rsidR="00F954FB" w:rsidRPr="00A22F56" w:rsidRDefault="00F954FB" w:rsidP="0004048E">
            <w:pPr>
              <w:pStyle w:val="a4"/>
              <w:tabs>
                <w:tab w:val="clear" w:pos="4252"/>
                <w:tab w:val="clear" w:pos="8504"/>
              </w:tabs>
              <w:snapToGrid/>
              <w:spacing w:line="360" w:lineRule="auto"/>
              <w:rPr>
                <w:rFonts w:ascii="ＭＳ 明朝" w:hAnsi="ＭＳ 明朝" w:cs="ＭＳ 明朝"/>
                <w:kern w:val="0"/>
                <w:sz w:val="24"/>
              </w:rPr>
            </w:pPr>
          </w:p>
        </w:tc>
      </w:tr>
      <w:tr w:rsidR="00A4324A" w:rsidRPr="00A22F56" w14:paraId="47EDA46E" w14:textId="77777777" w:rsidTr="008D10D0">
        <w:trPr>
          <w:trHeight w:val="20"/>
        </w:trPr>
        <w:tc>
          <w:tcPr>
            <w:tcW w:w="2286" w:type="dxa"/>
            <w:shd w:val="clear" w:color="auto" w:fill="auto"/>
          </w:tcPr>
          <w:p w14:paraId="7F293CD9" w14:textId="77777777" w:rsidR="00A4324A" w:rsidRPr="00A22F56" w:rsidRDefault="00A4324A" w:rsidP="008D10D0">
            <w:pPr>
              <w:pStyle w:val="a4"/>
              <w:tabs>
                <w:tab w:val="clear" w:pos="4252"/>
                <w:tab w:val="clear" w:pos="8504"/>
              </w:tabs>
              <w:snapToGrid/>
              <w:spacing w:line="360" w:lineRule="auto"/>
              <w:jc w:val="center"/>
              <w:rPr>
                <w:rFonts w:ascii="ＭＳ 明朝" w:hAnsi="ＭＳ 明朝" w:cs="ＭＳ 明朝"/>
                <w:kern w:val="0"/>
                <w:sz w:val="24"/>
              </w:rPr>
            </w:pPr>
            <w:r w:rsidRPr="0090612B">
              <w:rPr>
                <w:rFonts w:ascii="ＭＳ 明朝" w:hAnsi="ＭＳ 明朝" w:cs="ＭＳ 明朝" w:hint="eastAsia"/>
                <w:kern w:val="0"/>
                <w:sz w:val="24"/>
              </w:rPr>
              <w:t>事業者</w:t>
            </w:r>
            <w:r w:rsidRPr="00A22F56">
              <w:rPr>
                <w:rFonts w:ascii="ＭＳ 明朝" w:hAnsi="ＭＳ 明朝" w:cs="ＭＳ 明朝" w:hint="eastAsia"/>
                <w:kern w:val="0"/>
                <w:sz w:val="24"/>
              </w:rPr>
              <w:t>名</w:t>
            </w:r>
          </w:p>
        </w:tc>
        <w:tc>
          <w:tcPr>
            <w:tcW w:w="6942" w:type="dxa"/>
            <w:shd w:val="clear" w:color="auto" w:fill="auto"/>
          </w:tcPr>
          <w:p w14:paraId="6C1049D7" w14:textId="77777777" w:rsidR="00A4324A" w:rsidRPr="00A22F56" w:rsidRDefault="00A4324A" w:rsidP="008D10D0">
            <w:pPr>
              <w:pStyle w:val="a4"/>
              <w:tabs>
                <w:tab w:val="clear" w:pos="4252"/>
                <w:tab w:val="clear" w:pos="8504"/>
              </w:tabs>
              <w:snapToGrid/>
              <w:spacing w:line="360" w:lineRule="auto"/>
              <w:rPr>
                <w:rFonts w:ascii="ＭＳ 明朝" w:hAnsi="ＭＳ 明朝" w:cs="ＭＳ 明朝"/>
                <w:kern w:val="0"/>
                <w:sz w:val="24"/>
              </w:rPr>
            </w:pPr>
          </w:p>
        </w:tc>
      </w:tr>
      <w:tr w:rsidR="008E6042" w:rsidRPr="00A22F56" w14:paraId="5D230CB7" w14:textId="77777777" w:rsidTr="0004048E">
        <w:trPr>
          <w:trHeight w:val="520"/>
        </w:trPr>
        <w:tc>
          <w:tcPr>
            <w:tcW w:w="2286" w:type="dxa"/>
            <w:shd w:val="clear" w:color="auto" w:fill="auto"/>
          </w:tcPr>
          <w:p w14:paraId="02C9FC63" w14:textId="77777777" w:rsidR="00F954FB" w:rsidRPr="00A22F56" w:rsidRDefault="00F954FB" w:rsidP="0004048E">
            <w:pPr>
              <w:pStyle w:val="a4"/>
              <w:tabs>
                <w:tab w:val="clear" w:pos="4252"/>
                <w:tab w:val="clear" w:pos="8504"/>
              </w:tabs>
              <w:snapToGrid/>
              <w:spacing w:line="360" w:lineRule="auto"/>
              <w:jc w:val="center"/>
              <w:rPr>
                <w:rFonts w:ascii="ＭＳ 明朝" w:hAnsi="ＭＳ 明朝" w:cs="ＭＳ 明朝"/>
                <w:kern w:val="0"/>
                <w:sz w:val="24"/>
              </w:rPr>
            </w:pPr>
            <w:r w:rsidRPr="00A22F56">
              <w:rPr>
                <w:rFonts w:ascii="ＭＳ 明朝" w:hAnsi="ＭＳ 明朝" w:cs="ＭＳ 明朝" w:hint="eastAsia"/>
                <w:kern w:val="0"/>
                <w:sz w:val="24"/>
              </w:rPr>
              <w:t>代表者名</w:t>
            </w:r>
          </w:p>
        </w:tc>
        <w:tc>
          <w:tcPr>
            <w:tcW w:w="6942" w:type="dxa"/>
            <w:shd w:val="clear" w:color="auto" w:fill="auto"/>
          </w:tcPr>
          <w:p w14:paraId="19E40F13" w14:textId="65E3C255" w:rsidR="00F954FB" w:rsidRPr="00A22F56" w:rsidRDefault="00802ACF" w:rsidP="00802ACF">
            <w:pPr>
              <w:pStyle w:val="a4"/>
              <w:tabs>
                <w:tab w:val="clear" w:pos="4252"/>
                <w:tab w:val="clear" w:pos="8504"/>
              </w:tabs>
              <w:wordWrap w:val="0"/>
              <w:snapToGrid/>
              <w:spacing w:line="360" w:lineRule="auto"/>
              <w:jc w:val="right"/>
              <w:rPr>
                <w:rFonts w:ascii="ＭＳ 明朝" w:hAnsi="ＭＳ 明朝" w:cs="ＭＳ 明朝"/>
                <w:kern w:val="0"/>
                <w:sz w:val="24"/>
              </w:rPr>
            </w:pPr>
            <w:r>
              <w:rPr>
                <w:rFonts w:ascii="ＭＳ 明朝" w:hAnsi="ＭＳ 明朝" w:cs="ＭＳ 明朝" w:hint="eastAsia"/>
                <w:kern w:val="0"/>
                <w:sz w:val="24"/>
              </w:rPr>
              <w:t xml:space="preserve">印　</w:t>
            </w:r>
          </w:p>
        </w:tc>
      </w:tr>
      <w:tr w:rsidR="003A14F9" w:rsidRPr="00A22F56" w14:paraId="03A0C1E6" w14:textId="77777777" w:rsidTr="00B2621C">
        <w:trPr>
          <w:trHeight w:val="20"/>
        </w:trPr>
        <w:tc>
          <w:tcPr>
            <w:tcW w:w="2286" w:type="dxa"/>
            <w:shd w:val="clear" w:color="auto" w:fill="auto"/>
          </w:tcPr>
          <w:p w14:paraId="24ABBDE5" w14:textId="77777777" w:rsidR="003A14F9" w:rsidRPr="00A22F56" w:rsidRDefault="003A14F9" w:rsidP="003A14F9">
            <w:pPr>
              <w:pStyle w:val="a4"/>
              <w:tabs>
                <w:tab w:val="clear" w:pos="4252"/>
                <w:tab w:val="clear" w:pos="8504"/>
              </w:tabs>
              <w:snapToGrid/>
              <w:spacing w:line="360" w:lineRule="auto"/>
              <w:jc w:val="center"/>
              <w:rPr>
                <w:rFonts w:ascii="ＭＳ 明朝" w:hAnsi="ＭＳ 明朝" w:cs="ＭＳ 明朝"/>
                <w:kern w:val="0"/>
                <w:sz w:val="24"/>
              </w:rPr>
            </w:pPr>
            <w:r>
              <w:rPr>
                <w:rFonts w:ascii="ＭＳ 明朝" w:hAnsi="ＭＳ 明朝" w:hint="eastAsia"/>
                <w:sz w:val="24"/>
              </w:rPr>
              <w:t>所在地</w:t>
            </w:r>
          </w:p>
        </w:tc>
        <w:tc>
          <w:tcPr>
            <w:tcW w:w="6942" w:type="dxa"/>
            <w:shd w:val="clear" w:color="auto" w:fill="auto"/>
            <w:vAlign w:val="center"/>
          </w:tcPr>
          <w:p w14:paraId="6BA0C5DE" w14:textId="77777777" w:rsidR="003A14F9" w:rsidRDefault="003A14F9" w:rsidP="003A14F9">
            <w:pPr>
              <w:rPr>
                <w:rFonts w:ascii="ＭＳ 明朝" w:hAnsi="ＭＳ 明朝"/>
                <w:sz w:val="24"/>
              </w:rPr>
            </w:pPr>
            <w:r>
              <w:rPr>
                <w:rFonts w:ascii="ＭＳ 明朝" w:hAnsi="ＭＳ 明朝" w:hint="eastAsia"/>
                <w:sz w:val="24"/>
              </w:rPr>
              <w:t>〒　　　－</w:t>
            </w:r>
          </w:p>
          <w:p w14:paraId="11D3C106" w14:textId="77777777" w:rsidR="003A14F9" w:rsidRDefault="003A14F9" w:rsidP="003A14F9">
            <w:pPr>
              <w:rPr>
                <w:rFonts w:ascii="ＭＳ 明朝" w:hAnsi="ＭＳ 明朝"/>
                <w:sz w:val="24"/>
              </w:rPr>
            </w:pPr>
            <w:r>
              <w:rPr>
                <w:rFonts w:ascii="ＭＳ 明朝" w:hAnsi="ＭＳ 明朝" w:hint="eastAsia"/>
                <w:sz w:val="24"/>
              </w:rPr>
              <w:t xml:space="preserve">　</w:t>
            </w:r>
          </w:p>
        </w:tc>
      </w:tr>
      <w:tr w:rsidR="008E6042" w:rsidRPr="00A22F56" w14:paraId="52330B4C" w14:textId="77777777" w:rsidTr="0004048E">
        <w:trPr>
          <w:trHeight w:val="20"/>
        </w:trPr>
        <w:tc>
          <w:tcPr>
            <w:tcW w:w="2286" w:type="dxa"/>
            <w:vMerge w:val="restart"/>
            <w:shd w:val="clear" w:color="auto" w:fill="auto"/>
          </w:tcPr>
          <w:p w14:paraId="499089AB" w14:textId="1EB89B0A" w:rsidR="00F954FB" w:rsidRDefault="00F954FB" w:rsidP="00314822">
            <w:pPr>
              <w:pStyle w:val="a4"/>
              <w:tabs>
                <w:tab w:val="clear" w:pos="4252"/>
                <w:tab w:val="clear" w:pos="8504"/>
              </w:tabs>
              <w:snapToGrid/>
              <w:spacing w:line="360" w:lineRule="auto"/>
              <w:rPr>
                <w:rFonts w:ascii="ＭＳ 明朝" w:hAnsi="ＭＳ 明朝" w:cs="ＭＳ 明朝"/>
                <w:kern w:val="0"/>
                <w:sz w:val="24"/>
              </w:rPr>
            </w:pPr>
          </w:p>
          <w:p w14:paraId="493B494E" w14:textId="5DECCA22" w:rsidR="00314822" w:rsidRPr="00A22F56" w:rsidRDefault="00314822" w:rsidP="0004048E">
            <w:pPr>
              <w:pStyle w:val="a4"/>
              <w:tabs>
                <w:tab w:val="clear" w:pos="4252"/>
                <w:tab w:val="clear" w:pos="8504"/>
              </w:tabs>
              <w:snapToGrid/>
              <w:spacing w:line="360" w:lineRule="auto"/>
              <w:jc w:val="center"/>
              <w:rPr>
                <w:rFonts w:ascii="ＭＳ 明朝" w:hAnsi="ＭＳ 明朝" w:cs="ＭＳ 明朝"/>
                <w:kern w:val="0"/>
                <w:sz w:val="24"/>
              </w:rPr>
            </w:pPr>
            <w:r>
              <w:rPr>
                <w:rFonts w:ascii="ＭＳ 明朝" w:hAnsi="ＭＳ 明朝" w:cs="ＭＳ 明朝" w:hint="eastAsia"/>
                <w:kern w:val="0"/>
                <w:sz w:val="24"/>
              </w:rPr>
              <w:t>連絡先</w:t>
            </w:r>
          </w:p>
        </w:tc>
        <w:tc>
          <w:tcPr>
            <w:tcW w:w="6942" w:type="dxa"/>
            <w:shd w:val="clear" w:color="auto" w:fill="auto"/>
          </w:tcPr>
          <w:p w14:paraId="02780A62" w14:textId="77777777" w:rsidR="00F954FB" w:rsidRPr="00A22F56" w:rsidRDefault="00F954FB" w:rsidP="0004048E">
            <w:pPr>
              <w:pStyle w:val="a4"/>
              <w:tabs>
                <w:tab w:val="clear" w:pos="4252"/>
                <w:tab w:val="clear" w:pos="8504"/>
              </w:tabs>
              <w:snapToGrid/>
              <w:spacing w:line="360" w:lineRule="auto"/>
              <w:rPr>
                <w:rFonts w:ascii="ＭＳ 明朝" w:hAnsi="ＭＳ 明朝" w:cs="ＭＳ 明朝"/>
                <w:kern w:val="0"/>
                <w:sz w:val="24"/>
              </w:rPr>
            </w:pPr>
            <w:r w:rsidRPr="00A22F56">
              <w:rPr>
                <w:rFonts w:ascii="ＭＳ 明朝" w:hAnsi="ＭＳ 明朝" w:cs="ＭＳ 明朝" w:hint="eastAsia"/>
                <w:kern w:val="0"/>
                <w:sz w:val="24"/>
              </w:rPr>
              <w:t>担当者職・氏名</w:t>
            </w:r>
          </w:p>
        </w:tc>
      </w:tr>
      <w:tr w:rsidR="008E6042" w:rsidRPr="00A22F56" w14:paraId="01D06E1F" w14:textId="77777777" w:rsidTr="0004048E">
        <w:trPr>
          <w:trHeight w:val="20"/>
        </w:trPr>
        <w:tc>
          <w:tcPr>
            <w:tcW w:w="2286" w:type="dxa"/>
            <w:vMerge/>
            <w:shd w:val="clear" w:color="auto" w:fill="auto"/>
          </w:tcPr>
          <w:p w14:paraId="0B453736" w14:textId="77777777" w:rsidR="00F954FB" w:rsidRPr="00A22F56" w:rsidRDefault="00F954FB" w:rsidP="0004048E">
            <w:pPr>
              <w:pStyle w:val="a4"/>
              <w:tabs>
                <w:tab w:val="clear" w:pos="4252"/>
                <w:tab w:val="clear" w:pos="8504"/>
              </w:tabs>
              <w:snapToGrid/>
              <w:spacing w:line="360" w:lineRule="auto"/>
              <w:jc w:val="center"/>
              <w:rPr>
                <w:rFonts w:ascii="ＭＳ 明朝" w:hAnsi="ＭＳ 明朝" w:cs="ＭＳ 明朝"/>
                <w:kern w:val="0"/>
                <w:sz w:val="24"/>
              </w:rPr>
            </w:pPr>
          </w:p>
        </w:tc>
        <w:tc>
          <w:tcPr>
            <w:tcW w:w="6942" w:type="dxa"/>
            <w:shd w:val="clear" w:color="auto" w:fill="auto"/>
          </w:tcPr>
          <w:p w14:paraId="7963B980" w14:textId="77777777" w:rsidR="00F954FB" w:rsidRPr="00A22F56" w:rsidRDefault="003A14F9" w:rsidP="0004048E">
            <w:pPr>
              <w:pStyle w:val="a4"/>
              <w:tabs>
                <w:tab w:val="clear" w:pos="4252"/>
                <w:tab w:val="clear" w:pos="8504"/>
              </w:tabs>
              <w:snapToGrid/>
              <w:spacing w:line="360" w:lineRule="auto"/>
              <w:rPr>
                <w:rFonts w:ascii="ＭＳ 明朝" w:hAnsi="ＭＳ 明朝" w:cs="ＭＳ 明朝"/>
                <w:kern w:val="0"/>
                <w:sz w:val="24"/>
              </w:rPr>
            </w:pPr>
            <w:r>
              <w:rPr>
                <w:rFonts w:ascii="ＭＳ 明朝" w:hAnsi="ＭＳ 明朝" w:hint="eastAsia"/>
                <w:sz w:val="24"/>
              </w:rPr>
              <w:t>電話番号</w:t>
            </w:r>
          </w:p>
        </w:tc>
      </w:tr>
      <w:tr w:rsidR="002518AF" w:rsidRPr="00A22F56" w14:paraId="404AEE3A" w14:textId="77777777" w:rsidTr="002518AF">
        <w:trPr>
          <w:trHeight w:val="562"/>
        </w:trPr>
        <w:tc>
          <w:tcPr>
            <w:tcW w:w="2286" w:type="dxa"/>
            <w:vMerge/>
            <w:shd w:val="clear" w:color="auto" w:fill="auto"/>
          </w:tcPr>
          <w:p w14:paraId="477329A5" w14:textId="77777777" w:rsidR="002518AF" w:rsidRPr="00A22F56" w:rsidRDefault="002518AF" w:rsidP="002518AF">
            <w:pPr>
              <w:pStyle w:val="a4"/>
              <w:tabs>
                <w:tab w:val="clear" w:pos="4252"/>
                <w:tab w:val="clear" w:pos="8504"/>
              </w:tabs>
              <w:snapToGrid/>
              <w:spacing w:line="360" w:lineRule="auto"/>
              <w:jc w:val="center"/>
              <w:rPr>
                <w:rFonts w:ascii="ＭＳ 明朝" w:hAnsi="ＭＳ 明朝" w:cs="ＭＳ 明朝"/>
                <w:kern w:val="0"/>
                <w:sz w:val="24"/>
              </w:rPr>
            </w:pPr>
          </w:p>
        </w:tc>
        <w:tc>
          <w:tcPr>
            <w:tcW w:w="6942" w:type="dxa"/>
            <w:shd w:val="clear" w:color="auto" w:fill="auto"/>
            <w:vAlign w:val="center"/>
          </w:tcPr>
          <w:p w14:paraId="281171E4" w14:textId="77777777" w:rsidR="002518AF" w:rsidRPr="000B3E7D" w:rsidRDefault="002518AF" w:rsidP="002518AF">
            <w:pPr>
              <w:rPr>
                <w:rFonts w:ascii="ＭＳ 明朝" w:hAnsi="ＭＳ 明朝"/>
                <w:sz w:val="24"/>
              </w:rPr>
            </w:pPr>
            <w:r>
              <w:rPr>
                <w:rFonts w:ascii="ＭＳ 明朝" w:hAnsi="ＭＳ 明朝" w:hint="eastAsia"/>
                <w:kern w:val="0"/>
                <w:sz w:val="24"/>
              </w:rPr>
              <w:t>ﾒｰﾙｱﾄﾞﾚｽ</w:t>
            </w:r>
          </w:p>
        </w:tc>
      </w:tr>
    </w:tbl>
    <w:p w14:paraId="15A1FBF8" w14:textId="77777777" w:rsidR="002F6A60" w:rsidRPr="00A22F56" w:rsidRDefault="002F6A60" w:rsidP="00942E24">
      <w:pPr>
        <w:autoSpaceDE w:val="0"/>
        <w:autoSpaceDN w:val="0"/>
        <w:adjustRightInd w:val="0"/>
        <w:ind w:right="1440"/>
        <w:rPr>
          <w:rFonts w:ascii="ＭＳ 明朝" w:hAnsi="ＭＳ 明朝"/>
          <w:sz w:val="24"/>
        </w:rPr>
      </w:pPr>
    </w:p>
    <w:sectPr w:rsidR="002F6A60" w:rsidRPr="00A22F56" w:rsidSect="006E3A3D">
      <w:pgSz w:w="11906" w:h="16838"/>
      <w:pgMar w:top="1021" w:right="1304" w:bottom="102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A7746" w14:textId="77777777" w:rsidR="003A5164" w:rsidRDefault="003A5164" w:rsidP="003E241E">
      <w:r>
        <w:separator/>
      </w:r>
    </w:p>
  </w:endnote>
  <w:endnote w:type="continuationSeparator" w:id="0">
    <w:p w14:paraId="7A67FAF1" w14:textId="77777777" w:rsidR="003A5164" w:rsidRDefault="003A5164" w:rsidP="003E2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5212E" w14:textId="77777777" w:rsidR="003A5164" w:rsidRDefault="003A5164" w:rsidP="003E241E">
      <w:r>
        <w:separator/>
      </w:r>
    </w:p>
  </w:footnote>
  <w:footnote w:type="continuationSeparator" w:id="0">
    <w:p w14:paraId="7E7BC0FD" w14:textId="77777777" w:rsidR="003A5164" w:rsidRDefault="003A5164" w:rsidP="003E2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414C"/>
    <w:multiLevelType w:val="hybridMultilevel"/>
    <w:tmpl w:val="AD063F2A"/>
    <w:lvl w:ilvl="0" w:tplc="184C983C">
      <w:start w:val="2"/>
      <w:numFmt w:val="decimalEnclosedCircle"/>
      <w:lvlText w:val="%1"/>
      <w:lvlJc w:val="left"/>
      <w:pPr>
        <w:tabs>
          <w:tab w:val="num" w:pos="902"/>
        </w:tabs>
        <w:ind w:left="902" w:hanging="360"/>
      </w:pPr>
      <w:rPr>
        <w:rFonts w:hint="eastAsia"/>
      </w:r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1" w15:restartNumberingAfterBreak="0">
    <w:nsid w:val="0DE700E1"/>
    <w:multiLevelType w:val="hybridMultilevel"/>
    <w:tmpl w:val="EF0AE510"/>
    <w:lvl w:ilvl="0" w:tplc="F30CC780">
      <w:start w:val="8"/>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1F790E6B"/>
    <w:multiLevelType w:val="hybridMultilevel"/>
    <w:tmpl w:val="7B724FAE"/>
    <w:lvl w:ilvl="0" w:tplc="F04AD76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8F2A2B"/>
    <w:multiLevelType w:val="hybridMultilevel"/>
    <w:tmpl w:val="B9600C02"/>
    <w:lvl w:ilvl="0" w:tplc="E954BC52">
      <w:start w:val="1"/>
      <w:numFmt w:val="decimalEnclosedCircle"/>
      <w:lvlText w:val="%1"/>
      <w:lvlJc w:val="left"/>
      <w:pPr>
        <w:tabs>
          <w:tab w:val="num" w:pos="842"/>
        </w:tabs>
        <w:ind w:left="842" w:hanging="720"/>
      </w:pPr>
      <w:rPr>
        <w:rFonts w:ascii="Century" w:eastAsia="ＭＳ 明朝" w:hAnsi="Century" w:cs="Times New Roman"/>
      </w:rPr>
    </w:lvl>
    <w:lvl w:ilvl="1" w:tplc="04090017" w:tentative="1">
      <w:start w:val="1"/>
      <w:numFmt w:val="aiueoFullWidth"/>
      <w:lvlText w:val="(%2)"/>
      <w:lvlJc w:val="left"/>
      <w:pPr>
        <w:tabs>
          <w:tab w:val="num" w:pos="962"/>
        </w:tabs>
        <w:ind w:left="962" w:hanging="420"/>
      </w:pPr>
    </w:lvl>
    <w:lvl w:ilvl="2" w:tplc="04090011" w:tentative="1">
      <w:start w:val="1"/>
      <w:numFmt w:val="decimalEnclosedCircle"/>
      <w:lvlText w:val="%3"/>
      <w:lvlJc w:val="left"/>
      <w:pPr>
        <w:tabs>
          <w:tab w:val="num" w:pos="1382"/>
        </w:tabs>
        <w:ind w:left="1382" w:hanging="420"/>
      </w:pPr>
    </w:lvl>
    <w:lvl w:ilvl="3" w:tplc="0409000F" w:tentative="1">
      <w:start w:val="1"/>
      <w:numFmt w:val="decimal"/>
      <w:lvlText w:val="%4."/>
      <w:lvlJc w:val="left"/>
      <w:pPr>
        <w:tabs>
          <w:tab w:val="num" w:pos="1802"/>
        </w:tabs>
        <w:ind w:left="1802" w:hanging="420"/>
      </w:pPr>
    </w:lvl>
    <w:lvl w:ilvl="4" w:tplc="04090017" w:tentative="1">
      <w:start w:val="1"/>
      <w:numFmt w:val="aiueoFullWidth"/>
      <w:lvlText w:val="(%5)"/>
      <w:lvlJc w:val="left"/>
      <w:pPr>
        <w:tabs>
          <w:tab w:val="num" w:pos="2222"/>
        </w:tabs>
        <w:ind w:left="2222" w:hanging="420"/>
      </w:pPr>
    </w:lvl>
    <w:lvl w:ilvl="5" w:tplc="04090011" w:tentative="1">
      <w:start w:val="1"/>
      <w:numFmt w:val="decimalEnclosedCircle"/>
      <w:lvlText w:val="%6"/>
      <w:lvlJc w:val="left"/>
      <w:pPr>
        <w:tabs>
          <w:tab w:val="num" w:pos="2642"/>
        </w:tabs>
        <w:ind w:left="2642" w:hanging="420"/>
      </w:pPr>
    </w:lvl>
    <w:lvl w:ilvl="6" w:tplc="0409000F" w:tentative="1">
      <w:start w:val="1"/>
      <w:numFmt w:val="decimal"/>
      <w:lvlText w:val="%7."/>
      <w:lvlJc w:val="left"/>
      <w:pPr>
        <w:tabs>
          <w:tab w:val="num" w:pos="3062"/>
        </w:tabs>
        <w:ind w:left="3062" w:hanging="420"/>
      </w:pPr>
    </w:lvl>
    <w:lvl w:ilvl="7" w:tplc="04090017" w:tentative="1">
      <w:start w:val="1"/>
      <w:numFmt w:val="aiueoFullWidth"/>
      <w:lvlText w:val="(%8)"/>
      <w:lvlJc w:val="left"/>
      <w:pPr>
        <w:tabs>
          <w:tab w:val="num" w:pos="3482"/>
        </w:tabs>
        <w:ind w:left="3482" w:hanging="420"/>
      </w:pPr>
    </w:lvl>
    <w:lvl w:ilvl="8" w:tplc="04090011" w:tentative="1">
      <w:start w:val="1"/>
      <w:numFmt w:val="decimalEnclosedCircle"/>
      <w:lvlText w:val="%9"/>
      <w:lvlJc w:val="left"/>
      <w:pPr>
        <w:tabs>
          <w:tab w:val="num" w:pos="3902"/>
        </w:tabs>
        <w:ind w:left="3902" w:hanging="420"/>
      </w:pPr>
    </w:lvl>
  </w:abstractNum>
  <w:abstractNum w:abstractNumId="4" w15:restartNumberingAfterBreak="0">
    <w:nsid w:val="45D36B7E"/>
    <w:multiLevelType w:val="hybridMultilevel"/>
    <w:tmpl w:val="FEA6D4FE"/>
    <w:lvl w:ilvl="0" w:tplc="2BAAA4A0">
      <w:start w:val="1"/>
      <w:numFmt w:val="decimalEnclosedCircle"/>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4EA13ACF"/>
    <w:multiLevelType w:val="hybridMultilevel"/>
    <w:tmpl w:val="7BB2DB52"/>
    <w:lvl w:ilvl="0" w:tplc="1B12F2EE">
      <w:start w:val="1"/>
      <w:numFmt w:val="decimalEnclosedCircle"/>
      <w:lvlText w:val="%1"/>
      <w:lvlJc w:val="left"/>
      <w:pPr>
        <w:ind w:left="700" w:hanging="360"/>
      </w:pPr>
      <w:rPr>
        <w:rFonts w:hint="default"/>
      </w:rPr>
    </w:lvl>
    <w:lvl w:ilvl="1" w:tplc="143C8D24">
      <w:start w:val="2"/>
      <w:numFmt w:val="bullet"/>
      <w:lvlText w:val="※"/>
      <w:lvlJc w:val="left"/>
      <w:pPr>
        <w:ind w:left="1120" w:hanging="360"/>
      </w:pPr>
      <w:rPr>
        <w:rFonts w:ascii="ＭＳ 明朝" w:eastAsia="ＭＳ 明朝" w:hAnsi="ＭＳ 明朝" w:cs="Times New Roman" w:hint="eastAsia"/>
      </w:r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6" w15:restartNumberingAfterBreak="0">
    <w:nsid w:val="649E5E46"/>
    <w:multiLevelType w:val="hybridMultilevel"/>
    <w:tmpl w:val="C3483D0C"/>
    <w:lvl w:ilvl="0" w:tplc="8AD46AA8">
      <w:start w:val="3"/>
      <w:numFmt w:val="decimalEnclosedCircle"/>
      <w:lvlText w:val="%1"/>
      <w:lvlJc w:val="left"/>
      <w:pPr>
        <w:ind w:left="616" w:hanging="360"/>
      </w:pPr>
      <w:rPr>
        <w:rFonts w:hint="default"/>
      </w:r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7" w15:restartNumberingAfterBreak="0">
    <w:nsid w:val="64A25B52"/>
    <w:multiLevelType w:val="hybridMultilevel"/>
    <w:tmpl w:val="4E687158"/>
    <w:lvl w:ilvl="0" w:tplc="7D56C6C0">
      <w:start w:val="2"/>
      <w:numFmt w:val="decimalEnclosedCircle"/>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1805344111">
    <w:abstractNumId w:val="3"/>
  </w:num>
  <w:num w:numId="2" w16cid:durableId="1792900064">
    <w:abstractNumId w:val="0"/>
  </w:num>
  <w:num w:numId="3" w16cid:durableId="1791393319">
    <w:abstractNumId w:val="7"/>
  </w:num>
  <w:num w:numId="4" w16cid:durableId="483856365">
    <w:abstractNumId w:val="4"/>
  </w:num>
  <w:num w:numId="5" w16cid:durableId="166679480">
    <w:abstractNumId w:val="2"/>
  </w:num>
  <w:num w:numId="6" w16cid:durableId="1874540077">
    <w:abstractNumId w:val="1"/>
  </w:num>
  <w:num w:numId="7" w16cid:durableId="1799567514">
    <w:abstractNumId w:val="5"/>
  </w:num>
  <w:num w:numId="8" w16cid:durableId="223691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BC"/>
    <w:rsid w:val="0000026B"/>
    <w:rsid w:val="00002354"/>
    <w:rsid w:val="000257FA"/>
    <w:rsid w:val="00037658"/>
    <w:rsid w:val="0004048E"/>
    <w:rsid w:val="000434D5"/>
    <w:rsid w:val="00046E56"/>
    <w:rsid w:val="00050856"/>
    <w:rsid w:val="000545D7"/>
    <w:rsid w:val="0005720C"/>
    <w:rsid w:val="00062B0B"/>
    <w:rsid w:val="00063411"/>
    <w:rsid w:val="00070CBD"/>
    <w:rsid w:val="00071785"/>
    <w:rsid w:val="0007372D"/>
    <w:rsid w:val="00086A30"/>
    <w:rsid w:val="00087FA3"/>
    <w:rsid w:val="00094441"/>
    <w:rsid w:val="000A7F4B"/>
    <w:rsid w:val="000B1FEE"/>
    <w:rsid w:val="000B42A1"/>
    <w:rsid w:val="000B4DFB"/>
    <w:rsid w:val="000C2D08"/>
    <w:rsid w:val="000D0B95"/>
    <w:rsid w:val="000E01BA"/>
    <w:rsid w:val="000E1496"/>
    <w:rsid w:val="000F5837"/>
    <w:rsid w:val="000F7F21"/>
    <w:rsid w:val="0010197E"/>
    <w:rsid w:val="00112660"/>
    <w:rsid w:val="00114643"/>
    <w:rsid w:val="00120F9C"/>
    <w:rsid w:val="00141DF2"/>
    <w:rsid w:val="00160612"/>
    <w:rsid w:val="00172FE5"/>
    <w:rsid w:val="001B32DA"/>
    <w:rsid w:val="001B418F"/>
    <w:rsid w:val="001B4448"/>
    <w:rsid w:val="001B4BDA"/>
    <w:rsid w:val="001C59D0"/>
    <w:rsid w:val="001C6E8F"/>
    <w:rsid w:val="001E26E1"/>
    <w:rsid w:val="001E4D7B"/>
    <w:rsid w:val="001E5CFB"/>
    <w:rsid w:val="001E5F2B"/>
    <w:rsid w:val="001F77E4"/>
    <w:rsid w:val="00201D03"/>
    <w:rsid w:val="00202EDD"/>
    <w:rsid w:val="00204F0B"/>
    <w:rsid w:val="00205EA6"/>
    <w:rsid w:val="00206078"/>
    <w:rsid w:val="0021506E"/>
    <w:rsid w:val="00244ECF"/>
    <w:rsid w:val="00247291"/>
    <w:rsid w:val="002518AF"/>
    <w:rsid w:val="00257805"/>
    <w:rsid w:val="00261776"/>
    <w:rsid w:val="00263A56"/>
    <w:rsid w:val="002654AF"/>
    <w:rsid w:val="002719BB"/>
    <w:rsid w:val="002757C0"/>
    <w:rsid w:val="00276105"/>
    <w:rsid w:val="00287685"/>
    <w:rsid w:val="00287EDC"/>
    <w:rsid w:val="002909FA"/>
    <w:rsid w:val="002A1EE4"/>
    <w:rsid w:val="002A3CB9"/>
    <w:rsid w:val="002A4FBB"/>
    <w:rsid w:val="002D07EE"/>
    <w:rsid w:val="002D52F2"/>
    <w:rsid w:val="002E12A7"/>
    <w:rsid w:val="002E2D51"/>
    <w:rsid w:val="002F17BE"/>
    <w:rsid w:val="002F42FF"/>
    <w:rsid w:val="002F6483"/>
    <w:rsid w:val="002F65F5"/>
    <w:rsid w:val="002F6A60"/>
    <w:rsid w:val="00311760"/>
    <w:rsid w:val="003120F9"/>
    <w:rsid w:val="00314822"/>
    <w:rsid w:val="00317764"/>
    <w:rsid w:val="00332EC4"/>
    <w:rsid w:val="00342A7B"/>
    <w:rsid w:val="00345678"/>
    <w:rsid w:val="00353F47"/>
    <w:rsid w:val="00364663"/>
    <w:rsid w:val="003659BC"/>
    <w:rsid w:val="00392EEC"/>
    <w:rsid w:val="00394493"/>
    <w:rsid w:val="003949F1"/>
    <w:rsid w:val="003A14F9"/>
    <w:rsid w:val="003A5164"/>
    <w:rsid w:val="003C10D8"/>
    <w:rsid w:val="003E04C5"/>
    <w:rsid w:val="003E241E"/>
    <w:rsid w:val="003E7FF8"/>
    <w:rsid w:val="003F1ED9"/>
    <w:rsid w:val="003F702D"/>
    <w:rsid w:val="00421265"/>
    <w:rsid w:val="004335AE"/>
    <w:rsid w:val="0043794C"/>
    <w:rsid w:val="004426AC"/>
    <w:rsid w:val="00443078"/>
    <w:rsid w:val="0045667B"/>
    <w:rsid w:val="00457F95"/>
    <w:rsid w:val="00490760"/>
    <w:rsid w:val="004932E4"/>
    <w:rsid w:val="00494978"/>
    <w:rsid w:val="00496888"/>
    <w:rsid w:val="004A3103"/>
    <w:rsid w:val="004A727D"/>
    <w:rsid w:val="004A786E"/>
    <w:rsid w:val="004B0B39"/>
    <w:rsid w:val="004B28CF"/>
    <w:rsid w:val="004B76E1"/>
    <w:rsid w:val="004C0921"/>
    <w:rsid w:val="004C0FD9"/>
    <w:rsid w:val="004C486B"/>
    <w:rsid w:val="004D3EB2"/>
    <w:rsid w:val="004E0E36"/>
    <w:rsid w:val="004E6E0A"/>
    <w:rsid w:val="004F068C"/>
    <w:rsid w:val="004F1826"/>
    <w:rsid w:val="00505541"/>
    <w:rsid w:val="00522156"/>
    <w:rsid w:val="005226EC"/>
    <w:rsid w:val="005249B5"/>
    <w:rsid w:val="005250B9"/>
    <w:rsid w:val="005342EC"/>
    <w:rsid w:val="00557AEE"/>
    <w:rsid w:val="0056205E"/>
    <w:rsid w:val="005625A6"/>
    <w:rsid w:val="005678CF"/>
    <w:rsid w:val="00581CB5"/>
    <w:rsid w:val="00582D86"/>
    <w:rsid w:val="00594FD5"/>
    <w:rsid w:val="005A020E"/>
    <w:rsid w:val="005A1AA6"/>
    <w:rsid w:val="005A5DC1"/>
    <w:rsid w:val="005C4645"/>
    <w:rsid w:val="005C4EB6"/>
    <w:rsid w:val="005E1104"/>
    <w:rsid w:val="005E6CAF"/>
    <w:rsid w:val="005F0EBC"/>
    <w:rsid w:val="005F4338"/>
    <w:rsid w:val="005F70C1"/>
    <w:rsid w:val="006008EA"/>
    <w:rsid w:val="00605578"/>
    <w:rsid w:val="00606299"/>
    <w:rsid w:val="006071BF"/>
    <w:rsid w:val="006119CB"/>
    <w:rsid w:val="00612D60"/>
    <w:rsid w:val="00617746"/>
    <w:rsid w:val="00617E75"/>
    <w:rsid w:val="00622E09"/>
    <w:rsid w:val="00635954"/>
    <w:rsid w:val="00642832"/>
    <w:rsid w:val="00652AD8"/>
    <w:rsid w:val="00672E39"/>
    <w:rsid w:val="006737A6"/>
    <w:rsid w:val="0067541D"/>
    <w:rsid w:val="00686121"/>
    <w:rsid w:val="00697F86"/>
    <w:rsid w:val="006B1D25"/>
    <w:rsid w:val="006B7CE2"/>
    <w:rsid w:val="006C254A"/>
    <w:rsid w:val="006C3B68"/>
    <w:rsid w:val="006C4551"/>
    <w:rsid w:val="006C5BA0"/>
    <w:rsid w:val="006C5C5C"/>
    <w:rsid w:val="006D168F"/>
    <w:rsid w:val="006D17A7"/>
    <w:rsid w:val="006E3A3D"/>
    <w:rsid w:val="006E505A"/>
    <w:rsid w:val="006E6E59"/>
    <w:rsid w:val="007020E2"/>
    <w:rsid w:val="007062AE"/>
    <w:rsid w:val="0070759F"/>
    <w:rsid w:val="007177A1"/>
    <w:rsid w:val="00731F7D"/>
    <w:rsid w:val="0074248C"/>
    <w:rsid w:val="00747555"/>
    <w:rsid w:val="00751894"/>
    <w:rsid w:val="00763C89"/>
    <w:rsid w:val="00764851"/>
    <w:rsid w:val="0076504F"/>
    <w:rsid w:val="00767613"/>
    <w:rsid w:val="00780304"/>
    <w:rsid w:val="00781783"/>
    <w:rsid w:val="00784ADA"/>
    <w:rsid w:val="007869E1"/>
    <w:rsid w:val="007900EE"/>
    <w:rsid w:val="007A6EFB"/>
    <w:rsid w:val="007B4CB7"/>
    <w:rsid w:val="007B6413"/>
    <w:rsid w:val="007B690D"/>
    <w:rsid w:val="007D0ADD"/>
    <w:rsid w:val="007E4041"/>
    <w:rsid w:val="007E5A51"/>
    <w:rsid w:val="007E5DA6"/>
    <w:rsid w:val="007E5EB8"/>
    <w:rsid w:val="007E72AD"/>
    <w:rsid w:val="007F3DDE"/>
    <w:rsid w:val="007F7989"/>
    <w:rsid w:val="00802ACF"/>
    <w:rsid w:val="0081524F"/>
    <w:rsid w:val="00820B0D"/>
    <w:rsid w:val="00822FCD"/>
    <w:rsid w:val="008239E5"/>
    <w:rsid w:val="00843936"/>
    <w:rsid w:val="00844492"/>
    <w:rsid w:val="00844F45"/>
    <w:rsid w:val="0084722A"/>
    <w:rsid w:val="00851DC3"/>
    <w:rsid w:val="0085796C"/>
    <w:rsid w:val="00861337"/>
    <w:rsid w:val="00867C9B"/>
    <w:rsid w:val="0087705D"/>
    <w:rsid w:val="00882287"/>
    <w:rsid w:val="008A0892"/>
    <w:rsid w:val="008A4A4A"/>
    <w:rsid w:val="008A4ADE"/>
    <w:rsid w:val="008A6E3D"/>
    <w:rsid w:val="008A7C50"/>
    <w:rsid w:val="008B12A3"/>
    <w:rsid w:val="008B1A3D"/>
    <w:rsid w:val="008D04B8"/>
    <w:rsid w:val="008D4179"/>
    <w:rsid w:val="008D6A93"/>
    <w:rsid w:val="008D7C7A"/>
    <w:rsid w:val="008E6042"/>
    <w:rsid w:val="008F384D"/>
    <w:rsid w:val="0090612B"/>
    <w:rsid w:val="00910934"/>
    <w:rsid w:val="009204A2"/>
    <w:rsid w:val="009264D4"/>
    <w:rsid w:val="00926DE6"/>
    <w:rsid w:val="00927B91"/>
    <w:rsid w:val="00930C6C"/>
    <w:rsid w:val="00933237"/>
    <w:rsid w:val="00936160"/>
    <w:rsid w:val="009361AA"/>
    <w:rsid w:val="0094168D"/>
    <w:rsid w:val="00942E24"/>
    <w:rsid w:val="00943BAA"/>
    <w:rsid w:val="00950DC9"/>
    <w:rsid w:val="009543EF"/>
    <w:rsid w:val="009801A9"/>
    <w:rsid w:val="00981E98"/>
    <w:rsid w:val="009A6F81"/>
    <w:rsid w:val="009B2156"/>
    <w:rsid w:val="009C24BA"/>
    <w:rsid w:val="009D4996"/>
    <w:rsid w:val="009D5721"/>
    <w:rsid w:val="009E6696"/>
    <w:rsid w:val="009F39FD"/>
    <w:rsid w:val="009F5951"/>
    <w:rsid w:val="00A06976"/>
    <w:rsid w:val="00A1331C"/>
    <w:rsid w:val="00A141DA"/>
    <w:rsid w:val="00A211B4"/>
    <w:rsid w:val="00A22F56"/>
    <w:rsid w:val="00A3300B"/>
    <w:rsid w:val="00A3577E"/>
    <w:rsid w:val="00A375D1"/>
    <w:rsid w:val="00A4324A"/>
    <w:rsid w:val="00A5007D"/>
    <w:rsid w:val="00A61D75"/>
    <w:rsid w:val="00A64410"/>
    <w:rsid w:val="00A65CEA"/>
    <w:rsid w:val="00A7737C"/>
    <w:rsid w:val="00A829E4"/>
    <w:rsid w:val="00A9289F"/>
    <w:rsid w:val="00AB4A44"/>
    <w:rsid w:val="00AD7E4A"/>
    <w:rsid w:val="00AE0F9C"/>
    <w:rsid w:val="00AE7706"/>
    <w:rsid w:val="00B03568"/>
    <w:rsid w:val="00B10A75"/>
    <w:rsid w:val="00B11A48"/>
    <w:rsid w:val="00B233AF"/>
    <w:rsid w:val="00B234A7"/>
    <w:rsid w:val="00B26958"/>
    <w:rsid w:val="00B26CD3"/>
    <w:rsid w:val="00B34089"/>
    <w:rsid w:val="00B3476A"/>
    <w:rsid w:val="00B37D69"/>
    <w:rsid w:val="00B415E5"/>
    <w:rsid w:val="00B449CB"/>
    <w:rsid w:val="00B44F1E"/>
    <w:rsid w:val="00B63A5B"/>
    <w:rsid w:val="00B64868"/>
    <w:rsid w:val="00B650CF"/>
    <w:rsid w:val="00B66D60"/>
    <w:rsid w:val="00B71D02"/>
    <w:rsid w:val="00B7563A"/>
    <w:rsid w:val="00B85500"/>
    <w:rsid w:val="00BA1BF3"/>
    <w:rsid w:val="00BA28B7"/>
    <w:rsid w:val="00BA6D9C"/>
    <w:rsid w:val="00BB4354"/>
    <w:rsid w:val="00BC7742"/>
    <w:rsid w:val="00BD284E"/>
    <w:rsid w:val="00BE3C1A"/>
    <w:rsid w:val="00BE3DF1"/>
    <w:rsid w:val="00BF2347"/>
    <w:rsid w:val="00BF3BDE"/>
    <w:rsid w:val="00BF55DC"/>
    <w:rsid w:val="00BF63A8"/>
    <w:rsid w:val="00C044BB"/>
    <w:rsid w:val="00C0596C"/>
    <w:rsid w:val="00C14D99"/>
    <w:rsid w:val="00C168FC"/>
    <w:rsid w:val="00C1701D"/>
    <w:rsid w:val="00C21724"/>
    <w:rsid w:val="00C26373"/>
    <w:rsid w:val="00C40F3A"/>
    <w:rsid w:val="00C40F5F"/>
    <w:rsid w:val="00C46941"/>
    <w:rsid w:val="00C528E0"/>
    <w:rsid w:val="00C54674"/>
    <w:rsid w:val="00C6119F"/>
    <w:rsid w:val="00C814DF"/>
    <w:rsid w:val="00C830D8"/>
    <w:rsid w:val="00C85BEB"/>
    <w:rsid w:val="00C87BC6"/>
    <w:rsid w:val="00C961FE"/>
    <w:rsid w:val="00CA4FA8"/>
    <w:rsid w:val="00CB001A"/>
    <w:rsid w:val="00CB3F40"/>
    <w:rsid w:val="00CC41B5"/>
    <w:rsid w:val="00CE5135"/>
    <w:rsid w:val="00CF15ED"/>
    <w:rsid w:val="00CF4B61"/>
    <w:rsid w:val="00D009D0"/>
    <w:rsid w:val="00D10460"/>
    <w:rsid w:val="00D1195C"/>
    <w:rsid w:val="00D12AC2"/>
    <w:rsid w:val="00D35A98"/>
    <w:rsid w:val="00D44778"/>
    <w:rsid w:val="00D522A8"/>
    <w:rsid w:val="00D6238B"/>
    <w:rsid w:val="00D623BC"/>
    <w:rsid w:val="00D64D67"/>
    <w:rsid w:val="00D773F3"/>
    <w:rsid w:val="00D81268"/>
    <w:rsid w:val="00D81C06"/>
    <w:rsid w:val="00D832E9"/>
    <w:rsid w:val="00D902C5"/>
    <w:rsid w:val="00D93B57"/>
    <w:rsid w:val="00D97C95"/>
    <w:rsid w:val="00DA004E"/>
    <w:rsid w:val="00DB1034"/>
    <w:rsid w:val="00DC2E0C"/>
    <w:rsid w:val="00DC4C8D"/>
    <w:rsid w:val="00DD0284"/>
    <w:rsid w:val="00DE5020"/>
    <w:rsid w:val="00DE56E0"/>
    <w:rsid w:val="00DE776B"/>
    <w:rsid w:val="00DF0DEC"/>
    <w:rsid w:val="00DF48CC"/>
    <w:rsid w:val="00DF6E4A"/>
    <w:rsid w:val="00E125D2"/>
    <w:rsid w:val="00E14417"/>
    <w:rsid w:val="00E14FB6"/>
    <w:rsid w:val="00E3274D"/>
    <w:rsid w:val="00E402A1"/>
    <w:rsid w:val="00E42929"/>
    <w:rsid w:val="00E57322"/>
    <w:rsid w:val="00E60340"/>
    <w:rsid w:val="00E61960"/>
    <w:rsid w:val="00E66E23"/>
    <w:rsid w:val="00E71AB6"/>
    <w:rsid w:val="00E80FB3"/>
    <w:rsid w:val="00E8162D"/>
    <w:rsid w:val="00E816F8"/>
    <w:rsid w:val="00E84ABD"/>
    <w:rsid w:val="00E90F59"/>
    <w:rsid w:val="00E94862"/>
    <w:rsid w:val="00EB74B0"/>
    <w:rsid w:val="00EC2EAB"/>
    <w:rsid w:val="00ED4FB1"/>
    <w:rsid w:val="00ED7D1E"/>
    <w:rsid w:val="00EF5E44"/>
    <w:rsid w:val="00F1111E"/>
    <w:rsid w:val="00F17156"/>
    <w:rsid w:val="00F32A79"/>
    <w:rsid w:val="00F42491"/>
    <w:rsid w:val="00F45EDA"/>
    <w:rsid w:val="00F467AD"/>
    <w:rsid w:val="00F501E2"/>
    <w:rsid w:val="00F624B7"/>
    <w:rsid w:val="00F74655"/>
    <w:rsid w:val="00F877B0"/>
    <w:rsid w:val="00F9315D"/>
    <w:rsid w:val="00F93F19"/>
    <w:rsid w:val="00F954FB"/>
    <w:rsid w:val="00F9629D"/>
    <w:rsid w:val="00F96AA9"/>
    <w:rsid w:val="00FA6A27"/>
    <w:rsid w:val="00FB2D85"/>
    <w:rsid w:val="00FB5081"/>
    <w:rsid w:val="00FD1945"/>
    <w:rsid w:val="00FD5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45D2BA99"/>
  <w15:chartTrackingRefBased/>
  <w15:docId w15:val="{D011C3E4-0593-4FCF-9FEC-0563B0B4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A020E"/>
  </w:style>
  <w:style w:type="paragraph" w:styleId="a4">
    <w:name w:val="header"/>
    <w:basedOn w:val="a"/>
    <w:rsid w:val="005E1104"/>
    <w:pPr>
      <w:tabs>
        <w:tab w:val="center" w:pos="4252"/>
        <w:tab w:val="right" w:pos="8504"/>
      </w:tabs>
      <w:snapToGrid w:val="0"/>
    </w:pPr>
  </w:style>
  <w:style w:type="table" w:styleId="a5">
    <w:name w:val="Table Grid"/>
    <w:basedOn w:val="a1"/>
    <w:rsid w:val="005E11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ED7D1E"/>
    <w:pPr>
      <w:ind w:leftChars="416" w:left="1084" w:hangingChars="100" w:hanging="210"/>
    </w:pPr>
  </w:style>
  <w:style w:type="paragraph" w:styleId="a6">
    <w:name w:val="footer"/>
    <w:basedOn w:val="a"/>
    <w:link w:val="a7"/>
    <w:uiPriority w:val="99"/>
    <w:rsid w:val="003E241E"/>
    <w:pPr>
      <w:tabs>
        <w:tab w:val="center" w:pos="4252"/>
        <w:tab w:val="right" w:pos="8504"/>
      </w:tabs>
      <w:snapToGrid w:val="0"/>
    </w:pPr>
  </w:style>
  <w:style w:type="character" w:customStyle="1" w:styleId="a7">
    <w:name w:val="フッター (文字)"/>
    <w:link w:val="a6"/>
    <w:uiPriority w:val="99"/>
    <w:rsid w:val="003E241E"/>
    <w:rPr>
      <w:kern w:val="2"/>
      <w:sz w:val="21"/>
      <w:szCs w:val="24"/>
    </w:rPr>
  </w:style>
  <w:style w:type="paragraph" w:styleId="a8">
    <w:name w:val="Balloon Text"/>
    <w:basedOn w:val="a"/>
    <w:link w:val="a9"/>
    <w:rsid w:val="00861337"/>
    <w:rPr>
      <w:rFonts w:ascii="Arial" w:eastAsia="ＭＳ ゴシック" w:hAnsi="Arial"/>
      <w:sz w:val="18"/>
      <w:szCs w:val="18"/>
    </w:rPr>
  </w:style>
  <w:style w:type="character" w:customStyle="1" w:styleId="a9">
    <w:name w:val="吹き出し (文字)"/>
    <w:link w:val="a8"/>
    <w:rsid w:val="00861337"/>
    <w:rPr>
      <w:rFonts w:ascii="Arial" w:eastAsia="ＭＳ ゴシック" w:hAnsi="Arial" w:cs="Times New Roman"/>
      <w:kern w:val="2"/>
      <w:sz w:val="18"/>
      <w:szCs w:val="18"/>
    </w:rPr>
  </w:style>
  <w:style w:type="paragraph" w:styleId="aa">
    <w:name w:val="Note Heading"/>
    <w:basedOn w:val="a"/>
    <w:next w:val="a"/>
    <w:link w:val="ab"/>
    <w:rsid w:val="00942E24"/>
    <w:pPr>
      <w:jc w:val="center"/>
    </w:pPr>
    <w:rPr>
      <w:rFonts w:ascii="ＭＳ 明朝" w:hAnsi="ＭＳ 明朝"/>
      <w:sz w:val="24"/>
    </w:rPr>
  </w:style>
  <w:style w:type="character" w:customStyle="1" w:styleId="ab">
    <w:name w:val="記 (文字)"/>
    <w:basedOn w:val="a0"/>
    <w:link w:val="aa"/>
    <w:rsid w:val="00942E24"/>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73AFA-3D19-4885-BF8A-D74387B88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202</Words>
  <Characters>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標記について、下記のとおり仮称世田谷区立経堂図書館業務の一部を委託する業者を選定するために制定する</vt:lpstr>
      <vt:lpstr>標記について、下記のとおり仮称世田谷区立経堂図書館業務の一部を委託する業者を選定するために制定する</vt:lpstr>
    </vt:vector>
  </TitlesOfParts>
  <Company>世田谷区立図書館</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参加辞退届</dc:title>
  <dc:subject/>
  <dc:creator>世田谷区立図書館</dc:creator>
  <cp:keywords/>
  <cp:lastModifiedBy>松永　佳子</cp:lastModifiedBy>
  <cp:revision>16</cp:revision>
  <cp:lastPrinted>2020-09-29T07:23:00Z</cp:lastPrinted>
  <dcterms:created xsi:type="dcterms:W3CDTF">2021-10-18T00:33:00Z</dcterms:created>
  <dcterms:modified xsi:type="dcterms:W3CDTF">2025-05-12T04:55:00Z</dcterms:modified>
</cp:coreProperties>
</file>