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46E0" w14:textId="77777777" w:rsidR="00A4324A" w:rsidRPr="00A4324A" w:rsidRDefault="00A4324A" w:rsidP="00A4324A">
      <w:pPr>
        <w:ind w:right="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24C04DB" wp14:editId="3962FC08">
                <wp:simplePos x="0" y="0"/>
                <wp:positionH relativeFrom="column">
                  <wp:posOffset>5223510</wp:posOffset>
                </wp:positionH>
                <wp:positionV relativeFrom="paragraph">
                  <wp:posOffset>-243840</wp:posOffset>
                </wp:positionV>
                <wp:extent cx="961390" cy="225425"/>
                <wp:effectExtent l="13335" t="13335" r="635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25425"/>
                        </a:xfrm>
                        <a:prstGeom prst="rect">
                          <a:avLst/>
                        </a:prstGeom>
                        <a:solidFill>
                          <a:srgbClr val="FFFFFF"/>
                        </a:solidFill>
                        <a:ln w="9525">
                          <a:solidFill>
                            <a:srgbClr val="000000"/>
                          </a:solidFill>
                          <a:miter lim="800000"/>
                          <a:headEnd/>
                          <a:tailEnd/>
                        </a:ln>
                      </wps:spPr>
                      <wps:txbx>
                        <w:txbxContent>
                          <w:p w14:paraId="7870FB61"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w:t>
                            </w:r>
                            <w:r w:rsidR="00942E24" w:rsidRPr="005B5BD1">
                              <w:rPr>
                                <w:rFonts w:ascii="ＭＳ 明朝" w:hAnsi="ＭＳ 明朝" w:hint="eastAsia"/>
                                <w:sz w:val="24"/>
                              </w:rPr>
                              <w:t>１</w:t>
                            </w:r>
                          </w:p>
                          <w:p w14:paraId="2168B49F" w14:textId="77777777" w:rsidR="00942E24" w:rsidRDefault="00942E24" w:rsidP="00942E2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04DB" id="_x0000_t202" coordsize="21600,21600" o:spt="202" path="m,l,21600r21600,l21600,xe">
                <v:stroke joinstyle="miter"/>
                <v:path gradientshapeok="t" o:connecttype="rect"/>
              </v:shapetype>
              <v:shape id="テキスト ボックス 1" o:spid="_x0000_s1026" type="#_x0000_t202" style="position:absolute;left:0;text-align:left;margin-left:411.3pt;margin-top:-19.2pt;width:75.7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">
                <v:textbox inset="5.85pt,.7pt,5.85pt,.7pt">
                  <w:txbxContent>
                    <w:p w14:paraId="7870FB61"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w:t>
                      </w:r>
                      <w:r w:rsidR="00942E24" w:rsidRPr="005B5BD1">
                        <w:rPr>
                          <w:rFonts w:ascii="ＭＳ 明朝" w:hAnsi="ＭＳ 明朝" w:hint="eastAsia"/>
                          <w:sz w:val="24"/>
                        </w:rPr>
                        <w:t>１</w:t>
                      </w:r>
                    </w:p>
                    <w:p w14:paraId="2168B49F" w14:textId="77777777" w:rsidR="00942E24" w:rsidRDefault="00942E24" w:rsidP="00942E24">
                      <w:pPr>
                        <w:jc w:val="right"/>
                      </w:pPr>
                    </w:p>
                  </w:txbxContent>
                </v:textbox>
              </v:shape>
            </w:pict>
          </mc:Fallback>
        </mc:AlternateContent>
      </w:r>
      <w:r w:rsidRPr="00A4324A">
        <w:rPr>
          <w:rFonts w:ascii="ＭＳ 明朝" w:hAnsi="ＭＳ 明朝" w:hint="eastAsia"/>
          <w:sz w:val="24"/>
        </w:rPr>
        <w:t>世田谷区教育委員会事務局</w:t>
      </w:r>
    </w:p>
    <w:p w14:paraId="5EA4EFB1" w14:textId="45F10EF2" w:rsidR="00942E24" w:rsidRDefault="00A45FEB" w:rsidP="00A4324A">
      <w:pPr>
        <w:ind w:right="960" w:firstLineChars="100" w:firstLine="240"/>
        <w:rPr>
          <w:rFonts w:ascii="ＭＳ 明朝" w:hAnsi="ＭＳ 明朝"/>
          <w:sz w:val="24"/>
        </w:rPr>
      </w:pPr>
      <w:r>
        <w:rPr>
          <w:rFonts w:ascii="ＭＳ 明朝" w:hAnsi="ＭＳ 明朝" w:hint="eastAsia"/>
          <w:sz w:val="24"/>
        </w:rPr>
        <w:t>事業推進担当</w:t>
      </w:r>
      <w:r w:rsidR="00A4324A">
        <w:rPr>
          <w:rFonts w:ascii="ＭＳ 明朝" w:hAnsi="ＭＳ 明朝" w:hint="eastAsia"/>
          <w:sz w:val="24"/>
        </w:rPr>
        <w:t>課</w:t>
      </w:r>
      <w:r w:rsidR="00A4324A" w:rsidRPr="00A4324A">
        <w:rPr>
          <w:rFonts w:ascii="ＭＳ 明朝" w:hAnsi="ＭＳ 明朝" w:hint="eastAsia"/>
          <w:sz w:val="24"/>
        </w:rPr>
        <w:t xml:space="preserve">　あて</w:t>
      </w:r>
    </w:p>
    <w:p w14:paraId="788C3DED" w14:textId="6C002023" w:rsidR="00942E24" w:rsidRPr="00610D5E" w:rsidRDefault="002518AF" w:rsidP="00942E24">
      <w:pPr>
        <w:ind w:firstLineChars="600" w:firstLine="1440"/>
        <w:jc w:val="right"/>
        <w:rPr>
          <w:rFonts w:ascii="ＭＳ 明朝" w:hAnsi="ＭＳ 明朝"/>
          <w:sz w:val="24"/>
        </w:rPr>
      </w:pPr>
      <w:r>
        <w:rPr>
          <w:rFonts w:ascii="ＭＳ 明朝" w:hAnsi="ＭＳ 明朝" w:hint="eastAsia"/>
          <w:sz w:val="24"/>
        </w:rPr>
        <w:t>令和</w:t>
      </w:r>
      <w:r w:rsidR="00A45FEB">
        <w:rPr>
          <w:rFonts w:ascii="ＭＳ 明朝" w:hAnsi="ＭＳ 明朝" w:hint="eastAsia"/>
          <w:sz w:val="24"/>
        </w:rPr>
        <w:t>７</w:t>
      </w:r>
      <w:r w:rsidR="00942E24" w:rsidRPr="00914BF9">
        <w:rPr>
          <w:rFonts w:ascii="ＭＳ 明朝" w:hAnsi="ＭＳ 明朝" w:hint="eastAsia"/>
          <w:sz w:val="24"/>
        </w:rPr>
        <w:t xml:space="preserve">年　</w:t>
      </w:r>
      <w:r w:rsidR="00A45FEB">
        <w:rPr>
          <w:rFonts w:ascii="ＭＳ 明朝" w:hAnsi="ＭＳ 明朝" w:hint="eastAsia"/>
          <w:sz w:val="24"/>
        </w:rPr>
        <w:t xml:space="preserve">　</w:t>
      </w:r>
      <w:r w:rsidR="00942E24" w:rsidRPr="00914BF9">
        <w:rPr>
          <w:rFonts w:ascii="ＭＳ 明朝" w:hAnsi="ＭＳ 明朝" w:hint="eastAsia"/>
          <w:sz w:val="24"/>
        </w:rPr>
        <w:t xml:space="preserve">月　</w:t>
      </w:r>
      <w:r w:rsidR="00A45FEB">
        <w:rPr>
          <w:rFonts w:ascii="ＭＳ 明朝" w:hAnsi="ＭＳ 明朝" w:hint="eastAsia"/>
          <w:sz w:val="24"/>
        </w:rPr>
        <w:t xml:space="preserve">　</w:t>
      </w:r>
      <w:r w:rsidR="00942E24" w:rsidRPr="00914BF9">
        <w:rPr>
          <w:rFonts w:ascii="ＭＳ 明朝" w:hAnsi="ＭＳ 明朝" w:hint="eastAsia"/>
          <w:sz w:val="24"/>
        </w:rPr>
        <w:t>日</w:t>
      </w:r>
    </w:p>
    <w:p w14:paraId="3730AB21" w14:textId="77777777" w:rsidR="00942E24" w:rsidRDefault="00942E24" w:rsidP="00942E24">
      <w:pPr>
        <w:rPr>
          <w:rFonts w:ascii="ＭＳ 明朝" w:hAnsi="ＭＳ 明朝"/>
          <w:b/>
          <w:sz w:val="24"/>
        </w:rPr>
      </w:pPr>
    </w:p>
    <w:p w14:paraId="52AC69AB" w14:textId="77777777" w:rsidR="00F25583" w:rsidRDefault="00F25583" w:rsidP="00A40270">
      <w:pPr>
        <w:snapToGrid w:val="0"/>
        <w:jc w:val="center"/>
        <w:rPr>
          <w:rFonts w:ascii="ＭＳ 明朝" w:hAnsi="ＭＳ 明朝"/>
          <w:b/>
          <w:sz w:val="32"/>
          <w:szCs w:val="32"/>
        </w:rPr>
      </w:pPr>
      <w:r w:rsidRPr="00F25583">
        <w:rPr>
          <w:rFonts w:ascii="ＭＳ 明朝" w:hAnsi="ＭＳ 明朝" w:hint="eastAsia"/>
          <w:b/>
          <w:sz w:val="32"/>
          <w:szCs w:val="32"/>
        </w:rPr>
        <w:t>小学校低学年児童のコミュニケーションスキルを育むための</w:t>
      </w:r>
    </w:p>
    <w:p w14:paraId="6121D88B" w14:textId="7471F40C" w:rsidR="00244ECF" w:rsidRDefault="00F25583" w:rsidP="00A40270">
      <w:pPr>
        <w:snapToGrid w:val="0"/>
        <w:jc w:val="center"/>
        <w:rPr>
          <w:rFonts w:ascii="ＭＳ 明朝" w:hAnsi="ＭＳ 明朝"/>
          <w:b/>
          <w:sz w:val="32"/>
          <w:szCs w:val="32"/>
        </w:rPr>
      </w:pPr>
      <w:r w:rsidRPr="00F25583">
        <w:rPr>
          <w:rFonts w:ascii="ＭＳ 明朝" w:hAnsi="ＭＳ 明朝" w:hint="eastAsia"/>
          <w:b/>
          <w:sz w:val="32"/>
          <w:szCs w:val="32"/>
        </w:rPr>
        <w:t>指導力向上研修</w:t>
      </w:r>
      <w:r w:rsidR="00A45FEB">
        <w:rPr>
          <w:rFonts w:ascii="ＭＳ 明朝" w:hAnsi="ＭＳ 明朝" w:hint="eastAsia"/>
          <w:b/>
          <w:sz w:val="32"/>
          <w:szCs w:val="32"/>
        </w:rPr>
        <w:t>及びフォローアップ</w:t>
      </w:r>
      <w:r w:rsidR="00494978">
        <w:rPr>
          <w:rFonts w:ascii="ＭＳ 明朝" w:hAnsi="ＭＳ 明朝" w:hint="eastAsia"/>
          <w:b/>
          <w:sz w:val="32"/>
          <w:szCs w:val="32"/>
        </w:rPr>
        <w:t>委託</w:t>
      </w:r>
    </w:p>
    <w:p w14:paraId="6A7D383E" w14:textId="031F0F26" w:rsidR="00942E24" w:rsidRPr="00684AC0" w:rsidRDefault="00094441" w:rsidP="00A40270">
      <w:pPr>
        <w:snapToGrid w:val="0"/>
        <w:jc w:val="center"/>
        <w:rPr>
          <w:rFonts w:ascii="ＭＳ 明朝" w:hAnsi="ＭＳ 明朝"/>
          <w:b/>
          <w:sz w:val="32"/>
          <w:szCs w:val="32"/>
        </w:rPr>
      </w:pPr>
      <w:r>
        <w:rPr>
          <w:rFonts w:ascii="ＭＳ 明朝" w:hAnsi="ＭＳ 明朝" w:hint="eastAsia"/>
          <w:b/>
          <w:sz w:val="32"/>
          <w:szCs w:val="32"/>
        </w:rPr>
        <w:t>参</w:t>
      </w:r>
      <w:r w:rsidR="00942E24" w:rsidRPr="00684AC0">
        <w:rPr>
          <w:rFonts w:ascii="ＭＳ 明朝" w:hAnsi="ＭＳ 明朝" w:hint="eastAsia"/>
          <w:b/>
          <w:sz w:val="32"/>
          <w:szCs w:val="32"/>
        </w:rPr>
        <w:t>加表明書</w:t>
      </w:r>
    </w:p>
    <w:p w14:paraId="57B032CA" w14:textId="2FBA509D" w:rsidR="002E12A7" w:rsidRPr="00942E24" w:rsidRDefault="002E12A7" w:rsidP="00942E24">
      <w:pPr>
        <w:rPr>
          <w:rFonts w:ascii="ＭＳ 明朝" w:hAnsi="ＭＳ 明朝"/>
          <w:b/>
          <w:sz w:val="24"/>
        </w:rPr>
      </w:pPr>
    </w:p>
    <w:p w14:paraId="65B30BBD" w14:textId="42ADC3F8" w:rsidR="00942E24" w:rsidRDefault="00942E24" w:rsidP="00942E24">
      <w:pPr>
        <w:rPr>
          <w:rFonts w:ascii="ＭＳ 明朝" w:hAnsi="ＭＳ 明朝"/>
          <w:sz w:val="24"/>
        </w:rPr>
      </w:pPr>
      <w:r w:rsidRPr="00942E24">
        <w:rPr>
          <w:rFonts w:ascii="ＭＳ 明朝" w:hAnsi="ＭＳ 明朝" w:hint="eastAsia"/>
          <w:sz w:val="24"/>
        </w:rPr>
        <w:t xml:space="preserve">　</w:t>
      </w:r>
      <w:r w:rsidR="00F25583" w:rsidRPr="00F25583">
        <w:rPr>
          <w:rFonts w:ascii="ＭＳ 明朝" w:hAnsi="ＭＳ 明朝" w:hint="eastAsia"/>
          <w:sz w:val="24"/>
        </w:rPr>
        <w:t>小学校低学年児童のコミュニケーションスキルを育むための指導力向上研修</w:t>
      </w:r>
      <w:r w:rsidR="00A45FEB">
        <w:rPr>
          <w:rFonts w:hAnsi="ＭＳ 明朝" w:hint="eastAsia"/>
          <w:color w:val="000000"/>
          <w:sz w:val="24"/>
        </w:rPr>
        <w:t>及びフォローアップ</w:t>
      </w:r>
      <w:r w:rsidR="00494978">
        <w:rPr>
          <w:rFonts w:hAnsi="ＭＳ 明朝" w:hint="eastAsia"/>
          <w:color w:val="000000"/>
          <w:sz w:val="24"/>
        </w:rPr>
        <w:t>委託</w:t>
      </w:r>
      <w:r w:rsidRPr="00610D5E">
        <w:rPr>
          <w:rFonts w:ascii="ＭＳ 明朝" w:hAnsi="ＭＳ 明朝" w:hint="eastAsia"/>
          <w:sz w:val="24"/>
        </w:rPr>
        <w:t>における公募型</w:t>
      </w:r>
      <w:r>
        <w:rPr>
          <w:rFonts w:ascii="ＭＳ 明朝" w:hAnsi="ＭＳ 明朝" w:hint="eastAsia"/>
          <w:sz w:val="24"/>
        </w:rPr>
        <w:t>プロポーザルに参加を表明</w:t>
      </w:r>
      <w:r w:rsidRPr="00610D5E">
        <w:rPr>
          <w:rFonts w:ascii="ＭＳ 明朝" w:hAnsi="ＭＳ 明朝" w:hint="eastAsia"/>
          <w:sz w:val="24"/>
        </w:rPr>
        <w:t>します。</w:t>
      </w:r>
      <w:r w:rsidRPr="001C4F8C">
        <w:rPr>
          <w:rFonts w:ascii="ＭＳ 明朝" w:hAnsi="ＭＳ 明朝" w:hint="eastAsia"/>
          <w:sz w:val="24"/>
        </w:rPr>
        <w:t>なお、</w:t>
      </w:r>
      <w:r>
        <w:rPr>
          <w:rFonts w:ascii="ＭＳ 明朝" w:hAnsi="ＭＳ 明朝" w:hint="eastAsia"/>
          <w:sz w:val="24"/>
        </w:rPr>
        <w:t>当社は</w:t>
      </w:r>
      <w:r w:rsidRPr="001C4F8C">
        <w:rPr>
          <w:rFonts w:ascii="ＭＳ 明朝" w:hAnsi="ＭＳ 明朝" w:hint="eastAsia"/>
          <w:sz w:val="24"/>
        </w:rPr>
        <w:t>提案条件説明書に定められた</w:t>
      </w:r>
      <w:r w:rsidR="00096113">
        <w:rPr>
          <w:rFonts w:ascii="ＭＳ 明朝" w:hAnsi="ＭＳ 明朝" w:hint="eastAsia"/>
          <w:sz w:val="24"/>
        </w:rPr>
        <w:t>下記</w:t>
      </w:r>
      <w:r w:rsidRPr="001C4F8C">
        <w:rPr>
          <w:rFonts w:ascii="ＭＳ 明朝" w:hAnsi="ＭＳ 明朝" w:hint="eastAsia"/>
          <w:sz w:val="24"/>
        </w:rPr>
        <w:t>の参加資格をすべて満たしてい</w:t>
      </w:r>
      <w:r>
        <w:rPr>
          <w:rFonts w:ascii="ＭＳ 明朝" w:hAnsi="ＭＳ 明朝" w:hint="eastAsia"/>
          <w:sz w:val="24"/>
        </w:rPr>
        <w:t>ます</w:t>
      </w:r>
      <w:r w:rsidRPr="001C4F8C">
        <w:rPr>
          <w:rFonts w:ascii="ＭＳ 明朝" w:hAnsi="ＭＳ 明朝" w:hint="eastAsia"/>
          <w:sz w:val="24"/>
        </w:rPr>
        <w:t>。</w:t>
      </w:r>
    </w:p>
    <w:p w14:paraId="574C1143" w14:textId="77777777" w:rsidR="00942E24" w:rsidRDefault="00942E24" w:rsidP="00942E24">
      <w:pPr>
        <w:pStyle w:val="aa"/>
      </w:pPr>
      <w:r>
        <w:rPr>
          <w:rFonts w:hint="eastAsia"/>
        </w:rPr>
        <w:t>記</w:t>
      </w:r>
    </w:p>
    <w:p w14:paraId="7BB8FA30" w14:textId="4EE5B799" w:rsidR="00094441" w:rsidRPr="00CC5E10" w:rsidRDefault="00942E24" w:rsidP="00CC5E10">
      <w:pPr>
        <w:rPr>
          <w:rFonts w:ascii="ＭＳ 明朝" w:hAnsi="ＭＳ 明朝"/>
          <w:sz w:val="24"/>
        </w:rPr>
      </w:pPr>
      <w:r w:rsidRPr="001C4F8C">
        <w:rPr>
          <w:rFonts w:ascii="ＭＳ 明朝" w:hAnsi="ＭＳ 明朝" w:hint="eastAsia"/>
          <w:sz w:val="24"/>
        </w:rPr>
        <w:t>【参加資格】</w:t>
      </w:r>
    </w:p>
    <w:p w14:paraId="0263024C" w14:textId="7147739B" w:rsidR="00942E24" w:rsidRPr="00E342A0" w:rsidRDefault="00942E24" w:rsidP="00094441">
      <w:pPr>
        <w:widowControl/>
        <w:snapToGrid w:val="0"/>
        <w:spacing w:line="276" w:lineRule="auto"/>
        <w:ind w:leftChars="200" w:left="619" w:hangingChars="95" w:hanging="199"/>
        <w:contextualSpacing/>
        <w:jc w:val="left"/>
        <w:rPr>
          <w:rFonts w:ascii="ＭＳ 明朝" w:hAnsi="ＭＳ 明朝"/>
          <w:szCs w:val="21"/>
        </w:rPr>
      </w:pPr>
      <w:r w:rsidRPr="00E342A0">
        <w:rPr>
          <w:rFonts w:ascii="ＭＳ 明朝" w:hAnsi="ＭＳ 明朝" w:hint="eastAsia"/>
          <w:szCs w:val="21"/>
        </w:rPr>
        <w:t>□</w:t>
      </w:r>
      <w:r w:rsidR="00CC5E10">
        <w:rPr>
          <w:rFonts w:ascii="ＭＳ 明朝" w:hAnsi="ＭＳ 明朝" w:hint="eastAsia"/>
          <w:szCs w:val="21"/>
        </w:rPr>
        <w:t>世田谷</w:t>
      </w:r>
      <w:r w:rsidR="00094441" w:rsidRPr="00E342A0">
        <w:rPr>
          <w:rFonts w:ascii="ＭＳ 明朝" w:hAnsi="ＭＳ 明朝" w:hint="eastAsia"/>
          <w:szCs w:val="21"/>
        </w:rPr>
        <w:t>区の競争入札参加資格を有すること。または当該資格を取得するに足る同等の条件を満たしていること。</w:t>
      </w:r>
    </w:p>
    <w:p w14:paraId="4F8EF8E6" w14:textId="77777777" w:rsidR="00CC5E10" w:rsidRDefault="00E125D2" w:rsidP="00CC5E10">
      <w:pPr>
        <w:snapToGrid w:val="0"/>
        <w:ind w:leftChars="315" w:left="661"/>
        <w:contextualSpacing/>
        <w:rPr>
          <w:rFonts w:ascii="ＭＳ 明朝" w:hAnsi="ＭＳ 明朝"/>
          <w:color w:val="000000" w:themeColor="text1"/>
          <w:szCs w:val="21"/>
          <w:shd w:val="clear" w:color="auto" w:fill="FFFFFF" w:themeFill="background1"/>
        </w:rPr>
      </w:pPr>
      <w:r w:rsidRPr="00E342A0">
        <w:rPr>
          <w:rFonts w:ascii="ＭＳ 明朝" w:hAnsi="ＭＳ 明朝" w:hint="eastAsia"/>
          <w:color w:val="000000" w:themeColor="text1"/>
          <w:szCs w:val="21"/>
          <w:shd w:val="clear" w:color="auto" w:fill="FFFFFF" w:themeFill="background1"/>
        </w:rPr>
        <w:t>※</w:t>
      </w:r>
      <w:r w:rsidR="00094441" w:rsidRPr="00E342A0">
        <w:rPr>
          <w:rFonts w:ascii="ＭＳ 明朝" w:hAnsi="ＭＳ 明朝" w:hint="eastAsia"/>
          <w:color w:val="000000" w:themeColor="text1"/>
          <w:szCs w:val="21"/>
          <w:shd w:val="clear" w:color="auto" w:fill="FFFFFF" w:themeFill="background1"/>
        </w:rPr>
        <w:t>区の競争入札参加資格を有しない場合は、同等の条件であることを確認するため、</w:t>
      </w:r>
      <w:r w:rsidR="00096113" w:rsidRPr="00CC5E10">
        <w:rPr>
          <w:rFonts w:ascii="ＭＳ 明朝" w:hAnsi="ＭＳ 明朝" w:hint="eastAsia"/>
          <w:szCs w:val="21"/>
          <w:shd w:val="clear" w:color="auto" w:fill="FFFFFF" w:themeFill="background1"/>
        </w:rPr>
        <w:t>次</w:t>
      </w:r>
      <w:r w:rsidR="00094441" w:rsidRPr="00E342A0">
        <w:rPr>
          <w:rFonts w:ascii="ＭＳ 明朝" w:hAnsi="ＭＳ 明朝" w:hint="eastAsia"/>
          <w:color w:val="000000" w:themeColor="text1"/>
          <w:szCs w:val="21"/>
          <w:shd w:val="clear" w:color="auto" w:fill="FFFFFF" w:themeFill="background1"/>
        </w:rPr>
        <w:t>の書</w:t>
      </w:r>
    </w:p>
    <w:p w14:paraId="2B5BBEA8" w14:textId="20C8B9DC" w:rsidR="00094441" w:rsidRPr="00E342A0" w:rsidRDefault="00094441" w:rsidP="00CC5E10">
      <w:pPr>
        <w:snapToGrid w:val="0"/>
        <w:ind w:leftChars="315" w:left="661" w:firstLineChars="100" w:firstLine="210"/>
        <w:contextualSpacing/>
        <w:rPr>
          <w:rFonts w:ascii="ＭＳ 明朝" w:hAnsi="ＭＳ 明朝"/>
          <w:color w:val="000000" w:themeColor="text1"/>
          <w:szCs w:val="21"/>
          <w:shd w:val="clear" w:color="auto" w:fill="FFFFFF" w:themeFill="background1"/>
        </w:rPr>
      </w:pPr>
      <w:r w:rsidRPr="00E342A0">
        <w:rPr>
          <w:rFonts w:ascii="ＭＳ 明朝" w:hAnsi="ＭＳ 明朝" w:hint="eastAsia"/>
          <w:color w:val="000000" w:themeColor="text1"/>
          <w:szCs w:val="21"/>
          <w:shd w:val="clear" w:color="auto" w:fill="FFFFFF" w:themeFill="background1"/>
        </w:rPr>
        <w:t>類を提出すること。</w:t>
      </w:r>
      <w:r w:rsidR="003A14F9" w:rsidRPr="00E342A0">
        <w:rPr>
          <w:rFonts w:ascii="ＭＳ 明朝" w:hAnsi="ＭＳ 明朝" w:hint="eastAsia"/>
          <w:color w:val="000000" w:themeColor="text1"/>
          <w:szCs w:val="21"/>
          <w:shd w:val="clear" w:color="auto" w:fill="FFFFFF" w:themeFill="background1"/>
        </w:rPr>
        <w:t>（３か月以内</w:t>
      </w:r>
      <w:r w:rsidR="004B76E1" w:rsidRPr="00E342A0">
        <w:rPr>
          <w:rFonts w:ascii="ＭＳ 明朝" w:hAnsi="ＭＳ 明朝" w:hint="eastAsia"/>
          <w:color w:val="000000" w:themeColor="text1"/>
          <w:szCs w:val="21"/>
          <w:shd w:val="clear" w:color="auto" w:fill="FFFFFF" w:themeFill="background1"/>
        </w:rPr>
        <w:t>に発行され</w:t>
      </w:r>
      <w:r w:rsidR="002518AF" w:rsidRPr="00E342A0">
        <w:rPr>
          <w:rFonts w:ascii="ＭＳ 明朝" w:hAnsi="ＭＳ 明朝" w:hint="eastAsia"/>
          <w:color w:val="000000" w:themeColor="text1"/>
          <w:szCs w:val="21"/>
          <w:shd w:val="clear" w:color="auto" w:fill="FFFFFF" w:themeFill="background1"/>
        </w:rPr>
        <w:t>た</w:t>
      </w:r>
      <w:r w:rsidR="003A14F9" w:rsidRPr="00E342A0">
        <w:rPr>
          <w:rFonts w:ascii="ＭＳ 明朝" w:hAnsi="ＭＳ 明朝" w:hint="eastAsia"/>
          <w:color w:val="000000" w:themeColor="text1"/>
          <w:szCs w:val="21"/>
          <w:shd w:val="clear" w:color="auto" w:fill="FFFFFF" w:themeFill="background1"/>
        </w:rPr>
        <w:t>もの）</w:t>
      </w:r>
    </w:p>
    <w:p w14:paraId="79ADEA7A" w14:textId="77777777" w:rsidR="00094441" w:rsidRPr="00F658D7" w:rsidRDefault="00094441" w:rsidP="00CC5E10">
      <w:pPr>
        <w:snapToGrid w:val="0"/>
        <w:ind w:firstLineChars="400" w:firstLine="843"/>
        <w:contextualSpacing/>
        <w:rPr>
          <w:rFonts w:ascii="ＭＳ 明朝" w:hAnsi="ＭＳ 明朝"/>
          <w:b/>
          <w:bCs/>
          <w:color w:val="000000" w:themeColor="text1"/>
          <w:szCs w:val="21"/>
          <w:shd w:val="clear" w:color="auto" w:fill="FFFFFF" w:themeFill="background1"/>
        </w:rPr>
      </w:pPr>
      <w:r w:rsidRPr="00F658D7">
        <w:rPr>
          <w:rFonts w:ascii="ＭＳ 明朝" w:hAnsi="ＭＳ 明朝"/>
          <w:b/>
          <w:bCs/>
          <w:color w:val="000000" w:themeColor="text1"/>
          <w:szCs w:val="21"/>
          <w:shd w:val="clear" w:color="auto" w:fill="FFFFFF" w:themeFill="background1"/>
        </w:rPr>
        <w:t>1)履歴事項全部証明書</w:t>
      </w:r>
    </w:p>
    <w:p w14:paraId="20094B0D" w14:textId="77777777" w:rsidR="00094441" w:rsidRPr="00F658D7" w:rsidRDefault="00094441" w:rsidP="00CC5E10">
      <w:pPr>
        <w:snapToGrid w:val="0"/>
        <w:ind w:firstLineChars="400" w:firstLine="843"/>
        <w:contextualSpacing/>
        <w:rPr>
          <w:rFonts w:ascii="ＭＳ 明朝" w:hAnsi="ＭＳ 明朝"/>
          <w:b/>
          <w:bCs/>
          <w:color w:val="000000" w:themeColor="text1"/>
          <w:szCs w:val="21"/>
          <w:shd w:val="clear" w:color="auto" w:fill="FFFFFF" w:themeFill="background1"/>
        </w:rPr>
      </w:pPr>
      <w:r w:rsidRPr="00F658D7">
        <w:rPr>
          <w:rFonts w:ascii="ＭＳ 明朝" w:hAnsi="ＭＳ 明朝"/>
          <w:b/>
          <w:bCs/>
          <w:color w:val="000000" w:themeColor="text1"/>
          <w:szCs w:val="21"/>
          <w:shd w:val="clear" w:color="auto" w:fill="FFFFFF" w:themeFill="background1"/>
        </w:rPr>
        <w:t>2)税務署が発行する納税証明書（「法人税」及び「消費税及び地方消費税」）</w:t>
      </w:r>
    </w:p>
    <w:p w14:paraId="3E5A2F5D" w14:textId="45B8FFFE" w:rsidR="00A0157A" w:rsidRDefault="00094441" w:rsidP="00CC5E10">
      <w:pPr>
        <w:snapToGrid w:val="0"/>
        <w:ind w:firstLineChars="400" w:firstLine="843"/>
        <w:contextualSpacing/>
        <w:rPr>
          <w:rFonts w:ascii="ＭＳ 明朝" w:hAnsi="ＭＳ 明朝"/>
          <w:b/>
          <w:bCs/>
          <w:color w:val="000000" w:themeColor="text1"/>
          <w:szCs w:val="21"/>
          <w:shd w:val="clear" w:color="auto" w:fill="FFFFFF" w:themeFill="background1"/>
        </w:rPr>
      </w:pPr>
      <w:r w:rsidRPr="00F658D7">
        <w:rPr>
          <w:rFonts w:ascii="ＭＳ 明朝" w:hAnsi="ＭＳ 明朝"/>
          <w:b/>
          <w:bCs/>
          <w:color w:val="000000" w:themeColor="text1"/>
          <w:szCs w:val="21"/>
          <w:shd w:val="clear" w:color="auto" w:fill="FFFFFF" w:themeFill="background1"/>
        </w:rPr>
        <w:t>3)都道府県が発行する</w:t>
      </w:r>
      <w:r w:rsidR="00A0157A">
        <w:rPr>
          <w:rFonts w:ascii="ＭＳ 明朝" w:hAnsi="ＭＳ 明朝" w:hint="eastAsia"/>
          <w:b/>
          <w:bCs/>
          <w:color w:val="000000" w:themeColor="text1"/>
          <w:szCs w:val="21"/>
          <w:shd w:val="clear" w:color="auto" w:fill="FFFFFF" w:themeFill="background1"/>
        </w:rPr>
        <w:t>「</w:t>
      </w:r>
      <w:r w:rsidRPr="00F658D7">
        <w:rPr>
          <w:rFonts w:ascii="ＭＳ 明朝" w:hAnsi="ＭＳ 明朝"/>
          <w:b/>
          <w:bCs/>
          <w:color w:val="000000" w:themeColor="text1"/>
          <w:szCs w:val="21"/>
          <w:shd w:val="clear" w:color="auto" w:fill="FFFFFF" w:themeFill="background1"/>
        </w:rPr>
        <w:t>法人事業税</w:t>
      </w:r>
      <w:r w:rsidR="00A0157A">
        <w:rPr>
          <w:rFonts w:ascii="ＭＳ 明朝" w:hAnsi="ＭＳ 明朝" w:hint="eastAsia"/>
          <w:b/>
          <w:bCs/>
          <w:color w:val="000000" w:themeColor="text1"/>
          <w:szCs w:val="21"/>
          <w:shd w:val="clear" w:color="auto" w:fill="FFFFFF" w:themeFill="background1"/>
        </w:rPr>
        <w:t>」</w:t>
      </w:r>
      <w:r w:rsidRPr="00F658D7">
        <w:rPr>
          <w:rFonts w:ascii="ＭＳ 明朝" w:hAnsi="ＭＳ 明朝"/>
          <w:b/>
          <w:bCs/>
          <w:color w:val="000000" w:themeColor="text1"/>
          <w:szCs w:val="21"/>
          <w:shd w:val="clear" w:color="auto" w:fill="FFFFFF" w:themeFill="background1"/>
        </w:rPr>
        <w:t>の納税証明書</w:t>
      </w:r>
    </w:p>
    <w:p w14:paraId="1F90E799" w14:textId="2878A462" w:rsidR="00094441" w:rsidRPr="0052229A" w:rsidRDefault="00094441" w:rsidP="0052229A">
      <w:pPr>
        <w:snapToGrid w:val="0"/>
        <w:ind w:firstLineChars="500" w:firstLine="1004"/>
        <w:contextualSpacing/>
        <w:rPr>
          <w:rFonts w:ascii="ＭＳ 明朝" w:hAnsi="ＭＳ 明朝"/>
          <w:b/>
          <w:bCs/>
          <w:color w:val="000000" w:themeColor="text1"/>
          <w:sz w:val="20"/>
          <w:szCs w:val="20"/>
          <w:shd w:val="clear" w:color="auto" w:fill="FFFFFF" w:themeFill="background1"/>
        </w:rPr>
      </w:pPr>
      <w:r w:rsidRPr="0052229A">
        <w:rPr>
          <w:rFonts w:ascii="ＭＳ 明朝" w:hAnsi="ＭＳ 明朝"/>
          <w:b/>
          <w:bCs/>
          <w:color w:val="000000" w:themeColor="text1"/>
          <w:sz w:val="20"/>
          <w:szCs w:val="20"/>
          <w:shd w:val="clear" w:color="auto" w:fill="FFFFFF" w:themeFill="background1"/>
        </w:rPr>
        <w:t>（営業所の所在都道府県が発行できない場合は、本店の所在都道府県が発行するものでも可）</w:t>
      </w:r>
    </w:p>
    <w:p w14:paraId="3A0D3735" w14:textId="280BBE87" w:rsidR="00CC5E10" w:rsidRPr="00F658D7" w:rsidRDefault="00094441" w:rsidP="00CC5E10">
      <w:pPr>
        <w:snapToGrid w:val="0"/>
        <w:ind w:firstLineChars="400" w:firstLine="843"/>
        <w:contextualSpacing/>
        <w:rPr>
          <w:rFonts w:ascii="ＭＳ 明朝" w:hAnsi="ＭＳ 明朝"/>
          <w:b/>
          <w:bCs/>
          <w:color w:val="000000" w:themeColor="text1"/>
          <w:szCs w:val="21"/>
          <w:shd w:val="clear" w:color="auto" w:fill="FFFFFF" w:themeFill="background1"/>
        </w:rPr>
      </w:pPr>
      <w:r w:rsidRPr="00F658D7">
        <w:rPr>
          <w:rFonts w:ascii="ＭＳ 明朝" w:hAnsi="ＭＳ 明朝"/>
          <w:b/>
          <w:bCs/>
          <w:color w:val="000000" w:themeColor="text1"/>
          <w:szCs w:val="21"/>
          <w:shd w:val="clear" w:color="auto" w:fill="FFFFFF" w:themeFill="background1"/>
        </w:rPr>
        <w:t>4)財務諸表（過去2年間）</w:t>
      </w:r>
    </w:p>
    <w:p w14:paraId="20D9B529" w14:textId="77777777" w:rsidR="00CC5E10" w:rsidRDefault="00CC5E10" w:rsidP="00CC5E10">
      <w:pPr>
        <w:snapToGrid w:val="0"/>
        <w:contextualSpacing/>
        <w:rPr>
          <w:rFonts w:ascii="ＭＳ 明朝" w:hAnsi="ＭＳ 明朝"/>
          <w:color w:val="000000" w:themeColor="text1"/>
          <w:szCs w:val="21"/>
          <w:shd w:val="clear" w:color="auto" w:fill="FFFFFF" w:themeFill="background1"/>
        </w:rPr>
      </w:pPr>
      <w:r>
        <w:rPr>
          <w:rFonts w:ascii="ＭＳ 明朝" w:hAnsi="ＭＳ 明朝" w:hint="eastAsia"/>
          <w:color w:val="000000" w:themeColor="text1"/>
          <w:szCs w:val="21"/>
          <w:shd w:val="clear" w:color="auto" w:fill="FFFFFF" w:themeFill="background1"/>
        </w:rPr>
        <w:t xml:space="preserve">　　□</w:t>
      </w:r>
      <w:r w:rsidRPr="00CC5E10">
        <w:rPr>
          <w:rFonts w:ascii="ＭＳ 明朝" w:hAnsi="ＭＳ 明朝" w:hint="eastAsia"/>
          <w:color w:val="000000" w:themeColor="text1"/>
          <w:szCs w:val="21"/>
          <w:shd w:val="clear" w:color="auto" w:fill="FFFFFF" w:themeFill="background1"/>
        </w:rPr>
        <w:t>地方自治法施行令（昭和２２年政令第１６号）第１６７条の４第１項に該当しないものであ</w:t>
      </w:r>
    </w:p>
    <w:p w14:paraId="379568A6" w14:textId="79DC6717" w:rsidR="00CC5E10" w:rsidRPr="00CC5E10" w:rsidRDefault="00CC5E10" w:rsidP="00CC5E10">
      <w:pPr>
        <w:snapToGrid w:val="0"/>
        <w:ind w:firstLineChars="300" w:firstLine="630"/>
        <w:contextualSpacing/>
        <w:rPr>
          <w:rFonts w:ascii="ＭＳ 明朝" w:hAnsi="ＭＳ 明朝"/>
          <w:color w:val="000000" w:themeColor="text1"/>
          <w:szCs w:val="21"/>
          <w:shd w:val="clear" w:color="auto" w:fill="FFFFFF" w:themeFill="background1"/>
        </w:rPr>
      </w:pPr>
      <w:r w:rsidRPr="00CC5E10">
        <w:rPr>
          <w:rFonts w:ascii="ＭＳ 明朝" w:hAnsi="ＭＳ 明朝" w:hint="eastAsia"/>
          <w:color w:val="000000" w:themeColor="text1"/>
          <w:szCs w:val="21"/>
          <w:shd w:val="clear" w:color="auto" w:fill="FFFFFF" w:themeFill="background1"/>
        </w:rPr>
        <w:t>ること及び同条第２項による措置を現に受けていないこと。</w:t>
      </w:r>
    </w:p>
    <w:p w14:paraId="3A7306C3" w14:textId="0284DEA5" w:rsidR="00CC5E10" w:rsidRPr="00E342A0" w:rsidRDefault="00CC5E10" w:rsidP="00CC5E10">
      <w:pPr>
        <w:snapToGrid w:val="0"/>
        <w:ind w:firstLineChars="200" w:firstLine="420"/>
        <w:contextualSpacing/>
        <w:rPr>
          <w:rFonts w:ascii="ＭＳ 明朝" w:hAnsi="ＭＳ 明朝"/>
          <w:color w:val="000000" w:themeColor="text1"/>
          <w:szCs w:val="21"/>
          <w:shd w:val="clear" w:color="auto" w:fill="FFFFFF" w:themeFill="background1"/>
        </w:rPr>
      </w:pPr>
      <w:r w:rsidRPr="00CC5E10">
        <w:rPr>
          <w:rFonts w:ascii="ＭＳ 明朝" w:hAnsi="ＭＳ 明朝" w:hint="eastAsia"/>
          <w:color w:val="000000" w:themeColor="text1"/>
          <w:szCs w:val="21"/>
          <w:shd w:val="clear" w:color="auto" w:fill="FFFFFF" w:themeFill="background1"/>
        </w:rPr>
        <w:t>□世田谷区から入札参加禁止又は指名停止を受けている期間中でないこと。</w:t>
      </w:r>
    </w:p>
    <w:p w14:paraId="60A9656B" w14:textId="77777777" w:rsidR="00F954FB" w:rsidRDefault="00942E24" w:rsidP="00094441">
      <w:pPr>
        <w:widowControl/>
        <w:snapToGrid w:val="0"/>
        <w:spacing w:line="276" w:lineRule="auto"/>
        <w:ind w:firstLineChars="200" w:firstLine="420"/>
        <w:contextualSpacing/>
        <w:jc w:val="left"/>
        <w:rPr>
          <w:rFonts w:ascii="ＭＳ 明朝" w:hAnsi="ＭＳ 明朝"/>
          <w:color w:val="000000" w:themeColor="text1"/>
          <w:szCs w:val="21"/>
          <w:shd w:val="clear" w:color="auto" w:fill="FFFFFF" w:themeFill="background1"/>
        </w:rPr>
      </w:pPr>
      <w:r w:rsidRPr="00E342A0">
        <w:rPr>
          <w:rFonts w:ascii="ＭＳ 明朝" w:hAnsi="ＭＳ 明朝" w:hint="eastAsia"/>
          <w:color w:val="000000"/>
          <w:szCs w:val="21"/>
        </w:rPr>
        <w:t>□都道府県民税、市町村民税</w:t>
      </w:r>
      <w:r w:rsidR="00094441" w:rsidRPr="00E342A0">
        <w:rPr>
          <w:rFonts w:ascii="ＭＳ 明朝" w:hAnsi="ＭＳ 明朝" w:hint="eastAsia"/>
          <w:color w:val="000000" w:themeColor="text1"/>
          <w:szCs w:val="21"/>
          <w:shd w:val="clear" w:color="auto" w:fill="FFFFFF" w:themeFill="background1"/>
        </w:rPr>
        <w:t>を滞納していないこと。</w:t>
      </w:r>
    </w:p>
    <w:p w14:paraId="04D3EABA" w14:textId="312B3085" w:rsidR="00F658D7" w:rsidRPr="00E342A0" w:rsidRDefault="00F658D7" w:rsidP="00094441">
      <w:pPr>
        <w:widowControl/>
        <w:snapToGrid w:val="0"/>
        <w:spacing w:line="276" w:lineRule="auto"/>
        <w:ind w:firstLineChars="200" w:firstLine="420"/>
        <w:contextualSpacing/>
        <w:jc w:val="left"/>
        <w:rPr>
          <w:rFonts w:ascii="ＭＳ 明朝" w:hAnsi="ＭＳ 明朝"/>
          <w:color w:val="000000" w:themeColor="text1"/>
          <w:szCs w:val="21"/>
          <w:shd w:val="clear" w:color="auto" w:fill="FFFFFF" w:themeFill="background1"/>
        </w:rPr>
      </w:pPr>
      <w:r>
        <w:rPr>
          <w:rFonts w:ascii="ＭＳ 明朝" w:hAnsi="ＭＳ 明朝" w:hint="eastAsia"/>
          <w:color w:val="000000" w:themeColor="text1"/>
          <w:szCs w:val="21"/>
          <w:shd w:val="clear" w:color="auto" w:fill="FFFFFF" w:themeFill="background1"/>
        </w:rPr>
        <w:t xml:space="preserve">　※</w:t>
      </w:r>
      <w:r w:rsidRPr="00F658D7">
        <w:rPr>
          <w:rFonts w:ascii="ＭＳ 明朝" w:hAnsi="ＭＳ 明朝" w:hint="eastAsia"/>
          <w:b/>
          <w:bCs/>
          <w:color w:val="000000" w:themeColor="text1"/>
          <w:szCs w:val="21"/>
          <w:shd w:val="clear" w:color="auto" w:fill="FFFFFF" w:themeFill="background1"/>
        </w:rPr>
        <w:t>都道府県等が発行する納税証明書（「法人都民税」等）</w:t>
      </w:r>
      <w:r>
        <w:rPr>
          <w:rFonts w:ascii="ＭＳ 明朝" w:hAnsi="ＭＳ 明朝" w:hint="eastAsia"/>
          <w:color w:val="000000" w:themeColor="text1"/>
          <w:szCs w:val="21"/>
          <w:shd w:val="clear" w:color="auto" w:fill="FFFFFF" w:themeFill="background1"/>
        </w:rPr>
        <w:t>を提出すること。</w:t>
      </w:r>
    </w:p>
    <w:p w14:paraId="74FEFB40" w14:textId="21BF5667" w:rsidR="002E12A7" w:rsidRDefault="002E12A7" w:rsidP="00E342A0">
      <w:pPr>
        <w:widowControl/>
        <w:snapToGrid w:val="0"/>
        <w:spacing w:line="276" w:lineRule="auto"/>
        <w:ind w:leftChars="200" w:left="567" w:rightChars="-162" w:right="-340" w:hangingChars="70" w:hanging="147"/>
        <w:contextualSpacing/>
        <w:jc w:val="left"/>
        <w:rPr>
          <w:rFonts w:ascii="ＭＳ 明朝" w:hAnsi="ＭＳ 明朝"/>
          <w:color w:val="000000" w:themeColor="text1"/>
          <w:szCs w:val="21"/>
          <w:shd w:val="clear" w:color="auto" w:fill="FFFFFF" w:themeFill="background1"/>
        </w:rPr>
      </w:pPr>
      <w:r w:rsidRPr="00E342A0">
        <w:rPr>
          <w:rFonts w:ascii="ＭＳ 明朝" w:hAnsi="ＭＳ 明朝" w:hint="eastAsia"/>
          <w:color w:val="000000" w:themeColor="text1"/>
          <w:szCs w:val="21"/>
          <w:shd w:val="clear" w:color="auto" w:fill="FFFFFF" w:themeFill="background1"/>
        </w:rPr>
        <w:t>□</w:t>
      </w:r>
      <w:r w:rsidR="00CC5E10">
        <w:rPr>
          <w:rFonts w:ascii="ＭＳ 明朝" w:hAnsi="ＭＳ 明朝" w:hint="eastAsia"/>
          <w:color w:val="000000" w:themeColor="text1"/>
          <w:szCs w:val="21"/>
          <w:shd w:val="clear" w:color="auto" w:fill="FFFFFF" w:themeFill="background1"/>
        </w:rPr>
        <w:t>世田谷</w:t>
      </w:r>
      <w:r w:rsidRPr="00E342A0">
        <w:rPr>
          <w:rFonts w:ascii="ＭＳ 明朝" w:hAnsi="ＭＳ 明朝" w:hint="eastAsia"/>
          <w:color w:val="000000" w:themeColor="text1"/>
          <w:szCs w:val="21"/>
          <w:shd w:val="clear" w:color="auto" w:fill="FFFFFF" w:themeFill="background1"/>
        </w:rPr>
        <w:t>区が設置する本件選定委員会の委員が主宰、役員、顧問及び所属をしている団体でないこと。</w:t>
      </w:r>
    </w:p>
    <w:p w14:paraId="413E3BFE" w14:textId="1AAF20C2" w:rsidR="002312C4" w:rsidRDefault="002312C4" w:rsidP="002312C4">
      <w:pPr>
        <w:widowControl/>
        <w:snapToGrid w:val="0"/>
        <w:spacing w:line="276" w:lineRule="auto"/>
        <w:ind w:rightChars="-27" w:right="-57"/>
        <w:contextualSpacing/>
        <w:jc w:val="left"/>
        <w:rPr>
          <w:rFonts w:ascii="ＭＳ 明朝" w:hAnsi="ＭＳ 明朝"/>
          <w:color w:val="000000"/>
          <w:sz w:val="24"/>
        </w:rPr>
      </w:pPr>
    </w:p>
    <w:tbl>
      <w:tblPr>
        <w:tblpPr w:leftFromText="142" w:rightFromText="142" w:vertAnchor="text" w:horzAnchor="margin" w:tblpXSpec="center"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390"/>
      </w:tblGrid>
      <w:tr w:rsidR="00942E24" w:rsidRPr="000B3E7D" w14:paraId="4743F63A" w14:textId="77777777" w:rsidTr="002E12A7">
        <w:trPr>
          <w:trHeight w:val="706"/>
        </w:trPr>
        <w:tc>
          <w:tcPr>
            <w:tcW w:w="1871" w:type="dxa"/>
            <w:shd w:val="clear" w:color="auto" w:fill="auto"/>
            <w:vAlign w:val="center"/>
          </w:tcPr>
          <w:p w14:paraId="5DA49415" w14:textId="77777777" w:rsidR="00942E24" w:rsidRPr="000B3E7D" w:rsidRDefault="00942E24" w:rsidP="00F43F99">
            <w:pPr>
              <w:jc w:val="center"/>
              <w:rPr>
                <w:rFonts w:ascii="ＭＳ 明朝" w:hAnsi="ＭＳ 明朝"/>
                <w:sz w:val="24"/>
              </w:rPr>
            </w:pPr>
            <w:r w:rsidRPr="000B3E7D">
              <w:rPr>
                <w:rFonts w:ascii="ＭＳ 明朝" w:hAnsi="ＭＳ 明朝" w:hint="eastAsia"/>
                <w:sz w:val="24"/>
              </w:rPr>
              <w:t>事</w:t>
            </w:r>
            <w:r>
              <w:rPr>
                <w:rFonts w:ascii="ＭＳ 明朝" w:hAnsi="ＭＳ 明朝" w:hint="eastAsia"/>
                <w:sz w:val="24"/>
              </w:rPr>
              <w:t xml:space="preserve"> </w:t>
            </w:r>
            <w:r w:rsidRPr="000B3E7D">
              <w:rPr>
                <w:rFonts w:ascii="ＭＳ 明朝" w:hAnsi="ＭＳ 明朝" w:hint="eastAsia"/>
                <w:sz w:val="24"/>
              </w:rPr>
              <w:t>業</w:t>
            </w:r>
            <w:r>
              <w:rPr>
                <w:rFonts w:ascii="ＭＳ 明朝" w:hAnsi="ＭＳ 明朝" w:hint="eastAsia"/>
                <w:sz w:val="24"/>
              </w:rPr>
              <w:t xml:space="preserve"> </w:t>
            </w:r>
            <w:r w:rsidRPr="000B3E7D">
              <w:rPr>
                <w:rFonts w:ascii="ＭＳ 明朝" w:hAnsi="ＭＳ 明朝" w:hint="eastAsia"/>
                <w:sz w:val="24"/>
              </w:rPr>
              <w:t>者</w:t>
            </w:r>
            <w:r>
              <w:rPr>
                <w:rFonts w:ascii="ＭＳ 明朝" w:hAnsi="ＭＳ 明朝" w:hint="eastAsia"/>
                <w:sz w:val="24"/>
              </w:rPr>
              <w:t xml:space="preserve"> </w:t>
            </w:r>
            <w:r w:rsidRPr="000B3E7D">
              <w:rPr>
                <w:rFonts w:ascii="ＭＳ 明朝" w:hAnsi="ＭＳ 明朝" w:hint="eastAsia"/>
                <w:sz w:val="24"/>
              </w:rPr>
              <w:t>名</w:t>
            </w:r>
          </w:p>
        </w:tc>
        <w:tc>
          <w:tcPr>
            <w:tcW w:w="7390" w:type="dxa"/>
            <w:shd w:val="clear" w:color="auto" w:fill="auto"/>
            <w:vAlign w:val="center"/>
          </w:tcPr>
          <w:p w14:paraId="0DD1DE25" w14:textId="77777777" w:rsidR="00942E24" w:rsidRPr="000B3E7D" w:rsidRDefault="00942E24" w:rsidP="002518AF">
            <w:pPr>
              <w:rPr>
                <w:rFonts w:ascii="ＭＳ 明朝" w:hAnsi="ＭＳ 明朝"/>
                <w:sz w:val="24"/>
              </w:rPr>
            </w:pPr>
          </w:p>
        </w:tc>
      </w:tr>
      <w:tr w:rsidR="00942E24" w:rsidRPr="000B3E7D" w14:paraId="70E5AB07" w14:textId="77777777" w:rsidTr="002E12A7">
        <w:trPr>
          <w:trHeight w:val="693"/>
        </w:trPr>
        <w:tc>
          <w:tcPr>
            <w:tcW w:w="1871" w:type="dxa"/>
            <w:shd w:val="clear" w:color="auto" w:fill="auto"/>
            <w:vAlign w:val="center"/>
          </w:tcPr>
          <w:p w14:paraId="1549DF2C" w14:textId="77777777" w:rsidR="00942E24" w:rsidRPr="000B3E7D" w:rsidRDefault="00942E24" w:rsidP="00F43F99">
            <w:pPr>
              <w:jc w:val="center"/>
              <w:rPr>
                <w:rFonts w:ascii="ＭＳ 明朝" w:hAnsi="ＭＳ 明朝"/>
                <w:sz w:val="24"/>
              </w:rPr>
            </w:pPr>
            <w:r>
              <w:rPr>
                <w:rFonts w:ascii="ＭＳ 明朝" w:hAnsi="ＭＳ 明朝" w:hint="eastAsia"/>
                <w:sz w:val="24"/>
              </w:rPr>
              <w:t>代 表 者 名</w:t>
            </w:r>
          </w:p>
        </w:tc>
        <w:tc>
          <w:tcPr>
            <w:tcW w:w="7390" w:type="dxa"/>
            <w:shd w:val="clear" w:color="auto" w:fill="auto"/>
            <w:vAlign w:val="center"/>
          </w:tcPr>
          <w:p w14:paraId="4E035521" w14:textId="37BE5D33" w:rsidR="00942E24" w:rsidRPr="000B3E7D" w:rsidRDefault="00802ACF" w:rsidP="00802ACF">
            <w:pPr>
              <w:wordWrap w:val="0"/>
              <w:jc w:val="right"/>
              <w:rPr>
                <w:rFonts w:ascii="ＭＳ 明朝" w:hAnsi="ＭＳ 明朝"/>
                <w:sz w:val="24"/>
              </w:rPr>
            </w:pPr>
            <w:r>
              <w:rPr>
                <w:rFonts w:ascii="ＭＳ 明朝" w:hAnsi="ＭＳ 明朝" w:hint="eastAsia"/>
                <w:sz w:val="24"/>
              </w:rPr>
              <w:t xml:space="preserve">印　</w:t>
            </w:r>
          </w:p>
        </w:tc>
      </w:tr>
      <w:tr w:rsidR="00942E24" w:rsidRPr="000B3E7D" w14:paraId="565856B3" w14:textId="77777777" w:rsidTr="002E12A7">
        <w:trPr>
          <w:trHeight w:val="693"/>
        </w:trPr>
        <w:tc>
          <w:tcPr>
            <w:tcW w:w="1871" w:type="dxa"/>
            <w:shd w:val="clear" w:color="auto" w:fill="auto"/>
            <w:vAlign w:val="center"/>
          </w:tcPr>
          <w:p w14:paraId="35DF15CB" w14:textId="77777777" w:rsidR="00942E24" w:rsidRDefault="00942E24" w:rsidP="00F43F99">
            <w:pPr>
              <w:jc w:val="center"/>
              <w:rPr>
                <w:rFonts w:ascii="ＭＳ 明朝" w:hAnsi="ＭＳ 明朝"/>
                <w:sz w:val="24"/>
              </w:rPr>
            </w:pPr>
            <w:r>
              <w:rPr>
                <w:rFonts w:ascii="ＭＳ 明朝" w:hAnsi="ＭＳ 明朝" w:hint="eastAsia"/>
                <w:sz w:val="24"/>
              </w:rPr>
              <w:t>所　在　地</w:t>
            </w:r>
          </w:p>
        </w:tc>
        <w:tc>
          <w:tcPr>
            <w:tcW w:w="7390" w:type="dxa"/>
            <w:shd w:val="clear" w:color="auto" w:fill="auto"/>
            <w:vAlign w:val="center"/>
          </w:tcPr>
          <w:p w14:paraId="4A53D61A" w14:textId="77777777" w:rsidR="00942E24" w:rsidRDefault="00942E24" w:rsidP="00F43F99">
            <w:pPr>
              <w:rPr>
                <w:rFonts w:ascii="ＭＳ 明朝" w:hAnsi="ＭＳ 明朝"/>
                <w:sz w:val="24"/>
              </w:rPr>
            </w:pPr>
            <w:r>
              <w:rPr>
                <w:rFonts w:ascii="ＭＳ 明朝" w:hAnsi="ＭＳ 明朝" w:hint="eastAsia"/>
                <w:sz w:val="24"/>
              </w:rPr>
              <w:t>〒　　　－</w:t>
            </w:r>
          </w:p>
          <w:p w14:paraId="0D49769E" w14:textId="77777777" w:rsidR="00942E24" w:rsidRDefault="00942E24" w:rsidP="00F43F99">
            <w:pPr>
              <w:rPr>
                <w:rFonts w:ascii="ＭＳ 明朝" w:hAnsi="ＭＳ 明朝"/>
                <w:sz w:val="24"/>
              </w:rPr>
            </w:pPr>
            <w:r>
              <w:rPr>
                <w:rFonts w:ascii="ＭＳ 明朝" w:hAnsi="ＭＳ 明朝" w:hint="eastAsia"/>
                <w:sz w:val="24"/>
              </w:rPr>
              <w:t xml:space="preserve">　</w:t>
            </w:r>
          </w:p>
        </w:tc>
      </w:tr>
      <w:tr w:rsidR="00942E24" w:rsidRPr="000B3E7D" w14:paraId="62711674" w14:textId="77777777" w:rsidTr="002E12A7">
        <w:trPr>
          <w:trHeight w:val="513"/>
        </w:trPr>
        <w:tc>
          <w:tcPr>
            <w:tcW w:w="1871" w:type="dxa"/>
            <w:vMerge w:val="restart"/>
            <w:shd w:val="clear" w:color="auto" w:fill="auto"/>
            <w:vAlign w:val="center"/>
          </w:tcPr>
          <w:p w14:paraId="1602FFED" w14:textId="77777777" w:rsidR="00942E24" w:rsidRPr="000B3E7D" w:rsidRDefault="00942E24" w:rsidP="00F43F99">
            <w:pPr>
              <w:jc w:val="center"/>
              <w:rPr>
                <w:rFonts w:ascii="ＭＳ 明朝" w:hAnsi="ＭＳ 明朝"/>
                <w:sz w:val="24"/>
              </w:rPr>
            </w:pPr>
            <w:r>
              <w:rPr>
                <w:rFonts w:ascii="ＭＳ 明朝" w:hAnsi="ＭＳ 明朝" w:hint="eastAsia"/>
                <w:sz w:val="24"/>
              </w:rPr>
              <w:t>連　絡　先</w:t>
            </w:r>
          </w:p>
        </w:tc>
        <w:tc>
          <w:tcPr>
            <w:tcW w:w="7390" w:type="dxa"/>
            <w:shd w:val="clear" w:color="auto" w:fill="auto"/>
            <w:vAlign w:val="center"/>
          </w:tcPr>
          <w:p w14:paraId="0C20D3FC" w14:textId="77777777" w:rsidR="00942E24" w:rsidRPr="000B3E7D" w:rsidRDefault="00942E24" w:rsidP="00F43F99">
            <w:pPr>
              <w:rPr>
                <w:rFonts w:ascii="ＭＳ 明朝" w:hAnsi="ＭＳ 明朝"/>
                <w:sz w:val="24"/>
              </w:rPr>
            </w:pPr>
            <w:r>
              <w:rPr>
                <w:rFonts w:ascii="ＭＳ 明朝" w:hAnsi="ＭＳ 明朝" w:hint="eastAsia"/>
                <w:sz w:val="24"/>
              </w:rPr>
              <w:t>担当部署</w:t>
            </w:r>
          </w:p>
        </w:tc>
      </w:tr>
      <w:tr w:rsidR="00942E24" w:rsidRPr="000B3E7D" w14:paraId="5BADDD3D" w14:textId="77777777" w:rsidTr="002E12A7">
        <w:trPr>
          <w:trHeight w:val="549"/>
        </w:trPr>
        <w:tc>
          <w:tcPr>
            <w:tcW w:w="1871" w:type="dxa"/>
            <w:vMerge/>
            <w:shd w:val="clear" w:color="auto" w:fill="auto"/>
            <w:vAlign w:val="center"/>
          </w:tcPr>
          <w:p w14:paraId="27774AEA" w14:textId="77777777" w:rsidR="00942E24" w:rsidRPr="000B3E7D" w:rsidRDefault="00942E24" w:rsidP="00F43F99">
            <w:pPr>
              <w:jc w:val="center"/>
              <w:rPr>
                <w:rFonts w:ascii="ＭＳ 明朝" w:hAnsi="ＭＳ 明朝"/>
                <w:sz w:val="24"/>
              </w:rPr>
            </w:pPr>
          </w:p>
        </w:tc>
        <w:tc>
          <w:tcPr>
            <w:tcW w:w="7390" w:type="dxa"/>
            <w:shd w:val="clear" w:color="auto" w:fill="auto"/>
            <w:vAlign w:val="center"/>
          </w:tcPr>
          <w:p w14:paraId="2681C6A1" w14:textId="77777777" w:rsidR="00942E24" w:rsidRPr="000B3E7D" w:rsidRDefault="00942E24" w:rsidP="00F43F99">
            <w:pPr>
              <w:rPr>
                <w:rFonts w:ascii="ＭＳ 明朝" w:hAnsi="ＭＳ 明朝"/>
                <w:sz w:val="24"/>
              </w:rPr>
            </w:pPr>
            <w:r>
              <w:rPr>
                <w:rFonts w:ascii="ＭＳ 明朝" w:hAnsi="ＭＳ 明朝" w:hint="eastAsia"/>
                <w:sz w:val="24"/>
              </w:rPr>
              <w:t>担当者（職・氏名）</w:t>
            </w:r>
          </w:p>
        </w:tc>
      </w:tr>
      <w:tr w:rsidR="00942E24" w:rsidRPr="000B3E7D" w14:paraId="0332073C" w14:textId="77777777" w:rsidTr="002E12A7">
        <w:trPr>
          <w:trHeight w:val="557"/>
        </w:trPr>
        <w:tc>
          <w:tcPr>
            <w:tcW w:w="1871" w:type="dxa"/>
            <w:vMerge/>
            <w:shd w:val="clear" w:color="auto" w:fill="auto"/>
            <w:vAlign w:val="center"/>
          </w:tcPr>
          <w:p w14:paraId="380D4354" w14:textId="77777777" w:rsidR="00942E24" w:rsidRPr="000B3E7D" w:rsidRDefault="00942E24" w:rsidP="00F43F99">
            <w:pPr>
              <w:jc w:val="center"/>
              <w:rPr>
                <w:rFonts w:ascii="ＭＳ 明朝" w:hAnsi="ＭＳ 明朝"/>
                <w:sz w:val="24"/>
              </w:rPr>
            </w:pPr>
          </w:p>
        </w:tc>
        <w:tc>
          <w:tcPr>
            <w:tcW w:w="7390" w:type="dxa"/>
            <w:shd w:val="clear" w:color="auto" w:fill="auto"/>
            <w:vAlign w:val="center"/>
          </w:tcPr>
          <w:p w14:paraId="6FDCC302" w14:textId="77777777" w:rsidR="00942E24" w:rsidRPr="000B3E7D" w:rsidRDefault="00942E24" w:rsidP="00F43F99">
            <w:pPr>
              <w:rPr>
                <w:rFonts w:ascii="ＭＳ 明朝" w:hAnsi="ＭＳ 明朝"/>
                <w:sz w:val="24"/>
              </w:rPr>
            </w:pPr>
            <w:r>
              <w:rPr>
                <w:rFonts w:ascii="ＭＳ 明朝" w:hAnsi="ＭＳ 明朝" w:hint="eastAsia"/>
                <w:sz w:val="24"/>
              </w:rPr>
              <w:t>電話番号</w:t>
            </w:r>
          </w:p>
        </w:tc>
      </w:tr>
      <w:tr w:rsidR="00942E24" w:rsidRPr="000B3E7D" w14:paraId="5C089D94" w14:textId="77777777" w:rsidTr="002E12A7">
        <w:trPr>
          <w:trHeight w:val="545"/>
        </w:trPr>
        <w:tc>
          <w:tcPr>
            <w:tcW w:w="1871" w:type="dxa"/>
            <w:vMerge/>
            <w:shd w:val="clear" w:color="auto" w:fill="auto"/>
            <w:vAlign w:val="center"/>
          </w:tcPr>
          <w:p w14:paraId="4648A7F9" w14:textId="77777777" w:rsidR="00942E24" w:rsidRPr="000B3E7D" w:rsidRDefault="00942E24" w:rsidP="00F43F99">
            <w:pPr>
              <w:jc w:val="center"/>
              <w:rPr>
                <w:rFonts w:ascii="ＭＳ 明朝" w:hAnsi="ＭＳ 明朝"/>
                <w:sz w:val="24"/>
              </w:rPr>
            </w:pPr>
          </w:p>
        </w:tc>
        <w:tc>
          <w:tcPr>
            <w:tcW w:w="7390" w:type="dxa"/>
            <w:shd w:val="clear" w:color="auto" w:fill="auto"/>
            <w:vAlign w:val="center"/>
          </w:tcPr>
          <w:p w14:paraId="6C60E39B" w14:textId="77777777" w:rsidR="00942E24" w:rsidRPr="000B3E7D" w:rsidRDefault="00A4324A" w:rsidP="00F43F99">
            <w:pPr>
              <w:rPr>
                <w:rFonts w:ascii="ＭＳ 明朝" w:hAnsi="ＭＳ 明朝"/>
                <w:sz w:val="24"/>
              </w:rPr>
            </w:pPr>
            <w:r>
              <w:rPr>
                <w:rFonts w:ascii="ＭＳ 明朝" w:hAnsi="ＭＳ 明朝" w:hint="eastAsia"/>
                <w:kern w:val="0"/>
                <w:sz w:val="24"/>
              </w:rPr>
              <w:t>ﾒｰﾙｱﾄﾞﾚｽ</w:t>
            </w:r>
          </w:p>
        </w:tc>
      </w:tr>
    </w:tbl>
    <w:p w14:paraId="519222BD" w14:textId="77777777" w:rsidR="00F954FB" w:rsidRDefault="00F954FB" w:rsidP="003A14F9">
      <w:pPr>
        <w:autoSpaceDE w:val="0"/>
        <w:autoSpaceDN w:val="0"/>
        <w:adjustRightInd w:val="0"/>
        <w:ind w:right="84"/>
        <w:rPr>
          <w:rFonts w:ascii="ＭＳ 明朝" w:hAnsi="ＭＳ 明朝" w:cs="MS-PMincho"/>
          <w:kern w:val="0"/>
          <w:sz w:val="24"/>
        </w:rPr>
      </w:pPr>
    </w:p>
    <w:sectPr w:rsidR="00F954FB" w:rsidSect="00E342A0">
      <w:pgSz w:w="11906" w:h="16838"/>
      <w:pgMar w:top="1021"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7746" w14:textId="77777777" w:rsidR="003A5164" w:rsidRDefault="003A5164" w:rsidP="003E241E">
      <w:r>
        <w:separator/>
      </w:r>
    </w:p>
  </w:endnote>
  <w:endnote w:type="continuationSeparator" w:id="0">
    <w:p w14:paraId="7A67FAF1" w14:textId="77777777" w:rsidR="003A5164" w:rsidRDefault="003A5164" w:rsidP="003E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212E" w14:textId="77777777" w:rsidR="003A5164" w:rsidRDefault="003A5164" w:rsidP="003E241E">
      <w:r>
        <w:separator/>
      </w:r>
    </w:p>
  </w:footnote>
  <w:footnote w:type="continuationSeparator" w:id="0">
    <w:p w14:paraId="7E7BC0FD" w14:textId="77777777" w:rsidR="003A5164" w:rsidRDefault="003A5164" w:rsidP="003E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14C"/>
    <w:multiLevelType w:val="hybridMultilevel"/>
    <w:tmpl w:val="AD063F2A"/>
    <w:lvl w:ilvl="0" w:tplc="184C983C">
      <w:start w:val="2"/>
      <w:numFmt w:val="decimalEnclosedCircle"/>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 w15:restartNumberingAfterBreak="0">
    <w:nsid w:val="0DE700E1"/>
    <w:multiLevelType w:val="hybridMultilevel"/>
    <w:tmpl w:val="EF0AE510"/>
    <w:lvl w:ilvl="0" w:tplc="F30CC780">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F790E6B"/>
    <w:multiLevelType w:val="hybridMultilevel"/>
    <w:tmpl w:val="7B724FAE"/>
    <w:lvl w:ilvl="0" w:tplc="F04AD7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8F2A2B"/>
    <w:multiLevelType w:val="hybridMultilevel"/>
    <w:tmpl w:val="B9600C02"/>
    <w:lvl w:ilvl="0" w:tplc="E954BC52">
      <w:start w:val="1"/>
      <w:numFmt w:val="decimalEnclosedCircle"/>
      <w:lvlText w:val="%1"/>
      <w:lvlJc w:val="left"/>
      <w:pPr>
        <w:tabs>
          <w:tab w:val="num" w:pos="842"/>
        </w:tabs>
        <w:ind w:left="842" w:hanging="720"/>
      </w:pPr>
      <w:rPr>
        <w:rFonts w:ascii="Century" w:eastAsia="ＭＳ 明朝" w:hAnsi="Century" w:cs="Times New Roman"/>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4" w15:restartNumberingAfterBreak="0">
    <w:nsid w:val="45D36B7E"/>
    <w:multiLevelType w:val="hybridMultilevel"/>
    <w:tmpl w:val="FEA6D4FE"/>
    <w:lvl w:ilvl="0" w:tplc="2BAAA4A0">
      <w:start w:val="1"/>
      <w:numFmt w:val="decimalEnclosedCircle"/>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EA13ACF"/>
    <w:multiLevelType w:val="hybridMultilevel"/>
    <w:tmpl w:val="7BB2DB52"/>
    <w:lvl w:ilvl="0" w:tplc="1B12F2EE">
      <w:start w:val="1"/>
      <w:numFmt w:val="decimalEnclosedCircle"/>
      <w:lvlText w:val="%1"/>
      <w:lvlJc w:val="left"/>
      <w:pPr>
        <w:ind w:left="700" w:hanging="360"/>
      </w:pPr>
      <w:rPr>
        <w:rFonts w:hint="default"/>
      </w:rPr>
    </w:lvl>
    <w:lvl w:ilvl="1" w:tplc="143C8D24">
      <w:start w:val="2"/>
      <w:numFmt w:val="bullet"/>
      <w:lvlText w:val="※"/>
      <w:lvlJc w:val="left"/>
      <w:pPr>
        <w:ind w:left="1120" w:hanging="360"/>
      </w:pPr>
      <w:rPr>
        <w:rFonts w:ascii="ＭＳ 明朝" w:eastAsia="ＭＳ 明朝" w:hAnsi="ＭＳ 明朝" w:cs="Times New Roman"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6" w15:restartNumberingAfterBreak="0">
    <w:nsid w:val="649E5E46"/>
    <w:multiLevelType w:val="hybridMultilevel"/>
    <w:tmpl w:val="C3483D0C"/>
    <w:lvl w:ilvl="0" w:tplc="8AD46AA8">
      <w:start w:val="3"/>
      <w:numFmt w:val="decimalEnclosedCircle"/>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7" w15:restartNumberingAfterBreak="0">
    <w:nsid w:val="64A25B52"/>
    <w:multiLevelType w:val="hybridMultilevel"/>
    <w:tmpl w:val="4E687158"/>
    <w:lvl w:ilvl="0" w:tplc="7D56C6C0">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853690977">
    <w:abstractNumId w:val="3"/>
  </w:num>
  <w:num w:numId="2" w16cid:durableId="184752722">
    <w:abstractNumId w:val="0"/>
  </w:num>
  <w:num w:numId="3" w16cid:durableId="501317351">
    <w:abstractNumId w:val="7"/>
  </w:num>
  <w:num w:numId="4" w16cid:durableId="796215516">
    <w:abstractNumId w:val="4"/>
  </w:num>
  <w:num w:numId="5" w16cid:durableId="1544059821">
    <w:abstractNumId w:val="2"/>
  </w:num>
  <w:num w:numId="6" w16cid:durableId="1023702801">
    <w:abstractNumId w:val="1"/>
  </w:num>
  <w:num w:numId="7" w16cid:durableId="1919560674">
    <w:abstractNumId w:val="5"/>
  </w:num>
  <w:num w:numId="8" w16cid:durableId="114912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BC"/>
    <w:rsid w:val="0000026B"/>
    <w:rsid w:val="00002354"/>
    <w:rsid w:val="000257FA"/>
    <w:rsid w:val="00037658"/>
    <w:rsid w:val="0004048E"/>
    <w:rsid w:val="000434D5"/>
    <w:rsid w:val="00046E56"/>
    <w:rsid w:val="00050856"/>
    <w:rsid w:val="000545D7"/>
    <w:rsid w:val="0005720C"/>
    <w:rsid w:val="00062B0B"/>
    <w:rsid w:val="00063411"/>
    <w:rsid w:val="00070CBD"/>
    <w:rsid w:val="00071785"/>
    <w:rsid w:val="0007372D"/>
    <w:rsid w:val="00087FA3"/>
    <w:rsid w:val="00094441"/>
    <w:rsid w:val="00096113"/>
    <w:rsid w:val="000A1219"/>
    <w:rsid w:val="000A7F4B"/>
    <w:rsid w:val="000B1FEE"/>
    <w:rsid w:val="000B42A1"/>
    <w:rsid w:val="000B4DFB"/>
    <w:rsid w:val="000C2D08"/>
    <w:rsid w:val="000D0B95"/>
    <w:rsid w:val="000E01BA"/>
    <w:rsid w:val="000E1496"/>
    <w:rsid w:val="000E7983"/>
    <w:rsid w:val="000F5837"/>
    <w:rsid w:val="000F7F21"/>
    <w:rsid w:val="0010197E"/>
    <w:rsid w:val="00112660"/>
    <w:rsid w:val="00114643"/>
    <w:rsid w:val="00120F9C"/>
    <w:rsid w:val="00141DF2"/>
    <w:rsid w:val="00160612"/>
    <w:rsid w:val="00172FE5"/>
    <w:rsid w:val="001B32DA"/>
    <w:rsid w:val="001B418F"/>
    <w:rsid w:val="001B4448"/>
    <w:rsid w:val="001B4BDA"/>
    <w:rsid w:val="001C59D0"/>
    <w:rsid w:val="001C6E8F"/>
    <w:rsid w:val="001E26E1"/>
    <w:rsid w:val="001E4D7B"/>
    <w:rsid w:val="001E5CFB"/>
    <w:rsid w:val="001E5F2B"/>
    <w:rsid w:val="001F77E4"/>
    <w:rsid w:val="00201D03"/>
    <w:rsid w:val="00202EDD"/>
    <w:rsid w:val="00204F0B"/>
    <w:rsid w:val="00205EA6"/>
    <w:rsid w:val="00206078"/>
    <w:rsid w:val="0021506E"/>
    <w:rsid w:val="002312C4"/>
    <w:rsid w:val="00244ECF"/>
    <w:rsid w:val="00247291"/>
    <w:rsid w:val="002518AF"/>
    <w:rsid w:val="00257805"/>
    <w:rsid w:val="00261776"/>
    <w:rsid w:val="00263A56"/>
    <w:rsid w:val="002654AF"/>
    <w:rsid w:val="002719BB"/>
    <w:rsid w:val="002757C0"/>
    <w:rsid w:val="00276105"/>
    <w:rsid w:val="00287685"/>
    <w:rsid w:val="00287EDC"/>
    <w:rsid w:val="002909FA"/>
    <w:rsid w:val="002A1EE4"/>
    <w:rsid w:val="002A3CB9"/>
    <w:rsid w:val="002A4FBB"/>
    <w:rsid w:val="002D07EE"/>
    <w:rsid w:val="002D52F2"/>
    <w:rsid w:val="002E12A7"/>
    <w:rsid w:val="002E2D51"/>
    <w:rsid w:val="002F17BE"/>
    <w:rsid w:val="002F42FF"/>
    <w:rsid w:val="002F6483"/>
    <w:rsid w:val="002F65F5"/>
    <w:rsid w:val="002F6A60"/>
    <w:rsid w:val="00311760"/>
    <w:rsid w:val="003120F9"/>
    <w:rsid w:val="00317764"/>
    <w:rsid w:val="00332EC4"/>
    <w:rsid w:val="00342A7B"/>
    <w:rsid w:val="00353F47"/>
    <w:rsid w:val="00364663"/>
    <w:rsid w:val="003659BC"/>
    <w:rsid w:val="00392EEC"/>
    <w:rsid w:val="00394493"/>
    <w:rsid w:val="003949F1"/>
    <w:rsid w:val="003A14F9"/>
    <w:rsid w:val="003A5164"/>
    <w:rsid w:val="003E04C5"/>
    <w:rsid w:val="003E241E"/>
    <w:rsid w:val="003E7FF8"/>
    <w:rsid w:val="003F1ED9"/>
    <w:rsid w:val="003F702D"/>
    <w:rsid w:val="00421265"/>
    <w:rsid w:val="004335AE"/>
    <w:rsid w:val="0043794C"/>
    <w:rsid w:val="004426AC"/>
    <w:rsid w:val="00443078"/>
    <w:rsid w:val="0045667B"/>
    <w:rsid w:val="00457F95"/>
    <w:rsid w:val="00490760"/>
    <w:rsid w:val="004932E4"/>
    <w:rsid w:val="00494978"/>
    <w:rsid w:val="00496888"/>
    <w:rsid w:val="004A3103"/>
    <w:rsid w:val="004A727D"/>
    <w:rsid w:val="004A786E"/>
    <w:rsid w:val="004B0B39"/>
    <w:rsid w:val="004B28CF"/>
    <w:rsid w:val="004B76E1"/>
    <w:rsid w:val="004C0921"/>
    <w:rsid w:val="004C0FD9"/>
    <w:rsid w:val="004C486B"/>
    <w:rsid w:val="004D3EB2"/>
    <w:rsid w:val="004E0E36"/>
    <w:rsid w:val="004E6E0A"/>
    <w:rsid w:val="004F068C"/>
    <w:rsid w:val="004F1826"/>
    <w:rsid w:val="00505541"/>
    <w:rsid w:val="00522156"/>
    <w:rsid w:val="0052229A"/>
    <w:rsid w:val="005226EC"/>
    <w:rsid w:val="005249B5"/>
    <w:rsid w:val="005250B9"/>
    <w:rsid w:val="00526639"/>
    <w:rsid w:val="005342EC"/>
    <w:rsid w:val="00557AEE"/>
    <w:rsid w:val="0056205E"/>
    <w:rsid w:val="005625A6"/>
    <w:rsid w:val="005678CF"/>
    <w:rsid w:val="00581CB5"/>
    <w:rsid w:val="00582D86"/>
    <w:rsid w:val="00594FD5"/>
    <w:rsid w:val="005A020E"/>
    <w:rsid w:val="005A1AA6"/>
    <w:rsid w:val="005A5DC1"/>
    <w:rsid w:val="005C4645"/>
    <w:rsid w:val="005C4EB6"/>
    <w:rsid w:val="005E1104"/>
    <w:rsid w:val="005E6CAF"/>
    <w:rsid w:val="005F0EBC"/>
    <w:rsid w:val="005F4338"/>
    <w:rsid w:val="005F70C1"/>
    <w:rsid w:val="006008EA"/>
    <w:rsid w:val="00605578"/>
    <w:rsid w:val="00606299"/>
    <w:rsid w:val="006071BF"/>
    <w:rsid w:val="006119CB"/>
    <w:rsid w:val="00612D60"/>
    <w:rsid w:val="00617746"/>
    <w:rsid w:val="00617E75"/>
    <w:rsid w:val="00622E09"/>
    <w:rsid w:val="00624913"/>
    <w:rsid w:val="00635954"/>
    <w:rsid w:val="00642832"/>
    <w:rsid w:val="00652AD8"/>
    <w:rsid w:val="00672E39"/>
    <w:rsid w:val="006737A6"/>
    <w:rsid w:val="0067541D"/>
    <w:rsid w:val="00686121"/>
    <w:rsid w:val="00697F86"/>
    <w:rsid w:val="006B1D25"/>
    <w:rsid w:val="006B7CE2"/>
    <w:rsid w:val="006C254A"/>
    <w:rsid w:val="006C3B68"/>
    <w:rsid w:val="006C4551"/>
    <w:rsid w:val="006C5BA0"/>
    <w:rsid w:val="006C5C5C"/>
    <w:rsid w:val="006D168F"/>
    <w:rsid w:val="006D17A7"/>
    <w:rsid w:val="006E3A3D"/>
    <w:rsid w:val="006E505A"/>
    <w:rsid w:val="006E6E59"/>
    <w:rsid w:val="007020E2"/>
    <w:rsid w:val="007062AE"/>
    <w:rsid w:val="0070759F"/>
    <w:rsid w:val="007177A1"/>
    <w:rsid w:val="00731F7D"/>
    <w:rsid w:val="0074248C"/>
    <w:rsid w:val="00747555"/>
    <w:rsid w:val="00763C89"/>
    <w:rsid w:val="00764851"/>
    <w:rsid w:val="0076504F"/>
    <w:rsid w:val="00767613"/>
    <w:rsid w:val="00780304"/>
    <w:rsid w:val="00781783"/>
    <w:rsid w:val="00784ADA"/>
    <w:rsid w:val="007869E1"/>
    <w:rsid w:val="007900EE"/>
    <w:rsid w:val="007A6EFB"/>
    <w:rsid w:val="007B4CB7"/>
    <w:rsid w:val="007B6413"/>
    <w:rsid w:val="007B690D"/>
    <w:rsid w:val="007D0ADD"/>
    <w:rsid w:val="007E4041"/>
    <w:rsid w:val="007E5A51"/>
    <w:rsid w:val="007E5DA6"/>
    <w:rsid w:val="007E5EB8"/>
    <w:rsid w:val="007E72AD"/>
    <w:rsid w:val="007F3DDE"/>
    <w:rsid w:val="007F7989"/>
    <w:rsid w:val="00802ACF"/>
    <w:rsid w:val="0081524F"/>
    <w:rsid w:val="00820B0D"/>
    <w:rsid w:val="00822FCD"/>
    <w:rsid w:val="008239E5"/>
    <w:rsid w:val="00843936"/>
    <w:rsid w:val="00844492"/>
    <w:rsid w:val="00844F45"/>
    <w:rsid w:val="0084722A"/>
    <w:rsid w:val="00851DC3"/>
    <w:rsid w:val="0085796C"/>
    <w:rsid w:val="00861337"/>
    <w:rsid w:val="00867C9B"/>
    <w:rsid w:val="0087705D"/>
    <w:rsid w:val="00882287"/>
    <w:rsid w:val="008A0892"/>
    <w:rsid w:val="008A4A4A"/>
    <w:rsid w:val="008A4ADE"/>
    <w:rsid w:val="008A6E3D"/>
    <w:rsid w:val="008A7C50"/>
    <w:rsid w:val="008B12A3"/>
    <w:rsid w:val="008B1A3D"/>
    <w:rsid w:val="008D04B8"/>
    <w:rsid w:val="008D4179"/>
    <w:rsid w:val="008D6A93"/>
    <w:rsid w:val="008D7C7A"/>
    <w:rsid w:val="008E6042"/>
    <w:rsid w:val="008F384D"/>
    <w:rsid w:val="0090612B"/>
    <w:rsid w:val="00910934"/>
    <w:rsid w:val="009204A2"/>
    <w:rsid w:val="009264D4"/>
    <w:rsid w:val="00926DE6"/>
    <w:rsid w:val="00927B91"/>
    <w:rsid w:val="00930C6C"/>
    <w:rsid w:val="00933237"/>
    <w:rsid w:val="00936160"/>
    <w:rsid w:val="009361AA"/>
    <w:rsid w:val="0094168D"/>
    <w:rsid w:val="00942E24"/>
    <w:rsid w:val="00943BAA"/>
    <w:rsid w:val="00950DC9"/>
    <w:rsid w:val="009543EF"/>
    <w:rsid w:val="009801A9"/>
    <w:rsid w:val="00981E98"/>
    <w:rsid w:val="009A6F81"/>
    <w:rsid w:val="009B2156"/>
    <w:rsid w:val="009C24BA"/>
    <w:rsid w:val="009D4996"/>
    <w:rsid w:val="009D5721"/>
    <w:rsid w:val="009E6696"/>
    <w:rsid w:val="009F39FD"/>
    <w:rsid w:val="009F5951"/>
    <w:rsid w:val="00A0157A"/>
    <w:rsid w:val="00A06976"/>
    <w:rsid w:val="00A1331C"/>
    <w:rsid w:val="00A141DA"/>
    <w:rsid w:val="00A211B4"/>
    <w:rsid w:val="00A22F56"/>
    <w:rsid w:val="00A3300B"/>
    <w:rsid w:val="00A3577E"/>
    <w:rsid w:val="00A375D1"/>
    <w:rsid w:val="00A40270"/>
    <w:rsid w:val="00A4324A"/>
    <w:rsid w:val="00A45FEB"/>
    <w:rsid w:val="00A5007D"/>
    <w:rsid w:val="00A61D75"/>
    <w:rsid w:val="00A64410"/>
    <w:rsid w:val="00A65CEA"/>
    <w:rsid w:val="00A7737C"/>
    <w:rsid w:val="00A829E4"/>
    <w:rsid w:val="00A9289F"/>
    <w:rsid w:val="00AB4A44"/>
    <w:rsid w:val="00AD7E4A"/>
    <w:rsid w:val="00AE0F9C"/>
    <w:rsid w:val="00AE7706"/>
    <w:rsid w:val="00B03568"/>
    <w:rsid w:val="00B10A75"/>
    <w:rsid w:val="00B11A48"/>
    <w:rsid w:val="00B233AF"/>
    <w:rsid w:val="00B234A7"/>
    <w:rsid w:val="00B26958"/>
    <w:rsid w:val="00B26CD3"/>
    <w:rsid w:val="00B34089"/>
    <w:rsid w:val="00B3476A"/>
    <w:rsid w:val="00B37D69"/>
    <w:rsid w:val="00B415E5"/>
    <w:rsid w:val="00B449CB"/>
    <w:rsid w:val="00B44F1E"/>
    <w:rsid w:val="00B63A5B"/>
    <w:rsid w:val="00B64868"/>
    <w:rsid w:val="00B650CF"/>
    <w:rsid w:val="00B66D60"/>
    <w:rsid w:val="00B71D02"/>
    <w:rsid w:val="00B7563A"/>
    <w:rsid w:val="00B85500"/>
    <w:rsid w:val="00BA1BF3"/>
    <w:rsid w:val="00BA28B7"/>
    <w:rsid w:val="00BB4354"/>
    <w:rsid w:val="00BC7742"/>
    <w:rsid w:val="00BD284E"/>
    <w:rsid w:val="00BE3C1A"/>
    <w:rsid w:val="00BE3DF1"/>
    <w:rsid w:val="00BF2347"/>
    <w:rsid w:val="00BF3BDE"/>
    <w:rsid w:val="00BF55DC"/>
    <w:rsid w:val="00BF63A8"/>
    <w:rsid w:val="00C044BB"/>
    <w:rsid w:val="00C0596C"/>
    <w:rsid w:val="00C14D99"/>
    <w:rsid w:val="00C168FC"/>
    <w:rsid w:val="00C1701D"/>
    <w:rsid w:val="00C21724"/>
    <w:rsid w:val="00C26373"/>
    <w:rsid w:val="00C40F3A"/>
    <w:rsid w:val="00C40F5F"/>
    <w:rsid w:val="00C46941"/>
    <w:rsid w:val="00C528E0"/>
    <w:rsid w:val="00C54674"/>
    <w:rsid w:val="00C6119F"/>
    <w:rsid w:val="00C814DF"/>
    <w:rsid w:val="00C830D8"/>
    <w:rsid w:val="00C85BEB"/>
    <w:rsid w:val="00C87BC6"/>
    <w:rsid w:val="00C961FE"/>
    <w:rsid w:val="00CA4FA8"/>
    <w:rsid w:val="00CB001A"/>
    <w:rsid w:val="00CB3F40"/>
    <w:rsid w:val="00CC41B5"/>
    <w:rsid w:val="00CC5E10"/>
    <w:rsid w:val="00CE5135"/>
    <w:rsid w:val="00CF15ED"/>
    <w:rsid w:val="00CF4B61"/>
    <w:rsid w:val="00D009D0"/>
    <w:rsid w:val="00D10460"/>
    <w:rsid w:val="00D1195C"/>
    <w:rsid w:val="00D12AC2"/>
    <w:rsid w:val="00D35A98"/>
    <w:rsid w:val="00D44778"/>
    <w:rsid w:val="00D522A8"/>
    <w:rsid w:val="00D549AA"/>
    <w:rsid w:val="00D6238B"/>
    <w:rsid w:val="00D623BC"/>
    <w:rsid w:val="00D64D67"/>
    <w:rsid w:val="00D773F3"/>
    <w:rsid w:val="00D77C13"/>
    <w:rsid w:val="00D81268"/>
    <w:rsid w:val="00D81C06"/>
    <w:rsid w:val="00D832E9"/>
    <w:rsid w:val="00D902C5"/>
    <w:rsid w:val="00D93B57"/>
    <w:rsid w:val="00D97C95"/>
    <w:rsid w:val="00DA004E"/>
    <w:rsid w:val="00DC2E0C"/>
    <w:rsid w:val="00DC4C8D"/>
    <w:rsid w:val="00DD0284"/>
    <w:rsid w:val="00DE5020"/>
    <w:rsid w:val="00DE56E0"/>
    <w:rsid w:val="00DE776B"/>
    <w:rsid w:val="00DF0DEC"/>
    <w:rsid w:val="00DF48CC"/>
    <w:rsid w:val="00DF6E4A"/>
    <w:rsid w:val="00E125D2"/>
    <w:rsid w:val="00E14417"/>
    <w:rsid w:val="00E14FB6"/>
    <w:rsid w:val="00E3274D"/>
    <w:rsid w:val="00E342A0"/>
    <w:rsid w:val="00E402A1"/>
    <w:rsid w:val="00E42929"/>
    <w:rsid w:val="00E57322"/>
    <w:rsid w:val="00E60340"/>
    <w:rsid w:val="00E61960"/>
    <w:rsid w:val="00E66E23"/>
    <w:rsid w:val="00E71AB6"/>
    <w:rsid w:val="00E80FB3"/>
    <w:rsid w:val="00E8162D"/>
    <w:rsid w:val="00E816F8"/>
    <w:rsid w:val="00E84ABD"/>
    <w:rsid w:val="00E90F59"/>
    <w:rsid w:val="00E94862"/>
    <w:rsid w:val="00EB74B0"/>
    <w:rsid w:val="00EC2EAB"/>
    <w:rsid w:val="00ED4FB1"/>
    <w:rsid w:val="00ED7D1E"/>
    <w:rsid w:val="00EF5E44"/>
    <w:rsid w:val="00F1111E"/>
    <w:rsid w:val="00F17156"/>
    <w:rsid w:val="00F25583"/>
    <w:rsid w:val="00F32A79"/>
    <w:rsid w:val="00F42491"/>
    <w:rsid w:val="00F45EDA"/>
    <w:rsid w:val="00F467AD"/>
    <w:rsid w:val="00F501E2"/>
    <w:rsid w:val="00F624B7"/>
    <w:rsid w:val="00F658D7"/>
    <w:rsid w:val="00F74655"/>
    <w:rsid w:val="00F877B0"/>
    <w:rsid w:val="00F9315D"/>
    <w:rsid w:val="00F93F19"/>
    <w:rsid w:val="00F954FB"/>
    <w:rsid w:val="00F9629D"/>
    <w:rsid w:val="00F96AA9"/>
    <w:rsid w:val="00FA6A27"/>
    <w:rsid w:val="00FB2D85"/>
    <w:rsid w:val="00FB5081"/>
    <w:rsid w:val="00FD1945"/>
    <w:rsid w:val="00FD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5D2BA99"/>
  <w15:chartTrackingRefBased/>
  <w15:docId w15:val="{D011C3E4-0593-4FCF-9FEC-0563B0B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020E"/>
  </w:style>
  <w:style w:type="paragraph" w:styleId="a4">
    <w:name w:val="header"/>
    <w:basedOn w:val="a"/>
    <w:rsid w:val="005E1104"/>
    <w:pPr>
      <w:tabs>
        <w:tab w:val="center" w:pos="4252"/>
        <w:tab w:val="right" w:pos="8504"/>
      </w:tabs>
      <w:snapToGrid w:val="0"/>
    </w:pPr>
  </w:style>
  <w:style w:type="table" w:styleId="a5">
    <w:name w:val="Table Grid"/>
    <w:basedOn w:val="a1"/>
    <w:rsid w:val="005E11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7D1E"/>
    <w:pPr>
      <w:ind w:leftChars="416" w:left="1084" w:hangingChars="100" w:hanging="210"/>
    </w:pPr>
  </w:style>
  <w:style w:type="paragraph" w:styleId="a6">
    <w:name w:val="footer"/>
    <w:basedOn w:val="a"/>
    <w:link w:val="a7"/>
    <w:uiPriority w:val="99"/>
    <w:rsid w:val="003E241E"/>
    <w:pPr>
      <w:tabs>
        <w:tab w:val="center" w:pos="4252"/>
        <w:tab w:val="right" w:pos="8504"/>
      </w:tabs>
      <w:snapToGrid w:val="0"/>
    </w:pPr>
  </w:style>
  <w:style w:type="character" w:customStyle="1" w:styleId="a7">
    <w:name w:val="フッター (文字)"/>
    <w:link w:val="a6"/>
    <w:uiPriority w:val="99"/>
    <w:rsid w:val="003E241E"/>
    <w:rPr>
      <w:kern w:val="2"/>
      <w:sz w:val="21"/>
      <w:szCs w:val="24"/>
    </w:rPr>
  </w:style>
  <w:style w:type="paragraph" w:styleId="a8">
    <w:name w:val="Balloon Text"/>
    <w:basedOn w:val="a"/>
    <w:link w:val="a9"/>
    <w:rsid w:val="00861337"/>
    <w:rPr>
      <w:rFonts w:ascii="Arial" w:eastAsia="ＭＳ ゴシック" w:hAnsi="Arial"/>
      <w:sz w:val="18"/>
      <w:szCs w:val="18"/>
    </w:rPr>
  </w:style>
  <w:style w:type="character" w:customStyle="1" w:styleId="a9">
    <w:name w:val="吹き出し (文字)"/>
    <w:link w:val="a8"/>
    <w:rsid w:val="00861337"/>
    <w:rPr>
      <w:rFonts w:ascii="Arial" w:eastAsia="ＭＳ ゴシック" w:hAnsi="Arial" w:cs="Times New Roman"/>
      <w:kern w:val="2"/>
      <w:sz w:val="18"/>
      <w:szCs w:val="18"/>
    </w:rPr>
  </w:style>
  <w:style w:type="paragraph" w:styleId="aa">
    <w:name w:val="Note Heading"/>
    <w:basedOn w:val="a"/>
    <w:next w:val="a"/>
    <w:link w:val="ab"/>
    <w:rsid w:val="00942E24"/>
    <w:pPr>
      <w:jc w:val="center"/>
    </w:pPr>
    <w:rPr>
      <w:rFonts w:ascii="ＭＳ 明朝" w:hAnsi="ＭＳ 明朝"/>
      <w:sz w:val="24"/>
    </w:rPr>
  </w:style>
  <w:style w:type="character" w:customStyle="1" w:styleId="ab">
    <w:name w:val="記 (文字)"/>
    <w:basedOn w:val="a0"/>
    <w:link w:val="aa"/>
    <w:rsid w:val="00942E24"/>
    <w:rPr>
      <w:rFonts w:ascii="ＭＳ 明朝" w:hAnsi="ＭＳ 明朝"/>
      <w:kern w:val="2"/>
      <w:sz w:val="24"/>
      <w:szCs w:val="24"/>
    </w:rPr>
  </w:style>
  <w:style w:type="paragraph" w:styleId="ac">
    <w:name w:val="Revision"/>
    <w:hidden/>
    <w:uiPriority w:val="99"/>
    <w:semiHidden/>
    <w:rsid w:val="00096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EFDB-5DA9-4B2F-AF25-6D0D8FC1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677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標記について、下記のとおり仮称世田谷区立経堂図書館業務の一部を委託する業者を選定するために制定する</vt:lpstr>
    </vt:vector>
  </TitlesOfParts>
  <Company>世田谷区立図書館</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世田谷区立図書館</dc:creator>
  <cp:keywords/>
  <cp:lastModifiedBy>松永　佳子</cp:lastModifiedBy>
  <cp:revision>24</cp:revision>
  <cp:lastPrinted>2020-09-29T07:23:00Z</cp:lastPrinted>
  <dcterms:created xsi:type="dcterms:W3CDTF">2021-10-18T00:33:00Z</dcterms:created>
  <dcterms:modified xsi:type="dcterms:W3CDTF">2025-05-02T01:50:00Z</dcterms:modified>
</cp:coreProperties>
</file>