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A066" w14:textId="241203E9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/>
          <w:sz w:val="24"/>
          <w:szCs w:val="28"/>
        </w:rPr>
        <w:t>BlackRamsTokyoがやってくるタグラグビー教室</w:t>
      </w:r>
    </w:p>
    <w:p w14:paraId="29C0C6B6" w14:textId="77777777" w:rsid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世田谷区を本拠地とし、</w:t>
      </w:r>
      <w:r w:rsidRPr="00724891">
        <w:rPr>
          <w:rFonts w:ascii="BIZ UDPゴシック" w:eastAsia="BIZ UDPゴシック" w:hAnsi="BIZ UDPゴシック"/>
          <w:sz w:val="24"/>
          <w:szCs w:val="28"/>
        </w:rPr>
        <w:t>JAPAN RUGBY LEAGUE ONEに所属している</w:t>
      </w:r>
      <w:r>
        <w:rPr>
          <w:rFonts w:ascii="BIZ UDPゴシック" w:eastAsia="BIZ UDPゴシック" w:hAnsi="BIZ UDPゴシック" w:hint="eastAsia"/>
          <w:sz w:val="24"/>
          <w:szCs w:val="28"/>
        </w:rPr>
        <w:t>、</w:t>
      </w:r>
    </w:p>
    <w:p w14:paraId="580CC08E" w14:textId="712615A6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/>
          <w:sz w:val="24"/>
          <w:szCs w:val="28"/>
        </w:rPr>
        <w:t>ラグビーチームリコーブラックラムズ東京から、</w:t>
      </w:r>
      <w:r w:rsidRPr="00724891">
        <w:rPr>
          <w:rFonts w:ascii="BIZ UDPゴシック" w:eastAsia="BIZ UDPゴシック" w:hAnsi="BIZ UDPゴシック" w:hint="eastAsia"/>
          <w:sz w:val="24"/>
          <w:szCs w:val="28"/>
        </w:rPr>
        <w:t>タグラグビーを教わりましょう</w:t>
      </w:r>
      <w:r w:rsidR="009C21C4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7C43F9D9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</w:p>
    <w:p w14:paraId="56D4FA1C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日時：令和</w:t>
      </w:r>
      <w:r w:rsidRPr="00724891">
        <w:rPr>
          <w:rFonts w:ascii="BIZ UDPゴシック" w:eastAsia="BIZ UDPゴシック" w:hAnsi="BIZ UDPゴシック"/>
          <w:sz w:val="24"/>
          <w:szCs w:val="28"/>
        </w:rPr>
        <w:t>7年6月29日（日曜日）午前9時から午前11時（予定）</w:t>
      </w:r>
    </w:p>
    <w:p w14:paraId="438BDCD0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会場：二子玉川小学校　体育館</w:t>
      </w:r>
    </w:p>
    <w:p w14:paraId="67A2ECD4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対象者：区内在住の小学生</w:t>
      </w:r>
    </w:p>
    <w:p w14:paraId="706475FA" w14:textId="5D1964F5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定員：抽選</w:t>
      </w:r>
      <w:r w:rsidRPr="00724891">
        <w:rPr>
          <w:rFonts w:ascii="BIZ UDPゴシック" w:eastAsia="BIZ UDPゴシック" w:hAnsi="BIZ UDPゴシック"/>
          <w:sz w:val="24"/>
          <w:szCs w:val="28"/>
        </w:rPr>
        <w:t>30名　人数が10名に満たない場合中止になります。</w:t>
      </w:r>
    </w:p>
    <w:p w14:paraId="590EE66A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参加費：無料</w:t>
      </w:r>
    </w:p>
    <w:p w14:paraId="2BAA4E3F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持ち物：動きやすい服装、飲み物、タオル、体育館の上履き</w:t>
      </w:r>
    </w:p>
    <w:p w14:paraId="73212410" w14:textId="2FBA70A6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事業詳細：タグラグビーとは、とは、本来のラグビーから接触プレーを取り除いたスポーツです。タックルなどのぶつかり合いなどがないため、安全に、楽しく、だれでも楽しむことができます。</w:t>
      </w:r>
    </w:p>
    <w:p w14:paraId="597181E2" w14:textId="3FFED8E8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世田谷区を本拠地として活動するラグビーチーム、ブラックラムズ東京と一緒に、</w:t>
      </w:r>
    </w:p>
    <w:p w14:paraId="72908F8B" w14:textId="37C9FB70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だれでも安心してあそぶことがき</w:t>
      </w:r>
      <w:r w:rsidR="009C21C4">
        <w:rPr>
          <w:rFonts w:ascii="BIZ UDPゴシック" w:eastAsia="BIZ UDPゴシック" w:hAnsi="BIZ UDPゴシック" w:hint="eastAsia"/>
          <w:sz w:val="24"/>
          <w:szCs w:val="28"/>
        </w:rPr>
        <w:t>る</w:t>
      </w:r>
      <w:r w:rsidRPr="00724891">
        <w:rPr>
          <w:rFonts w:ascii="BIZ UDPゴシック" w:eastAsia="BIZ UDPゴシック" w:hAnsi="BIZ UDPゴシック" w:hint="eastAsia"/>
          <w:sz w:val="24"/>
          <w:szCs w:val="28"/>
        </w:rPr>
        <w:t>タグラグビーをやってみよう</w:t>
      </w:r>
      <w:r w:rsidR="009C21C4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2EDFBC89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申込方法：区ホームページより申し込みフォームへアクセスいただき、お申し込みください。</w:t>
      </w:r>
    </w:p>
    <w:p w14:paraId="5850A31E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申込期間：令和</w:t>
      </w:r>
      <w:r w:rsidRPr="00724891">
        <w:rPr>
          <w:rFonts w:ascii="BIZ UDPゴシック" w:eastAsia="BIZ UDPゴシック" w:hAnsi="BIZ UDPゴシック"/>
          <w:sz w:val="24"/>
          <w:szCs w:val="28"/>
        </w:rPr>
        <w:t>7年5月19日（月曜日）～6月8日（日曜日）</w:t>
      </w:r>
    </w:p>
    <w:p w14:paraId="288E9D73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</w:p>
    <w:p w14:paraId="023B1FAB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主催：青少年二子玉川地区委員会</w:t>
      </w:r>
    </w:p>
    <w:p w14:paraId="313AA343" w14:textId="77777777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協力：株式会社リコー、ブラックラムズ東京</w:t>
      </w:r>
    </w:p>
    <w:p w14:paraId="31960767" w14:textId="5B3E8E8A" w:rsidR="00724891" w:rsidRPr="00724891" w:rsidRDefault="00724891" w:rsidP="00724891">
      <w:pPr>
        <w:rPr>
          <w:rFonts w:ascii="BIZ UDPゴシック" w:eastAsia="BIZ UDPゴシック" w:hAnsi="BIZ UDPゴシック"/>
          <w:sz w:val="24"/>
          <w:szCs w:val="28"/>
        </w:rPr>
      </w:pPr>
      <w:r w:rsidRPr="00724891">
        <w:rPr>
          <w:rFonts w:ascii="BIZ UDPゴシック" w:eastAsia="BIZ UDPゴシック" w:hAnsi="BIZ UDPゴシック" w:hint="eastAsia"/>
          <w:sz w:val="24"/>
          <w:szCs w:val="28"/>
        </w:rPr>
        <w:t>事務局（問い合わせ）：二子玉川まちづくりセンター（</w:t>
      </w:r>
      <w:r w:rsidR="009C21C4">
        <w:rPr>
          <w:rFonts w:ascii="BIZ UDPゴシック" w:eastAsia="BIZ UDPゴシック" w:hAnsi="BIZ UDPゴシック" w:hint="eastAsia"/>
          <w:sz w:val="24"/>
          <w:szCs w:val="28"/>
        </w:rPr>
        <w:t>電話</w:t>
      </w:r>
      <w:r w:rsidRPr="00724891">
        <w:rPr>
          <w:rFonts w:ascii="BIZ UDPゴシック" w:eastAsia="BIZ UDPゴシック" w:hAnsi="BIZ UDPゴシック"/>
          <w:sz w:val="24"/>
          <w:szCs w:val="28"/>
        </w:rPr>
        <w:t>：03-3707-0733）</w:t>
      </w:r>
    </w:p>
    <w:p w14:paraId="01FC4045" w14:textId="77777777" w:rsidR="00EC694D" w:rsidRPr="00724891" w:rsidRDefault="00EC694D">
      <w:pPr>
        <w:rPr>
          <w:rFonts w:ascii="BIZ UDPゴシック" w:eastAsia="BIZ UDPゴシック" w:hAnsi="BIZ UDPゴシック"/>
          <w:sz w:val="24"/>
          <w:szCs w:val="28"/>
        </w:rPr>
      </w:pPr>
    </w:p>
    <w:sectPr w:rsidR="00EC694D" w:rsidRPr="00724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4F"/>
    <w:rsid w:val="0039654F"/>
    <w:rsid w:val="00724891"/>
    <w:rsid w:val="009C21C4"/>
    <w:rsid w:val="00E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A2DB8"/>
  <w15:chartTrackingRefBased/>
  <w15:docId w15:val="{6C0AA73C-5787-470A-8304-76F4132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あみ</dc:creator>
  <cp:keywords/>
  <dc:description/>
  <cp:lastModifiedBy>田中　あみ</cp:lastModifiedBy>
  <cp:revision>3</cp:revision>
  <dcterms:created xsi:type="dcterms:W3CDTF">2025-05-16T05:42:00Z</dcterms:created>
  <dcterms:modified xsi:type="dcterms:W3CDTF">2025-05-19T00:14:00Z</dcterms:modified>
</cp:coreProperties>
</file>