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EA1A" w14:textId="77777777" w:rsidR="00C44B64" w:rsidRPr="008F66DC" w:rsidRDefault="00C44B64" w:rsidP="00C44B64">
      <w:pPr>
        <w:jc w:val="right"/>
        <w:rPr>
          <w:rFonts w:ascii="ＭＳ 明朝" w:eastAsia="ＭＳ 明朝" w:hAnsi="ＭＳ 明朝" w:cs="Times New Roman"/>
          <w:color w:val="000000" w:themeColor="text1"/>
          <w:sz w:val="36"/>
          <w:szCs w:val="28"/>
        </w:rPr>
      </w:pPr>
      <w:r w:rsidRPr="008F66DC">
        <w:rPr>
          <w:rFonts w:ascii="ＭＳ 明朝" w:eastAsia="ＭＳ 明朝" w:hAnsi="ＭＳ 明朝" w:cs="Times New Roman" w:hint="eastAsia"/>
          <w:color w:val="000000" w:themeColor="text1"/>
          <w:sz w:val="24"/>
        </w:rPr>
        <w:t>【様式４】</w:t>
      </w:r>
    </w:p>
    <w:p w14:paraId="7C3EF13C" w14:textId="77777777" w:rsidR="00C44B64" w:rsidRPr="008F66DC" w:rsidRDefault="00C44B64" w:rsidP="00C44B64">
      <w:pPr>
        <w:ind w:left="2100" w:hangingChars="1000" w:hanging="2100"/>
        <w:rPr>
          <w:rFonts w:ascii="ＭＳ 明朝" w:eastAsia="ＭＳ 明朝" w:hAnsi="ＭＳ 明朝" w:cs="Times New Roman"/>
          <w:color w:val="000000" w:themeColor="text1"/>
        </w:rPr>
      </w:pPr>
      <w:r w:rsidRPr="008F66DC">
        <w:rPr>
          <w:rFonts w:ascii="Century" w:eastAsia="ＭＳ 明朝" w:hAnsi="Century" w:cs="Times New Roman" w:hint="eastAsia"/>
          <w:color w:val="000000" w:themeColor="text1"/>
        </w:rPr>
        <w:t>世田谷区財務部納税課あて</w:t>
      </w:r>
    </w:p>
    <w:p w14:paraId="15B98C80" w14:textId="77777777" w:rsidR="00C44B64" w:rsidRPr="008F66DC" w:rsidRDefault="00C44B64" w:rsidP="00C44B64">
      <w:pPr>
        <w:ind w:left="2400" w:hangingChars="1000" w:hanging="2400"/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F66DC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光学文字読取システム構築及び運用保守等業務委託</w:t>
      </w:r>
      <w:r w:rsidRPr="008F66D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見積調査票</w:t>
      </w:r>
    </w:p>
    <w:p w14:paraId="0A4FCE2A" w14:textId="77777777" w:rsidR="00C44B64" w:rsidRPr="008F66DC" w:rsidRDefault="00C44B64" w:rsidP="00C44B64">
      <w:pPr>
        <w:ind w:left="2400" w:hangingChars="1000" w:hanging="2400"/>
        <w:rPr>
          <w:rFonts w:ascii="ＭＳ 明朝" w:eastAsia="ＭＳ 明朝" w:hAnsi="ＭＳ 明朝" w:cs="Times New Roman"/>
          <w:color w:val="000000" w:themeColor="text1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  <w:gridCol w:w="5685"/>
      </w:tblGrid>
      <w:tr w:rsidR="008F66DC" w:rsidRPr="008F66DC" w14:paraId="26D5E09C" w14:textId="77777777" w:rsidTr="00A272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D58F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1.開発経費見積もり</w:t>
            </w:r>
          </w:p>
          <w:p w14:paraId="78A1A08B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D47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4D3B580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8E6E151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3C5EB6E5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89B3A33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BCEEE39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72DE5CE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8F66DC" w:rsidRPr="008F66DC" w14:paraId="03F914B1" w14:textId="77777777" w:rsidTr="00C44B64">
        <w:trPr>
          <w:trHeight w:val="26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932A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2.保守経費見積もり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1EF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D6F0B71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816E44B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AA59773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DAFFFE7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8F66DC" w:rsidRPr="008F66DC" w14:paraId="21B2F0F8" w14:textId="77777777" w:rsidTr="00C44B64">
        <w:trPr>
          <w:trHeight w:val="34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80A1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3.賃貸借経費見積もり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80D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C44B64" w:rsidRPr="008F66DC" w14:paraId="021D78AF" w14:textId="77777777" w:rsidTr="00C44B64">
        <w:trPr>
          <w:trHeight w:val="3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1031" w14:textId="77777777" w:rsidR="00C44B64" w:rsidRPr="008F66DC" w:rsidRDefault="00C44B64" w:rsidP="00C44B64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4.その他同機器で使用できるオプション機能見積もり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10730" w14:textId="77777777" w:rsidR="00C44B64" w:rsidRPr="008F66DC" w:rsidRDefault="00C44B64" w:rsidP="00C44B64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</w:tbl>
    <w:p w14:paraId="3FAB868D" w14:textId="77777777" w:rsidR="00C44B64" w:rsidRPr="008F66DC" w:rsidRDefault="00C44B64" w:rsidP="00C44B64">
      <w:pPr>
        <w:rPr>
          <w:rFonts w:ascii="ＭＳ 明朝" w:eastAsia="ＭＳ 明朝" w:hAnsi="ＭＳ 明朝" w:cs="Times New Roman"/>
          <w:color w:val="000000" w:themeColor="text1"/>
        </w:rPr>
      </w:pPr>
    </w:p>
    <w:p w14:paraId="11FD2AEE" w14:textId="18656B48" w:rsidR="004E17D2" w:rsidRPr="008F66DC" w:rsidRDefault="004E17D2">
      <w:pPr>
        <w:rPr>
          <w:color w:val="000000" w:themeColor="text1"/>
        </w:rPr>
      </w:pPr>
    </w:p>
    <w:sectPr w:rsidR="004E17D2" w:rsidRPr="008F66DC" w:rsidSect="000E557F">
      <w:headerReference w:type="default" r:id="rId8"/>
      <w:footerReference w:type="default" r:id="rId9"/>
      <w:pgSz w:w="11906" w:h="16838"/>
      <w:pgMar w:top="1247" w:right="1247" w:bottom="1304" w:left="124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61D7" w14:textId="77777777" w:rsidR="00A508DC" w:rsidRDefault="00A508DC" w:rsidP="00A508DC">
      <w:r>
        <w:separator/>
      </w:r>
    </w:p>
  </w:endnote>
  <w:endnote w:type="continuationSeparator" w:id="0">
    <w:p w14:paraId="7941D23C" w14:textId="77777777" w:rsidR="00A508DC" w:rsidRDefault="00A508DC" w:rsidP="00A5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62A" w14:textId="77777777" w:rsidR="000E557F" w:rsidRDefault="000E55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05CF" w14:textId="77777777" w:rsidR="00A508DC" w:rsidRDefault="00A508DC" w:rsidP="00A508DC">
      <w:r>
        <w:separator/>
      </w:r>
    </w:p>
  </w:footnote>
  <w:footnote w:type="continuationSeparator" w:id="0">
    <w:p w14:paraId="407F51DC" w14:textId="77777777" w:rsidR="00A508DC" w:rsidRDefault="00A508DC" w:rsidP="00A5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63EB" w14:textId="36FC7822" w:rsidR="00BF7BEC" w:rsidRPr="00BF7BEC" w:rsidRDefault="00BF7BEC" w:rsidP="00BF7BEC">
    <w:pPr>
      <w:pStyle w:val="a9"/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C73"/>
    <w:multiLevelType w:val="hybridMultilevel"/>
    <w:tmpl w:val="5F62CED8"/>
    <w:lvl w:ilvl="0" w:tplc="0E3EDF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9D621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5796C"/>
    <w:multiLevelType w:val="hybridMultilevel"/>
    <w:tmpl w:val="E892CAAE"/>
    <w:lvl w:ilvl="0" w:tplc="F1668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0894"/>
    <w:multiLevelType w:val="hybridMultilevel"/>
    <w:tmpl w:val="F2B0ECAC"/>
    <w:lvl w:ilvl="0" w:tplc="1F660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A96FAB"/>
    <w:multiLevelType w:val="hybridMultilevel"/>
    <w:tmpl w:val="4CCA7AAE"/>
    <w:lvl w:ilvl="0" w:tplc="F0301D1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71069"/>
    <w:multiLevelType w:val="hybridMultilevel"/>
    <w:tmpl w:val="101694BC"/>
    <w:lvl w:ilvl="0" w:tplc="9704DD5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45405B9B"/>
    <w:multiLevelType w:val="hybridMultilevel"/>
    <w:tmpl w:val="91B078C8"/>
    <w:lvl w:ilvl="0" w:tplc="ED3846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1A417D"/>
    <w:multiLevelType w:val="hybridMultilevel"/>
    <w:tmpl w:val="B942D066"/>
    <w:lvl w:ilvl="0" w:tplc="54E693D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3446DE2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ED615E"/>
    <w:multiLevelType w:val="hybridMultilevel"/>
    <w:tmpl w:val="4E883BE6"/>
    <w:lvl w:ilvl="0" w:tplc="735AB54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3D34F7E"/>
    <w:multiLevelType w:val="hybridMultilevel"/>
    <w:tmpl w:val="37C04570"/>
    <w:lvl w:ilvl="0" w:tplc="9E8E5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90BAD"/>
    <w:multiLevelType w:val="hybridMultilevel"/>
    <w:tmpl w:val="DE34EC2A"/>
    <w:lvl w:ilvl="0" w:tplc="F1668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6837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093B88"/>
    <w:multiLevelType w:val="hybridMultilevel"/>
    <w:tmpl w:val="CFBE3D48"/>
    <w:lvl w:ilvl="0" w:tplc="4EC2C2E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66627CD1"/>
    <w:multiLevelType w:val="hybridMultilevel"/>
    <w:tmpl w:val="C08060FE"/>
    <w:lvl w:ilvl="0" w:tplc="B9C09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B4AFE"/>
    <w:multiLevelType w:val="hybridMultilevel"/>
    <w:tmpl w:val="9BE89F8C"/>
    <w:lvl w:ilvl="0" w:tplc="3A80C520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B873527"/>
    <w:multiLevelType w:val="hybridMultilevel"/>
    <w:tmpl w:val="5122124A"/>
    <w:lvl w:ilvl="0" w:tplc="ED00B32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921F0"/>
    <w:multiLevelType w:val="hybridMultilevel"/>
    <w:tmpl w:val="7958A06A"/>
    <w:lvl w:ilvl="0" w:tplc="DCF89CCA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983388523">
    <w:abstractNumId w:val="8"/>
  </w:num>
  <w:num w:numId="2" w16cid:durableId="221605645">
    <w:abstractNumId w:val="11"/>
  </w:num>
  <w:num w:numId="3" w16cid:durableId="1867400876">
    <w:abstractNumId w:val="9"/>
  </w:num>
  <w:num w:numId="4" w16cid:durableId="2075618156">
    <w:abstractNumId w:val="2"/>
  </w:num>
  <w:num w:numId="5" w16cid:durableId="1942177401">
    <w:abstractNumId w:val="13"/>
  </w:num>
  <w:num w:numId="6" w16cid:durableId="1049763158">
    <w:abstractNumId w:val="1"/>
  </w:num>
  <w:num w:numId="7" w16cid:durableId="307630336">
    <w:abstractNumId w:val="7"/>
  </w:num>
  <w:num w:numId="8" w16cid:durableId="2060089711">
    <w:abstractNumId w:val="5"/>
  </w:num>
  <w:num w:numId="9" w16cid:durableId="452214359">
    <w:abstractNumId w:val="10"/>
  </w:num>
  <w:num w:numId="10" w16cid:durableId="236862062">
    <w:abstractNumId w:val="6"/>
  </w:num>
  <w:num w:numId="11" w16cid:durableId="960920842">
    <w:abstractNumId w:val="14"/>
  </w:num>
  <w:num w:numId="12" w16cid:durableId="1285884151">
    <w:abstractNumId w:val="4"/>
  </w:num>
  <w:num w:numId="13" w16cid:durableId="9332827">
    <w:abstractNumId w:val="0"/>
  </w:num>
  <w:num w:numId="14" w16cid:durableId="284701102">
    <w:abstractNumId w:val="3"/>
  </w:num>
  <w:num w:numId="15" w16cid:durableId="1000697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BF"/>
    <w:rsid w:val="00011993"/>
    <w:rsid w:val="00023544"/>
    <w:rsid w:val="00026B48"/>
    <w:rsid w:val="00033E1C"/>
    <w:rsid w:val="00037420"/>
    <w:rsid w:val="000404DD"/>
    <w:rsid w:val="00067BB1"/>
    <w:rsid w:val="00083837"/>
    <w:rsid w:val="000C6A07"/>
    <w:rsid w:val="000E557F"/>
    <w:rsid w:val="000F388E"/>
    <w:rsid w:val="00120491"/>
    <w:rsid w:val="00123056"/>
    <w:rsid w:val="0016269B"/>
    <w:rsid w:val="00170BE6"/>
    <w:rsid w:val="001773C6"/>
    <w:rsid w:val="001B1887"/>
    <w:rsid w:val="001E0DFB"/>
    <w:rsid w:val="001E5751"/>
    <w:rsid w:val="0020260D"/>
    <w:rsid w:val="00214585"/>
    <w:rsid w:val="00245997"/>
    <w:rsid w:val="00261E1C"/>
    <w:rsid w:val="00277E20"/>
    <w:rsid w:val="00304CFF"/>
    <w:rsid w:val="003270AC"/>
    <w:rsid w:val="00331C21"/>
    <w:rsid w:val="00341C2B"/>
    <w:rsid w:val="003427D5"/>
    <w:rsid w:val="0034762A"/>
    <w:rsid w:val="0037007F"/>
    <w:rsid w:val="0039409A"/>
    <w:rsid w:val="00395ED1"/>
    <w:rsid w:val="003A7E3E"/>
    <w:rsid w:val="003B0345"/>
    <w:rsid w:val="003F0FEC"/>
    <w:rsid w:val="00434E91"/>
    <w:rsid w:val="00470ABF"/>
    <w:rsid w:val="00480405"/>
    <w:rsid w:val="004E12E5"/>
    <w:rsid w:val="004E17D2"/>
    <w:rsid w:val="004E569A"/>
    <w:rsid w:val="004E695E"/>
    <w:rsid w:val="00550787"/>
    <w:rsid w:val="0055377A"/>
    <w:rsid w:val="00575326"/>
    <w:rsid w:val="005776D0"/>
    <w:rsid w:val="00584096"/>
    <w:rsid w:val="005C35C6"/>
    <w:rsid w:val="005E6DEB"/>
    <w:rsid w:val="005E73D1"/>
    <w:rsid w:val="00601958"/>
    <w:rsid w:val="006531A6"/>
    <w:rsid w:val="006551FC"/>
    <w:rsid w:val="00670806"/>
    <w:rsid w:val="00691518"/>
    <w:rsid w:val="006E32BF"/>
    <w:rsid w:val="006F17B3"/>
    <w:rsid w:val="007026E3"/>
    <w:rsid w:val="00742C71"/>
    <w:rsid w:val="00773706"/>
    <w:rsid w:val="0079267D"/>
    <w:rsid w:val="007A5D34"/>
    <w:rsid w:val="007D6B64"/>
    <w:rsid w:val="007F5672"/>
    <w:rsid w:val="00804A72"/>
    <w:rsid w:val="00830939"/>
    <w:rsid w:val="00833942"/>
    <w:rsid w:val="00851B2B"/>
    <w:rsid w:val="00857CB6"/>
    <w:rsid w:val="00861A49"/>
    <w:rsid w:val="00864046"/>
    <w:rsid w:val="00872012"/>
    <w:rsid w:val="00881DBE"/>
    <w:rsid w:val="00892800"/>
    <w:rsid w:val="008A2BB0"/>
    <w:rsid w:val="008A41C4"/>
    <w:rsid w:val="008D2330"/>
    <w:rsid w:val="008F66DC"/>
    <w:rsid w:val="00907D10"/>
    <w:rsid w:val="00911DE9"/>
    <w:rsid w:val="00913903"/>
    <w:rsid w:val="009434DB"/>
    <w:rsid w:val="00946CF0"/>
    <w:rsid w:val="00966700"/>
    <w:rsid w:val="00995432"/>
    <w:rsid w:val="009C1C48"/>
    <w:rsid w:val="009D131F"/>
    <w:rsid w:val="00A008B5"/>
    <w:rsid w:val="00A1019A"/>
    <w:rsid w:val="00A171E8"/>
    <w:rsid w:val="00A270EF"/>
    <w:rsid w:val="00A30664"/>
    <w:rsid w:val="00A508DC"/>
    <w:rsid w:val="00A7695F"/>
    <w:rsid w:val="00AA5108"/>
    <w:rsid w:val="00AB59BC"/>
    <w:rsid w:val="00AD38E9"/>
    <w:rsid w:val="00AD3D30"/>
    <w:rsid w:val="00AE64B1"/>
    <w:rsid w:val="00AF5502"/>
    <w:rsid w:val="00B0758F"/>
    <w:rsid w:val="00B11491"/>
    <w:rsid w:val="00B509E6"/>
    <w:rsid w:val="00B6071D"/>
    <w:rsid w:val="00B67CE8"/>
    <w:rsid w:val="00B8037C"/>
    <w:rsid w:val="00BB1BF9"/>
    <w:rsid w:val="00BD2505"/>
    <w:rsid w:val="00BE2CCA"/>
    <w:rsid w:val="00BF7BEC"/>
    <w:rsid w:val="00C00AC2"/>
    <w:rsid w:val="00C20C79"/>
    <w:rsid w:val="00C232BF"/>
    <w:rsid w:val="00C2395C"/>
    <w:rsid w:val="00C37375"/>
    <w:rsid w:val="00C44B64"/>
    <w:rsid w:val="00C5339E"/>
    <w:rsid w:val="00C64BE1"/>
    <w:rsid w:val="00C722DA"/>
    <w:rsid w:val="00CA3038"/>
    <w:rsid w:val="00CB6278"/>
    <w:rsid w:val="00CC149E"/>
    <w:rsid w:val="00CC5513"/>
    <w:rsid w:val="00CD0C04"/>
    <w:rsid w:val="00CD5D22"/>
    <w:rsid w:val="00CE3D9D"/>
    <w:rsid w:val="00CE759E"/>
    <w:rsid w:val="00D269A4"/>
    <w:rsid w:val="00D56BC5"/>
    <w:rsid w:val="00D60894"/>
    <w:rsid w:val="00D705D8"/>
    <w:rsid w:val="00D77E73"/>
    <w:rsid w:val="00DD354E"/>
    <w:rsid w:val="00DE2A32"/>
    <w:rsid w:val="00E318A1"/>
    <w:rsid w:val="00E63FE7"/>
    <w:rsid w:val="00E72057"/>
    <w:rsid w:val="00EE7C82"/>
    <w:rsid w:val="00F056ED"/>
    <w:rsid w:val="00F31A54"/>
    <w:rsid w:val="00F619D6"/>
    <w:rsid w:val="00F9475B"/>
    <w:rsid w:val="00FA74FB"/>
    <w:rsid w:val="00FB2B76"/>
    <w:rsid w:val="00FB4D89"/>
    <w:rsid w:val="00FD380A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6C4678"/>
  <w15:chartTrackingRefBased/>
  <w15:docId w15:val="{73B94316-A349-412D-81E3-ED9B3DF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F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D380A"/>
  </w:style>
  <w:style w:type="character" w:customStyle="1" w:styleId="a5">
    <w:name w:val="日付 (文字)"/>
    <w:basedOn w:val="a0"/>
    <w:link w:val="a4"/>
    <w:uiPriority w:val="99"/>
    <w:semiHidden/>
    <w:rsid w:val="00FD380A"/>
  </w:style>
  <w:style w:type="table" w:styleId="a6">
    <w:name w:val="Table Grid"/>
    <w:basedOn w:val="a1"/>
    <w:uiPriority w:val="39"/>
    <w:rsid w:val="00A3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4E695E"/>
    <w:pPr>
      <w:jc w:val="left"/>
    </w:pPr>
    <w:rPr>
      <w:rFonts w:ascii="ＭＳ ゴシック" w:eastAsia="ＭＳ ゴシック" w:hAnsi="ＭＳ ゴシック" w:cs="Courier New"/>
      <w:sz w:val="24"/>
    </w:rPr>
  </w:style>
  <w:style w:type="character" w:customStyle="1" w:styleId="a8">
    <w:name w:val="書式なし (文字)"/>
    <w:basedOn w:val="a0"/>
    <w:link w:val="a7"/>
    <w:uiPriority w:val="99"/>
    <w:rsid w:val="004E695E"/>
    <w:rPr>
      <w:rFonts w:ascii="ＭＳ ゴシック" w:eastAsia="ＭＳ ゴシック" w:hAnsi="ＭＳ ゴシック" w:cs="Courier New"/>
      <w:sz w:val="24"/>
    </w:rPr>
  </w:style>
  <w:style w:type="paragraph" w:styleId="a9">
    <w:name w:val="header"/>
    <w:basedOn w:val="a"/>
    <w:link w:val="aa"/>
    <w:uiPriority w:val="99"/>
    <w:unhideWhenUsed/>
    <w:rsid w:val="00A50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08DC"/>
  </w:style>
  <w:style w:type="paragraph" w:styleId="ab">
    <w:name w:val="footer"/>
    <w:basedOn w:val="a"/>
    <w:link w:val="ac"/>
    <w:uiPriority w:val="99"/>
    <w:unhideWhenUsed/>
    <w:rsid w:val="00A508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08DC"/>
  </w:style>
  <w:style w:type="paragraph" w:styleId="ad">
    <w:name w:val="Balloon Text"/>
    <w:basedOn w:val="a"/>
    <w:link w:val="ae"/>
    <w:uiPriority w:val="99"/>
    <w:semiHidden/>
    <w:unhideWhenUsed/>
    <w:rsid w:val="0043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4E9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F619D6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A510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A51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A510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51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A5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46A7-B81A-48FC-BD5C-F516ACA3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kuroishir</dc:creator>
  <cp:keywords/>
  <dc:description/>
  <cp:lastModifiedBy>根本　春菜</cp:lastModifiedBy>
  <cp:revision>118</cp:revision>
  <cp:lastPrinted>2020-07-02T07:35:00Z</cp:lastPrinted>
  <dcterms:created xsi:type="dcterms:W3CDTF">2020-04-20T00:33:00Z</dcterms:created>
  <dcterms:modified xsi:type="dcterms:W3CDTF">2025-04-10T09:04:00Z</dcterms:modified>
</cp:coreProperties>
</file>